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Current workforce profile template asking for employee name, age range, gender, years in role, highest qualification, job title, employment status, next job role, development needs and comments"/>
      </w:tblPr>
      <w:tblGrid>
        <w:gridCol w:w="2235"/>
        <w:gridCol w:w="992"/>
        <w:gridCol w:w="850"/>
        <w:gridCol w:w="567"/>
        <w:gridCol w:w="1417"/>
        <w:gridCol w:w="1472"/>
        <w:gridCol w:w="466"/>
        <w:gridCol w:w="467"/>
        <w:gridCol w:w="477"/>
        <w:gridCol w:w="1413"/>
        <w:gridCol w:w="1559"/>
        <w:gridCol w:w="3077"/>
      </w:tblGrid>
      <w:tr w:rsidR="008B3CC6" w:rsidRPr="00244033" w:rsidTr="00F20CFE">
        <w:trPr>
          <w:jc w:val="center"/>
        </w:trPr>
        <w:tc>
          <w:tcPr>
            <w:tcW w:w="2235" w:type="dxa"/>
            <w:vMerge w:val="restart"/>
            <w:shd w:val="pct25" w:color="auto" w:fill="auto"/>
          </w:tcPr>
          <w:p w:rsidR="008B3CC6" w:rsidRPr="00244033" w:rsidRDefault="008B3CC6" w:rsidP="00F20C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  <w:bookmarkStart w:id="0" w:name="_GoBack"/>
            <w:bookmarkEnd w:id="0"/>
            <w:r w:rsidRPr="00244033"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 xml:space="preserve">Employee Name </w:t>
            </w:r>
          </w:p>
        </w:tc>
        <w:tc>
          <w:tcPr>
            <w:tcW w:w="992" w:type="dxa"/>
            <w:vMerge w:val="restart"/>
            <w:shd w:val="pct25" w:color="auto" w:fill="auto"/>
          </w:tcPr>
          <w:p w:rsidR="008B3CC6" w:rsidRPr="00244033" w:rsidRDefault="008B3CC6" w:rsidP="00F20C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  <w:r w:rsidRPr="00244033"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>Age Range</w:t>
            </w:r>
          </w:p>
        </w:tc>
        <w:tc>
          <w:tcPr>
            <w:tcW w:w="850" w:type="dxa"/>
            <w:vMerge w:val="restart"/>
            <w:shd w:val="pct25" w:color="auto" w:fill="auto"/>
          </w:tcPr>
          <w:p w:rsidR="004F7AAD" w:rsidRDefault="004F7AAD" w:rsidP="00F20C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  <w:r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>Gender</w:t>
            </w:r>
          </w:p>
          <w:p w:rsidR="008B3CC6" w:rsidRPr="00244033" w:rsidRDefault="008B3CC6" w:rsidP="00F20C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  <w:r w:rsidRPr="00244033"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>M/F</w:t>
            </w:r>
          </w:p>
        </w:tc>
        <w:tc>
          <w:tcPr>
            <w:tcW w:w="567" w:type="dxa"/>
            <w:vMerge w:val="restart"/>
            <w:shd w:val="pct25" w:color="auto" w:fill="auto"/>
          </w:tcPr>
          <w:p w:rsidR="008B3CC6" w:rsidRPr="00244033" w:rsidRDefault="008B3CC6" w:rsidP="00F20CFE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  <w:r w:rsidRPr="00244033"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>Years in role</w:t>
            </w:r>
          </w:p>
        </w:tc>
        <w:tc>
          <w:tcPr>
            <w:tcW w:w="1417" w:type="dxa"/>
            <w:vMerge w:val="restart"/>
            <w:shd w:val="pct25" w:color="auto" w:fill="auto"/>
          </w:tcPr>
          <w:p w:rsidR="008B3CC6" w:rsidRPr="00244033" w:rsidRDefault="008B3CC6" w:rsidP="00F20C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  <w:r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>Highest Qualificati</w:t>
            </w:r>
            <w:r w:rsidRPr="00244033"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>on</w:t>
            </w:r>
          </w:p>
        </w:tc>
        <w:tc>
          <w:tcPr>
            <w:tcW w:w="1472" w:type="dxa"/>
            <w:vMerge w:val="restart"/>
            <w:shd w:val="pct25" w:color="auto" w:fill="auto"/>
          </w:tcPr>
          <w:p w:rsidR="008B3CC6" w:rsidRPr="00244033" w:rsidRDefault="008B3CC6" w:rsidP="00F20C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  <w:r w:rsidRPr="00244033"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>Job Title</w:t>
            </w:r>
          </w:p>
        </w:tc>
        <w:tc>
          <w:tcPr>
            <w:tcW w:w="1410" w:type="dxa"/>
            <w:gridSpan w:val="3"/>
            <w:shd w:val="pct25" w:color="auto" w:fill="auto"/>
          </w:tcPr>
          <w:p w:rsidR="008B3CC6" w:rsidRPr="00244033" w:rsidRDefault="008B3CC6" w:rsidP="00F20C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  <w:r w:rsidRPr="00244033"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>Employment Status</w:t>
            </w:r>
          </w:p>
        </w:tc>
        <w:tc>
          <w:tcPr>
            <w:tcW w:w="1413" w:type="dxa"/>
            <w:vMerge w:val="restart"/>
            <w:shd w:val="pct25" w:color="auto" w:fill="auto"/>
          </w:tcPr>
          <w:p w:rsidR="008B3CC6" w:rsidRPr="00244033" w:rsidRDefault="008B3CC6" w:rsidP="00F20C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  <w:r w:rsidRPr="00244033"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>Next Job Role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8B3CC6" w:rsidRPr="00244033" w:rsidRDefault="008B3CC6" w:rsidP="00F20CFE">
            <w:pPr>
              <w:spacing w:after="0" w:line="240" w:lineRule="auto"/>
              <w:ind w:left="-108" w:right="-115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  <w:r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>Development Needs</w:t>
            </w:r>
          </w:p>
        </w:tc>
        <w:tc>
          <w:tcPr>
            <w:tcW w:w="3077" w:type="dxa"/>
            <w:vMerge w:val="restart"/>
            <w:shd w:val="pct25" w:color="auto" w:fill="auto"/>
          </w:tcPr>
          <w:p w:rsidR="008B3CC6" w:rsidRPr="00244033" w:rsidRDefault="008B3CC6" w:rsidP="00F20C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  <w:r w:rsidRPr="00244033"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>Comments</w:t>
            </w:r>
          </w:p>
        </w:tc>
      </w:tr>
      <w:tr w:rsidR="008B3CC6" w:rsidRPr="00244033" w:rsidTr="00F20CFE">
        <w:trPr>
          <w:jc w:val="center"/>
        </w:trPr>
        <w:tc>
          <w:tcPr>
            <w:tcW w:w="2235" w:type="dxa"/>
            <w:vMerge/>
            <w:shd w:val="pct25" w:color="auto" w:fill="auto"/>
          </w:tcPr>
          <w:p w:rsidR="008B3CC6" w:rsidRPr="00244033" w:rsidRDefault="008B3CC6" w:rsidP="00F20C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</w:p>
        </w:tc>
        <w:tc>
          <w:tcPr>
            <w:tcW w:w="992" w:type="dxa"/>
            <w:vMerge/>
            <w:shd w:val="pct25" w:color="auto" w:fill="auto"/>
          </w:tcPr>
          <w:p w:rsidR="008B3CC6" w:rsidRPr="00244033" w:rsidRDefault="008B3CC6" w:rsidP="00F20C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</w:p>
        </w:tc>
        <w:tc>
          <w:tcPr>
            <w:tcW w:w="850" w:type="dxa"/>
            <w:vMerge/>
            <w:shd w:val="pct25" w:color="auto" w:fill="auto"/>
          </w:tcPr>
          <w:p w:rsidR="008B3CC6" w:rsidRPr="00244033" w:rsidRDefault="008B3CC6" w:rsidP="00F20C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</w:p>
        </w:tc>
        <w:tc>
          <w:tcPr>
            <w:tcW w:w="567" w:type="dxa"/>
            <w:vMerge/>
            <w:shd w:val="pct25" w:color="auto" w:fill="auto"/>
          </w:tcPr>
          <w:p w:rsidR="008B3CC6" w:rsidRPr="00244033" w:rsidRDefault="008B3CC6" w:rsidP="00F20C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</w:p>
        </w:tc>
        <w:tc>
          <w:tcPr>
            <w:tcW w:w="1417" w:type="dxa"/>
            <w:vMerge/>
            <w:shd w:val="pct25" w:color="auto" w:fill="auto"/>
          </w:tcPr>
          <w:p w:rsidR="008B3CC6" w:rsidRPr="00244033" w:rsidRDefault="008B3CC6" w:rsidP="00F20C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</w:p>
        </w:tc>
        <w:tc>
          <w:tcPr>
            <w:tcW w:w="1472" w:type="dxa"/>
            <w:vMerge/>
            <w:shd w:val="pct25" w:color="auto" w:fill="auto"/>
          </w:tcPr>
          <w:p w:rsidR="008B3CC6" w:rsidRPr="00244033" w:rsidRDefault="008B3CC6" w:rsidP="00F20C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</w:p>
        </w:tc>
        <w:tc>
          <w:tcPr>
            <w:tcW w:w="466" w:type="dxa"/>
            <w:shd w:val="pct25" w:color="auto" w:fill="auto"/>
          </w:tcPr>
          <w:p w:rsidR="008B3CC6" w:rsidRPr="00244033" w:rsidRDefault="008B3CC6" w:rsidP="00F20C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  <w:r w:rsidRPr="00244033"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 xml:space="preserve">FT </w:t>
            </w:r>
          </w:p>
        </w:tc>
        <w:tc>
          <w:tcPr>
            <w:tcW w:w="467" w:type="dxa"/>
            <w:shd w:val="pct25" w:color="auto" w:fill="auto"/>
          </w:tcPr>
          <w:p w:rsidR="008B3CC6" w:rsidRPr="00244033" w:rsidRDefault="008B3CC6" w:rsidP="00F20C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  <w:r w:rsidRPr="00244033"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>PT</w:t>
            </w:r>
          </w:p>
        </w:tc>
        <w:tc>
          <w:tcPr>
            <w:tcW w:w="477" w:type="dxa"/>
            <w:shd w:val="pct25" w:color="auto" w:fill="auto"/>
          </w:tcPr>
          <w:p w:rsidR="008B3CC6" w:rsidRPr="00244033" w:rsidRDefault="008B3CC6" w:rsidP="00F20CFE">
            <w:pPr>
              <w:spacing w:after="0" w:line="240" w:lineRule="auto"/>
              <w:ind w:left="-56" w:right="-108" w:hanging="56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  <w:r w:rsidRPr="00244033">
              <w:rPr>
                <w:rFonts w:ascii="Arial Narrow" w:eastAsia="Times New Roman" w:hAnsi="Arial Narrow" w:cs="Times New Roman"/>
                <w:sz w:val="18"/>
                <w:lang w:val="en-US" w:eastAsia="en-AU"/>
              </w:rPr>
              <w:t>Casual</w:t>
            </w:r>
          </w:p>
        </w:tc>
        <w:tc>
          <w:tcPr>
            <w:tcW w:w="1413" w:type="dxa"/>
            <w:vMerge/>
            <w:shd w:val="pct25" w:color="auto" w:fill="auto"/>
          </w:tcPr>
          <w:p w:rsidR="008B3CC6" w:rsidRPr="00244033" w:rsidRDefault="008B3CC6" w:rsidP="00F20C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8B3CC6" w:rsidRPr="00244033" w:rsidRDefault="008B3CC6" w:rsidP="00F20C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</w:p>
        </w:tc>
        <w:tc>
          <w:tcPr>
            <w:tcW w:w="3077" w:type="dxa"/>
            <w:vMerge/>
            <w:shd w:val="pct25" w:color="auto" w:fill="auto"/>
          </w:tcPr>
          <w:p w:rsidR="008B3CC6" w:rsidRPr="00244033" w:rsidRDefault="008B3CC6" w:rsidP="00F20C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</w:p>
        </w:tc>
      </w:tr>
      <w:tr w:rsidR="00F20CFE" w:rsidRPr="00F20CFE" w:rsidTr="00F20CFE">
        <w:trPr>
          <w:trHeight w:val="737"/>
          <w:jc w:val="center"/>
        </w:trPr>
        <w:tc>
          <w:tcPr>
            <w:tcW w:w="2235" w:type="dxa"/>
          </w:tcPr>
          <w:p w:rsidR="004F7AAD" w:rsidRPr="00F20CFE" w:rsidRDefault="004F7AAD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850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56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17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72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66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6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7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13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3077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</w:tr>
      <w:tr w:rsidR="00F20CFE" w:rsidRPr="00F20CFE" w:rsidTr="00F20CFE">
        <w:trPr>
          <w:trHeight w:val="737"/>
          <w:jc w:val="center"/>
        </w:trPr>
        <w:tc>
          <w:tcPr>
            <w:tcW w:w="2235" w:type="dxa"/>
          </w:tcPr>
          <w:p w:rsidR="004F7AAD" w:rsidRPr="00F20CFE" w:rsidRDefault="004F7AAD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850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56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17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72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66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6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7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13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3077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</w:tr>
      <w:tr w:rsidR="00F20CFE" w:rsidRPr="00F20CFE" w:rsidTr="00F20CFE">
        <w:trPr>
          <w:trHeight w:val="737"/>
          <w:jc w:val="center"/>
        </w:trPr>
        <w:tc>
          <w:tcPr>
            <w:tcW w:w="2235" w:type="dxa"/>
          </w:tcPr>
          <w:p w:rsidR="004F7AAD" w:rsidRPr="00F20CFE" w:rsidRDefault="004F7AAD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850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56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17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72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66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6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7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13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3077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</w:tr>
      <w:tr w:rsidR="00F20CFE" w:rsidRPr="00F20CFE" w:rsidTr="00F20CFE">
        <w:trPr>
          <w:trHeight w:val="737"/>
          <w:jc w:val="center"/>
        </w:trPr>
        <w:tc>
          <w:tcPr>
            <w:tcW w:w="2235" w:type="dxa"/>
          </w:tcPr>
          <w:p w:rsidR="004F7AAD" w:rsidRPr="00F20CFE" w:rsidRDefault="004F7AAD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850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567" w:type="dxa"/>
          </w:tcPr>
          <w:p w:rsidR="0001615F" w:rsidRPr="00F20CFE" w:rsidRDefault="0001615F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17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72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66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6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7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13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3077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</w:tr>
      <w:tr w:rsidR="00F20CFE" w:rsidRPr="00F20CFE" w:rsidTr="00F20CFE">
        <w:trPr>
          <w:trHeight w:val="737"/>
          <w:jc w:val="center"/>
        </w:trPr>
        <w:tc>
          <w:tcPr>
            <w:tcW w:w="2235" w:type="dxa"/>
          </w:tcPr>
          <w:p w:rsidR="004F7AAD" w:rsidRPr="00F20CFE" w:rsidRDefault="004F7AAD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850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567" w:type="dxa"/>
          </w:tcPr>
          <w:p w:rsidR="0001615F" w:rsidRPr="00F20CFE" w:rsidRDefault="0001615F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17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72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66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6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7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13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3077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</w:tr>
      <w:tr w:rsidR="00F20CFE" w:rsidRPr="00F20CFE" w:rsidTr="00F20CFE">
        <w:trPr>
          <w:trHeight w:val="737"/>
          <w:jc w:val="center"/>
        </w:trPr>
        <w:tc>
          <w:tcPr>
            <w:tcW w:w="2235" w:type="dxa"/>
          </w:tcPr>
          <w:p w:rsidR="004F7AAD" w:rsidRPr="00F20CFE" w:rsidRDefault="004F7AAD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850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56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17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72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66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6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7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13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3077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</w:tr>
      <w:tr w:rsidR="00F20CFE" w:rsidRPr="00F20CFE" w:rsidTr="00F20CFE">
        <w:trPr>
          <w:trHeight w:val="737"/>
          <w:jc w:val="center"/>
        </w:trPr>
        <w:tc>
          <w:tcPr>
            <w:tcW w:w="2235" w:type="dxa"/>
          </w:tcPr>
          <w:p w:rsidR="004F7AAD" w:rsidRPr="00F20CFE" w:rsidRDefault="004F7AAD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850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56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17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72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66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6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7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13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3077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</w:tr>
      <w:tr w:rsidR="00F20CFE" w:rsidRPr="00F20CFE" w:rsidTr="00F20CFE">
        <w:trPr>
          <w:trHeight w:val="737"/>
          <w:jc w:val="center"/>
        </w:trPr>
        <w:tc>
          <w:tcPr>
            <w:tcW w:w="2235" w:type="dxa"/>
          </w:tcPr>
          <w:p w:rsidR="004F7AAD" w:rsidRPr="00F20CFE" w:rsidRDefault="004F7AAD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850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56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17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72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66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6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7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13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3077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</w:tr>
      <w:tr w:rsidR="00F20CFE" w:rsidRPr="00F20CFE" w:rsidTr="00F20CFE">
        <w:trPr>
          <w:trHeight w:val="737"/>
          <w:jc w:val="center"/>
        </w:trPr>
        <w:tc>
          <w:tcPr>
            <w:tcW w:w="2235" w:type="dxa"/>
          </w:tcPr>
          <w:p w:rsidR="004F7AAD" w:rsidRPr="00F20CFE" w:rsidRDefault="004F7AAD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850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56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17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72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66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6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7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13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3077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</w:tr>
      <w:tr w:rsidR="00F20CFE" w:rsidRPr="00F20CFE" w:rsidTr="00F20CFE">
        <w:trPr>
          <w:trHeight w:val="737"/>
          <w:jc w:val="center"/>
        </w:trPr>
        <w:tc>
          <w:tcPr>
            <w:tcW w:w="2235" w:type="dxa"/>
          </w:tcPr>
          <w:p w:rsidR="004F7AAD" w:rsidRPr="00F20CFE" w:rsidRDefault="004F7AAD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850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56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17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72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66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6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477" w:type="dxa"/>
          </w:tcPr>
          <w:p w:rsidR="008B3CC6" w:rsidRPr="00F20CFE" w:rsidRDefault="008B3CC6" w:rsidP="002838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413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3077" w:type="dxa"/>
          </w:tcPr>
          <w:p w:rsidR="008B3CC6" w:rsidRPr="00F20CFE" w:rsidRDefault="008B3CC6" w:rsidP="00F20CFE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</w:p>
        </w:tc>
      </w:tr>
    </w:tbl>
    <w:p w:rsidR="002B76F8" w:rsidRDefault="002B76F8"/>
    <w:sectPr w:rsidR="002B76F8" w:rsidSect="00934D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98" w:rsidRDefault="00D15798" w:rsidP="00244033">
      <w:pPr>
        <w:spacing w:after="0" w:line="240" w:lineRule="auto"/>
      </w:pPr>
      <w:r>
        <w:separator/>
      </w:r>
    </w:p>
  </w:endnote>
  <w:endnote w:type="continuationSeparator" w:id="0">
    <w:p w:rsidR="00D15798" w:rsidRDefault="00D15798" w:rsidP="0024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75" w:rsidRDefault="008C51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59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907"/>
      <w:gridCol w:w="2552"/>
    </w:tblGrid>
    <w:tr w:rsidR="008C5175" w:rsidTr="00934DE4">
      <w:trPr>
        <w:trHeight w:val="567"/>
      </w:trPr>
      <w:tc>
        <w:tcPr>
          <w:tcW w:w="11907" w:type="dxa"/>
          <w:shd w:val="clear" w:color="auto" w:fill="auto"/>
        </w:tcPr>
        <w:p w:rsidR="008C5175" w:rsidRPr="00AF6FD3" w:rsidRDefault="008C5175" w:rsidP="00F234C0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  <w:szCs w:val="20"/>
            </w:rPr>
            <w:t xml:space="preserve">Department of </w:t>
          </w:r>
          <w:r>
            <w:rPr>
              <w:rFonts w:ascii="Arial" w:hAnsi="Arial" w:cs="Arial"/>
              <w:b/>
              <w:szCs w:val="20"/>
            </w:rPr>
            <w:t>Business</w:t>
          </w:r>
        </w:p>
        <w:p w:rsidR="008C5175" w:rsidRPr="006548E8" w:rsidRDefault="00FE65CE" w:rsidP="00F234C0">
          <w:pPr>
            <w:pStyle w:val="Footer"/>
          </w:pPr>
          <w:sdt>
            <w:sdtPr>
              <w:rPr>
                <w:rFonts w:ascii="Arial" w:hAnsi="Arial" w:cs="Arial"/>
                <w:sz w:val="18"/>
                <w:szCs w:val="18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 w:rsidR="008C5175"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="008C5175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="008C5175"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="008C5175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="008C5175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="008C5175"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="008C5175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="008C5175"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="008C5175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="008C5175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552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C5175" w:rsidRPr="00DE33B5" w:rsidRDefault="008C5175" w:rsidP="00F234C0">
          <w:pPr>
            <w:pStyle w:val="FormName"/>
          </w:pPr>
          <w:r>
            <w:rPr>
              <w:noProof/>
              <w:sz w:val="18"/>
              <w:szCs w:val="18"/>
            </w:rPr>
            <w:drawing>
              <wp:inline distT="0" distB="0" distL="0" distR="0" wp14:anchorId="75B22E45" wp14:editId="4FA5FA03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5175" w:rsidRPr="008C5175" w:rsidRDefault="008C5175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75" w:rsidRDefault="008C5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98" w:rsidRDefault="00D15798" w:rsidP="00244033">
      <w:pPr>
        <w:spacing w:after="0" w:line="240" w:lineRule="auto"/>
      </w:pPr>
      <w:r>
        <w:separator/>
      </w:r>
    </w:p>
  </w:footnote>
  <w:footnote w:type="continuationSeparator" w:id="0">
    <w:p w:rsidR="00D15798" w:rsidRDefault="00D15798" w:rsidP="0024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75" w:rsidRDefault="008C51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33" w:rsidRDefault="007303C9" w:rsidP="00870A57">
    <w:pPr>
      <w:spacing w:after="0" w:line="240" w:lineRule="auto"/>
      <w:ind w:right="66"/>
      <w:jc w:val="center"/>
      <w:rPr>
        <w:rFonts w:ascii="Arial" w:eastAsia="Times New Roman" w:hAnsi="Arial" w:cs="Arial"/>
        <w:color w:val="000000"/>
        <w:sz w:val="40"/>
        <w:szCs w:val="36"/>
        <w:lang w:val="en-US" w:eastAsia="en-AU"/>
      </w:rPr>
    </w:pPr>
    <w:r>
      <w:rPr>
        <w:rFonts w:ascii="Arial" w:eastAsia="Times New Roman" w:hAnsi="Arial" w:cs="Arial"/>
        <w:color w:val="000000"/>
        <w:sz w:val="40"/>
        <w:szCs w:val="36"/>
        <w:lang w:val="en-US" w:eastAsia="en-AU"/>
      </w:rPr>
      <w:t>Current</w:t>
    </w:r>
    <w:r w:rsidR="00D6477C">
      <w:rPr>
        <w:rFonts w:ascii="Arial" w:eastAsia="Times New Roman" w:hAnsi="Arial" w:cs="Arial"/>
        <w:color w:val="000000"/>
        <w:sz w:val="40"/>
        <w:szCs w:val="36"/>
        <w:lang w:val="en-US" w:eastAsia="en-AU"/>
      </w:rPr>
      <w:t xml:space="preserve"> Workforce Profile </w:t>
    </w:r>
    <w:r w:rsidR="00810994">
      <w:rPr>
        <w:rFonts w:ascii="Arial" w:eastAsia="Times New Roman" w:hAnsi="Arial" w:cs="Arial"/>
        <w:color w:val="000000"/>
        <w:sz w:val="40"/>
        <w:szCs w:val="36"/>
        <w:lang w:val="en-US" w:eastAsia="en-AU"/>
      </w:rPr>
      <w:t xml:space="preserve">  </w:t>
    </w:r>
    <w:r w:rsidR="00810994" w:rsidRPr="008904CD">
      <w:rPr>
        <w:rFonts w:ascii="Arial" w:eastAsia="Times New Roman" w:hAnsi="Arial" w:cs="Arial"/>
        <w:color w:val="000000"/>
        <w:sz w:val="28"/>
        <w:szCs w:val="28"/>
        <w:lang w:val="en-US" w:eastAsia="en-AU"/>
      </w:rPr>
      <w:t xml:space="preserve">(insert </w:t>
    </w:r>
    <w:proofErr w:type="spellStart"/>
    <w:r w:rsidR="00810994" w:rsidRPr="008904CD">
      <w:rPr>
        <w:rFonts w:ascii="Arial" w:eastAsia="Times New Roman" w:hAnsi="Arial" w:cs="Arial"/>
        <w:color w:val="000000"/>
        <w:sz w:val="28"/>
        <w:szCs w:val="28"/>
        <w:lang w:val="en-US" w:eastAsia="en-AU"/>
      </w:rPr>
      <w:t>organisation</w:t>
    </w:r>
    <w:proofErr w:type="spellEnd"/>
    <w:r w:rsidR="00810994" w:rsidRPr="008904CD">
      <w:rPr>
        <w:rFonts w:ascii="Arial" w:eastAsia="Times New Roman" w:hAnsi="Arial" w:cs="Arial"/>
        <w:color w:val="000000"/>
        <w:sz w:val="28"/>
        <w:szCs w:val="28"/>
        <w:lang w:val="en-US" w:eastAsia="en-AU"/>
      </w:rPr>
      <w:t xml:space="preserve"> / logo)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75" w:rsidRDefault="008C51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1547"/>
    <w:multiLevelType w:val="hybridMultilevel"/>
    <w:tmpl w:val="C4E8735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507DD"/>
    <w:multiLevelType w:val="hybridMultilevel"/>
    <w:tmpl w:val="1C7E59C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D169D"/>
    <w:multiLevelType w:val="hybridMultilevel"/>
    <w:tmpl w:val="8A568A8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A0DBD"/>
    <w:multiLevelType w:val="hybridMultilevel"/>
    <w:tmpl w:val="1DE43194"/>
    <w:lvl w:ilvl="0" w:tplc="0C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33"/>
    <w:rsid w:val="0001615F"/>
    <w:rsid w:val="000C5FD9"/>
    <w:rsid w:val="00244033"/>
    <w:rsid w:val="002838D4"/>
    <w:rsid w:val="002B76F8"/>
    <w:rsid w:val="004448CC"/>
    <w:rsid w:val="004F7AAD"/>
    <w:rsid w:val="006510B5"/>
    <w:rsid w:val="00651F0D"/>
    <w:rsid w:val="007227A6"/>
    <w:rsid w:val="007303C9"/>
    <w:rsid w:val="00757D54"/>
    <w:rsid w:val="00810994"/>
    <w:rsid w:val="00870A57"/>
    <w:rsid w:val="008904CD"/>
    <w:rsid w:val="008B3CC6"/>
    <w:rsid w:val="008C5175"/>
    <w:rsid w:val="008C7DAC"/>
    <w:rsid w:val="00934DE4"/>
    <w:rsid w:val="00D15798"/>
    <w:rsid w:val="00D6477C"/>
    <w:rsid w:val="00F20CFE"/>
    <w:rsid w:val="00F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033"/>
  </w:style>
  <w:style w:type="paragraph" w:styleId="Footer">
    <w:name w:val="footer"/>
    <w:basedOn w:val="Normal"/>
    <w:link w:val="FooterChar"/>
    <w:uiPriority w:val="99"/>
    <w:unhideWhenUsed/>
    <w:rsid w:val="00244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033"/>
  </w:style>
  <w:style w:type="paragraph" w:styleId="ListParagraph">
    <w:name w:val="List Paragraph"/>
    <w:basedOn w:val="Normal"/>
    <w:uiPriority w:val="34"/>
    <w:qFormat/>
    <w:rsid w:val="006510B5"/>
    <w:pPr>
      <w:ind w:left="720"/>
      <w:contextualSpacing/>
    </w:pPr>
  </w:style>
  <w:style w:type="paragraph" w:styleId="NoSpacing">
    <w:name w:val="No Spacing"/>
    <w:uiPriority w:val="1"/>
    <w:qFormat/>
    <w:rsid w:val="00F20CFE"/>
    <w:pPr>
      <w:spacing w:after="0" w:line="240" w:lineRule="auto"/>
    </w:pPr>
  </w:style>
  <w:style w:type="character" w:customStyle="1" w:styleId="FormNameChar">
    <w:name w:val="Form Name Char"/>
    <w:link w:val="FormName"/>
    <w:rsid w:val="008C5175"/>
    <w:rPr>
      <w:rFonts w:ascii="Arial" w:eastAsia="Times New Roman" w:hAnsi="Arial"/>
      <w:b/>
      <w:sz w:val="32"/>
      <w:lang w:eastAsia="en-AU"/>
    </w:rPr>
  </w:style>
  <w:style w:type="paragraph" w:customStyle="1" w:styleId="FormName">
    <w:name w:val="Form Name"/>
    <w:basedOn w:val="Normal"/>
    <w:next w:val="Normal"/>
    <w:link w:val="FormNameChar"/>
    <w:rsid w:val="008C5175"/>
    <w:pPr>
      <w:tabs>
        <w:tab w:val="right" w:pos="9044"/>
      </w:tabs>
      <w:spacing w:after="120" w:line="240" w:lineRule="auto"/>
    </w:pPr>
    <w:rPr>
      <w:rFonts w:ascii="Arial" w:eastAsia="Times New Roman" w:hAnsi="Arial"/>
      <w:b/>
      <w:sz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033"/>
  </w:style>
  <w:style w:type="paragraph" w:styleId="Footer">
    <w:name w:val="footer"/>
    <w:basedOn w:val="Normal"/>
    <w:link w:val="FooterChar"/>
    <w:uiPriority w:val="99"/>
    <w:unhideWhenUsed/>
    <w:rsid w:val="00244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033"/>
  </w:style>
  <w:style w:type="paragraph" w:styleId="ListParagraph">
    <w:name w:val="List Paragraph"/>
    <w:basedOn w:val="Normal"/>
    <w:uiPriority w:val="34"/>
    <w:qFormat/>
    <w:rsid w:val="006510B5"/>
    <w:pPr>
      <w:ind w:left="720"/>
      <w:contextualSpacing/>
    </w:pPr>
  </w:style>
  <w:style w:type="paragraph" w:styleId="NoSpacing">
    <w:name w:val="No Spacing"/>
    <w:uiPriority w:val="1"/>
    <w:qFormat/>
    <w:rsid w:val="00F20CFE"/>
    <w:pPr>
      <w:spacing w:after="0" w:line="240" w:lineRule="auto"/>
    </w:pPr>
  </w:style>
  <w:style w:type="character" w:customStyle="1" w:styleId="FormNameChar">
    <w:name w:val="Form Name Char"/>
    <w:link w:val="FormName"/>
    <w:rsid w:val="008C5175"/>
    <w:rPr>
      <w:rFonts w:ascii="Arial" w:eastAsia="Times New Roman" w:hAnsi="Arial"/>
      <w:b/>
      <w:sz w:val="32"/>
      <w:lang w:eastAsia="en-AU"/>
    </w:rPr>
  </w:style>
  <w:style w:type="paragraph" w:customStyle="1" w:styleId="FormName">
    <w:name w:val="Form Name"/>
    <w:basedOn w:val="Normal"/>
    <w:next w:val="Normal"/>
    <w:link w:val="FormNameChar"/>
    <w:rsid w:val="008C5175"/>
    <w:pPr>
      <w:tabs>
        <w:tab w:val="right" w:pos="9044"/>
      </w:tabs>
      <w:spacing w:after="120" w:line="240" w:lineRule="auto"/>
    </w:pPr>
    <w:rPr>
      <w:rFonts w:ascii="Arial" w:eastAsia="Times New Roman" w:hAnsi="Arial"/>
      <w:b/>
      <w:sz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2AXQX2YYQNYC-570-4</_dlc_DocId>
    <_dlc_DocIdUrl xmlns="28e3188d-fccf-4e87-a6b6-2e446be4517c">
      <Url>http://www.dob.nt.gov.au/Employment/workforce-development/your-workforce/_layouts/DocIdRedir.aspx?ID=2AXQX2YYQNYC-570-4</Url>
      <Description>2AXQX2YYQNYC-570-4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21 kb)</Document_x0020_Size>
    <_dlc_DocIdPersistId xmlns="28e3188d-fccf-4e87-a6b6-2e446be4517c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D33D-0701-4474-9CF8-216FC7AED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D4D11-642F-45A5-AF63-7744AA8A07FD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28e3188d-fccf-4e87-a6b6-2e446be4517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344F5EA-8456-4F55-AF5C-371C2A704B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723069-CA48-4739-88DF-A05DF7192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D77D79-811E-4293-B233-DA810C10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Workforce Profile   </vt:lpstr>
    </vt:vector>
  </TitlesOfParts>
  <Company>NTG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Workforce Profile</dc:title>
  <dc:creator>Northern Territory Government</dc:creator>
  <cp:lastModifiedBy>Nicole Allen</cp:lastModifiedBy>
  <cp:revision>2</cp:revision>
  <dcterms:created xsi:type="dcterms:W3CDTF">2015-10-08T04:45:00Z</dcterms:created>
  <dcterms:modified xsi:type="dcterms:W3CDTF">2015-10-08T04:45:00Z</dcterms:modified>
  <cp:category>One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fd61f295-6a27-462e-8802-d592ee9f0d09</vt:lpwstr>
  </property>
  <property fmtid="{D5CDD505-2E9C-101B-9397-08002B2CF9AE}" pid="4" name="TemplateUrl">
    <vt:lpwstr/>
  </property>
  <property fmtid="{D5CDD505-2E9C-101B-9397-08002B2CF9AE}" pid="5" name="Order">
    <vt:r8>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