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98" w:rsidRDefault="00B77A98">
      <w:pPr>
        <w:pStyle w:val="Title"/>
      </w:pPr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701"/>
        <w:gridCol w:w="5067"/>
        <w:gridCol w:w="1512"/>
        <w:gridCol w:w="3769"/>
      </w:tblGrid>
      <w:tr w:rsidR="00333882" w:rsidTr="00333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43" w:type="dxa"/>
            <w:gridSpan w:val="5"/>
          </w:tcPr>
          <w:p w:rsidR="00333882" w:rsidRDefault="001B166A" w:rsidP="00333882">
            <w:pPr>
              <w:pStyle w:val="Heading1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9406890</wp:posOffset>
                      </wp:positionH>
                      <wp:positionV relativeFrom="paragraph">
                        <wp:posOffset>281940</wp:posOffset>
                      </wp:positionV>
                      <wp:extent cx="457200" cy="30035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882" w:rsidRDefault="00333882" w:rsidP="003338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40.7pt;margin-top:22.2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c5JwIAAFAEAAAOAAAAZHJzL2Uyb0RvYy54bWysVNuO2yAQfa/Uf0C8N3aySTe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" strokeweight="2.25pt">
                      <v:textbox>
                        <w:txbxContent>
                          <w:p w:rsidR="00333882" w:rsidRDefault="00333882" w:rsidP="0033388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>TREPANG:</w:t>
            </w:r>
            <w:r w:rsidR="00333882">
              <w:rPr>
                <w:sz w:val="32"/>
              </w:rPr>
              <w:t xml:space="preserve">  DAILY LOG SHEET</w:t>
            </w:r>
          </w:p>
        </w:tc>
      </w:tr>
      <w:tr w:rsidR="00333882" w:rsidTr="00204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333882" w:rsidRPr="00325AF0" w:rsidRDefault="00333882" w:rsidP="002043B6">
            <w:pPr>
              <w:pStyle w:val="BodyText"/>
              <w:spacing w:before="160"/>
              <w:rPr>
                <w:b/>
                <w:sz w:val="20"/>
              </w:rPr>
            </w:pPr>
            <w:r w:rsidRPr="00325AF0">
              <w:rPr>
                <w:sz w:val="20"/>
              </w:rPr>
              <w:t>LICENCE NUMBER :</w:t>
            </w:r>
            <w:r w:rsidRPr="00325AF0">
              <w:rPr>
                <w:b/>
                <w:sz w:val="20"/>
              </w:rPr>
              <w:t xml:space="preserve"> </w:t>
            </w:r>
            <w:r w:rsidRPr="00D23BFB">
              <w:rPr>
                <w:b/>
                <w:szCs w:val="24"/>
              </w:rPr>
              <w:t>A13/</w:t>
            </w:r>
            <w:r w:rsidRPr="00333882">
              <w:rPr>
                <w:rFonts w:ascii="Comic Sans MS" w:hAnsi="Comic Sans MS"/>
                <w:b/>
                <w:szCs w:val="24"/>
                <w:u w:val="single"/>
              </w:rPr>
              <w:t>9999</w:t>
            </w:r>
            <w:r w:rsidRPr="00325AF0">
              <w:rPr>
                <w:b/>
                <w:sz w:val="20"/>
              </w:rPr>
              <w:t>_________</w:t>
            </w:r>
          </w:p>
        </w:tc>
        <w:tc>
          <w:tcPr>
            <w:tcW w:w="8280" w:type="dxa"/>
            <w:gridSpan w:val="3"/>
          </w:tcPr>
          <w:p w:rsidR="00333882" w:rsidRPr="00325AF0" w:rsidRDefault="00333882" w:rsidP="002043B6">
            <w:pPr>
              <w:pStyle w:val="BodyText"/>
              <w:spacing w:before="160"/>
              <w:rPr>
                <w:b/>
                <w:sz w:val="20"/>
              </w:rPr>
            </w:pPr>
            <w:r w:rsidRPr="00325AF0">
              <w:rPr>
                <w:sz w:val="20"/>
              </w:rPr>
              <w:t xml:space="preserve">LICENCE HOLDER NAME </w:t>
            </w:r>
            <w:r w:rsidRPr="00325AF0">
              <w:rPr>
                <w:sz w:val="14"/>
                <w:szCs w:val="14"/>
              </w:rPr>
              <w:t>(operator’s name</w:t>
            </w:r>
            <w:r w:rsidRPr="00333882">
              <w:rPr>
                <w:sz w:val="14"/>
                <w:szCs w:val="14"/>
              </w:rPr>
              <w:t>)</w:t>
            </w:r>
            <w:r w:rsidRPr="00333882">
              <w:rPr>
                <w:szCs w:val="24"/>
              </w:rPr>
              <w:t>:</w:t>
            </w:r>
            <w:r w:rsidRPr="00333882">
              <w:rPr>
                <w:rFonts w:ascii="Comic Sans MS" w:hAnsi="Comic Sans MS"/>
                <w:b/>
                <w:szCs w:val="24"/>
                <w:u w:val="single"/>
              </w:rPr>
              <w:t xml:space="preserve"> G. Company</w:t>
            </w:r>
            <w:r w:rsidRPr="00333882">
              <w:rPr>
                <w:b/>
                <w:szCs w:val="24"/>
              </w:rPr>
              <w:t xml:space="preserve"> _____________________</w:t>
            </w:r>
            <w:r w:rsidRPr="00325AF0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____________</w:t>
            </w:r>
          </w:p>
        </w:tc>
        <w:tc>
          <w:tcPr>
            <w:tcW w:w="3769" w:type="dxa"/>
          </w:tcPr>
          <w:p w:rsidR="00333882" w:rsidRPr="00325AF0" w:rsidRDefault="00333882" w:rsidP="002043B6">
            <w:pPr>
              <w:pStyle w:val="BodyText"/>
              <w:spacing w:before="160"/>
              <w:rPr>
                <w:sz w:val="20"/>
              </w:rPr>
            </w:pPr>
            <w:r w:rsidRPr="00325AF0">
              <w:rPr>
                <w:b/>
                <w:sz w:val="20"/>
              </w:rPr>
              <w:t>NIL RETURN</w:t>
            </w:r>
            <w:r>
              <w:rPr>
                <w:b/>
                <w:sz w:val="20"/>
              </w:rPr>
              <w:t xml:space="preserve"> </w:t>
            </w:r>
            <w:r w:rsidRPr="00325AF0">
              <w:rPr>
                <w:sz w:val="20"/>
              </w:rPr>
              <w:t>(tick, if appropriate)</w:t>
            </w:r>
            <w:r>
              <w:rPr>
                <w:sz w:val="20"/>
              </w:rPr>
              <w:t>:</w:t>
            </w:r>
          </w:p>
        </w:tc>
      </w:tr>
      <w:tr w:rsidR="00333882" w:rsidTr="002043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gridSpan w:val="2"/>
          </w:tcPr>
          <w:p w:rsidR="00333882" w:rsidRPr="00325AF0" w:rsidRDefault="00333882" w:rsidP="002043B6">
            <w:pPr>
              <w:pStyle w:val="BodyText"/>
              <w:spacing w:before="160"/>
              <w:rPr>
                <w:sz w:val="20"/>
              </w:rPr>
            </w:pPr>
            <w:r w:rsidRPr="00325AF0">
              <w:rPr>
                <w:sz w:val="20"/>
              </w:rPr>
              <w:t xml:space="preserve">MONTH: </w:t>
            </w:r>
            <w:r w:rsidRPr="00333882">
              <w:rPr>
                <w:rFonts w:ascii="Comic Sans MS" w:hAnsi="Comic Sans MS"/>
                <w:b/>
                <w:szCs w:val="24"/>
                <w:u w:val="single"/>
              </w:rPr>
              <w:t>October</w:t>
            </w:r>
            <w:r w:rsidRPr="00333882">
              <w:rPr>
                <w:szCs w:val="24"/>
              </w:rPr>
              <w:t>_</w:t>
            </w:r>
            <w:r w:rsidRPr="00E11231">
              <w:t>_____________</w:t>
            </w:r>
            <w:r w:rsidRPr="00325AF0">
              <w:rPr>
                <w:sz w:val="20"/>
              </w:rPr>
              <w:t xml:space="preserve"> YEAR: </w:t>
            </w:r>
            <w:r w:rsidRPr="00333882">
              <w:rPr>
                <w:rFonts w:ascii="Comic Sans MS" w:hAnsi="Comic Sans MS"/>
                <w:b/>
                <w:szCs w:val="24"/>
                <w:u w:val="single"/>
              </w:rPr>
              <w:t>2011</w:t>
            </w:r>
          </w:p>
        </w:tc>
        <w:tc>
          <w:tcPr>
            <w:tcW w:w="5067" w:type="dxa"/>
          </w:tcPr>
          <w:p w:rsidR="00333882" w:rsidRPr="00325AF0" w:rsidRDefault="00333882" w:rsidP="002043B6">
            <w:pPr>
              <w:pStyle w:val="BodyText"/>
              <w:spacing w:before="160"/>
              <w:rPr>
                <w:b/>
                <w:sz w:val="20"/>
              </w:rPr>
            </w:pPr>
            <w:r w:rsidRPr="00325AF0">
              <w:rPr>
                <w:sz w:val="20"/>
              </w:rPr>
              <w:t>VESSEL REGO No</w:t>
            </w:r>
            <w:r w:rsidRPr="00325AF0">
              <w:rPr>
                <w:b/>
                <w:sz w:val="20"/>
              </w:rPr>
              <w:t xml:space="preserve"> :</w:t>
            </w:r>
            <w:r>
              <w:rPr>
                <w:b/>
                <w:sz w:val="20"/>
              </w:rPr>
              <w:t xml:space="preserve"> </w:t>
            </w:r>
            <w:r w:rsidRPr="00333882">
              <w:rPr>
                <w:rFonts w:ascii="Comic Sans MS" w:hAnsi="Comic Sans MS"/>
                <w:b/>
                <w:szCs w:val="24"/>
                <w:u w:val="single"/>
              </w:rPr>
              <w:t>IL888</w:t>
            </w:r>
            <w:r w:rsidRPr="00333882">
              <w:rPr>
                <w:b/>
                <w:szCs w:val="24"/>
              </w:rPr>
              <w:t>___</w:t>
            </w:r>
            <w:r w:rsidRPr="00325AF0">
              <w:rPr>
                <w:b/>
                <w:sz w:val="20"/>
              </w:rPr>
              <w:t>______</w:t>
            </w:r>
            <w:r>
              <w:rPr>
                <w:b/>
                <w:sz w:val="20"/>
              </w:rPr>
              <w:t>_________________</w:t>
            </w:r>
          </w:p>
        </w:tc>
        <w:tc>
          <w:tcPr>
            <w:tcW w:w="5281" w:type="dxa"/>
            <w:gridSpan w:val="2"/>
          </w:tcPr>
          <w:p w:rsidR="00333882" w:rsidRPr="00325AF0" w:rsidRDefault="00333882" w:rsidP="002043B6">
            <w:pPr>
              <w:pStyle w:val="BodyText"/>
              <w:spacing w:before="160"/>
              <w:rPr>
                <w:b/>
                <w:sz w:val="20"/>
              </w:rPr>
            </w:pPr>
            <w:smartTag w:uri="urn:schemas-microsoft-com:office:smarttags" w:element="PlaceType">
              <w:r w:rsidRPr="00325AF0">
                <w:rPr>
                  <w:sz w:val="20"/>
                </w:rPr>
                <w:t>PORT</w:t>
              </w:r>
            </w:smartTag>
            <w:r w:rsidRPr="00325AF0">
              <w:rPr>
                <w:sz w:val="20"/>
              </w:rPr>
              <w:t xml:space="preserve"> OF </w:t>
            </w:r>
            <w:smartTag w:uri="urn:schemas-microsoft-com:office:smarttags" w:element="PlaceName">
              <w:r w:rsidRPr="00325AF0">
                <w:rPr>
                  <w:sz w:val="20"/>
                </w:rPr>
                <w:t>LANDING</w:t>
              </w:r>
            </w:smartTag>
            <w:r w:rsidRPr="00325AF0">
              <w:rPr>
                <w:sz w:val="20"/>
              </w:rPr>
              <w:t xml:space="preserve"> </w:t>
            </w:r>
            <w:r w:rsidRPr="00333882">
              <w:rPr>
                <w:szCs w:val="24"/>
              </w:rPr>
              <w:t>:</w:t>
            </w:r>
            <w:r w:rsidRPr="00333882">
              <w:rPr>
                <w:b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33882">
                  <w:rPr>
                    <w:rFonts w:ascii="Comic Sans MS" w:hAnsi="Comic Sans MS"/>
                    <w:b/>
                    <w:szCs w:val="24"/>
                    <w:u w:val="single"/>
                  </w:rPr>
                  <w:t>Darwin</w:t>
                </w:r>
              </w:smartTag>
            </w:smartTag>
            <w:r w:rsidRPr="00333882">
              <w:rPr>
                <w:b/>
                <w:szCs w:val="24"/>
              </w:rPr>
              <w:t xml:space="preserve"> __</w:t>
            </w:r>
            <w:r w:rsidRPr="00325AF0">
              <w:rPr>
                <w:b/>
                <w:sz w:val="20"/>
              </w:rPr>
              <w:t>_________________________</w:t>
            </w:r>
          </w:p>
        </w:tc>
      </w:tr>
    </w:tbl>
    <w:p w:rsidR="00B77A98" w:rsidRDefault="00B77A98" w:rsidP="00E61F8E">
      <w:pPr>
        <w:pStyle w:val="Caption"/>
        <w:rPr>
          <w:sz w:val="28"/>
        </w:rPr>
      </w:pPr>
      <w:r>
        <w:rPr>
          <w:sz w:val="28"/>
        </w:rPr>
        <w:t>CATCH DETAILS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276"/>
        <w:gridCol w:w="1417"/>
        <w:gridCol w:w="1418"/>
        <w:gridCol w:w="1275"/>
        <w:gridCol w:w="1276"/>
        <w:gridCol w:w="993"/>
        <w:gridCol w:w="992"/>
        <w:gridCol w:w="2126"/>
        <w:gridCol w:w="1418"/>
        <w:gridCol w:w="1701"/>
      </w:tblGrid>
      <w:tr w:rsidR="003D4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944A11" w:rsidRDefault="00944A11" w:rsidP="003D4F95">
            <w:pPr>
              <w:pStyle w:val="BodyText"/>
              <w:spacing w:before="36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2126" w:type="dxa"/>
            <w:gridSpan w:val="2"/>
          </w:tcPr>
          <w:p w:rsidR="00944A11" w:rsidRDefault="00944A11">
            <w:pPr>
              <w:pStyle w:val="BodyText"/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 SPENT COLLECTING</w:t>
            </w:r>
          </w:p>
        </w:tc>
        <w:tc>
          <w:tcPr>
            <w:tcW w:w="5386" w:type="dxa"/>
            <w:gridSpan w:val="4"/>
          </w:tcPr>
          <w:p w:rsidR="00944A11" w:rsidRDefault="00944A11" w:rsidP="00E93113">
            <w:pPr>
              <w:pStyle w:val="BodyText"/>
              <w:spacing w:before="1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COLLECTION AREA</w:t>
            </w:r>
          </w:p>
        </w:tc>
        <w:tc>
          <w:tcPr>
            <w:tcW w:w="1985" w:type="dxa"/>
            <w:gridSpan w:val="2"/>
          </w:tcPr>
          <w:p w:rsidR="00944A11" w:rsidRDefault="00944A11">
            <w:pPr>
              <w:pStyle w:val="BodyText"/>
              <w:spacing w:before="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FISHING METHOD</w:t>
            </w:r>
          </w:p>
          <w:p w:rsidR="00944A11" w:rsidRDefault="00944A11">
            <w:pPr>
              <w:pStyle w:val="BodyText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(tick column)</w:t>
            </w:r>
          </w:p>
        </w:tc>
        <w:tc>
          <w:tcPr>
            <w:tcW w:w="5245" w:type="dxa"/>
            <w:gridSpan w:val="3"/>
          </w:tcPr>
          <w:p w:rsidR="00944A11" w:rsidRDefault="00944A11" w:rsidP="00E93113">
            <w:pPr>
              <w:pStyle w:val="BodyText"/>
              <w:spacing w:before="120" w:after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NUMBERS AND WEIGHT COLLECTED</w:t>
            </w:r>
          </w:p>
        </w:tc>
      </w:tr>
      <w:tr w:rsidR="003D4F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bottom w:val="single" w:sz="8" w:space="0" w:color="auto"/>
            </w:tcBorders>
          </w:tcPr>
          <w:p w:rsidR="00944A11" w:rsidRDefault="00944A11">
            <w:pPr>
              <w:pStyle w:val="BodyText"/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40" w:after="0"/>
              <w:jc w:val="center"/>
              <w:rPr>
                <w:sz w:val="18"/>
              </w:rPr>
            </w:pPr>
            <w:r>
              <w:rPr>
                <w:sz w:val="18"/>
              </w:rPr>
              <w:t>NO.OF COLLECTORS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20"/>
              </w:rPr>
            </w:pPr>
            <w:r>
              <w:rPr>
                <w:sz w:val="20"/>
              </w:rPr>
              <w:t>HAND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20"/>
              </w:rPr>
            </w:pPr>
            <w:r>
              <w:rPr>
                <w:sz w:val="20"/>
              </w:rPr>
              <w:t>HOOKAH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160" w:after="0"/>
              <w:jc w:val="center"/>
              <w:rPr>
                <w:sz w:val="20"/>
              </w:rPr>
            </w:pPr>
            <w:r>
              <w:rPr>
                <w:sz w:val="20"/>
              </w:rPr>
              <w:t>SPECIES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944A11" w:rsidRDefault="00944A11" w:rsidP="003D4F95">
            <w:pPr>
              <w:pStyle w:val="BodyText"/>
              <w:spacing w:before="20" w:after="0"/>
              <w:jc w:val="center"/>
              <w:rPr>
                <w:sz w:val="20"/>
              </w:rPr>
            </w:pPr>
            <w:r>
              <w:rPr>
                <w:sz w:val="20"/>
              </w:rPr>
              <w:t>NUMBER COLLECTED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944A11" w:rsidRPr="003D4F95" w:rsidRDefault="00944A11" w:rsidP="003D4F95">
            <w:pPr>
              <w:pStyle w:val="BodyText"/>
              <w:spacing w:before="20" w:after="0"/>
              <w:jc w:val="center"/>
              <w:rPr>
                <w:sz w:val="18"/>
                <w:szCs w:val="18"/>
              </w:rPr>
            </w:pPr>
            <w:r w:rsidRPr="003D4F95">
              <w:rPr>
                <w:sz w:val="18"/>
                <w:szCs w:val="18"/>
              </w:rPr>
              <w:t>GUTTED BLANCHED</w:t>
            </w:r>
          </w:p>
          <w:p w:rsidR="00944A11" w:rsidRDefault="00112FAD" w:rsidP="003D4F95">
            <w:pPr>
              <w:pStyle w:val="Body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WEIGHT </w:t>
            </w:r>
            <w:r w:rsidR="00944A11">
              <w:rPr>
                <w:sz w:val="20"/>
              </w:rPr>
              <w:t>(kg)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2-10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B3493F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52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108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52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144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4-10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52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68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35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59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288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10-10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35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59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198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11-10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35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59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119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05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172</w:t>
            </w:r>
          </w:p>
        </w:tc>
      </w:tr>
      <w:tr w:rsid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22-10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493F" w:rsidRPr="00B3493F" w:rsidRDefault="00DA5142" w:rsidP="009C7FA4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B3493F"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3493F" w:rsidRPr="00452822" w:rsidRDefault="00DA5142" w:rsidP="009C7FA4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05</w:t>
            </w:r>
            <w:r w:rsidR="00B3493F"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493F" w:rsidRPr="00452822" w:rsidRDefault="00B3493F" w:rsidP="00B0522E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144</w:t>
            </w:r>
          </w:p>
        </w:tc>
      </w:tr>
      <w:tr w:rsidR="005E320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23-10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5282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E3207" w:rsidRPr="00452822" w:rsidRDefault="005E3207" w:rsidP="00121705">
            <w:pPr>
              <w:pStyle w:val="BodyText"/>
              <w:spacing w:before="0" w:after="0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E3207" w:rsidRPr="00452822" w:rsidRDefault="005E3207" w:rsidP="00121705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E3207" w:rsidRPr="00B3493F" w:rsidRDefault="005E3207" w:rsidP="00121705">
            <w:pPr>
              <w:pStyle w:val="BodyText"/>
              <w:spacing w:before="0" w:after="0"/>
              <w:jc w:val="right"/>
              <w:rPr>
                <w:szCs w:val="24"/>
              </w:rPr>
            </w:pPr>
            <w:r w:rsidRPr="00DA5142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452822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B3493F">
              <w:rPr>
                <w:b/>
                <w:snapToGrid w:val="0"/>
                <w:szCs w:val="24"/>
                <w:lang w:eastAsia="en-US"/>
              </w:rPr>
              <w:sym w:font="Symbol" w:char="00B0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5E3207" w:rsidRPr="00452822" w:rsidRDefault="005E3207" w:rsidP="00121705">
            <w:pPr>
              <w:pStyle w:val="BodyText"/>
              <w:spacing w:before="0"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05</w:t>
            </w:r>
            <w:r w:rsidRPr="00CB1B56">
              <w:rPr>
                <w:b/>
                <w:w w:val="90"/>
                <w:sz w:val="28"/>
                <w:szCs w:val="28"/>
              </w:rPr>
              <w:t>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Sandfish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E3207" w:rsidRPr="00452822" w:rsidRDefault="005E3207" w:rsidP="00121705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52</w:t>
            </w:r>
          </w:p>
        </w:tc>
      </w:tr>
      <w:tr w:rsidR="00B3493F" w:rsidRPr="00B3493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493F" w:rsidRPr="00B3493F" w:rsidRDefault="00B3493F" w:rsidP="00B0522E">
            <w:pPr>
              <w:pStyle w:val="BodyText"/>
              <w:spacing w:before="0" w:after="0"/>
              <w:rPr>
                <w:sz w:val="20"/>
              </w:rPr>
            </w:pPr>
          </w:p>
        </w:tc>
      </w:tr>
    </w:tbl>
    <w:p w:rsidR="00B77A98" w:rsidRDefault="00B77A98">
      <w:pPr>
        <w:tabs>
          <w:tab w:val="left" w:pos="2835"/>
        </w:tabs>
        <w:rPr>
          <w:b/>
        </w:rPr>
      </w:pPr>
      <w:bookmarkStart w:id="0" w:name="_GoBack"/>
      <w:bookmarkEnd w:id="0"/>
      <w:r>
        <w:rPr>
          <w:b/>
        </w:rPr>
        <w:tab/>
        <w:t>This log must be completed on each day fishing takes place.</w:t>
      </w:r>
    </w:p>
    <w:p w:rsidR="00B77A98" w:rsidRDefault="00B77A98" w:rsidP="00E61F8E">
      <w:pPr>
        <w:pStyle w:val="BodyText"/>
        <w:spacing w:before="0" w:after="0"/>
        <w:rPr>
          <w:b/>
          <w:sz w:val="28"/>
        </w:rPr>
      </w:pPr>
      <w:r>
        <w:rPr>
          <w:b/>
          <w:sz w:val="28"/>
        </w:rPr>
        <w:t>MARKET DETAILS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653"/>
        <w:gridCol w:w="2457"/>
        <w:gridCol w:w="2410"/>
        <w:gridCol w:w="3092"/>
        <w:gridCol w:w="2578"/>
      </w:tblGrid>
      <w:tr w:rsidR="00B77A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53" w:type="dxa"/>
            <w:vMerge w:val="restart"/>
          </w:tcPr>
          <w:p w:rsidR="00B77A98" w:rsidRDefault="00B77A98">
            <w:pPr>
              <w:pStyle w:val="BodyText"/>
              <w:spacing w:before="12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PRODUCT SOLD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(list species)</w:t>
            </w:r>
          </w:p>
        </w:tc>
        <w:tc>
          <w:tcPr>
            <w:tcW w:w="2653" w:type="dxa"/>
            <w:vMerge w:val="restart"/>
          </w:tcPr>
          <w:p w:rsidR="00B77A98" w:rsidRDefault="00B77A98">
            <w:pPr>
              <w:pStyle w:val="BodyText"/>
              <w:tabs>
                <w:tab w:val="left" w:pos="182"/>
              </w:tabs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(kg)</w:t>
            </w:r>
          </w:p>
        </w:tc>
        <w:tc>
          <w:tcPr>
            <w:tcW w:w="2457" w:type="dxa"/>
            <w:vMerge w:val="restart"/>
          </w:tcPr>
          <w:p w:rsidR="00B77A98" w:rsidRDefault="00B77A98">
            <w:pPr>
              <w:pStyle w:val="BodyText"/>
              <w:spacing w:before="12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CUT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C0774F">
              <w:rPr>
                <w:sz w:val="20"/>
              </w:rPr>
              <w:t xml:space="preserve">whole, gutted, </w:t>
            </w:r>
            <w:r>
              <w:rPr>
                <w:sz w:val="20"/>
              </w:rPr>
              <w:t>etc)</w:t>
            </w:r>
          </w:p>
        </w:tc>
        <w:tc>
          <w:tcPr>
            <w:tcW w:w="2410" w:type="dxa"/>
            <w:vMerge w:val="restart"/>
          </w:tcPr>
          <w:p w:rsidR="00B77A98" w:rsidRDefault="00B77A98">
            <w:pPr>
              <w:pStyle w:val="BodyText"/>
              <w:spacing w:before="12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STORAGE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(dried, boiled, </w:t>
            </w:r>
            <w:r w:rsidR="00C0774F">
              <w:rPr>
                <w:sz w:val="20"/>
              </w:rPr>
              <w:t xml:space="preserve">blanched, </w:t>
            </w:r>
            <w:r>
              <w:rPr>
                <w:sz w:val="20"/>
              </w:rPr>
              <w:t>etc)</w:t>
            </w:r>
          </w:p>
        </w:tc>
        <w:tc>
          <w:tcPr>
            <w:tcW w:w="5670" w:type="dxa"/>
            <w:gridSpan w:val="2"/>
          </w:tcPr>
          <w:p w:rsidR="00B77A98" w:rsidRDefault="00B77A98">
            <w:pPr>
              <w:pStyle w:val="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B77A9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53" w:type="dxa"/>
            <w:vMerge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</w:pPr>
          </w:p>
        </w:tc>
        <w:tc>
          <w:tcPr>
            <w:tcW w:w="2653" w:type="dxa"/>
            <w:vMerge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</w:pPr>
          </w:p>
        </w:tc>
        <w:tc>
          <w:tcPr>
            <w:tcW w:w="2457" w:type="dxa"/>
            <w:vMerge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</w:pPr>
          </w:p>
        </w:tc>
        <w:tc>
          <w:tcPr>
            <w:tcW w:w="3092" w:type="dxa"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NT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(public or trader licence number)</w:t>
            </w:r>
          </w:p>
        </w:tc>
        <w:tc>
          <w:tcPr>
            <w:tcW w:w="2578" w:type="dxa"/>
            <w:tcBorders>
              <w:bottom w:val="single" w:sz="8" w:space="0" w:color="auto"/>
            </w:tcBorders>
          </w:tcPr>
          <w:p w:rsidR="00B77A98" w:rsidRDefault="00B77A98">
            <w:pPr>
              <w:pStyle w:val="Body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INTERSTATE</w:t>
            </w:r>
          </w:p>
          <w:p w:rsidR="00B77A98" w:rsidRDefault="00B77A98">
            <w:pPr>
              <w:pStyle w:val="BodyText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(state and traders name)</w:t>
            </w:r>
          </w:p>
        </w:tc>
      </w:tr>
      <w:tr w:rsidR="003F1C6A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bottom w:val="single" w:sz="4" w:space="0" w:color="auto"/>
            </w:tcBorders>
          </w:tcPr>
          <w:p w:rsidR="003F1C6A" w:rsidRPr="0028685F" w:rsidRDefault="003F1C6A" w:rsidP="009C7FA4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20"/>
              </w:rPr>
            </w:pPr>
            <w:r w:rsidRPr="0028685F">
              <w:rPr>
                <w:rFonts w:ascii="Comic Sans MS" w:hAnsi="Comic Sans MS"/>
                <w:b/>
                <w:sz w:val="20"/>
              </w:rPr>
              <w:t>Sandfish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3F1C6A" w:rsidRPr="0028685F" w:rsidRDefault="003F1C6A" w:rsidP="00C06D43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20"/>
              </w:rPr>
            </w:pPr>
            <w:r w:rsidRPr="0028685F">
              <w:rPr>
                <w:rFonts w:ascii="Comic Sans MS" w:hAnsi="Comic Sans MS"/>
                <w:b/>
                <w:sz w:val="20"/>
              </w:rPr>
              <w:t>1127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3F1C6A" w:rsidRPr="0028685F" w:rsidRDefault="003F1C6A" w:rsidP="00C06D43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20"/>
              </w:rPr>
            </w:pPr>
            <w:r w:rsidRPr="0028685F">
              <w:rPr>
                <w:rFonts w:ascii="Comic Sans MS" w:hAnsi="Comic Sans MS"/>
                <w:b/>
                <w:sz w:val="20"/>
              </w:rPr>
              <w:t>Gutted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1C6A" w:rsidRPr="0028685F" w:rsidRDefault="003F1C6A" w:rsidP="00C06D43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20"/>
              </w:rPr>
            </w:pPr>
            <w:r w:rsidRPr="0028685F">
              <w:rPr>
                <w:rFonts w:ascii="Comic Sans MS" w:hAnsi="Comic Sans MS"/>
                <w:b/>
                <w:sz w:val="20"/>
              </w:rPr>
              <w:t>Dried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F1C6A" w:rsidRPr="0028685F" w:rsidRDefault="003F1C6A" w:rsidP="00C06D43">
            <w:pPr>
              <w:pStyle w:val="BodyText"/>
              <w:spacing w:before="0" w:after="0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3F1C6A" w:rsidRPr="0028685F" w:rsidRDefault="003F1C6A" w:rsidP="009C7FA4">
            <w:pPr>
              <w:pStyle w:val="BodyText"/>
              <w:spacing w:before="0" w:after="0"/>
              <w:jc w:val="center"/>
              <w:rPr>
                <w:rFonts w:ascii="Comic Sans MS" w:hAnsi="Comic Sans MS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8685F">
                  <w:rPr>
                    <w:rFonts w:ascii="Comic Sans MS" w:hAnsi="Comic Sans MS"/>
                    <w:b/>
                    <w:sz w:val="20"/>
                  </w:rPr>
                  <w:t>Singapore</w:t>
                </w:r>
              </w:smartTag>
            </w:smartTag>
          </w:p>
        </w:tc>
      </w:tr>
      <w:tr w:rsidR="00B77A98" w:rsidRPr="00B0522E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B77A98" w:rsidRPr="00B0522E">
        <w:tblPrEx>
          <w:tblCellMar>
            <w:top w:w="0" w:type="dxa"/>
            <w:bottom w:w="0" w:type="dxa"/>
          </w:tblCellMar>
        </w:tblPrEx>
        <w:tc>
          <w:tcPr>
            <w:tcW w:w="2653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B77A98" w:rsidRPr="00B0522E" w:rsidRDefault="00B77A98" w:rsidP="00B0522E">
            <w:pPr>
              <w:pStyle w:val="BodyText"/>
              <w:spacing w:before="0" w:after="0"/>
              <w:rPr>
                <w:sz w:val="20"/>
              </w:rPr>
            </w:pPr>
          </w:p>
        </w:tc>
      </w:tr>
    </w:tbl>
    <w:p w:rsidR="00E11231" w:rsidRPr="00682FFF" w:rsidRDefault="00E11231" w:rsidP="00E11231">
      <w:pPr>
        <w:tabs>
          <w:tab w:val="center" w:pos="14601"/>
        </w:tabs>
        <w:rPr>
          <w:sz w:val="16"/>
          <w:szCs w:val="16"/>
        </w:rPr>
      </w:pPr>
      <w:r w:rsidRPr="00682FFF">
        <w:rPr>
          <w:sz w:val="16"/>
          <w:szCs w:val="16"/>
        </w:rPr>
        <w:tab/>
        <w:t>Official Use Only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2"/>
        <w:gridCol w:w="1065"/>
        <w:gridCol w:w="1066"/>
      </w:tblGrid>
      <w:tr w:rsidR="00E11231" w:rsidTr="00E61F8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742" w:type="dxa"/>
            <w:tcBorders>
              <w:top w:val="nil"/>
              <w:left w:val="nil"/>
              <w:bottom w:val="nil"/>
              <w:right w:val="nil"/>
            </w:tcBorders>
          </w:tcPr>
          <w:p w:rsidR="00E11231" w:rsidRPr="00ED25D7" w:rsidRDefault="00E11231" w:rsidP="00306C3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723988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123600">
              <w:rPr>
                <w:rFonts w:ascii="Helvetica" w:hAnsi="Helvetica"/>
                <w:sz w:val="18"/>
                <w:szCs w:val="18"/>
              </w:rPr>
              <w:t xml:space="preserve"> ___</w:t>
            </w:r>
            <w:r w:rsidRPr="002720AE">
              <w:rPr>
                <w:rFonts w:ascii="Comic Sans MS" w:hAnsi="Comic Sans MS"/>
                <w:b/>
                <w:u w:val="single"/>
              </w:rPr>
              <w:t>Good Company</w:t>
            </w:r>
            <w:r>
              <w:rPr>
                <w:rFonts w:ascii="Helvetica" w:hAnsi="Helvetica"/>
                <w:sz w:val="18"/>
                <w:szCs w:val="18"/>
              </w:rPr>
              <w:t>_____________________________</w:t>
            </w:r>
            <w:r w:rsidRPr="00123600">
              <w:rPr>
                <w:rFonts w:ascii="Helvetica" w:hAnsi="Helvetica"/>
                <w:sz w:val="18"/>
                <w:szCs w:val="18"/>
              </w:rPr>
              <w:t>___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ED25D7">
              <w:rPr>
                <w:rFonts w:ascii="Helvetica" w:hAnsi="Helvetica"/>
                <w:sz w:val="14"/>
                <w:szCs w:val="14"/>
              </w:rPr>
              <w:t>(print operator’s name)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03FA9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accurate.</w:t>
            </w:r>
          </w:p>
          <w:p w:rsidR="00E11231" w:rsidRDefault="00E11231" w:rsidP="00306C30">
            <w:pPr>
              <w:spacing w:before="120" w:after="60"/>
            </w:pPr>
            <w:r w:rsidRPr="00ED25D7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C3AEE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G. Company</w:t>
            </w:r>
            <w:r w:rsidRPr="002720AE">
              <w:rPr>
                <w:rFonts w:ascii="Monotype Corsiva" w:hAnsi="Monotype Corsiva"/>
                <w:b/>
                <w:sz w:val="32"/>
                <w:szCs w:val="32"/>
              </w:rPr>
              <w:t>_________________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DATE: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F252F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5C36C0">
              <w:rPr>
                <w:rFonts w:ascii="Comic Sans MS" w:hAnsi="Comic Sans MS"/>
                <w:b/>
                <w:u w:val="single"/>
              </w:rPr>
              <w:t>9 / 1 /2012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31" w:rsidRDefault="00E11231" w:rsidP="00306C30">
            <w:pPr>
              <w:spacing w:before="120" w:after="60"/>
            </w:pP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1231" w:rsidRDefault="00E11231" w:rsidP="00306C30">
            <w:pPr>
              <w:spacing w:before="120" w:after="60"/>
            </w:pPr>
          </w:p>
        </w:tc>
      </w:tr>
    </w:tbl>
    <w:p w:rsidR="00E11231" w:rsidRPr="00760C7A" w:rsidRDefault="00E11231" w:rsidP="00E11231">
      <w:pPr>
        <w:rPr>
          <w:sz w:val="14"/>
          <w:szCs w:val="14"/>
        </w:rPr>
      </w:pPr>
    </w:p>
    <w:sectPr w:rsidR="00E11231" w:rsidRPr="00760C7A" w:rsidSect="001B166A">
      <w:headerReference w:type="even" r:id="rId7"/>
      <w:headerReference w:type="default" r:id="rId8"/>
      <w:footerReference w:type="default" r:id="rId9"/>
      <w:headerReference w:type="first" r:id="rId10"/>
      <w:pgSz w:w="16840" w:h="11907" w:orient="landscape" w:code="9"/>
      <w:pgMar w:top="567" w:right="567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E0" w:rsidRDefault="00CD32E0">
      <w:r>
        <w:separator/>
      </w:r>
    </w:p>
  </w:endnote>
  <w:endnote w:type="continuationSeparator" w:id="0">
    <w:p w:rsidR="00CD32E0" w:rsidRDefault="00C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7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  <w:gridCol w:w="8789"/>
    </w:tblGrid>
    <w:tr w:rsidR="001B166A" w:rsidTr="001B166A">
      <w:trPr>
        <w:trHeight w:val="567"/>
      </w:trPr>
      <w:tc>
        <w:tcPr>
          <w:tcW w:w="9781" w:type="dxa"/>
          <w:shd w:val="clear" w:color="auto" w:fill="auto"/>
        </w:tcPr>
        <w:p w:rsidR="001B166A" w:rsidRPr="00AF6FD3" w:rsidRDefault="001B166A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1B166A" w:rsidRPr="006548E8" w:rsidRDefault="001B166A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C483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C483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78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1B166A" w:rsidRPr="00DE33B5" w:rsidRDefault="001B166A" w:rsidP="004B6AAE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DFBE3F0" wp14:editId="03645598">
                <wp:extent cx="1310640" cy="467360"/>
                <wp:effectExtent l="0" t="0" r="3810" b="8890"/>
                <wp:docPr id="4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4A11" w:rsidRPr="001B166A" w:rsidRDefault="00944A11" w:rsidP="001B1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E0" w:rsidRDefault="00CD32E0">
      <w:r>
        <w:separator/>
      </w:r>
    </w:p>
  </w:footnote>
  <w:footnote w:type="continuationSeparator" w:id="0">
    <w:p w:rsidR="00CD32E0" w:rsidRDefault="00CD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F" w:rsidRDefault="00C077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10.8pt;height:7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F" w:rsidRDefault="00C077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310.8pt;height:7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F" w:rsidRDefault="00C077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10.8pt;height:7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66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F"/>
    <w:rsid w:val="00031B33"/>
    <w:rsid w:val="00056F56"/>
    <w:rsid w:val="00112FAD"/>
    <w:rsid w:val="00121705"/>
    <w:rsid w:val="0015630C"/>
    <w:rsid w:val="00197345"/>
    <w:rsid w:val="001A4137"/>
    <w:rsid w:val="001B166A"/>
    <w:rsid w:val="002043B6"/>
    <w:rsid w:val="002A12E4"/>
    <w:rsid w:val="002D6126"/>
    <w:rsid w:val="00306C30"/>
    <w:rsid w:val="00322F82"/>
    <w:rsid w:val="00333882"/>
    <w:rsid w:val="00351025"/>
    <w:rsid w:val="003C721F"/>
    <w:rsid w:val="003D4F95"/>
    <w:rsid w:val="003F1C6A"/>
    <w:rsid w:val="004C6C2F"/>
    <w:rsid w:val="004D308D"/>
    <w:rsid w:val="005014E9"/>
    <w:rsid w:val="00587EBA"/>
    <w:rsid w:val="005A2C21"/>
    <w:rsid w:val="005E3207"/>
    <w:rsid w:val="006C483C"/>
    <w:rsid w:val="00706247"/>
    <w:rsid w:val="0081509D"/>
    <w:rsid w:val="00815DD4"/>
    <w:rsid w:val="00835B4A"/>
    <w:rsid w:val="008A68AA"/>
    <w:rsid w:val="008D21ED"/>
    <w:rsid w:val="00944A11"/>
    <w:rsid w:val="00993B1C"/>
    <w:rsid w:val="009C7FA4"/>
    <w:rsid w:val="00A20B0B"/>
    <w:rsid w:val="00A71EAB"/>
    <w:rsid w:val="00AD237D"/>
    <w:rsid w:val="00B0522E"/>
    <w:rsid w:val="00B224BC"/>
    <w:rsid w:val="00B3493F"/>
    <w:rsid w:val="00B77A98"/>
    <w:rsid w:val="00B92E6F"/>
    <w:rsid w:val="00B97513"/>
    <w:rsid w:val="00BE3971"/>
    <w:rsid w:val="00C06D43"/>
    <w:rsid w:val="00C0774F"/>
    <w:rsid w:val="00C77FE9"/>
    <w:rsid w:val="00CD32E0"/>
    <w:rsid w:val="00D63B74"/>
    <w:rsid w:val="00D85769"/>
    <w:rsid w:val="00DA5142"/>
    <w:rsid w:val="00DD43ED"/>
    <w:rsid w:val="00E11231"/>
    <w:rsid w:val="00E410E3"/>
    <w:rsid w:val="00E61F8E"/>
    <w:rsid w:val="00E64DC6"/>
    <w:rsid w:val="00E673DA"/>
    <w:rsid w:val="00E93113"/>
    <w:rsid w:val="00EC67CC"/>
    <w:rsid w:val="00F46C17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60" w:after="60"/>
    </w:pPr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BE39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B166A"/>
  </w:style>
  <w:style w:type="character" w:customStyle="1" w:styleId="FormNameChar">
    <w:name w:val="Form Name Char"/>
    <w:link w:val="FormName"/>
    <w:rsid w:val="001B166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B166A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60" w:after="60"/>
    </w:pPr>
    <w:rPr>
      <w:rFonts w:ascii="Arial Narrow" w:hAnsi="Arial Narrow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 Narrow" w:hAnsi="Arial Narrow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BE39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B166A"/>
  </w:style>
  <w:style w:type="character" w:customStyle="1" w:styleId="FormNameChar">
    <w:name w:val="Form Name Char"/>
    <w:link w:val="FormName"/>
    <w:rsid w:val="001B166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1B166A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Trepang fishery logbook return form example</vt:lpstr>
    </vt:vector>
  </TitlesOfParts>
  <Company>DPIF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Trepang fishery logbook return form example</dc:title>
  <dc:creator>Northern Territory Government</dc:creator>
  <cp:lastModifiedBy>Harpreet Devgun</cp:lastModifiedBy>
  <cp:revision>3</cp:revision>
  <cp:lastPrinted>2016-01-15T04:41:00Z</cp:lastPrinted>
  <dcterms:created xsi:type="dcterms:W3CDTF">2016-01-15T04:41:00Z</dcterms:created>
  <dcterms:modified xsi:type="dcterms:W3CDTF">2016-01-15T04:42:00Z</dcterms:modified>
</cp:coreProperties>
</file>