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4200" w:rsidRPr="00694200" w:rsidTr="00B122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00" w:rsidRPr="00694200" w:rsidRDefault="00694200" w:rsidP="0069420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69420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694200" w:rsidRPr="00694200" w:rsidRDefault="00694200" w:rsidP="00694200">
            <w:pPr>
              <w:ind w:left="-61" w:right="-108"/>
              <w:jc w:val="center"/>
            </w:pPr>
            <w:r w:rsidRPr="00694200"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4200" w:rsidRPr="00694200" w:rsidTr="00B1221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Exploration Licence 28967</w:t>
            </w:r>
          </w:p>
        </w:tc>
      </w:tr>
      <w:tr w:rsidR="00694200" w:rsidRPr="00694200" w:rsidTr="00B122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03 July 2018</w:t>
            </w:r>
          </w:p>
        </w:tc>
      </w:tr>
      <w:tr w:rsidR="00694200" w:rsidRPr="00694200" w:rsidTr="00B122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14 Blocks, 44.29 km²</w:t>
            </w:r>
          </w:p>
        </w:tc>
      </w:tr>
      <w:tr w:rsidR="00694200" w:rsidRPr="00694200" w:rsidTr="00B122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NAPPERBY</w:t>
            </w:r>
          </w:p>
        </w:tc>
      </w:tr>
      <w:tr w:rsidR="00694200" w:rsidRPr="00694200" w:rsidTr="00B1221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100% AUSTRALIA MINING &amp; GEMSTONE CO. PTY LTD [ACN. 114 395 247]</w:t>
            </w:r>
          </w:p>
        </w:tc>
      </w:tr>
      <w:tr w:rsidR="00694200" w:rsidRPr="00694200" w:rsidTr="00B122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00" w:rsidRPr="00694200" w:rsidRDefault="00694200" w:rsidP="00694200">
            <w:pPr>
              <w:jc w:val="center"/>
            </w:pPr>
            <w:r w:rsidRPr="00694200">
              <w:rPr>
                <w:noProof/>
                <w:lang w:val="en-AU" w:eastAsia="en-AU"/>
              </w:rPr>
              <w:drawing>
                <wp:inline distT="0" distB="0" distL="0" distR="0" wp14:anchorId="26A3B5DD" wp14:editId="7184B9A5">
                  <wp:extent cx="2286000" cy="2286000"/>
                  <wp:effectExtent l="0" t="0" r="0" b="0"/>
                  <wp:docPr id="1" name="Picture 1" descr="K:\Mapping\MapImage\129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9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00" w:rsidRPr="00694200" w:rsidTr="00B1221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4200" w:rsidRPr="00694200" w:rsidRDefault="00694200" w:rsidP="00694200"/>
        </w:tc>
      </w:tr>
    </w:tbl>
    <w:p w:rsidR="00694200" w:rsidRDefault="00694200" w:rsidP="009506A3"/>
    <w:p w:rsidR="00694200" w:rsidRDefault="00694200" w:rsidP="00694200">
      <w:pPr>
        <w:pBdr>
          <w:bottom w:val="single" w:sz="4" w:space="1" w:color="auto"/>
        </w:pBdr>
      </w:pPr>
      <w:r>
        <w:t>282/18</w:t>
      </w:r>
    </w:p>
    <w:p w:rsidR="00694200" w:rsidRDefault="00694200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94200" w:rsidRPr="00694200" w:rsidTr="00B122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00" w:rsidRPr="00694200" w:rsidRDefault="00694200" w:rsidP="0069420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69420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694200" w:rsidRPr="00694200" w:rsidRDefault="00694200" w:rsidP="00694200">
            <w:pPr>
              <w:jc w:val="center"/>
            </w:pPr>
            <w:r w:rsidRPr="00694200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94200" w:rsidRPr="00694200" w:rsidTr="00B1221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Exploration Licence 31687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02 July 2018, for a period of 6 Years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46 Blocks, 148.88 km²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BATTEN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94200" w:rsidRPr="00694200" w:rsidTr="00B122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00" w:rsidRPr="00694200" w:rsidRDefault="00694200" w:rsidP="00694200">
            <w:pPr>
              <w:jc w:val="center"/>
            </w:pPr>
            <w:r w:rsidRPr="00694200"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13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1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00" w:rsidRPr="00694200" w:rsidTr="00B1221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94200" w:rsidRPr="00694200" w:rsidRDefault="00694200" w:rsidP="00694200">
            <w:pPr>
              <w:jc w:val="both"/>
            </w:pPr>
            <w:r w:rsidRPr="00694200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694200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694200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694200" w:rsidRDefault="00694200" w:rsidP="009506A3"/>
    <w:p w:rsidR="00694200" w:rsidRDefault="00694200" w:rsidP="00694200">
      <w:pPr>
        <w:pBdr>
          <w:bottom w:val="single" w:sz="4" w:space="1" w:color="auto"/>
        </w:pBdr>
      </w:pPr>
      <w:r>
        <w:t>283/18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94200" w:rsidRPr="00694200" w:rsidTr="00B122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00" w:rsidRPr="00694200" w:rsidRDefault="00694200" w:rsidP="0069420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69420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694200" w:rsidRPr="00694200" w:rsidRDefault="00694200" w:rsidP="00694200">
            <w:pPr>
              <w:jc w:val="center"/>
            </w:pPr>
            <w:r w:rsidRPr="00694200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94200" w:rsidRPr="00694200" w:rsidTr="00B1221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Exploration Licence 31688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02 July 2018, for a period of 6 Years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134 Blocks, 440.68 km²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GLYDE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94200" w:rsidRPr="00694200" w:rsidTr="00B122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00" w:rsidRPr="00694200" w:rsidRDefault="00694200" w:rsidP="00694200">
            <w:pPr>
              <w:jc w:val="center"/>
            </w:pPr>
            <w:r w:rsidRPr="00694200"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31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1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00" w:rsidRPr="00694200" w:rsidTr="00B1221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94200" w:rsidRPr="00694200" w:rsidRDefault="00694200" w:rsidP="00694200">
            <w:pPr>
              <w:jc w:val="both"/>
            </w:pPr>
            <w:r w:rsidRPr="00694200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694200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694200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694200" w:rsidRDefault="00694200" w:rsidP="00694200">
      <w:pPr>
        <w:pBdr>
          <w:bottom w:val="single" w:sz="4" w:space="1" w:color="auto"/>
        </w:pBdr>
      </w:pPr>
    </w:p>
    <w:p w:rsidR="00694200" w:rsidRDefault="00694200" w:rsidP="00694200">
      <w:pPr>
        <w:pBdr>
          <w:bottom w:val="single" w:sz="4" w:space="1" w:color="auto"/>
        </w:pBdr>
      </w:pPr>
      <w:r>
        <w:t>284/18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94200" w:rsidRPr="00694200" w:rsidTr="00B122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00" w:rsidRPr="00694200" w:rsidRDefault="00694200" w:rsidP="00B1221D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694200">
              <w:rPr>
                <w:rFonts w:ascii="Arial Narrow" w:hAnsi="Arial Narrow"/>
                <w:b/>
                <w:sz w:val="16"/>
              </w:rPr>
              <w:t>Mineral Titles Act</w:t>
            </w:r>
          </w:p>
          <w:p w:rsidR="00694200" w:rsidRPr="00694200" w:rsidRDefault="00694200" w:rsidP="00B1221D">
            <w:pPr>
              <w:jc w:val="center"/>
            </w:pPr>
            <w:r w:rsidRPr="00694200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94200" w:rsidRPr="00694200" w:rsidTr="00B1221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Exploration Licence 31689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02 July 2018, for a period of 6 Years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170 Blocks, 559.66 km²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GLYDE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94200" w:rsidRPr="00694200" w:rsidTr="00B122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00" w:rsidRPr="00694200" w:rsidRDefault="00694200" w:rsidP="00B1221D">
            <w:pPr>
              <w:jc w:val="center"/>
            </w:pPr>
            <w:r w:rsidRPr="00694200">
              <w:rPr>
                <w:noProof/>
                <w:lang w:val="en-AU" w:eastAsia="en-AU"/>
              </w:rPr>
              <w:drawing>
                <wp:inline distT="0" distB="0" distL="0" distR="0" wp14:anchorId="48F71605" wp14:editId="4A148B97">
                  <wp:extent cx="2286000" cy="2286000"/>
                  <wp:effectExtent l="0" t="0" r="0" b="0"/>
                  <wp:docPr id="4" name="Picture 4" descr="131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1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00" w:rsidRPr="00694200" w:rsidTr="00B1221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94200" w:rsidRPr="00694200" w:rsidRDefault="00694200" w:rsidP="00B1221D">
            <w:pPr>
              <w:jc w:val="both"/>
            </w:pPr>
            <w:r w:rsidRPr="00694200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694200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694200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694200" w:rsidRDefault="00694200" w:rsidP="00694200">
      <w:pPr>
        <w:pBdr>
          <w:bottom w:val="single" w:sz="4" w:space="1" w:color="auto"/>
        </w:pBdr>
      </w:pPr>
      <w:r>
        <w:t>285/18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94200" w:rsidRPr="00694200" w:rsidTr="00B122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00" w:rsidRPr="00694200" w:rsidRDefault="00694200" w:rsidP="00694200">
            <w:pPr>
              <w:keepNext/>
              <w:jc w:val="center"/>
              <w:outlineLvl w:val="3"/>
              <w:rPr>
                <w:rFonts w:ascii="Arial Narrow" w:hAnsi="Arial Narrow"/>
                <w:b/>
                <w:sz w:val="16"/>
              </w:rPr>
            </w:pPr>
            <w:r w:rsidRPr="00694200">
              <w:rPr>
                <w:rFonts w:ascii="Arial Narrow" w:hAnsi="Arial Narrow"/>
                <w:b/>
                <w:sz w:val="16"/>
              </w:rPr>
              <w:lastRenderedPageBreak/>
              <w:t>Mineral Titles Act</w:t>
            </w:r>
          </w:p>
          <w:p w:rsidR="00694200" w:rsidRPr="00694200" w:rsidRDefault="00694200" w:rsidP="00694200">
            <w:pPr>
              <w:jc w:val="center"/>
            </w:pPr>
            <w:r w:rsidRPr="00694200"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94200" w:rsidRPr="00694200" w:rsidTr="00B1221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Exploration Licence 31690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02 July 2018, for a period of 6 Years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55 Blocks, 180.69 km²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GLYDE</w:t>
            </w:r>
          </w:p>
        </w:tc>
      </w:tr>
      <w:tr w:rsidR="00694200" w:rsidRP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Pr="00694200" w:rsidRDefault="00694200" w:rsidP="006942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 w:rsidRPr="00694200"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94200" w:rsidRPr="00694200" w:rsidTr="00B122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00" w:rsidRPr="00694200" w:rsidRDefault="00694200" w:rsidP="00694200">
            <w:pPr>
              <w:jc w:val="center"/>
            </w:pPr>
            <w:r w:rsidRPr="00694200"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131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31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00" w:rsidRPr="00694200" w:rsidTr="00B1221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94200" w:rsidRPr="00694200" w:rsidRDefault="00694200" w:rsidP="00694200">
            <w:pPr>
              <w:jc w:val="both"/>
            </w:pPr>
            <w:r w:rsidRPr="00694200"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 w:rsidRPr="00694200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694200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694200" w:rsidRDefault="00694200" w:rsidP="00694200">
      <w:pPr>
        <w:pBdr>
          <w:bottom w:val="single" w:sz="4" w:space="1" w:color="auto"/>
        </w:pBdr>
      </w:pPr>
      <w:r>
        <w:t>286/18</w:t>
      </w:r>
    </w:p>
    <w:p w:rsidR="00694200" w:rsidRDefault="00694200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94200" w:rsidTr="00B1221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00" w:rsidRDefault="00694200" w:rsidP="00B1221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4200" w:rsidRDefault="00694200" w:rsidP="00B1221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94200" w:rsidTr="00B1221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31691</w:t>
            </w:r>
          </w:p>
        </w:tc>
      </w:tr>
      <w:tr w:rsid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July 2018, for a period of 6 Years</w:t>
            </w:r>
          </w:p>
        </w:tc>
      </w:tr>
      <w:tr w:rsid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185 Blocks, 607.23 km²</w:t>
            </w:r>
          </w:p>
        </w:tc>
      </w:tr>
      <w:tr w:rsid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694200" w:rsidTr="00B1221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00" w:rsidRDefault="00694200" w:rsidP="00B1221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00" w:rsidRDefault="00694200" w:rsidP="00B1221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MMG EXPLORATION PTY LTD* [ACN. 119 136 659]</w:t>
            </w:r>
          </w:p>
        </w:tc>
      </w:tr>
      <w:tr w:rsidR="00694200" w:rsidTr="00B1221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00" w:rsidRDefault="00694200" w:rsidP="00B1221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13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31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00" w:rsidTr="00B1221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94200" w:rsidRDefault="00694200" w:rsidP="00B1221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94200" w:rsidRDefault="00694200" w:rsidP="00694200">
      <w:pPr>
        <w:pBdr>
          <w:bottom w:val="single" w:sz="4" w:space="1" w:color="auto"/>
        </w:pBdr>
      </w:pPr>
      <w:r>
        <w:t>287/18</w:t>
      </w:r>
      <w:bookmarkStart w:id="0" w:name="_GoBack"/>
      <w:bookmarkEnd w:id="0"/>
    </w:p>
    <w:p w:rsidR="00694200" w:rsidRDefault="00694200" w:rsidP="009506A3"/>
    <w:p w:rsidR="00694200" w:rsidRPr="009506A3" w:rsidRDefault="00694200" w:rsidP="009506A3"/>
    <w:sectPr w:rsidR="00694200" w:rsidRPr="009506A3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10" w:rsidRDefault="00091410">
      <w:r>
        <w:separator/>
      </w:r>
    </w:p>
  </w:endnote>
  <w:endnote w:type="continuationSeparator" w:id="0">
    <w:p w:rsidR="00091410" w:rsidRDefault="0009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94200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9420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10" w:rsidRDefault="00091410">
      <w:r>
        <w:separator/>
      </w:r>
    </w:p>
  </w:footnote>
  <w:footnote w:type="continuationSeparator" w:id="0">
    <w:p w:rsidR="00091410" w:rsidRDefault="0009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-65405</wp:posOffset>
                </wp:positionH>
                <wp:positionV relativeFrom="margin">
                  <wp:posOffset>-53340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914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94200">
            <w:rPr>
              <w:rFonts w:ascii="Lato" w:hAnsi="Lato"/>
              <w:b/>
              <w:noProof/>
            </w:rPr>
            <w:t>87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94200" w:rsidP="0069420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03</w:t>
          </w:r>
          <w:r w:rsidR="00530661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1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66235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94200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AB34D757-3B12-46DE-8DDC-8ECC61F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Lakeshia Baird</cp:lastModifiedBy>
  <cp:revision>3</cp:revision>
  <cp:lastPrinted>2017-01-25T02:36:00Z</cp:lastPrinted>
  <dcterms:created xsi:type="dcterms:W3CDTF">2018-07-03T05:51:00Z</dcterms:created>
  <dcterms:modified xsi:type="dcterms:W3CDTF">2018-07-03T05:57:00Z</dcterms:modified>
</cp:coreProperties>
</file>