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E6" w:rsidRPr="00CD1690" w:rsidRDefault="009A6854" w:rsidP="00CD1690">
      <w:pPr>
        <w:pStyle w:val="Heading1"/>
      </w:pPr>
      <w:r w:rsidRPr="00CD1690">
        <w:t>Work</w:t>
      </w:r>
      <w:r w:rsidR="004F647B">
        <w:t>force</w:t>
      </w:r>
      <w:r w:rsidR="003B7489" w:rsidRPr="00CD1690">
        <w:t xml:space="preserve"> </w:t>
      </w:r>
      <w:r w:rsidR="004475EB" w:rsidRPr="00CD1690">
        <w:t>d</w:t>
      </w:r>
      <w:r w:rsidR="003B7489" w:rsidRPr="00CD1690">
        <w:t>ocuments</w:t>
      </w:r>
      <w:r w:rsidR="00E110CF">
        <w:t xml:space="preserve"> checklist</w:t>
      </w:r>
      <w:r w:rsidR="0030410C" w:rsidRPr="00CD1690">
        <w:tab/>
      </w:r>
      <w:r w:rsidR="0030410C" w:rsidRPr="00CD1690">
        <w:rPr>
          <w:sz w:val="28"/>
          <w:szCs w:val="28"/>
        </w:rPr>
        <w:t xml:space="preserve">(insert </w:t>
      </w:r>
      <w:proofErr w:type="spellStart"/>
      <w:r w:rsidR="0030410C" w:rsidRPr="00CD1690">
        <w:rPr>
          <w:sz w:val="28"/>
          <w:szCs w:val="28"/>
        </w:rPr>
        <w:t>organisation</w:t>
      </w:r>
      <w:proofErr w:type="spellEnd"/>
      <w:r w:rsidR="0030410C" w:rsidRPr="00CD1690">
        <w:rPr>
          <w:sz w:val="28"/>
          <w:szCs w:val="28"/>
        </w:rPr>
        <w:t xml:space="preserve"> / logo)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Employee file contents"/>
        <w:tblDescription w:val="The table describes what times should be placed on an employee file."/>
      </w:tblPr>
      <w:tblGrid>
        <w:gridCol w:w="10490"/>
      </w:tblGrid>
      <w:tr w:rsidR="000813B6" w:rsidRPr="00B64857" w:rsidTr="0030410C">
        <w:trPr>
          <w:cantSplit/>
          <w:trHeight w:hRule="exact" w:val="340"/>
          <w:tblHeader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F3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3B6" w:rsidRPr="00B64857" w:rsidRDefault="000813B6" w:rsidP="00645E18">
            <w:pPr>
              <w:pStyle w:val="Heading3"/>
              <w:rPr>
                <w:b/>
              </w:rPr>
            </w:pPr>
            <w:r w:rsidRPr="00B64857">
              <w:rPr>
                <w:b/>
              </w:rPr>
              <w:t>For each employee, file the following items</w:t>
            </w:r>
          </w:p>
        </w:tc>
      </w:tr>
      <w:tr w:rsidR="00C229E6" w:rsidRPr="009A6854" w:rsidTr="0030410C">
        <w:trPr>
          <w:cantSplit/>
          <w:trHeight w:val="6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229E6" w:rsidRPr="009A6854" w:rsidRDefault="00C229E6" w:rsidP="00CC54E0">
            <w:r w:rsidRPr="009A6854">
              <w:t>A copy of their job description and conditions of employment</w:t>
            </w:r>
          </w:p>
          <w:p w:rsidR="00C229E6" w:rsidRPr="009A6854" w:rsidRDefault="00C229E6" w:rsidP="00CC54E0">
            <w:r w:rsidRPr="009A6854">
              <w:t>A copy of their employment contract and letters of appointment</w:t>
            </w:r>
          </w:p>
        </w:tc>
      </w:tr>
      <w:tr w:rsidR="00C229E6" w:rsidRPr="009A6854" w:rsidTr="0030410C">
        <w:trPr>
          <w:cantSplit/>
          <w:trHeight w:val="60"/>
        </w:trPr>
        <w:tc>
          <w:tcPr>
            <w:tcW w:w="104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229E6" w:rsidRPr="00645E18" w:rsidRDefault="00C229E6" w:rsidP="00645E18">
            <w:pPr>
              <w:rPr>
                <w:b/>
              </w:rPr>
            </w:pPr>
            <w:r w:rsidRPr="00645E18">
              <w:rPr>
                <w:b/>
              </w:rPr>
              <w:t xml:space="preserve">Administration </w:t>
            </w:r>
          </w:p>
          <w:p w:rsidR="00C229E6" w:rsidRPr="009A6854" w:rsidRDefault="00C229E6" w:rsidP="000813B6">
            <w:pPr>
              <w:spacing w:line="200" w:lineRule="atLeast"/>
            </w:pPr>
            <w:r w:rsidRPr="009A6854">
              <w:t>A copy of their completed and signed induction form</w:t>
            </w:r>
          </w:p>
          <w:p w:rsidR="00C229E6" w:rsidRPr="009A6854" w:rsidRDefault="00C229E6" w:rsidP="00CC54E0">
            <w:r w:rsidRPr="009A6854">
              <w:t>Tax declaration forms, superannuation forms</w:t>
            </w:r>
          </w:p>
          <w:p w:rsidR="00C229E6" w:rsidRDefault="00C229E6" w:rsidP="000813B6">
            <w:pPr>
              <w:spacing w:line="200" w:lineRule="atLeast"/>
            </w:pPr>
            <w:r w:rsidRPr="009A6854">
              <w:t>Contact details, next of kin details</w:t>
            </w:r>
          </w:p>
          <w:p w:rsidR="00051275" w:rsidRPr="009A6854" w:rsidRDefault="00051275" w:rsidP="00051275">
            <w:pPr>
              <w:spacing w:line="200" w:lineRule="atLeast"/>
            </w:pPr>
            <w:r>
              <w:t xml:space="preserve">Copy of the </w:t>
            </w:r>
            <w:hyperlink r:id="rId11" w:history="1">
              <w:r w:rsidRPr="00051275">
                <w:rPr>
                  <w:rStyle w:val="Hyperlink"/>
                </w:rPr>
                <w:t>Fair</w:t>
              </w:r>
              <w:r>
                <w:rPr>
                  <w:rStyle w:val="Hyperlink"/>
                </w:rPr>
                <w:t xml:space="preserve"> W</w:t>
              </w:r>
              <w:r w:rsidRPr="00051275">
                <w:rPr>
                  <w:rStyle w:val="Hyperlink"/>
                </w:rPr>
                <w:t>ork Information Statement</w:t>
              </w:r>
            </w:hyperlink>
            <w:r w:rsidR="00674984">
              <w:t xml:space="preserve"> provided to the employee</w:t>
            </w:r>
            <w:r w:rsidR="009D385F">
              <w:t xml:space="preserve"> on commencement</w:t>
            </w:r>
          </w:p>
        </w:tc>
      </w:tr>
      <w:tr w:rsidR="00C229E6" w:rsidRPr="009A6854" w:rsidTr="0030410C">
        <w:trPr>
          <w:cantSplit/>
          <w:trHeight w:val="60"/>
        </w:trPr>
        <w:tc>
          <w:tcPr>
            <w:tcW w:w="104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229E6" w:rsidRPr="00645E18" w:rsidRDefault="00C229E6" w:rsidP="00645E18">
            <w:pPr>
              <w:rPr>
                <w:b/>
              </w:rPr>
            </w:pPr>
            <w:r w:rsidRPr="00645E18">
              <w:rPr>
                <w:b/>
              </w:rPr>
              <w:t>Training and development</w:t>
            </w:r>
          </w:p>
          <w:p w:rsidR="00C229E6" w:rsidRPr="009A6854" w:rsidRDefault="00C229E6" w:rsidP="000F7E30">
            <w:pPr>
              <w:spacing w:line="200" w:lineRule="atLeast"/>
              <w:outlineLvl w:val="6"/>
            </w:pPr>
            <w:r w:rsidRPr="009A6854">
              <w:t xml:space="preserve">A copy of their tickets, certificates, qualifications and </w:t>
            </w:r>
            <w:proofErr w:type="spellStart"/>
            <w:r w:rsidRPr="009A6854">
              <w:t>licences</w:t>
            </w:r>
            <w:proofErr w:type="spellEnd"/>
          </w:p>
          <w:p w:rsidR="00C229E6" w:rsidRPr="009A6854" w:rsidRDefault="00C229E6" w:rsidP="000F7E30">
            <w:pPr>
              <w:spacing w:line="200" w:lineRule="atLeast"/>
              <w:outlineLvl w:val="6"/>
            </w:pPr>
            <w:r w:rsidRPr="009A6854">
              <w:t>A list of the</w:t>
            </w:r>
            <w:r w:rsidR="009D385F">
              <w:t>ir training or education needs (</w:t>
            </w:r>
            <w:r w:rsidRPr="009A6854">
              <w:t>updated as training is completed</w:t>
            </w:r>
            <w:r w:rsidR="009D385F">
              <w:t>)</w:t>
            </w:r>
          </w:p>
        </w:tc>
      </w:tr>
      <w:tr w:rsidR="00C229E6" w:rsidRPr="009A6854" w:rsidTr="0030410C">
        <w:trPr>
          <w:cantSplit/>
          <w:trHeight w:val="60"/>
        </w:trPr>
        <w:tc>
          <w:tcPr>
            <w:tcW w:w="104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229E6" w:rsidRPr="00645E18" w:rsidRDefault="00C229E6" w:rsidP="00645E18">
            <w:pPr>
              <w:rPr>
                <w:b/>
              </w:rPr>
            </w:pPr>
            <w:r w:rsidRPr="00645E18">
              <w:rPr>
                <w:b/>
              </w:rPr>
              <w:t>Performance management records</w:t>
            </w:r>
          </w:p>
          <w:p w:rsidR="00C229E6" w:rsidRPr="00B706CA" w:rsidRDefault="00C229E6" w:rsidP="000813B6">
            <w:pPr>
              <w:spacing w:line="200" w:lineRule="atLeast"/>
            </w:pPr>
            <w:r w:rsidRPr="00B706CA">
              <w:t>A description of the employee’s career goals or things that motivate them</w:t>
            </w:r>
          </w:p>
          <w:p w:rsidR="00C229E6" w:rsidRPr="00B706CA" w:rsidRDefault="00C229E6" w:rsidP="000813B6">
            <w:pPr>
              <w:spacing w:line="200" w:lineRule="atLeast"/>
            </w:pPr>
            <w:r w:rsidRPr="00B706CA">
              <w:t>A job performance appraisal for each year (or appraisal period)</w:t>
            </w:r>
          </w:p>
          <w:p w:rsidR="00C229E6" w:rsidRPr="009A6854" w:rsidRDefault="009D385F" w:rsidP="000813B6">
            <w:pPr>
              <w:spacing w:line="200" w:lineRule="atLeast"/>
            </w:pPr>
            <w:r>
              <w:t>Performance management form</w:t>
            </w:r>
          </w:p>
        </w:tc>
      </w:tr>
    </w:tbl>
    <w:p w:rsidR="00386AD7" w:rsidRPr="000813B6" w:rsidRDefault="00386AD7" w:rsidP="00386A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partment or Group of employees file"/>
        <w:tblDescription w:val="This table describes what should be filed for a department or group of employees."/>
      </w:tblPr>
      <w:tblGrid>
        <w:gridCol w:w="10490"/>
      </w:tblGrid>
      <w:tr w:rsidR="00E830D6" w:rsidRPr="00B64857" w:rsidTr="0030410C">
        <w:trPr>
          <w:cantSplit/>
          <w:trHeight w:hRule="exact" w:val="340"/>
          <w:tblHeader/>
        </w:trPr>
        <w:tc>
          <w:tcPr>
            <w:tcW w:w="10490" w:type="dxa"/>
            <w:shd w:val="clear" w:color="auto" w:fill="C9AF3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D6" w:rsidRPr="00B64857" w:rsidRDefault="00E830D6" w:rsidP="004937CB">
            <w:pPr>
              <w:pStyle w:val="Heading3"/>
              <w:rPr>
                <w:b/>
              </w:rPr>
            </w:pPr>
            <w:r w:rsidRPr="00B64857">
              <w:rPr>
                <w:b/>
              </w:rPr>
              <w:t xml:space="preserve">For each </w:t>
            </w:r>
            <w:r w:rsidR="004937CB" w:rsidRPr="00B64857">
              <w:rPr>
                <w:b/>
              </w:rPr>
              <w:t>team</w:t>
            </w:r>
            <w:r w:rsidRPr="00B64857">
              <w:rPr>
                <w:b/>
              </w:rPr>
              <w:t>/group of employees where appropriate, file the following</w:t>
            </w:r>
            <w:r w:rsidR="004937CB" w:rsidRPr="00B64857">
              <w:rPr>
                <w:b/>
              </w:rPr>
              <w:t xml:space="preserve"> items</w:t>
            </w:r>
          </w:p>
        </w:tc>
      </w:tr>
      <w:tr w:rsidR="00C229E6" w:rsidRPr="009A6854" w:rsidTr="0030410C">
        <w:trPr>
          <w:cantSplit/>
          <w:trHeight w:val="20"/>
        </w:trPr>
        <w:tc>
          <w:tcPr>
            <w:tcW w:w="10490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229E6" w:rsidRPr="009A6854" w:rsidRDefault="00C229E6" w:rsidP="004937CB">
            <w:pPr>
              <w:spacing w:line="200" w:lineRule="atLeast"/>
            </w:pPr>
            <w:r w:rsidRPr="009A6854">
              <w:t xml:space="preserve">An </w:t>
            </w:r>
            <w:proofErr w:type="spellStart"/>
            <w:r w:rsidRPr="009A6854">
              <w:t>organisational</w:t>
            </w:r>
            <w:proofErr w:type="spellEnd"/>
            <w:r w:rsidRPr="009A6854">
              <w:t xml:space="preserve"> chart for the </w:t>
            </w:r>
            <w:r w:rsidR="004937CB">
              <w:t>team</w:t>
            </w:r>
            <w:r w:rsidRPr="009A6854">
              <w:t xml:space="preserve">/group and </w:t>
            </w:r>
            <w:r w:rsidR="004937CB">
              <w:t>where it fits in with the whole company.</w:t>
            </w:r>
          </w:p>
        </w:tc>
      </w:tr>
      <w:tr w:rsidR="00C229E6" w:rsidRPr="009A6854" w:rsidTr="0030410C">
        <w:trPr>
          <w:cantSplit/>
          <w:trHeight w:val="265"/>
        </w:trPr>
        <w:tc>
          <w:tcPr>
            <w:tcW w:w="10490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229E6" w:rsidRPr="009A6854" w:rsidRDefault="00C229E6" w:rsidP="000813B6">
            <w:pPr>
              <w:spacing w:line="200" w:lineRule="atLeast"/>
            </w:pPr>
            <w:r w:rsidRPr="009A6854">
              <w:rPr>
                <w:spacing w:val="-3"/>
              </w:rPr>
              <w:t>A team training plan – essential</w:t>
            </w:r>
            <w:r w:rsidR="004937CB">
              <w:rPr>
                <w:spacing w:val="-3"/>
              </w:rPr>
              <w:t xml:space="preserve"> tickets, licens</w:t>
            </w:r>
            <w:r w:rsidR="00153889">
              <w:rPr>
                <w:spacing w:val="-3"/>
              </w:rPr>
              <w:t>es, training, W</w:t>
            </w:r>
            <w:r w:rsidR="004937CB">
              <w:rPr>
                <w:spacing w:val="-3"/>
              </w:rPr>
              <w:t xml:space="preserve">ork </w:t>
            </w:r>
            <w:r w:rsidR="00153889">
              <w:rPr>
                <w:spacing w:val="-3"/>
              </w:rPr>
              <w:t>H</w:t>
            </w:r>
            <w:r w:rsidR="004937CB">
              <w:rPr>
                <w:spacing w:val="-3"/>
              </w:rPr>
              <w:t xml:space="preserve">ealth and </w:t>
            </w:r>
            <w:proofErr w:type="spellStart"/>
            <w:r w:rsidRPr="009A6854">
              <w:rPr>
                <w:spacing w:val="-3"/>
              </w:rPr>
              <w:t>S</w:t>
            </w:r>
            <w:r w:rsidR="004937CB">
              <w:rPr>
                <w:spacing w:val="-3"/>
              </w:rPr>
              <w:t>aftety</w:t>
            </w:r>
            <w:proofErr w:type="spellEnd"/>
            <w:r w:rsidRPr="009A6854">
              <w:rPr>
                <w:spacing w:val="-3"/>
              </w:rPr>
              <w:t xml:space="preserve"> requirements </w:t>
            </w:r>
            <w:proofErr w:type="spellStart"/>
            <w:r w:rsidRPr="009A6854">
              <w:rPr>
                <w:spacing w:val="-3"/>
              </w:rPr>
              <w:t>etc</w:t>
            </w:r>
            <w:proofErr w:type="spellEnd"/>
          </w:p>
        </w:tc>
      </w:tr>
      <w:tr w:rsidR="00C229E6" w:rsidRPr="009A6854" w:rsidTr="0030410C">
        <w:trPr>
          <w:cantSplit/>
          <w:trHeight w:val="60"/>
        </w:trPr>
        <w:tc>
          <w:tcPr>
            <w:tcW w:w="10490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229E6" w:rsidRPr="009A6854" w:rsidRDefault="00C229E6" w:rsidP="004937CB">
            <w:pPr>
              <w:spacing w:line="200" w:lineRule="atLeast"/>
            </w:pPr>
            <w:r w:rsidRPr="009A6854">
              <w:t xml:space="preserve">Current goals and an operational plan that includes goals, progress and rewards for the </w:t>
            </w:r>
            <w:r w:rsidR="004937CB">
              <w:t>team</w:t>
            </w:r>
          </w:p>
        </w:tc>
      </w:tr>
      <w:tr w:rsidR="00C229E6" w:rsidRPr="009A6854" w:rsidTr="0030410C">
        <w:trPr>
          <w:cantSplit/>
          <w:trHeight w:val="60"/>
        </w:trPr>
        <w:tc>
          <w:tcPr>
            <w:tcW w:w="10490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229E6" w:rsidRPr="009A6854" w:rsidRDefault="00C229E6" w:rsidP="009D385F">
            <w:pPr>
              <w:spacing w:line="200" w:lineRule="atLeast"/>
            </w:pPr>
            <w:r w:rsidRPr="009A6854">
              <w:t xml:space="preserve">A record of the </w:t>
            </w:r>
            <w:r w:rsidR="009D385F">
              <w:t xml:space="preserve">group’s </w:t>
            </w:r>
            <w:r w:rsidRPr="009A6854">
              <w:t>progress towards achieving these goals</w:t>
            </w:r>
          </w:p>
        </w:tc>
      </w:tr>
      <w:tr w:rsidR="00C229E6" w:rsidRPr="009A6854" w:rsidTr="0030410C">
        <w:trPr>
          <w:cantSplit/>
          <w:trHeight w:val="60"/>
        </w:trPr>
        <w:tc>
          <w:tcPr>
            <w:tcW w:w="10490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229E6" w:rsidRPr="009A6854" w:rsidRDefault="00C229E6" w:rsidP="000813B6">
            <w:pPr>
              <w:spacing w:line="200" w:lineRule="atLeast"/>
            </w:pPr>
            <w:r w:rsidRPr="009A6854">
              <w:t>A list of potential rewards for the group when goals are achieved</w:t>
            </w:r>
          </w:p>
        </w:tc>
      </w:tr>
      <w:tr w:rsidR="00C229E6" w:rsidRPr="009A6854" w:rsidTr="0030410C">
        <w:trPr>
          <w:cantSplit/>
          <w:trHeight w:val="60"/>
        </w:trPr>
        <w:tc>
          <w:tcPr>
            <w:tcW w:w="10490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229E6" w:rsidRPr="009A6854" w:rsidRDefault="00C229E6" w:rsidP="000813B6">
            <w:pPr>
              <w:spacing w:line="200" w:lineRule="atLeast"/>
            </w:pPr>
            <w:r w:rsidRPr="009A6854">
              <w:t xml:space="preserve">A list of preferred </w:t>
            </w:r>
            <w:proofErr w:type="spellStart"/>
            <w:r w:rsidRPr="009A6854">
              <w:t>labour</w:t>
            </w:r>
            <w:proofErr w:type="spellEnd"/>
            <w:r w:rsidRPr="009A6854">
              <w:t xml:space="preserve"> suppliers if outsourcing is used (you may use a particular temp</w:t>
            </w:r>
            <w:r w:rsidR="004937CB">
              <w:t>orary</w:t>
            </w:r>
            <w:r w:rsidRPr="009A6854">
              <w:t xml:space="preserve"> agency for secretarial employees, or a </w:t>
            </w:r>
            <w:proofErr w:type="spellStart"/>
            <w:r w:rsidRPr="009A6854">
              <w:t>labour</w:t>
            </w:r>
            <w:proofErr w:type="spellEnd"/>
            <w:r w:rsidRPr="009A6854">
              <w:t xml:space="preserve"> hire </w:t>
            </w:r>
            <w:r w:rsidR="004937CB">
              <w:t>agency for warehouse employees)</w:t>
            </w:r>
          </w:p>
        </w:tc>
      </w:tr>
    </w:tbl>
    <w:p w:rsidR="009A6854" w:rsidRPr="000813B6" w:rsidRDefault="009A6854" w:rsidP="005C3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Business files"/>
        <w:tblDescription w:val="This table describes what should be filed for the business with regards to workforce."/>
      </w:tblPr>
      <w:tblGrid>
        <w:gridCol w:w="10490"/>
      </w:tblGrid>
      <w:tr w:rsidR="00E830D6" w:rsidRPr="00B64857" w:rsidTr="0030410C">
        <w:trPr>
          <w:cantSplit/>
          <w:trHeight w:hRule="exact" w:val="340"/>
          <w:tblHeader/>
        </w:trPr>
        <w:tc>
          <w:tcPr>
            <w:tcW w:w="10490" w:type="dxa"/>
            <w:shd w:val="clear" w:color="auto" w:fill="C9AF3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0D6" w:rsidRPr="00B64857" w:rsidRDefault="00E830D6" w:rsidP="00645E18">
            <w:pPr>
              <w:pStyle w:val="Heading3"/>
              <w:rPr>
                <w:b/>
              </w:rPr>
            </w:pPr>
            <w:r w:rsidRPr="00B64857">
              <w:rPr>
                <w:b/>
              </w:rPr>
              <w:t>For the business, file (hard copy or electronic) the following items</w:t>
            </w:r>
          </w:p>
        </w:tc>
      </w:tr>
      <w:tr w:rsidR="00C229E6" w:rsidRPr="009A6854" w:rsidTr="0030410C">
        <w:trPr>
          <w:cantSplit/>
          <w:trHeight w:val="60"/>
        </w:trPr>
        <w:tc>
          <w:tcPr>
            <w:tcW w:w="10490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229E6" w:rsidRPr="009A6854" w:rsidRDefault="00C229E6" w:rsidP="000813B6">
            <w:pPr>
              <w:spacing w:line="200" w:lineRule="atLeast"/>
            </w:pPr>
            <w:r w:rsidRPr="009A6854">
              <w:t>A set of all job descriptions</w:t>
            </w:r>
          </w:p>
        </w:tc>
      </w:tr>
      <w:tr w:rsidR="00C229E6" w:rsidRPr="009A6854" w:rsidTr="0030410C">
        <w:trPr>
          <w:cantSplit/>
          <w:trHeight w:val="60"/>
        </w:trPr>
        <w:tc>
          <w:tcPr>
            <w:tcW w:w="10490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229E6" w:rsidRPr="009A6854" w:rsidRDefault="00C229E6" w:rsidP="000813B6">
            <w:pPr>
              <w:spacing w:line="200" w:lineRule="atLeast"/>
            </w:pPr>
            <w:r w:rsidRPr="009A6854">
              <w:t xml:space="preserve">A copy of the current </w:t>
            </w:r>
            <w:proofErr w:type="spellStart"/>
            <w:r w:rsidRPr="009A6854">
              <w:t>organisational</w:t>
            </w:r>
            <w:proofErr w:type="spellEnd"/>
            <w:r w:rsidRPr="009A6854">
              <w:t xml:space="preserve"> chart, with names of employees in each position</w:t>
            </w:r>
          </w:p>
        </w:tc>
      </w:tr>
      <w:tr w:rsidR="00C229E6" w:rsidRPr="009A6854" w:rsidTr="0030410C">
        <w:trPr>
          <w:cantSplit/>
          <w:trHeight w:val="60"/>
        </w:trPr>
        <w:tc>
          <w:tcPr>
            <w:tcW w:w="10490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229E6" w:rsidRPr="009A6854" w:rsidRDefault="00C229E6" w:rsidP="004937CB">
            <w:pPr>
              <w:spacing w:line="200" w:lineRule="atLeast"/>
            </w:pPr>
            <w:r w:rsidRPr="009A6854">
              <w:t xml:space="preserve">A list of all current contact details of employees </w:t>
            </w:r>
            <w:r w:rsidR="004937CB">
              <w:t xml:space="preserve">and next </w:t>
            </w:r>
            <w:r w:rsidRPr="009A6854">
              <w:t>of kin/emergency contact details</w:t>
            </w:r>
          </w:p>
        </w:tc>
      </w:tr>
      <w:tr w:rsidR="00C229E6" w:rsidRPr="009A6854" w:rsidTr="0030410C">
        <w:trPr>
          <w:cantSplit/>
          <w:trHeight w:val="60"/>
        </w:trPr>
        <w:tc>
          <w:tcPr>
            <w:tcW w:w="10490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229E6" w:rsidRPr="009A6854" w:rsidRDefault="00C229E6" w:rsidP="000813B6">
            <w:pPr>
              <w:spacing w:line="200" w:lineRule="atLeast"/>
            </w:pPr>
            <w:r w:rsidRPr="009A6854">
              <w:t>Standard operating procedures and policies</w:t>
            </w:r>
          </w:p>
        </w:tc>
      </w:tr>
      <w:tr w:rsidR="00C229E6" w:rsidRPr="009A6854" w:rsidTr="0030410C">
        <w:trPr>
          <w:cantSplit/>
          <w:trHeight w:val="60"/>
        </w:trPr>
        <w:tc>
          <w:tcPr>
            <w:tcW w:w="10490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229E6" w:rsidRPr="009A6854" w:rsidRDefault="00C229E6" w:rsidP="000813B6">
            <w:pPr>
              <w:spacing w:line="200" w:lineRule="atLeast"/>
            </w:pPr>
            <w:r w:rsidRPr="009A6854">
              <w:t>Rosters</w:t>
            </w:r>
          </w:p>
        </w:tc>
      </w:tr>
      <w:tr w:rsidR="00C229E6" w:rsidRPr="009A6854" w:rsidTr="0030410C">
        <w:trPr>
          <w:cantSplit/>
          <w:trHeight w:val="60"/>
        </w:trPr>
        <w:tc>
          <w:tcPr>
            <w:tcW w:w="10490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229E6" w:rsidRPr="009A6854" w:rsidRDefault="00C229E6" w:rsidP="000813B6">
            <w:pPr>
              <w:spacing w:line="200" w:lineRule="atLeast"/>
            </w:pPr>
            <w:r w:rsidRPr="009A6854">
              <w:t>Leave policies and application forms</w:t>
            </w:r>
          </w:p>
        </w:tc>
      </w:tr>
      <w:tr w:rsidR="00C229E6" w:rsidRPr="009A6854" w:rsidTr="0030410C">
        <w:trPr>
          <w:cantSplit/>
          <w:trHeight w:val="60"/>
        </w:trPr>
        <w:tc>
          <w:tcPr>
            <w:tcW w:w="10490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229E6" w:rsidRPr="009A6854" w:rsidRDefault="00153889" w:rsidP="000813B6">
            <w:pPr>
              <w:spacing w:line="200" w:lineRule="atLeast"/>
            </w:pPr>
            <w:r>
              <w:t>WH</w:t>
            </w:r>
            <w:r w:rsidR="00C229E6" w:rsidRPr="009A6854">
              <w:t xml:space="preserve">S requirements, </w:t>
            </w:r>
            <w:r w:rsidR="00BD03F9">
              <w:t>special permits/licens</w:t>
            </w:r>
            <w:r w:rsidR="00C229E6" w:rsidRPr="009A6854">
              <w:t>es (including a</w:t>
            </w:r>
            <w:r w:rsidR="004937CB">
              <w:t>ccident and incident templates)</w:t>
            </w:r>
          </w:p>
        </w:tc>
      </w:tr>
    </w:tbl>
    <w:p w:rsidR="00D0372B" w:rsidRDefault="00D0372B"/>
    <w:p w:rsidR="00D0372B" w:rsidRPr="00D0372B" w:rsidRDefault="00D0372B" w:rsidP="00D0372B"/>
    <w:p w:rsidR="00D0372B" w:rsidRPr="00D0372B" w:rsidRDefault="00D0372B" w:rsidP="00D0372B"/>
    <w:p w:rsidR="009A6854" w:rsidRPr="00D0372B" w:rsidRDefault="009A6854" w:rsidP="00D0372B">
      <w:pPr>
        <w:tabs>
          <w:tab w:val="left" w:pos="6945"/>
        </w:tabs>
      </w:pPr>
    </w:p>
    <w:sectPr w:rsidR="009A6854" w:rsidRPr="00D0372B" w:rsidSect="00D037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20" w:bottom="0" w:left="720" w:header="794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EC3" w:rsidRDefault="00393EC3" w:rsidP="0077146E">
      <w:r>
        <w:separator/>
      </w:r>
    </w:p>
  </w:endnote>
  <w:endnote w:type="continuationSeparator" w:id="0">
    <w:p w:rsidR="00393EC3" w:rsidRDefault="00393EC3" w:rsidP="0077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F9" w:rsidRDefault="006456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552"/>
    </w:tblGrid>
    <w:tr w:rsidR="00D0372B" w:rsidRPr="00D0372B" w:rsidTr="006456F9">
      <w:trPr>
        <w:trHeight w:val="567"/>
      </w:trPr>
      <w:tc>
        <w:tcPr>
          <w:tcW w:w="7938" w:type="dxa"/>
          <w:shd w:val="clear" w:color="auto" w:fill="auto"/>
        </w:tcPr>
        <w:p w:rsidR="00D0372B" w:rsidRPr="00D0372B" w:rsidRDefault="00D0372B" w:rsidP="00D0372B">
          <w:pPr>
            <w:widowControl/>
            <w:tabs>
              <w:tab w:val="center" w:pos="4513"/>
              <w:tab w:val="right" w:pos="9026"/>
            </w:tabs>
            <w:suppressAutoHyphens w:val="0"/>
            <w:autoSpaceDE/>
            <w:autoSpaceDN/>
            <w:adjustRightInd/>
            <w:spacing w:before="120"/>
            <w:textAlignment w:val="auto"/>
            <w:rPr>
              <w:rFonts w:eastAsiaTheme="minorHAnsi"/>
              <w:color w:val="auto"/>
              <w:sz w:val="18"/>
              <w:szCs w:val="18"/>
              <w:lang w:val="en-AU" w:eastAsia="en-US"/>
            </w:rPr>
          </w:pPr>
          <w:bookmarkStart w:id="0" w:name="_GoBack"/>
          <w:bookmarkEnd w:id="0"/>
          <w:r w:rsidRPr="00D0372B">
            <w:rPr>
              <w:rFonts w:eastAsiaTheme="minorHAnsi"/>
              <w:color w:val="auto"/>
              <w:szCs w:val="20"/>
              <w:lang w:val="en-AU" w:eastAsia="en-US"/>
            </w:rPr>
            <w:t xml:space="preserve">Department of </w:t>
          </w:r>
          <w:r w:rsidRPr="00D0372B">
            <w:rPr>
              <w:rFonts w:eastAsiaTheme="minorHAnsi"/>
              <w:b/>
              <w:color w:val="auto"/>
              <w:szCs w:val="20"/>
              <w:lang w:val="en-AU" w:eastAsia="en-US"/>
            </w:rPr>
            <w:t>Business</w:t>
          </w:r>
        </w:p>
        <w:p w:rsidR="00D0372B" w:rsidRPr="00D0372B" w:rsidRDefault="00393EC3" w:rsidP="00D0372B">
          <w:pPr>
            <w:widowControl/>
            <w:tabs>
              <w:tab w:val="center" w:pos="4513"/>
              <w:tab w:val="right" w:pos="9026"/>
            </w:tabs>
            <w:suppressAutoHyphens w:val="0"/>
            <w:autoSpaceDE/>
            <w:autoSpaceDN/>
            <w:adjustRightInd/>
            <w:textAlignment w:val="auto"/>
            <w:rPr>
              <w:rFonts w:asciiTheme="minorHAnsi" w:eastAsiaTheme="minorHAnsi" w:hAnsiTheme="minorHAnsi" w:cstheme="minorBidi"/>
              <w:color w:val="auto"/>
              <w:lang w:val="en-AU" w:eastAsia="en-US"/>
            </w:rPr>
          </w:pPr>
          <w:sdt>
            <w:sdtPr>
              <w:rPr>
                <w:rFonts w:eastAsiaTheme="minorHAnsi"/>
                <w:color w:val="auto"/>
                <w:sz w:val="18"/>
                <w:szCs w:val="18"/>
                <w:lang w:val="en-AU" w:eastAsia="en-US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</w:rPr>
            </w:sdtEndPr>
            <w:sdtContent>
              <w:r w:rsidR="00D0372B" w:rsidRPr="00D0372B">
                <w:rPr>
                  <w:rFonts w:eastAsiaTheme="minorHAnsi"/>
                  <w:color w:val="auto"/>
                  <w:sz w:val="18"/>
                  <w:szCs w:val="18"/>
                  <w:lang w:val="en-AU" w:eastAsia="en-US"/>
                </w:rPr>
                <w:t xml:space="preserve">Page </w:t>
              </w:r>
              <w:r w:rsidR="00D0372B" w:rsidRPr="00D0372B">
                <w:rPr>
                  <w:rFonts w:eastAsiaTheme="minorHAnsi"/>
                  <w:bCs/>
                  <w:color w:val="auto"/>
                  <w:sz w:val="18"/>
                  <w:szCs w:val="18"/>
                  <w:lang w:val="en-AU" w:eastAsia="en-US"/>
                </w:rPr>
                <w:fldChar w:fldCharType="begin"/>
              </w:r>
              <w:r w:rsidR="00D0372B" w:rsidRPr="00D0372B">
                <w:rPr>
                  <w:rFonts w:eastAsiaTheme="minorHAnsi"/>
                  <w:bCs/>
                  <w:color w:val="auto"/>
                  <w:sz w:val="18"/>
                  <w:szCs w:val="18"/>
                  <w:lang w:val="en-AU" w:eastAsia="en-US"/>
                </w:rPr>
                <w:instrText xml:space="preserve"> PAGE </w:instrText>
              </w:r>
              <w:r w:rsidR="00D0372B" w:rsidRPr="00D0372B">
                <w:rPr>
                  <w:rFonts w:eastAsiaTheme="minorHAnsi"/>
                  <w:bCs/>
                  <w:color w:val="auto"/>
                  <w:sz w:val="18"/>
                  <w:szCs w:val="18"/>
                  <w:lang w:val="en-AU" w:eastAsia="en-US"/>
                </w:rPr>
                <w:fldChar w:fldCharType="separate"/>
              </w:r>
              <w:r w:rsidR="006456F9">
                <w:rPr>
                  <w:rFonts w:eastAsiaTheme="minorHAnsi"/>
                  <w:bCs/>
                  <w:noProof/>
                  <w:color w:val="auto"/>
                  <w:sz w:val="18"/>
                  <w:szCs w:val="18"/>
                  <w:lang w:val="en-AU" w:eastAsia="en-US"/>
                </w:rPr>
                <w:t>1</w:t>
              </w:r>
              <w:r w:rsidR="00D0372B" w:rsidRPr="00D0372B">
                <w:rPr>
                  <w:rFonts w:eastAsiaTheme="minorHAnsi"/>
                  <w:bCs/>
                  <w:color w:val="auto"/>
                  <w:sz w:val="18"/>
                  <w:szCs w:val="18"/>
                  <w:lang w:val="en-AU" w:eastAsia="en-US"/>
                </w:rPr>
                <w:fldChar w:fldCharType="end"/>
              </w:r>
              <w:r w:rsidR="00D0372B" w:rsidRPr="00D0372B">
                <w:rPr>
                  <w:rFonts w:eastAsiaTheme="minorHAnsi"/>
                  <w:color w:val="auto"/>
                  <w:sz w:val="18"/>
                  <w:szCs w:val="18"/>
                  <w:lang w:val="en-AU" w:eastAsia="en-US"/>
                </w:rPr>
                <w:t xml:space="preserve"> of </w:t>
              </w:r>
              <w:r w:rsidR="00D0372B" w:rsidRPr="00D0372B">
                <w:rPr>
                  <w:rFonts w:eastAsiaTheme="minorHAnsi"/>
                  <w:bCs/>
                  <w:color w:val="auto"/>
                  <w:sz w:val="18"/>
                  <w:szCs w:val="18"/>
                  <w:lang w:val="en-AU" w:eastAsia="en-US"/>
                </w:rPr>
                <w:fldChar w:fldCharType="begin"/>
              </w:r>
              <w:r w:rsidR="00D0372B" w:rsidRPr="00D0372B">
                <w:rPr>
                  <w:rFonts w:eastAsiaTheme="minorHAnsi"/>
                  <w:bCs/>
                  <w:color w:val="auto"/>
                  <w:sz w:val="18"/>
                  <w:szCs w:val="18"/>
                  <w:lang w:val="en-AU" w:eastAsia="en-US"/>
                </w:rPr>
                <w:instrText xml:space="preserve"> NUMPAGES  </w:instrText>
              </w:r>
              <w:r w:rsidR="00D0372B" w:rsidRPr="00D0372B">
                <w:rPr>
                  <w:rFonts w:eastAsiaTheme="minorHAnsi"/>
                  <w:bCs/>
                  <w:color w:val="auto"/>
                  <w:sz w:val="18"/>
                  <w:szCs w:val="18"/>
                  <w:lang w:val="en-AU" w:eastAsia="en-US"/>
                </w:rPr>
                <w:fldChar w:fldCharType="separate"/>
              </w:r>
              <w:r w:rsidR="006456F9">
                <w:rPr>
                  <w:rFonts w:eastAsiaTheme="minorHAnsi"/>
                  <w:bCs/>
                  <w:noProof/>
                  <w:color w:val="auto"/>
                  <w:sz w:val="18"/>
                  <w:szCs w:val="18"/>
                  <w:lang w:val="en-AU" w:eastAsia="en-US"/>
                </w:rPr>
                <w:t>2</w:t>
              </w:r>
              <w:r w:rsidR="00D0372B" w:rsidRPr="00D0372B">
                <w:rPr>
                  <w:rFonts w:eastAsiaTheme="minorHAnsi"/>
                  <w:bCs/>
                  <w:color w:val="auto"/>
                  <w:sz w:val="18"/>
                  <w:szCs w:val="18"/>
                  <w:lang w:val="en-AU" w:eastAsia="en-US"/>
                </w:rPr>
                <w:fldChar w:fldCharType="end"/>
              </w:r>
            </w:sdtContent>
          </w:sdt>
        </w:p>
      </w:tc>
      <w:tc>
        <w:tcPr>
          <w:tcW w:w="2552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D0372B" w:rsidRPr="00D0372B" w:rsidRDefault="00D0372B" w:rsidP="00D0372B">
          <w:pPr>
            <w:widowControl/>
            <w:tabs>
              <w:tab w:val="right" w:pos="9044"/>
            </w:tabs>
            <w:suppressAutoHyphens w:val="0"/>
            <w:autoSpaceDE/>
            <w:autoSpaceDN/>
            <w:adjustRightInd/>
            <w:spacing w:after="120"/>
            <w:textAlignment w:val="auto"/>
            <w:rPr>
              <w:rFonts w:cstheme="minorBidi"/>
              <w:b/>
              <w:color w:val="auto"/>
              <w:sz w:val="32"/>
              <w:lang w:val="en-AU"/>
            </w:rPr>
          </w:pPr>
          <w:r w:rsidRPr="00D0372B">
            <w:rPr>
              <w:rFonts w:cstheme="minorBidi"/>
              <w:b/>
              <w:noProof/>
              <w:color w:val="auto"/>
              <w:sz w:val="18"/>
              <w:szCs w:val="18"/>
              <w:lang w:val="en-AU"/>
            </w:rPr>
            <w:drawing>
              <wp:inline distT="0" distB="0" distL="0" distR="0" wp14:anchorId="0CD12175" wp14:editId="4DFD2F3D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372B" w:rsidRPr="00D0372B" w:rsidRDefault="00D0372B" w:rsidP="00D0372B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F9" w:rsidRDefault="00645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EC3" w:rsidRDefault="00393EC3" w:rsidP="0077146E">
      <w:r>
        <w:separator/>
      </w:r>
    </w:p>
  </w:footnote>
  <w:footnote w:type="continuationSeparator" w:id="0">
    <w:p w:rsidR="00393EC3" w:rsidRDefault="00393EC3" w:rsidP="0077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F9" w:rsidRDefault="006456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F9" w:rsidRDefault="006456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F9" w:rsidRDefault="006456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B6"/>
    <w:rsid w:val="00051275"/>
    <w:rsid w:val="00077962"/>
    <w:rsid w:val="000813B6"/>
    <w:rsid w:val="000C13EC"/>
    <w:rsid w:val="000E46CD"/>
    <w:rsid w:val="000F7E30"/>
    <w:rsid w:val="00124D57"/>
    <w:rsid w:val="00153889"/>
    <w:rsid w:val="001A277D"/>
    <w:rsid w:val="001A6E25"/>
    <w:rsid w:val="001F0890"/>
    <w:rsid w:val="001F66EC"/>
    <w:rsid w:val="00232B83"/>
    <w:rsid w:val="0030410C"/>
    <w:rsid w:val="00386AD7"/>
    <w:rsid w:val="00393EC3"/>
    <w:rsid w:val="003B7307"/>
    <w:rsid w:val="003B7489"/>
    <w:rsid w:val="00431E68"/>
    <w:rsid w:val="004475EB"/>
    <w:rsid w:val="00463D40"/>
    <w:rsid w:val="004937CB"/>
    <w:rsid w:val="004C50C0"/>
    <w:rsid w:val="004F4883"/>
    <w:rsid w:val="004F647B"/>
    <w:rsid w:val="005C3307"/>
    <w:rsid w:val="005D19F7"/>
    <w:rsid w:val="00625B94"/>
    <w:rsid w:val="00641A03"/>
    <w:rsid w:val="006456F9"/>
    <w:rsid w:val="00645E18"/>
    <w:rsid w:val="00650F55"/>
    <w:rsid w:val="00674984"/>
    <w:rsid w:val="006E431F"/>
    <w:rsid w:val="006F2943"/>
    <w:rsid w:val="0077146E"/>
    <w:rsid w:val="00840986"/>
    <w:rsid w:val="008C564E"/>
    <w:rsid w:val="009A6854"/>
    <w:rsid w:val="009D385F"/>
    <w:rsid w:val="00A03091"/>
    <w:rsid w:val="00A435E7"/>
    <w:rsid w:val="00A92C74"/>
    <w:rsid w:val="00B00512"/>
    <w:rsid w:val="00B64857"/>
    <w:rsid w:val="00B705A8"/>
    <w:rsid w:val="00B706CA"/>
    <w:rsid w:val="00BD03F9"/>
    <w:rsid w:val="00C229E6"/>
    <w:rsid w:val="00C82D36"/>
    <w:rsid w:val="00CC54E0"/>
    <w:rsid w:val="00CD1690"/>
    <w:rsid w:val="00CE115E"/>
    <w:rsid w:val="00D0372B"/>
    <w:rsid w:val="00DD003C"/>
    <w:rsid w:val="00E00360"/>
    <w:rsid w:val="00E110CF"/>
    <w:rsid w:val="00E830D6"/>
    <w:rsid w:val="00F7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C54E0"/>
    <w:pPr>
      <w:widowControl w:val="0"/>
      <w:suppressAutoHyphens/>
      <w:autoSpaceDE w:val="0"/>
      <w:autoSpaceDN w:val="0"/>
      <w:adjustRightInd w:val="0"/>
      <w:textAlignment w:val="center"/>
    </w:pPr>
    <w:rPr>
      <w:rFonts w:ascii="Arial" w:hAnsi="Arial" w:cs="Arial"/>
      <w:color w:val="000000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690"/>
    <w:pPr>
      <w:keepNext/>
      <w:keepLines/>
      <w:tabs>
        <w:tab w:val="right" w:pos="10466"/>
      </w:tabs>
      <w:spacing w:before="240" w:after="120"/>
      <w:outlineLvl w:val="0"/>
    </w:pPr>
    <w:rPr>
      <w:b/>
      <w:color w:val="C9AF3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4E0"/>
    <w:pPr>
      <w:keepNext/>
      <w:keepLines/>
      <w:spacing w:before="200" w:after="57"/>
      <w:outlineLvl w:val="1"/>
    </w:pPr>
    <w:rPr>
      <w:noProof/>
      <w:color w:val="C9AF3F"/>
      <w:sz w:val="36"/>
      <w:szCs w:val="3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E18"/>
    <w:pPr>
      <w:spacing w:line="0" w:lineRule="atLeast"/>
      <w:outlineLvl w:val="2"/>
    </w:pPr>
    <w:rPr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690"/>
    <w:rPr>
      <w:rFonts w:ascii="Arial" w:hAnsi="Arial" w:cs="Arial"/>
      <w:b/>
      <w:color w:val="C9AF3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A6E25"/>
    <w:rPr>
      <w:rFonts w:ascii="Arial" w:hAnsi="Arial" w:cs="Arial"/>
      <w:noProof/>
      <w:color w:val="C9AF3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45E18"/>
    <w:rPr>
      <w:rFonts w:ascii="Arial" w:hAnsi="Arial" w:cs="Arial"/>
      <w:color w:val="FFFFFF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1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46E"/>
    <w:rPr>
      <w:rFonts w:ascii="Arial" w:hAnsi="Arial" w:cs="Arial"/>
      <w:color w:val="00000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14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46E"/>
    <w:rPr>
      <w:rFonts w:ascii="Arial" w:hAnsi="Arial" w:cs="Arial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07"/>
    <w:rPr>
      <w:rFonts w:ascii="Tahoma" w:hAnsi="Tahoma" w:cs="Tahoma"/>
      <w:color w:val="00000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51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C54E0"/>
    <w:pPr>
      <w:widowControl w:val="0"/>
      <w:suppressAutoHyphens/>
      <w:autoSpaceDE w:val="0"/>
      <w:autoSpaceDN w:val="0"/>
      <w:adjustRightInd w:val="0"/>
      <w:textAlignment w:val="center"/>
    </w:pPr>
    <w:rPr>
      <w:rFonts w:ascii="Arial" w:hAnsi="Arial" w:cs="Arial"/>
      <w:color w:val="000000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690"/>
    <w:pPr>
      <w:keepNext/>
      <w:keepLines/>
      <w:tabs>
        <w:tab w:val="right" w:pos="10466"/>
      </w:tabs>
      <w:spacing w:before="240" w:after="120"/>
      <w:outlineLvl w:val="0"/>
    </w:pPr>
    <w:rPr>
      <w:b/>
      <w:color w:val="C9AF3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4E0"/>
    <w:pPr>
      <w:keepNext/>
      <w:keepLines/>
      <w:spacing w:before="200" w:after="57"/>
      <w:outlineLvl w:val="1"/>
    </w:pPr>
    <w:rPr>
      <w:noProof/>
      <w:color w:val="C9AF3F"/>
      <w:sz w:val="36"/>
      <w:szCs w:val="3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E18"/>
    <w:pPr>
      <w:spacing w:line="0" w:lineRule="atLeast"/>
      <w:outlineLvl w:val="2"/>
    </w:pPr>
    <w:rPr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690"/>
    <w:rPr>
      <w:rFonts w:ascii="Arial" w:hAnsi="Arial" w:cs="Arial"/>
      <w:b/>
      <w:color w:val="C9AF3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A6E25"/>
    <w:rPr>
      <w:rFonts w:ascii="Arial" w:hAnsi="Arial" w:cs="Arial"/>
      <w:noProof/>
      <w:color w:val="C9AF3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45E18"/>
    <w:rPr>
      <w:rFonts w:ascii="Arial" w:hAnsi="Arial" w:cs="Arial"/>
      <w:color w:val="FFFFFF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1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46E"/>
    <w:rPr>
      <w:rFonts w:ascii="Arial" w:hAnsi="Arial" w:cs="Arial"/>
      <w:color w:val="00000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14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46E"/>
    <w:rPr>
      <w:rFonts w:ascii="Arial" w:hAnsi="Arial" w:cs="Arial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07"/>
    <w:rPr>
      <w:rFonts w:ascii="Tahoma" w:hAnsi="Tahoma" w:cs="Tahoma"/>
      <w:color w:val="00000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51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fairwork.gov.au/employee-entitlements/national-employment-standards/fair-work-information-statemen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3188d-fccf-4e87-a6b6-2e446be4517c">2AXQX2YYQNYC-570-38</_dlc_DocId>
    <_dlc_DocIdUrl xmlns="28e3188d-fccf-4e87-a6b6-2e446be4517c">
      <Url>http://www.dob.nt.gov.au/Employment/workforce-development/your-workforce/_layouts/DocIdRedir.aspx?ID=2AXQX2YYQNYC-570-38</Url>
      <Description>2AXQX2YYQNYC-570-38</Description>
    </_dlc_DocIdUrl>
    <Sub_x0020_Category xmlns="28e3188d-fccf-4e87-a6b6-2e446be4517c" xsi:nil="true"/>
    <PublishingExpirationDate xmlns="http://schemas.microsoft.com/sharepoint/v3" xsi:nil="true"/>
    <PublishingStartDate xmlns="http://schemas.microsoft.com/sharepoint/v3" xsi:nil="true"/>
    <Document_x0020_Size xmlns="28e3188d-fccf-4e87-a6b6-2e446be4517c">(docx 28 kb)</Document_x0020_Size>
    <_dlc_DocIdPersistId xmlns="28e3188d-fccf-4e87-a6b6-2e446be4517c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60FCE4A90A48A94099E199C7ACB9499B" ma:contentTypeVersion="15" ma:contentTypeDescription="Content Type for storing accessible documents" ma:contentTypeScope="" ma:versionID="aaa0aa03e822cd82c2d3e149faec88b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66c9ae1fe9b117cc674137c9b9591029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D217F-EF0A-420F-BB3A-ACBC1D3C72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2B017D-BAED-4994-A17F-C696580C7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7C194-FB1C-4C7B-B841-8CBF779CEB10}">
  <ds:schemaRefs>
    <ds:schemaRef ds:uri="http://schemas.microsoft.com/office/2006/metadata/properties"/>
    <ds:schemaRef ds:uri="http://schemas.microsoft.com/office/infopath/2007/PartnerControls"/>
    <ds:schemaRef ds:uri="28e3188d-fccf-4e87-a6b6-2e446be4517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5D407C8-C688-4D26-A19C-2011A5247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1.2 Workforce documents checklist</vt:lpstr>
    </vt:vector>
  </TitlesOfParts>
  <Company>Toshiba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documents checklist</dc:title>
  <dc:subject/>
  <dc:creator>Northern Territory Government</dc:creator>
  <cp:keywords/>
  <cp:lastModifiedBy>Nicole Allen</cp:lastModifiedBy>
  <cp:revision>21</cp:revision>
  <dcterms:created xsi:type="dcterms:W3CDTF">2014-09-18T06:48:00Z</dcterms:created>
  <dcterms:modified xsi:type="dcterms:W3CDTF">2015-10-05T00:02:00Z</dcterms:modified>
  <cp:category>One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0x010100EBDD23E1FA8D2B4AAF4AA2F166A197FF0060FCE4A90A48A94099E199C7ACB9499B</vt:lpwstr>
  </property>
  <property fmtid="{D5CDD505-2E9C-101B-9397-08002B2CF9AE}" pid="3" name="_dlc_DocIdItemGuid">
    <vt:lpwstr>cd7bd29a-4b78-4eb5-b847-54274372f704</vt:lpwstr>
  </property>
  <property fmtid="{D5CDD505-2E9C-101B-9397-08002B2CF9AE}" pid="4" name="TemplateUrl">
    <vt:lpwstr/>
  </property>
  <property fmtid="{D5CDD505-2E9C-101B-9397-08002B2CF9AE}" pid="5" name="Order">
    <vt:r8>3800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