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A9B5" w14:textId="77777777" w:rsidR="009E5F94" w:rsidRDefault="009E5F94" w:rsidP="00013F64">
      <w:pPr>
        <w:pStyle w:val="Heading1"/>
        <w:spacing w:before="0" w:after="0"/>
        <w:jc w:val="center"/>
      </w:pPr>
      <w:bookmarkStart w:id="0" w:name="_GoBack"/>
      <w:bookmarkEnd w:id="0"/>
      <w:r>
        <w:t>THE NORTHERN TERRITORY OF AUSTRALIA – FISHERIES ACT</w:t>
      </w:r>
    </w:p>
    <w:p w14:paraId="0FC150CF" w14:textId="77777777" w:rsidR="009E5F94" w:rsidRDefault="00F61118" w:rsidP="00C563D1">
      <w:pPr>
        <w:pStyle w:val="Heading1"/>
        <w:spacing w:before="40"/>
        <w:jc w:val="center"/>
        <w:rPr>
          <w:sz w:val="40"/>
        </w:rPr>
      </w:pPr>
      <w:r>
        <w:t>AQUARIUM FISHING/DISPLAY FISHERY LICENCE</w:t>
      </w:r>
    </w:p>
    <w:p w14:paraId="0645D6B1" w14:textId="77777777" w:rsidR="00B65C17" w:rsidRDefault="001C6CEA" w:rsidP="00EF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CITES LISTED SPECIES</w:t>
      </w:r>
    </w:p>
    <w:p w14:paraId="4049EE56" w14:textId="0F056243" w:rsidR="00C05F20" w:rsidRPr="00B65C17" w:rsidRDefault="00C05F20" w:rsidP="00EF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(</w:t>
      </w:r>
      <w:r w:rsidR="00EA2E71">
        <w:rPr>
          <w:rFonts w:ascii="Arial" w:hAnsi="Arial"/>
          <w:b/>
          <w:kern w:val="28"/>
          <w:sz w:val="28"/>
          <w:szCs w:val="28"/>
        </w:rPr>
        <w:t>As Listed in Schedule 1 and 2 of the licence conditions</w:t>
      </w:r>
      <w:r>
        <w:rPr>
          <w:rFonts w:ascii="Arial" w:hAnsi="Arial"/>
          <w:b/>
          <w:kern w:val="28"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1701"/>
        <w:gridCol w:w="1134"/>
        <w:gridCol w:w="2835"/>
        <w:gridCol w:w="709"/>
        <w:gridCol w:w="248"/>
      </w:tblGrid>
      <w:tr w:rsidR="00F61118" w14:paraId="4EA81103" w14:textId="77777777">
        <w:tc>
          <w:tcPr>
            <w:tcW w:w="3794" w:type="dxa"/>
          </w:tcPr>
          <w:p w14:paraId="6F492F42" w14:textId="77777777" w:rsidR="00F61118" w:rsidRDefault="00F61118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NO: </w:t>
            </w:r>
            <w:r>
              <w:rPr>
                <w:rFonts w:ascii="Arial" w:hAnsi="Arial"/>
                <w:b/>
                <w:sz w:val="24"/>
                <w:szCs w:val="24"/>
              </w:rPr>
              <w:t>A12</w:t>
            </w:r>
            <w:r w:rsidRPr="00383F5C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</w:rPr>
              <w:t>_______________</w:t>
            </w:r>
            <w:r w:rsidR="00024ACF">
              <w:rPr>
                <w:rFonts w:ascii="Arial" w:hAnsi="Arial"/>
              </w:rPr>
              <w:t>__</w:t>
            </w:r>
          </w:p>
        </w:tc>
        <w:tc>
          <w:tcPr>
            <w:tcW w:w="6910" w:type="dxa"/>
            <w:gridSpan w:val="6"/>
          </w:tcPr>
          <w:p w14:paraId="65A6E4E5" w14:textId="77777777" w:rsidR="00F61118" w:rsidRDefault="00D22E71" w:rsidP="00024ACF">
            <w:pPr>
              <w:spacing w:before="300" w:after="60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HOLDER NAME </w:t>
            </w:r>
            <w:r w:rsidRPr="004A2925">
              <w:rPr>
                <w:rFonts w:ascii="Arial" w:hAnsi="Arial"/>
                <w:sz w:val="14"/>
                <w:szCs w:val="14"/>
              </w:rPr>
              <w:t>(operator’s name)</w:t>
            </w:r>
            <w:r w:rsidR="00451B55">
              <w:rPr>
                <w:rFonts w:ascii="Arial" w:hAnsi="Arial"/>
              </w:rPr>
              <w:t>:</w:t>
            </w:r>
            <w:r w:rsidR="00F61118">
              <w:rPr>
                <w:rFonts w:ascii="Arial" w:hAnsi="Arial"/>
              </w:rPr>
              <w:t>_______</w:t>
            </w:r>
            <w:r w:rsidR="00451B5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_______</w:t>
            </w:r>
            <w:r w:rsidR="00F61118">
              <w:rPr>
                <w:rFonts w:ascii="Arial" w:hAnsi="Arial"/>
              </w:rPr>
              <w:t>____________</w:t>
            </w:r>
            <w:r w:rsidR="00024ACF">
              <w:rPr>
                <w:rFonts w:ascii="Arial" w:hAnsi="Arial"/>
              </w:rPr>
              <w:t>__</w:t>
            </w:r>
          </w:p>
        </w:tc>
      </w:tr>
      <w:tr w:rsidR="00C563D1" w14:paraId="4D7BA8F5" w14:textId="77777777">
        <w:trPr>
          <w:trHeight w:val="551"/>
        </w:trPr>
        <w:tc>
          <w:tcPr>
            <w:tcW w:w="5778" w:type="dxa"/>
            <w:gridSpan w:val="3"/>
          </w:tcPr>
          <w:p w14:paraId="20A1888B" w14:textId="77777777" w:rsidR="00C563D1" w:rsidRDefault="00451B55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>MONTH:</w:t>
            </w:r>
            <w:r w:rsidR="00C563D1">
              <w:rPr>
                <w:rFonts w:ascii="Arial" w:hAnsi="Arial"/>
              </w:rPr>
              <w:t xml:space="preserve">______________________ </w:t>
            </w:r>
            <w:r>
              <w:rPr>
                <w:rFonts w:ascii="Arial" w:hAnsi="Arial"/>
              </w:rPr>
              <w:t>YEAR:_</w:t>
            </w:r>
            <w:r w:rsidR="00C563D1">
              <w:rPr>
                <w:rFonts w:ascii="Arial" w:hAnsi="Arial"/>
              </w:rPr>
              <w:t>__________</w:t>
            </w:r>
            <w:r w:rsidR="00024ACF">
              <w:rPr>
                <w:rFonts w:ascii="Arial" w:hAnsi="Arial"/>
              </w:rPr>
              <w:t>__</w:t>
            </w:r>
            <w:r w:rsidR="00C563D1">
              <w:rPr>
                <w:rFonts w:ascii="Arial" w:hAnsi="Arial"/>
              </w:rPr>
              <w:t>___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6FFFF7E9" w14:textId="77777777" w:rsidR="00C563D1" w:rsidRDefault="00C563D1" w:rsidP="00451B55">
            <w:pPr>
              <w:spacing w:before="30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NIL RETURN</w:t>
            </w:r>
            <w:r>
              <w:rPr>
                <w:rFonts w:ascii="Arial" w:hAnsi="Arial"/>
              </w:rPr>
              <w:t xml:space="preserve"> (tick, if appropriate)</w:t>
            </w:r>
            <w:r w:rsidR="00451B55">
              <w:rPr>
                <w:rFonts w:ascii="Arial" w:hAnsi="Arial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A76C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4AE1A4CA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</w:tr>
      <w:tr w:rsidR="00B65C17" w14:paraId="76FA4DAD" w14:textId="77777777">
        <w:tc>
          <w:tcPr>
            <w:tcW w:w="4077" w:type="dxa"/>
            <w:gridSpan w:val="2"/>
          </w:tcPr>
          <w:p w14:paraId="1C0D9519" w14:textId="77777777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 w:rsidRPr="00B65C17">
              <w:rPr>
                <w:rFonts w:ascii="Arial" w:hAnsi="Arial"/>
              </w:rPr>
              <w:t>VESSEL REGO</w:t>
            </w:r>
            <w:r>
              <w:rPr>
                <w:rFonts w:ascii="Arial" w:hAnsi="Arial"/>
              </w:rPr>
              <w:t xml:space="preserve"> </w:t>
            </w:r>
            <w:r w:rsidRPr="00B65C17">
              <w:rPr>
                <w:rFonts w:ascii="Arial" w:hAnsi="Arial"/>
              </w:rPr>
              <w:t>NO.</w:t>
            </w:r>
            <w:r w:rsidR="00451B55">
              <w:rPr>
                <w:rFonts w:ascii="Arial" w:hAnsi="Arial"/>
              </w:rPr>
              <w:t>:_____</w:t>
            </w:r>
            <w:r>
              <w:rPr>
                <w:rFonts w:ascii="Arial" w:hAnsi="Arial"/>
              </w:rPr>
              <w:t>____</w:t>
            </w:r>
            <w:r w:rsidR="00451B55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__</w:t>
            </w:r>
            <w:r w:rsidR="009C04BE">
              <w:rPr>
                <w:rFonts w:ascii="Arial" w:hAnsi="Arial"/>
              </w:rPr>
              <w:t>___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2835" w:type="dxa"/>
            <w:gridSpan w:val="2"/>
          </w:tcPr>
          <w:p w14:paraId="501DAE9B" w14:textId="77777777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TENDERS</w:t>
            </w:r>
            <w:r>
              <w:rPr>
                <w:rFonts w:ascii="Arial" w:hAnsi="Arial"/>
              </w:rPr>
              <w:t>:</w:t>
            </w:r>
            <w:r w:rsidR="00451B55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___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</w:p>
        </w:tc>
        <w:tc>
          <w:tcPr>
            <w:tcW w:w="3792" w:type="dxa"/>
            <w:gridSpan w:val="3"/>
          </w:tcPr>
          <w:p w14:paraId="1DC057F0" w14:textId="77777777" w:rsidR="00B65C17" w:rsidRPr="00B65C17" w:rsidRDefault="00B17677" w:rsidP="00451B55">
            <w:pPr>
              <w:spacing w:before="300" w:after="60"/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FISHERS ACTIVE</w:t>
            </w:r>
            <w:r w:rsidR="00451B55">
              <w:rPr>
                <w:rFonts w:ascii="Arial" w:hAnsi="Arial"/>
              </w:rPr>
              <w:t>:___</w:t>
            </w:r>
            <w:r w:rsidR="00B65C17">
              <w:rPr>
                <w:rFonts w:ascii="Arial" w:hAnsi="Arial"/>
              </w:rPr>
              <w:t>____</w:t>
            </w:r>
            <w:r w:rsidR="00024ACF">
              <w:rPr>
                <w:rFonts w:ascii="Arial" w:hAnsi="Arial"/>
              </w:rPr>
              <w:t>_</w:t>
            </w:r>
            <w:r w:rsidR="00B65C17">
              <w:rPr>
                <w:rFonts w:ascii="Arial" w:hAnsi="Arial"/>
              </w:rPr>
              <w:t>___</w:t>
            </w:r>
          </w:p>
        </w:tc>
      </w:tr>
    </w:tbl>
    <w:p w14:paraId="7B82EE97" w14:textId="77777777" w:rsidR="00555538" w:rsidRPr="000E54DD" w:rsidRDefault="00555538" w:rsidP="00C563D1">
      <w:pPr>
        <w:spacing w:before="40" w:after="40"/>
        <w:jc w:val="center"/>
        <w:rPr>
          <w:rFonts w:ascii="Arial" w:hAnsi="Arial"/>
          <w:b/>
          <w:kern w:val="28"/>
          <w:sz w:val="32"/>
        </w:rPr>
      </w:pPr>
      <w:r w:rsidRPr="000E54DD">
        <w:rPr>
          <w:rFonts w:ascii="Arial" w:hAnsi="Arial"/>
          <w:b/>
          <w:kern w:val="28"/>
          <w:sz w:val="32"/>
        </w:rPr>
        <w:t>TRIP LOG</w:t>
      </w:r>
    </w:p>
    <w:tbl>
      <w:tblPr>
        <w:tblStyle w:val="TableGrid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8"/>
        <w:gridCol w:w="1701"/>
        <w:gridCol w:w="992"/>
        <w:gridCol w:w="1559"/>
        <w:gridCol w:w="1134"/>
        <w:gridCol w:w="1418"/>
      </w:tblGrid>
      <w:tr w:rsidR="00AB3088" w:rsidRPr="001D6DE5" w14:paraId="2CA113C5" w14:textId="77777777" w:rsidTr="00AB3088">
        <w:tc>
          <w:tcPr>
            <w:tcW w:w="1276" w:type="dxa"/>
          </w:tcPr>
          <w:p w14:paraId="690803B9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START DATE</w:t>
            </w:r>
          </w:p>
        </w:tc>
        <w:tc>
          <w:tcPr>
            <w:tcW w:w="1276" w:type="dxa"/>
          </w:tcPr>
          <w:p w14:paraId="7383CD8F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END DATE</w:t>
            </w:r>
          </w:p>
        </w:tc>
        <w:tc>
          <w:tcPr>
            <w:tcW w:w="1418" w:type="dxa"/>
          </w:tcPr>
          <w:p w14:paraId="2271E2BC" w14:textId="77777777" w:rsidR="00AB3088" w:rsidRPr="003B02F1" w:rsidRDefault="00AB3088" w:rsidP="00E54D8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No. OF HOURS</w:t>
            </w:r>
          </w:p>
          <w:p w14:paraId="0613FC79" w14:textId="77777777" w:rsidR="00AB3088" w:rsidRPr="003B02F1" w:rsidRDefault="00AB3088" w:rsidP="00E54D8B">
            <w:pPr>
              <w:spacing w:after="60"/>
              <w:jc w:val="center"/>
              <w:rPr>
                <w:b/>
              </w:rPr>
            </w:pPr>
            <w:r w:rsidRPr="003B02F1">
              <w:rPr>
                <w:b/>
              </w:rPr>
              <w:t>FISHED</w:t>
            </w:r>
          </w:p>
        </w:tc>
        <w:tc>
          <w:tcPr>
            <w:tcW w:w="1701" w:type="dxa"/>
          </w:tcPr>
          <w:p w14:paraId="08983D42" w14:textId="09C29A47" w:rsidR="00AB3088" w:rsidRPr="00AB3088" w:rsidRDefault="00AB3088" w:rsidP="00E54D8B">
            <w:pPr>
              <w:spacing w:before="160" w:after="60"/>
              <w:jc w:val="center"/>
              <w:rPr>
                <w:b/>
              </w:rPr>
            </w:pPr>
            <w:r>
              <w:rPr>
                <w:b/>
              </w:rPr>
              <w:t>AVERAGE COLLECTION DEPTH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47C96DF2" w14:textId="013FD342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Pr="003B02F1">
              <w:rPr>
                <w:b/>
              </w:rPr>
              <w:t>LATITUDE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58BBB67" w14:textId="77777777" w:rsidR="00AB3088" w:rsidRPr="003B02F1" w:rsidRDefault="00AB3088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Pr="003B02F1">
              <w:rPr>
                <w:b/>
              </w:rPr>
              <w:t>LONGITUDE</w:t>
            </w:r>
          </w:p>
        </w:tc>
      </w:tr>
      <w:tr w:rsidR="00AB3088" w:rsidRPr="001D6DE5" w14:paraId="3B1FAE64" w14:textId="77777777" w:rsidTr="00AB3088">
        <w:trPr>
          <w:trHeight w:val="390"/>
        </w:trPr>
        <w:tc>
          <w:tcPr>
            <w:tcW w:w="1276" w:type="dxa"/>
          </w:tcPr>
          <w:p w14:paraId="3A802CA1" w14:textId="77777777" w:rsidR="00AB3088" w:rsidRPr="001D6DE5" w:rsidRDefault="00AB3088" w:rsidP="00E54D8B"/>
        </w:tc>
        <w:tc>
          <w:tcPr>
            <w:tcW w:w="1276" w:type="dxa"/>
          </w:tcPr>
          <w:p w14:paraId="623D01F0" w14:textId="77777777" w:rsidR="00AB3088" w:rsidRPr="001D6DE5" w:rsidRDefault="00AB3088" w:rsidP="00E54D8B"/>
        </w:tc>
        <w:tc>
          <w:tcPr>
            <w:tcW w:w="1418" w:type="dxa"/>
          </w:tcPr>
          <w:p w14:paraId="59805224" w14:textId="77777777" w:rsidR="00AB3088" w:rsidRPr="001D6DE5" w:rsidRDefault="00AB3088" w:rsidP="00E54D8B"/>
        </w:tc>
        <w:tc>
          <w:tcPr>
            <w:tcW w:w="1701" w:type="dxa"/>
          </w:tcPr>
          <w:p w14:paraId="739EA733" w14:textId="77777777" w:rsidR="00AB3088" w:rsidRDefault="00AB3088" w:rsidP="00E54D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ADC15E2" w14:textId="5372BBE2" w:rsidR="00AB3088" w:rsidRPr="00786759" w:rsidRDefault="00AB3088" w:rsidP="00AB3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 _</w:t>
            </w:r>
            <w:r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559" w:type="dxa"/>
            <w:tcBorders>
              <w:left w:val="nil"/>
            </w:tcBorders>
          </w:tcPr>
          <w:p w14:paraId="58403AAB" w14:textId="5BC2D0FE" w:rsidR="00AB3088" w:rsidRPr="00786759" w:rsidRDefault="00741B25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. _ _ </w:t>
            </w:r>
            <w:r w:rsidR="00AB3088" w:rsidRPr="00786759">
              <w:rPr>
                <w:sz w:val="28"/>
                <w:szCs w:val="28"/>
              </w:rPr>
              <w:t>‘</w:t>
            </w:r>
          </w:p>
        </w:tc>
        <w:tc>
          <w:tcPr>
            <w:tcW w:w="1134" w:type="dxa"/>
            <w:tcBorders>
              <w:right w:val="nil"/>
            </w:tcBorders>
          </w:tcPr>
          <w:p w14:paraId="33179B79" w14:textId="582BD20D" w:rsidR="00AB3088" w:rsidRPr="00786759" w:rsidRDefault="00AB3088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E_ _ _</w:t>
            </w:r>
            <w:r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418" w:type="dxa"/>
            <w:tcBorders>
              <w:left w:val="nil"/>
            </w:tcBorders>
          </w:tcPr>
          <w:p w14:paraId="2BB43345" w14:textId="150A02DD" w:rsidR="00AB3088" w:rsidRPr="00653D63" w:rsidRDefault="00741B25" w:rsidP="0065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B3088" w:rsidRPr="00653D63">
              <w:rPr>
                <w:sz w:val="28"/>
                <w:szCs w:val="28"/>
              </w:rPr>
              <w:t>_ _._ _‘</w:t>
            </w:r>
          </w:p>
        </w:tc>
      </w:tr>
    </w:tbl>
    <w:p w14:paraId="49720161" w14:textId="77777777" w:rsidR="00555538" w:rsidRDefault="008F5D15" w:rsidP="00ED1C0A">
      <w:pPr>
        <w:spacing w:before="60" w:after="60"/>
        <w:ind w:left="-142"/>
        <w:rPr>
          <w:b/>
          <w:sz w:val="16"/>
          <w:szCs w:val="16"/>
        </w:rPr>
      </w:pPr>
      <w:r>
        <w:rPr>
          <w:rFonts w:ascii="Arial" w:hAnsi="Arial"/>
          <w:b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281CD" wp14:editId="55BA5503">
                <wp:simplePos x="0" y="0"/>
                <wp:positionH relativeFrom="column">
                  <wp:posOffset>187960</wp:posOffset>
                </wp:positionH>
                <wp:positionV relativeFrom="paragraph">
                  <wp:posOffset>151130</wp:posOffset>
                </wp:positionV>
                <wp:extent cx="6527800" cy="3429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66493" w14:textId="412E391D" w:rsidR="00ED1C0A" w:rsidRDefault="00ED1C0A" w:rsidP="00ED1C0A">
                            <w:pPr>
                              <w:shd w:val="clear" w:color="auto" w:fill="E0E0E0"/>
                            </w:pPr>
                            <w:r>
                              <w:rPr>
                                <w:rFonts w:ascii="Arial" w:hAnsi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*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>additional harvesting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takes place more than 1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nm </w:t>
                            </w:r>
                            <w:del w:id="1" w:author="Mark Grubert" w:date="2014-06-25T08:06:00Z">
                              <w:r w:rsidRPr="00D85356" w:rsidDel="006D2F13">
                                <w:rPr>
                                  <w:b/>
                                  <w:sz w:val="16"/>
                                  <w:szCs w:val="16"/>
                                </w:rPr>
                                <w:delText>(</w:delText>
                              </w:r>
                            </w:del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lat/long</w:t>
                            </w:r>
                            <w:r w:rsidR="006D2F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recorded above</w:t>
                            </w:r>
                            <w:del w:id="2" w:author="Mark Grubert" w:date="2014-06-25T08:06:00Z">
                              <w:r w:rsidRPr="00D85356" w:rsidDel="006D2F13">
                                <w:rPr>
                                  <w:b/>
                                  <w:sz w:val="16"/>
                                  <w:szCs w:val="16"/>
                                </w:rPr>
                                <w:delText>)</w:delText>
                              </w:r>
                            </w:del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new form must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.8pt;margin-top:11.9pt;width:5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zy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" stroked="f">
                <v:textbox>
                  <w:txbxContent>
                    <w:p w14:paraId="6EC66493" w14:textId="412E391D" w:rsidR="00ED1C0A" w:rsidRDefault="00ED1C0A" w:rsidP="00ED1C0A">
                      <w:pPr>
                        <w:shd w:val="clear" w:color="auto" w:fill="E0E0E0"/>
                      </w:pPr>
                      <w:r>
                        <w:rPr>
                          <w:rFonts w:ascii="Arial" w:hAnsi="Arial"/>
                          <w:b/>
                          <w:kern w:val="28"/>
                          <w:sz w:val="24"/>
                          <w:szCs w:val="24"/>
                        </w:rPr>
                        <w:t>*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>additional harvesting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takes place more than 1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nm </w:t>
                      </w:r>
                      <w:del w:id="3" w:author="Mark Grubert" w:date="2014-06-25T08:06:00Z">
                        <w:r w:rsidRPr="00D85356" w:rsidDel="006D2F13">
                          <w:rPr>
                            <w:b/>
                            <w:sz w:val="16"/>
                            <w:szCs w:val="16"/>
                          </w:rPr>
                          <w:delText>(</w:delText>
                        </w:r>
                      </w:del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from 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D85356">
                        <w:rPr>
                          <w:b/>
                          <w:sz w:val="16"/>
                          <w:szCs w:val="16"/>
                        </w:rPr>
                        <w:t>lat</w:t>
                      </w:r>
                      <w:proofErr w:type="spellEnd"/>
                      <w:r w:rsidRPr="00D85356">
                        <w:rPr>
                          <w:b/>
                          <w:sz w:val="16"/>
                          <w:szCs w:val="16"/>
                        </w:rPr>
                        <w:t>/long</w:t>
                      </w:r>
                      <w:r w:rsidR="006D2F13">
                        <w:rPr>
                          <w:b/>
                          <w:sz w:val="16"/>
                          <w:szCs w:val="16"/>
                        </w:rPr>
                        <w:t xml:space="preserve"> recorded above</w:t>
                      </w:r>
                      <w:del w:id="4" w:author="Mark Grubert" w:date="2014-06-25T08:06:00Z">
                        <w:r w:rsidRPr="00D85356" w:rsidDel="006D2F13">
                          <w:rPr>
                            <w:b/>
                            <w:sz w:val="16"/>
                            <w:szCs w:val="16"/>
                          </w:rPr>
                          <w:delText>)</w:delText>
                        </w:r>
                      </w:del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a new form must be completed.</w:t>
                      </w:r>
                    </w:p>
                  </w:txbxContent>
                </v:textbox>
              </v:shape>
            </w:pict>
          </mc:Fallback>
        </mc:AlternateContent>
      </w:r>
    </w:p>
    <w:p w14:paraId="35ABB1EB" w14:textId="77777777" w:rsidR="009F6C4E" w:rsidRDefault="009F6C4E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16D54962" w14:textId="77777777" w:rsidR="00C05F20" w:rsidRDefault="00C05F20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0F6CF33F" w14:textId="77777777" w:rsidR="00C05F20" w:rsidRPr="007A74DA" w:rsidRDefault="00C05F20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68"/>
        <w:gridCol w:w="2694"/>
      </w:tblGrid>
      <w:tr w:rsidR="006326B1" w:rsidRPr="001D6DE5" w14:paraId="51BB2D01" w14:textId="77777777" w:rsidTr="006D2F13">
        <w:trPr>
          <w:trHeight w:hRule="exact" w:val="1021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C65AB" w14:textId="77777777" w:rsidR="006326B1" w:rsidRPr="00FE7E77" w:rsidRDefault="006326B1" w:rsidP="006D2F1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FE7E77">
              <w:rPr>
                <w:rFonts w:ascii="Arial" w:hAnsi="Arial"/>
                <w:b/>
                <w:sz w:val="26"/>
                <w:szCs w:val="26"/>
              </w:rPr>
              <w:t>Species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952A4A" w14:textId="7746A1C1" w:rsidR="006326B1" w:rsidRPr="00CE2CF4" w:rsidRDefault="009312EF" w:rsidP="006D2F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Number of Pieces </w:t>
            </w:r>
            <w:r w:rsidR="006326B1" w:rsidRPr="00CE2CF4">
              <w:rPr>
                <w:rFonts w:ascii="Arial" w:hAnsi="Arial"/>
                <w:b/>
                <w:sz w:val="24"/>
                <w:szCs w:val="24"/>
              </w:rPr>
              <w:t>Harvested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41234" w14:textId="58FAC79F" w:rsidR="006326B1" w:rsidRPr="00CE2CF4" w:rsidRDefault="00EA2E71" w:rsidP="006D2F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Total </w:t>
            </w:r>
            <w:r w:rsidR="006326B1">
              <w:rPr>
                <w:rFonts w:ascii="Arial" w:hAnsi="Arial"/>
                <w:b/>
                <w:sz w:val="24"/>
                <w:szCs w:val="24"/>
              </w:rPr>
              <w:t>Weight (grams)</w:t>
            </w:r>
          </w:p>
        </w:tc>
      </w:tr>
      <w:tr w:rsidR="00C05F20" w:rsidRPr="001D6DE5" w14:paraId="4E5F58E1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7095" w14:textId="77777777" w:rsidR="00C05F20" w:rsidRPr="00C05F20" w:rsidRDefault="00C05F20" w:rsidP="006D2F13">
            <w:pPr>
              <w:rPr>
                <w:sz w:val="24"/>
                <w:szCs w:val="24"/>
              </w:rPr>
            </w:pPr>
            <w:r w:rsidRPr="00C05F20">
              <w:rPr>
                <w:sz w:val="24"/>
                <w:szCs w:val="24"/>
              </w:rPr>
              <w:t>Live Rock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DC936" w14:textId="07BA5DF3" w:rsidR="00C05F20" w:rsidRPr="001D6DE5" w:rsidRDefault="00683A37" w:rsidP="00410DB8">
            <w:pPr>
              <w:jc w:val="center"/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0897" w14:textId="77777777" w:rsidR="00C05F20" w:rsidRPr="006326B1" w:rsidRDefault="00C05F20" w:rsidP="006D2F13">
            <w:pPr>
              <w:rPr>
                <w:b/>
                <w:sz w:val="24"/>
                <w:szCs w:val="24"/>
              </w:rPr>
            </w:pPr>
          </w:p>
        </w:tc>
      </w:tr>
      <w:tr w:rsidR="006326B1" w:rsidRPr="001D6DE5" w14:paraId="77DB4AC0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8947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2B2AFA">
              <w:rPr>
                <w:i/>
                <w:sz w:val="24"/>
                <w:szCs w:val="24"/>
              </w:rPr>
              <w:t>Tridacna squamosa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C44F4" w14:textId="77777777" w:rsidR="006326B1" w:rsidRPr="001D6DE5" w:rsidRDefault="006326B1" w:rsidP="006D2F13"/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2E83" w14:textId="77777777" w:rsidR="006326B1" w:rsidRPr="006326B1" w:rsidRDefault="006326B1" w:rsidP="006D2F13">
            <w:pPr>
              <w:jc w:val="center"/>
              <w:rPr>
                <w:b/>
                <w:sz w:val="24"/>
                <w:szCs w:val="24"/>
              </w:rPr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</w:tr>
      <w:tr w:rsidR="006326B1" w:rsidRPr="001D6DE5" w14:paraId="2047463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FAEEC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F95920">
              <w:rPr>
                <w:i/>
                <w:sz w:val="24"/>
                <w:szCs w:val="24"/>
              </w:rPr>
              <w:t>Tridacna maxima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66149" w14:textId="77777777" w:rsidR="006326B1" w:rsidRPr="001D6DE5" w:rsidRDefault="006326B1" w:rsidP="006D2F13"/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0749" w14:textId="77777777" w:rsidR="006326B1" w:rsidRPr="006326B1" w:rsidRDefault="006326B1" w:rsidP="006D2F13">
            <w:pPr>
              <w:jc w:val="center"/>
              <w:rPr>
                <w:b/>
                <w:sz w:val="24"/>
                <w:szCs w:val="24"/>
              </w:rPr>
            </w:pPr>
            <w:r w:rsidRPr="006326B1">
              <w:rPr>
                <w:b/>
                <w:sz w:val="24"/>
                <w:szCs w:val="24"/>
              </w:rPr>
              <w:t>NA</w:t>
            </w:r>
          </w:p>
        </w:tc>
      </w:tr>
      <w:tr w:rsidR="006326B1" w:rsidRPr="001D6DE5" w14:paraId="6C7F124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D637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Acanthasea echinata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F032" w14:textId="77777777" w:rsidR="006326B1" w:rsidRPr="001D6DE5" w:rsidRDefault="006326B1" w:rsidP="006D2F13"/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7D70" w14:textId="77777777" w:rsidR="006326B1" w:rsidRPr="001D6DE5" w:rsidRDefault="006326B1" w:rsidP="006D2F13"/>
        </w:tc>
      </w:tr>
      <w:tr w:rsidR="006326B1" w:rsidRPr="001D6DE5" w14:paraId="029BC020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CC013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Cynarina lacrymalis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17F07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1F7D" w14:textId="77777777" w:rsidR="006326B1" w:rsidRPr="001D6DE5" w:rsidRDefault="006326B1" w:rsidP="006D2F13"/>
        </w:tc>
      </w:tr>
      <w:tr w:rsidR="006326B1" w:rsidRPr="001D6DE5" w14:paraId="4AB52E6E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4A91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Duncanopsammia axifuga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76655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AA90" w14:textId="77777777" w:rsidR="006326B1" w:rsidRPr="001D6DE5" w:rsidRDefault="006326B1" w:rsidP="006D2F13"/>
        </w:tc>
      </w:tr>
      <w:tr w:rsidR="00EF6D68" w:rsidRPr="001D6DE5" w14:paraId="12E27B7B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9A296" w14:textId="573CAAD0" w:rsidR="00EF6D68" w:rsidRPr="00772D46" w:rsidRDefault="00EF6D68" w:rsidP="006D2F13">
            <w:pPr>
              <w:rPr>
                <w:i/>
                <w:sz w:val="24"/>
                <w:szCs w:val="24"/>
              </w:rPr>
            </w:pPr>
            <w:r w:rsidRPr="002B500B">
              <w:rPr>
                <w:i/>
                <w:iCs/>
                <w:color w:val="000000"/>
                <w:sz w:val="24"/>
              </w:rPr>
              <w:t>Euphyllia ancora</w:t>
            </w:r>
            <w:r w:rsidRPr="002B500B" w:rsidDel="00285BAB">
              <w:rPr>
                <w:i/>
                <w:sz w:val="32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2F1A8D" w14:textId="6324D18B" w:rsidR="00EF6D68" w:rsidRPr="001D6DE5" w:rsidRDefault="00EF6D68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A66B1" w14:textId="6C630EAC" w:rsidR="00EF6D68" w:rsidRPr="001D6DE5" w:rsidRDefault="00EF6D68" w:rsidP="006D2F13"/>
        </w:tc>
      </w:tr>
      <w:tr w:rsidR="006326B1" w:rsidRPr="001D6DE5" w14:paraId="2C8CF60D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FCD1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Euhyllia glabrescens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A303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F6FB4" w14:textId="77777777" w:rsidR="006326B1" w:rsidRPr="001D6DE5" w:rsidRDefault="006326B1" w:rsidP="006D2F13"/>
        </w:tc>
      </w:tr>
      <w:tr w:rsidR="006326B1" w:rsidRPr="001D6DE5" w14:paraId="10D54F9B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2A43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Euphyllia paraancora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A2881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0A05F" w14:textId="77777777" w:rsidR="006326B1" w:rsidRPr="001D6DE5" w:rsidRDefault="006326B1" w:rsidP="006D2F13"/>
        </w:tc>
      </w:tr>
      <w:tr w:rsidR="006326B1" w:rsidRPr="001D6DE5" w14:paraId="493F679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A0C8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Heliofungia actiniformis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410B0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2FB1" w14:textId="77777777" w:rsidR="006326B1" w:rsidRPr="001D6DE5" w:rsidRDefault="006326B1" w:rsidP="006D2F13"/>
        </w:tc>
      </w:tr>
      <w:tr w:rsidR="006326B1" w:rsidRPr="001D6DE5" w14:paraId="4E333C6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51AB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Micromussa diminuta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7D4F9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5C13" w14:textId="77777777" w:rsidR="006326B1" w:rsidRPr="001D6DE5" w:rsidRDefault="006326B1" w:rsidP="006D2F13"/>
        </w:tc>
      </w:tr>
      <w:tr w:rsidR="006326B1" w:rsidRPr="001D6DE5" w14:paraId="54485024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7D8F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Moseleya latistellata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A2A1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BF80" w14:textId="77777777" w:rsidR="006326B1" w:rsidRPr="001D6DE5" w:rsidRDefault="006326B1" w:rsidP="006D2F13"/>
        </w:tc>
      </w:tr>
      <w:tr w:rsidR="006326B1" w:rsidRPr="001D6DE5" w14:paraId="6AF84E8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4938" w14:textId="77777777" w:rsidR="006326B1" w:rsidRPr="00772D46" w:rsidRDefault="006326B1" w:rsidP="006D2F13">
            <w:pPr>
              <w:rPr>
                <w:i/>
                <w:sz w:val="24"/>
                <w:szCs w:val="24"/>
              </w:rPr>
            </w:pPr>
            <w:r w:rsidRPr="00772D46">
              <w:rPr>
                <w:i/>
                <w:sz w:val="24"/>
                <w:szCs w:val="24"/>
              </w:rPr>
              <w:t>Plerogyra sinuosa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E8DF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92D8" w14:textId="77777777" w:rsidR="006326B1" w:rsidRPr="001D6DE5" w:rsidRDefault="006326B1" w:rsidP="006D2F13"/>
        </w:tc>
      </w:tr>
      <w:tr w:rsidR="006326B1" w:rsidRPr="001D6DE5" w14:paraId="5E5865A3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92D71" w14:textId="214A474B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1BE5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03D9" w14:textId="77777777" w:rsidR="006326B1" w:rsidRPr="001D6DE5" w:rsidRDefault="006326B1" w:rsidP="006D2F13"/>
        </w:tc>
      </w:tr>
      <w:tr w:rsidR="006326B1" w:rsidRPr="001D6DE5" w14:paraId="5EF0998A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FF4D6" w14:textId="399DD739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6852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DC92" w14:textId="77777777" w:rsidR="006326B1" w:rsidRPr="001D6DE5" w:rsidRDefault="006326B1" w:rsidP="006D2F13"/>
        </w:tc>
      </w:tr>
      <w:tr w:rsidR="006326B1" w:rsidRPr="001D6DE5" w14:paraId="3EBB53B5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F2E6E" w14:textId="77566A6A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0FFF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81E6" w14:textId="77777777" w:rsidR="006326B1" w:rsidRPr="001D6DE5" w:rsidRDefault="006326B1" w:rsidP="006D2F13"/>
        </w:tc>
      </w:tr>
      <w:tr w:rsidR="006326B1" w:rsidRPr="001D6DE5" w14:paraId="061F181F" w14:textId="77777777" w:rsidTr="006D2F13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72A09" w14:textId="493D5400" w:rsidR="006326B1" w:rsidRPr="002B2AFA" w:rsidRDefault="006326B1" w:rsidP="006D2F1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46898" w14:textId="77777777" w:rsidR="006326B1" w:rsidRPr="001D6DE5" w:rsidRDefault="006326B1" w:rsidP="006D2F13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D7A72" w14:textId="77777777" w:rsidR="006326B1" w:rsidRPr="001D6DE5" w:rsidRDefault="006326B1" w:rsidP="006D2F13"/>
        </w:tc>
      </w:tr>
    </w:tbl>
    <w:p w14:paraId="71ED1348" w14:textId="77777777" w:rsidR="009F6C4E" w:rsidRPr="00D22E71" w:rsidRDefault="00294E2A" w:rsidP="00D22E71">
      <w:pPr>
        <w:spacing w:before="40" w:after="40"/>
        <w:ind w:left="-142"/>
        <w:jc w:val="right"/>
        <w:rPr>
          <w:b/>
        </w:rPr>
      </w:pPr>
      <w:r w:rsidRPr="00D22E71">
        <w:rPr>
          <w:b/>
          <w:shd w:val="clear" w:color="auto" w:fill="E0E0E0"/>
        </w:rPr>
        <w:t>Continue on next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D22E71" w:rsidRPr="00B90D47" w14:paraId="692A22CB" w14:textId="77777777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2F09AFF0" w14:textId="77777777" w:rsidR="00D22E71" w:rsidRPr="00DF6ABB" w:rsidRDefault="00D22E71" w:rsidP="00F86D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21AF4A8E" w14:textId="77777777" w:rsidR="00D22E71" w:rsidRDefault="00D22E71" w:rsidP="00D22E71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 w:rsidR="0071728E"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5CCBDE2F" w14:textId="77777777" w:rsidR="00D22E71" w:rsidRPr="00D22E71" w:rsidRDefault="00D22E71" w:rsidP="00D22E71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79E8C" w14:textId="77777777" w:rsidR="00D22E71" w:rsidRPr="00B90D47" w:rsidRDefault="00D22E71" w:rsidP="00F32CA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94E2A" w:rsidRPr="00B90D47" w14:paraId="0B4D486B" w14:textId="77777777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1085BFF5" w14:textId="77777777" w:rsidR="00294E2A" w:rsidRPr="00DF6ABB" w:rsidRDefault="00294E2A" w:rsidP="00F32CA9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D74B" w14:textId="77777777" w:rsidR="00294E2A" w:rsidRPr="00B90D47" w:rsidRDefault="00294E2A" w:rsidP="00F32CA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294E2A" w14:paraId="01C810D4" w14:textId="77777777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2EDFE134" w14:textId="77777777" w:rsidR="00294E2A" w:rsidRDefault="00294E2A" w:rsidP="00F32CA9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F416F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E2C58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</w:tr>
    </w:tbl>
    <w:p w14:paraId="733A3502" w14:textId="77777777" w:rsidR="00294E2A" w:rsidRPr="00D22E71" w:rsidRDefault="00294E2A" w:rsidP="00294E2A">
      <w:pPr>
        <w:spacing w:before="40" w:after="40"/>
        <w:ind w:left="-142"/>
        <w:rPr>
          <w:b/>
        </w:rPr>
      </w:pPr>
      <w:r w:rsidRPr="00D22E71">
        <w:rPr>
          <w:b/>
          <w:shd w:val="clear" w:color="auto" w:fill="E0E0E0"/>
        </w:rPr>
        <w:t>Continue on this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268"/>
        <w:gridCol w:w="709"/>
        <w:gridCol w:w="992"/>
        <w:gridCol w:w="993"/>
      </w:tblGrid>
      <w:tr w:rsidR="001503CD" w:rsidRPr="001503CD" w14:paraId="3630D9F4" w14:textId="77777777" w:rsidTr="00410DB8">
        <w:trPr>
          <w:trHeight w:hRule="exact" w:val="1021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7D13" w14:textId="77777777" w:rsidR="001503CD" w:rsidRPr="001503CD" w:rsidRDefault="001503CD" w:rsidP="006D2F13">
            <w:pPr>
              <w:spacing w:before="60"/>
              <w:jc w:val="center"/>
              <w:rPr>
                <w:rFonts w:ascii="Arial" w:hAnsi="Arial" w:cs="Arial"/>
                <w:b/>
                <w:sz w:val="26"/>
                <w:szCs w:val="26"/>
                <w:highlight w:val="green"/>
              </w:rPr>
            </w:pPr>
            <w:r w:rsidRPr="001503CD">
              <w:rPr>
                <w:rFonts w:ascii="Arial" w:hAnsi="Arial" w:cs="Arial"/>
                <w:b/>
                <w:sz w:val="26"/>
                <w:szCs w:val="26"/>
              </w:rPr>
              <w:lastRenderedPageBreak/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B094F" w14:textId="47389506" w:rsidR="001503CD" w:rsidRPr="001503CD" w:rsidRDefault="006079B1" w:rsidP="006D2F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Quantity</w:t>
            </w:r>
            <w:r w:rsidR="001503CD" w:rsidRPr="001503CD">
              <w:rPr>
                <w:rFonts w:ascii="Arial" w:hAnsi="Arial" w:cs="Arial"/>
                <w:b/>
                <w:sz w:val="26"/>
                <w:szCs w:val="26"/>
              </w:rPr>
              <w:t xml:space="preserve"> Harvested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F982" w14:textId="3E782CB2" w:rsidR="001503CD" w:rsidRPr="001503CD" w:rsidRDefault="006079B1" w:rsidP="006D2F1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Total</w:t>
            </w:r>
            <w:r w:rsidRPr="001503C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503CD" w:rsidRPr="001503CD">
              <w:rPr>
                <w:rFonts w:ascii="Arial" w:hAnsi="Arial" w:cs="Arial"/>
                <w:b/>
                <w:sz w:val="26"/>
                <w:szCs w:val="26"/>
              </w:rPr>
              <w:t>Weight (grams)</w:t>
            </w:r>
          </w:p>
        </w:tc>
      </w:tr>
      <w:tr w:rsidR="001503CD" w:rsidRPr="001D6DE5" w14:paraId="6294C80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262482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351E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A4AD0" w14:textId="77777777" w:rsidR="001503CD" w:rsidRPr="001D6DE5" w:rsidRDefault="001503CD" w:rsidP="00DC524E"/>
        </w:tc>
      </w:tr>
      <w:tr w:rsidR="001503CD" w:rsidRPr="001D6DE5" w14:paraId="741F36A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C9C248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2EF78E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BF3A7" w14:textId="77777777" w:rsidR="001503CD" w:rsidRPr="001D6DE5" w:rsidRDefault="001503CD" w:rsidP="00DC524E"/>
        </w:tc>
      </w:tr>
      <w:tr w:rsidR="001503CD" w:rsidRPr="001D6DE5" w14:paraId="12D5AE3E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01DC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319DD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3DA2D" w14:textId="77777777" w:rsidR="001503CD" w:rsidRPr="001D6DE5" w:rsidRDefault="001503CD" w:rsidP="00DC524E"/>
        </w:tc>
      </w:tr>
      <w:tr w:rsidR="001503CD" w:rsidRPr="001D6DE5" w14:paraId="3ADDE340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8A355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D735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ED2E8" w14:textId="77777777" w:rsidR="001503CD" w:rsidRPr="001D6DE5" w:rsidRDefault="001503CD" w:rsidP="00DC524E"/>
        </w:tc>
      </w:tr>
      <w:tr w:rsidR="001503CD" w:rsidRPr="001D6DE5" w14:paraId="446C9A0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63E75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ECD52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079F07" w14:textId="77777777" w:rsidR="001503CD" w:rsidRPr="001D6DE5" w:rsidRDefault="001503CD" w:rsidP="00DC524E"/>
        </w:tc>
      </w:tr>
      <w:tr w:rsidR="001503CD" w:rsidRPr="001D6DE5" w14:paraId="73A48F0F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5DA0CA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E193C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4AE0F3" w14:textId="77777777" w:rsidR="001503CD" w:rsidRPr="001D6DE5" w:rsidRDefault="001503CD" w:rsidP="00DC524E"/>
        </w:tc>
      </w:tr>
      <w:tr w:rsidR="001503CD" w:rsidRPr="001D6DE5" w14:paraId="5240606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1128EA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5B533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4B714" w14:textId="77777777" w:rsidR="001503CD" w:rsidRPr="001D6DE5" w:rsidRDefault="001503CD" w:rsidP="00DC524E"/>
        </w:tc>
      </w:tr>
      <w:tr w:rsidR="001503CD" w:rsidRPr="001D6DE5" w14:paraId="0099CE43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BECC4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AF5B24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85961" w14:textId="77777777" w:rsidR="001503CD" w:rsidRPr="001D6DE5" w:rsidRDefault="001503CD" w:rsidP="00DC524E"/>
        </w:tc>
      </w:tr>
      <w:tr w:rsidR="001503CD" w:rsidRPr="001D6DE5" w14:paraId="0F15E467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8A82A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C34838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63B82" w14:textId="77777777" w:rsidR="001503CD" w:rsidRPr="001D6DE5" w:rsidRDefault="001503CD" w:rsidP="00DC524E"/>
        </w:tc>
      </w:tr>
      <w:tr w:rsidR="001503CD" w:rsidRPr="001D6DE5" w14:paraId="435D636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E7EA1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BF6F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EBC60" w14:textId="77777777" w:rsidR="001503CD" w:rsidRPr="001D6DE5" w:rsidRDefault="001503CD" w:rsidP="00DC524E"/>
        </w:tc>
      </w:tr>
      <w:tr w:rsidR="001503CD" w:rsidRPr="001D6DE5" w14:paraId="77327735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B268E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30202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30DA46" w14:textId="77777777" w:rsidR="001503CD" w:rsidRPr="001D6DE5" w:rsidRDefault="001503CD" w:rsidP="00DC524E"/>
        </w:tc>
      </w:tr>
      <w:tr w:rsidR="001503CD" w:rsidRPr="001D6DE5" w14:paraId="39CCCCFE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142CE7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B957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7230F3" w14:textId="77777777" w:rsidR="001503CD" w:rsidRPr="001D6DE5" w:rsidRDefault="001503CD" w:rsidP="00DC524E"/>
        </w:tc>
      </w:tr>
      <w:tr w:rsidR="001503CD" w:rsidRPr="001D6DE5" w14:paraId="2842C72A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E109A3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B7221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963382" w14:textId="77777777" w:rsidR="001503CD" w:rsidRPr="001D6DE5" w:rsidRDefault="001503CD" w:rsidP="00DC524E"/>
        </w:tc>
      </w:tr>
      <w:tr w:rsidR="001503CD" w:rsidRPr="001D6DE5" w14:paraId="4ECA17A0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DF4DEE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BD7BB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40675C" w14:textId="77777777" w:rsidR="001503CD" w:rsidRPr="001D6DE5" w:rsidRDefault="001503CD" w:rsidP="00DC524E"/>
        </w:tc>
      </w:tr>
      <w:tr w:rsidR="001503CD" w:rsidRPr="001D6DE5" w14:paraId="2D701186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941D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5FEAD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0441" w14:textId="77777777" w:rsidR="001503CD" w:rsidRPr="001D6DE5" w:rsidRDefault="001503CD" w:rsidP="00DC524E"/>
        </w:tc>
      </w:tr>
      <w:tr w:rsidR="001503CD" w:rsidRPr="001D6DE5" w14:paraId="6ECD795D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D0856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5B018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11754B" w14:textId="77777777" w:rsidR="001503CD" w:rsidRPr="001D6DE5" w:rsidRDefault="001503CD" w:rsidP="00DC524E"/>
        </w:tc>
      </w:tr>
      <w:tr w:rsidR="001503CD" w:rsidRPr="001D6DE5" w14:paraId="4E85655F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B5CAB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2D9CF9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BF0E5" w14:textId="77777777" w:rsidR="001503CD" w:rsidRPr="001D6DE5" w:rsidRDefault="001503CD" w:rsidP="00DC524E"/>
        </w:tc>
      </w:tr>
      <w:tr w:rsidR="001503CD" w:rsidRPr="001D6DE5" w14:paraId="1A8AD119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8EC1BB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B031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A17ED0" w14:textId="77777777" w:rsidR="001503CD" w:rsidRPr="001D6DE5" w:rsidRDefault="001503CD" w:rsidP="00DC524E"/>
        </w:tc>
      </w:tr>
      <w:tr w:rsidR="001503CD" w:rsidRPr="001D6DE5" w14:paraId="639ABED4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47642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B9BB70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87C06" w14:textId="77777777" w:rsidR="001503CD" w:rsidRPr="001D6DE5" w:rsidRDefault="001503CD" w:rsidP="00DC524E"/>
        </w:tc>
      </w:tr>
      <w:tr w:rsidR="001503CD" w:rsidRPr="001D6DE5" w14:paraId="2656D0D7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97C44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0A10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FC03" w14:textId="77777777" w:rsidR="001503CD" w:rsidRPr="001D6DE5" w:rsidRDefault="001503CD" w:rsidP="00DC524E"/>
        </w:tc>
      </w:tr>
      <w:tr w:rsidR="001503CD" w:rsidRPr="001D6DE5" w14:paraId="776B2F05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68219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09E98E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51926C" w14:textId="77777777" w:rsidR="001503CD" w:rsidRPr="001D6DE5" w:rsidRDefault="001503CD" w:rsidP="00DC524E"/>
        </w:tc>
      </w:tr>
      <w:tr w:rsidR="001503CD" w:rsidRPr="001D6DE5" w14:paraId="7DEBBCE2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F7C155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C0D715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2E79" w14:textId="77777777" w:rsidR="001503CD" w:rsidRPr="001D6DE5" w:rsidRDefault="001503CD" w:rsidP="00DC524E"/>
        </w:tc>
      </w:tr>
      <w:tr w:rsidR="001503CD" w:rsidRPr="001D6DE5" w14:paraId="3352E0A3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BA1DA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FFA04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73255" w14:textId="77777777" w:rsidR="001503CD" w:rsidRPr="001D6DE5" w:rsidRDefault="001503CD" w:rsidP="00DC524E"/>
        </w:tc>
      </w:tr>
      <w:tr w:rsidR="001503CD" w:rsidRPr="001D6DE5" w14:paraId="1060605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0AD8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CCAA3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69F76" w14:textId="77777777" w:rsidR="001503CD" w:rsidRPr="001D6DE5" w:rsidRDefault="001503CD" w:rsidP="00DC524E"/>
        </w:tc>
      </w:tr>
      <w:tr w:rsidR="001503CD" w:rsidRPr="001D6DE5" w14:paraId="254F4AF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BACDC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35EEB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D45E5" w14:textId="77777777" w:rsidR="001503CD" w:rsidRPr="001D6DE5" w:rsidRDefault="001503CD" w:rsidP="00DC524E"/>
        </w:tc>
      </w:tr>
      <w:tr w:rsidR="001503CD" w:rsidRPr="001D6DE5" w14:paraId="6332F3A8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AD6D7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0E766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A001B" w14:textId="77777777" w:rsidR="001503CD" w:rsidRPr="001D6DE5" w:rsidRDefault="001503CD" w:rsidP="00DC524E"/>
        </w:tc>
      </w:tr>
      <w:tr w:rsidR="001503CD" w:rsidRPr="001D6DE5" w14:paraId="0684E74D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A6ACB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9FC3C3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5FDC4" w14:textId="77777777" w:rsidR="001503CD" w:rsidRPr="001D6DE5" w:rsidRDefault="001503CD" w:rsidP="00DC524E"/>
        </w:tc>
      </w:tr>
      <w:tr w:rsidR="001503CD" w:rsidRPr="001D6DE5" w14:paraId="36AC8091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AA3710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F333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CFB2A" w14:textId="77777777" w:rsidR="001503CD" w:rsidRPr="001D6DE5" w:rsidRDefault="001503CD" w:rsidP="00DC524E"/>
        </w:tc>
      </w:tr>
      <w:tr w:rsidR="001503CD" w:rsidRPr="001D6DE5" w14:paraId="2350CBEA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D181D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2D76A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EF745" w14:textId="77777777" w:rsidR="001503CD" w:rsidRPr="001D6DE5" w:rsidRDefault="001503CD" w:rsidP="00DC524E"/>
        </w:tc>
      </w:tr>
      <w:tr w:rsidR="001503CD" w:rsidRPr="001D6DE5" w14:paraId="270DC449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B8C2C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D6EB7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FD50B4" w14:textId="77777777" w:rsidR="001503CD" w:rsidRPr="001D6DE5" w:rsidRDefault="001503CD" w:rsidP="00DC524E"/>
        </w:tc>
      </w:tr>
      <w:tr w:rsidR="001503CD" w:rsidRPr="001D6DE5" w14:paraId="747C1B78" w14:textId="77777777" w:rsidTr="00410DB8">
        <w:trPr>
          <w:trHeight w:hRule="exact" w:val="340"/>
        </w:trPr>
        <w:tc>
          <w:tcPr>
            <w:tcW w:w="5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FF584" w14:textId="77777777" w:rsidR="001503CD" w:rsidRPr="001D6DE5" w:rsidRDefault="001503CD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AB05C" w14:textId="77777777" w:rsidR="001503CD" w:rsidRPr="001D6DE5" w:rsidRDefault="001503CD" w:rsidP="00DC524E"/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C6003" w14:textId="77777777" w:rsidR="001503CD" w:rsidRPr="001D6DE5" w:rsidRDefault="001503CD" w:rsidP="00DC524E"/>
        </w:tc>
      </w:tr>
      <w:tr w:rsidR="001503CD" w:rsidRPr="00B90D47" w14:paraId="7B4DC057" w14:textId="77777777" w:rsidTr="001503CD">
        <w:trPr>
          <w:cantSplit/>
          <w:trHeight w:val="324"/>
        </w:trPr>
        <w:tc>
          <w:tcPr>
            <w:tcW w:w="87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836B644" w14:textId="77777777" w:rsidR="001503CD" w:rsidRPr="00DF6ABB" w:rsidRDefault="001503CD" w:rsidP="006D2F13">
            <w:pPr>
              <w:spacing w:before="3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45FB294B" w14:textId="77777777" w:rsidR="001503CD" w:rsidRDefault="001503CD" w:rsidP="001D679F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4F6BECE0" w14:textId="77777777" w:rsidR="001503CD" w:rsidRPr="00D22E71" w:rsidRDefault="001503CD" w:rsidP="001D679F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B23EA" w14:textId="77777777" w:rsidR="001503CD" w:rsidRPr="00B90D47" w:rsidRDefault="001503CD" w:rsidP="001D67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503CD" w:rsidRPr="00B90D47" w14:paraId="11E12318" w14:textId="77777777" w:rsidTr="001503CD">
        <w:trPr>
          <w:cantSplit/>
          <w:trHeight w:val="324"/>
        </w:trPr>
        <w:tc>
          <w:tcPr>
            <w:tcW w:w="8755" w:type="dxa"/>
            <w:gridSpan w:val="3"/>
            <w:vMerge/>
            <w:tcBorders>
              <w:left w:val="nil"/>
              <w:right w:val="nil"/>
            </w:tcBorders>
          </w:tcPr>
          <w:p w14:paraId="70D8BF04" w14:textId="77777777" w:rsidR="001503CD" w:rsidRPr="00DF6ABB" w:rsidRDefault="001503CD" w:rsidP="001D679F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4EE92" w14:textId="77777777" w:rsidR="001503CD" w:rsidRPr="00B90D47" w:rsidRDefault="001503CD" w:rsidP="001D679F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1503CD" w14:paraId="34DCF17F" w14:textId="77777777" w:rsidTr="001503CD">
        <w:trPr>
          <w:trHeight w:val="532"/>
        </w:trPr>
        <w:tc>
          <w:tcPr>
            <w:tcW w:w="87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50C1136" w14:textId="77777777" w:rsidR="001503CD" w:rsidRDefault="001503CD" w:rsidP="001D679F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CEEA7" w14:textId="77777777" w:rsidR="001503CD" w:rsidRDefault="001503CD" w:rsidP="001D679F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C52B0" w14:textId="77777777" w:rsidR="001503CD" w:rsidRDefault="001503CD" w:rsidP="001D679F">
            <w:pPr>
              <w:spacing w:before="300"/>
              <w:rPr>
                <w:rFonts w:ascii="Arial" w:hAnsi="Arial"/>
              </w:rPr>
            </w:pPr>
          </w:p>
        </w:tc>
      </w:tr>
    </w:tbl>
    <w:p w14:paraId="1B295A86" w14:textId="77777777" w:rsidR="009F6C4E" w:rsidRPr="009F6C4E" w:rsidRDefault="009F6C4E" w:rsidP="00B00378"/>
    <w:sectPr w:rsidR="009F6C4E" w:rsidRPr="009F6C4E" w:rsidSect="005C2DC9">
      <w:headerReference w:type="default" r:id="rId8"/>
      <w:footerReference w:type="default" r:id="rId9"/>
      <w:footerReference w:type="first" r:id="rId10"/>
      <w:pgSz w:w="11906" w:h="16838" w:code="9"/>
      <w:pgMar w:top="284" w:right="454" w:bottom="238" w:left="964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B72EF" w14:textId="77777777" w:rsidR="00610202" w:rsidRDefault="00610202">
      <w:r>
        <w:separator/>
      </w:r>
    </w:p>
  </w:endnote>
  <w:endnote w:type="continuationSeparator" w:id="0">
    <w:p w14:paraId="5B091407" w14:textId="77777777" w:rsidR="00610202" w:rsidRDefault="006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7445" w14:textId="1D3BAC76" w:rsidR="005E0276" w:rsidRDefault="00B51A6A" w:rsidP="00B51A6A">
    <w:pPr>
      <w:pStyle w:val="Footer"/>
      <w:tabs>
        <w:tab w:val="clear" w:pos="8306"/>
        <w:tab w:val="right" w:pos="10348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  <w:t xml:space="preserve"> 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D122F4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D122F4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3544"/>
    </w:tblGrid>
    <w:tr w:rsidR="00B51A6A" w:rsidRPr="00B51A6A" w14:paraId="2E48697A" w14:textId="77777777" w:rsidTr="00B51A6A">
      <w:trPr>
        <w:trHeight w:val="567"/>
      </w:trPr>
      <w:tc>
        <w:tcPr>
          <w:tcW w:w="7230" w:type="dxa"/>
          <w:shd w:val="clear" w:color="auto" w:fill="auto"/>
        </w:tcPr>
        <w:p w14:paraId="7CE7883A" w14:textId="77777777" w:rsidR="00B51A6A" w:rsidRPr="00B51A6A" w:rsidRDefault="00B51A6A" w:rsidP="00B51A6A">
          <w:pPr>
            <w:tabs>
              <w:tab w:val="center" w:pos="4513"/>
              <w:tab w:val="right" w:pos="9026"/>
            </w:tabs>
            <w:spacing w:before="120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B51A6A">
            <w:rPr>
              <w:rFonts w:ascii="Arial" w:eastAsiaTheme="minorHAnsi" w:hAnsi="Arial" w:cs="Arial"/>
              <w:sz w:val="22"/>
              <w:lang w:eastAsia="en-US"/>
            </w:rPr>
            <w:t xml:space="preserve">Department of </w:t>
          </w:r>
          <w:r w:rsidRPr="00B51A6A">
            <w:rPr>
              <w:rFonts w:ascii="Arial" w:eastAsiaTheme="minorHAnsi" w:hAnsi="Arial" w:cs="Arial"/>
              <w:b/>
              <w:sz w:val="22"/>
              <w:lang w:eastAsia="en-US"/>
            </w:rPr>
            <w:t>Primary Industries and Fisheries</w:t>
          </w:r>
        </w:p>
        <w:p w14:paraId="59620172" w14:textId="350FF2AA" w:rsidR="00B51A6A" w:rsidRPr="00B51A6A" w:rsidRDefault="00D122F4" w:rsidP="00B51A6A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B51A6A" w:rsidRPr="00B51A6A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 xml:space="preserve">Page </w: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Theme="minorHAnsi" w:hAnsi="Arial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B51A6A" w:rsidRPr="00B51A6A"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t xml:space="preserve"> of </w: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ascii="Arial" w:eastAsiaTheme="minorHAnsi" w:hAnsi="Arial" w:cs="Arial"/>
                  <w:bCs/>
                  <w:noProof/>
                  <w:sz w:val="18"/>
                  <w:szCs w:val="18"/>
                  <w:lang w:eastAsia="en-US"/>
                </w:rPr>
                <w:t>2</w:t>
              </w:r>
              <w:r w:rsidR="00B51A6A" w:rsidRPr="00B51A6A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FDE4D4E" w14:textId="77777777" w:rsidR="00B51A6A" w:rsidRPr="00B51A6A" w:rsidRDefault="00B51A6A" w:rsidP="00B51A6A">
          <w:pPr>
            <w:tabs>
              <w:tab w:val="right" w:pos="9044"/>
            </w:tabs>
            <w:spacing w:after="120"/>
            <w:jc w:val="center"/>
            <w:rPr>
              <w:rFonts w:ascii="Arial" w:hAnsi="Arial" w:cstheme="minorBidi"/>
              <w:b/>
              <w:sz w:val="32"/>
              <w:szCs w:val="22"/>
            </w:rPr>
          </w:pPr>
          <w:r w:rsidRPr="00B51A6A">
            <w:rPr>
              <w:rFonts w:ascii="Arial" w:hAnsi="Arial" w:cstheme="minorBidi"/>
              <w:b/>
              <w:noProof/>
              <w:sz w:val="18"/>
              <w:szCs w:val="18"/>
            </w:rPr>
            <w:drawing>
              <wp:inline distT="0" distB="0" distL="0" distR="0" wp14:anchorId="2B033361" wp14:editId="34D6E3B6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55844B" w14:textId="77777777" w:rsidR="00B51A6A" w:rsidRDefault="00B5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261F" w14:textId="77777777" w:rsidR="00610202" w:rsidRDefault="00610202">
      <w:r>
        <w:separator/>
      </w:r>
    </w:p>
  </w:footnote>
  <w:footnote w:type="continuationSeparator" w:id="0">
    <w:p w14:paraId="53C7D5F8" w14:textId="77777777" w:rsidR="00610202" w:rsidRDefault="0061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55D3" w14:textId="77777777" w:rsidR="00F61118" w:rsidRPr="00B65C17" w:rsidRDefault="00B65C17" w:rsidP="00013F64">
    <w:pPr>
      <w:pStyle w:val="Header"/>
      <w:spacing w:before="60"/>
      <w:jc w:val="right"/>
      <w:rPr>
        <w:b/>
        <w:sz w:val="32"/>
        <w:szCs w:val="32"/>
      </w:rPr>
    </w:pPr>
    <w:r>
      <w:rPr>
        <w:sz w:val="72"/>
      </w:rPr>
      <w:t xml:space="preserve">Part </w:t>
    </w:r>
    <w:r w:rsidR="00477629">
      <w:rPr>
        <w:sz w:val="72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253B"/>
    <w:multiLevelType w:val="hybridMultilevel"/>
    <w:tmpl w:val="2A30CC98"/>
    <w:lvl w:ilvl="0" w:tplc="3D5ED4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64"/>
    <w:rsid w:val="00024ACF"/>
    <w:rsid w:val="00026C29"/>
    <w:rsid w:val="00072483"/>
    <w:rsid w:val="00077D74"/>
    <w:rsid w:val="0008066B"/>
    <w:rsid w:val="000A70C3"/>
    <w:rsid w:val="000C038C"/>
    <w:rsid w:val="000E54DD"/>
    <w:rsid w:val="0010181C"/>
    <w:rsid w:val="0012708E"/>
    <w:rsid w:val="001301EA"/>
    <w:rsid w:val="001503CD"/>
    <w:rsid w:val="001548DF"/>
    <w:rsid w:val="0016479F"/>
    <w:rsid w:val="001A1710"/>
    <w:rsid w:val="001C19D6"/>
    <w:rsid w:val="001C6CEA"/>
    <w:rsid w:val="001D6DE5"/>
    <w:rsid w:val="001F63B5"/>
    <w:rsid w:val="001F730A"/>
    <w:rsid w:val="00205D84"/>
    <w:rsid w:val="002366D6"/>
    <w:rsid w:val="00294E2A"/>
    <w:rsid w:val="002A763D"/>
    <w:rsid w:val="002B2AFA"/>
    <w:rsid w:val="0031767F"/>
    <w:rsid w:val="003359A0"/>
    <w:rsid w:val="0034223D"/>
    <w:rsid w:val="003438E0"/>
    <w:rsid w:val="0037418F"/>
    <w:rsid w:val="0038152F"/>
    <w:rsid w:val="00383F5C"/>
    <w:rsid w:val="0038479B"/>
    <w:rsid w:val="003A0532"/>
    <w:rsid w:val="003B02F1"/>
    <w:rsid w:val="003C3462"/>
    <w:rsid w:val="003C7FA7"/>
    <w:rsid w:val="003F6124"/>
    <w:rsid w:val="00410DB8"/>
    <w:rsid w:val="00451B55"/>
    <w:rsid w:val="00464218"/>
    <w:rsid w:val="00477629"/>
    <w:rsid w:val="004A58EC"/>
    <w:rsid w:val="004C1F0A"/>
    <w:rsid w:val="004D4AE1"/>
    <w:rsid w:val="004D7ADD"/>
    <w:rsid w:val="0050123E"/>
    <w:rsid w:val="00511E02"/>
    <w:rsid w:val="00517445"/>
    <w:rsid w:val="005359DC"/>
    <w:rsid w:val="00555538"/>
    <w:rsid w:val="00562AA4"/>
    <w:rsid w:val="00571135"/>
    <w:rsid w:val="005C2DC9"/>
    <w:rsid w:val="005E0276"/>
    <w:rsid w:val="005E24C8"/>
    <w:rsid w:val="006079B1"/>
    <w:rsid w:val="00610202"/>
    <w:rsid w:val="00612143"/>
    <w:rsid w:val="00620423"/>
    <w:rsid w:val="0062585C"/>
    <w:rsid w:val="006326B1"/>
    <w:rsid w:val="00653D63"/>
    <w:rsid w:val="006653F5"/>
    <w:rsid w:val="00665405"/>
    <w:rsid w:val="006660D2"/>
    <w:rsid w:val="00683A37"/>
    <w:rsid w:val="006D2F13"/>
    <w:rsid w:val="006E5FDD"/>
    <w:rsid w:val="006E716A"/>
    <w:rsid w:val="006F79E2"/>
    <w:rsid w:val="00703972"/>
    <w:rsid w:val="0071728E"/>
    <w:rsid w:val="00721B56"/>
    <w:rsid w:val="007257E1"/>
    <w:rsid w:val="00727DFC"/>
    <w:rsid w:val="007326E3"/>
    <w:rsid w:val="00741B25"/>
    <w:rsid w:val="00772D46"/>
    <w:rsid w:val="00786759"/>
    <w:rsid w:val="007978C6"/>
    <w:rsid w:val="007A74DA"/>
    <w:rsid w:val="007B133B"/>
    <w:rsid w:val="007C73E9"/>
    <w:rsid w:val="007D0E29"/>
    <w:rsid w:val="00814E28"/>
    <w:rsid w:val="0083400F"/>
    <w:rsid w:val="008510FD"/>
    <w:rsid w:val="00852194"/>
    <w:rsid w:val="00865507"/>
    <w:rsid w:val="00867421"/>
    <w:rsid w:val="008716EE"/>
    <w:rsid w:val="00876DF2"/>
    <w:rsid w:val="008817E0"/>
    <w:rsid w:val="00895B66"/>
    <w:rsid w:val="008A6DCA"/>
    <w:rsid w:val="008C6743"/>
    <w:rsid w:val="008F5D15"/>
    <w:rsid w:val="009078E1"/>
    <w:rsid w:val="009312EF"/>
    <w:rsid w:val="00941624"/>
    <w:rsid w:val="009533F0"/>
    <w:rsid w:val="009746DA"/>
    <w:rsid w:val="0099470A"/>
    <w:rsid w:val="00994F10"/>
    <w:rsid w:val="00996373"/>
    <w:rsid w:val="00996891"/>
    <w:rsid w:val="009A0EDA"/>
    <w:rsid w:val="009B6F2C"/>
    <w:rsid w:val="009C04BE"/>
    <w:rsid w:val="009C534A"/>
    <w:rsid w:val="009E51BD"/>
    <w:rsid w:val="009E5F2A"/>
    <w:rsid w:val="009E5F94"/>
    <w:rsid w:val="009F50A6"/>
    <w:rsid w:val="009F6C4E"/>
    <w:rsid w:val="00A11BC2"/>
    <w:rsid w:val="00A22FA7"/>
    <w:rsid w:val="00A26959"/>
    <w:rsid w:val="00A36FFF"/>
    <w:rsid w:val="00A72D79"/>
    <w:rsid w:val="00A77023"/>
    <w:rsid w:val="00A77CC9"/>
    <w:rsid w:val="00A81F97"/>
    <w:rsid w:val="00A91E5B"/>
    <w:rsid w:val="00AB0A2D"/>
    <w:rsid w:val="00AB3088"/>
    <w:rsid w:val="00AE112F"/>
    <w:rsid w:val="00AE15C4"/>
    <w:rsid w:val="00B00378"/>
    <w:rsid w:val="00B010D4"/>
    <w:rsid w:val="00B17677"/>
    <w:rsid w:val="00B36E68"/>
    <w:rsid w:val="00B4032F"/>
    <w:rsid w:val="00B4413E"/>
    <w:rsid w:val="00B51A6A"/>
    <w:rsid w:val="00B65C17"/>
    <w:rsid w:val="00B87C3B"/>
    <w:rsid w:val="00B90D47"/>
    <w:rsid w:val="00B92A0F"/>
    <w:rsid w:val="00B95112"/>
    <w:rsid w:val="00BA4E60"/>
    <w:rsid w:val="00BB5DA0"/>
    <w:rsid w:val="00BB78D4"/>
    <w:rsid w:val="00BD145E"/>
    <w:rsid w:val="00BF065F"/>
    <w:rsid w:val="00BF1C59"/>
    <w:rsid w:val="00C05F20"/>
    <w:rsid w:val="00C11E92"/>
    <w:rsid w:val="00C26450"/>
    <w:rsid w:val="00C27BA6"/>
    <w:rsid w:val="00C4353E"/>
    <w:rsid w:val="00C4737F"/>
    <w:rsid w:val="00C563D1"/>
    <w:rsid w:val="00C61703"/>
    <w:rsid w:val="00C6581F"/>
    <w:rsid w:val="00C661D2"/>
    <w:rsid w:val="00CC56AA"/>
    <w:rsid w:val="00CE0366"/>
    <w:rsid w:val="00CE2CF4"/>
    <w:rsid w:val="00D0260D"/>
    <w:rsid w:val="00D122F4"/>
    <w:rsid w:val="00D22E71"/>
    <w:rsid w:val="00D26CEB"/>
    <w:rsid w:val="00D71761"/>
    <w:rsid w:val="00D822F2"/>
    <w:rsid w:val="00D85356"/>
    <w:rsid w:val="00DB2056"/>
    <w:rsid w:val="00DB6272"/>
    <w:rsid w:val="00DC524E"/>
    <w:rsid w:val="00DD38BA"/>
    <w:rsid w:val="00DE6261"/>
    <w:rsid w:val="00DF01AB"/>
    <w:rsid w:val="00DF6ABB"/>
    <w:rsid w:val="00E06E19"/>
    <w:rsid w:val="00E20302"/>
    <w:rsid w:val="00E32361"/>
    <w:rsid w:val="00E34FAF"/>
    <w:rsid w:val="00E37EED"/>
    <w:rsid w:val="00E43D5F"/>
    <w:rsid w:val="00E54D8B"/>
    <w:rsid w:val="00E570B7"/>
    <w:rsid w:val="00E82E94"/>
    <w:rsid w:val="00EA2E71"/>
    <w:rsid w:val="00EA4EB2"/>
    <w:rsid w:val="00ED1C0A"/>
    <w:rsid w:val="00EF6D68"/>
    <w:rsid w:val="00F01F1D"/>
    <w:rsid w:val="00F32CA9"/>
    <w:rsid w:val="00F46AD0"/>
    <w:rsid w:val="00F61118"/>
    <w:rsid w:val="00F812B7"/>
    <w:rsid w:val="00F83888"/>
    <w:rsid w:val="00F83ECF"/>
    <w:rsid w:val="00F86D50"/>
    <w:rsid w:val="00F95920"/>
    <w:rsid w:val="00FC39E3"/>
    <w:rsid w:val="00FC74C9"/>
    <w:rsid w:val="00FD7229"/>
    <w:rsid w:val="00FE7E77"/>
    <w:rsid w:val="00FF1345"/>
    <w:rsid w:val="00FF3956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038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CC56A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C56A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DF01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1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F01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01A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CC56A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CC56AA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DF01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1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F01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1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F01A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</vt:lpstr>
    </vt:vector>
  </TitlesOfParts>
  <Company>DPIF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B</dc:title>
  <dc:creator>Northern Territory Government</dc:creator>
  <cp:lastModifiedBy>Jiraporn Homngam</cp:lastModifiedBy>
  <cp:revision>11</cp:revision>
  <cp:lastPrinted>2016-01-11T02:24:00Z</cp:lastPrinted>
  <dcterms:created xsi:type="dcterms:W3CDTF">2014-08-20T23:57:00Z</dcterms:created>
  <dcterms:modified xsi:type="dcterms:W3CDTF">2016-01-12T00:53:00Z</dcterms:modified>
</cp:coreProperties>
</file>