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142355">
      <w:pPr>
        <w:pStyle w:val="Gazettenoanddate"/>
        <w:tabs>
          <w:tab w:val="left" w:pos="6521"/>
        </w:tabs>
      </w:pPr>
      <w:r>
        <w:t>No.</w:t>
      </w:r>
      <w:r w:rsidR="00282700">
        <w:t xml:space="preserve"> </w:t>
      </w:r>
      <w:r w:rsidR="00D66D67">
        <w:t>G</w:t>
      </w:r>
      <w:r w:rsidR="00142355">
        <w:t>40</w:t>
      </w:r>
      <w:r w:rsidR="004E2B3B">
        <w:tab/>
      </w:r>
      <w:r w:rsidR="00142355">
        <w:t>4 Octo</w:t>
      </w:r>
      <w:r w:rsidR="00F46327">
        <w:t>ber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CA50D9" w:rsidRPr="005B1B7E" w:rsidRDefault="005B1B7E" w:rsidP="005B1B7E">
      <w:pPr>
        <w:pStyle w:val="Title"/>
        <w:spacing w:before="0" w:line="360" w:lineRule="auto"/>
        <w:rPr>
          <w:i/>
          <w:sz w:val="24"/>
          <w:szCs w:val="24"/>
        </w:rPr>
      </w:pPr>
      <w:r w:rsidRPr="005B1B7E">
        <w:rPr>
          <w:i/>
          <w:sz w:val="24"/>
          <w:szCs w:val="24"/>
        </w:rPr>
        <w:lastRenderedPageBreak/>
        <w:t>Police Administration Act</w:t>
      </w:r>
    </w:p>
    <w:p w:rsidR="00CA50D9" w:rsidRPr="005B1B7E" w:rsidRDefault="005B1B7E" w:rsidP="005B1B7E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5B1B7E">
        <w:rPr>
          <w:sz w:val="24"/>
          <w:szCs w:val="24"/>
          <w:u w:val="single"/>
        </w:rPr>
        <w:t>Sale of Goods</w:t>
      </w:r>
    </w:p>
    <w:p w:rsidR="00CA50D9" w:rsidRPr="005B1B7E" w:rsidRDefault="00CA50D9" w:rsidP="00CA50D9">
      <w:pPr>
        <w:jc w:val="both"/>
        <w:rPr>
          <w:szCs w:val="24"/>
        </w:rPr>
      </w:pPr>
      <w:r w:rsidRPr="005B1B7E">
        <w:rPr>
          <w:szCs w:val="24"/>
        </w:rPr>
        <w:t xml:space="preserve">Notice is hereby given that pursuant to Section 166 of the </w:t>
      </w:r>
      <w:r w:rsidRPr="005B1B7E">
        <w:rPr>
          <w:i/>
          <w:szCs w:val="24"/>
        </w:rPr>
        <w:t>Police</w:t>
      </w:r>
      <w:r w:rsidR="005B1B7E">
        <w:rPr>
          <w:i/>
          <w:szCs w:val="24"/>
        </w:rPr>
        <w:t> </w:t>
      </w:r>
      <w:r w:rsidRPr="005B1B7E">
        <w:rPr>
          <w:i/>
          <w:szCs w:val="24"/>
        </w:rPr>
        <w:t>Administration</w:t>
      </w:r>
      <w:r w:rsidR="005B1B7E">
        <w:rPr>
          <w:i/>
          <w:szCs w:val="24"/>
        </w:rPr>
        <w:t> </w:t>
      </w:r>
      <w:r w:rsidRPr="005B1B7E">
        <w:rPr>
          <w:i/>
          <w:szCs w:val="24"/>
        </w:rPr>
        <w:t>Act</w:t>
      </w:r>
      <w:r w:rsidRPr="005B1B7E">
        <w:rPr>
          <w:szCs w:val="24"/>
        </w:rPr>
        <w:t>, the following property as shown on the attached schedule has been in the possession of the Officer in Charge, Police Station, Peter</w:t>
      </w:r>
      <w:r w:rsidR="005B1B7E">
        <w:rPr>
          <w:szCs w:val="24"/>
        </w:rPr>
        <w:t> </w:t>
      </w:r>
      <w:r w:rsidRPr="005B1B7E">
        <w:rPr>
          <w:szCs w:val="24"/>
        </w:rPr>
        <w:t>McAulay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CA50D9" w:rsidRPr="005B1B7E" w:rsidRDefault="00CA50D9" w:rsidP="005B1B7E">
      <w:pPr>
        <w:spacing w:before="240"/>
        <w:rPr>
          <w:szCs w:val="24"/>
        </w:rPr>
      </w:pPr>
      <w:r w:rsidRPr="005B1B7E">
        <w:rPr>
          <w:szCs w:val="24"/>
        </w:rPr>
        <w:t xml:space="preserve">Tony </w:t>
      </w:r>
      <w:r w:rsidR="005B1B7E" w:rsidRPr="005B1B7E">
        <w:rPr>
          <w:szCs w:val="24"/>
        </w:rPr>
        <w:t>Deutrom</w:t>
      </w:r>
    </w:p>
    <w:p w:rsidR="00CA50D9" w:rsidRPr="005B1B7E" w:rsidRDefault="005B1B7E" w:rsidP="00CA50D9">
      <w:pPr>
        <w:rPr>
          <w:szCs w:val="24"/>
        </w:rPr>
      </w:pPr>
      <w:r w:rsidRPr="005B1B7E">
        <w:rPr>
          <w:szCs w:val="24"/>
        </w:rPr>
        <w:t>Superintendent</w:t>
      </w:r>
    </w:p>
    <w:p w:rsidR="00CA50D9" w:rsidRPr="005B1B7E" w:rsidRDefault="005B1B7E" w:rsidP="00CA50D9">
      <w:pPr>
        <w:rPr>
          <w:szCs w:val="24"/>
        </w:rPr>
      </w:pPr>
      <w:r w:rsidRPr="005B1B7E">
        <w:rPr>
          <w:szCs w:val="24"/>
        </w:rPr>
        <w:t>Palmerston &amp; Rural Division</w:t>
      </w:r>
    </w:p>
    <w:p w:rsidR="00CA50D9" w:rsidRPr="005B1B7E" w:rsidRDefault="005B1B7E" w:rsidP="00E83472">
      <w:pPr>
        <w:spacing w:before="120" w:after="240"/>
        <w:rPr>
          <w:szCs w:val="24"/>
        </w:rPr>
      </w:pPr>
      <w:r>
        <w:rPr>
          <w:szCs w:val="24"/>
        </w:rPr>
        <w:t>28 September 2017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olice Property Listing "/>
        <w:tblDescription w:val="Exhibit number/item description"/>
      </w:tblPr>
      <w:tblGrid>
        <w:gridCol w:w="2410"/>
        <w:gridCol w:w="6379"/>
      </w:tblGrid>
      <w:tr w:rsidR="00E83472" w:rsidTr="00E83472">
        <w:trPr>
          <w:tblHeader/>
        </w:trPr>
        <w:tc>
          <w:tcPr>
            <w:tcW w:w="2410" w:type="dxa"/>
            <w:shd w:val="clear" w:color="auto" w:fill="auto"/>
          </w:tcPr>
          <w:p w:rsidR="00E83472" w:rsidRPr="007A1C7F" w:rsidRDefault="00E83472" w:rsidP="00785FB1">
            <w:pPr>
              <w:jc w:val="center"/>
              <w:rPr>
                <w:b/>
              </w:rPr>
            </w:pPr>
            <w:r w:rsidRPr="007A1C7F">
              <w:rPr>
                <w:b/>
              </w:rPr>
              <w:t>Exhibit number</w:t>
            </w:r>
          </w:p>
        </w:tc>
        <w:tc>
          <w:tcPr>
            <w:tcW w:w="6379" w:type="dxa"/>
            <w:shd w:val="clear" w:color="auto" w:fill="auto"/>
          </w:tcPr>
          <w:p w:rsidR="00E83472" w:rsidRPr="007A1C7F" w:rsidRDefault="00E83472" w:rsidP="00785FB1">
            <w:pPr>
              <w:jc w:val="center"/>
              <w:rPr>
                <w:b/>
              </w:rPr>
            </w:pPr>
            <w:r w:rsidRPr="007A1C7F">
              <w:rPr>
                <w:b/>
              </w:rPr>
              <w:t>Item Description</w:t>
            </w:r>
          </w:p>
        </w:tc>
      </w:tr>
      <w:tr w:rsidR="00E83472" w:rsidTr="00E83472">
        <w:tc>
          <w:tcPr>
            <w:tcW w:w="2410" w:type="dxa"/>
            <w:shd w:val="clear" w:color="auto" w:fill="auto"/>
            <w:vAlign w:val="center"/>
          </w:tcPr>
          <w:p w:rsidR="00E83472" w:rsidRPr="00ED2F42" w:rsidRDefault="00E83472" w:rsidP="00785FB1">
            <w:pPr>
              <w:jc w:val="center"/>
            </w:pPr>
            <w:r>
              <w:t>470500/007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1 x Silver T</w:t>
            </w:r>
            <w:r>
              <w:t xml:space="preserve">issot </w:t>
            </w:r>
            <w:r>
              <w:t>men’s watch</w:t>
            </w:r>
          </w:p>
          <w:p w:rsidR="00E83472" w:rsidRPr="00ED2F42" w:rsidRDefault="00E83472" w:rsidP="00785FB1">
            <w:pPr>
              <w:jc w:val="center"/>
            </w:pPr>
            <w:r>
              <w:t>1 x men’s Pulsar watch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Pr="00ED2F42" w:rsidRDefault="00E83472" w:rsidP="00785FB1">
            <w:pPr>
              <w:jc w:val="center"/>
            </w:pPr>
            <w:r>
              <w:t>476373/001</w:t>
            </w:r>
          </w:p>
        </w:tc>
        <w:tc>
          <w:tcPr>
            <w:tcW w:w="6379" w:type="dxa"/>
            <w:shd w:val="clear" w:color="auto" w:fill="auto"/>
          </w:tcPr>
          <w:p w:rsidR="00E83472" w:rsidRPr="00ED2F42" w:rsidRDefault="00E83472" w:rsidP="00785FB1">
            <w:pPr>
              <w:jc w:val="center"/>
            </w:pPr>
            <w:r>
              <w:t>Black/orange men’s watch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Pr="00ED2F42" w:rsidRDefault="00E83472" w:rsidP="00785FB1">
            <w:pPr>
              <w:jc w:val="center"/>
            </w:pPr>
            <w:r>
              <w:t>470500/016</w:t>
            </w:r>
          </w:p>
        </w:tc>
        <w:tc>
          <w:tcPr>
            <w:tcW w:w="6379" w:type="dxa"/>
            <w:shd w:val="clear" w:color="auto" w:fill="auto"/>
          </w:tcPr>
          <w:p w:rsidR="00E83472" w:rsidRPr="00ED2F42" w:rsidRDefault="00E83472" w:rsidP="00785FB1">
            <w:pPr>
              <w:jc w:val="center"/>
            </w:pPr>
            <w:r>
              <w:t>1 x small gold bar – 5 grams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Pr="00ED2F42" w:rsidRDefault="00E83472" w:rsidP="00785FB1">
            <w:pPr>
              <w:jc w:val="center"/>
            </w:pPr>
            <w:r>
              <w:t>490345/001</w:t>
            </w:r>
          </w:p>
        </w:tc>
        <w:tc>
          <w:tcPr>
            <w:tcW w:w="6379" w:type="dxa"/>
            <w:shd w:val="clear" w:color="auto" w:fill="auto"/>
          </w:tcPr>
          <w:p w:rsidR="00E83472" w:rsidRPr="00ED2F42" w:rsidRDefault="00E83472" w:rsidP="00785FB1">
            <w:pPr>
              <w:jc w:val="center"/>
            </w:pPr>
            <w:r>
              <w:t xml:space="preserve">Black Maddgear </w:t>
            </w:r>
            <w:r>
              <w:t>s</w:t>
            </w:r>
            <w:r>
              <w:t>cooter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Pr="00ED2F42" w:rsidRDefault="00E83472" w:rsidP="00785FB1">
            <w:pPr>
              <w:jc w:val="center"/>
            </w:pPr>
            <w:r>
              <w:t>491021/001</w:t>
            </w:r>
          </w:p>
        </w:tc>
        <w:tc>
          <w:tcPr>
            <w:tcW w:w="6379" w:type="dxa"/>
            <w:shd w:val="clear" w:color="auto" w:fill="auto"/>
          </w:tcPr>
          <w:p w:rsidR="00E83472" w:rsidRPr="00ED2F42" w:rsidRDefault="00E83472" w:rsidP="00785FB1">
            <w:pPr>
              <w:jc w:val="center"/>
            </w:pPr>
            <w:r>
              <w:t xml:space="preserve">White Apollo Paris </w:t>
            </w:r>
            <w:r>
              <w:t>b</w:t>
            </w:r>
            <w:r>
              <w:t>icycle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491021/002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Silver Triton 26 </w:t>
            </w:r>
            <w:r>
              <w:t>bicycle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482484/001</w:t>
            </w:r>
          </w:p>
          <w:p w:rsidR="00E83472" w:rsidRDefault="00E83472" w:rsidP="00785FB1">
            <w:pPr>
              <w:jc w:val="center"/>
            </w:pPr>
            <w:r>
              <w:t>482484/002</w:t>
            </w:r>
          </w:p>
          <w:p w:rsidR="00E83472" w:rsidRDefault="00E83472" w:rsidP="00785FB1">
            <w:pPr>
              <w:jc w:val="center"/>
            </w:pPr>
            <w:r>
              <w:t>482484/003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18 K </w:t>
            </w:r>
            <w:r>
              <w:t>g</w:t>
            </w:r>
            <w:r>
              <w:t xml:space="preserve">old </w:t>
            </w:r>
            <w:r>
              <w:t>r</w:t>
            </w:r>
            <w:r>
              <w:t>ing wedding band</w:t>
            </w:r>
          </w:p>
          <w:p w:rsidR="00E83472" w:rsidRDefault="00E83472" w:rsidP="00785FB1">
            <w:pPr>
              <w:jc w:val="center"/>
            </w:pPr>
            <w:r>
              <w:t xml:space="preserve">Gold </w:t>
            </w:r>
            <w:r>
              <w:t>r</w:t>
            </w:r>
            <w:r>
              <w:t>ing with square front pattern</w:t>
            </w:r>
          </w:p>
          <w:p w:rsidR="00E83472" w:rsidRDefault="00E83472" w:rsidP="00785FB1">
            <w:pPr>
              <w:jc w:val="center"/>
            </w:pPr>
            <w:r>
              <w:t xml:space="preserve">Gold </w:t>
            </w:r>
            <w:r>
              <w:t>n</w:t>
            </w:r>
            <w:r>
              <w:t>ecklace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470552/001</w:t>
            </w:r>
          </w:p>
          <w:p w:rsidR="00E83472" w:rsidRDefault="00E83472" w:rsidP="00785FB1">
            <w:pPr>
              <w:jc w:val="center"/>
            </w:pPr>
            <w:r>
              <w:t>470552/002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Ladies </w:t>
            </w:r>
            <w:r>
              <w:t>g</w:t>
            </w:r>
            <w:r>
              <w:t xml:space="preserve">old </w:t>
            </w:r>
            <w:r>
              <w:t>w</w:t>
            </w:r>
            <w:r>
              <w:t>atch</w:t>
            </w:r>
          </w:p>
          <w:p w:rsidR="00E83472" w:rsidRDefault="00E83472" w:rsidP="00785FB1">
            <w:pPr>
              <w:jc w:val="center"/>
            </w:pPr>
            <w:r>
              <w:t xml:space="preserve">Ladies </w:t>
            </w:r>
            <w:r>
              <w:t>g</w:t>
            </w:r>
            <w:r>
              <w:t xml:space="preserve">old </w:t>
            </w:r>
            <w:r>
              <w:t>w</w:t>
            </w:r>
            <w:r>
              <w:t>atch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485790/002</w:t>
            </w:r>
          </w:p>
          <w:p w:rsidR="00E83472" w:rsidRDefault="00E83472" w:rsidP="00785FB1">
            <w:pPr>
              <w:jc w:val="center"/>
            </w:pPr>
            <w:r>
              <w:t>485790/004</w:t>
            </w:r>
          </w:p>
          <w:p w:rsidR="00E83472" w:rsidRDefault="00E83472" w:rsidP="00785FB1">
            <w:pPr>
              <w:jc w:val="center"/>
            </w:pPr>
            <w:r>
              <w:t>485790/007</w:t>
            </w:r>
          </w:p>
          <w:p w:rsidR="00E83472" w:rsidRDefault="00E83472" w:rsidP="00785FB1">
            <w:pPr>
              <w:jc w:val="center"/>
            </w:pPr>
            <w:r>
              <w:t>485790/008</w:t>
            </w:r>
          </w:p>
          <w:p w:rsidR="00E83472" w:rsidRDefault="00E83472" w:rsidP="00785FB1">
            <w:pPr>
              <w:jc w:val="center"/>
            </w:pPr>
            <w:r>
              <w:t>485790/012</w:t>
            </w:r>
          </w:p>
          <w:p w:rsidR="00E83472" w:rsidRDefault="00E83472" w:rsidP="00785FB1">
            <w:pPr>
              <w:jc w:val="center"/>
            </w:pPr>
            <w:r>
              <w:t>485790/013</w:t>
            </w:r>
          </w:p>
          <w:p w:rsidR="00E83472" w:rsidRDefault="00E83472" w:rsidP="00785FB1">
            <w:pPr>
              <w:jc w:val="center"/>
            </w:pPr>
            <w:r>
              <w:t>485790/015</w:t>
            </w:r>
          </w:p>
          <w:p w:rsidR="00E83472" w:rsidRDefault="00E83472" w:rsidP="00785FB1">
            <w:pPr>
              <w:jc w:val="center"/>
            </w:pPr>
            <w:r>
              <w:t>485790/016</w:t>
            </w:r>
          </w:p>
          <w:p w:rsidR="00E83472" w:rsidRDefault="00E83472" w:rsidP="00785FB1">
            <w:pPr>
              <w:jc w:val="center"/>
            </w:pPr>
            <w:r>
              <w:t>485790/024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Assorted wedding rings and gold necklaces</w:t>
            </w:r>
          </w:p>
          <w:p w:rsidR="00E83472" w:rsidRDefault="00E83472" w:rsidP="00785FB1">
            <w:pPr>
              <w:jc w:val="center"/>
            </w:pPr>
            <w:r>
              <w:t>Cardboard container containing jewellery</w:t>
            </w:r>
          </w:p>
          <w:p w:rsidR="00E83472" w:rsidRDefault="00E83472" w:rsidP="00E83472">
            <w:pPr>
              <w:tabs>
                <w:tab w:val="left" w:pos="516"/>
                <w:tab w:val="center" w:pos="3602"/>
              </w:tabs>
              <w:jc w:val="center"/>
            </w:pPr>
            <w:bookmarkStart w:id="0" w:name="_GoBack"/>
            <w:bookmarkEnd w:id="0"/>
            <w:r>
              <w:t xml:space="preserve">White Apple I </w:t>
            </w:r>
            <w:r w:rsidR="002C7484">
              <w:t>w</w:t>
            </w:r>
            <w:r>
              <w:t>atch</w:t>
            </w:r>
          </w:p>
          <w:p w:rsidR="00E83472" w:rsidRDefault="00E83472" w:rsidP="00785FB1">
            <w:pPr>
              <w:jc w:val="center"/>
            </w:pPr>
            <w:r>
              <w:t xml:space="preserve">2 x Fuji </w:t>
            </w:r>
            <w:r w:rsidR="002C7484">
              <w:t>f</w:t>
            </w:r>
            <w:r>
              <w:t>ilm cameras</w:t>
            </w:r>
          </w:p>
          <w:p w:rsidR="00E83472" w:rsidRDefault="00E83472" w:rsidP="00785FB1">
            <w:pPr>
              <w:jc w:val="center"/>
            </w:pPr>
            <w:r>
              <w:t>Lockwood safe – new in box</w:t>
            </w:r>
          </w:p>
          <w:p w:rsidR="00E83472" w:rsidRDefault="00E83472" w:rsidP="00785FB1">
            <w:pPr>
              <w:jc w:val="center"/>
            </w:pPr>
            <w:r>
              <w:t xml:space="preserve">Hammer </w:t>
            </w:r>
            <w:r>
              <w:t>d</w:t>
            </w:r>
            <w:r>
              <w:t>rill</w:t>
            </w:r>
          </w:p>
          <w:p w:rsidR="00E83472" w:rsidRDefault="00E83472" w:rsidP="00785FB1">
            <w:pPr>
              <w:jc w:val="center"/>
            </w:pPr>
            <w:r>
              <w:t>Sidchrome tools and tool bag</w:t>
            </w:r>
          </w:p>
          <w:p w:rsidR="00E83472" w:rsidRDefault="00E83472" w:rsidP="00785FB1">
            <w:pPr>
              <w:jc w:val="center"/>
            </w:pPr>
            <w:r>
              <w:t>Go Pro – Hero</w:t>
            </w:r>
          </w:p>
          <w:p w:rsidR="00E83472" w:rsidRDefault="00E83472" w:rsidP="00785FB1">
            <w:pPr>
              <w:jc w:val="center"/>
            </w:pPr>
            <w:r>
              <w:t>Gold M</w:t>
            </w:r>
            <w:r>
              <w:t xml:space="preserve">imco </w:t>
            </w:r>
            <w:r>
              <w:t>watch</w:t>
            </w:r>
          </w:p>
        </w:tc>
      </w:tr>
      <w:tr w:rsidR="00E83472" w:rsidRPr="007A1C7F" w:rsidTr="00E834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72" w:rsidRPr="00ED2F42" w:rsidRDefault="00E83472" w:rsidP="00785FB1">
            <w:pPr>
              <w:jc w:val="center"/>
            </w:pPr>
            <w:r>
              <w:t>486684/001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72" w:rsidRPr="00ED2F42" w:rsidRDefault="00E83472" w:rsidP="00785FB1">
            <w:pPr>
              <w:jc w:val="center"/>
            </w:pPr>
            <w:r>
              <w:t>Gold female ring with 4 small diamonds</w:t>
            </w:r>
          </w:p>
        </w:tc>
      </w:tr>
      <w:tr w:rsidR="00E83472" w:rsidRPr="007A1C7F" w:rsidTr="00E834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486348/010</w:t>
            </w:r>
          </w:p>
          <w:p w:rsidR="00E83472" w:rsidRDefault="00E83472" w:rsidP="00785FB1">
            <w:pPr>
              <w:jc w:val="center"/>
            </w:pPr>
            <w:r>
              <w:t>486348/011</w:t>
            </w:r>
          </w:p>
          <w:p w:rsidR="00E83472" w:rsidRDefault="00E83472" w:rsidP="00785FB1">
            <w:pPr>
              <w:jc w:val="center"/>
            </w:pPr>
            <w:r>
              <w:t>486348/012</w:t>
            </w:r>
          </w:p>
          <w:p w:rsidR="00E83472" w:rsidRPr="00ED2F42" w:rsidRDefault="00E83472" w:rsidP="00785FB1">
            <w:pPr>
              <w:jc w:val="center"/>
            </w:pPr>
            <w:r>
              <w:t>486348/013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9ct </w:t>
            </w:r>
            <w:r>
              <w:t>g</w:t>
            </w:r>
            <w:r>
              <w:t xml:space="preserve">old </w:t>
            </w:r>
            <w:r>
              <w:t>b</w:t>
            </w:r>
            <w:r>
              <w:t>angle</w:t>
            </w:r>
          </w:p>
          <w:p w:rsidR="00E83472" w:rsidRDefault="00E83472" w:rsidP="00785FB1">
            <w:pPr>
              <w:jc w:val="center"/>
            </w:pPr>
            <w:r>
              <w:t xml:space="preserve">Silver bangle with </w:t>
            </w:r>
            <w:r>
              <w:t>h</w:t>
            </w:r>
            <w:r>
              <w:t xml:space="preserve">eart and </w:t>
            </w:r>
            <w:r>
              <w:t>b</w:t>
            </w:r>
            <w:r>
              <w:t>lue stone</w:t>
            </w:r>
          </w:p>
          <w:p w:rsidR="00E83472" w:rsidRDefault="00E83472" w:rsidP="00785FB1">
            <w:pPr>
              <w:jc w:val="center"/>
            </w:pPr>
            <w:r>
              <w:t xml:space="preserve">Gold </w:t>
            </w:r>
            <w:r>
              <w:t>t</w:t>
            </w:r>
            <w:r>
              <w:t xml:space="preserve">wist </w:t>
            </w:r>
            <w:r>
              <w:t>b</w:t>
            </w:r>
            <w:r>
              <w:t>angle</w:t>
            </w:r>
          </w:p>
          <w:p w:rsidR="00E83472" w:rsidRPr="00ED2F42" w:rsidRDefault="00E83472" w:rsidP="00785FB1">
            <w:pPr>
              <w:jc w:val="center"/>
            </w:pPr>
            <w:r>
              <w:t>Yellow gold and white gold bracelet with clear stones</w:t>
            </w:r>
          </w:p>
        </w:tc>
      </w:tr>
      <w:tr w:rsidR="00E83472" w:rsidRPr="007A1C7F" w:rsidTr="00E834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485704/011</w:t>
            </w:r>
          </w:p>
          <w:p w:rsidR="00E83472" w:rsidRDefault="00E83472" w:rsidP="00785FB1">
            <w:pPr>
              <w:jc w:val="center"/>
            </w:pPr>
            <w:r>
              <w:t>485704/003</w:t>
            </w:r>
          </w:p>
          <w:p w:rsidR="00E83472" w:rsidRDefault="00E83472" w:rsidP="00785FB1">
            <w:pPr>
              <w:jc w:val="center"/>
            </w:pPr>
            <w:r>
              <w:t>485704/004</w:t>
            </w:r>
          </w:p>
          <w:p w:rsidR="00E83472" w:rsidRDefault="00E83472" w:rsidP="00785FB1">
            <w:pPr>
              <w:jc w:val="center"/>
            </w:pPr>
            <w:r>
              <w:lastRenderedPageBreak/>
              <w:t>485704/006</w:t>
            </w:r>
          </w:p>
          <w:p w:rsidR="00E83472" w:rsidRDefault="00E83472" w:rsidP="00785FB1">
            <w:pPr>
              <w:jc w:val="center"/>
            </w:pPr>
            <w:r>
              <w:t>485704/012</w:t>
            </w:r>
          </w:p>
          <w:p w:rsidR="00E83472" w:rsidRDefault="00E83472" w:rsidP="00785FB1">
            <w:pPr>
              <w:jc w:val="center"/>
            </w:pPr>
            <w:r>
              <w:t>485704/008</w:t>
            </w:r>
          </w:p>
          <w:p w:rsidR="00E83472" w:rsidRDefault="00E83472" w:rsidP="00785FB1">
            <w:pPr>
              <w:jc w:val="center"/>
            </w:pPr>
            <w:r>
              <w:t>485704/010</w:t>
            </w:r>
          </w:p>
          <w:p w:rsidR="00E83472" w:rsidRPr="00ED2F42" w:rsidRDefault="00E83472" w:rsidP="00785FB1">
            <w:pPr>
              <w:jc w:val="center"/>
            </w:pPr>
            <w:r>
              <w:t>485704/014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72" w:rsidRDefault="00E83472" w:rsidP="00785FB1">
            <w:pPr>
              <w:jc w:val="center"/>
            </w:pPr>
            <w:r>
              <w:lastRenderedPageBreak/>
              <w:t xml:space="preserve">Fuji film </w:t>
            </w:r>
            <w:r>
              <w:t>d</w:t>
            </w:r>
            <w:r>
              <w:t xml:space="preserve">igital </w:t>
            </w:r>
            <w:r>
              <w:t>c</w:t>
            </w:r>
            <w:r>
              <w:t>amera</w:t>
            </w:r>
          </w:p>
          <w:p w:rsidR="00E83472" w:rsidRDefault="00E83472" w:rsidP="00785FB1">
            <w:pPr>
              <w:jc w:val="center"/>
            </w:pPr>
            <w:r>
              <w:t xml:space="preserve">2 </w:t>
            </w:r>
            <w:r>
              <w:t>k</w:t>
            </w:r>
            <w:r>
              <w:t xml:space="preserve">ids </w:t>
            </w:r>
            <w:r>
              <w:t>f</w:t>
            </w:r>
            <w:r>
              <w:t>ishing rods</w:t>
            </w:r>
          </w:p>
          <w:p w:rsidR="00E83472" w:rsidRDefault="00E83472" w:rsidP="00785FB1">
            <w:pPr>
              <w:jc w:val="center"/>
            </w:pPr>
            <w:r>
              <w:t xml:space="preserve">1 adult Saturn 8 GB </w:t>
            </w:r>
            <w:r>
              <w:t>c</w:t>
            </w:r>
            <w:r>
              <w:t xml:space="preserve">ombo </w:t>
            </w:r>
            <w:r>
              <w:t>f</w:t>
            </w:r>
            <w:r>
              <w:t xml:space="preserve">ishing </w:t>
            </w:r>
            <w:r>
              <w:t>r</w:t>
            </w:r>
            <w:r>
              <w:t>od and reel</w:t>
            </w:r>
          </w:p>
          <w:p w:rsidR="00E83472" w:rsidRDefault="00E83472" w:rsidP="00785FB1">
            <w:pPr>
              <w:jc w:val="center"/>
            </w:pPr>
            <w:r>
              <w:lastRenderedPageBreak/>
              <w:t xml:space="preserve">Adult </w:t>
            </w:r>
            <w:r w:rsidR="001F37B7">
              <w:t>f</w:t>
            </w:r>
            <w:r>
              <w:t xml:space="preserve">ishing </w:t>
            </w:r>
            <w:r w:rsidR="001F37B7">
              <w:t>r</w:t>
            </w:r>
            <w:r>
              <w:t>od</w:t>
            </w:r>
          </w:p>
          <w:p w:rsidR="00E83472" w:rsidRDefault="00E83472" w:rsidP="00785FB1">
            <w:pPr>
              <w:jc w:val="center"/>
            </w:pPr>
            <w:r>
              <w:t>Tool box with half set of ratchet attachments</w:t>
            </w:r>
          </w:p>
          <w:p w:rsidR="00E83472" w:rsidRDefault="00E83472" w:rsidP="00785FB1">
            <w:pPr>
              <w:jc w:val="center"/>
            </w:pPr>
            <w:r>
              <w:t xml:space="preserve">Green Ryobi </w:t>
            </w:r>
            <w:r w:rsidR="001F37B7">
              <w:t>d</w:t>
            </w:r>
            <w:r>
              <w:t>rill</w:t>
            </w:r>
          </w:p>
          <w:p w:rsidR="00E83472" w:rsidRDefault="00E83472" w:rsidP="00785FB1">
            <w:pPr>
              <w:jc w:val="center"/>
            </w:pPr>
            <w:r>
              <w:t xml:space="preserve">Green Bosch </w:t>
            </w:r>
            <w:r w:rsidR="001F37B7">
              <w:t>d</w:t>
            </w:r>
            <w:r>
              <w:t>rill</w:t>
            </w:r>
          </w:p>
          <w:p w:rsidR="00E83472" w:rsidRPr="00ED2F42" w:rsidRDefault="00E83472" w:rsidP="00785FB1">
            <w:pPr>
              <w:jc w:val="center"/>
            </w:pPr>
            <w:r>
              <w:t xml:space="preserve">Gas </w:t>
            </w:r>
            <w:r w:rsidR="001F37B7">
              <w:t>d</w:t>
            </w:r>
            <w:r>
              <w:t xml:space="preserve">etecting </w:t>
            </w:r>
            <w:r w:rsidR="001F37B7">
              <w:t>k</w:t>
            </w:r>
            <w:r>
              <w:t>it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Pr="00842679" w:rsidRDefault="00E83472" w:rsidP="00785FB1">
            <w:pPr>
              <w:jc w:val="center"/>
            </w:pPr>
            <w:r>
              <w:lastRenderedPageBreak/>
              <w:t>487020/001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$10.00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486266/003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$30.00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485749/002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$54.15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487021/001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$23.85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486840/002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$23.10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485363/002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$2.30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486926/002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$23.40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486618/002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$10.65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485957/001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$15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485790/003/001</w:t>
            </w:r>
          </w:p>
          <w:p w:rsidR="00E83472" w:rsidRDefault="00E83472" w:rsidP="00785FB1">
            <w:pPr>
              <w:jc w:val="center"/>
            </w:pPr>
            <w:r>
              <w:t>485790/003/002</w:t>
            </w:r>
          </w:p>
          <w:p w:rsidR="00E83472" w:rsidRDefault="00E83472" w:rsidP="00785FB1">
            <w:pPr>
              <w:jc w:val="center"/>
            </w:pPr>
            <w:r>
              <w:t>485790/003/003</w:t>
            </w:r>
          </w:p>
          <w:p w:rsidR="00E83472" w:rsidRDefault="00E83472" w:rsidP="00785FB1">
            <w:pPr>
              <w:jc w:val="center"/>
            </w:pPr>
            <w:r>
              <w:t>485790/003/004</w:t>
            </w:r>
          </w:p>
          <w:p w:rsidR="00E83472" w:rsidRDefault="00E83472" w:rsidP="00785FB1">
            <w:pPr>
              <w:jc w:val="center"/>
            </w:pPr>
            <w:r>
              <w:t>485790/003/005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$44 Singaporean Dollars</w:t>
            </w:r>
          </w:p>
          <w:p w:rsidR="00E83472" w:rsidRDefault="00E83472" w:rsidP="00785FB1">
            <w:pPr>
              <w:jc w:val="center"/>
            </w:pPr>
            <w:r>
              <w:t>$9.60</w:t>
            </w:r>
          </w:p>
          <w:p w:rsidR="00E83472" w:rsidRDefault="00E83472" w:rsidP="00785FB1">
            <w:pPr>
              <w:jc w:val="center"/>
            </w:pPr>
            <w:r>
              <w:t>30 Euro</w:t>
            </w:r>
          </w:p>
          <w:p w:rsidR="00E83472" w:rsidRDefault="00E83472" w:rsidP="00785FB1">
            <w:pPr>
              <w:jc w:val="center"/>
            </w:pPr>
            <w:r>
              <w:t>70 Thai Baht</w:t>
            </w:r>
          </w:p>
          <w:p w:rsidR="00E83472" w:rsidRDefault="00E83472" w:rsidP="00785FB1">
            <w:pPr>
              <w:jc w:val="center"/>
            </w:pPr>
            <w:r>
              <w:t>150 Yugoslav Dinar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477492/001</w:t>
            </w:r>
          </w:p>
          <w:p w:rsidR="00E83472" w:rsidRDefault="00E83472" w:rsidP="00785FB1">
            <w:pPr>
              <w:jc w:val="center"/>
            </w:pPr>
            <w:r>
              <w:t>477492/005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1 x pr army camouflage pants</w:t>
            </w:r>
          </w:p>
          <w:p w:rsidR="00E83472" w:rsidRDefault="00E83472" w:rsidP="00785FB1">
            <w:pPr>
              <w:jc w:val="center"/>
            </w:pPr>
            <w:r>
              <w:t>Blue shorts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474492/002</w:t>
            </w:r>
          </w:p>
          <w:p w:rsidR="00E83472" w:rsidRDefault="00E83472" w:rsidP="00785FB1">
            <w:pPr>
              <w:jc w:val="center"/>
            </w:pPr>
            <w:r>
              <w:t>474492/003</w:t>
            </w:r>
          </w:p>
          <w:p w:rsidR="00E83472" w:rsidRDefault="00E83472" w:rsidP="00785FB1">
            <w:pPr>
              <w:jc w:val="center"/>
            </w:pPr>
            <w:r>
              <w:t>474492/004</w:t>
            </w:r>
          </w:p>
          <w:p w:rsidR="00E83472" w:rsidRDefault="00E83472" w:rsidP="00785FB1">
            <w:pPr>
              <w:jc w:val="center"/>
            </w:pPr>
            <w:r>
              <w:t>474492/006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</w:t>
            </w:r>
            <w:r w:rsidR="001F37B7">
              <w:t>s</w:t>
            </w:r>
            <w:r>
              <w:t>inglet</w:t>
            </w:r>
          </w:p>
          <w:p w:rsidR="00E83472" w:rsidRDefault="00E83472" w:rsidP="00785FB1">
            <w:pPr>
              <w:jc w:val="center"/>
            </w:pPr>
            <w:r>
              <w:t>White singlet</w:t>
            </w:r>
          </w:p>
          <w:p w:rsidR="00E83472" w:rsidRDefault="00E83472" w:rsidP="00785FB1">
            <w:pPr>
              <w:jc w:val="center"/>
            </w:pPr>
            <w:r>
              <w:t>1 x pr black/grey thongs</w:t>
            </w:r>
          </w:p>
          <w:p w:rsidR="00E83472" w:rsidRDefault="00E83472" w:rsidP="00785FB1">
            <w:pPr>
              <w:jc w:val="center"/>
            </w:pPr>
            <w:r>
              <w:t>Men’s black singlet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456842/008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1 x white Telstra smart phone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468179/001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1 x white Samsung phone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449252/003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Alcatel One Touch </w:t>
            </w:r>
            <w:r w:rsidR="001F37B7">
              <w:t>p</w:t>
            </w:r>
            <w:r>
              <w:t>hone with cracked screen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486266/002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Black wallet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485749/001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Red ladies wallet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486840/001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Pink leather purse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485363/001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Black wallet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487168/001</w:t>
            </w:r>
          </w:p>
          <w:p w:rsidR="00E83472" w:rsidRDefault="00E83472" w:rsidP="00785FB1">
            <w:pPr>
              <w:jc w:val="center"/>
            </w:pPr>
            <w:r>
              <w:t>487168/002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White Telstra ZTE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Telstra ZTE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487069/001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White Samsung Galaxy Ace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487067/001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Telstra </w:t>
            </w:r>
            <w:r w:rsidR="002C7484">
              <w:t>t</w:t>
            </w:r>
            <w:r>
              <w:t xml:space="preserve">ouch </w:t>
            </w:r>
            <w:r w:rsidR="002C7484">
              <w:t>s</w:t>
            </w:r>
            <w:r>
              <w:t xml:space="preserve">creen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487055/001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487021/004</w:t>
            </w:r>
          </w:p>
          <w:p w:rsidR="00E83472" w:rsidRDefault="00E83472" w:rsidP="00785FB1">
            <w:pPr>
              <w:jc w:val="center"/>
            </w:pPr>
            <w:r>
              <w:t>487021/003</w:t>
            </w:r>
          </w:p>
          <w:p w:rsidR="00E83472" w:rsidRDefault="00E83472" w:rsidP="00785FB1">
            <w:pPr>
              <w:jc w:val="center"/>
            </w:pPr>
            <w:r>
              <w:t>487021/002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White Telstra</w:t>
            </w:r>
            <w:r w:rsidR="001F37B7">
              <w:t xml:space="preserve"> 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Grey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Grey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487012/001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White Telstar ZTE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486977/001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Silver Apple iPod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486945/001</w:t>
            </w:r>
          </w:p>
          <w:p w:rsidR="00E83472" w:rsidRDefault="00E83472" w:rsidP="00785FB1">
            <w:pPr>
              <w:jc w:val="center"/>
            </w:pPr>
            <w:r>
              <w:t>486945/003</w:t>
            </w:r>
          </w:p>
          <w:p w:rsidR="00E83472" w:rsidRDefault="00E83472" w:rsidP="00785FB1">
            <w:pPr>
              <w:jc w:val="center"/>
            </w:pPr>
            <w:r>
              <w:lastRenderedPageBreak/>
              <w:t>486945/002</w:t>
            </w:r>
          </w:p>
          <w:p w:rsidR="00E83472" w:rsidRDefault="00E83472" w:rsidP="00785FB1">
            <w:pPr>
              <w:jc w:val="center"/>
            </w:pPr>
            <w:r>
              <w:t>486945/004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lastRenderedPageBreak/>
              <w:t xml:space="preserve">White HTC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>Black Apple iPhone 6</w:t>
            </w:r>
          </w:p>
          <w:p w:rsidR="00E83472" w:rsidRDefault="00E83472" w:rsidP="00785FB1">
            <w:pPr>
              <w:jc w:val="center"/>
            </w:pPr>
            <w:r>
              <w:lastRenderedPageBreak/>
              <w:t>White Apple iPhone 5C</w:t>
            </w:r>
          </w:p>
          <w:p w:rsidR="00E83472" w:rsidRDefault="00E83472" w:rsidP="00785FB1">
            <w:pPr>
              <w:jc w:val="center"/>
            </w:pPr>
            <w:r>
              <w:t xml:space="preserve">Black Moki </w:t>
            </w:r>
            <w:r w:rsidR="001F37B7">
              <w:t>p</w:t>
            </w:r>
            <w:r>
              <w:t>owerbank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lastRenderedPageBreak/>
              <w:t>486926/001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Brown Mooloola ladies handbag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486866/001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White Vodaphone VFD 300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486837/001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Grey Samsung Galaxy S5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486824/001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White Apple iPhone 6 Plus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486755/001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Telstra </w:t>
            </w:r>
            <w:r w:rsidR="002C7484">
              <w:t>f</w:t>
            </w:r>
            <w:r>
              <w:t xml:space="preserve">lip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486753/001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White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486690/001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Telstra ZTE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486677/001</w:t>
            </w:r>
          </w:p>
          <w:p w:rsidR="00E83472" w:rsidRDefault="00E83472" w:rsidP="00785FB1">
            <w:pPr>
              <w:jc w:val="center"/>
            </w:pPr>
            <w:r>
              <w:t>486677/002</w:t>
            </w:r>
          </w:p>
          <w:p w:rsidR="00E83472" w:rsidRDefault="00E83472" w:rsidP="00785FB1">
            <w:pPr>
              <w:jc w:val="center"/>
            </w:pPr>
            <w:r>
              <w:t>486677/003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Huawei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White Telstra ZTE mobile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Telstra ZTE </w:t>
            </w:r>
            <w:r w:rsidR="001F37B7">
              <w:t>m</w:t>
            </w:r>
            <w:r>
              <w:t>obile phone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486652/001</w:t>
            </w:r>
          </w:p>
          <w:p w:rsidR="00E83472" w:rsidRDefault="00E83472" w:rsidP="00785FB1">
            <w:pPr>
              <w:jc w:val="center"/>
            </w:pPr>
            <w:r>
              <w:t>486652/002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White Samsung J1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Samsung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486646/001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488248/001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White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478068/008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Mobile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475419/004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Samsung </w:t>
            </w:r>
            <w:r w:rsidR="001F37B7">
              <w:t>m</w:t>
            </w:r>
            <w:r>
              <w:t>obile</w:t>
            </w:r>
            <w:r w:rsidR="001F37B7">
              <w:t xml:space="preserve"> 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467961/002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Grey HTC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456842/012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Huawei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486444/001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ZTE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486396/001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Silver Samsung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485370/003</w:t>
            </w:r>
          </w:p>
          <w:p w:rsidR="00E83472" w:rsidRDefault="00E83472" w:rsidP="00785FB1">
            <w:pPr>
              <w:jc w:val="center"/>
            </w:pPr>
            <w:r>
              <w:t>485370/002</w:t>
            </w:r>
          </w:p>
          <w:p w:rsidR="00E83472" w:rsidRDefault="00E83472" w:rsidP="00785FB1">
            <w:pPr>
              <w:jc w:val="center"/>
            </w:pPr>
            <w:r>
              <w:t>485370/001</w:t>
            </w:r>
          </w:p>
          <w:p w:rsidR="00E83472" w:rsidRDefault="00E83472" w:rsidP="00785FB1">
            <w:pPr>
              <w:jc w:val="center"/>
            </w:pPr>
            <w:r>
              <w:t>485370/004</w:t>
            </w:r>
          </w:p>
          <w:p w:rsidR="00E83472" w:rsidRDefault="00E83472" w:rsidP="00785FB1">
            <w:pPr>
              <w:jc w:val="center"/>
            </w:pPr>
            <w:r>
              <w:t>485370/005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Black Apple iPhone</w:t>
            </w:r>
          </w:p>
          <w:p w:rsidR="00E83472" w:rsidRDefault="00E83472" w:rsidP="00785FB1">
            <w:pPr>
              <w:jc w:val="center"/>
            </w:pPr>
            <w:r>
              <w:t>Black Apple iPhone</w:t>
            </w:r>
          </w:p>
          <w:p w:rsidR="00E83472" w:rsidRDefault="00E83472" w:rsidP="00785FB1">
            <w:pPr>
              <w:jc w:val="center"/>
            </w:pPr>
            <w:r>
              <w:t xml:space="preserve">White Samsung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>Black Apple</w:t>
            </w:r>
            <w:r w:rsidR="006E5466">
              <w:t xml:space="preserve"> iPhone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486618/001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Brown </w:t>
            </w:r>
            <w:r w:rsidR="001F37B7">
              <w:t>w</w:t>
            </w:r>
            <w:r>
              <w:t>allet and contents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486595/001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Cream bag with Laura Jones tag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486579/001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Ornamental </w:t>
            </w:r>
            <w:r w:rsidR="001F37B7">
              <w:t>s</w:t>
            </w:r>
            <w:r>
              <w:t xml:space="preserve">ilver </w:t>
            </w:r>
            <w:r w:rsidR="001F37B7">
              <w:t>s</w:t>
            </w:r>
            <w:r>
              <w:t>word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486496/001</w:t>
            </w:r>
          </w:p>
          <w:p w:rsidR="00E83472" w:rsidRDefault="00E83472" w:rsidP="00785FB1">
            <w:pPr>
              <w:jc w:val="center"/>
            </w:pPr>
            <w:r>
              <w:t>486496/002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White ZTE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ZTE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486495/003</w:t>
            </w:r>
          </w:p>
          <w:p w:rsidR="00E83472" w:rsidRDefault="00E83472" w:rsidP="00785FB1">
            <w:pPr>
              <w:jc w:val="center"/>
            </w:pPr>
            <w:r>
              <w:t>486495/004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White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Grey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486478/001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Samsung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486348/001</w:t>
            </w:r>
          </w:p>
          <w:p w:rsidR="00E83472" w:rsidRDefault="00E83472" w:rsidP="00785FB1">
            <w:pPr>
              <w:jc w:val="center"/>
            </w:pPr>
            <w:r>
              <w:t>486348/002</w:t>
            </w:r>
          </w:p>
          <w:p w:rsidR="00E83472" w:rsidRDefault="00E83472" w:rsidP="00785FB1">
            <w:pPr>
              <w:jc w:val="center"/>
            </w:pPr>
            <w:r>
              <w:t>486348/003</w:t>
            </w:r>
          </w:p>
          <w:p w:rsidR="00E83472" w:rsidRDefault="00E83472" w:rsidP="00785FB1">
            <w:pPr>
              <w:jc w:val="center"/>
            </w:pPr>
            <w:r>
              <w:t>486348/004</w:t>
            </w:r>
          </w:p>
          <w:p w:rsidR="00E83472" w:rsidRDefault="00E83472" w:rsidP="00785FB1">
            <w:pPr>
              <w:jc w:val="center"/>
            </w:pPr>
            <w:r>
              <w:t>486348/005</w:t>
            </w:r>
          </w:p>
          <w:p w:rsidR="00E83472" w:rsidRDefault="00E83472" w:rsidP="00785FB1">
            <w:pPr>
              <w:jc w:val="center"/>
            </w:pPr>
            <w:r>
              <w:t>486348/006</w:t>
            </w:r>
          </w:p>
          <w:p w:rsidR="00E83472" w:rsidRDefault="00E83472" w:rsidP="00785FB1">
            <w:pPr>
              <w:jc w:val="center"/>
            </w:pPr>
            <w:r>
              <w:t>486348/007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Silver Apple </w:t>
            </w:r>
            <w:r w:rsidR="001F37B7">
              <w:t>n</w:t>
            </w:r>
            <w:r>
              <w:t>otebook</w:t>
            </w:r>
          </w:p>
          <w:p w:rsidR="00E83472" w:rsidRDefault="00E83472" w:rsidP="00785FB1">
            <w:pPr>
              <w:jc w:val="center"/>
            </w:pPr>
            <w:r>
              <w:t xml:space="preserve">Black Apple </w:t>
            </w:r>
            <w:r w:rsidR="001F37B7">
              <w:t>iPad</w:t>
            </w:r>
          </w:p>
          <w:p w:rsidR="00E83472" w:rsidRDefault="00E83472" w:rsidP="00785FB1">
            <w:pPr>
              <w:jc w:val="center"/>
            </w:pPr>
            <w:r>
              <w:t xml:space="preserve">Black ZTE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Alcatel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Samsung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Samsung </w:t>
            </w:r>
            <w:r w:rsidR="001F37B7">
              <w:t>m</w:t>
            </w:r>
            <w:r>
              <w:t>obile</w:t>
            </w:r>
            <w:r w:rsidR="001F37B7">
              <w:t xml:space="preserve"> 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Nokia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486243/001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Konyuen men’s watch (blood stained)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486240/001</w:t>
            </w:r>
          </w:p>
          <w:p w:rsidR="00E83472" w:rsidRDefault="00E83472" w:rsidP="00785FB1">
            <w:pPr>
              <w:jc w:val="center"/>
            </w:pPr>
            <w:r>
              <w:lastRenderedPageBreak/>
              <w:t>486240/002</w:t>
            </w:r>
          </w:p>
          <w:p w:rsidR="00E83472" w:rsidRDefault="00E83472" w:rsidP="00785FB1">
            <w:pPr>
              <w:jc w:val="center"/>
            </w:pPr>
            <w:r>
              <w:t>486240/003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lastRenderedPageBreak/>
              <w:t xml:space="preserve">Black Samsung mobile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lastRenderedPageBreak/>
              <w:t xml:space="preserve">Black HTC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ZTE </w:t>
            </w:r>
            <w:r w:rsidR="001F37B7">
              <w:t>m</w:t>
            </w:r>
            <w:r>
              <w:t>obile phone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lastRenderedPageBreak/>
              <w:t>486146/001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Huawei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486132/001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Silver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486099/001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Silver ZTE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486098/001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Silver Apple iPhone 4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486045/001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Rose gold iPhone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485957/001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Brown </w:t>
            </w:r>
            <w:r w:rsidR="001F37B7">
              <w:t>c</w:t>
            </w:r>
            <w:r>
              <w:t xml:space="preserve">roc </w:t>
            </w:r>
            <w:r w:rsidR="001F37B7">
              <w:t>s</w:t>
            </w:r>
            <w:r>
              <w:t xml:space="preserve">kin </w:t>
            </w:r>
            <w:r w:rsidR="001F37B7">
              <w:t>w</w:t>
            </w:r>
            <w:r>
              <w:t>allet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485936/001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Samsung 6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485894/003</w:t>
            </w:r>
          </w:p>
          <w:p w:rsidR="00E83472" w:rsidRDefault="00E83472" w:rsidP="00785FB1">
            <w:pPr>
              <w:jc w:val="center"/>
            </w:pPr>
            <w:r>
              <w:t>485897/001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Ladies red cardigan</w:t>
            </w:r>
          </w:p>
          <w:p w:rsidR="00E83472" w:rsidRDefault="00E83472" w:rsidP="00785FB1">
            <w:pPr>
              <w:jc w:val="center"/>
            </w:pPr>
            <w:r>
              <w:t>Black flip mobile phone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485838/001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ZTE </w:t>
            </w:r>
            <w:r w:rsidR="001F37B7">
              <w:t>m</w:t>
            </w:r>
            <w:r>
              <w:t>obile phone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476641/003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454066/008</w:t>
            </w:r>
          </w:p>
          <w:p w:rsidR="00E83472" w:rsidRDefault="00E83472" w:rsidP="00785FB1">
            <w:pPr>
              <w:jc w:val="center"/>
            </w:pPr>
            <w:r>
              <w:t>454066/010</w:t>
            </w:r>
          </w:p>
          <w:p w:rsidR="00E83472" w:rsidRDefault="00E83472" w:rsidP="00785FB1">
            <w:pPr>
              <w:jc w:val="center"/>
            </w:pPr>
            <w:r>
              <w:t>454066/011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Grey Samsung </w:t>
            </w:r>
            <w:r w:rsidR="001F37B7">
              <w:t>m</w:t>
            </w:r>
            <w:r>
              <w:t>obile</w:t>
            </w:r>
            <w:r w:rsidR="001F37B7">
              <w:t xml:space="preserve"> 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White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Grey Samsung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485704/009</w:t>
            </w:r>
          </w:p>
          <w:p w:rsidR="00E83472" w:rsidRDefault="00E83472" w:rsidP="00785FB1">
            <w:pPr>
              <w:jc w:val="center"/>
            </w:pPr>
            <w:r>
              <w:t>485704/001</w:t>
            </w:r>
          </w:p>
          <w:p w:rsidR="00E83472" w:rsidRDefault="00E83472" w:rsidP="00785FB1">
            <w:pPr>
              <w:jc w:val="center"/>
            </w:pPr>
            <w:r>
              <w:t>485704/002</w:t>
            </w:r>
          </w:p>
          <w:p w:rsidR="00E83472" w:rsidRDefault="00E83472" w:rsidP="00785FB1">
            <w:pPr>
              <w:jc w:val="center"/>
            </w:pPr>
            <w:r>
              <w:t>485704/005</w:t>
            </w:r>
          </w:p>
          <w:p w:rsidR="00E83472" w:rsidRDefault="00E83472" w:rsidP="00785FB1">
            <w:pPr>
              <w:jc w:val="center"/>
            </w:pPr>
            <w:r>
              <w:t>485704/007</w:t>
            </w:r>
          </w:p>
          <w:p w:rsidR="00E83472" w:rsidRDefault="00E83472" w:rsidP="00785FB1">
            <w:pPr>
              <w:jc w:val="center"/>
            </w:pPr>
            <w:r>
              <w:t>485704/013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Cushion covers with cosmetics inside</w:t>
            </w:r>
          </w:p>
          <w:p w:rsidR="00E83472" w:rsidRDefault="00E83472" w:rsidP="00785FB1">
            <w:pPr>
              <w:jc w:val="center"/>
            </w:pPr>
            <w:r>
              <w:t xml:space="preserve">Black Samsung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Samsung </w:t>
            </w:r>
            <w:r w:rsidR="001F37B7">
              <w:t>m</w:t>
            </w:r>
            <w:r>
              <w:t>obile phone</w:t>
            </w:r>
          </w:p>
          <w:p w:rsidR="00E83472" w:rsidRDefault="00E83472" w:rsidP="00785FB1">
            <w:pPr>
              <w:jc w:val="center"/>
            </w:pPr>
            <w:r>
              <w:t xml:space="preserve">Black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Black Telstra </w:t>
            </w:r>
            <w:r w:rsidR="001F37B7">
              <w:t>m</w:t>
            </w:r>
            <w:r>
              <w:t xml:space="preserve">obile </w:t>
            </w:r>
            <w:r w:rsidR="001F37B7">
              <w:t>p</w:t>
            </w:r>
            <w:r>
              <w:t>hone</w:t>
            </w:r>
          </w:p>
          <w:p w:rsidR="00E83472" w:rsidRDefault="00E83472" w:rsidP="00785FB1">
            <w:pPr>
              <w:jc w:val="center"/>
            </w:pPr>
            <w:r>
              <w:t xml:space="preserve">Ryobi </w:t>
            </w:r>
            <w:r w:rsidR="001F37B7">
              <w:t>t</w:t>
            </w:r>
            <w:r>
              <w:t>ool bag kit (</w:t>
            </w:r>
            <w:r w:rsidR="001F37B7">
              <w:t>d</w:t>
            </w:r>
            <w:r>
              <w:t>amaged)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474953/004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1 x blue Slazenger sports watch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461917/002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1 x bolero jacket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477207/002</w:t>
            </w:r>
          </w:p>
          <w:p w:rsidR="00E83472" w:rsidRDefault="00E83472" w:rsidP="00785FB1">
            <w:pPr>
              <w:jc w:val="center"/>
            </w:pPr>
            <w:r>
              <w:t>477207/003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Black/silver Samsung galaxy</w:t>
            </w:r>
          </w:p>
          <w:p w:rsidR="00E83472" w:rsidRDefault="00E83472" w:rsidP="00785FB1">
            <w:pPr>
              <w:jc w:val="center"/>
            </w:pPr>
            <w:r>
              <w:t>Black touch screen phone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440531/017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1 x Iphone 6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393574/007</w:t>
            </w:r>
          </w:p>
          <w:p w:rsidR="00E83472" w:rsidRDefault="00E83472" w:rsidP="00785FB1">
            <w:pPr>
              <w:jc w:val="center"/>
            </w:pPr>
            <w:r>
              <w:t>393574/009</w:t>
            </w:r>
          </w:p>
          <w:p w:rsidR="00E83472" w:rsidRDefault="00E83472" w:rsidP="00785FB1">
            <w:pPr>
              <w:jc w:val="center"/>
            </w:pPr>
            <w:r>
              <w:t>393574/013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2 x mobile phones</w:t>
            </w:r>
          </w:p>
          <w:p w:rsidR="00E83472" w:rsidRDefault="00E83472" w:rsidP="00785FB1">
            <w:pPr>
              <w:jc w:val="center"/>
            </w:pPr>
            <w:r>
              <w:t xml:space="preserve">Mini </w:t>
            </w:r>
            <w:r w:rsidR="006E5466">
              <w:t>i</w:t>
            </w:r>
            <w:r w:rsidR="001F37B7">
              <w:t>Pad</w:t>
            </w:r>
          </w:p>
          <w:p w:rsidR="00E83472" w:rsidRDefault="00E83472" w:rsidP="00785FB1">
            <w:pPr>
              <w:jc w:val="center"/>
            </w:pPr>
            <w:r>
              <w:t>3 x mobile phones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393574/008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Digital scales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485790/003</w:t>
            </w:r>
          </w:p>
          <w:p w:rsidR="00E83472" w:rsidRDefault="00E83472" w:rsidP="00785FB1">
            <w:pPr>
              <w:jc w:val="center"/>
            </w:pPr>
            <w:r>
              <w:t>485790/005</w:t>
            </w:r>
          </w:p>
          <w:p w:rsidR="00E83472" w:rsidRDefault="00E83472" w:rsidP="00785FB1">
            <w:pPr>
              <w:jc w:val="center"/>
            </w:pPr>
            <w:r>
              <w:t>485790/009</w:t>
            </w:r>
          </w:p>
          <w:p w:rsidR="00E83472" w:rsidRDefault="00E83472" w:rsidP="00785FB1">
            <w:pPr>
              <w:jc w:val="center"/>
            </w:pPr>
            <w:r>
              <w:t>485790/010</w:t>
            </w:r>
          </w:p>
          <w:p w:rsidR="00E83472" w:rsidRDefault="00E83472" w:rsidP="00785FB1">
            <w:pPr>
              <w:jc w:val="center"/>
            </w:pPr>
            <w:r>
              <w:t>485790/014</w:t>
            </w:r>
          </w:p>
          <w:p w:rsidR="00E83472" w:rsidRDefault="00E83472" w:rsidP="00785FB1">
            <w:pPr>
              <w:jc w:val="center"/>
            </w:pPr>
            <w:r>
              <w:t>485790/017</w:t>
            </w:r>
          </w:p>
          <w:p w:rsidR="00E83472" w:rsidRDefault="00E83472" w:rsidP="00785FB1">
            <w:pPr>
              <w:jc w:val="center"/>
            </w:pPr>
            <w:r>
              <w:t>485790/018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Damaged </w:t>
            </w:r>
            <w:r w:rsidR="001F37B7">
              <w:t>c</w:t>
            </w:r>
            <w:r>
              <w:t xml:space="preserve">ash </w:t>
            </w:r>
            <w:r w:rsidR="001F37B7">
              <w:t>t</w:t>
            </w:r>
            <w:r>
              <w:t>in</w:t>
            </w:r>
          </w:p>
          <w:p w:rsidR="00E83472" w:rsidRDefault="00E83472" w:rsidP="00785FB1">
            <w:pPr>
              <w:jc w:val="center"/>
            </w:pPr>
            <w:r>
              <w:t>Keys</w:t>
            </w:r>
          </w:p>
          <w:p w:rsidR="00E83472" w:rsidRDefault="00E83472" w:rsidP="00785FB1">
            <w:pPr>
              <w:jc w:val="center"/>
            </w:pPr>
            <w:r>
              <w:t xml:space="preserve">1 x </w:t>
            </w:r>
            <w:r w:rsidR="002C7484">
              <w:t>A</w:t>
            </w:r>
            <w:r>
              <w:t xml:space="preserve">pple </w:t>
            </w:r>
            <w:r w:rsidR="002C7484">
              <w:t>M</w:t>
            </w:r>
            <w:r>
              <w:t xml:space="preserve">ac computer, 2 x </w:t>
            </w:r>
            <w:r w:rsidR="001F37B7">
              <w:t>I pod's</w:t>
            </w:r>
          </w:p>
          <w:p w:rsidR="00E83472" w:rsidRDefault="00E83472" w:rsidP="00785FB1">
            <w:pPr>
              <w:jc w:val="center"/>
            </w:pPr>
            <w:r>
              <w:t xml:space="preserve">Black Samsung </w:t>
            </w:r>
            <w:r w:rsidR="001F37B7">
              <w:t>l</w:t>
            </w:r>
            <w:r>
              <w:t>aptop</w:t>
            </w:r>
          </w:p>
          <w:p w:rsidR="00E83472" w:rsidRDefault="00E83472" w:rsidP="00785FB1">
            <w:pPr>
              <w:jc w:val="center"/>
            </w:pPr>
            <w:r>
              <w:t>2 x Tom Tom navigator GPS</w:t>
            </w:r>
          </w:p>
          <w:p w:rsidR="00E83472" w:rsidRDefault="00E83472" w:rsidP="00785FB1">
            <w:pPr>
              <w:jc w:val="center"/>
            </w:pPr>
            <w:r>
              <w:t>Old silverware and trophy</w:t>
            </w:r>
          </w:p>
          <w:p w:rsidR="00E83472" w:rsidRDefault="00E83472" w:rsidP="006E5466">
            <w:pPr>
              <w:jc w:val="center"/>
            </w:pPr>
            <w:r>
              <w:t xml:space="preserve">Safe </w:t>
            </w:r>
            <w:r w:rsidR="006E5466">
              <w:t>–</w:t>
            </w:r>
            <w:r>
              <w:t xml:space="preserve"> broken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487013/001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Black &amp; white GT Aggressor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486768/001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Blue Tourex Xtrain66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486173/001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White Brighton </w:t>
            </w:r>
            <w:r w:rsidR="001F37B7">
              <w:t>b</w:t>
            </w:r>
            <w:r>
              <w:t>icycle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486129/001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Maroon Huffy MTB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486074/001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Black Southern Star Trixter BMX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486071/001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Yellow &amp; </w:t>
            </w:r>
            <w:r w:rsidR="006E5466">
              <w:t>b</w:t>
            </w:r>
            <w:r>
              <w:t xml:space="preserve">lack Trax </w:t>
            </w:r>
            <w:r w:rsidR="001F37B7">
              <w:t>bi</w:t>
            </w:r>
            <w:r>
              <w:t>cycle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lastRenderedPageBreak/>
              <w:t>486430/001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Green Repco Torrent MTB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485635/001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Blue and </w:t>
            </w:r>
            <w:r w:rsidR="001F37B7">
              <w:t>w</w:t>
            </w:r>
            <w:r>
              <w:t xml:space="preserve">hite Shimano </w:t>
            </w:r>
            <w:r w:rsidR="001F37B7">
              <w:t>b</w:t>
            </w:r>
            <w:r>
              <w:t>icycle</w:t>
            </w:r>
          </w:p>
        </w:tc>
      </w:tr>
      <w:tr w:rsidR="00E83472" w:rsidRPr="007A1C7F" w:rsidTr="00E83472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485758/001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Black, red and white Giant bicycle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486263/001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Black Southern Star </w:t>
            </w:r>
            <w:r w:rsidR="001F37B7">
              <w:t>b</w:t>
            </w:r>
            <w:r>
              <w:t>icycle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488422/001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Stirling SSB 12G </w:t>
            </w:r>
            <w:r w:rsidR="002C7484">
              <w:t>s</w:t>
            </w:r>
            <w:r>
              <w:t>hotgun S/N: 441163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488422/002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Howa RBA 30.06(no bolt) S/N: B208101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488422/003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National Arms RBA S/N: 8511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488422/004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Savage Arms .22 Hornet RBA S/N: E349373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487068/005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Stirling 14P RBA S/N: A1645105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480130/001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Boito SBS 12 </w:t>
            </w:r>
            <w:r w:rsidR="002C7484">
              <w:t>g</w:t>
            </w:r>
            <w:r>
              <w:t>auge S/N: 32981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492230/001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Winchester94 RLA 30.30 S/N: 4895243</w:t>
            </w:r>
          </w:p>
        </w:tc>
      </w:tr>
      <w:tr w:rsidR="00E83472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492293/001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BSA Meteor RAR .177 S/N: NO9011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483628/001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NT B2150 – </w:t>
            </w:r>
            <w:r w:rsidR="002C7484">
              <w:t>w</w:t>
            </w:r>
            <w:r>
              <w:t>hite P</w:t>
            </w:r>
            <w:r w:rsidR="001F37B7">
              <w:t>iaggio</w:t>
            </w:r>
            <w:r>
              <w:t xml:space="preserve"> ZIP50 </w:t>
            </w:r>
            <w:r w:rsidR="001F37B7">
              <w:t>s</w:t>
            </w:r>
            <w:r>
              <w:t>cooter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483470/001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NT CC51TA </w:t>
            </w:r>
            <w:r w:rsidR="006E5466">
              <w:t>–</w:t>
            </w:r>
            <w:r>
              <w:t xml:space="preserve"> </w:t>
            </w:r>
            <w:r w:rsidR="001F37B7">
              <w:t>w</w:t>
            </w:r>
            <w:r>
              <w:t>hite/</w:t>
            </w:r>
            <w:r w:rsidR="001F37B7">
              <w:t>g</w:t>
            </w:r>
            <w:r>
              <w:t xml:space="preserve">old Mitsubishi </w:t>
            </w:r>
            <w:r w:rsidR="001F37B7">
              <w:t>s</w:t>
            </w:r>
            <w:r>
              <w:t>edan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470342/001</w:t>
            </w:r>
          </w:p>
          <w:p w:rsidR="00E83472" w:rsidRDefault="00E83472" w:rsidP="00785FB1">
            <w:pPr>
              <w:jc w:val="center"/>
            </w:pPr>
            <w:r>
              <w:t>470342/002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NT CB92TA </w:t>
            </w:r>
            <w:r w:rsidR="001F37B7">
              <w:t>s</w:t>
            </w:r>
            <w:r>
              <w:t xml:space="preserve">ilver Commodore </w:t>
            </w:r>
            <w:r w:rsidR="001F37B7">
              <w:t>s</w:t>
            </w:r>
            <w:r>
              <w:t>edan</w:t>
            </w:r>
          </w:p>
          <w:p w:rsidR="00E83472" w:rsidRDefault="00E83472" w:rsidP="00785FB1">
            <w:pPr>
              <w:jc w:val="center"/>
            </w:pPr>
            <w:r>
              <w:t>Keys for NT CB92TA</w:t>
            </w:r>
          </w:p>
        </w:tc>
      </w:tr>
      <w:tr w:rsidR="00E83472" w:rsidRPr="007A1C7F" w:rsidTr="00E83472">
        <w:tc>
          <w:tcPr>
            <w:tcW w:w="2410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>484078/001</w:t>
            </w:r>
          </w:p>
        </w:tc>
        <w:tc>
          <w:tcPr>
            <w:tcW w:w="6379" w:type="dxa"/>
            <w:shd w:val="clear" w:color="auto" w:fill="auto"/>
          </w:tcPr>
          <w:p w:rsidR="00E83472" w:rsidRDefault="00E83472" w:rsidP="00785FB1">
            <w:pPr>
              <w:jc w:val="center"/>
            </w:pPr>
            <w:r>
              <w:t xml:space="preserve">Suzuki 125 </w:t>
            </w:r>
            <w:r w:rsidR="001F37B7">
              <w:t>m</w:t>
            </w:r>
            <w:r>
              <w:t>otorbike (</w:t>
            </w:r>
            <w:r w:rsidR="001F37B7">
              <w:t>n</w:t>
            </w:r>
            <w:r>
              <w:t xml:space="preserve">o </w:t>
            </w:r>
            <w:r w:rsidR="001F37B7">
              <w:t>p</w:t>
            </w:r>
            <w:r>
              <w:t>lates)</w:t>
            </w:r>
          </w:p>
        </w:tc>
      </w:tr>
    </w:tbl>
    <w:p w:rsidR="00CA50D9" w:rsidRPr="001F2D88" w:rsidRDefault="00CA50D9" w:rsidP="006C7584">
      <w:pPr>
        <w:widowControl w:val="0"/>
        <w:tabs>
          <w:tab w:val="left" w:pos="8640"/>
        </w:tabs>
        <w:spacing w:before="144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CA50D9" w:rsidRPr="004C196F" w:rsidRDefault="00CA50D9" w:rsidP="00CA50D9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Parks and Wildlife Commission Act</w:t>
      </w:r>
    </w:p>
    <w:p w:rsidR="00CA50D9" w:rsidRDefault="00CA50D9" w:rsidP="00CA50D9">
      <w:pPr>
        <w:jc w:val="center"/>
        <w:rPr>
          <w:b/>
          <w:spacing w:val="-3"/>
        </w:rPr>
      </w:pPr>
      <w:r>
        <w:rPr>
          <w:b/>
          <w:spacing w:val="-3"/>
        </w:rPr>
        <w:t>Conservation Land Corporation</w:t>
      </w:r>
    </w:p>
    <w:p w:rsidR="00CA50D9" w:rsidRPr="005D2BCA" w:rsidRDefault="00CA50D9" w:rsidP="00CA50D9">
      <w:pPr>
        <w:jc w:val="center"/>
        <w:rPr>
          <w:b/>
          <w:spacing w:val="-3"/>
        </w:rPr>
      </w:pPr>
      <w:r>
        <w:rPr>
          <w:b/>
          <w:spacing w:val="-3"/>
        </w:rPr>
        <w:t>Termination of Appointment and Appointment of Member</w:t>
      </w:r>
    </w:p>
    <w:p w:rsidR="00CA50D9" w:rsidRDefault="00CA50D9" w:rsidP="00CA50D9">
      <w:pPr>
        <w:spacing w:before="240"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Tourism and Culture:</w:t>
      </w:r>
    </w:p>
    <w:p w:rsidR="00CA50D9" w:rsidRDefault="00CA50D9" w:rsidP="00CA50D9">
      <w:pPr>
        <w:spacing w:before="120" w:line="360" w:lineRule="auto"/>
        <w:ind w:left="720" w:hanging="720"/>
        <w:jc w:val="both"/>
      </w:pPr>
      <w:r>
        <w:t>(a)</w:t>
      </w:r>
      <w:r>
        <w:tab/>
        <w:t xml:space="preserve">under section 30(2) of the </w:t>
      </w:r>
      <w:r>
        <w:rPr>
          <w:i/>
        </w:rPr>
        <w:t xml:space="preserve">Parks and Wildlife Commission </w:t>
      </w:r>
      <w:r w:rsidRPr="00643A83">
        <w:rPr>
          <w:i/>
        </w:rPr>
        <w:t>Act</w:t>
      </w:r>
      <w:r>
        <w:t xml:space="preserve"> and with reference to section 44(1) of the </w:t>
      </w:r>
      <w:r>
        <w:rPr>
          <w:i/>
        </w:rPr>
        <w:t>Interpretation Act</w:t>
      </w:r>
      <w:r>
        <w:t>, terminate the appointment of Andrew John Bridges as a member of the Conservation</w:t>
      </w:r>
      <w:r w:rsidR="007B3430">
        <w:t> </w:t>
      </w:r>
      <w:r>
        <w:t>Land Corporation; and</w:t>
      </w:r>
    </w:p>
    <w:p w:rsidR="00CA50D9" w:rsidRPr="00EC5C3A" w:rsidRDefault="00CA50D9" w:rsidP="00CA50D9">
      <w:pPr>
        <w:spacing w:before="120" w:line="360" w:lineRule="auto"/>
        <w:ind w:left="720" w:hanging="720"/>
        <w:jc w:val="both"/>
      </w:pPr>
      <w:r>
        <w:t>(b)</w:t>
      </w:r>
      <w:r>
        <w:tab/>
      </w:r>
      <w:r w:rsidRPr="00CE1DB8">
        <w:t>under section </w:t>
      </w:r>
      <w:r>
        <w:t xml:space="preserve">30(2) </w:t>
      </w:r>
      <w:r w:rsidRPr="00CE1DB8">
        <w:t xml:space="preserve">of the </w:t>
      </w:r>
      <w:r>
        <w:rPr>
          <w:i/>
        </w:rPr>
        <w:t xml:space="preserve">Parks and Wildlife Commission </w:t>
      </w:r>
      <w:r w:rsidRPr="00643A83">
        <w:rPr>
          <w:i/>
        </w:rPr>
        <w:t>Act</w:t>
      </w:r>
      <w:r w:rsidRPr="00CE1DB8">
        <w:t xml:space="preserve">, </w:t>
      </w:r>
      <w:r>
        <w:t>appoint Mark</w:t>
      </w:r>
      <w:r w:rsidR="007B3430">
        <w:t> </w:t>
      </w:r>
      <w:r>
        <w:t>Richard Charles Ashley to be a member of the Corporation.</w:t>
      </w:r>
    </w:p>
    <w:p w:rsidR="00CA50D9" w:rsidRPr="00CE1DB8" w:rsidRDefault="00CA50D9" w:rsidP="007B3430">
      <w:pPr>
        <w:spacing w:before="240" w:after="240" w:line="360" w:lineRule="auto"/>
      </w:pPr>
      <w:r w:rsidRPr="00CE1DB8">
        <w:t>Dated</w:t>
      </w:r>
      <w:r w:rsidR="007B3430">
        <w:t xml:space="preserve"> 24 September 2017</w:t>
      </w:r>
    </w:p>
    <w:p w:rsidR="00CA50D9" w:rsidRPr="00CE1DB8" w:rsidRDefault="007B3430" w:rsidP="007B3430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CA50D9" w:rsidRPr="00CE1DB8" w:rsidRDefault="00CA50D9" w:rsidP="00CA50D9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Tourism and Culture</w:t>
      </w:r>
    </w:p>
    <w:sectPr w:rsidR="00CA50D9" w:rsidRPr="00CE1DB8" w:rsidSect="001C228F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D6" w:rsidRDefault="002170D6" w:rsidP="00262753">
      <w:r>
        <w:separator/>
      </w:r>
    </w:p>
  </w:endnote>
  <w:endnote w:type="continuationSeparator" w:id="0">
    <w:p w:rsidR="002170D6" w:rsidRDefault="002170D6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6" w:rsidRDefault="002170D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70D6" w:rsidRDefault="00217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6" w:rsidRDefault="002170D6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5446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6" w:rsidRDefault="002170D6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D6" w:rsidRDefault="002170D6" w:rsidP="00262753">
      <w:r>
        <w:separator/>
      </w:r>
    </w:p>
  </w:footnote>
  <w:footnote w:type="continuationSeparator" w:id="0">
    <w:p w:rsidR="002170D6" w:rsidRDefault="002170D6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6" w:rsidRPr="00217476" w:rsidRDefault="002170D6" w:rsidP="001E056E">
    <w:pPr>
      <w:pStyle w:val="Header"/>
    </w:pPr>
    <w:r w:rsidRPr="00246A76">
      <w:t xml:space="preserve">Northern Territory Government Gazette No. </w:t>
    </w:r>
    <w:r w:rsidR="00142355">
      <w:t>G40 4 Octo</w:t>
    </w:r>
    <w:r>
      <w:t>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72A"/>
    <w:multiLevelType w:val="hybridMultilevel"/>
    <w:tmpl w:val="DE420D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052D3"/>
    <w:multiLevelType w:val="hybridMultilevel"/>
    <w:tmpl w:val="8DAA16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02397"/>
    <w:multiLevelType w:val="hybridMultilevel"/>
    <w:tmpl w:val="6DE8E0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A1586"/>
    <w:multiLevelType w:val="hybridMultilevel"/>
    <w:tmpl w:val="7DD863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55F8E"/>
    <w:multiLevelType w:val="hybridMultilevel"/>
    <w:tmpl w:val="1F625F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4CDB"/>
    <w:multiLevelType w:val="hybridMultilevel"/>
    <w:tmpl w:val="6DF6F6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2A5583C"/>
    <w:multiLevelType w:val="hybridMultilevel"/>
    <w:tmpl w:val="98D6BF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3344E"/>
    <w:multiLevelType w:val="hybridMultilevel"/>
    <w:tmpl w:val="7B8E9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02C49"/>
    <w:multiLevelType w:val="hybridMultilevel"/>
    <w:tmpl w:val="61D24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6EC9"/>
    <w:multiLevelType w:val="hybridMultilevel"/>
    <w:tmpl w:val="AF12F9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C97BE7"/>
    <w:multiLevelType w:val="hybridMultilevel"/>
    <w:tmpl w:val="F0F6C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597A"/>
    <w:multiLevelType w:val="hybridMultilevel"/>
    <w:tmpl w:val="A04857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C6CF6"/>
    <w:multiLevelType w:val="hybridMultilevel"/>
    <w:tmpl w:val="45260E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8" w15:restartNumberingAfterBreak="0">
    <w:nsid w:val="408E429C"/>
    <w:multiLevelType w:val="hybridMultilevel"/>
    <w:tmpl w:val="C18224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26821"/>
    <w:multiLevelType w:val="hybridMultilevel"/>
    <w:tmpl w:val="F0A0D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5C0F56"/>
    <w:multiLevelType w:val="hybridMultilevel"/>
    <w:tmpl w:val="F2460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267B2"/>
    <w:multiLevelType w:val="hybridMultilevel"/>
    <w:tmpl w:val="3A9022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3B6F30"/>
    <w:multiLevelType w:val="hybridMultilevel"/>
    <w:tmpl w:val="C0DEA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 w15:restartNumberingAfterBreak="0">
    <w:nsid w:val="65E72E32"/>
    <w:multiLevelType w:val="hybridMultilevel"/>
    <w:tmpl w:val="4A4E1A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40291"/>
    <w:multiLevelType w:val="hybridMultilevel"/>
    <w:tmpl w:val="A7E692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FA7A6C"/>
    <w:multiLevelType w:val="hybridMultilevel"/>
    <w:tmpl w:val="410CBBD6"/>
    <w:lvl w:ilvl="0" w:tplc="86CA62FA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Bid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BF3CAC"/>
    <w:multiLevelType w:val="hybridMultilevel"/>
    <w:tmpl w:val="13DA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760AB"/>
    <w:multiLevelType w:val="hybridMultilevel"/>
    <w:tmpl w:val="7B7A9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4" w15:restartNumberingAfterBreak="0">
    <w:nsid w:val="7A696EEB"/>
    <w:multiLevelType w:val="hybridMultilevel"/>
    <w:tmpl w:val="14CC44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120219"/>
    <w:multiLevelType w:val="hybridMultilevel"/>
    <w:tmpl w:val="2AD496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4416B0"/>
    <w:multiLevelType w:val="hybridMultilevel"/>
    <w:tmpl w:val="E812A7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26"/>
  </w:num>
  <w:num w:numId="4">
    <w:abstractNumId w:val="19"/>
  </w:num>
  <w:num w:numId="5">
    <w:abstractNumId w:val="6"/>
  </w:num>
  <w:num w:numId="6">
    <w:abstractNumId w:val="16"/>
  </w:num>
  <w:num w:numId="7">
    <w:abstractNumId w:val="17"/>
  </w:num>
  <w:num w:numId="8">
    <w:abstractNumId w:val="21"/>
  </w:num>
  <w:num w:numId="9">
    <w:abstractNumId w:val="14"/>
  </w:num>
  <w:num w:numId="10">
    <w:abstractNumId w:val="23"/>
  </w:num>
  <w:num w:numId="11">
    <w:abstractNumId w:val="32"/>
  </w:num>
  <w:num w:numId="12">
    <w:abstractNumId w:val="25"/>
  </w:num>
  <w:num w:numId="13">
    <w:abstractNumId w:val="31"/>
  </w:num>
  <w:num w:numId="14">
    <w:abstractNumId w:val="29"/>
  </w:num>
  <w:num w:numId="15">
    <w:abstractNumId w:val="36"/>
  </w:num>
  <w:num w:numId="16">
    <w:abstractNumId w:val="5"/>
  </w:num>
  <w:num w:numId="17">
    <w:abstractNumId w:val="28"/>
  </w:num>
  <w:num w:numId="18">
    <w:abstractNumId w:val="11"/>
  </w:num>
  <w:num w:numId="19">
    <w:abstractNumId w:val="0"/>
  </w:num>
  <w:num w:numId="20">
    <w:abstractNumId w:val="3"/>
  </w:num>
  <w:num w:numId="21">
    <w:abstractNumId w:val="27"/>
  </w:num>
  <w:num w:numId="22">
    <w:abstractNumId w:val="2"/>
  </w:num>
  <w:num w:numId="23">
    <w:abstractNumId w:val="35"/>
  </w:num>
  <w:num w:numId="24">
    <w:abstractNumId w:val="13"/>
  </w:num>
  <w:num w:numId="25">
    <w:abstractNumId w:val="24"/>
  </w:num>
  <w:num w:numId="26">
    <w:abstractNumId w:val="4"/>
  </w:num>
  <w:num w:numId="27">
    <w:abstractNumId w:val="7"/>
  </w:num>
  <w:num w:numId="28">
    <w:abstractNumId w:val="1"/>
  </w:num>
  <w:num w:numId="29">
    <w:abstractNumId w:val="8"/>
  </w:num>
  <w:num w:numId="30">
    <w:abstractNumId w:val="9"/>
  </w:num>
  <w:num w:numId="31">
    <w:abstractNumId w:val="12"/>
  </w:num>
  <w:num w:numId="32">
    <w:abstractNumId w:val="18"/>
  </w:num>
  <w:num w:numId="33">
    <w:abstractNumId w:val="10"/>
  </w:num>
  <w:num w:numId="34">
    <w:abstractNumId w:val="34"/>
  </w:num>
  <w:num w:numId="35">
    <w:abstractNumId w:val="22"/>
  </w:num>
  <w:num w:numId="36">
    <w:abstractNumId w:val="15"/>
    <w:lvlOverride w:ilvl="0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5F06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44B6"/>
    <w:rsid w:val="000F5E0E"/>
    <w:rsid w:val="000F66F4"/>
    <w:rsid w:val="000F6DE7"/>
    <w:rsid w:val="000F7F2C"/>
    <w:rsid w:val="00100C6C"/>
    <w:rsid w:val="00101724"/>
    <w:rsid w:val="00101D85"/>
    <w:rsid w:val="00102C0D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DAB"/>
    <w:rsid w:val="00152FEA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46C4"/>
    <w:rsid w:val="001854A8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459"/>
    <w:rsid w:val="001A0552"/>
    <w:rsid w:val="001A153D"/>
    <w:rsid w:val="001A1B13"/>
    <w:rsid w:val="001A21EF"/>
    <w:rsid w:val="001A2651"/>
    <w:rsid w:val="001A2F09"/>
    <w:rsid w:val="001A3D12"/>
    <w:rsid w:val="001A59AA"/>
    <w:rsid w:val="001A617D"/>
    <w:rsid w:val="001A641C"/>
    <w:rsid w:val="001A6E25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97E"/>
    <w:rsid w:val="001D00D0"/>
    <w:rsid w:val="001D08C8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1AA7"/>
    <w:rsid w:val="002C24F2"/>
    <w:rsid w:val="002C27ED"/>
    <w:rsid w:val="002C2B51"/>
    <w:rsid w:val="002C30B0"/>
    <w:rsid w:val="002C47F7"/>
    <w:rsid w:val="002C5E1D"/>
    <w:rsid w:val="002C73B0"/>
    <w:rsid w:val="002C7484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B9D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46B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386"/>
    <w:rsid w:val="004E2B3B"/>
    <w:rsid w:val="004E359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4F7718"/>
    <w:rsid w:val="00501053"/>
    <w:rsid w:val="005016E3"/>
    <w:rsid w:val="0050328D"/>
    <w:rsid w:val="005034C7"/>
    <w:rsid w:val="005040FD"/>
    <w:rsid w:val="0050568E"/>
    <w:rsid w:val="005065E5"/>
    <w:rsid w:val="005072D2"/>
    <w:rsid w:val="005074C5"/>
    <w:rsid w:val="005076BB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A29"/>
    <w:rsid w:val="005D2B4D"/>
    <w:rsid w:val="005D2F5A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6002F4"/>
    <w:rsid w:val="006004F5"/>
    <w:rsid w:val="00600F3B"/>
    <w:rsid w:val="00601141"/>
    <w:rsid w:val="0060167A"/>
    <w:rsid w:val="0060465A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C7584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51FB"/>
    <w:rsid w:val="0078680E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414E"/>
    <w:rsid w:val="00815A1A"/>
    <w:rsid w:val="008160D1"/>
    <w:rsid w:val="00816465"/>
    <w:rsid w:val="0081652B"/>
    <w:rsid w:val="0082007C"/>
    <w:rsid w:val="008201C7"/>
    <w:rsid w:val="00820662"/>
    <w:rsid w:val="00821319"/>
    <w:rsid w:val="00822155"/>
    <w:rsid w:val="00823C93"/>
    <w:rsid w:val="0082427A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720"/>
    <w:rsid w:val="008B5AAF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D0A"/>
    <w:rsid w:val="008F0D87"/>
    <w:rsid w:val="008F1A61"/>
    <w:rsid w:val="008F1F7E"/>
    <w:rsid w:val="008F2954"/>
    <w:rsid w:val="008F2C1A"/>
    <w:rsid w:val="008F2DA7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4EE"/>
    <w:rsid w:val="00974799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D32"/>
    <w:rsid w:val="009E32A3"/>
    <w:rsid w:val="009E4020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F05"/>
    <w:rsid w:val="00AA3254"/>
    <w:rsid w:val="00AA39AA"/>
    <w:rsid w:val="00AA479D"/>
    <w:rsid w:val="00AA4BE6"/>
    <w:rsid w:val="00AA51F9"/>
    <w:rsid w:val="00AA538D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2523"/>
    <w:rsid w:val="00AE27DE"/>
    <w:rsid w:val="00AE2F4F"/>
    <w:rsid w:val="00AE30B0"/>
    <w:rsid w:val="00AE3F1F"/>
    <w:rsid w:val="00AE403F"/>
    <w:rsid w:val="00AE4C2F"/>
    <w:rsid w:val="00AE7445"/>
    <w:rsid w:val="00AE7D38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41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F0532"/>
    <w:rsid w:val="00BF0834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C1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0D9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C0233"/>
    <w:rsid w:val="00CC0654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2385"/>
    <w:rsid w:val="00E528D8"/>
    <w:rsid w:val="00E52DDA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69B5"/>
    <w:rsid w:val="00E86A7E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5202"/>
    <w:rsid w:val="00EA5F48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67D6D"/>
    <w:rsid w:val="00F70A5E"/>
    <w:rsid w:val="00F7189B"/>
    <w:rsid w:val="00F735DD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1B4A"/>
    <w:rsid w:val="00F92BB6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61FB8822-47DB-4F95-8F89-649F2473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0ECB-DAFD-4DB4-BFFD-F4018DCC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G40</vt:lpstr>
    </vt:vector>
  </TitlesOfParts>
  <Company>NTG</Company>
  <LinksUpToDate>false</LinksUpToDate>
  <CharactersWithSpaces>8761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G40</dc:title>
  <dc:subject/>
  <dc:creator>Northern Territory Government</dc:creator>
  <cp:keywords/>
  <dc:description/>
  <cp:lastModifiedBy>Catherine Frances Maher</cp:lastModifiedBy>
  <cp:revision>11</cp:revision>
  <cp:lastPrinted>2017-10-02T06:21:00Z</cp:lastPrinted>
  <dcterms:created xsi:type="dcterms:W3CDTF">2017-10-02T00:21:00Z</dcterms:created>
  <dcterms:modified xsi:type="dcterms:W3CDTF">2017-10-03T01:48:00Z</dcterms:modified>
</cp:coreProperties>
</file>