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bookmarkStart w:id="0" w:name="_GoBack"/>
      <w:bookmarkEnd w:id="0"/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D738ED">
      <w:pPr>
        <w:pStyle w:val="Gazettenoanddate"/>
        <w:tabs>
          <w:tab w:val="left" w:pos="6985"/>
        </w:tabs>
      </w:pPr>
      <w:bookmarkStart w:id="1" w:name="SenderStreetAddress"/>
      <w:bookmarkStart w:id="2" w:name="SenderStreetAddress1"/>
      <w:bookmarkStart w:id="3" w:name="RecipientName"/>
      <w:bookmarkStart w:id="4" w:name="Date"/>
      <w:bookmarkEnd w:id="1"/>
      <w:bookmarkEnd w:id="2"/>
      <w:bookmarkEnd w:id="3"/>
      <w:bookmarkEnd w:id="4"/>
      <w:r>
        <w:t>No. S</w:t>
      </w:r>
      <w:r w:rsidR="00035F66">
        <w:t>20</w:t>
      </w:r>
      <w:r w:rsidR="0059042D">
        <w:tab/>
        <w:t>21</w:t>
      </w:r>
      <w:r w:rsidR="009D2813">
        <w:t xml:space="preserve"> March</w:t>
      </w:r>
      <w:r>
        <w:t xml:space="preserve"> 2016</w:t>
      </w:r>
    </w:p>
    <w:p w:rsidR="00EB1C2A" w:rsidRDefault="00EB1C2A" w:rsidP="00EB1C2A">
      <w:pPr>
        <w:widowControl/>
        <w:tabs>
          <w:tab w:val="left" w:pos="8640"/>
        </w:tabs>
        <w:spacing w:before="0" w:after="0" w:line="360" w:lineRule="auto"/>
        <w:jc w:val="right"/>
        <w:rPr>
          <w:rFonts w:eastAsia="Times New Roman"/>
          <w:spacing w:val="-3"/>
          <w:szCs w:val="24"/>
          <w:lang w:val="en-AU" w:eastAsia="en-AU"/>
        </w:rPr>
      </w:pPr>
    </w:p>
    <w:p w:rsidR="005D057A" w:rsidRPr="00A078FA" w:rsidRDefault="005D057A" w:rsidP="00F00722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A078FA">
        <w:rPr>
          <w:spacing w:val="-3"/>
        </w:rPr>
        <w:t>Northern Territory of Australia</w:t>
      </w:r>
    </w:p>
    <w:p w:rsidR="005D057A" w:rsidRPr="00A078FA" w:rsidRDefault="005D057A" w:rsidP="005D057A">
      <w:pPr>
        <w:spacing w:before="0" w:after="0" w:line="360" w:lineRule="auto"/>
        <w:jc w:val="center"/>
        <w:outlineLvl w:val="0"/>
        <w:rPr>
          <w:rFonts w:cs="Helvetica"/>
          <w:i/>
        </w:rPr>
      </w:pPr>
      <w:r w:rsidRPr="00A078FA">
        <w:rPr>
          <w:rFonts w:cs="Helvetica"/>
          <w:i/>
        </w:rPr>
        <w:t>Medical Services Act</w:t>
      </w:r>
    </w:p>
    <w:p w:rsidR="005D057A" w:rsidRPr="00A078FA" w:rsidRDefault="005D057A" w:rsidP="005D057A">
      <w:pPr>
        <w:spacing w:before="0" w:after="0" w:line="360" w:lineRule="auto"/>
        <w:jc w:val="center"/>
        <w:rPr>
          <w:spacing w:val="-3"/>
        </w:rPr>
      </w:pPr>
      <w:r w:rsidRPr="00A078FA">
        <w:rPr>
          <w:spacing w:val="-3"/>
        </w:rPr>
        <w:t>Determination of Charges for Medical Services</w:t>
      </w:r>
    </w:p>
    <w:p w:rsidR="005D057A" w:rsidRPr="00A078FA" w:rsidRDefault="005D057A" w:rsidP="005D057A">
      <w:pPr>
        <w:spacing w:after="120" w:line="360" w:lineRule="auto"/>
        <w:jc w:val="both"/>
      </w:pPr>
      <w:r w:rsidRPr="00A078FA">
        <w:t>I, Johan Wessel Elferink, Minister for Health:</w:t>
      </w:r>
    </w:p>
    <w:p w:rsidR="005D057A" w:rsidRPr="00A078FA" w:rsidRDefault="005D057A" w:rsidP="005D057A">
      <w:pPr>
        <w:spacing w:after="120" w:line="360" w:lineRule="auto"/>
        <w:ind w:left="720" w:hanging="720"/>
        <w:jc w:val="both"/>
      </w:pPr>
      <w:r w:rsidRPr="00A078FA">
        <w:t>(a)</w:t>
      </w:r>
      <w:r w:rsidRPr="00A078FA">
        <w:tab/>
        <w:t xml:space="preserve">under section 6(2)(b) of the </w:t>
      </w:r>
      <w:r w:rsidRPr="00A078FA">
        <w:rPr>
          <w:i/>
        </w:rPr>
        <w:t>Medical Services Act</w:t>
      </w:r>
      <w:r w:rsidRPr="00A078FA">
        <w:t xml:space="preserve"> and with reference to section 43 of the </w:t>
      </w:r>
      <w:r w:rsidRPr="00A078FA">
        <w:rPr>
          <w:i/>
        </w:rPr>
        <w:t>Interpretation Act</w:t>
      </w:r>
      <w:r w:rsidRPr="00A078FA">
        <w:t>, revoke the determination of char</w:t>
      </w:r>
      <w:r>
        <w:t xml:space="preserve">ges for medical services dated 24 November 2015 </w:t>
      </w:r>
      <w:r w:rsidRPr="00A078FA">
        <w:t xml:space="preserve">and published in </w:t>
      </w:r>
      <w:r w:rsidRPr="00A078FA">
        <w:rPr>
          <w:i/>
        </w:rPr>
        <w:t>Gazette</w:t>
      </w:r>
      <w:r>
        <w:t xml:space="preserve"> No. G50 on 16 December</w:t>
      </w:r>
      <w:r w:rsidRPr="00A078FA">
        <w:t xml:space="preserve"> 2015; and</w:t>
      </w:r>
    </w:p>
    <w:p w:rsidR="005D057A" w:rsidRPr="00A078FA" w:rsidRDefault="005D057A" w:rsidP="005D057A">
      <w:pPr>
        <w:spacing w:after="120" w:line="360" w:lineRule="auto"/>
        <w:ind w:left="720" w:hanging="720"/>
        <w:jc w:val="both"/>
      </w:pPr>
      <w:r w:rsidRPr="00A078FA">
        <w:t>(b)</w:t>
      </w:r>
      <w:r w:rsidRPr="00A078FA">
        <w:tab/>
        <w:t xml:space="preserve">under section 6(2)(b) of the </w:t>
      </w:r>
      <w:r w:rsidRPr="00A078FA">
        <w:rPr>
          <w:i/>
        </w:rPr>
        <w:t>Medical Services Act</w:t>
      </w:r>
      <w:r w:rsidRPr="00A078FA">
        <w:t xml:space="preserve">, determine that the charges to be made for medical services provided under the Act are as specified in the </w:t>
      </w:r>
      <w:r>
        <w:t>Schedule.</w:t>
      </w:r>
    </w:p>
    <w:p w:rsidR="005D057A" w:rsidRPr="00A078FA" w:rsidRDefault="005D057A" w:rsidP="005D057A">
      <w:pPr>
        <w:spacing w:before="240" w:after="240" w:line="360" w:lineRule="auto"/>
      </w:pPr>
      <w:r w:rsidRPr="00A078FA">
        <w:t>Dated</w:t>
      </w:r>
      <w:r>
        <w:t xml:space="preserve"> 6 March 2016</w:t>
      </w:r>
    </w:p>
    <w:p w:rsidR="005D057A" w:rsidRPr="00A078FA" w:rsidRDefault="005D057A" w:rsidP="005D057A">
      <w:pPr>
        <w:tabs>
          <w:tab w:val="left" w:pos="8640"/>
        </w:tabs>
        <w:spacing w:before="240" w:after="0"/>
        <w:jc w:val="right"/>
        <w:rPr>
          <w:spacing w:val="-3"/>
        </w:rPr>
      </w:pPr>
      <w:r>
        <w:rPr>
          <w:spacing w:val="-3"/>
        </w:rPr>
        <w:t>J. W. Elferink</w:t>
      </w:r>
    </w:p>
    <w:p w:rsidR="00E40451" w:rsidRPr="000E5374" w:rsidRDefault="005D057A" w:rsidP="000E5374">
      <w:pPr>
        <w:tabs>
          <w:tab w:val="left" w:pos="8640"/>
        </w:tabs>
        <w:spacing w:before="0" w:after="0"/>
        <w:jc w:val="right"/>
        <w:rPr>
          <w:spacing w:val="-3"/>
        </w:rPr>
      </w:pPr>
      <w:r w:rsidRPr="00A078FA">
        <w:rPr>
          <w:spacing w:val="-3"/>
        </w:rPr>
        <w:t>Minister for Health</w:t>
      </w:r>
    </w:p>
    <w:tbl>
      <w:tblPr>
        <w:tblW w:w="8647" w:type="dxa"/>
        <w:tblInd w:w="81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34.3.1; T34.3.2"/>
        <w:tblDescription w:val="Public Patient; Private Patient"/>
      </w:tblPr>
      <w:tblGrid>
        <w:gridCol w:w="3402"/>
        <w:gridCol w:w="1134"/>
        <w:gridCol w:w="4111"/>
      </w:tblGrid>
      <w:tr w:rsidR="00E40451" w:rsidRPr="00194A82" w:rsidTr="000E5374">
        <w:trPr>
          <w:trHeight w:val="375"/>
        </w:trPr>
        <w:tc>
          <w:tcPr>
            <w:tcW w:w="3402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194A82" w:rsidRDefault="00E40451" w:rsidP="00BD4C7A">
            <w:pPr>
              <w:pageBreakBefore/>
              <w:spacing w:before="0" w:after="0" w:line="360" w:lineRule="auto"/>
              <w:rPr>
                <w:rFonts w:cs="Helvetica"/>
                <w:bCs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bCs/>
                <w:color w:val="000000"/>
                <w:sz w:val="22"/>
                <w:lang w:eastAsia="en-AU"/>
              </w:rPr>
              <w:lastRenderedPageBreak/>
              <w:t>T34.3.1</w:t>
            </w:r>
          </w:p>
          <w:p w:rsidR="00E40451" w:rsidRPr="00194A82" w:rsidRDefault="00E40451" w:rsidP="00BD4C7A">
            <w:pPr>
              <w:pageBreakBefore/>
              <w:spacing w:before="0" w:after="0" w:line="360" w:lineRule="auto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Public Patient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Fee per day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Date effective</w:t>
            </w:r>
          </w:p>
        </w:tc>
      </w:tr>
      <w:tr w:rsidR="00E40451" w:rsidRPr="00194A82" w:rsidTr="000E5374">
        <w:trPr>
          <w:trHeight w:val="375"/>
        </w:trPr>
        <w:tc>
          <w:tcPr>
            <w:tcW w:w="3402" w:type="dxa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Nursing Home Type Patient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$57.85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20 March 2016</w:t>
            </w:r>
          </w:p>
        </w:tc>
      </w:tr>
      <w:tr w:rsidR="00DB336B" w:rsidRPr="00194A82" w:rsidTr="000E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402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noWrap/>
            <w:vAlign w:val="center"/>
          </w:tcPr>
          <w:p w:rsidR="00DB336B" w:rsidRPr="00194A82" w:rsidRDefault="00DB336B" w:rsidP="00F00722">
            <w:pPr>
              <w:spacing w:before="0" w:after="0" w:line="360" w:lineRule="auto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noWrap/>
            <w:vAlign w:val="center"/>
          </w:tcPr>
          <w:p w:rsidR="00DB336B" w:rsidRPr="00194A82" w:rsidRDefault="00DB336B" w:rsidP="00F00722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411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noWrap/>
            <w:vAlign w:val="center"/>
          </w:tcPr>
          <w:p w:rsidR="00DB336B" w:rsidRPr="00194A82" w:rsidRDefault="00DB336B" w:rsidP="00F00722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</w:tr>
      <w:tr w:rsidR="00E40451" w:rsidRPr="00194A82" w:rsidTr="000E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rPr>
                <w:rFonts w:cs="Helvetica"/>
                <w:color w:val="000000"/>
                <w:sz w:val="22"/>
              </w:rPr>
            </w:pPr>
            <w:r w:rsidRPr="00194A82">
              <w:rPr>
                <w:rFonts w:cs="Helvetica"/>
                <w:color w:val="000000"/>
                <w:sz w:val="22"/>
              </w:rPr>
              <w:br w:type="page"/>
              <w:t xml:space="preserve">T34.3.2 </w:t>
            </w:r>
          </w:p>
          <w:p w:rsidR="00E40451" w:rsidRPr="00194A82" w:rsidRDefault="00E40451" w:rsidP="00BD4C7A">
            <w:pPr>
              <w:spacing w:before="0" w:after="0" w:line="360" w:lineRule="auto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Private Patient</w:t>
            </w:r>
          </w:p>
        </w:tc>
        <w:tc>
          <w:tcPr>
            <w:tcW w:w="1134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Fee per day</w:t>
            </w:r>
          </w:p>
        </w:tc>
        <w:tc>
          <w:tcPr>
            <w:tcW w:w="4111" w:type="dxa"/>
            <w:tcBorders>
              <w:top w:val="single" w:sz="36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Date effective</w:t>
            </w:r>
          </w:p>
        </w:tc>
      </w:tr>
      <w:tr w:rsidR="00E40451" w:rsidRPr="00194A82" w:rsidTr="000E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402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Overnight Stay (includes</w:t>
            </w:r>
            <w:r w:rsidR="00784E6F" w:rsidRPr="00194A82">
              <w:rPr>
                <w:rFonts w:cs="Helvetica"/>
                <w:color w:val="000000"/>
                <w:sz w:val="22"/>
                <w:lang w:eastAsia="en-AU"/>
              </w:rPr>
              <w:t> </w:t>
            </w:r>
            <w:r w:rsidRPr="00194A82">
              <w:rPr>
                <w:rFonts w:cs="Helvetica"/>
                <w:color w:val="000000"/>
                <w:sz w:val="22"/>
                <w:lang w:eastAsia="en-AU"/>
              </w:rPr>
              <w:t>long stay acute)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$339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1 July 2015</w:t>
            </w:r>
          </w:p>
        </w:tc>
      </w:tr>
      <w:tr w:rsidR="00E40451" w:rsidRPr="00194A82" w:rsidTr="000E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402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Same Day Band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$246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1 July 2015</w:t>
            </w:r>
          </w:p>
        </w:tc>
      </w:tr>
      <w:tr w:rsidR="00E40451" w:rsidRPr="00194A82" w:rsidTr="000E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402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Same Day Band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$281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1 July 2015</w:t>
            </w:r>
          </w:p>
        </w:tc>
      </w:tr>
      <w:tr w:rsidR="00E40451" w:rsidRPr="00194A82" w:rsidTr="000E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402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Same Day Band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$326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1 July 2015</w:t>
            </w:r>
          </w:p>
        </w:tc>
      </w:tr>
      <w:tr w:rsidR="00E40451" w:rsidRPr="00194A82" w:rsidTr="000E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402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Same Day Band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$339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1 July 2015</w:t>
            </w:r>
          </w:p>
        </w:tc>
      </w:tr>
      <w:tr w:rsidR="00E40451" w:rsidRPr="00194A82" w:rsidTr="000E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402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 xml:space="preserve">Nursing Home Type Patient  </w:t>
            </w:r>
          </w:p>
          <w:p w:rsidR="00E40451" w:rsidRPr="00194A82" w:rsidRDefault="00E40451" w:rsidP="00BD4C7A">
            <w:pPr>
              <w:spacing w:before="0" w:after="0" w:line="360" w:lineRule="auto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Contribution (from patient)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$57.85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20 March 2016</w:t>
            </w:r>
          </w:p>
        </w:tc>
      </w:tr>
      <w:tr w:rsidR="00E40451" w:rsidRPr="00194A82" w:rsidTr="000E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402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Nursing Home Type Patient Default Benefit (from Insurer)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$90.69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20 March 2016</w:t>
            </w:r>
          </w:p>
        </w:tc>
      </w:tr>
      <w:tr w:rsidR="00E40451" w:rsidRPr="00194A82" w:rsidTr="00E404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E40451" w:rsidRPr="00194A82" w:rsidRDefault="00E40451" w:rsidP="008B28E6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i/>
                <w:color w:val="000000"/>
                <w:sz w:val="22"/>
                <w:lang w:eastAsia="en-AU"/>
              </w:rPr>
              <w:t xml:space="preserve">*Note: </w:t>
            </w:r>
            <w:r w:rsidRPr="00194A82">
              <w:rPr>
                <w:rFonts w:cs="Helvetica"/>
                <w:i/>
                <w:sz w:val="22"/>
              </w:rPr>
              <w:t xml:space="preserve">Private Long Stay Nursing Home Type patients are to be charged </w:t>
            </w:r>
            <w:r w:rsidRPr="00194A82">
              <w:rPr>
                <w:rFonts w:cs="Helvetica"/>
                <w:b/>
                <w:i/>
                <w:sz w:val="22"/>
              </w:rPr>
              <w:t>both</w:t>
            </w:r>
            <w:r w:rsidRPr="00194A82">
              <w:rPr>
                <w:rFonts w:cs="Helvetica"/>
                <w:i/>
                <w:sz w:val="22"/>
              </w:rPr>
              <w:t xml:space="preserve"> the Patient Contribution and the Patient Default Benefits amounts for each overnight stay</w:t>
            </w:r>
            <w:r w:rsidRPr="00194A82">
              <w:rPr>
                <w:rFonts w:cs="Helvetica"/>
                <w:i/>
                <w:color w:val="000000"/>
                <w:sz w:val="22"/>
                <w:lang w:eastAsia="en-AU"/>
              </w:rPr>
              <w:t>.</w:t>
            </w:r>
          </w:p>
        </w:tc>
      </w:tr>
      <w:tr w:rsidR="00E40451" w:rsidRPr="00194A82" w:rsidTr="000E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402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Specialist Fees (including surgery)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100% MBS</w:t>
            </w:r>
          </w:p>
        </w:tc>
      </w:tr>
      <w:tr w:rsidR="00E40451" w:rsidRPr="00194A82" w:rsidTr="000E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402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Diagnostics (Pathology and Radiology)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100% MBS</w:t>
            </w:r>
          </w:p>
        </w:tc>
      </w:tr>
      <w:tr w:rsidR="00E40451" w:rsidRPr="00194A82" w:rsidTr="000E53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3402" w:type="dxa"/>
            <w:tcBorders>
              <w:top w:val="nil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BD4C7A">
            <w:pPr>
              <w:spacing w:before="0" w:after="0" w:line="360" w:lineRule="auto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Surgically Implanted Prostheses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E40451" w:rsidRPr="00194A82" w:rsidRDefault="00E40451" w:rsidP="008B28E6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 xml:space="preserve">As per Private Insurance - Prostheses List - See </w:t>
            </w:r>
            <w:r w:rsidRPr="00194A82">
              <w:rPr>
                <w:rFonts w:cs="Helvetica"/>
                <w:b/>
                <w:i/>
                <w:color w:val="2EB82E"/>
                <w:sz w:val="22"/>
              </w:rPr>
              <w:t>Surgically implanted Prostheses Fees</w:t>
            </w:r>
          </w:p>
        </w:tc>
      </w:tr>
    </w:tbl>
    <w:p w:rsidR="00E40451" w:rsidRDefault="00E40451" w:rsidP="008B28E6"/>
    <w:tbl>
      <w:tblPr>
        <w:tblW w:w="8647" w:type="dxa"/>
        <w:tblInd w:w="817" w:type="dxa"/>
        <w:tblLook w:val="04A0" w:firstRow="1" w:lastRow="0" w:firstColumn="1" w:lastColumn="0" w:noHBand="0" w:noVBand="1"/>
        <w:tblCaption w:val="T34.3.3A and T34.3.3B"/>
        <w:tblDescription w:val="Compensable Patient"/>
      </w:tblPr>
      <w:tblGrid>
        <w:gridCol w:w="3402"/>
        <w:gridCol w:w="13"/>
        <w:gridCol w:w="1121"/>
        <w:gridCol w:w="2410"/>
        <w:gridCol w:w="1701"/>
      </w:tblGrid>
      <w:tr w:rsidR="00E40451" w:rsidRPr="00194A82" w:rsidTr="00E40451">
        <w:trPr>
          <w:trHeight w:val="390"/>
        </w:trPr>
        <w:tc>
          <w:tcPr>
            <w:tcW w:w="3415" w:type="dxa"/>
            <w:gridSpan w:val="2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194A82" w:rsidRDefault="00E40451" w:rsidP="00AC5033">
            <w:pPr>
              <w:pageBreakBefore/>
              <w:spacing w:before="0" w:after="0"/>
              <w:rPr>
                <w:rFonts w:cs="Helvetica"/>
                <w:bCs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bCs/>
                <w:color w:val="000000"/>
                <w:sz w:val="22"/>
                <w:lang w:eastAsia="en-AU"/>
              </w:rPr>
              <w:t xml:space="preserve">T34.3.3A </w:t>
            </w:r>
          </w:p>
          <w:p w:rsidR="00E40451" w:rsidRPr="00194A82" w:rsidRDefault="00E40451" w:rsidP="00AC5033">
            <w:pPr>
              <w:spacing w:before="0" w:after="0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Compensable Patient</w:t>
            </w:r>
          </w:p>
        </w:tc>
        <w:tc>
          <w:tcPr>
            <w:tcW w:w="1121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194A82" w:rsidRDefault="00E40451" w:rsidP="00AC5033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Fee per day</w:t>
            </w:r>
          </w:p>
        </w:tc>
        <w:tc>
          <w:tcPr>
            <w:tcW w:w="4111" w:type="dxa"/>
            <w:gridSpan w:val="2"/>
            <w:tcBorders>
              <w:top w:val="single" w:sz="36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194A82" w:rsidRDefault="00E40451" w:rsidP="00AC5033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Date Effective</w:t>
            </w:r>
          </w:p>
        </w:tc>
      </w:tr>
      <w:tr w:rsidR="00E40451" w:rsidRPr="00194A82" w:rsidTr="00E40451">
        <w:trPr>
          <w:trHeight w:val="39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AC5033">
            <w:pPr>
              <w:spacing w:before="12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ICU, SCN, &amp; CCU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AC5033">
            <w:pPr>
              <w:spacing w:before="12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$2,722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AC5033">
            <w:pPr>
              <w:spacing w:before="12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194A82" w:rsidTr="00E40451">
        <w:trPr>
          <w:trHeight w:val="39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AC5033">
            <w:pPr>
              <w:spacing w:before="120" w:after="120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Acute Care Overnight (RDH/ASH)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AC5033">
            <w:pPr>
              <w:spacing w:before="12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$1,586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AC5033">
            <w:pPr>
              <w:spacing w:before="12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194A82" w:rsidTr="00E40451">
        <w:trPr>
          <w:trHeight w:val="39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AC5033">
            <w:pPr>
              <w:spacing w:before="120" w:after="120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Acute Care Same Day (RDH/ASH)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AC5033">
            <w:pPr>
              <w:spacing w:before="12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$1,049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AC5033">
            <w:pPr>
              <w:spacing w:before="12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194A82" w:rsidTr="00E40451">
        <w:trPr>
          <w:trHeight w:val="39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AC5033">
            <w:pPr>
              <w:spacing w:before="0" w:after="120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Acute Care Overnight (KH/TCH/GDH)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AC5033">
            <w:pPr>
              <w:spacing w:before="12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$1,238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AC5033">
            <w:pPr>
              <w:spacing w:before="12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194A82" w:rsidTr="00E40451">
        <w:trPr>
          <w:trHeight w:val="39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AC5033">
            <w:pPr>
              <w:spacing w:before="120" w:after="120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Acute Care Same Day (KH/TCH/GDH)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AC5033">
            <w:pPr>
              <w:spacing w:before="12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$817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AC5033">
            <w:pPr>
              <w:spacing w:before="12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194A82" w:rsidTr="00E40451">
        <w:trPr>
          <w:trHeight w:val="39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AC5033">
            <w:pPr>
              <w:spacing w:before="120" w:after="120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Hospital in the Home (HITH)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AC5033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$474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AC5033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194A82" w:rsidTr="00E40451">
        <w:trPr>
          <w:trHeight w:val="390"/>
        </w:trPr>
        <w:tc>
          <w:tcPr>
            <w:tcW w:w="3415" w:type="dxa"/>
            <w:gridSpan w:val="2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AC5033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 xml:space="preserve">Specialist Fees 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nil"/>
              <w:bottom w:val="single" w:sz="36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194A82" w:rsidRDefault="00E40451" w:rsidP="00AC5033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94A82">
              <w:rPr>
                <w:rFonts w:cs="Helvetica"/>
                <w:color w:val="000000"/>
                <w:sz w:val="22"/>
                <w:lang w:eastAsia="en-AU"/>
              </w:rPr>
              <w:t>120% MBS</w:t>
            </w:r>
          </w:p>
        </w:tc>
      </w:tr>
      <w:tr w:rsidR="000E5374" w:rsidRPr="00194A82" w:rsidTr="00F00722">
        <w:trPr>
          <w:trHeight w:val="375"/>
        </w:trPr>
        <w:tc>
          <w:tcPr>
            <w:tcW w:w="3402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noWrap/>
            <w:vAlign w:val="center"/>
          </w:tcPr>
          <w:p w:rsidR="000E5374" w:rsidRPr="00194A82" w:rsidRDefault="000E5374" w:rsidP="00F00722">
            <w:pPr>
              <w:spacing w:before="0" w:after="0" w:line="360" w:lineRule="auto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noWrap/>
            <w:vAlign w:val="center"/>
          </w:tcPr>
          <w:p w:rsidR="000E5374" w:rsidRPr="00194A82" w:rsidRDefault="000E5374" w:rsidP="00F00722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4111" w:type="dxa"/>
            <w:gridSpan w:val="2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noWrap/>
            <w:vAlign w:val="center"/>
          </w:tcPr>
          <w:p w:rsidR="000E5374" w:rsidRPr="00194A82" w:rsidRDefault="000E5374" w:rsidP="00F00722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</w:tr>
      <w:tr w:rsidR="006362D9" w:rsidRPr="00216939" w:rsidTr="00AC5033">
        <w:trPr>
          <w:trHeight w:val="390"/>
        </w:trPr>
        <w:tc>
          <w:tcPr>
            <w:tcW w:w="3415" w:type="dxa"/>
            <w:gridSpan w:val="2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362D9" w:rsidRPr="00216939" w:rsidRDefault="006362D9" w:rsidP="00AC5033">
            <w:pPr>
              <w:spacing w:before="0" w:after="0"/>
              <w:rPr>
                <w:rFonts w:cs="Helvetica"/>
                <w:bCs/>
                <w:color w:val="000000"/>
                <w:sz w:val="22"/>
                <w:lang w:eastAsia="en-AU"/>
              </w:rPr>
            </w:pPr>
            <w:r w:rsidRPr="00216939">
              <w:rPr>
                <w:rFonts w:cs="Helvetica"/>
                <w:bCs/>
                <w:color w:val="000000"/>
                <w:sz w:val="22"/>
                <w:lang w:eastAsia="en-AU"/>
              </w:rPr>
              <w:t>T34.3.3B</w:t>
            </w:r>
          </w:p>
          <w:p w:rsidR="006362D9" w:rsidRPr="00216939" w:rsidRDefault="006362D9" w:rsidP="00AC5033">
            <w:pPr>
              <w:spacing w:before="0" w:after="0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216939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Compensable Patient</w:t>
            </w:r>
          </w:p>
        </w:tc>
        <w:tc>
          <w:tcPr>
            <w:tcW w:w="3531" w:type="dxa"/>
            <w:gridSpan w:val="2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6362D9" w:rsidRPr="00216939" w:rsidRDefault="006362D9" w:rsidP="00AC5033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216939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Fee</w:t>
            </w:r>
          </w:p>
        </w:tc>
        <w:tc>
          <w:tcPr>
            <w:tcW w:w="1701" w:type="dxa"/>
            <w:tcBorders>
              <w:top w:val="single" w:sz="36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auto" w:fill="BFBFBF" w:themeFill="background1" w:themeFillShade="BF"/>
            <w:vAlign w:val="center"/>
          </w:tcPr>
          <w:p w:rsidR="006362D9" w:rsidRPr="00216939" w:rsidRDefault="006362D9" w:rsidP="00AC5033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216939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Date Effective</w:t>
            </w:r>
          </w:p>
        </w:tc>
      </w:tr>
      <w:tr w:rsidR="006362D9" w:rsidRPr="00216939" w:rsidTr="00AC5033">
        <w:trPr>
          <w:trHeight w:val="390"/>
        </w:trPr>
        <w:tc>
          <w:tcPr>
            <w:tcW w:w="3415" w:type="dxa"/>
            <w:gridSpan w:val="2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D9" w:rsidRPr="00216939" w:rsidRDefault="006362D9" w:rsidP="00AC5033">
            <w:pPr>
              <w:spacing w:before="120" w:after="120"/>
              <w:rPr>
                <w:rFonts w:cs="Helvetica"/>
                <w:color w:val="000000"/>
                <w:sz w:val="22"/>
                <w:lang w:eastAsia="en-AU"/>
              </w:rPr>
            </w:pPr>
            <w:r w:rsidRPr="00216939">
              <w:rPr>
                <w:rFonts w:cs="Helvetica"/>
                <w:color w:val="000000"/>
                <w:sz w:val="22"/>
                <w:lang w:eastAsia="en-AU"/>
              </w:rPr>
              <w:t xml:space="preserve">Diagnostics 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6362D9" w:rsidRPr="00216939" w:rsidRDefault="006362D9" w:rsidP="00AC5033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216939">
              <w:rPr>
                <w:rFonts w:cs="Helvetica"/>
                <w:color w:val="000000"/>
                <w:sz w:val="22"/>
                <w:lang w:eastAsia="en-AU"/>
              </w:rPr>
              <w:t>120% MBS</w:t>
            </w:r>
          </w:p>
        </w:tc>
      </w:tr>
      <w:tr w:rsidR="006362D9" w:rsidRPr="00216939" w:rsidTr="00AC5033">
        <w:trPr>
          <w:trHeight w:val="390"/>
        </w:trPr>
        <w:tc>
          <w:tcPr>
            <w:tcW w:w="3415" w:type="dxa"/>
            <w:gridSpan w:val="2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D9" w:rsidRPr="00216939" w:rsidRDefault="006362D9" w:rsidP="00AC5033">
            <w:pPr>
              <w:spacing w:before="120" w:after="120"/>
              <w:rPr>
                <w:rFonts w:cs="Helvetica"/>
                <w:color w:val="000000"/>
                <w:sz w:val="22"/>
                <w:lang w:eastAsia="en-AU"/>
              </w:rPr>
            </w:pPr>
            <w:r w:rsidRPr="00216939">
              <w:rPr>
                <w:rFonts w:cs="Helvetica"/>
                <w:color w:val="000000"/>
                <w:sz w:val="22"/>
                <w:lang w:eastAsia="en-AU"/>
              </w:rPr>
              <w:t>MRI, CT, Nuclear Medicine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6362D9" w:rsidRPr="00216939" w:rsidRDefault="006362D9" w:rsidP="00AC5033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216939">
              <w:rPr>
                <w:rFonts w:cs="Helvetica"/>
                <w:color w:val="000000"/>
                <w:sz w:val="22"/>
                <w:lang w:eastAsia="en-AU"/>
              </w:rPr>
              <w:t>120% MBS</w:t>
            </w:r>
          </w:p>
        </w:tc>
      </w:tr>
      <w:tr w:rsidR="006362D9" w:rsidRPr="00216939" w:rsidTr="00AC5033">
        <w:trPr>
          <w:trHeight w:val="300"/>
        </w:trPr>
        <w:tc>
          <w:tcPr>
            <w:tcW w:w="3415" w:type="dxa"/>
            <w:gridSpan w:val="2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D9" w:rsidRPr="00216939" w:rsidRDefault="006362D9" w:rsidP="00AC5033">
            <w:pPr>
              <w:spacing w:before="120" w:after="120"/>
              <w:rPr>
                <w:rFonts w:cs="Helvetica"/>
                <w:color w:val="000000"/>
                <w:sz w:val="22"/>
                <w:lang w:eastAsia="en-AU"/>
              </w:rPr>
            </w:pPr>
            <w:r w:rsidRPr="00216939">
              <w:rPr>
                <w:rFonts w:cs="Helvetica"/>
                <w:color w:val="000000"/>
                <w:sz w:val="22"/>
                <w:lang w:eastAsia="en-AU"/>
              </w:rPr>
              <w:t>Surgically Implanted Prostheses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6362D9" w:rsidRPr="00216939" w:rsidRDefault="006362D9" w:rsidP="00AC5033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216939">
              <w:rPr>
                <w:rFonts w:cs="Helvetica"/>
                <w:color w:val="000000"/>
                <w:sz w:val="22"/>
                <w:lang w:eastAsia="en-AU"/>
              </w:rPr>
              <w:t xml:space="preserve">As per Private Insurance - Prostheses List. See </w:t>
            </w:r>
            <w:r w:rsidRPr="00216939">
              <w:rPr>
                <w:rFonts w:cs="Helvetica"/>
                <w:b/>
                <w:i/>
                <w:color w:val="2EB82E"/>
                <w:sz w:val="22"/>
              </w:rPr>
              <w:t>Surgically Implanted Prostheses Fees</w:t>
            </w:r>
          </w:p>
        </w:tc>
      </w:tr>
      <w:tr w:rsidR="006362D9" w:rsidRPr="00216939" w:rsidTr="00AC5033">
        <w:trPr>
          <w:trHeight w:val="315"/>
        </w:trPr>
        <w:tc>
          <w:tcPr>
            <w:tcW w:w="3415" w:type="dxa"/>
            <w:gridSpan w:val="2"/>
            <w:tcBorders>
              <w:top w:val="nil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2D9" w:rsidRPr="00216939" w:rsidRDefault="006362D9" w:rsidP="00AC5033">
            <w:pPr>
              <w:spacing w:before="120" w:after="120"/>
              <w:rPr>
                <w:rFonts w:cs="Helvetica"/>
                <w:color w:val="000000"/>
                <w:sz w:val="22"/>
                <w:lang w:eastAsia="en-AU"/>
              </w:rPr>
            </w:pPr>
            <w:r w:rsidRPr="00216939">
              <w:rPr>
                <w:rFonts w:cs="Helvetica"/>
                <w:color w:val="000000"/>
                <w:sz w:val="22"/>
                <w:lang w:eastAsia="en-AU"/>
              </w:rPr>
              <w:t>Medical Transport</w:t>
            </w:r>
          </w:p>
        </w:tc>
        <w:tc>
          <w:tcPr>
            <w:tcW w:w="5232" w:type="dxa"/>
            <w:gridSpan w:val="3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6362D9" w:rsidRPr="00216939" w:rsidRDefault="00344653" w:rsidP="00AC5033">
            <w:pPr>
              <w:pBdr>
                <w:right w:val="single" w:sz="36" w:space="4" w:color="auto"/>
              </w:pBdr>
              <w:spacing w:before="12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>
              <w:rPr>
                <w:rFonts w:cs="Helvetica"/>
                <w:color w:val="000000"/>
                <w:sz w:val="22"/>
                <w:lang w:eastAsia="en-AU"/>
              </w:rPr>
              <w:t>See</w:t>
            </w:r>
          </w:p>
          <w:p w:rsidR="006362D9" w:rsidRPr="00216939" w:rsidRDefault="006362D9" w:rsidP="00AC5033">
            <w:pPr>
              <w:spacing w:before="0" w:after="120"/>
              <w:jc w:val="center"/>
              <w:rPr>
                <w:rFonts w:cs="Helvetica"/>
                <w:b/>
                <w:i/>
                <w:color w:val="2EB82E"/>
                <w:sz w:val="22"/>
              </w:rPr>
            </w:pPr>
            <w:r w:rsidRPr="00216939">
              <w:rPr>
                <w:rFonts w:cs="Helvetica"/>
                <w:b/>
                <w:i/>
                <w:color w:val="2EB82E"/>
                <w:sz w:val="22"/>
              </w:rPr>
              <w:t xml:space="preserve">Medical Transport Fees </w:t>
            </w:r>
          </w:p>
        </w:tc>
      </w:tr>
    </w:tbl>
    <w:p w:rsidR="00E40451" w:rsidRPr="008D4A1D" w:rsidRDefault="00E40451" w:rsidP="00AC5033">
      <w:pPr>
        <w:pageBreakBefore/>
        <w:spacing w:before="0" w:after="0"/>
        <w:rPr>
          <w:sz w:val="2"/>
          <w:szCs w:val="2"/>
        </w:rPr>
      </w:pPr>
    </w:p>
    <w:tbl>
      <w:tblPr>
        <w:tblW w:w="8647" w:type="dxa"/>
        <w:tblInd w:w="81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34.3.4A and T34.3.4B"/>
        <w:tblDescription w:val="Medicare Ineligible Patient"/>
      </w:tblPr>
      <w:tblGrid>
        <w:gridCol w:w="3402"/>
        <w:gridCol w:w="1134"/>
        <w:gridCol w:w="4111"/>
      </w:tblGrid>
      <w:tr w:rsidR="00E40451" w:rsidRPr="00C95C3A" w:rsidTr="007F3BE1">
        <w:trPr>
          <w:trHeight w:val="375"/>
        </w:trPr>
        <w:tc>
          <w:tcPr>
            <w:tcW w:w="3402" w:type="dxa"/>
            <w:shd w:val="clear" w:color="000000" w:fill="BFBFBF"/>
            <w:noWrap/>
            <w:vAlign w:val="center"/>
            <w:hideMark/>
          </w:tcPr>
          <w:p w:rsidR="00E40451" w:rsidRPr="00C95C3A" w:rsidRDefault="00E40451" w:rsidP="00AC5033">
            <w:pPr>
              <w:spacing w:before="0" w:after="0"/>
              <w:rPr>
                <w:rFonts w:cs="Helvetica"/>
                <w:bCs/>
                <w:color w:val="000000"/>
                <w:szCs w:val="24"/>
                <w:lang w:eastAsia="en-AU"/>
              </w:rPr>
            </w:pPr>
            <w:r w:rsidRPr="00C95C3A">
              <w:rPr>
                <w:rFonts w:cs="Helvetica"/>
                <w:bCs/>
                <w:color w:val="000000"/>
                <w:szCs w:val="24"/>
                <w:lang w:eastAsia="en-AU"/>
              </w:rPr>
              <w:t>T34.3.4A</w:t>
            </w:r>
          </w:p>
          <w:p w:rsidR="00E40451" w:rsidRPr="00C95C3A" w:rsidRDefault="00E40451" w:rsidP="00AC5033">
            <w:pPr>
              <w:spacing w:before="0" w:after="0"/>
              <w:rPr>
                <w:rFonts w:cs="Helvetica"/>
                <w:b/>
                <w:bCs/>
                <w:color w:val="000000"/>
                <w:szCs w:val="24"/>
                <w:lang w:eastAsia="en-AU"/>
              </w:rPr>
            </w:pPr>
            <w:r w:rsidRPr="00C95C3A">
              <w:rPr>
                <w:rFonts w:cs="Helvetica"/>
                <w:b/>
                <w:bCs/>
                <w:color w:val="000000"/>
                <w:szCs w:val="24"/>
                <w:lang w:eastAsia="en-AU"/>
              </w:rPr>
              <w:t>Medicare Ineligible Patient</w:t>
            </w:r>
          </w:p>
        </w:tc>
        <w:tc>
          <w:tcPr>
            <w:tcW w:w="1134" w:type="dxa"/>
            <w:shd w:val="clear" w:color="000000" w:fill="BFBFBF"/>
            <w:noWrap/>
            <w:vAlign w:val="center"/>
            <w:hideMark/>
          </w:tcPr>
          <w:p w:rsidR="00E40451" w:rsidRPr="00C95C3A" w:rsidRDefault="00E40451" w:rsidP="00AC5033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Cs w:val="24"/>
                <w:lang w:eastAsia="en-AU"/>
              </w:rPr>
            </w:pPr>
            <w:r w:rsidRPr="00C95C3A">
              <w:rPr>
                <w:rFonts w:cs="Helvetica"/>
                <w:b/>
                <w:bCs/>
                <w:color w:val="000000"/>
                <w:szCs w:val="24"/>
                <w:lang w:eastAsia="en-AU"/>
              </w:rPr>
              <w:t>Fee per day</w:t>
            </w:r>
          </w:p>
        </w:tc>
        <w:tc>
          <w:tcPr>
            <w:tcW w:w="4111" w:type="dxa"/>
            <w:shd w:val="clear" w:color="000000" w:fill="BFBFBF"/>
            <w:noWrap/>
            <w:vAlign w:val="center"/>
            <w:hideMark/>
          </w:tcPr>
          <w:p w:rsidR="00E40451" w:rsidRPr="00C95C3A" w:rsidRDefault="00E40451" w:rsidP="00AC5033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Cs w:val="24"/>
                <w:lang w:eastAsia="en-AU"/>
              </w:rPr>
            </w:pPr>
            <w:r w:rsidRPr="00C95C3A">
              <w:rPr>
                <w:rFonts w:cs="Helvetica"/>
                <w:b/>
                <w:bCs/>
                <w:color w:val="000000"/>
                <w:szCs w:val="24"/>
                <w:lang w:eastAsia="en-AU"/>
              </w:rPr>
              <w:t>Date effective</w:t>
            </w:r>
          </w:p>
        </w:tc>
      </w:tr>
      <w:tr w:rsidR="00E40451" w:rsidRPr="00C95C3A" w:rsidTr="007F3BE1">
        <w:trPr>
          <w:trHeight w:val="375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0451" w:rsidRPr="00C95C3A" w:rsidRDefault="00E40451" w:rsidP="00AC5033">
            <w:pPr>
              <w:spacing w:before="120" w:after="120"/>
              <w:ind w:left="616" w:hanging="616"/>
              <w:rPr>
                <w:rFonts w:cs="Helvetica"/>
                <w:color w:val="000000"/>
                <w:szCs w:val="24"/>
                <w:lang w:eastAsia="en-AU"/>
              </w:rPr>
            </w:pPr>
            <w:r w:rsidRPr="00C95C3A">
              <w:rPr>
                <w:rFonts w:cs="Helvetica"/>
                <w:color w:val="000000"/>
                <w:szCs w:val="24"/>
                <w:lang w:eastAsia="en-AU"/>
              </w:rPr>
              <w:t>ICU, SCN, &amp; CCU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0451" w:rsidRPr="00C95C3A" w:rsidRDefault="00E40451" w:rsidP="00AC5033">
            <w:pPr>
              <w:spacing w:before="120" w:after="120"/>
              <w:jc w:val="center"/>
              <w:rPr>
                <w:rFonts w:cs="Helvetica"/>
                <w:color w:val="000000"/>
                <w:szCs w:val="24"/>
                <w:lang w:eastAsia="en-AU"/>
              </w:rPr>
            </w:pPr>
            <w:r w:rsidRPr="00C95C3A">
              <w:rPr>
                <w:rFonts w:cs="Helvetica"/>
                <w:color w:val="000000"/>
                <w:szCs w:val="24"/>
                <w:lang w:eastAsia="en-AU"/>
              </w:rPr>
              <w:t>$2,722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40451" w:rsidRPr="00C95C3A" w:rsidRDefault="00E40451" w:rsidP="00AC5033">
            <w:pPr>
              <w:spacing w:before="120" w:after="120"/>
              <w:jc w:val="center"/>
              <w:rPr>
                <w:rFonts w:cs="Helvetica"/>
                <w:color w:val="000000"/>
                <w:szCs w:val="24"/>
                <w:lang w:eastAsia="en-AU"/>
              </w:rPr>
            </w:pPr>
            <w:r w:rsidRPr="00C95C3A">
              <w:rPr>
                <w:rFonts w:cs="Helvetica"/>
                <w:color w:val="000000"/>
                <w:szCs w:val="24"/>
                <w:lang w:eastAsia="en-AU"/>
              </w:rPr>
              <w:t>12 Aug 2015</w:t>
            </w:r>
          </w:p>
        </w:tc>
      </w:tr>
      <w:tr w:rsidR="00E40451" w:rsidRPr="00C95C3A" w:rsidTr="007F3BE1">
        <w:trPr>
          <w:trHeight w:val="375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0451" w:rsidRPr="00C95C3A" w:rsidRDefault="00E40451" w:rsidP="00AC5033">
            <w:pPr>
              <w:spacing w:before="120" w:after="120"/>
              <w:rPr>
                <w:rFonts w:cs="Helvetica"/>
                <w:color w:val="000000"/>
                <w:szCs w:val="24"/>
                <w:lang w:eastAsia="en-AU"/>
              </w:rPr>
            </w:pPr>
            <w:r w:rsidRPr="00C95C3A">
              <w:rPr>
                <w:rFonts w:cs="Helvetica"/>
                <w:color w:val="000000"/>
                <w:szCs w:val="24"/>
                <w:lang w:eastAsia="en-AU"/>
              </w:rPr>
              <w:t>Acute Care Overnight (RDH/ASH)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0451" w:rsidRPr="00C95C3A" w:rsidRDefault="00E40451" w:rsidP="00AC5033">
            <w:pPr>
              <w:spacing w:before="120" w:after="120"/>
              <w:jc w:val="center"/>
              <w:rPr>
                <w:rFonts w:cs="Helvetica"/>
                <w:color w:val="000000"/>
                <w:szCs w:val="24"/>
                <w:lang w:eastAsia="en-AU"/>
              </w:rPr>
            </w:pPr>
            <w:r w:rsidRPr="00C95C3A">
              <w:rPr>
                <w:rFonts w:cs="Helvetica"/>
                <w:color w:val="000000"/>
                <w:szCs w:val="24"/>
                <w:lang w:eastAsia="en-AU"/>
              </w:rPr>
              <w:t>$1,586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40451" w:rsidRPr="00C95C3A" w:rsidRDefault="00E40451" w:rsidP="00AC5033">
            <w:pPr>
              <w:spacing w:before="120" w:after="120"/>
              <w:jc w:val="center"/>
              <w:rPr>
                <w:rFonts w:cs="Helvetica"/>
                <w:color w:val="000000"/>
                <w:szCs w:val="24"/>
                <w:lang w:eastAsia="en-AU"/>
              </w:rPr>
            </w:pPr>
            <w:r w:rsidRPr="00C95C3A">
              <w:rPr>
                <w:rFonts w:cs="Helvetica"/>
                <w:color w:val="000000"/>
                <w:szCs w:val="24"/>
                <w:lang w:eastAsia="en-AU"/>
              </w:rPr>
              <w:t>12 Aug 2015</w:t>
            </w:r>
          </w:p>
        </w:tc>
      </w:tr>
      <w:tr w:rsidR="00E40451" w:rsidRPr="00C95C3A" w:rsidTr="007F3BE1">
        <w:trPr>
          <w:trHeight w:val="375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0451" w:rsidRPr="00C95C3A" w:rsidRDefault="00E40451" w:rsidP="00AC5033">
            <w:pPr>
              <w:spacing w:before="120" w:after="120"/>
              <w:rPr>
                <w:rFonts w:cs="Helvetica"/>
                <w:color w:val="000000"/>
                <w:szCs w:val="24"/>
                <w:lang w:eastAsia="en-AU"/>
              </w:rPr>
            </w:pPr>
            <w:r w:rsidRPr="00C95C3A">
              <w:rPr>
                <w:rFonts w:cs="Helvetica"/>
                <w:color w:val="000000"/>
                <w:szCs w:val="24"/>
                <w:lang w:eastAsia="en-AU"/>
              </w:rPr>
              <w:t>Acute Care Same Day (RDH/ASH)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0451" w:rsidRPr="00C95C3A" w:rsidRDefault="00E40451" w:rsidP="00AC5033">
            <w:pPr>
              <w:spacing w:before="120" w:after="120"/>
              <w:jc w:val="center"/>
              <w:rPr>
                <w:rFonts w:cs="Helvetica"/>
                <w:color w:val="000000"/>
                <w:szCs w:val="24"/>
                <w:lang w:eastAsia="en-AU"/>
              </w:rPr>
            </w:pPr>
            <w:r w:rsidRPr="00C95C3A">
              <w:rPr>
                <w:rFonts w:cs="Helvetica"/>
                <w:color w:val="000000"/>
                <w:szCs w:val="24"/>
                <w:lang w:eastAsia="en-AU"/>
              </w:rPr>
              <w:t>$1,049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40451" w:rsidRPr="00C95C3A" w:rsidRDefault="00E40451" w:rsidP="00AC5033">
            <w:pPr>
              <w:spacing w:before="120" w:after="120"/>
              <w:jc w:val="center"/>
              <w:rPr>
                <w:rFonts w:cs="Helvetica"/>
                <w:color w:val="000000"/>
                <w:szCs w:val="24"/>
                <w:lang w:eastAsia="en-AU"/>
              </w:rPr>
            </w:pPr>
            <w:r w:rsidRPr="00C95C3A">
              <w:rPr>
                <w:rFonts w:cs="Helvetica"/>
                <w:color w:val="000000"/>
                <w:szCs w:val="24"/>
                <w:lang w:eastAsia="en-AU"/>
              </w:rPr>
              <w:t>12 Aug 2015</w:t>
            </w:r>
          </w:p>
        </w:tc>
      </w:tr>
      <w:tr w:rsidR="00E40451" w:rsidRPr="00C95C3A" w:rsidTr="007F3BE1">
        <w:trPr>
          <w:trHeight w:val="375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0451" w:rsidRPr="00C95C3A" w:rsidRDefault="00E40451" w:rsidP="00853EF9">
            <w:pPr>
              <w:spacing w:before="0" w:after="0"/>
              <w:rPr>
                <w:rFonts w:cs="Helvetica"/>
                <w:color w:val="000000"/>
                <w:szCs w:val="24"/>
                <w:lang w:eastAsia="en-AU"/>
              </w:rPr>
            </w:pPr>
            <w:r w:rsidRPr="00C95C3A">
              <w:rPr>
                <w:rFonts w:cs="Helvetica"/>
                <w:color w:val="000000"/>
                <w:szCs w:val="24"/>
                <w:lang w:eastAsia="en-AU"/>
              </w:rPr>
              <w:t>Acute Care Overnight (KH/TCH/GDH)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0451" w:rsidRPr="00C95C3A" w:rsidRDefault="00E40451" w:rsidP="00AC5033">
            <w:pPr>
              <w:spacing w:before="120" w:after="120"/>
              <w:jc w:val="center"/>
              <w:rPr>
                <w:rFonts w:cs="Helvetica"/>
                <w:color w:val="000000"/>
                <w:szCs w:val="24"/>
                <w:lang w:eastAsia="en-AU"/>
              </w:rPr>
            </w:pPr>
            <w:r w:rsidRPr="00C95C3A">
              <w:rPr>
                <w:rFonts w:cs="Helvetica"/>
                <w:color w:val="000000"/>
                <w:szCs w:val="24"/>
                <w:lang w:eastAsia="en-AU"/>
              </w:rPr>
              <w:t>$1,238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40451" w:rsidRPr="00C95C3A" w:rsidRDefault="00E40451" w:rsidP="00AC5033">
            <w:pPr>
              <w:spacing w:before="120" w:after="120"/>
              <w:jc w:val="center"/>
              <w:rPr>
                <w:rFonts w:cs="Helvetica"/>
                <w:color w:val="000000"/>
                <w:szCs w:val="24"/>
                <w:lang w:eastAsia="en-AU"/>
              </w:rPr>
            </w:pPr>
            <w:r w:rsidRPr="00C95C3A">
              <w:rPr>
                <w:rFonts w:cs="Helvetica"/>
                <w:color w:val="000000"/>
                <w:szCs w:val="24"/>
                <w:lang w:eastAsia="en-AU"/>
              </w:rPr>
              <w:t>12 Aug 2015</w:t>
            </w:r>
          </w:p>
        </w:tc>
      </w:tr>
      <w:tr w:rsidR="00E40451" w:rsidRPr="00C95C3A" w:rsidTr="007F3BE1">
        <w:trPr>
          <w:trHeight w:val="375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0451" w:rsidRPr="00C95C3A" w:rsidRDefault="00E40451" w:rsidP="00AC5033">
            <w:pPr>
              <w:spacing w:before="120" w:after="120"/>
              <w:rPr>
                <w:rFonts w:cs="Helvetica"/>
                <w:color w:val="000000"/>
                <w:szCs w:val="24"/>
                <w:lang w:eastAsia="en-AU"/>
              </w:rPr>
            </w:pPr>
            <w:r w:rsidRPr="00C95C3A">
              <w:rPr>
                <w:rFonts w:cs="Helvetica"/>
                <w:color w:val="000000"/>
                <w:szCs w:val="24"/>
                <w:lang w:eastAsia="en-AU"/>
              </w:rPr>
              <w:t>Acute Care Same Day (KH/TCH/GDH)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0451" w:rsidRPr="00C95C3A" w:rsidRDefault="00E40451" w:rsidP="00AC5033">
            <w:pPr>
              <w:spacing w:before="120" w:after="120"/>
              <w:jc w:val="center"/>
              <w:rPr>
                <w:rFonts w:cs="Helvetica"/>
                <w:color w:val="000000"/>
                <w:szCs w:val="24"/>
                <w:lang w:eastAsia="en-AU"/>
              </w:rPr>
            </w:pPr>
            <w:r w:rsidRPr="00C95C3A">
              <w:rPr>
                <w:rFonts w:cs="Helvetica"/>
                <w:color w:val="000000"/>
                <w:szCs w:val="24"/>
                <w:lang w:eastAsia="en-AU"/>
              </w:rPr>
              <w:t>$817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40451" w:rsidRPr="00C95C3A" w:rsidRDefault="00E40451" w:rsidP="00AC5033">
            <w:pPr>
              <w:spacing w:before="120" w:after="120"/>
              <w:jc w:val="center"/>
              <w:rPr>
                <w:rFonts w:cs="Helvetica"/>
                <w:color w:val="000000"/>
                <w:szCs w:val="24"/>
                <w:lang w:eastAsia="en-AU"/>
              </w:rPr>
            </w:pPr>
            <w:r w:rsidRPr="00C95C3A">
              <w:rPr>
                <w:rFonts w:cs="Helvetica"/>
                <w:color w:val="000000"/>
                <w:szCs w:val="24"/>
                <w:lang w:eastAsia="en-AU"/>
              </w:rPr>
              <w:t>12 Aug 2015</w:t>
            </w:r>
          </w:p>
        </w:tc>
      </w:tr>
      <w:tr w:rsidR="00E40451" w:rsidRPr="00C95C3A" w:rsidTr="007F3BE1">
        <w:trPr>
          <w:trHeight w:val="375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0451" w:rsidRPr="00C95C3A" w:rsidRDefault="00E40451" w:rsidP="00AC5033">
            <w:pPr>
              <w:spacing w:before="120" w:after="120"/>
              <w:rPr>
                <w:rFonts w:cs="Helvetica"/>
                <w:color w:val="000000"/>
                <w:szCs w:val="24"/>
                <w:lang w:eastAsia="en-AU"/>
              </w:rPr>
            </w:pPr>
            <w:r w:rsidRPr="00C95C3A">
              <w:rPr>
                <w:rFonts w:cs="Helvetica"/>
                <w:color w:val="000000"/>
                <w:szCs w:val="24"/>
                <w:lang w:eastAsia="en-AU"/>
              </w:rPr>
              <w:t>Hospital in the Home (HITH)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40451" w:rsidRPr="00C95C3A" w:rsidRDefault="00E40451" w:rsidP="00AC5033">
            <w:pPr>
              <w:spacing w:before="120" w:after="120"/>
              <w:jc w:val="center"/>
              <w:rPr>
                <w:rFonts w:cs="Helvetica"/>
                <w:color w:val="000000"/>
                <w:szCs w:val="24"/>
                <w:lang w:eastAsia="en-AU"/>
              </w:rPr>
            </w:pPr>
            <w:r w:rsidRPr="00C95C3A">
              <w:rPr>
                <w:rFonts w:cs="Helvetica"/>
                <w:color w:val="000000"/>
                <w:szCs w:val="24"/>
                <w:lang w:eastAsia="en-AU"/>
              </w:rPr>
              <w:t>$474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E40451" w:rsidRPr="00C95C3A" w:rsidRDefault="00E40451" w:rsidP="00AC5033">
            <w:pPr>
              <w:spacing w:before="120" w:after="120"/>
              <w:jc w:val="center"/>
              <w:rPr>
                <w:rFonts w:cs="Helvetica"/>
                <w:color w:val="000000"/>
                <w:szCs w:val="24"/>
                <w:lang w:eastAsia="en-AU"/>
              </w:rPr>
            </w:pPr>
            <w:r w:rsidRPr="00C95C3A">
              <w:rPr>
                <w:rFonts w:cs="Helvetica"/>
                <w:color w:val="000000"/>
                <w:szCs w:val="24"/>
                <w:lang w:eastAsia="en-AU"/>
              </w:rPr>
              <w:t>12 Aug 2015</w:t>
            </w:r>
          </w:p>
        </w:tc>
      </w:tr>
      <w:tr w:rsidR="00D17E12" w:rsidRPr="00194A82" w:rsidTr="007F3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402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noWrap/>
            <w:vAlign w:val="center"/>
          </w:tcPr>
          <w:p w:rsidR="00D17E12" w:rsidRPr="00194A82" w:rsidRDefault="00D17E12" w:rsidP="00F00722">
            <w:pPr>
              <w:spacing w:before="0" w:after="0" w:line="360" w:lineRule="auto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noWrap/>
            <w:vAlign w:val="center"/>
          </w:tcPr>
          <w:p w:rsidR="00D17E12" w:rsidRPr="00194A82" w:rsidRDefault="00D17E12" w:rsidP="00F00722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411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noWrap/>
            <w:vAlign w:val="center"/>
          </w:tcPr>
          <w:p w:rsidR="00D17E12" w:rsidRPr="00194A82" w:rsidRDefault="00D17E12" w:rsidP="00F00722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</w:tr>
      <w:tr w:rsidR="00E40451" w:rsidRPr="00C95C3A" w:rsidTr="007F3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C95C3A" w:rsidRDefault="00E40451" w:rsidP="00AC5033">
            <w:pPr>
              <w:spacing w:before="0" w:after="0"/>
              <w:rPr>
                <w:rFonts w:cs="Helvetica"/>
                <w:bCs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bCs/>
                <w:color w:val="000000"/>
                <w:sz w:val="22"/>
                <w:lang w:eastAsia="en-AU"/>
              </w:rPr>
              <w:t>T34.3.4B</w:t>
            </w:r>
          </w:p>
          <w:p w:rsidR="00E40451" w:rsidRPr="00C95C3A" w:rsidRDefault="00E40451" w:rsidP="00AC5033">
            <w:pPr>
              <w:spacing w:before="0" w:after="0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Medicare Ineligible Patient</w:t>
            </w:r>
          </w:p>
        </w:tc>
        <w:tc>
          <w:tcPr>
            <w:tcW w:w="1134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C95C3A" w:rsidRDefault="00E40451" w:rsidP="00AC5033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Fee</w:t>
            </w:r>
          </w:p>
        </w:tc>
        <w:tc>
          <w:tcPr>
            <w:tcW w:w="4111" w:type="dxa"/>
            <w:tcBorders>
              <w:top w:val="single" w:sz="36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C95C3A" w:rsidRDefault="00E40451" w:rsidP="00AC5033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Date effective</w:t>
            </w:r>
          </w:p>
        </w:tc>
      </w:tr>
      <w:tr w:rsidR="00E40451" w:rsidRPr="00C95C3A" w:rsidTr="007F3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402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AC5033">
            <w:pPr>
              <w:spacing w:before="120" w:after="120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Dialysis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076A7C" w:rsidP="00AC5033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>
              <w:rPr>
                <w:rFonts w:cs="Helvetica"/>
                <w:color w:val="000000"/>
                <w:sz w:val="22"/>
                <w:lang w:eastAsia="en-AU"/>
              </w:rPr>
              <w:t xml:space="preserve">$776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076A7C" w:rsidP="00AC5033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>
              <w:rPr>
                <w:rFonts w:cs="Helvetica"/>
                <w:color w:val="000000"/>
                <w:sz w:val="22"/>
                <w:lang w:eastAsia="en-AU"/>
              </w:rPr>
              <w:t xml:space="preserve">12 Aug </w:t>
            </w:r>
            <w:r w:rsidR="00E40451" w:rsidRPr="00C95C3A">
              <w:rPr>
                <w:rFonts w:cs="Helvetica"/>
                <w:color w:val="000000"/>
                <w:sz w:val="22"/>
                <w:lang w:eastAsia="en-AU"/>
              </w:rPr>
              <w:t>2015</w:t>
            </w:r>
          </w:p>
        </w:tc>
      </w:tr>
      <w:tr w:rsidR="00E40451" w:rsidRPr="00C95C3A" w:rsidTr="007F3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402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AC5033">
            <w:pPr>
              <w:spacing w:before="120" w:after="120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 xml:space="preserve">Specialist Fees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AC5033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120% MBS</w:t>
            </w:r>
          </w:p>
        </w:tc>
      </w:tr>
      <w:tr w:rsidR="00E40451" w:rsidRPr="00C95C3A" w:rsidTr="007F3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402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AC5033">
            <w:pPr>
              <w:spacing w:before="120" w:after="120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 xml:space="preserve">Diagnostics 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AC5033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120% MBS</w:t>
            </w:r>
          </w:p>
        </w:tc>
      </w:tr>
      <w:tr w:rsidR="00E40451" w:rsidRPr="00C95C3A" w:rsidTr="007F3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402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AC5033">
            <w:pPr>
              <w:spacing w:before="120" w:after="120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MRI, CT, Nuclear Medicine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AC5033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120% MBS</w:t>
            </w:r>
          </w:p>
        </w:tc>
      </w:tr>
      <w:tr w:rsidR="00E40451" w:rsidRPr="00C95C3A" w:rsidTr="007F3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402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AC5033">
            <w:pPr>
              <w:spacing w:before="120" w:after="120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Surgically Implanted Prostheses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E40451" w:rsidRPr="00C95C3A" w:rsidRDefault="00E40451" w:rsidP="00AC5033">
            <w:pPr>
              <w:spacing w:before="12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As per Priva</w:t>
            </w:r>
            <w:r w:rsidR="00076A7C">
              <w:rPr>
                <w:rFonts w:cs="Helvetica"/>
                <w:color w:val="000000"/>
                <w:sz w:val="22"/>
                <w:lang w:eastAsia="en-AU"/>
              </w:rPr>
              <w:t xml:space="preserve">te Insurance - Prostheses List </w:t>
            </w:r>
          </w:p>
          <w:p w:rsidR="00E40451" w:rsidRPr="00C95C3A" w:rsidRDefault="00E40451" w:rsidP="00AC5033">
            <w:pPr>
              <w:spacing w:before="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 xml:space="preserve">See </w:t>
            </w:r>
            <w:r w:rsidRPr="00C95C3A">
              <w:rPr>
                <w:rFonts w:cs="Helvetica"/>
                <w:b/>
                <w:i/>
                <w:color w:val="2EB82E"/>
                <w:sz w:val="22"/>
              </w:rPr>
              <w:t>Surgically Implanted Prostheses Fees</w:t>
            </w:r>
            <w:r w:rsidRPr="00C95C3A">
              <w:rPr>
                <w:rFonts w:cs="Helvetica"/>
                <w:b/>
                <w:i/>
                <w:color w:val="92D050"/>
                <w:sz w:val="22"/>
                <w:lang w:eastAsia="en-AU"/>
              </w:rPr>
              <w:t xml:space="preserve"> </w:t>
            </w:r>
          </w:p>
        </w:tc>
      </w:tr>
      <w:tr w:rsidR="00E40451" w:rsidRPr="00C95C3A" w:rsidTr="007F3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402" w:type="dxa"/>
            <w:tcBorders>
              <w:top w:val="nil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AC5033">
            <w:pPr>
              <w:spacing w:before="120" w:after="120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Medical Transport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1" w:rsidRPr="00C95C3A" w:rsidRDefault="00076A7C" w:rsidP="00AC5033">
            <w:pPr>
              <w:spacing w:before="12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>
              <w:rPr>
                <w:rFonts w:cs="Helvetica"/>
                <w:color w:val="000000"/>
                <w:sz w:val="22"/>
                <w:lang w:eastAsia="en-AU"/>
              </w:rPr>
              <w:t>See</w:t>
            </w:r>
          </w:p>
          <w:p w:rsidR="00E40451" w:rsidRPr="00C95C3A" w:rsidRDefault="00E40451" w:rsidP="00AC5033">
            <w:pPr>
              <w:spacing w:before="0" w:after="120"/>
              <w:jc w:val="center"/>
              <w:rPr>
                <w:rFonts w:cs="Helvetica"/>
                <w:b/>
                <w:i/>
                <w:color w:val="2EB82E"/>
                <w:sz w:val="22"/>
              </w:rPr>
            </w:pPr>
            <w:r w:rsidRPr="00C95C3A">
              <w:rPr>
                <w:rFonts w:cs="Helvetica"/>
                <w:b/>
                <w:i/>
                <w:color w:val="2EB82E"/>
                <w:sz w:val="22"/>
              </w:rPr>
              <w:t>Medical Transport Fees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E40451" w:rsidRPr="00C95C3A" w:rsidRDefault="00E40451" w:rsidP="00AC5033">
            <w:pPr>
              <w:spacing w:before="120" w:after="120"/>
              <w:jc w:val="center"/>
              <w:rPr>
                <w:rFonts w:cs="Helvetica"/>
                <w:color w:val="000000"/>
                <w:sz w:val="22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1 October 2015</w:t>
            </w:r>
          </w:p>
        </w:tc>
      </w:tr>
    </w:tbl>
    <w:p w:rsidR="00E40451" w:rsidRPr="00216939" w:rsidRDefault="00E40451" w:rsidP="00BD4C7A">
      <w:pPr>
        <w:spacing w:before="0" w:after="0" w:line="360" w:lineRule="auto"/>
        <w:rPr>
          <w:sz w:val="2"/>
          <w:szCs w:val="2"/>
        </w:rPr>
      </w:pPr>
    </w:p>
    <w:tbl>
      <w:tblPr>
        <w:tblW w:w="8647" w:type="dxa"/>
        <w:tblInd w:w="817" w:type="dxa"/>
        <w:tblLayout w:type="fixed"/>
        <w:tblLook w:val="04A0" w:firstRow="1" w:lastRow="0" w:firstColumn="1" w:lastColumn="0" w:noHBand="0" w:noVBand="1"/>
        <w:tblCaption w:val="T34.3.6; T34.3.7; T34.3.8; T34.4.2"/>
        <w:tblDescription w:val="Australian Defence Force Personnel; Department of Veterans Affairs; Motor Accident Compensation Act;  Primary Care Referred Patient (Private)"/>
      </w:tblPr>
      <w:tblGrid>
        <w:gridCol w:w="3402"/>
        <w:gridCol w:w="1134"/>
        <w:gridCol w:w="4111"/>
      </w:tblGrid>
      <w:tr w:rsidR="00E40451" w:rsidRPr="00C95C3A" w:rsidTr="007F3BE1">
        <w:trPr>
          <w:trHeight w:val="37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C95C3A" w:rsidRDefault="00E40451" w:rsidP="007F3BE1">
            <w:pPr>
              <w:pageBreakBefore/>
              <w:spacing w:before="0" w:after="0"/>
              <w:rPr>
                <w:rFonts w:cs="Helvetica"/>
                <w:bCs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bCs/>
                <w:color w:val="000000"/>
                <w:sz w:val="22"/>
                <w:lang w:eastAsia="en-AU"/>
              </w:rPr>
              <w:t>T34.3.6</w:t>
            </w:r>
          </w:p>
          <w:p w:rsidR="00E40451" w:rsidRPr="00C95C3A" w:rsidRDefault="00E40451" w:rsidP="00853EF9">
            <w:pPr>
              <w:spacing w:before="0" w:after="0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 xml:space="preserve">Australian </w:t>
            </w:r>
            <w:proofErr w:type="spellStart"/>
            <w:r w:rsidRPr="00C95C3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Defence</w:t>
            </w:r>
            <w:proofErr w:type="spellEnd"/>
            <w:r w:rsidRPr="00C95C3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 xml:space="preserve"> Force Personnel</w:t>
            </w:r>
          </w:p>
        </w:tc>
        <w:tc>
          <w:tcPr>
            <w:tcW w:w="1134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C95C3A" w:rsidRDefault="00E40451" w:rsidP="008A0C3C">
            <w:pPr>
              <w:spacing w:before="24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Fee per day</w:t>
            </w:r>
          </w:p>
        </w:tc>
        <w:tc>
          <w:tcPr>
            <w:tcW w:w="4111" w:type="dxa"/>
            <w:tcBorders>
              <w:top w:val="single" w:sz="36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C95C3A" w:rsidRDefault="00E40451" w:rsidP="008A0C3C">
            <w:pPr>
              <w:spacing w:before="12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Date Effective</w:t>
            </w:r>
          </w:p>
        </w:tc>
      </w:tr>
      <w:tr w:rsidR="00E40451" w:rsidRPr="00C95C3A" w:rsidTr="007F3BE1">
        <w:trPr>
          <w:trHeight w:val="375"/>
        </w:trPr>
        <w:tc>
          <w:tcPr>
            <w:tcW w:w="3402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5E1088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Overnight Stay (includes long stay acute)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BD4C7A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$339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BD4C7A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1 July 2015</w:t>
            </w:r>
          </w:p>
        </w:tc>
      </w:tr>
      <w:tr w:rsidR="00E40451" w:rsidRPr="00C95C3A" w:rsidTr="007F3BE1">
        <w:trPr>
          <w:trHeight w:val="375"/>
        </w:trPr>
        <w:tc>
          <w:tcPr>
            <w:tcW w:w="3402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BD4C7A">
            <w:pPr>
              <w:spacing w:before="0" w:after="0" w:line="360" w:lineRule="auto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Same Day Band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BD4C7A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$246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BD4C7A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1 July 2015</w:t>
            </w:r>
          </w:p>
        </w:tc>
      </w:tr>
      <w:tr w:rsidR="00E40451" w:rsidRPr="00C95C3A" w:rsidTr="007F3BE1">
        <w:trPr>
          <w:trHeight w:val="375"/>
        </w:trPr>
        <w:tc>
          <w:tcPr>
            <w:tcW w:w="3402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BD4C7A">
            <w:pPr>
              <w:spacing w:before="0" w:after="0" w:line="360" w:lineRule="auto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Same Day Band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BD4C7A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$281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BD4C7A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1 July 2015</w:t>
            </w:r>
          </w:p>
        </w:tc>
      </w:tr>
      <w:tr w:rsidR="00E40451" w:rsidRPr="00C95C3A" w:rsidTr="007F3BE1">
        <w:trPr>
          <w:trHeight w:val="375"/>
        </w:trPr>
        <w:tc>
          <w:tcPr>
            <w:tcW w:w="3402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BD4C7A">
            <w:pPr>
              <w:spacing w:before="0" w:after="0" w:line="360" w:lineRule="auto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Same Day Band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BD4C7A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$326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BD4C7A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1 July 2015</w:t>
            </w:r>
          </w:p>
        </w:tc>
      </w:tr>
      <w:tr w:rsidR="00E40451" w:rsidRPr="00C95C3A" w:rsidTr="007F3BE1">
        <w:trPr>
          <w:trHeight w:val="390"/>
        </w:trPr>
        <w:tc>
          <w:tcPr>
            <w:tcW w:w="3402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BD4C7A">
            <w:pPr>
              <w:spacing w:before="0" w:after="0" w:line="360" w:lineRule="auto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Same Day Band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BD4C7A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$339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BD4C7A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1 July 2015</w:t>
            </w:r>
          </w:p>
        </w:tc>
      </w:tr>
      <w:tr w:rsidR="00E40451" w:rsidRPr="00C95C3A" w:rsidTr="007F3BE1">
        <w:trPr>
          <w:trHeight w:val="390"/>
        </w:trPr>
        <w:tc>
          <w:tcPr>
            <w:tcW w:w="3402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BD4C7A">
            <w:pPr>
              <w:spacing w:before="0" w:after="0" w:line="360" w:lineRule="auto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Specialist Fees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BD4C7A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100% MBS</w:t>
            </w:r>
          </w:p>
        </w:tc>
      </w:tr>
      <w:tr w:rsidR="00E40451" w:rsidRPr="00C95C3A" w:rsidTr="007F3BE1">
        <w:trPr>
          <w:trHeight w:val="390"/>
        </w:trPr>
        <w:tc>
          <w:tcPr>
            <w:tcW w:w="3402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BD4C7A">
            <w:pPr>
              <w:spacing w:before="0" w:after="0" w:line="360" w:lineRule="auto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Diagnostics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BD4C7A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100% MBS</w:t>
            </w:r>
          </w:p>
        </w:tc>
      </w:tr>
      <w:tr w:rsidR="00E40451" w:rsidRPr="00C95C3A" w:rsidTr="007F3BE1">
        <w:trPr>
          <w:trHeight w:val="390"/>
        </w:trPr>
        <w:tc>
          <w:tcPr>
            <w:tcW w:w="3402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BD4C7A">
            <w:pPr>
              <w:spacing w:before="0" w:after="0" w:line="360" w:lineRule="auto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Surgically Implanted Prostheses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E40451" w:rsidRPr="00C95C3A" w:rsidRDefault="00E40451" w:rsidP="005E1088">
            <w:pPr>
              <w:spacing w:before="0" w:after="0"/>
              <w:jc w:val="center"/>
              <w:rPr>
                <w:rFonts w:cs="Helvetica"/>
                <w:i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i/>
                <w:color w:val="000000"/>
                <w:sz w:val="22"/>
                <w:lang w:eastAsia="en-AU"/>
              </w:rPr>
              <w:t>As per Priva</w:t>
            </w:r>
            <w:r w:rsidR="005E1088">
              <w:rPr>
                <w:rFonts w:cs="Helvetica"/>
                <w:i/>
                <w:color w:val="000000"/>
                <w:sz w:val="22"/>
                <w:lang w:eastAsia="en-AU"/>
              </w:rPr>
              <w:t xml:space="preserve">te Insurance - Prostheses List </w:t>
            </w:r>
          </w:p>
          <w:p w:rsidR="00E40451" w:rsidRPr="00C95C3A" w:rsidRDefault="00E40451" w:rsidP="00BD4C7A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i/>
                <w:color w:val="000000"/>
                <w:sz w:val="22"/>
                <w:lang w:eastAsia="en-AU"/>
              </w:rPr>
              <w:t xml:space="preserve">See </w:t>
            </w:r>
            <w:r w:rsidRPr="00C95C3A">
              <w:rPr>
                <w:rFonts w:cs="Helvetica"/>
                <w:b/>
                <w:i/>
                <w:color w:val="2EB82E"/>
                <w:sz w:val="22"/>
              </w:rPr>
              <w:t>Surgically Implanted Prostheses Fees</w:t>
            </w:r>
          </w:p>
        </w:tc>
      </w:tr>
      <w:tr w:rsidR="00E40451" w:rsidRPr="00C95C3A" w:rsidTr="007F3BE1">
        <w:trPr>
          <w:trHeight w:val="300"/>
        </w:trPr>
        <w:tc>
          <w:tcPr>
            <w:tcW w:w="3402" w:type="dxa"/>
            <w:tcBorders>
              <w:top w:val="nil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5E1088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Medical Transport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51" w:rsidRPr="00C95C3A" w:rsidRDefault="00E40451" w:rsidP="005E1088">
            <w:pPr>
              <w:spacing w:before="0" w:after="0"/>
              <w:jc w:val="center"/>
              <w:rPr>
                <w:rFonts w:cs="Helvetica"/>
                <w:b/>
                <w:i/>
                <w:color w:val="92D050"/>
                <w:sz w:val="22"/>
                <w:lang w:eastAsia="en-AU"/>
              </w:rPr>
            </w:pPr>
            <w:r w:rsidRPr="00C95C3A">
              <w:rPr>
                <w:rFonts w:cs="Helvetica"/>
                <w:i/>
                <w:color w:val="000000"/>
                <w:sz w:val="22"/>
                <w:lang w:eastAsia="en-AU"/>
              </w:rPr>
              <w:t xml:space="preserve">See </w:t>
            </w:r>
            <w:r w:rsidRPr="00C95C3A">
              <w:rPr>
                <w:rFonts w:cs="Helvetica"/>
                <w:b/>
                <w:i/>
                <w:color w:val="2EB82E"/>
                <w:sz w:val="22"/>
              </w:rPr>
              <w:t>Medical Transport Fees</w:t>
            </w:r>
            <w:r w:rsidRPr="00C95C3A">
              <w:rPr>
                <w:rFonts w:cs="Helvetica"/>
                <w:b/>
                <w:i/>
                <w:color w:val="92D050"/>
                <w:sz w:val="22"/>
                <w:lang w:eastAsia="en-A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5E1088">
            <w:pPr>
              <w:spacing w:before="0" w:after="0"/>
              <w:jc w:val="center"/>
              <w:rPr>
                <w:rFonts w:cs="Helvetica"/>
                <w:color w:val="000000"/>
                <w:sz w:val="22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1 October 2015</w:t>
            </w:r>
          </w:p>
        </w:tc>
      </w:tr>
      <w:tr w:rsidR="00D17E12" w:rsidRPr="00194A82" w:rsidTr="00F00722">
        <w:trPr>
          <w:trHeight w:val="375"/>
        </w:trPr>
        <w:tc>
          <w:tcPr>
            <w:tcW w:w="3402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noWrap/>
            <w:vAlign w:val="center"/>
          </w:tcPr>
          <w:p w:rsidR="00D17E12" w:rsidRPr="00194A82" w:rsidRDefault="00D17E12" w:rsidP="00F00722">
            <w:pPr>
              <w:spacing w:before="0" w:after="0" w:line="360" w:lineRule="auto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noWrap/>
            <w:vAlign w:val="center"/>
          </w:tcPr>
          <w:p w:rsidR="00D17E12" w:rsidRPr="00194A82" w:rsidRDefault="00D17E12" w:rsidP="00F00722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411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noWrap/>
            <w:vAlign w:val="center"/>
          </w:tcPr>
          <w:p w:rsidR="00D17E12" w:rsidRPr="00194A82" w:rsidRDefault="00D17E12" w:rsidP="00F00722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</w:tr>
      <w:tr w:rsidR="00E40451" w:rsidRPr="00C95C3A" w:rsidTr="007F3BE1">
        <w:trPr>
          <w:trHeight w:val="375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C95C3A" w:rsidRDefault="00E40451" w:rsidP="005E1088">
            <w:pPr>
              <w:spacing w:before="0" w:after="0"/>
              <w:rPr>
                <w:rFonts w:cs="Helvetica"/>
                <w:bCs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bCs/>
                <w:color w:val="000000"/>
                <w:sz w:val="22"/>
                <w:lang w:eastAsia="en-AU"/>
              </w:rPr>
              <w:t>T34.3.7</w:t>
            </w:r>
          </w:p>
          <w:p w:rsidR="00E40451" w:rsidRPr="00C95C3A" w:rsidRDefault="00E40451" w:rsidP="005E1088">
            <w:pPr>
              <w:spacing w:before="0" w:after="0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Department of Veterans Affairs</w:t>
            </w:r>
          </w:p>
        </w:tc>
        <w:tc>
          <w:tcPr>
            <w:tcW w:w="1134" w:type="dxa"/>
            <w:tcBorders>
              <w:top w:val="single" w:sz="3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C95C3A" w:rsidRDefault="00E40451" w:rsidP="005E1088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</w:rPr>
            </w:pPr>
            <w:r w:rsidRPr="00C95C3A">
              <w:rPr>
                <w:rFonts w:cs="Helvetica"/>
                <w:b/>
                <w:bCs/>
                <w:color w:val="000000"/>
                <w:sz w:val="22"/>
              </w:rPr>
              <w:t>Fee per day</w:t>
            </w:r>
          </w:p>
        </w:tc>
        <w:tc>
          <w:tcPr>
            <w:tcW w:w="4111" w:type="dxa"/>
            <w:tcBorders>
              <w:top w:val="single" w:sz="36" w:space="0" w:color="auto"/>
              <w:left w:val="nil"/>
              <w:bottom w:val="single" w:sz="4" w:space="0" w:color="auto"/>
              <w:right w:val="single" w:sz="3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C95C3A" w:rsidRDefault="00E40451" w:rsidP="005E1088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</w:rPr>
            </w:pPr>
            <w:r w:rsidRPr="00C95C3A">
              <w:rPr>
                <w:rFonts w:cs="Helvetica"/>
                <w:b/>
                <w:bCs/>
                <w:color w:val="000000"/>
                <w:sz w:val="22"/>
              </w:rPr>
              <w:t>Date effective</w:t>
            </w:r>
          </w:p>
        </w:tc>
      </w:tr>
      <w:tr w:rsidR="00E40451" w:rsidRPr="00C95C3A" w:rsidTr="007F3BE1">
        <w:trPr>
          <w:trHeight w:val="375"/>
        </w:trPr>
        <w:tc>
          <w:tcPr>
            <w:tcW w:w="3402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5E1088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Nursing Home Type Patient Contribution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5E1088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$57.85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5E1088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20 March 2016</w:t>
            </w:r>
          </w:p>
        </w:tc>
      </w:tr>
      <w:tr w:rsidR="00E40451" w:rsidRPr="00C95C3A" w:rsidTr="007F3BE1">
        <w:trPr>
          <w:trHeight w:val="375"/>
        </w:trPr>
        <w:tc>
          <w:tcPr>
            <w:tcW w:w="3402" w:type="dxa"/>
            <w:tcBorders>
              <w:top w:val="nil"/>
              <w:left w:val="single" w:sz="3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5E1088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Specialist Fees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5E1088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75% MBS</w:t>
            </w:r>
          </w:p>
        </w:tc>
      </w:tr>
      <w:tr w:rsidR="00E40451" w:rsidRPr="00C95C3A" w:rsidTr="007F3BE1">
        <w:trPr>
          <w:trHeight w:val="375"/>
        </w:trPr>
        <w:tc>
          <w:tcPr>
            <w:tcW w:w="3402" w:type="dxa"/>
            <w:tcBorders>
              <w:top w:val="nil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51" w:rsidRPr="00C95C3A" w:rsidRDefault="00E40451" w:rsidP="005E1088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Surgically Implanted Prostheses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E40451" w:rsidRPr="00C95C3A" w:rsidRDefault="00E40451" w:rsidP="005E1088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>As per Private Insurance - Prostheses List</w:t>
            </w:r>
          </w:p>
          <w:p w:rsidR="00E40451" w:rsidRPr="00C95C3A" w:rsidRDefault="00E40451" w:rsidP="005E1088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C95C3A">
              <w:rPr>
                <w:rFonts w:cs="Helvetica"/>
                <w:color w:val="000000"/>
                <w:sz w:val="22"/>
                <w:lang w:eastAsia="en-AU"/>
              </w:rPr>
              <w:t xml:space="preserve">See </w:t>
            </w:r>
            <w:r w:rsidRPr="00C95C3A">
              <w:rPr>
                <w:rFonts w:cs="Helvetica"/>
                <w:b/>
                <w:i/>
                <w:color w:val="2EB82E"/>
                <w:sz w:val="22"/>
              </w:rPr>
              <w:t>Surgically Implanted Prostheses Fees</w:t>
            </w:r>
          </w:p>
        </w:tc>
      </w:tr>
      <w:tr w:rsidR="00D17E12" w:rsidRPr="00194A82" w:rsidTr="00F00722">
        <w:trPr>
          <w:trHeight w:val="375"/>
        </w:trPr>
        <w:tc>
          <w:tcPr>
            <w:tcW w:w="3402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noWrap/>
            <w:vAlign w:val="center"/>
          </w:tcPr>
          <w:p w:rsidR="00D17E12" w:rsidRPr="00194A82" w:rsidRDefault="00D17E12" w:rsidP="00F00722">
            <w:pPr>
              <w:spacing w:before="0" w:after="0" w:line="360" w:lineRule="auto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noWrap/>
            <w:vAlign w:val="center"/>
          </w:tcPr>
          <w:p w:rsidR="00D17E12" w:rsidRPr="00194A82" w:rsidRDefault="00D17E12" w:rsidP="00F00722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411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noWrap/>
            <w:vAlign w:val="center"/>
          </w:tcPr>
          <w:p w:rsidR="00D17E12" w:rsidRPr="00194A82" w:rsidRDefault="00D17E12" w:rsidP="00F00722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</w:tr>
      <w:tr w:rsidR="00E40451" w:rsidRPr="00FE15D6" w:rsidTr="007F3BE1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402" w:type="dxa"/>
            <w:shd w:val="clear" w:color="000000" w:fill="BFBFBF"/>
            <w:noWrap/>
            <w:vAlign w:val="center"/>
            <w:hideMark/>
          </w:tcPr>
          <w:p w:rsidR="00E40451" w:rsidRPr="00FE15D6" w:rsidRDefault="00E40451" w:rsidP="005E1088">
            <w:pPr>
              <w:spacing w:before="0" w:after="0"/>
              <w:rPr>
                <w:rFonts w:cs="Helvetica"/>
                <w:bCs/>
                <w:color w:val="000000"/>
                <w:sz w:val="22"/>
                <w:lang w:eastAsia="en-AU"/>
              </w:rPr>
            </w:pPr>
            <w:r w:rsidRPr="00FE15D6">
              <w:rPr>
                <w:rFonts w:cs="Helvetica"/>
                <w:bCs/>
                <w:color w:val="000000"/>
                <w:sz w:val="22"/>
                <w:lang w:eastAsia="en-AU"/>
              </w:rPr>
              <w:t xml:space="preserve">T34.3.8 </w:t>
            </w:r>
          </w:p>
          <w:p w:rsidR="00E40451" w:rsidRPr="00FE15D6" w:rsidRDefault="00E40451" w:rsidP="005E1088">
            <w:pPr>
              <w:spacing w:before="0" w:after="0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FE15D6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Motor Accident Compensation Act</w:t>
            </w:r>
          </w:p>
        </w:tc>
        <w:tc>
          <w:tcPr>
            <w:tcW w:w="1134" w:type="dxa"/>
            <w:shd w:val="clear" w:color="000000" w:fill="BFBFBF"/>
            <w:noWrap/>
            <w:vAlign w:val="center"/>
            <w:hideMark/>
          </w:tcPr>
          <w:p w:rsidR="00E40451" w:rsidRPr="00FE15D6" w:rsidRDefault="00E40451" w:rsidP="005E1088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</w:rPr>
            </w:pPr>
            <w:r w:rsidRPr="00FE15D6">
              <w:rPr>
                <w:rFonts w:cs="Helvetica"/>
                <w:b/>
                <w:bCs/>
                <w:color w:val="000000"/>
                <w:sz w:val="22"/>
              </w:rPr>
              <w:t>Fee per day</w:t>
            </w:r>
          </w:p>
        </w:tc>
        <w:tc>
          <w:tcPr>
            <w:tcW w:w="4111" w:type="dxa"/>
            <w:shd w:val="clear" w:color="000000" w:fill="BFBFBF"/>
            <w:noWrap/>
            <w:vAlign w:val="center"/>
            <w:hideMark/>
          </w:tcPr>
          <w:p w:rsidR="00E40451" w:rsidRPr="00FE15D6" w:rsidRDefault="00E40451" w:rsidP="005E1088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</w:rPr>
            </w:pPr>
            <w:r w:rsidRPr="00FE15D6">
              <w:rPr>
                <w:rFonts w:cs="Helvetica"/>
                <w:b/>
                <w:bCs/>
                <w:color w:val="000000"/>
                <w:sz w:val="22"/>
              </w:rPr>
              <w:t>Date effective</w:t>
            </w:r>
          </w:p>
        </w:tc>
      </w:tr>
      <w:tr w:rsidR="00E40451" w:rsidRPr="00FE15D6" w:rsidTr="007F3BE1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0451" w:rsidRPr="00FE15D6" w:rsidRDefault="00E40451" w:rsidP="005E1088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FE15D6">
              <w:rPr>
                <w:rFonts w:cs="Helvetica"/>
                <w:color w:val="000000"/>
                <w:sz w:val="22"/>
                <w:lang w:eastAsia="en-AU"/>
              </w:rPr>
              <w:t>Medical Transport  (interstate only)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40451" w:rsidRPr="00FE15D6" w:rsidRDefault="00E40451" w:rsidP="005E1088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FE15D6">
              <w:rPr>
                <w:rFonts w:cs="Helvetica"/>
                <w:color w:val="000000"/>
                <w:sz w:val="22"/>
                <w:lang w:eastAsia="en-AU"/>
              </w:rPr>
              <w:t xml:space="preserve">See </w:t>
            </w:r>
          </w:p>
          <w:p w:rsidR="00E40451" w:rsidRPr="00FE15D6" w:rsidRDefault="00E40451" w:rsidP="005E1088">
            <w:pPr>
              <w:spacing w:before="0" w:after="0"/>
              <w:jc w:val="center"/>
              <w:rPr>
                <w:rFonts w:cs="Helvetica"/>
                <w:b/>
                <w:i/>
                <w:color w:val="2EB82E"/>
                <w:sz w:val="22"/>
              </w:rPr>
            </w:pPr>
            <w:r w:rsidRPr="00FE15D6">
              <w:rPr>
                <w:rFonts w:cs="Helvetica"/>
                <w:b/>
                <w:i/>
                <w:color w:val="2EB82E"/>
                <w:sz w:val="22"/>
              </w:rPr>
              <w:t>Medical Transport Fees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E40451" w:rsidRPr="00FE15D6" w:rsidRDefault="00E40451" w:rsidP="005E1088">
            <w:pPr>
              <w:spacing w:before="0" w:after="0"/>
              <w:jc w:val="center"/>
              <w:rPr>
                <w:rFonts w:cs="Helvetica"/>
                <w:color w:val="000000"/>
                <w:sz w:val="22"/>
              </w:rPr>
            </w:pPr>
            <w:r w:rsidRPr="00FE15D6">
              <w:rPr>
                <w:rFonts w:cs="Helvetica"/>
                <w:color w:val="000000"/>
                <w:sz w:val="22"/>
              </w:rPr>
              <w:t>27 November 2013</w:t>
            </w:r>
          </w:p>
        </w:tc>
      </w:tr>
      <w:tr w:rsidR="00D17E12" w:rsidRPr="00194A82" w:rsidTr="00F00722">
        <w:trPr>
          <w:trHeight w:val="375"/>
        </w:trPr>
        <w:tc>
          <w:tcPr>
            <w:tcW w:w="3402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noWrap/>
            <w:vAlign w:val="center"/>
          </w:tcPr>
          <w:p w:rsidR="00D17E12" w:rsidRPr="00194A82" w:rsidRDefault="00D17E12" w:rsidP="00F00722">
            <w:pPr>
              <w:spacing w:before="0" w:after="0" w:line="360" w:lineRule="auto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noWrap/>
            <w:vAlign w:val="center"/>
          </w:tcPr>
          <w:p w:rsidR="00D17E12" w:rsidRPr="00194A82" w:rsidRDefault="00D17E12" w:rsidP="00F00722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411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noWrap/>
            <w:vAlign w:val="center"/>
          </w:tcPr>
          <w:p w:rsidR="00D17E12" w:rsidRPr="00194A82" w:rsidRDefault="00D17E12" w:rsidP="00F00722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</w:tr>
      <w:tr w:rsidR="00E40451" w:rsidRPr="0080700A" w:rsidTr="007F3BE1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3402" w:type="dxa"/>
            <w:shd w:val="clear" w:color="000000" w:fill="BFBFBF"/>
            <w:noWrap/>
            <w:hideMark/>
          </w:tcPr>
          <w:p w:rsidR="00E40451" w:rsidRPr="0080700A" w:rsidRDefault="00E40451" w:rsidP="005E1088">
            <w:pPr>
              <w:spacing w:before="0" w:after="0"/>
              <w:ind w:left="684" w:hanging="684"/>
              <w:rPr>
                <w:rFonts w:cs="Helvetica"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Cs/>
                <w:color w:val="000000"/>
                <w:sz w:val="22"/>
                <w:lang w:eastAsia="en-AU"/>
              </w:rPr>
              <w:t>T34.4.2</w:t>
            </w:r>
          </w:p>
          <w:p w:rsidR="00E40451" w:rsidRPr="0080700A" w:rsidRDefault="00E40451" w:rsidP="005E1088">
            <w:pPr>
              <w:spacing w:before="0" w:after="0"/>
              <w:ind w:left="34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Primary Care Referred Patient (Private)</w:t>
            </w:r>
          </w:p>
        </w:tc>
        <w:tc>
          <w:tcPr>
            <w:tcW w:w="5245" w:type="dxa"/>
            <w:gridSpan w:val="2"/>
            <w:shd w:val="clear" w:color="000000" w:fill="BFBFBF"/>
            <w:noWrap/>
            <w:vAlign w:val="center"/>
            <w:hideMark/>
          </w:tcPr>
          <w:p w:rsidR="00E40451" w:rsidRPr="0080700A" w:rsidRDefault="00E40451" w:rsidP="005E1088">
            <w:pPr>
              <w:spacing w:before="0" w:after="0"/>
              <w:ind w:left="684" w:hanging="684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Fee</w:t>
            </w:r>
          </w:p>
        </w:tc>
      </w:tr>
      <w:tr w:rsidR="00E40451" w:rsidRPr="0080700A" w:rsidTr="007F3BE1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0451" w:rsidRPr="0080700A" w:rsidRDefault="00E40451" w:rsidP="005E1088">
            <w:pPr>
              <w:spacing w:before="0" w:after="0"/>
              <w:ind w:left="684" w:hanging="684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 xml:space="preserve">Medical Consultation 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  <w:hideMark/>
          </w:tcPr>
          <w:p w:rsidR="00E40451" w:rsidRPr="0080700A" w:rsidRDefault="00E40451" w:rsidP="005E1088">
            <w:pPr>
              <w:spacing w:before="0" w:after="0"/>
              <w:ind w:left="684" w:hanging="684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85% MBS</w:t>
            </w:r>
          </w:p>
        </w:tc>
      </w:tr>
      <w:tr w:rsidR="00E40451" w:rsidRPr="0080700A" w:rsidTr="007F3BE1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0451" w:rsidRPr="0080700A" w:rsidRDefault="00E40451" w:rsidP="005E1088">
            <w:pPr>
              <w:spacing w:before="0" w:after="0"/>
              <w:ind w:left="684" w:hanging="684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Radiology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  <w:hideMark/>
          </w:tcPr>
          <w:p w:rsidR="00E40451" w:rsidRPr="0080700A" w:rsidRDefault="00E40451" w:rsidP="005E1088">
            <w:pPr>
              <w:spacing w:before="0" w:after="0"/>
              <w:ind w:left="684" w:hanging="684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85% MBS</w:t>
            </w:r>
          </w:p>
        </w:tc>
      </w:tr>
      <w:tr w:rsidR="00E40451" w:rsidRPr="0080700A" w:rsidTr="007F3BE1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0451" w:rsidRPr="0080700A" w:rsidRDefault="00E40451" w:rsidP="005E1088">
            <w:pPr>
              <w:spacing w:before="0" w:after="0"/>
              <w:ind w:left="684" w:hanging="684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Pathology</w:t>
            </w:r>
          </w:p>
        </w:tc>
        <w:tc>
          <w:tcPr>
            <w:tcW w:w="5245" w:type="dxa"/>
            <w:gridSpan w:val="2"/>
            <w:shd w:val="clear" w:color="auto" w:fill="auto"/>
            <w:noWrap/>
            <w:vAlign w:val="center"/>
            <w:hideMark/>
          </w:tcPr>
          <w:p w:rsidR="00E40451" w:rsidRPr="0080700A" w:rsidRDefault="00E40451" w:rsidP="005E1088">
            <w:pPr>
              <w:spacing w:before="0" w:after="0"/>
              <w:ind w:left="684" w:hanging="684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85% MBS</w:t>
            </w:r>
          </w:p>
        </w:tc>
      </w:tr>
    </w:tbl>
    <w:p w:rsidR="00E40451" w:rsidRPr="00DB261D" w:rsidRDefault="00E40451" w:rsidP="00BD4C7A">
      <w:pPr>
        <w:spacing w:before="0" w:after="0" w:line="360" w:lineRule="auto"/>
        <w:rPr>
          <w:sz w:val="2"/>
          <w:szCs w:val="2"/>
        </w:rPr>
      </w:pPr>
    </w:p>
    <w:tbl>
      <w:tblPr>
        <w:tblW w:w="8647" w:type="dxa"/>
        <w:tblInd w:w="81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34.4.3A; T34.4.3B "/>
        <w:tblDescription w:val="Compensable Patient Emergency Department; Compensable Patient Outpatients"/>
      </w:tblPr>
      <w:tblGrid>
        <w:gridCol w:w="3402"/>
        <w:gridCol w:w="1134"/>
        <w:gridCol w:w="4111"/>
      </w:tblGrid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3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80700A" w:rsidRDefault="00E40451" w:rsidP="00333D9F">
            <w:pPr>
              <w:pageBreakBefore/>
              <w:spacing w:before="0" w:after="0"/>
              <w:rPr>
                <w:rFonts w:cs="Helvetica"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Cs/>
                <w:color w:val="000000"/>
                <w:sz w:val="22"/>
                <w:lang w:eastAsia="en-AU"/>
              </w:rPr>
              <w:t>T34.4.3A</w:t>
            </w:r>
          </w:p>
          <w:p w:rsidR="00E40451" w:rsidRPr="0080700A" w:rsidRDefault="00E40451" w:rsidP="00DB261D">
            <w:pPr>
              <w:spacing w:before="0" w:after="0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 xml:space="preserve">Compensable Patient - Emergency Department </w:t>
            </w:r>
          </w:p>
        </w:tc>
        <w:tc>
          <w:tcPr>
            <w:tcW w:w="1134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Fee</w:t>
            </w:r>
          </w:p>
        </w:tc>
        <w:tc>
          <w:tcPr>
            <w:tcW w:w="4111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Date effective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Resuscitation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$1,854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Emergency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$1,171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Urgent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$858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Semi-urgent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$509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Non-urgent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$319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DB261D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 xml:space="preserve">Diagnostics*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120% MBS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DB261D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MRI, CT, Nuclear Medicine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120% MBS</w:t>
            </w:r>
          </w:p>
        </w:tc>
      </w:tr>
      <w:tr w:rsidR="00E40451" w:rsidRPr="0080700A" w:rsidTr="00E40451">
        <w:trPr>
          <w:trHeight w:val="390"/>
        </w:trPr>
        <w:tc>
          <w:tcPr>
            <w:tcW w:w="8647" w:type="dxa"/>
            <w:gridSpan w:val="3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451" w:rsidRPr="0080700A" w:rsidRDefault="00E40451" w:rsidP="00DB261D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3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80700A" w:rsidRDefault="00E40451" w:rsidP="00DB261D">
            <w:pPr>
              <w:spacing w:before="0" w:after="0"/>
              <w:rPr>
                <w:rFonts w:cs="Helvetica"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Cs/>
                <w:color w:val="000000"/>
                <w:sz w:val="22"/>
                <w:lang w:eastAsia="en-AU"/>
              </w:rPr>
              <w:t xml:space="preserve">T34.4.3B </w:t>
            </w:r>
          </w:p>
          <w:p w:rsidR="00E40451" w:rsidRPr="0080700A" w:rsidRDefault="00E40451" w:rsidP="00DB261D">
            <w:pPr>
              <w:spacing w:before="0" w:after="0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Compensable Patient - Outpatients</w:t>
            </w:r>
          </w:p>
        </w:tc>
        <w:tc>
          <w:tcPr>
            <w:tcW w:w="1134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Fee</w:t>
            </w:r>
          </w:p>
        </w:tc>
        <w:tc>
          <w:tcPr>
            <w:tcW w:w="4111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Date effective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DB261D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Medical Practitioner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$406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DB261D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Allied Health or Clinical Nurse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$320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Hyperbaric Unit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$645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Minor operations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$596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Chemotherapy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$898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DB261D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Diagnostic Services*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120% MBS</w:t>
            </w:r>
          </w:p>
        </w:tc>
      </w:tr>
    </w:tbl>
    <w:p w:rsidR="00E40451" w:rsidRPr="00855120" w:rsidRDefault="00E40451" w:rsidP="00D17E12">
      <w:pPr>
        <w:pStyle w:val="ListParagraph"/>
        <w:tabs>
          <w:tab w:val="left" w:pos="709"/>
        </w:tabs>
        <w:autoSpaceDE w:val="0"/>
        <w:autoSpaceDN w:val="0"/>
        <w:adjustRightInd w:val="0"/>
        <w:spacing w:before="0" w:after="240"/>
        <w:ind w:left="709" w:right="28" w:firstLine="11"/>
        <w:contextualSpacing w:val="0"/>
        <w:jc w:val="both"/>
        <w:rPr>
          <w:rFonts w:ascii="Arial" w:hAnsi="Arial" w:cs="Arial"/>
          <w:b/>
          <w:smallCaps/>
          <w:sz w:val="22"/>
        </w:rPr>
      </w:pPr>
      <w:r w:rsidRPr="00855120">
        <w:rPr>
          <w:rFonts w:ascii="Arial" w:hAnsi="Arial" w:cs="Arial"/>
          <w:color w:val="000000"/>
          <w:sz w:val="22"/>
          <w:lang w:val="en-GB"/>
        </w:rPr>
        <w:t>*fees for diagnostic services undertaken on private facilities will be determined by the Service provider.</w:t>
      </w:r>
    </w:p>
    <w:tbl>
      <w:tblPr>
        <w:tblW w:w="8647" w:type="dxa"/>
        <w:tblInd w:w="817" w:type="dxa"/>
        <w:tblLook w:val="04A0" w:firstRow="1" w:lastRow="0" w:firstColumn="1" w:lastColumn="0" w:noHBand="0" w:noVBand="1"/>
        <w:tblCaption w:val="T34.3.3A; T34.3.3B; "/>
        <w:tblDescription w:val="Ineligible Patient Emergency Department; Ineligible Patient Outpatients"/>
      </w:tblPr>
      <w:tblGrid>
        <w:gridCol w:w="3402"/>
        <w:gridCol w:w="1134"/>
        <w:gridCol w:w="4111"/>
      </w:tblGrid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80700A" w:rsidRDefault="00E40451" w:rsidP="00DB261D">
            <w:pPr>
              <w:spacing w:before="0" w:after="0"/>
              <w:rPr>
                <w:rFonts w:cs="Helvetica"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Cs/>
                <w:color w:val="000000"/>
                <w:sz w:val="22"/>
                <w:lang w:eastAsia="en-AU"/>
              </w:rPr>
              <w:t xml:space="preserve">T34.4.4A </w:t>
            </w:r>
          </w:p>
          <w:p w:rsidR="00E40451" w:rsidRPr="0080700A" w:rsidRDefault="00E40451" w:rsidP="00DB261D">
            <w:pPr>
              <w:spacing w:before="0" w:after="0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 xml:space="preserve">Ineligible Patient - Emergency Department </w:t>
            </w:r>
          </w:p>
        </w:tc>
        <w:tc>
          <w:tcPr>
            <w:tcW w:w="1134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Fee</w:t>
            </w:r>
          </w:p>
        </w:tc>
        <w:tc>
          <w:tcPr>
            <w:tcW w:w="4111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Date effective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Resuscitation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$1,854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Emergency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$1,171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Urgent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$858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Semi-urgent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$509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Non urgent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$319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DB261D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 xml:space="preserve">Diagnostics*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120% MBS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DB261D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MRI, CT, Nuclear Medicine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DB261D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120% MBS</w:t>
            </w:r>
          </w:p>
        </w:tc>
      </w:tr>
      <w:tr w:rsidR="00E40451" w:rsidRPr="0080700A" w:rsidTr="00CC5645">
        <w:trPr>
          <w:trHeight w:val="390"/>
        </w:trPr>
        <w:tc>
          <w:tcPr>
            <w:tcW w:w="8647" w:type="dxa"/>
            <w:gridSpan w:val="3"/>
            <w:tcBorders>
              <w:left w:val="nil"/>
              <w:bottom w:val="single" w:sz="3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451" w:rsidRPr="0080700A" w:rsidRDefault="00E40451" w:rsidP="00333D9F">
            <w:pPr>
              <w:pageBreakBefore/>
              <w:spacing w:before="0" w:after="12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/>
                <w:color w:val="000000"/>
                <w:sz w:val="22"/>
                <w:lang w:eastAsia="en-AU"/>
              </w:rPr>
              <w:t>Emergency treatment of ineligible persons should not be delayed because of financial considerations.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80700A" w:rsidRDefault="00E40451" w:rsidP="0092425B">
            <w:pPr>
              <w:spacing w:before="0" w:after="0"/>
              <w:rPr>
                <w:rFonts w:cs="Helvetica"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Cs/>
                <w:color w:val="000000"/>
                <w:sz w:val="22"/>
                <w:lang w:eastAsia="en-AU"/>
              </w:rPr>
              <w:t>T34.4.4B</w:t>
            </w:r>
          </w:p>
          <w:p w:rsidR="00E40451" w:rsidRPr="0080700A" w:rsidRDefault="00E40451" w:rsidP="0092425B">
            <w:pPr>
              <w:spacing w:before="0" w:after="0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Ineligible Patient - Outpatients</w:t>
            </w:r>
          </w:p>
        </w:tc>
        <w:tc>
          <w:tcPr>
            <w:tcW w:w="1134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Fee</w:t>
            </w:r>
          </w:p>
        </w:tc>
        <w:tc>
          <w:tcPr>
            <w:tcW w:w="4111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Date effective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92425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Medical Practitioner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$406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92425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Allied Health or Clinical Nurse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$320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92425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Hyperbaric unit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$645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92425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Minor operations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$596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92425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Chemotherapy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$898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92425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Diagnostic Services*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120% MBS</w:t>
            </w:r>
          </w:p>
        </w:tc>
      </w:tr>
    </w:tbl>
    <w:p w:rsidR="00E40451" w:rsidRDefault="00E40451" w:rsidP="00D17E12">
      <w:pPr>
        <w:pStyle w:val="ListParagraph"/>
        <w:tabs>
          <w:tab w:val="left" w:pos="720"/>
        </w:tabs>
        <w:autoSpaceDE w:val="0"/>
        <w:autoSpaceDN w:val="0"/>
        <w:adjustRightInd w:val="0"/>
        <w:spacing w:before="0" w:after="240"/>
        <w:ind w:right="28"/>
        <w:contextualSpacing w:val="0"/>
        <w:jc w:val="both"/>
        <w:rPr>
          <w:rFonts w:ascii="Arial" w:hAnsi="Arial" w:cs="Arial"/>
          <w:color w:val="000000"/>
          <w:sz w:val="22"/>
          <w:lang w:val="en-GB"/>
        </w:rPr>
      </w:pPr>
      <w:r w:rsidRPr="00855120">
        <w:rPr>
          <w:rFonts w:ascii="Arial" w:hAnsi="Arial" w:cs="Arial"/>
          <w:color w:val="000000"/>
          <w:sz w:val="22"/>
          <w:lang w:val="en-GB"/>
        </w:rPr>
        <w:t>*fees for diagnostic services undertaken on private facilities will be determined by the Service provider.</w:t>
      </w:r>
    </w:p>
    <w:tbl>
      <w:tblPr>
        <w:tblW w:w="8647" w:type="dxa"/>
        <w:tblInd w:w="817" w:type="dxa"/>
        <w:tblLook w:val="04A0" w:firstRow="1" w:lastRow="0" w:firstColumn="1" w:lastColumn="0" w:noHBand="0" w:noVBand="1"/>
        <w:tblCaption w:val="T34.4.6A; T34.4.6B; T34.6.1; T37.7.1; T34.8.1A; T34.8.1B; T34.9.1;"/>
        <w:tblDescription w:val="Australian Defence Force Personnel Emergency Department; Australian Defence Force Personnel Outpatients; Ineligible and Compensable Outpatient Services; Ineligible and Compensable Patients; Chargeable Patient; Private Patients; Prosthetic Services"/>
      </w:tblPr>
      <w:tblGrid>
        <w:gridCol w:w="3402"/>
        <w:gridCol w:w="1134"/>
        <w:gridCol w:w="284"/>
        <w:gridCol w:w="1559"/>
        <w:gridCol w:w="2268"/>
      </w:tblGrid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80700A" w:rsidRDefault="00E40451" w:rsidP="0092425B">
            <w:pPr>
              <w:spacing w:before="240" w:after="0"/>
              <w:rPr>
                <w:rFonts w:cs="Helvetica"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/>
                <w:smallCaps/>
                <w:sz w:val="22"/>
                <w:highlight w:val="magenta"/>
              </w:rPr>
              <w:br w:type="page"/>
            </w:r>
            <w:r w:rsidRPr="0080700A">
              <w:rPr>
                <w:rFonts w:cs="Helvetica"/>
                <w:bCs/>
                <w:color w:val="000000"/>
                <w:sz w:val="22"/>
                <w:lang w:eastAsia="en-AU"/>
              </w:rPr>
              <w:t>T34.4.6A</w:t>
            </w:r>
          </w:p>
          <w:p w:rsidR="00E40451" w:rsidRPr="0080700A" w:rsidRDefault="00E40451" w:rsidP="0092425B">
            <w:pPr>
              <w:spacing w:before="0" w:after="0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 xml:space="preserve">Australian </w:t>
            </w:r>
            <w:proofErr w:type="spellStart"/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Defence</w:t>
            </w:r>
            <w:proofErr w:type="spellEnd"/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 xml:space="preserve"> Force Personnel - Emergency Department </w:t>
            </w:r>
          </w:p>
        </w:tc>
        <w:tc>
          <w:tcPr>
            <w:tcW w:w="1134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Fee</w:t>
            </w:r>
          </w:p>
        </w:tc>
        <w:tc>
          <w:tcPr>
            <w:tcW w:w="4111" w:type="dxa"/>
            <w:gridSpan w:val="3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Date effective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92425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Resuscitation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$1,854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92425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Emergency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$1,171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92425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Urgent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$858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92425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Semi-urgent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$509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92425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Non urgent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$319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92425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 xml:space="preserve">Diagnostics* 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120% MBS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92425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MRI, CT, Nuclear Medicine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120% MBS</w:t>
            </w:r>
          </w:p>
        </w:tc>
      </w:tr>
      <w:tr w:rsidR="00E40451" w:rsidRPr="0080700A" w:rsidTr="00E40451">
        <w:trPr>
          <w:trHeight w:val="390"/>
        </w:trPr>
        <w:tc>
          <w:tcPr>
            <w:tcW w:w="8647" w:type="dxa"/>
            <w:gridSpan w:val="5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451" w:rsidRPr="0080700A" w:rsidRDefault="00E40451" w:rsidP="0092425B">
            <w:pPr>
              <w:tabs>
                <w:tab w:val="right" w:pos="8306"/>
              </w:tabs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80700A" w:rsidRDefault="00E40451" w:rsidP="0092425B">
            <w:pPr>
              <w:spacing w:before="0" w:after="0"/>
              <w:rPr>
                <w:rFonts w:cs="Helvetica"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Cs/>
                <w:color w:val="000000"/>
                <w:sz w:val="22"/>
                <w:lang w:eastAsia="en-AU"/>
              </w:rPr>
              <w:t>T34.4.6B</w:t>
            </w:r>
          </w:p>
          <w:p w:rsidR="00E40451" w:rsidRPr="0080700A" w:rsidRDefault="00E40451" w:rsidP="0092425B">
            <w:pPr>
              <w:spacing w:before="0" w:after="0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 xml:space="preserve">Australian </w:t>
            </w:r>
            <w:proofErr w:type="spellStart"/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Defence</w:t>
            </w:r>
            <w:proofErr w:type="spellEnd"/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 xml:space="preserve"> Force Personnel - Outpatients</w:t>
            </w:r>
          </w:p>
        </w:tc>
        <w:tc>
          <w:tcPr>
            <w:tcW w:w="1134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Fee</w:t>
            </w:r>
          </w:p>
        </w:tc>
        <w:tc>
          <w:tcPr>
            <w:tcW w:w="4111" w:type="dxa"/>
            <w:gridSpan w:val="3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Date effective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92425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Medical Practitioner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$406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  <w:hideMark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sz w:val="22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92425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Allied Health or Clinical Nurse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$320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  <w:hideMark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sz w:val="22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92425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Hyperbaric unit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$645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sz w:val="22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92425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Minor operations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$596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sz w:val="22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92425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Chemotherapy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$898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sz w:val="22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7F3BE1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92425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Diagnostic Services*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92425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120% MBS</w:t>
            </w:r>
          </w:p>
        </w:tc>
      </w:tr>
      <w:tr w:rsidR="00E40451" w:rsidRPr="0080700A" w:rsidTr="004C520C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6" w:space="0" w:color="auto"/>
            <w:insideV w:val="single" w:sz="6" w:space="0" w:color="auto"/>
          </w:tblBorders>
        </w:tblPrEx>
        <w:trPr>
          <w:trHeight w:val="390"/>
        </w:trPr>
        <w:tc>
          <w:tcPr>
            <w:tcW w:w="3402" w:type="dxa"/>
            <w:shd w:val="clear" w:color="000000" w:fill="BFBFBF"/>
            <w:noWrap/>
            <w:vAlign w:val="center"/>
            <w:hideMark/>
          </w:tcPr>
          <w:p w:rsidR="00E40451" w:rsidRPr="0080700A" w:rsidRDefault="00E40451" w:rsidP="007F3BE1">
            <w:pPr>
              <w:pageBreakBefore/>
              <w:spacing w:before="0" w:after="0"/>
              <w:rPr>
                <w:rFonts w:cs="Helvetica"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Cs/>
                <w:color w:val="000000"/>
                <w:sz w:val="22"/>
                <w:lang w:eastAsia="en-AU"/>
              </w:rPr>
              <w:t xml:space="preserve">T34.6.1 </w:t>
            </w:r>
          </w:p>
          <w:p w:rsidR="00E40451" w:rsidRPr="0080700A" w:rsidRDefault="00E40451" w:rsidP="004C520C">
            <w:pPr>
              <w:spacing w:before="0" w:after="0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Ineligible &amp; Compensable - Outpatient Services</w:t>
            </w:r>
          </w:p>
        </w:tc>
        <w:tc>
          <w:tcPr>
            <w:tcW w:w="1418" w:type="dxa"/>
            <w:gridSpan w:val="2"/>
            <w:shd w:val="clear" w:color="000000" w:fill="BFBFBF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Fee</w:t>
            </w:r>
          </w:p>
        </w:tc>
        <w:tc>
          <w:tcPr>
            <w:tcW w:w="3827" w:type="dxa"/>
            <w:gridSpan w:val="2"/>
            <w:shd w:val="clear" w:color="000000" w:fill="BFBFBF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Date effective</w:t>
            </w:r>
          </w:p>
        </w:tc>
      </w:tr>
      <w:tr w:rsidR="00E40451" w:rsidRPr="0080700A" w:rsidTr="004C520C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6" w:space="0" w:color="auto"/>
            <w:insideV w:val="single" w:sz="6" w:space="0" w:color="auto"/>
          </w:tblBorders>
        </w:tblPrEx>
        <w:trPr>
          <w:trHeight w:val="39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Aboriginal Health Worker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$172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4C520C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6" w:space="0" w:color="auto"/>
            <w:insideV w:val="single" w:sz="6" w:space="0" w:color="auto"/>
          </w:tblBorders>
        </w:tblPrEx>
        <w:trPr>
          <w:trHeight w:val="39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Occupational Therapy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$148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4C520C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6" w:space="0" w:color="auto"/>
            <w:insideV w:val="single" w:sz="6" w:space="0" w:color="auto"/>
          </w:tblBorders>
        </w:tblPrEx>
        <w:trPr>
          <w:trHeight w:val="39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Speech Pathology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$232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4C520C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6" w:space="0" w:color="auto"/>
            <w:insideV w:val="single" w:sz="6" w:space="0" w:color="auto"/>
          </w:tblBorders>
        </w:tblPrEx>
        <w:trPr>
          <w:trHeight w:val="39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Social Work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$194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4C520C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6" w:space="0" w:color="auto"/>
            <w:insideV w:val="single" w:sz="6" w:space="0" w:color="auto"/>
          </w:tblBorders>
        </w:tblPrEx>
        <w:trPr>
          <w:trHeight w:val="39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Physiotherapy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$111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4C520C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6" w:space="0" w:color="auto"/>
            <w:insideV w:val="single" w:sz="6" w:space="0" w:color="auto"/>
          </w:tblBorders>
        </w:tblPrEx>
        <w:trPr>
          <w:trHeight w:val="39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Classes (including hydrotherapy)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$51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4C520C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6" w:space="0" w:color="auto"/>
            <w:insideV w:val="single" w:sz="6" w:space="0" w:color="auto"/>
          </w:tblBorders>
        </w:tblPrEx>
        <w:trPr>
          <w:trHeight w:val="39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Medical Consultation</w:t>
            </w:r>
          </w:p>
        </w:tc>
        <w:tc>
          <w:tcPr>
            <w:tcW w:w="5245" w:type="dxa"/>
            <w:gridSpan w:val="4"/>
            <w:shd w:val="clear" w:color="auto" w:fill="auto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120% MBS</w:t>
            </w:r>
          </w:p>
        </w:tc>
      </w:tr>
      <w:tr w:rsidR="00E40451" w:rsidRPr="0080700A" w:rsidTr="004C520C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6" w:space="0" w:color="auto"/>
            <w:insideV w:val="single" w:sz="6" w:space="0" w:color="auto"/>
          </w:tblBorders>
        </w:tblPrEx>
        <w:trPr>
          <w:trHeight w:val="39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Case Management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$172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40451" w:rsidRPr="0080700A" w:rsidTr="004C520C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6" w:space="0" w:color="auto"/>
            <w:insideV w:val="single" w:sz="6" w:space="0" w:color="auto"/>
          </w:tblBorders>
        </w:tblPrEx>
        <w:trPr>
          <w:trHeight w:val="39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Checklists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$48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E14D6" w:rsidRPr="00194A82" w:rsidTr="00F00722">
        <w:trPr>
          <w:trHeight w:val="375"/>
        </w:trPr>
        <w:tc>
          <w:tcPr>
            <w:tcW w:w="3402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noWrap/>
            <w:vAlign w:val="center"/>
          </w:tcPr>
          <w:p w:rsidR="00EE14D6" w:rsidRPr="00194A82" w:rsidRDefault="00EE14D6" w:rsidP="00F00722">
            <w:pPr>
              <w:spacing w:before="0" w:after="0" w:line="360" w:lineRule="auto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noWrap/>
            <w:vAlign w:val="center"/>
          </w:tcPr>
          <w:p w:rsidR="00EE14D6" w:rsidRPr="00194A82" w:rsidRDefault="00EE14D6" w:rsidP="00F00722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4111" w:type="dxa"/>
            <w:gridSpan w:val="3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noWrap/>
            <w:vAlign w:val="center"/>
          </w:tcPr>
          <w:p w:rsidR="00EE14D6" w:rsidRPr="00194A82" w:rsidRDefault="00EE14D6" w:rsidP="00F00722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</w:tr>
      <w:tr w:rsidR="00E40451" w:rsidRPr="0080700A" w:rsidTr="00E40451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6" w:space="0" w:color="auto"/>
            <w:insideV w:val="single" w:sz="6" w:space="0" w:color="auto"/>
          </w:tblBorders>
        </w:tblPrEx>
        <w:trPr>
          <w:trHeight w:val="375"/>
        </w:trPr>
        <w:tc>
          <w:tcPr>
            <w:tcW w:w="3402" w:type="dxa"/>
            <w:shd w:val="clear" w:color="000000" w:fill="BFBFBF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rPr>
                <w:rFonts w:cs="Helvetica"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Cs/>
                <w:color w:val="000000"/>
                <w:sz w:val="22"/>
                <w:lang w:eastAsia="en-AU"/>
              </w:rPr>
              <w:t>T37.7.1</w:t>
            </w:r>
          </w:p>
          <w:p w:rsidR="00E40451" w:rsidRPr="0080700A" w:rsidRDefault="00E40451" w:rsidP="004C520C">
            <w:pPr>
              <w:spacing w:before="0" w:after="0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Ineligible &amp; Compensable Patients</w:t>
            </w:r>
          </w:p>
        </w:tc>
        <w:tc>
          <w:tcPr>
            <w:tcW w:w="1418" w:type="dxa"/>
            <w:gridSpan w:val="2"/>
            <w:shd w:val="clear" w:color="000000" w:fill="BFBFBF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Fee</w:t>
            </w:r>
          </w:p>
        </w:tc>
        <w:tc>
          <w:tcPr>
            <w:tcW w:w="3827" w:type="dxa"/>
            <w:gridSpan w:val="2"/>
            <w:shd w:val="clear" w:color="000000" w:fill="BFBFBF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Date effective</w:t>
            </w:r>
          </w:p>
        </w:tc>
      </w:tr>
      <w:tr w:rsidR="00E40451" w:rsidRPr="0080700A" w:rsidTr="00E40451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6" w:space="0" w:color="auto"/>
            <w:insideV w:val="single" w:sz="6" w:space="0" w:color="auto"/>
          </w:tblBorders>
        </w:tblPrEx>
        <w:trPr>
          <w:trHeight w:val="36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Dialysis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$776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E40451" w:rsidRPr="0080700A" w:rsidRDefault="00E40451" w:rsidP="004C520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12 Aug 2015</w:t>
            </w:r>
          </w:p>
        </w:tc>
      </w:tr>
      <w:tr w:rsidR="00EE14D6" w:rsidRPr="00194A82" w:rsidTr="00F00722">
        <w:trPr>
          <w:trHeight w:val="375"/>
        </w:trPr>
        <w:tc>
          <w:tcPr>
            <w:tcW w:w="3402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noWrap/>
            <w:vAlign w:val="center"/>
          </w:tcPr>
          <w:p w:rsidR="00EE14D6" w:rsidRPr="00194A82" w:rsidRDefault="00EE14D6" w:rsidP="00F00722">
            <w:pPr>
              <w:spacing w:before="0" w:after="0" w:line="360" w:lineRule="auto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noWrap/>
            <w:vAlign w:val="center"/>
          </w:tcPr>
          <w:p w:rsidR="00EE14D6" w:rsidRPr="00194A82" w:rsidRDefault="00EE14D6" w:rsidP="00F00722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4111" w:type="dxa"/>
            <w:gridSpan w:val="3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noWrap/>
            <w:vAlign w:val="center"/>
          </w:tcPr>
          <w:p w:rsidR="00EE14D6" w:rsidRPr="00194A82" w:rsidRDefault="00EE14D6" w:rsidP="00F00722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</w:tr>
      <w:tr w:rsidR="00E40451" w:rsidRPr="0080700A" w:rsidTr="00E40451">
        <w:trPr>
          <w:trHeight w:val="390"/>
        </w:trPr>
        <w:tc>
          <w:tcPr>
            <w:tcW w:w="3402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80700A" w:rsidRDefault="00E40451" w:rsidP="008F44CC">
            <w:pPr>
              <w:spacing w:before="0" w:after="0"/>
              <w:ind w:left="49" w:hanging="49"/>
              <w:rPr>
                <w:rFonts w:cs="Helvetica"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Cs/>
                <w:color w:val="000000"/>
                <w:sz w:val="22"/>
                <w:lang w:eastAsia="en-AU"/>
              </w:rPr>
              <w:t>T34.8.1A</w:t>
            </w:r>
          </w:p>
          <w:p w:rsidR="00E40451" w:rsidRPr="0080700A" w:rsidRDefault="00E40451" w:rsidP="008F44CC">
            <w:pPr>
              <w:spacing w:before="0" w:after="0"/>
              <w:ind w:left="49" w:hanging="49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Chargeable Patient</w:t>
            </w:r>
          </w:p>
        </w:tc>
        <w:tc>
          <w:tcPr>
            <w:tcW w:w="1418" w:type="dxa"/>
            <w:gridSpan w:val="2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80700A" w:rsidRDefault="00E40451" w:rsidP="008F44CC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No-gap prostheses</w:t>
            </w:r>
          </w:p>
        </w:tc>
        <w:tc>
          <w:tcPr>
            <w:tcW w:w="1559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80700A" w:rsidRDefault="00E40451" w:rsidP="008F44CC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Gap prostheses</w:t>
            </w:r>
          </w:p>
        </w:tc>
        <w:tc>
          <w:tcPr>
            <w:tcW w:w="2268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80700A" w:rsidRDefault="00E40451" w:rsidP="008F44CC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Not listed</w:t>
            </w:r>
          </w:p>
        </w:tc>
      </w:tr>
      <w:tr w:rsidR="00E40451" w:rsidRPr="0080700A" w:rsidTr="00E40451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8F44CC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 xml:space="preserve">Private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Minimum Benefit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Minimum Benefit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Prior agreement required</w:t>
            </w:r>
          </w:p>
        </w:tc>
      </w:tr>
      <w:tr w:rsidR="00E40451" w:rsidRPr="0080700A" w:rsidTr="00E40451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8F44CC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DVA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</w:tr>
      <w:tr w:rsidR="00E40451" w:rsidRPr="0080700A" w:rsidTr="00E40451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8F44CC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Ineligible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Minimum Benefit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Maximum Benefit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Full cost recovery</w:t>
            </w:r>
          </w:p>
        </w:tc>
      </w:tr>
      <w:tr w:rsidR="00E40451" w:rsidRPr="0080700A" w:rsidTr="00E40451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8F44CC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Compensable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</w:tr>
      <w:tr w:rsidR="00E40451" w:rsidRPr="0080700A" w:rsidTr="00E40451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8F44CC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ADF Personnel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</w:tr>
      <w:tr w:rsidR="00E40451" w:rsidRPr="0080700A" w:rsidTr="00E40451">
        <w:trPr>
          <w:trHeight w:val="390"/>
        </w:trPr>
        <w:tc>
          <w:tcPr>
            <w:tcW w:w="3402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80700A" w:rsidRDefault="00E40451" w:rsidP="008F44CC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80700A">
              <w:rPr>
                <w:rFonts w:cs="Helvetica"/>
                <w:color w:val="000000"/>
                <w:sz w:val="22"/>
                <w:lang w:eastAsia="en-AU"/>
              </w:rPr>
              <w:t>Immigration Detainees</w:t>
            </w: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noWrap/>
            <w:vAlign w:val="center"/>
          </w:tcPr>
          <w:p w:rsidR="00E40451" w:rsidRPr="0080700A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</w:tr>
      <w:tr w:rsidR="00EE14D6" w:rsidRPr="00194A82" w:rsidTr="00F00722">
        <w:trPr>
          <w:trHeight w:val="375"/>
        </w:trPr>
        <w:tc>
          <w:tcPr>
            <w:tcW w:w="3402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noWrap/>
            <w:vAlign w:val="center"/>
          </w:tcPr>
          <w:p w:rsidR="00EE14D6" w:rsidRPr="00194A82" w:rsidRDefault="00EE14D6" w:rsidP="00F00722">
            <w:pPr>
              <w:spacing w:before="0" w:after="0" w:line="360" w:lineRule="auto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noWrap/>
            <w:vAlign w:val="center"/>
          </w:tcPr>
          <w:p w:rsidR="00EE14D6" w:rsidRPr="00194A82" w:rsidRDefault="00EE14D6" w:rsidP="00F00722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4111" w:type="dxa"/>
            <w:gridSpan w:val="3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noWrap/>
            <w:vAlign w:val="center"/>
          </w:tcPr>
          <w:p w:rsidR="00EE14D6" w:rsidRPr="00194A82" w:rsidRDefault="00EE14D6" w:rsidP="00F00722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</w:tr>
      <w:tr w:rsidR="00E40451" w:rsidRPr="00126FC2" w:rsidTr="00E40451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6" w:space="0" w:color="auto"/>
            <w:insideV w:val="single" w:sz="6" w:space="0" w:color="auto"/>
          </w:tblBorders>
        </w:tblPrEx>
        <w:trPr>
          <w:trHeight w:val="390"/>
        </w:trPr>
        <w:tc>
          <w:tcPr>
            <w:tcW w:w="3402" w:type="dxa"/>
            <w:shd w:val="clear" w:color="000000" w:fill="BFBFBF"/>
            <w:noWrap/>
            <w:vAlign w:val="center"/>
            <w:hideMark/>
          </w:tcPr>
          <w:p w:rsidR="00E40451" w:rsidRPr="00126FC2" w:rsidRDefault="00E40451" w:rsidP="00537DA8">
            <w:pPr>
              <w:spacing w:before="0" w:after="0"/>
              <w:ind w:left="49" w:hanging="49"/>
              <w:rPr>
                <w:rFonts w:cs="Helvetica"/>
                <w:bCs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Cs/>
                <w:color w:val="000000"/>
                <w:sz w:val="22"/>
                <w:lang w:eastAsia="en-AU"/>
              </w:rPr>
              <w:t>T34.8.1B</w:t>
            </w:r>
          </w:p>
          <w:p w:rsidR="00E40451" w:rsidRPr="00126FC2" w:rsidRDefault="00E40451" w:rsidP="00537DA8">
            <w:pPr>
              <w:spacing w:before="0" w:after="0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Private Patients</w:t>
            </w:r>
          </w:p>
        </w:tc>
        <w:tc>
          <w:tcPr>
            <w:tcW w:w="1418" w:type="dxa"/>
            <w:gridSpan w:val="2"/>
            <w:shd w:val="clear" w:color="000000" w:fill="BFBFBF"/>
            <w:noWrap/>
            <w:vAlign w:val="center"/>
            <w:hideMark/>
          </w:tcPr>
          <w:p w:rsidR="00E40451" w:rsidRPr="00126FC2" w:rsidRDefault="00E40451" w:rsidP="00537DA8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Health Insurer Rebate</w:t>
            </w:r>
          </w:p>
        </w:tc>
        <w:tc>
          <w:tcPr>
            <w:tcW w:w="1559" w:type="dxa"/>
            <w:shd w:val="clear" w:color="000000" w:fill="BFBFBF"/>
            <w:noWrap/>
            <w:vAlign w:val="center"/>
            <w:hideMark/>
          </w:tcPr>
          <w:p w:rsidR="00E40451" w:rsidRPr="00126FC2" w:rsidRDefault="00E40451" w:rsidP="00537DA8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Discount</w:t>
            </w:r>
          </w:p>
        </w:tc>
        <w:tc>
          <w:tcPr>
            <w:tcW w:w="2268" w:type="dxa"/>
            <w:shd w:val="clear" w:color="000000" w:fill="BFBFBF"/>
            <w:noWrap/>
            <w:vAlign w:val="center"/>
            <w:hideMark/>
          </w:tcPr>
          <w:p w:rsidR="00E40451" w:rsidRPr="00126FC2" w:rsidRDefault="00E40451" w:rsidP="00537DA8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Details</w:t>
            </w:r>
          </w:p>
        </w:tc>
      </w:tr>
      <w:tr w:rsidR="00E40451" w:rsidRPr="00126FC2" w:rsidTr="00E40451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6" w:space="0" w:color="auto"/>
            <w:insideV w:val="single" w:sz="6" w:space="0" w:color="auto"/>
          </w:tblBorders>
        </w:tblPrEx>
        <w:trPr>
          <w:trHeight w:val="555"/>
        </w:trPr>
        <w:tc>
          <w:tcPr>
            <w:tcW w:w="3402" w:type="dxa"/>
            <w:shd w:val="clear" w:color="auto" w:fill="auto"/>
            <w:vAlign w:val="center"/>
            <w:hideMark/>
          </w:tcPr>
          <w:p w:rsidR="00E40451" w:rsidRPr="00126FC2" w:rsidRDefault="00E40451" w:rsidP="00537DA8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All items on the</w:t>
            </w:r>
            <w:r w:rsidR="00E87F0F">
              <w:rPr>
                <w:rFonts w:cs="Helvetica"/>
                <w:color w:val="000000"/>
                <w:sz w:val="22"/>
                <w:lang w:eastAsia="en-AU"/>
              </w:rPr>
              <w:t xml:space="preserve"> Prostheses List (excluding </w:t>
            </w:r>
            <w:r w:rsidRPr="00126FC2">
              <w:rPr>
                <w:rFonts w:cs="Helvetica"/>
                <w:color w:val="000000"/>
                <w:sz w:val="22"/>
                <w:lang w:eastAsia="en-AU"/>
              </w:rPr>
              <w:t>Cardiothoracic and Ophthalmic items)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40451" w:rsidRPr="00126FC2" w:rsidRDefault="00E40451" w:rsidP="00537DA8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Minimum Benefit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40451" w:rsidRPr="00126FC2" w:rsidRDefault="00E40451" w:rsidP="00537DA8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:rsidR="00E40451" w:rsidRPr="00126FC2" w:rsidRDefault="00E40451" w:rsidP="00537DA8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No Invoice required</w:t>
            </w:r>
          </w:p>
        </w:tc>
      </w:tr>
      <w:tr w:rsidR="00E40451" w:rsidRPr="00126FC2" w:rsidTr="00E40451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6" w:space="0" w:color="auto"/>
            <w:insideV w:val="single" w:sz="6" w:space="0" w:color="auto"/>
          </w:tblBorders>
        </w:tblPrEx>
        <w:trPr>
          <w:trHeight w:val="555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0451" w:rsidRPr="00126FC2" w:rsidRDefault="00E40451" w:rsidP="00537DA8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Cardiothoracic items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E40451" w:rsidRPr="00126FC2" w:rsidRDefault="00E40451" w:rsidP="00537DA8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40451" w:rsidRPr="00126FC2" w:rsidRDefault="00E40451" w:rsidP="00537DA8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7.5%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E40451" w:rsidRPr="00126FC2" w:rsidRDefault="00E40451" w:rsidP="00537DA8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</w:tr>
      <w:tr w:rsidR="00E40451" w:rsidRPr="00126FC2" w:rsidTr="00E40451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6" w:space="0" w:color="auto"/>
            <w:insideV w:val="single" w:sz="6" w:space="0" w:color="auto"/>
          </w:tblBorders>
        </w:tblPrEx>
        <w:trPr>
          <w:trHeight w:val="555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0451" w:rsidRPr="00126FC2" w:rsidRDefault="00E40451" w:rsidP="00537DA8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Ophthalmic items</w:t>
            </w:r>
          </w:p>
        </w:tc>
        <w:tc>
          <w:tcPr>
            <w:tcW w:w="1418" w:type="dxa"/>
            <w:gridSpan w:val="2"/>
            <w:vMerge/>
            <w:shd w:val="clear" w:color="auto" w:fill="auto"/>
            <w:noWrap/>
            <w:vAlign w:val="center"/>
            <w:hideMark/>
          </w:tcPr>
          <w:p w:rsidR="00E40451" w:rsidRPr="00126FC2" w:rsidRDefault="00E40451" w:rsidP="00537DA8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40451" w:rsidRPr="00126FC2" w:rsidRDefault="00E40451" w:rsidP="00537DA8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20%</w:t>
            </w:r>
          </w:p>
        </w:tc>
        <w:tc>
          <w:tcPr>
            <w:tcW w:w="2268" w:type="dxa"/>
            <w:vMerge/>
            <w:shd w:val="clear" w:color="auto" w:fill="auto"/>
            <w:noWrap/>
            <w:vAlign w:val="center"/>
          </w:tcPr>
          <w:p w:rsidR="00E40451" w:rsidRPr="00126FC2" w:rsidRDefault="00E40451" w:rsidP="00537DA8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</w:tr>
      <w:tr w:rsidR="00E40451" w:rsidRPr="00126FC2" w:rsidTr="00E40451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6" w:space="0" w:color="auto"/>
            <w:insideV w:val="single" w:sz="6" w:space="0" w:color="auto"/>
          </w:tblBorders>
        </w:tblPrEx>
        <w:trPr>
          <w:trHeight w:val="300"/>
        </w:trPr>
        <w:tc>
          <w:tcPr>
            <w:tcW w:w="3402" w:type="dxa"/>
            <w:shd w:val="clear" w:color="000000" w:fill="BFBFBF"/>
            <w:noWrap/>
            <w:vAlign w:val="center"/>
            <w:hideMark/>
          </w:tcPr>
          <w:p w:rsidR="00E40451" w:rsidRPr="00126FC2" w:rsidRDefault="00E40451" w:rsidP="00333D9F">
            <w:pPr>
              <w:pageBreakBefore/>
              <w:spacing w:before="0" w:after="0"/>
              <w:rPr>
                <w:rFonts w:cs="Helvetica"/>
                <w:bCs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Cs/>
                <w:color w:val="000000"/>
                <w:sz w:val="22"/>
                <w:lang w:eastAsia="en-AU"/>
              </w:rPr>
              <w:t>T34.9.1</w:t>
            </w:r>
          </w:p>
          <w:p w:rsidR="00E40451" w:rsidRPr="00126FC2" w:rsidRDefault="00E40451" w:rsidP="008F44CC">
            <w:pPr>
              <w:spacing w:before="0" w:after="0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Prosthetic Services</w:t>
            </w:r>
          </w:p>
        </w:tc>
        <w:tc>
          <w:tcPr>
            <w:tcW w:w="1418" w:type="dxa"/>
            <w:gridSpan w:val="2"/>
            <w:shd w:val="clear" w:color="000000" w:fill="BFBFBF"/>
            <w:noWrap/>
            <w:vAlign w:val="center"/>
            <w:hideMark/>
          </w:tcPr>
          <w:p w:rsidR="00E40451" w:rsidRPr="00126FC2" w:rsidRDefault="00E40451" w:rsidP="008F44CC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Admitted</w:t>
            </w:r>
          </w:p>
        </w:tc>
        <w:tc>
          <w:tcPr>
            <w:tcW w:w="3827" w:type="dxa"/>
            <w:gridSpan w:val="2"/>
            <w:shd w:val="clear" w:color="000000" w:fill="BFBFBF"/>
            <w:noWrap/>
            <w:vAlign w:val="center"/>
            <w:hideMark/>
          </w:tcPr>
          <w:p w:rsidR="00E40451" w:rsidRPr="00126FC2" w:rsidRDefault="00E40451" w:rsidP="008F44CC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Non-admitted</w:t>
            </w:r>
          </w:p>
        </w:tc>
      </w:tr>
      <w:tr w:rsidR="00E40451" w:rsidRPr="00126FC2" w:rsidTr="00E40451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6" w:space="0" w:color="auto"/>
            <w:insideV w:val="single" w:sz="6" w:space="0" w:color="auto"/>
          </w:tblBorders>
        </w:tblPrEx>
        <w:trPr>
          <w:trHeight w:val="555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0451" w:rsidRPr="00126FC2" w:rsidRDefault="00E40451" w:rsidP="008F44CC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Public (Eligible*)</w:t>
            </w:r>
          </w:p>
        </w:tc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:rsidR="00E40451" w:rsidRPr="00126FC2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No Charge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E40451" w:rsidRPr="00126FC2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No Charge</w:t>
            </w:r>
          </w:p>
        </w:tc>
      </w:tr>
      <w:tr w:rsidR="00E40451" w:rsidRPr="00126FC2" w:rsidTr="00E40451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6" w:space="0" w:color="auto"/>
            <w:insideV w:val="single" w:sz="6" w:space="0" w:color="auto"/>
          </w:tblBorders>
        </w:tblPrEx>
        <w:trPr>
          <w:trHeight w:val="390"/>
        </w:trPr>
        <w:tc>
          <w:tcPr>
            <w:tcW w:w="3402" w:type="dxa"/>
            <w:shd w:val="clear" w:color="auto" w:fill="auto"/>
            <w:noWrap/>
            <w:vAlign w:val="center"/>
          </w:tcPr>
          <w:p w:rsidR="00E40451" w:rsidRPr="00126FC2" w:rsidRDefault="00E40451" w:rsidP="008F44CC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Public 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noWrap/>
            <w:vAlign w:val="center"/>
          </w:tcPr>
          <w:p w:rsidR="00E40451" w:rsidRPr="00126FC2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Chargeable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noWrap/>
            <w:vAlign w:val="center"/>
          </w:tcPr>
          <w:p w:rsidR="00E40451" w:rsidRPr="00126FC2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Chargeable</w:t>
            </w:r>
          </w:p>
        </w:tc>
      </w:tr>
      <w:tr w:rsidR="00E40451" w:rsidRPr="00126FC2" w:rsidTr="00E40451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6" w:space="0" w:color="auto"/>
            <w:insideV w:val="single" w:sz="6" w:space="0" w:color="auto"/>
          </w:tblBorders>
        </w:tblPrEx>
        <w:trPr>
          <w:trHeight w:val="39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0451" w:rsidRPr="00126FC2" w:rsidRDefault="00E40451" w:rsidP="008F44CC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Private </w:t>
            </w:r>
          </w:p>
        </w:tc>
        <w:tc>
          <w:tcPr>
            <w:tcW w:w="1418" w:type="dxa"/>
            <w:gridSpan w:val="2"/>
            <w:vMerge/>
            <w:shd w:val="clear" w:color="auto" w:fill="auto"/>
            <w:noWrap/>
            <w:vAlign w:val="center"/>
            <w:hideMark/>
          </w:tcPr>
          <w:p w:rsidR="00E40451" w:rsidRPr="00126FC2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noWrap/>
            <w:vAlign w:val="center"/>
            <w:hideMark/>
          </w:tcPr>
          <w:p w:rsidR="00E40451" w:rsidRPr="00126FC2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</w:tr>
      <w:tr w:rsidR="00E40451" w:rsidRPr="00126FC2" w:rsidTr="00E40451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6" w:space="0" w:color="auto"/>
            <w:insideV w:val="single" w:sz="6" w:space="0" w:color="auto"/>
          </w:tblBorders>
        </w:tblPrEx>
        <w:trPr>
          <w:trHeight w:val="615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0451" w:rsidRPr="00126FC2" w:rsidRDefault="00E40451" w:rsidP="008F44CC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DVA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E40451" w:rsidRPr="00126FC2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Chargeable (except when required for discharge)</w:t>
            </w:r>
          </w:p>
        </w:tc>
        <w:tc>
          <w:tcPr>
            <w:tcW w:w="3827" w:type="dxa"/>
            <w:gridSpan w:val="2"/>
            <w:shd w:val="clear" w:color="auto" w:fill="auto"/>
            <w:noWrap/>
            <w:vAlign w:val="center"/>
            <w:hideMark/>
          </w:tcPr>
          <w:p w:rsidR="00E40451" w:rsidRPr="00126FC2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Chargeable</w:t>
            </w:r>
          </w:p>
        </w:tc>
      </w:tr>
      <w:tr w:rsidR="00E40451" w:rsidRPr="00126FC2" w:rsidTr="00E40451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6" w:space="0" w:color="auto"/>
            <w:insideV w:val="single" w:sz="6" w:space="0" w:color="auto"/>
          </w:tblBorders>
        </w:tblPrEx>
        <w:trPr>
          <w:trHeight w:val="39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0451" w:rsidRPr="00126FC2" w:rsidRDefault="00E40451" w:rsidP="008F44CC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MACA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40451" w:rsidRPr="00126FC2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Chargeable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E40451" w:rsidRPr="00126FC2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Chargeable</w:t>
            </w:r>
          </w:p>
        </w:tc>
      </w:tr>
      <w:tr w:rsidR="00E40451" w:rsidRPr="00126FC2" w:rsidTr="00E40451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6" w:space="0" w:color="auto"/>
            <w:insideV w:val="single" w:sz="6" w:space="0" w:color="auto"/>
          </w:tblBorders>
        </w:tblPrEx>
        <w:trPr>
          <w:trHeight w:val="39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0451" w:rsidRPr="00126FC2" w:rsidRDefault="00E40451" w:rsidP="008F44CC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Ineligible</w:t>
            </w:r>
          </w:p>
        </w:tc>
        <w:tc>
          <w:tcPr>
            <w:tcW w:w="1418" w:type="dxa"/>
            <w:gridSpan w:val="2"/>
            <w:vMerge/>
            <w:shd w:val="clear" w:color="auto" w:fill="auto"/>
            <w:noWrap/>
            <w:vAlign w:val="center"/>
          </w:tcPr>
          <w:p w:rsidR="00E40451" w:rsidRPr="00126FC2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noWrap/>
            <w:vAlign w:val="center"/>
          </w:tcPr>
          <w:p w:rsidR="00E40451" w:rsidRPr="00126FC2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</w:tr>
      <w:tr w:rsidR="00E40451" w:rsidRPr="00126FC2" w:rsidTr="00E40451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6" w:space="0" w:color="auto"/>
            <w:insideV w:val="single" w:sz="6" w:space="0" w:color="auto"/>
          </w:tblBorders>
        </w:tblPrEx>
        <w:trPr>
          <w:trHeight w:val="39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0451" w:rsidRPr="00126FC2" w:rsidRDefault="00E40451" w:rsidP="008F44CC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Compensable</w:t>
            </w:r>
          </w:p>
        </w:tc>
        <w:tc>
          <w:tcPr>
            <w:tcW w:w="1418" w:type="dxa"/>
            <w:gridSpan w:val="2"/>
            <w:vMerge/>
            <w:shd w:val="clear" w:color="auto" w:fill="auto"/>
            <w:noWrap/>
            <w:vAlign w:val="center"/>
          </w:tcPr>
          <w:p w:rsidR="00E40451" w:rsidRPr="00126FC2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noWrap/>
            <w:vAlign w:val="center"/>
          </w:tcPr>
          <w:p w:rsidR="00E40451" w:rsidRPr="00126FC2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</w:tr>
      <w:tr w:rsidR="00E40451" w:rsidRPr="00126FC2" w:rsidTr="00E40451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6" w:space="0" w:color="auto"/>
            <w:insideV w:val="single" w:sz="6" w:space="0" w:color="auto"/>
          </w:tblBorders>
        </w:tblPrEx>
        <w:trPr>
          <w:trHeight w:val="39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0451" w:rsidRPr="00126FC2" w:rsidRDefault="00E40451" w:rsidP="008F44CC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ADF Personnel</w:t>
            </w:r>
          </w:p>
        </w:tc>
        <w:tc>
          <w:tcPr>
            <w:tcW w:w="1418" w:type="dxa"/>
            <w:gridSpan w:val="2"/>
            <w:vMerge/>
            <w:shd w:val="clear" w:color="auto" w:fill="auto"/>
            <w:noWrap/>
            <w:vAlign w:val="center"/>
          </w:tcPr>
          <w:p w:rsidR="00E40451" w:rsidRPr="00126FC2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noWrap/>
            <w:vAlign w:val="center"/>
          </w:tcPr>
          <w:p w:rsidR="00E40451" w:rsidRPr="00126FC2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</w:tr>
      <w:tr w:rsidR="00E40451" w:rsidRPr="00126FC2" w:rsidTr="00E40451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6" w:space="0" w:color="auto"/>
            <w:insideV w:val="single" w:sz="6" w:space="0" w:color="auto"/>
          </w:tblBorders>
        </w:tblPrEx>
        <w:trPr>
          <w:trHeight w:val="390"/>
        </w:trPr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E40451" w:rsidRPr="00126FC2" w:rsidRDefault="00E40451" w:rsidP="008F44CC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Immigration Detainees</w:t>
            </w:r>
          </w:p>
        </w:tc>
        <w:tc>
          <w:tcPr>
            <w:tcW w:w="1418" w:type="dxa"/>
            <w:gridSpan w:val="2"/>
            <w:vMerge/>
            <w:shd w:val="clear" w:color="auto" w:fill="auto"/>
            <w:noWrap/>
            <w:vAlign w:val="center"/>
          </w:tcPr>
          <w:p w:rsidR="00E40451" w:rsidRPr="00126FC2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3827" w:type="dxa"/>
            <w:gridSpan w:val="2"/>
            <w:vMerge/>
            <w:shd w:val="clear" w:color="auto" w:fill="auto"/>
            <w:noWrap/>
            <w:vAlign w:val="center"/>
          </w:tcPr>
          <w:p w:rsidR="00E40451" w:rsidRPr="00126FC2" w:rsidRDefault="00E40451" w:rsidP="008F44CC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</w:tr>
      <w:tr w:rsidR="00E40451" w:rsidRPr="00126FC2" w:rsidTr="00EE14D6">
        <w:tblPrEx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6" w:space="0" w:color="auto"/>
            <w:insideV w:val="single" w:sz="6" w:space="0" w:color="auto"/>
          </w:tblBorders>
        </w:tblPrEx>
        <w:trPr>
          <w:trHeight w:val="420"/>
        </w:trPr>
        <w:tc>
          <w:tcPr>
            <w:tcW w:w="8647" w:type="dxa"/>
            <w:gridSpan w:val="5"/>
            <w:tcBorders>
              <w:bottom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40451" w:rsidRPr="00126FC2" w:rsidRDefault="00E40451" w:rsidP="008F44CC">
            <w:pPr>
              <w:spacing w:before="0" w:after="0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 xml:space="preserve">Prosthetic Fee Schedule: See </w:t>
            </w:r>
            <w:hyperlink r:id="rId10" w:history="1">
              <w:r w:rsidRPr="00126FC2">
                <w:rPr>
                  <w:rFonts w:cs="Helvetica"/>
                  <w:b/>
                  <w:bCs/>
                  <w:color w:val="0000FF" w:themeColor="hyperlink"/>
                  <w:sz w:val="22"/>
                  <w:u w:val="single"/>
                  <w:lang w:eastAsia="en-AU"/>
                </w:rPr>
                <w:t>Attachment A</w:t>
              </w:r>
            </w:hyperlink>
          </w:p>
        </w:tc>
      </w:tr>
    </w:tbl>
    <w:p w:rsidR="00E87F0F" w:rsidRDefault="00E87F0F" w:rsidP="00E87F0F">
      <w:pPr>
        <w:spacing w:before="120" w:after="120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Prosthetic Fee Schedule"/>
        <w:tblDescription w:val="Codes, Prosthetic Desription and Fee"/>
      </w:tblPr>
      <w:tblGrid>
        <w:gridCol w:w="766"/>
        <w:gridCol w:w="6322"/>
        <w:gridCol w:w="1559"/>
      </w:tblGrid>
      <w:tr w:rsidR="00E87F0F" w:rsidRPr="00126FC2" w:rsidTr="00741596">
        <w:tc>
          <w:tcPr>
            <w:tcW w:w="86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center"/>
              <w:rPr>
                <w:rFonts w:cs="Helvetica"/>
                <w:b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/>
                <w:color w:val="000000"/>
                <w:sz w:val="22"/>
                <w:lang w:eastAsia="en-AU"/>
              </w:rPr>
              <w:t>Prosthetic Fee Schedule</w:t>
            </w:r>
          </w:p>
        </w:tc>
      </w:tr>
      <w:tr w:rsidR="00E87F0F" w:rsidRPr="00126FC2" w:rsidTr="00741596">
        <w:tc>
          <w:tcPr>
            <w:tcW w:w="766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both"/>
              <w:rPr>
                <w:rFonts w:cs="Helvetica"/>
                <w:b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/>
                <w:color w:val="000000"/>
                <w:sz w:val="22"/>
                <w:lang w:eastAsia="en-AU"/>
              </w:rPr>
              <w:t>Code</w:t>
            </w:r>
          </w:p>
        </w:tc>
        <w:tc>
          <w:tcPr>
            <w:tcW w:w="6322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both"/>
              <w:rPr>
                <w:rFonts w:cs="Helvetica"/>
                <w:b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/>
                <w:color w:val="000000"/>
                <w:sz w:val="22"/>
                <w:lang w:eastAsia="en-AU"/>
              </w:rPr>
              <w:t>Prosthetic Description</w:t>
            </w:r>
          </w:p>
        </w:tc>
        <w:tc>
          <w:tcPr>
            <w:tcW w:w="1559" w:type="dxa"/>
          </w:tcPr>
          <w:p w:rsidR="00E87F0F" w:rsidRPr="00126FC2" w:rsidRDefault="00E87F0F" w:rsidP="00741596">
            <w:pPr>
              <w:spacing w:before="120" w:after="120"/>
              <w:jc w:val="center"/>
              <w:rPr>
                <w:rFonts w:cs="Helvetica"/>
                <w:b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/>
                <w:color w:val="000000"/>
                <w:sz w:val="22"/>
                <w:lang w:eastAsia="en-AU"/>
              </w:rPr>
              <w:t>Fee</w:t>
            </w:r>
          </w:p>
        </w:tc>
      </w:tr>
      <w:tr w:rsidR="00E87F0F" w:rsidRPr="00126FC2" w:rsidTr="00741596">
        <w:tc>
          <w:tcPr>
            <w:tcW w:w="766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1A</w:t>
            </w:r>
          </w:p>
        </w:tc>
        <w:tc>
          <w:tcPr>
            <w:tcW w:w="6322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TR work prosthesis, socket, hook, cable, harness, lock, silicon liner</w:t>
            </w:r>
          </w:p>
        </w:tc>
        <w:tc>
          <w:tcPr>
            <w:tcW w:w="1559" w:type="dxa"/>
          </w:tcPr>
          <w:p w:rsidR="00E87F0F" w:rsidRPr="00126FC2" w:rsidRDefault="00E87F0F" w:rsidP="00741596">
            <w:pPr>
              <w:tabs>
                <w:tab w:val="decimal" w:pos="884"/>
              </w:tabs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$3,935</w:t>
            </w:r>
          </w:p>
        </w:tc>
      </w:tr>
      <w:tr w:rsidR="00E87F0F" w:rsidRPr="00126FC2" w:rsidTr="00741596">
        <w:trPr>
          <w:trHeight w:val="425"/>
        </w:trPr>
        <w:tc>
          <w:tcPr>
            <w:tcW w:w="766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1B</w:t>
            </w:r>
          </w:p>
        </w:tc>
        <w:tc>
          <w:tcPr>
            <w:tcW w:w="6322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TR dress prosthesis (self-suspend), socket, cosmetic hand, glove, lock, silicon liner</w:t>
            </w:r>
          </w:p>
        </w:tc>
        <w:tc>
          <w:tcPr>
            <w:tcW w:w="1559" w:type="dxa"/>
          </w:tcPr>
          <w:p w:rsidR="00E87F0F" w:rsidRPr="00126FC2" w:rsidRDefault="00E87F0F" w:rsidP="00741596">
            <w:pPr>
              <w:tabs>
                <w:tab w:val="decimal" w:pos="884"/>
              </w:tabs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$3,985</w:t>
            </w:r>
          </w:p>
        </w:tc>
      </w:tr>
      <w:tr w:rsidR="00E87F0F" w:rsidRPr="00126FC2" w:rsidTr="00741596">
        <w:tc>
          <w:tcPr>
            <w:tcW w:w="766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1C</w:t>
            </w:r>
          </w:p>
        </w:tc>
        <w:tc>
          <w:tcPr>
            <w:tcW w:w="6322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TR dres</w:t>
            </w:r>
            <w:r>
              <w:rPr>
                <w:rFonts w:cs="Helvetica"/>
                <w:color w:val="000000"/>
                <w:sz w:val="22"/>
                <w:lang w:eastAsia="en-AU"/>
              </w:rPr>
              <w:t>s prosthesis (harness suspend),</w:t>
            </w:r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 socket, cosmetic hand, glove, cable, harness</w:t>
            </w:r>
          </w:p>
        </w:tc>
        <w:tc>
          <w:tcPr>
            <w:tcW w:w="1559" w:type="dxa"/>
          </w:tcPr>
          <w:p w:rsidR="00E87F0F" w:rsidRPr="00126FC2" w:rsidRDefault="00E87F0F" w:rsidP="00741596">
            <w:pPr>
              <w:tabs>
                <w:tab w:val="decimal" w:pos="884"/>
              </w:tabs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$2,770</w:t>
            </w:r>
          </w:p>
        </w:tc>
      </w:tr>
      <w:tr w:rsidR="00E87F0F" w:rsidRPr="00126FC2" w:rsidTr="00741596">
        <w:tc>
          <w:tcPr>
            <w:tcW w:w="766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1D</w:t>
            </w:r>
          </w:p>
        </w:tc>
        <w:tc>
          <w:tcPr>
            <w:tcW w:w="6322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PH prosthesis, socket, hand, glove</w:t>
            </w:r>
          </w:p>
        </w:tc>
        <w:tc>
          <w:tcPr>
            <w:tcW w:w="1559" w:type="dxa"/>
          </w:tcPr>
          <w:p w:rsidR="00E87F0F" w:rsidRPr="00126FC2" w:rsidRDefault="00E87F0F" w:rsidP="00741596">
            <w:pPr>
              <w:tabs>
                <w:tab w:val="decimal" w:pos="884"/>
              </w:tabs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$1,610</w:t>
            </w:r>
          </w:p>
        </w:tc>
      </w:tr>
      <w:tr w:rsidR="00E87F0F" w:rsidRPr="00126FC2" w:rsidTr="00741596">
        <w:tc>
          <w:tcPr>
            <w:tcW w:w="766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2A</w:t>
            </w:r>
          </w:p>
        </w:tc>
        <w:tc>
          <w:tcPr>
            <w:tcW w:w="6322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TH work prosthesis,  socket, elbow unit, hook, cable, harness, lock, silicon liner</w:t>
            </w:r>
          </w:p>
        </w:tc>
        <w:tc>
          <w:tcPr>
            <w:tcW w:w="1559" w:type="dxa"/>
          </w:tcPr>
          <w:p w:rsidR="00E87F0F" w:rsidRPr="00126FC2" w:rsidRDefault="00E87F0F" w:rsidP="00741596">
            <w:pPr>
              <w:tabs>
                <w:tab w:val="decimal" w:pos="884"/>
              </w:tabs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$4,915</w:t>
            </w:r>
          </w:p>
        </w:tc>
      </w:tr>
      <w:tr w:rsidR="00E87F0F" w:rsidRPr="00126FC2" w:rsidTr="00741596">
        <w:tc>
          <w:tcPr>
            <w:tcW w:w="766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2B</w:t>
            </w:r>
          </w:p>
        </w:tc>
        <w:tc>
          <w:tcPr>
            <w:tcW w:w="6322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TH dress prosthesis, socket, elbow unit, cosmetic hand, glove, cable, harness, lock, silicon liner</w:t>
            </w:r>
          </w:p>
        </w:tc>
        <w:tc>
          <w:tcPr>
            <w:tcW w:w="1559" w:type="dxa"/>
          </w:tcPr>
          <w:p w:rsidR="00E87F0F" w:rsidRPr="00126FC2" w:rsidRDefault="00E87F0F" w:rsidP="00741596">
            <w:pPr>
              <w:tabs>
                <w:tab w:val="decimal" w:pos="884"/>
              </w:tabs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$5,065</w:t>
            </w:r>
          </w:p>
        </w:tc>
      </w:tr>
      <w:tr w:rsidR="00E87F0F" w:rsidRPr="00126FC2" w:rsidTr="00741596">
        <w:tc>
          <w:tcPr>
            <w:tcW w:w="766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2C</w:t>
            </w:r>
          </w:p>
        </w:tc>
        <w:tc>
          <w:tcPr>
            <w:tcW w:w="6322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TH dress prosthesis, socket, elbow uni</w:t>
            </w:r>
            <w:r>
              <w:rPr>
                <w:rFonts w:cs="Helvetica"/>
                <w:color w:val="000000"/>
                <w:sz w:val="22"/>
                <w:lang w:eastAsia="en-AU"/>
              </w:rPr>
              <w:t>t, cosmetic hand, glove, cable,</w:t>
            </w:r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 harness</w:t>
            </w:r>
          </w:p>
        </w:tc>
        <w:tc>
          <w:tcPr>
            <w:tcW w:w="1559" w:type="dxa"/>
          </w:tcPr>
          <w:p w:rsidR="00E87F0F" w:rsidRPr="00126FC2" w:rsidRDefault="00E87F0F" w:rsidP="00741596">
            <w:pPr>
              <w:tabs>
                <w:tab w:val="decimal" w:pos="884"/>
              </w:tabs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$3,750</w:t>
            </w:r>
          </w:p>
        </w:tc>
      </w:tr>
      <w:tr w:rsidR="00E87F0F" w:rsidRPr="00126FC2" w:rsidTr="00741596">
        <w:tc>
          <w:tcPr>
            <w:tcW w:w="766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3A</w:t>
            </w:r>
          </w:p>
        </w:tc>
        <w:tc>
          <w:tcPr>
            <w:tcW w:w="6322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SD, modular socket, shoulder, elbow, cosmetic hand, glove, cable, harness, soft cover, adaptors</w:t>
            </w:r>
          </w:p>
        </w:tc>
        <w:tc>
          <w:tcPr>
            <w:tcW w:w="1559" w:type="dxa"/>
          </w:tcPr>
          <w:p w:rsidR="00E87F0F" w:rsidRPr="00126FC2" w:rsidRDefault="00E87F0F" w:rsidP="00741596">
            <w:pPr>
              <w:tabs>
                <w:tab w:val="decimal" w:pos="884"/>
              </w:tabs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$4,400</w:t>
            </w:r>
          </w:p>
        </w:tc>
      </w:tr>
      <w:tr w:rsidR="00E87F0F" w:rsidRPr="00126FC2" w:rsidTr="00741596">
        <w:tc>
          <w:tcPr>
            <w:tcW w:w="766" w:type="dxa"/>
            <w:shd w:val="clear" w:color="auto" w:fill="auto"/>
          </w:tcPr>
          <w:p w:rsidR="00E87F0F" w:rsidRPr="00126FC2" w:rsidRDefault="00E87F0F" w:rsidP="00741596">
            <w:pPr>
              <w:pageBreakBefore/>
              <w:spacing w:before="120" w:after="120"/>
              <w:jc w:val="both"/>
              <w:rPr>
                <w:rFonts w:cs="Helvetica"/>
                <w:b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/>
                <w:color w:val="000000"/>
                <w:sz w:val="22"/>
                <w:lang w:eastAsia="en-AU"/>
              </w:rPr>
              <w:t>Code</w:t>
            </w:r>
          </w:p>
        </w:tc>
        <w:tc>
          <w:tcPr>
            <w:tcW w:w="6322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both"/>
              <w:rPr>
                <w:rFonts w:cs="Helvetica"/>
                <w:b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/>
                <w:color w:val="000000"/>
                <w:sz w:val="22"/>
                <w:lang w:eastAsia="en-AU"/>
              </w:rPr>
              <w:t>Prosthetic Description</w:t>
            </w:r>
          </w:p>
        </w:tc>
        <w:tc>
          <w:tcPr>
            <w:tcW w:w="1559" w:type="dxa"/>
          </w:tcPr>
          <w:p w:rsidR="00E87F0F" w:rsidRPr="00126FC2" w:rsidRDefault="00E87F0F" w:rsidP="00741596">
            <w:pPr>
              <w:spacing w:before="120" w:after="120"/>
              <w:jc w:val="center"/>
              <w:rPr>
                <w:rFonts w:cs="Helvetica"/>
                <w:b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/>
                <w:color w:val="000000"/>
                <w:sz w:val="22"/>
                <w:lang w:eastAsia="en-AU"/>
              </w:rPr>
              <w:t>Fee</w:t>
            </w:r>
          </w:p>
        </w:tc>
      </w:tr>
      <w:tr w:rsidR="00E87F0F" w:rsidRPr="00126FC2" w:rsidTr="00741596">
        <w:tc>
          <w:tcPr>
            <w:tcW w:w="766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3B</w:t>
            </w:r>
          </w:p>
        </w:tc>
        <w:tc>
          <w:tcPr>
            <w:tcW w:w="6322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SD prosthesis, standard, socket, shoulder unit, elbow unit, hook, cable and harness</w:t>
            </w:r>
          </w:p>
        </w:tc>
        <w:tc>
          <w:tcPr>
            <w:tcW w:w="1559" w:type="dxa"/>
          </w:tcPr>
          <w:p w:rsidR="00E87F0F" w:rsidRPr="00126FC2" w:rsidRDefault="00E87F0F" w:rsidP="00741596">
            <w:pPr>
              <w:tabs>
                <w:tab w:val="decimal" w:pos="884"/>
              </w:tabs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$7,170</w:t>
            </w:r>
          </w:p>
        </w:tc>
      </w:tr>
      <w:tr w:rsidR="00E87F0F" w:rsidRPr="00126FC2" w:rsidTr="00741596">
        <w:tc>
          <w:tcPr>
            <w:tcW w:w="766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4A</w:t>
            </w:r>
          </w:p>
        </w:tc>
        <w:tc>
          <w:tcPr>
            <w:tcW w:w="6322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Ankle </w:t>
            </w:r>
            <w:proofErr w:type="spellStart"/>
            <w:r w:rsidRPr="00126FC2">
              <w:rPr>
                <w:rFonts w:cs="Helvetica"/>
                <w:color w:val="000000"/>
                <w:sz w:val="22"/>
                <w:lang w:eastAsia="en-AU"/>
              </w:rPr>
              <w:t>Symes</w:t>
            </w:r>
            <w:proofErr w:type="spellEnd"/>
            <w:r w:rsidRPr="00126FC2">
              <w:rPr>
                <w:rFonts w:cs="Helvetica"/>
                <w:color w:val="000000"/>
                <w:sz w:val="22"/>
                <w:lang w:eastAsia="en-AU"/>
              </w:rPr>
              <w:t>, socket,  foot, socket adaptor</w:t>
            </w:r>
          </w:p>
        </w:tc>
        <w:tc>
          <w:tcPr>
            <w:tcW w:w="1559" w:type="dxa"/>
          </w:tcPr>
          <w:p w:rsidR="00E87F0F" w:rsidRPr="00126FC2" w:rsidRDefault="00E87F0F" w:rsidP="00741596">
            <w:pPr>
              <w:tabs>
                <w:tab w:val="decimal" w:pos="884"/>
              </w:tabs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$2,920</w:t>
            </w:r>
          </w:p>
        </w:tc>
      </w:tr>
      <w:tr w:rsidR="00E87F0F" w:rsidRPr="00126FC2" w:rsidTr="00741596">
        <w:tc>
          <w:tcPr>
            <w:tcW w:w="766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4B</w:t>
            </w:r>
          </w:p>
        </w:tc>
        <w:tc>
          <w:tcPr>
            <w:tcW w:w="6322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Partial foot, socket, </w:t>
            </w:r>
            <w:proofErr w:type="spellStart"/>
            <w:r w:rsidRPr="00126FC2">
              <w:rPr>
                <w:rFonts w:cs="Helvetica"/>
                <w:color w:val="000000"/>
                <w:sz w:val="22"/>
                <w:lang w:eastAsia="en-AU"/>
              </w:rPr>
              <w:t>tibial</w:t>
            </w:r>
            <w:proofErr w:type="spellEnd"/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 tubercle height, with toe filler</w:t>
            </w:r>
          </w:p>
        </w:tc>
        <w:tc>
          <w:tcPr>
            <w:tcW w:w="1559" w:type="dxa"/>
          </w:tcPr>
          <w:p w:rsidR="00E87F0F" w:rsidRPr="00126FC2" w:rsidRDefault="00E87F0F" w:rsidP="00741596">
            <w:pPr>
              <w:tabs>
                <w:tab w:val="decimal" w:pos="884"/>
              </w:tabs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$2,570</w:t>
            </w:r>
          </w:p>
        </w:tc>
      </w:tr>
      <w:tr w:rsidR="00E87F0F" w:rsidRPr="00126FC2" w:rsidTr="00741596">
        <w:tc>
          <w:tcPr>
            <w:tcW w:w="766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5A</w:t>
            </w:r>
          </w:p>
        </w:tc>
        <w:tc>
          <w:tcPr>
            <w:tcW w:w="6322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TT </w:t>
            </w:r>
            <w:proofErr w:type="spellStart"/>
            <w:r w:rsidRPr="00126FC2">
              <w:rPr>
                <w:rFonts w:cs="Helvetica"/>
                <w:color w:val="000000"/>
                <w:sz w:val="22"/>
                <w:lang w:eastAsia="en-AU"/>
              </w:rPr>
              <w:t>exoskeletal</w:t>
            </w:r>
            <w:proofErr w:type="spellEnd"/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 , socket, foot, ankle, shin, </w:t>
            </w:r>
            <w:proofErr w:type="spellStart"/>
            <w:r w:rsidRPr="00126FC2">
              <w:rPr>
                <w:rFonts w:cs="Helvetica"/>
                <w:color w:val="000000"/>
                <w:sz w:val="22"/>
                <w:lang w:eastAsia="en-AU"/>
              </w:rPr>
              <w:t>pelite</w:t>
            </w:r>
            <w:proofErr w:type="spellEnd"/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 liner </w:t>
            </w:r>
          </w:p>
        </w:tc>
        <w:tc>
          <w:tcPr>
            <w:tcW w:w="1559" w:type="dxa"/>
          </w:tcPr>
          <w:p w:rsidR="00E87F0F" w:rsidRPr="00126FC2" w:rsidRDefault="00E87F0F" w:rsidP="00741596">
            <w:pPr>
              <w:tabs>
                <w:tab w:val="decimal" w:pos="884"/>
              </w:tabs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$3,070</w:t>
            </w:r>
          </w:p>
        </w:tc>
      </w:tr>
      <w:tr w:rsidR="00E87F0F" w:rsidRPr="00126FC2" w:rsidTr="00741596">
        <w:tc>
          <w:tcPr>
            <w:tcW w:w="766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5B</w:t>
            </w:r>
          </w:p>
        </w:tc>
        <w:tc>
          <w:tcPr>
            <w:tcW w:w="6322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TT </w:t>
            </w:r>
            <w:proofErr w:type="spellStart"/>
            <w:r w:rsidRPr="00126FC2">
              <w:rPr>
                <w:rFonts w:cs="Helvetica"/>
                <w:color w:val="000000"/>
                <w:sz w:val="22"/>
                <w:lang w:eastAsia="en-AU"/>
              </w:rPr>
              <w:t>endoskeletal</w:t>
            </w:r>
            <w:proofErr w:type="spellEnd"/>
            <w:r w:rsidRPr="00126FC2">
              <w:rPr>
                <w:rFonts w:cs="Helvetica"/>
                <w:color w:val="000000"/>
                <w:sz w:val="22"/>
                <w:lang w:eastAsia="en-AU"/>
              </w:rPr>
              <w:t>, socket, foot, adaptors,  soft cover , lock, silicon liner</w:t>
            </w:r>
          </w:p>
        </w:tc>
        <w:tc>
          <w:tcPr>
            <w:tcW w:w="1559" w:type="dxa"/>
          </w:tcPr>
          <w:p w:rsidR="00E87F0F" w:rsidRPr="00126FC2" w:rsidRDefault="00E87F0F" w:rsidP="00741596">
            <w:pPr>
              <w:tabs>
                <w:tab w:val="decimal" w:pos="884"/>
              </w:tabs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$4,850</w:t>
            </w:r>
          </w:p>
        </w:tc>
      </w:tr>
      <w:tr w:rsidR="00E87F0F" w:rsidRPr="00126FC2" w:rsidTr="00741596">
        <w:tc>
          <w:tcPr>
            <w:tcW w:w="766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5C</w:t>
            </w:r>
          </w:p>
        </w:tc>
        <w:tc>
          <w:tcPr>
            <w:tcW w:w="6322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TT </w:t>
            </w:r>
            <w:proofErr w:type="spellStart"/>
            <w:r w:rsidRPr="00126FC2">
              <w:rPr>
                <w:rFonts w:cs="Helvetica"/>
                <w:color w:val="000000"/>
                <w:sz w:val="22"/>
                <w:lang w:eastAsia="en-AU"/>
              </w:rPr>
              <w:t>endoskeletal</w:t>
            </w:r>
            <w:proofErr w:type="spellEnd"/>
            <w:r w:rsidRPr="00126FC2">
              <w:rPr>
                <w:rFonts w:cs="Helvetica"/>
                <w:color w:val="000000"/>
                <w:sz w:val="22"/>
                <w:lang w:eastAsia="en-AU"/>
              </w:rPr>
              <w:t>, socket, foot, adaptors,  soft cover, PTB cuff, PTS</w:t>
            </w:r>
          </w:p>
        </w:tc>
        <w:tc>
          <w:tcPr>
            <w:tcW w:w="1559" w:type="dxa"/>
          </w:tcPr>
          <w:p w:rsidR="00E87F0F" w:rsidRPr="00126FC2" w:rsidRDefault="00E87F0F" w:rsidP="00741596">
            <w:pPr>
              <w:tabs>
                <w:tab w:val="decimal" w:pos="884"/>
              </w:tabs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$3,120</w:t>
            </w:r>
          </w:p>
        </w:tc>
      </w:tr>
      <w:tr w:rsidR="00E87F0F" w:rsidRPr="00126FC2" w:rsidTr="00741596">
        <w:tc>
          <w:tcPr>
            <w:tcW w:w="766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6A</w:t>
            </w:r>
          </w:p>
        </w:tc>
        <w:tc>
          <w:tcPr>
            <w:tcW w:w="6322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TT, </w:t>
            </w:r>
            <w:proofErr w:type="spellStart"/>
            <w:r w:rsidRPr="00126FC2">
              <w:rPr>
                <w:rFonts w:cs="Helvetica"/>
                <w:color w:val="000000"/>
                <w:sz w:val="22"/>
                <w:lang w:eastAsia="en-AU"/>
              </w:rPr>
              <w:t>exoskeletal</w:t>
            </w:r>
            <w:proofErr w:type="spellEnd"/>
            <w:r w:rsidRPr="00126FC2">
              <w:rPr>
                <w:rFonts w:cs="Helvetica"/>
                <w:color w:val="000000"/>
                <w:sz w:val="22"/>
                <w:lang w:eastAsia="en-AU"/>
              </w:rPr>
              <w:t>, socket, joints, thigh lacer, ankle, shin, foot</w:t>
            </w:r>
          </w:p>
        </w:tc>
        <w:tc>
          <w:tcPr>
            <w:tcW w:w="1559" w:type="dxa"/>
          </w:tcPr>
          <w:p w:rsidR="00E87F0F" w:rsidRPr="00126FC2" w:rsidRDefault="00E87F0F" w:rsidP="00741596">
            <w:pPr>
              <w:tabs>
                <w:tab w:val="decimal" w:pos="884"/>
              </w:tabs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$4,510</w:t>
            </w:r>
          </w:p>
        </w:tc>
      </w:tr>
      <w:tr w:rsidR="00E87F0F" w:rsidRPr="00126FC2" w:rsidTr="00741596">
        <w:tc>
          <w:tcPr>
            <w:tcW w:w="766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6B</w:t>
            </w:r>
          </w:p>
        </w:tc>
        <w:tc>
          <w:tcPr>
            <w:tcW w:w="6322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TT, </w:t>
            </w:r>
            <w:proofErr w:type="spellStart"/>
            <w:r w:rsidRPr="00126FC2">
              <w:rPr>
                <w:rFonts w:cs="Helvetica"/>
                <w:color w:val="000000"/>
                <w:sz w:val="22"/>
                <w:lang w:eastAsia="en-AU"/>
              </w:rPr>
              <w:t>endoskeletal</w:t>
            </w:r>
            <w:proofErr w:type="spellEnd"/>
            <w:r w:rsidRPr="00126FC2">
              <w:rPr>
                <w:rFonts w:cs="Helvetica"/>
                <w:color w:val="000000"/>
                <w:sz w:val="22"/>
                <w:lang w:eastAsia="en-AU"/>
              </w:rPr>
              <w:t>, socket, joints, thigh lacer, foot,  soft cover, adaptors</w:t>
            </w:r>
          </w:p>
        </w:tc>
        <w:tc>
          <w:tcPr>
            <w:tcW w:w="1559" w:type="dxa"/>
          </w:tcPr>
          <w:p w:rsidR="00E87F0F" w:rsidRPr="00126FC2" w:rsidRDefault="00E87F0F" w:rsidP="00741596">
            <w:pPr>
              <w:tabs>
                <w:tab w:val="decimal" w:pos="884"/>
              </w:tabs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$4,320</w:t>
            </w:r>
          </w:p>
        </w:tc>
      </w:tr>
      <w:tr w:rsidR="00E87F0F" w:rsidRPr="00126FC2" w:rsidTr="00741596">
        <w:tc>
          <w:tcPr>
            <w:tcW w:w="766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6C</w:t>
            </w:r>
          </w:p>
        </w:tc>
        <w:tc>
          <w:tcPr>
            <w:tcW w:w="6322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TT </w:t>
            </w:r>
            <w:proofErr w:type="spellStart"/>
            <w:r w:rsidRPr="00126FC2">
              <w:rPr>
                <w:rFonts w:cs="Helvetica"/>
                <w:color w:val="000000"/>
                <w:sz w:val="22"/>
                <w:lang w:eastAsia="en-AU"/>
              </w:rPr>
              <w:t>exoskeletal</w:t>
            </w:r>
            <w:proofErr w:type="spellEnd"/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, socket, joints, </w:t>
            </w:r>
            <w:proofErr w:type="spellStart"/>
            <w:r w:rsidRPr="00126FC2">
              <w:rPr>
                <w:rFonts w:cs="Helvetica"/>
                <w:color w:val="000000"/>
                <w:sz w:val="22"/>
                <w:lang w:eastAsia="en-AU"/>
              </w:rPr>
              <w:t>ischial</w:t>
            </w:r>
            <w:proofErr w:type="spellEnd"/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 bearing thigh section, shin, ankle, foot</w:t>
            </w:r>
          </w:p>
        </w:tc>
        <w:tc>
          <w:tcPr>
            <w:tcW w:w="1559" w:type="dxa"/>
          </w:tcPr>
          <w:p w:rsidR="00E87F0F" w:rsidRPr="00126FC2" w:rsidRDefault="00E87F0F" w:rsidP="00741596">
            <w:pPr>
              <w:tabs>
                <w:tab w:val="decimal" w:pos="884"/>
              </w:tabs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$4,870</w:t>
            </w:r>
          </w:p>
        </w:tc>
      </w:tr>
      <w:tr w:rsidR="00E87F0F" w:rsidRPr="00126FC2" w:rsidTr="00741596">
        <w:tc>
          <w:tcPr>
            <w:tcW w:w="766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6D</w:t>
            </w:r>
          </w:p>
        </w:tc>
        <w:tc>
          <w:tcPr>
            <w:tcW w:w="6322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TT </w:t>
            </w:r>
            <w:proofErr w:type="spellStart"/>
            <w:r w:rsidRPr="00126FC2">
              <w:rPr>
                <w:rFonts w:cs="Helvetica"/>
                <w:color w:val="000000"/>
                <w:sz w:val="22"/>
                <w:lang w:eastAsia="en-AU"/>
              </w:rPr>
              <w:t>endoskeletal</w:t>
            </w:r>
            <w:proofErr w:type="spellEnd"/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, socket, joints, </w:t>
            </w:r>
            <w:proofErr w:type="spellStart"/>
            <w:r w:rsidRPr="00126FC2">
              <w:rPr>
                <w:rFonts w:cs="Helvetica"/>
                <w:color w:val="000000"/>
                <w:sz w:val="22"/>
                <w:lang w:eastAsia="en-AU"/>
              </w:rPr>
              <w:t>ischial</w:t>
            </w:r>
            <w:proofErr w:type="spellEnd"/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 bearing thigh section, foot, soft cover, adaptors.</w:t>
            </w:r>
          </w:p>
        </w:tc>
        <w:tc>
          <w:tcPr>
            <w:tcW w:w="1559" w:type="dxa"/>
          </w:tcPr>
          <w:p w:rsidR="00E87F0F" w:rsidRPr="00126FC2" w:rsidRDefault="00E87F0F" w:rsidP="00741596">
            <w:pPr>
              <w:tabs>
                <w:tab w:val="decimal" w:pos="884"/>
              </w:tabs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$4,680</w:t>
            </w:r>
          </w:p>
        </w:tc>
      </w:tr>
      <w:tr w:rsidR="00E87F0F" w:rsidRPr="00126FC2" w:rsidTr="00741596">
        <w:tc>
          <w:tcPr>
            <w:tcW w:w="766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7A</w:t>
            </w:r>
          </w:p>
        </w:tc>
        <w:tc>
          <w:tcPr>
            <w:tcW w:w="6322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KD </w:t>
            </w:r>
            <w:proofErr w:type="spellStart"/>
            <w:r w:rsidRPr="00126FC2">
              <w:rPr>
                <w:rFonts w:cs="Helvetica"/>
                <w:color w:val="000000"/>
                <w:sz w:val="22"/>
                <w:lang w:eastAsia="en-AU"/>
              </w:rPr>
              <w:t>endoskeletal</w:t>
            </w:r>
            <w:proofErr w:type="spellEnd"/>
            <w:r w:rsidRPr="00126FC2">
              <w:rPr>
                <w:rFonts w:cs="Helvetica"/>
                <w:color w:val="000000"/>
                <w:sz w:val="22"/>
                <w:lang w:eastAsia="en-AU"/>
              </w:rPr>
              <w:t>, socket, foot, knee unit, soft cover, adaptors.</w:t>
            </w:r>
          </w:p>
        </w:tc>
        <w:tc>
          <w:tcPr>
            <w:tcW w:w="1559" w:type="dxa"/>
          </w:tcPr>
          <w:p w:rsidR="00E87F0F" w:rsidRPr="00126FC2" w:rsidRDefault="00E87F0F" w:rsidP="00741596">
            <w:pPr>
              <w:tabs>
                <w:tab w:val="decimal" w:pos="884"/>
              </w:tabs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$6,300</w:t>
            </w:r>
          </w:p>
        </w:tc>
      </w:tr>
      <w:tr w:rsidR="00E87F0F" w:rsidRPr="00126FC2" w:rsidTr="00741596">
        <w:tc>
          <w:tcPr>
            <w:tcW w:w="766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7B</w:t>
            </w:r>
          </w:p>
        </w:tc>
        <w:tc>
          <w:tcPr>
            <w:tcW w:w="6322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KD </w:t>
            </w:r>
            <w:proofErr w:type="spellStart"/>
            <w:r w:rsidRPr="00126FC2">
              <w:rPr>
                <w:rFonts w:cs="Helvetica"/>
                <w:color w:val="000000"/>
                <w:sz w:val="22"/>
                <w:lang w:eastAsia="en-AU"/>
              </w:rPr>
              <w:t>exoskeletal</w:t>
            </w:r>
            <w:proofErr w:type="spellEnd"/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 , socket, external knee joints, ankle, shin, foot </w:t>
            </w:r>
          </w:p>
        </w:tc>
        <w:tc>
          <w:tcPr>
            <w:tcW w:w="1559" w:type="dxa"/>
          </w:tcPr>
          <w:p w:rsidR="00E87F0F" w:rsidRPr="00126FC2" w:rsidRDefault="00E87F0F" w:rsidP="00741596">
            <w:pPr>
              <w:tabs>
                <w:tab w:val="decimal" w:pos="884"/>
              </w:tabs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$6,110</w:t>
            </w:r>
          </w:p>
        </w:tc>
      </w:tr>
      <w:tr w:rsidR="00E87F0F" w:rsidRPr="00126FC2" w:rsidTr="00741596">
        <w:tc>
          <w:tcPr>
            <w:tcW w:w="766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8A</w:t>
            </w:r>
          </w:p>
        </w:tc>
        <w:tc>
          <w:tcPr>
            <w:tcW w:w="6322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TF </w:t>
            </w:r>
            <w:proofErr w:type="spellStart"/>
            <w:r w:rsidRPr="00126FC2">
              <w:rPr>
                <w:rFonts w:cs="Helvetica"/>
                <w:color w:val="000000"/>
                <w:sz w:val="22"/>
                <w:lang w:eastAsia="en-AU"/>
              </w:rPr>
              <w:t>exoskeletal</w:t>
            </w:r>
            <w:proofErr w:type="spellEnd"/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 , suction socket, knee unit, shin, ankle, foot, valve </w:t>
            </w:r>
          </w:p>
        </w:tc>
        <w:tc>
          <w:tcPr>
            <w:tcW w:w="1559" w:type="dxa"/>
          </w:tcPr>
          <w:p w:rsidR="00E87F0F" w:rsidRPr="00126FC2" w:rsidRDefault="00E87F0F" w:rsidP="00741596">
            <w:pPr>
              <w:tabs>
                <w:tab w:val="decimal" w:pos="884"/>
              </w:tabs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$6,700</w:t>
            </w:r>
          </w:p>
        </w:tc>
      </w:tr>
      <w:tr w:rsidR="00E87F0F" w:rsidRPr="00126FC2" w:rsidTr="00741596">
        <w:tc>
          <w:tcPr>
            <w:tcW w:w="766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8B</w:t>
            </w:r>
          </w:p>
        </w:tc>
        <w:tc>
          <w:tcPr>
            <w:tcW w:w="6322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TF </w:t>
            </w:r>
            <w:proofErr w:type="spellStart"/>
            <w:r w:rsidRPr="00126FC2">
              <w:rPr>
                <w:rFonts w:cs="Helvetica"/>
                <w:color w:val="000000"/>
                <w:sz w:val="22"/>
                <w:lang w:eastAsia="en-AU"/>
              </w:rPr>
              <w:t>endoskeletal</w:t>
            </w:r>
            <w:proofErr w:type="spellEnd"/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 , socket, foot, knee unit, adaptors,  soft cover, lock, silicon liner</w:t>
            </w:r>
          </w:p>
        </w:tc>
        <w:tc>
          <w:tcPr>
            <w:tcW w:w="1559" w:type="dxa"/>
          </w:tcPr>
          <w:p w:rsidR="00E87F0F" w:rsidRPr="00126FC2" w:rsidRDefault="00E87F0F" w:rsidP="00741596">
            <w:pPr>
              <w:tabs>
                <w:tab w:val="decimal" w:pos="884"/>
              </w:tabs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$7,790</w:t>
            </w:r>
          </w:p>
        </w:tc>
      </w:tr>
      <w:tr w:rsidR="00E87F0F" w:rsidRPr="00126FC2" w:rsidTr="00741596">
        <w:tc>
          <w:tcPr>
            <w:tcW w:w="766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8C</w:t>
            </w:r>
          </w:p>
        </w:tc>
        <w:tc>
          <w:tcPr>
            <w:tcW w:w="6322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TF </w:t>
            </w:r>
            <w:proofErr w:type="spellStart"/>
            <w:r w:rsidRPr="00126FC2">
              <w:rPr>
                <w:rFonts w:cs="Helvetica"/>
                <w:color w:val="000000"/>
                <w:sz w:val="22"/>
                <w:lang w:eastAsia="en-AU"/>
              </w:rPr>
              <w:t>exoskeletal</w:t>
            </w:r>
            <w:proofErr w:type="spellEnd"/>
            <w:r w:rsidRPr="00126FC2">
              <w:rPr>
                <w:rFonts w:cs="Helvetica"/>
                <w:color w:val="000000"/>
                <w:sz w:val="22"/>
                <w:lang w:eastAsia="en-AU"/>
              </w:rPr>
              <w:t>, socket,  knee unit, ankle, shin, foot, waist band, hip joint,</w:t>
            </w:r>
          </w:p>
        </w:tc>
        <w:tc>
          <w:tcPr>
            <w:tcW w:w="1559" w:type="dxa"/>
          </w:tcPr>
          <w:p w:rsidR="00E87F0F" w:rsidRPr="00126FC2" w:rsidRDefault="00E87F0F" w:rsidP="00741596">
            <w:pPr>
              <w:tabs>
                <w:tab w:val="decimal" w:pos="884"/>
              </w:tabs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$6,553</w:t>
            </w:r>
          </w:p>
        </w:tc>
      </w:tr>
      <w:tr w:rsidR="00E87F0F" w:rsidRPr="00126FC2" w:rsidTr="00741596">
        <w:tc>
          <w:tcPr>
            <w:tcW w:w="766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8D</w:t>
            </w:r>
          </w:p>
        </w:tc>
        <w:tc>
          <w:tcPr>
            <w:tcW w:w="6322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TF </w:t>
            </w:r>
            <w:proofErr w:type="spellStart"/>
            <w:r w:rsidRPr="00126FC2">
              <w:rPr>
                <w:rFonts w:cs="Helvetica"/>
                <w:color w:val="000000"/>
                <w:sz w:val="22"/>
                <w:lang w:eastAsia="en-AU"/>
              </w:rPr>
              <w:t>endoskeletal</w:t>
            </w:r>
            <w:proofErr w:type="spellEnd"/>
            <w:r w:rsidRPr="00126FC2">
              <w:rPr>
                <w:rFonts w:cs="Helvetica"/>
                <w:color w:val="000000"/>
                <w:sz w:val="22"/>
                <w:lang w:eastAsia="en-AU"/>
              </w:rPr>
              <w:t>, socket, knee unit, foot, waist band, hip joint, adaptors, soft cover.</w:t>
            </w:r>
          </w:p>
        </w:tc>
        <w:tc>
          <w:tcPr>
            <w:tcW w:w="1559" w:type="dxa"/>
          </w:tcPr>
          <w:p w:rsidR="00E87F0F" w:rsidRPr="00126FC2" w:rsidRDefault="00E87F0F" w:rsidP="00741596">
            <w:pPr>
              <w:tabs>
                <w:tab w:val="decimal" w:pos="884"/>
              </w:tabs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$6,900</w:t>
            </w:r>
          </w:p>
        </w:tc>
      </w:tr>
      <w:tr w:rsidR="00E87F0F" w:rsidRPr="00126FC2" w:rsidTr="00741596">
        <w:tc>
          <w:tcPr>
            <w:tcW w:w="766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9A</w:t>
            </w:r>
          </w:p>
        </w:tc>
        <w:tc>
          <w:tcPr>
            <w:tcW w:w="6322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HD Canadian type, </w:t>
            </w:r>
            <w:proofErr w:type="spellStart"/>
            <w:r w:rsidRPr="00126FC2">
              <w:rPr>
                <w:rFonts w:cs="Helvetica"/>
                <w:color w:val="000000"/>
                <w:sz w:val="22"/>
                <w:lang w:eastAsia="en-AU"/>
              </w:rPr>
              <w:t>exoskeletal</w:t>
            </w:r>
            <w:proofErr w:type="spellEnd"/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 , socket, hip joint, knee unit, shin, ankle, foot</w:t>
            </w:r>
          </w:p>
        </w:tc>
        <w:tc>
          <w:tcPr>
            <w:tcW w:w="1559" w:type="dxa"/>
          </w:tcPr>
          <w:p w:rsidR="00E87F0F" w:rsidRPr="00126FC2" w:rsidRDefault="00E87F0F" w:rsidP="00741596">
            <w:pPr>
              <w:tabs>
                <w:tab w:val="decimal" w:pos="884"/>
              </w:tabs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$8,260</w:t>
            </w:r>
          </w:p>
        </w:tc>
      </w:tr>
      <w:tr w:rsidR="00E87F0F" w:rsidRPr="00126FC2" w:rsidTr="00741596">
        <w:tc>
          <w:tcPr>
            <w:tcW w:w="766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9B</w:t>
            </w:r>
          </w:p>
        </w:tc>
        <w:tc>
          <w:tcPr>
            <w:tcW w:w="6322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HD Canadian type, </w:t>
            </w:r>
            <w:proofErr w:type="spellStart"/>
            <w:r w:rsidRPr="00126FC2">
              <w:rPr>
                <w:rFonts w:cs="Helvetica"/>
                <w:color w:val="000000"/>
                <w:sz w:val="22"/>
                <w:lang w:eastAsia="en-AU"/>
              </w:rPr>
              <w:t>endoskeletal</w:t>
            </w:r>
            <w:proofErr w:type="spellEnd"/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, socket, hip joint, knee unit, foot, adaptors, soft cover. </w:t>
            </w:r>
          </w:p>
        </w:tc>
        <w:tc>
          <w:tcPr>
            <w:tcW w:w="1559" w:type="dxa"/>
          </w:tcPr>
          <w:p w:rsidR="00E87F0F" w:rsidRPr="00126FC2" w:rsidRDefault="00E87F0F" w:rsidP="00741596">
            <w:pPr>
              <w:tabs>
                <w:tab w:val="decimal" w:pos="884"/>
              </w:tabs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$8,970</w:t>
            </w:r>
          </w:p>
        </w:tc>
      </w:tr>
      <w:tr w:rsidR="00E87F0F" w:rsidRPr="00126FC2" w:rsidTr="00741596">
        <w:tc>
          <w:tcPr>
            <w:tcW w:w="766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10A</w:t>
            </w:r>
          </w:p>
        </w:tc>
        <w:tc>
          <w:tcPr>
            <w:tcW w:w="6322" w:type="dxa"/>
            <w:shd w:val="clear" w:color="auto" w:fill="auto"/>
          </w:tcPr>
          <w:p w:rsidR="00E87F0F" w:rsidRPr="00126FC2" w:rsidRDefault="00E87F0F" w:rsidP="00741596">
            <w:pPr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Removable Rigid Dressing</w:t>
            </w:r>
          </w:p>
        </w:tc>
        <w:tc>
          <w:tcPr>
            <w:tcW w:w="1559" w:type="dxa"/>
          </w:tcPr>
          <w:p w:rsidR="00E87F0F" w:rsidRPr="00126FC2" w:rsidRDefault="00E87F0F" w:rsidP="00741596">
            <w:pPr>
              <w:tabs>
                <w:tab w:val="decimal" w:pos="884"/>
              </w:tabs>
              <w:spacing w:before="120" w:after="12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$530</w:t>
            </w:r>
          </w:p>
        </w:tc>
      </w:tr>
    </w:tbl>
    <w:p w:rsidR="00E87F0F" w:rsidRDefault="00E87F0F" w:rsidP="00CC5645">
      <w:pPr>
        <w:spacing w:before="0" w:after="240"/>
      </w:pPr>
    </w:p>
    <w:tbl>
      <w:tblPr>
        <w:tblW w:w="8647" w:type="dxa"/>
        <w:tblInd w:w="817" w:type="dxa"/>
        <w:tblLook w:val="04A0" w:firstRow="1" w:lastRow="0" w:firstColumn="1" w:lastColumn="0" w:noHBand="0" w:noVBand="1"/>
        <w:tblCaption w:val="T34.9.2"/>
        <w:tblDescription w:val="Orthortic services"/>
      </w:tblPr>
      <w:tblGrid>
        <w:gridCol w:w="3119"/>
        <w:gridCol w:w="2693"/>
        <w:gridCol w:w="2835"/>
      </w:tblGrid>
      <w:tr w:rsidR="00E87F0F" w:rsidRPr="00126FC2" w:rsidTr="00741596">
        <w:trPr>
          <w:trHeight w:val="300"/>
        </w:trPr>
        <w:tc>
          <w:tcPr>
            <w:tcW w:w="3119" w:type="dxa"/>
            <w:tcBorders>
              <w:top w:val="single" w:sz="3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E87F0F" w:rsidRPr="00126FC2" w:rsidRDefault="00E87F0F" w:rsidP="00741596">
            <w:pPr>
              <w:pageBreakBefore/>
              <w:spacing w:before="0" w:after="0"/>
              <w:rPr>
                <w:rFonts w:cs="Helvetica"/>
                <w:bCs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Cs/>
                <w:color w:val="000000"/>
                <w:sz w:val="22"/>
                <w:lang w:eastAsia="en-AU"/>
              </w:rPr>
              <w:t>T34.9.2</w:t>
            </w:r>
          </w:p>
          <w:p w:rsidR="00E87F0F" w:rsidRPr="00126FC2" w:rsidRDefault="00E87F0F" w:rsidP="00741596">
            <w:pPr>
              <w:spacing w:before="0" w:after="0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Orthotic Services</w:t>
            </w:r>
          </w:p>
        </w:tc>
        <w:tc>
          <w:tcPr>
            <w:tcW w:w="2693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E87F0F" w:rsidRPr="00126FC2" w:rsidRDefault="00E87F0F" w:rsidP="00741596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Admitted</w:t>
            </w:r>
          </w:p>
        </w:tc>
        <w:tc>
          <w:tcPr>
            <w:tcW w:w="2835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000000" w:fill="BFBFBF"/>
            <w:noWrap/>
            <w:vAlign w:val="center"/>
            <w:hideMark/>
          </w:tcPr>
          <w:p w:rsidR="00E87F0F" w:rsidRPr="00126FC2" w:rsidRDefault="00E87F0F" w:rsidP="00741596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Non-admitted</w:t>
            </w:r>
          </w:p>
        </w:tc>
      </w:tr>
      <w:tr w:rsidR="00E87F0F" w:rsidRPr="00126FC2" w:rsidTr="00741596">
        <w:trPr>
          <w:trHeight w:val="429"/>
        </w:trPr>
        <w:tc>
          <w:tcPr>
            <w:tcW w:w="311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7F0F" w:rsidRPr="00126FC2" w:rsidRDefault="00E87F0F" w:rsidP="00741596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Public (Eligible*)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7F0F" w:rsidRPr="00126FC2" w:rsidRDefault="00E87F0F" w:rsidP="00741596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No Charge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E87F0F" w:rsidRPr="00126FC2" w:rsidRDefault="00E87F0F" w:rsidP="00741596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No Charge</w:t>
            </w:r>
          </w:p>
        </w:tc>
      </w:tr>
      <w:tr w:rsidR="00E87F0F" w:rsidRPr="00126FC2" w:rsidTr="00741596">
        <w:trPr>
          <w:trHeight w:val="390"/>
        </w:trPr>
        <w:tc>
          <w:tcPr>
            <w:tcW w:w="311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7F0F" w:rsidRPr="00126FC2" w:rsidRDefault="00E87F0F" w:rsidP="00741596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Public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7F0F" w:rsidRPr="00126FC2" w:rsidRDefault="00E87F0F" w:rsidP="00741596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Chargeable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</w:tcPr>
          <w:p w:rsidR="00E87F0F" w:rsidRPr="00126FC2" w:rsidRDefault="00E87F0F" w:rsidP="00741596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Chargeable</w:t>
            </w:r>
          </w:p>
        </w:tc>
      </w:tr>
      <w:tr w:rsidR="00E87F0F" w:rsidRPr="00126FC2" w:rsidTr="00741596">
        <w:trPr>
          <w:trHeight w:val="390"/>
        </w:trPr>
        <w:tc>
          <w:tcPr>
            <w:tcW w:w="311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7F0F" w:rsidRPr="00126FC2" w:rsidRDefault="00E87F0F" w:rsidP="00741596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Private 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7F0F" w:rsidRPr="00126FC2" w:rsidRDefault="00E87F0F" w:rsidP="00741596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87F0F" w:rsidRPr="00126FC2" w:rsidRDefault="00E87F0F" w:rsidP="00741596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</w:tr>
      <w:tr w:rsidR="00E87F0F" w:rsidRPr="00126FC2" w:rsidTr="00741596">
        <w:trPr>
          <w:trHeight w:val="555"/>
        </w:trPr>
        <w:tc>
          <w:tcPr>
            <w:tcW w:w="311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7F0F" w:rsidRPr="00126FC2" w:rsidRDefault="00E87F0F" w:rsidP="00741596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DVA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87F0F" w:rsidRPr="00126FC2" w:rsidRDefault="00E87F0F" w:rsidP="00741596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Chargeable (except when required for discharge)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87F0F" w:rsidRPr="00126FC2" w:rsidRDefault="00E87F0F" w:rsidP="00741596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Chargeable</w:t>
            </w:r>
          </w:p>
        </w:tc>
      </w:tr>
      <w:tr w:rsidR="00E87F0F" w:rsidRPr="00126FC2" w:rsidTr="00741596">
        <w:trPr>
          <w:trHeight w:val="390"/>
        </w:trPr>
        <w:tc>
          <w:tcPr>
            <w:tcW w:w="311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7F0F" w:rsidRPr="00126FC2" w:rsidRDefault="00E87F0F" w:rsidP="00741596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MACA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7F0F" w:rsidRPr="00126FC2" w:rsidRDefault="00E87F0F" w:rsidP="00741596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Chargeable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87F0F" w:rsidRPr="00126FC2" w:rsidRDefault="00E87F0F" w:rsidP="00741596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Chargeable</w:t>
            </w:r>
          </w:p>
        </w:tc>
      </w:tr>
      <w:tr w:rsidR="00E87F0F" w:rsidRPr="00126FC2" w:rsidTr="00741596">
        <w:trPr>
          <w:trHeight w:val="390"/>
        </w:trPr>
        <w:tc>
          <w:tcPr>
            <w:tcW w:w="311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7F0F" w:rsidRPr="00126FC2" w:rsidRDefault="00E87F0F" w:rsidP="00741596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Ineligible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7F0F" w:rsidRPr="00126FC2" w:rsidRDefault="00E87F0F" w:rsidP="00741596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</w:tcPr>
          <w:p w:rsidR="00E87F0F" w:rsidRPr="00126FC2" w:rsidRDefault="00E87F0F" w:rsidP="00741596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</w:tr>
      <w:tr w:rsidR="00E87F0F" w:rsidRPr="00126FC2" w:rsidTr="00741596">
        <w:trPr>
          <w:trHeight w:val="390"/>
        </w:trPr>
        <w:tc>
          <w:tcPr>
            <w:tcW w:w="311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7F0F" w:rsidRPr="00126FC2" w:rsidRDefault="00E87F0F" w:rsidP="00741596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Compensable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7F0F" w:rsidRPr="00126FC2" w:rsidRDefault="00E87F0F" w:rsidP="00741596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</w:tcPr>
          <w:p w:rsidR="00E87F0F" w:rsidRPr="00126FC2" w:rsidRDefault="00E87F0F" w:rsidP="00741596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</w:tr>
      <w:tr w:rsidR="00E87F0F" w:rsidRPr="00126FC2" w:rsidTr="00741596">
        <w:trPr>
          <w:trHeight w:val="390"/>
        </w:trPr>
        <w:tc>
          <w:tcPr>
            <w:tcW w:w="311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7F0F" w:rsidRPr="00126FC2" w:rsidRDefault="00E87F0F" w:rsidP="00741596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ADF Personnel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7F0F" w:rsidRPr="00126FC2" w:rsidRDefault="00E87F0F" w:rsidP="00741596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</w:tcPr>
          <w:p w:rsidR="00E87F0F" w:rsidRPr="00126FC2" w:rsidRDefault="00E87F0F" w:rsidP="00741596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</w:tr>
      <w:tr w:rsidR="00E87F0F" w:rsidRPr="00126FC2" w:rsidTr="00741596">
        <w:trPr>
          <w:trHeight w:val="390"/>
        </w:trPr>
        <w:tc>
          <w:tcPr>
            <w:tcW w:w="3119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87F0F" w:rsidRPr="00126FC2" w:rsidRDefault="00E87F0F" w:rsidP="00741596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Immigration Detainees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87F0F" w:rsidRPr="00126FC2" w:rsidRDefault="00E87F0F" w:rsidP="00741596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  <w:noWrap/>
            <w:vAlign w:val="center"/>
          </w:tcPr>
          <w:p w:rsidR="00E87F0F" w:rsidRPr="00126FC2" w:rsidRDefault="00E87F0F" w:rsidP="00741596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</w:tr>
      <w:tr w:rsidR="00E87F0F" w:rsidRPr="00126FC2" w:rsidTr="00741596">
        <w:trPr>
          <w:trHeight w:val="390"/>
        </w:trPr>
        <w:tc>
          <w:tcPr>
            <w:tcW w:w="8647" w:type="dxa"/>
            <w:gridSpan w:val="3"/>
            <w:tcBorders>
              <w:top w:val="single" w:sz="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noWrap/>
            <w:vAlign w:val="center"/>
            <w:hideMark/>
          </w:tcPr>
          <w:p w:rsidR="00E87F0F" w:rsidRPr="00126FC2" w:rsidRDefault="00E87F0F" w:rsidP="00741596">
            <w:pPr>
              <w:spacing w:before="0" w:after="0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 xml:space="preserve">Orthotic </w:t>
            </w:r>
            <w:r w:rsidRPr="00126FC2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 xml:space="preserve">Fee Schedule: See </w:t>
            </w:r>
            <w:hyperlink r:id="rId11" w:history="1">
              <w:r w:rsidRPr="00126FC2">
                <w:rPr>
                  <w:rFonts w:cs="Helvetica"/>
                  <w:b/>
                  <w:bCs/>
                  <w:color w:val="0000FF" w:themeColor="hyperlink"/>
                  <w:sz w:val="22"/>
                  <w:u w:val="single"/>
                  <w:lang w:eastAsia="en-AU"/>
                </w:rPr>
                <w:t>Attachment B</w:t>
              </w:r>
            </w:hyperlink>
          </w:p>
        </w:tc>
      </w:tr>
    </w:tbl>
    <w:p w:rsidR="00E87F0F" w:rsidRDefault="00E87F0F" w:rsidP="00E87F0F">
      <w:pPr>
        <w:spacing w:before="120" w:after="120"/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Orthotic Fee Schedule"/>
        <w:tblDescription w:val="Codes, descriptions and fees"/>
      </w:tblPr>
      <w:tblGrid>
        <w:gridCol w:w="851"/>
        <w:gridCol w:w="141"/>
        <w:gridCol w:w="5529"/>
        <w:gridCol w:w="94"/>
        <w:gridCol w:w="47"/>
        <w:gridCol w:w="567"/>
        <w:gridCol w:w="1418"/>
      </w:tblGrid>
      <w:tr w:rsidR="00E40451" w:rsidRPr="00126FC2" w:rsidTr="00E40451">
        <w:tc>
          <w:tcPr>
            <w:tcW w:w="8647" w:type="dxa"/>
            <w:gridSpan w:val="7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center"/>
              <w:rPr>
                <w:rFonts w:cs="Helvetica"/>
                <w:b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/>
                <w:color w:val="000000"/>
                <w:sz w:val="22"/>
                <w:lang w:eastAsia="en-AU"/>
              </w:rPr>
              <w:t>Orthotic Fee Schedule</w:t>
            </w:r>
          </w:p>
        </w:tc>
      </w:tr>
      <w:tr w:rsidR="00E40451" w:rsidRPr="00126FC2" w:rsidTr="00E40451">
        <w:tc>
          <w:tcPr>
            <w:tcW w:w="851" w:type="dxa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center"/>
              <w:rPr>
                <w:rFonts w:cs="Helvetica"/>
                <w:b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/>
                <w:color w:val="000000"/>
                <w:sz w:val="22"/>
                <w:lang w:eastAsia="en-AU"/>
              </w:rPr>
              <w:t>Code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b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/>
                <w:color w:val="000000"/>
                <w:sz w:val="22"/>
                <w:lang w:eastAsia="en-AU"/>
              </w:rPr>
              <w:t>Orthotic Description</w:t>
            </w:r>
          </w:p>
        </w:tc>
        <w:tc>
          <w:tcPr>
            <w:tcW w:w="1418" w:type="dxa"/>
          </w:tcPr>
          <w:p w:rsidR="00E40451" w:rsidRPr="00126FC2" w:rsidRDefault="00E40451" w:rsidP="00ED2471">
            <w:pPr>
              <w:spacing w:before="0" w:after="0"/>
              <w:jc w:val="center"/>
              <w:rPr>
                <w:rFonts w:cs="Helvetica"/>
                <w:b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/>
                <w:color w:val="000000"/>
                <w:sz w:val="22"/>
                <w:lang w:eastAsia="en-AU"/>
              </w:rPr>
              <w:t>Fee</w:t>
            </w:r>
          </w:p>
        </w:tc>
      </w:tr>
      <w:tr w:rsidR="00E40451" w:rsidRPr="00126FC2" w:rsidTr="00E40451">
        <w:tc>
          <w:tcPr>
            <w:tcW w:w="8647" w:type="dxa"/>
            <w:gridSpan w:val="7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/>
                <w:color w:val="000000"/>
                <w:sz w:val="22"/>
                <w:lang w:eastAsia="en-AU"/>
              </w:rPr>
              <w:t>Helmets</w:t>
            </w:r>
          </w:p>
        </w:tc>
      </w:tr>
      <w:tr w:rsidR="00E40451" w:rsidRPr="00126FC2" w:rsidTr="00E40451">
        <w:tc>
          <w:tcPr>
            <w:tcW w:w="851" w:type="dxa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HO1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Prefabricated Soft Helmet</w:t>
            </w:r>
          </w:p>
        </w:tc>
        <w:tc>
          <w:tcPr>
            <w:tcW w:w="1418" w:type="dxa"/>
          </w:tcPr>
          <w:p w:rsidR="00E40451" w:rsidRPr="00126FC2" w:rsidRDefault="00E40451" w:rsidP="00ED2471">
            <w:pPr>
              <w:tabs>
                <w:tab w:val="decimal" w:pos="822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$160</w:t>
            </w:r>
          </w:p>
        </w:tc>
      </w:tr>
      <w:tr w:rsidR="00E40451" w:rsidRPr="00126FC2" w:rsidTr="00E40451">
        <w:tc>
          <w:tcPr>
            <w:tcW w:w="851" w:type="dxa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HO2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Prefabricated Hard Helmet</w:t>
            </w:r>
          </w:p>
        </w:tc>
        <w:tc>
          <w:tcPr>
            <w:tcW w:w="1418" w:type="dxa"/>
          </w:tcPr>
          <w:p w:rsidR="00E40451" w:rsidRPr="00126FC2" w:rsidRDefault="00E40451" w:rsidP="00ED2471">
            <w:pPr>
              <w:tabs>
                <w:tab w:val="decimal" w:pos="822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$390</w:t>
            </w:r>
          </w:p>
        </w:tc>
      </w:tr>
      <w:tr w:rsidR="00E40451" w:rsidRPr="00126FC2" w:rsidTr="00E40451">
        <w:tc>
          <w:tcPr>
            <w:tcW w:w="851" w:type="dxa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HO3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b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Custom Made Hard Helmet</w:t>
            </w:r>
          </w:p>
        </w:tc>
        <w:tc>
          <w:tcPr>
            <w:tcW w:w="1418" w:type="dxa"/>
          </w:tcPr>
          <w:p w:rsidR="00E40451" w:rsidRPr="00126FC2" w:rsidRDefault="00E40451" w:rsidP="00ED2471">
            <w:pPr>
              <w:tabs>
                <w:tab w:val="decimal" w:pos="822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$1,550</w:t>
            </w:r>
          </w:p>
        </w:tc>
      </w:tr>
      <w:tr w:rsidR="00E40451" w:rsidRPr="00126FC2" w:rsidTr="00E40451">
        <w:tc>
          <w:tcPr>
            <w:tcW w:w="851" w:type="dxa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HO4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proofErr w:type="spellStart"/>
            <w:r w:rsidRPr="00126FC2">
              <w:rPr>
                <w:rFonts w:cs="Helvetica"/>
                <w:color w:val="000000"/>
                <w:sz w:val="22"/>
                <w:lang w:eastAsia="en-AU"/>
              </w:rPr>
              <w:t>Paediatric</w:t>
            </w:r>
            <w:proofErr w:type="spellEnd"/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 Shaping Helmet</w:t>
            </w:r>
          </w:p>
        </w:tc>
        <w:tc>
          <w:tcPr>
            <w:tcW w:w="1418" w:type="dxa"/>
          </w:tcPr>
          <w:p w:rsidR="00E40451" w:rsidRPr="00126FC2" w:rsidRDefault="00E40451" w:rsidP="00ED2471">
            <w:pPr>
              <w:tabs>
                <w:tab w:val="decimal" w:pos="822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$1,550</w:t>
            </w:r>
          </w:p>
        </w:tc>
      </w:tr>
      <w:tr w:rsidR="00E40451" w:rsidRPr="00126FC2" w:rsidTr="00ED2471">
        <w:trPr>
          <w:trHeight w:val="164"/>
        </w:trPr>
        <w:tc>
          <w:tcPr>
            <w:tcW w:w="8647" w:type="dxa"/>
            <w:gridSpan w:val="7"/>
            <w:shd w:val="clear" w:color="auto" w:fill="auto"/>
          </w:tcPr>
          <w:p w:rsidR="00E40451" w:rsidRPr="00126FC2" w:rsidRDefault="00E40451" w:rsidP="00ED2471">
            <w:pPr>
              <w:spacing w:before="120" w:after="120"/>
              <w:jc w:val="center"/>
              <w:rPr>
                <w:rFonts w:cs="Helvetica"/>
                <w:b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/>
                <w:color w:val="000000"/>
                <w:sz w:val="22"/>
                <w:lang w:eastAsia="en-AU"/>
              </w:rPr>
              <w:t>Spinal Orthotics and Supports</w:t>
            </w:r>
          </w:p>
        </w:tc>
      </w:tr>
      <w:tr w:rsidR="00E40451" w:rsidRPr="00126FC2" w:rsidTr="00ED2471">
        <w:trPr>
          <w:trHeight w:val="164"/>
        </w:trPr>
        <w:tc>
          <w:tcPr>
            <w:tcW w:w="851" w:type="dxa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SP01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Patriot Collar</w:t>
            </w:r>
          </w:p>
        </w:tc>
        <w:tc>
          <w:tcPr>
            <w:tcW w:w="1418" w:type="dxa"/>
          </w:tcPr>
          <w:p w:rsidR="00E40451" w:rsidRPr="00126FC2" w:rsidRDefault="00E40451" w:rsidP="00ED2471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$138</w:t>
            </w:r>
          </w:p>
        </w:tc>
      </w:tr>
      <w:tr w:rsidR="00E40451" w:rsidRPr="00126FC2" w:rsidTr="00E40451">
        <w:tc>
          <w:tcPr>
            <w:tcW w:w="851" w:type="dxa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SP02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One Piece Collar</w:t>
            </w:r>
          </w:p>
        </w:tc>
        <w:tc>
          <w:tcPr>
            <w:tcW w:w="1418" w:type="dxa"/>
          </w:tcPr>
          <w:p w:rsidR="00E40451" w:rsidRPr="00126FC2" w:rsidRDefault="00E40451" w:rsidP="00ED2471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$138</w:t>
            </w:r>
          </w:p>
        </w:tc>
      </w:tr>
      <w:tr w:rsidR="00E40451" w:rsidRPr="00126FC2" w:rsidTr="00E40451">
        <w:tc>
          <w:tcPr>
            <w:tcW w:w="851" w:type="dxa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SP03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The Original Philadelphia Collar</w:t>
            </w:r>
          </w:p>
        </w:tc>
        <w:tc>
          <w:tcPr>
            <w:tcW w:w="1418" w:type="dxa"/>
          </w:tcPr>
          <w:p w:rsidR="00E40451" w:rsidRPr="00126FC2" w:rsidRDefault="00E40451" w:rsidP="00ED2471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$144</w:t>
            </w:r>
          </w:p>
        </w:tc>
      </w:tr>
      <w:tr w:rsidR="00E40451" w:rsidRPr="00126FC2" w:rsidTr="00E40451">
        <w:tc>
          <w:tcPr>
            <w:tcW w:w="851" w:type="dxa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SP04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Philadelphia Tracheotomy Collar</w:t>
            </w:r>
          </w:p>
        </w:tc>
        <w:tc>
          <w:tcPr>
            <w:tcW w:w="1418" w:type="dxa"/>
          </w:tcPr>
          <w:p w:rsidR="00E40451" w:rsidRPr="00126FC2" w:rsidRDefault="00E40451" w:rsidP="00ED2471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$143</w:t>
            </w:r>
          </w:p>
        </w:tc>
      </w:tr>
      <w:tr w:rsidR="00E40451" w:rsidRPr="00126FC2" w:rsidTr="00E40451">
        <w:tc>
          <w:tcPr>
            <w:tcW w:w="851" w:type="dxa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SP05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Philadelphia Stabilizer</w:t>
            </w:r>
          </w:p>
        </w:tc>
        <w:tc>
          <w:tcPr>
            <w:tcW w:w="1418" w:type="dxa"/>
          </w:tcPr>
          <w:p w:rsidR="00E40451" w:rsidRPr="00126FC2" w:rsidRDefault="00E40451" w:rsidP="00ED2471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$175</w:t>
            </w:r>
          </w:p>
        </w:tc>
      </w:tr>
      <w:tr w:rsidR="00E40451" w:rsidRPr="00126FC2" w:rsidTr="00E40451">
        <w:tc>
          <w:tcPr>
            <w:tcW w:w="851" w:type="dxa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SP06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Atlas Collar</w:t>
            </w:r>
          </w:p>
        </w:tc>
        <w:tc>
          <w:tcPr>
            <w:tcW w:w="1418" w:type="dxa"/>
          </w:tcPr>
          <w:p w:rsidR="00E40451" w:rsidRPr="00126FC2" w:rsidRDefault="00E40451" w:rsidP="00ED2471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$174</w:t>
            </w:r>
          </w:p>
        </w:tc>
      </w:tr>
      <w:tr w:rsidR="00E40451" w:rsidRPr="00126FC2" w:rsidTr="00E40451">
        <w:tc>
          <w:tcPr>
            <w:tcW w:w="851" w:type="dxa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SP07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Miami J Advanced Cervical Collar</w:t>
            </w:r>
          </w:p>
        </w:tc>
        <w:tc>
          <w:tcPr>
            <w:tcW w:w="1418" w:type="dxa"/>
          </w:tcPr>
          <w:p w:rsidR="00E40451" w:rsidRPr="00126FC2" w:rsidRDefault="00E40451" w:rsidP="00ED2471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$200</w:t>
            </w:r>
          </w:p>
        </w:tc>
      </w:tr>
      <w:tr w:rsidR="00E40451" w:rsidRPr="00126FC2" w:rsidTr="00E40451">
        <w:tc>
          <w:tcPr>
            <w:tcW w:w="851" w:type="dxa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SP08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Miami J Cervical Collar</w:t>
            </w:r>
          </w:p>
        </w:tc>
        <w:tc>
          <w:tcPr>
            <w:tcW w:w="1418" w:type="dxa"/>
          </w:tcPr>
          <w:p w:rsidR="00E40451" w:rsidRPr="00126FC2" w:rsidRDefault="00E40451" w:rsidP="00ED2471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$238</w:t>
            </w:r>
          </w:p>
        </w:tc>
      </w:tr>
      <w:tr w:rsidR="00E40451" w:rsidRPr="00126FC2" w:rsidTr="00CC5645">
        <w:tc>
          <w:tcPr>
            <w:tcW w:w="851" w:type="dxa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SP09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proofErr w:type="spellStart"/>
            <w:r w:rsidRPr="00126FC2">
              <w:rPr>
                <w:rFonts w:cs="Helvetica"/>
                <w:color w:val="000000"/>
                <w:sz w:val="22"/>
                <w:lang w:eastAsia="en-AU"/>
              </w:rPr>
              <w:t>Occian</w:t>
            </w:r>
            <w:proofErr w:type="spellEnd"/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 Back</w:t>
            </w:r>
          </w:p>
        </w:tc>
        <w:tc>
          <w:tcPr>
            <w:tcW w:w="1418" w:type="dxa"/>
          </w:tcPr>
          <w:p w:rsidR="00E40451" w:rsidRPr="00126FC2" w:rsidRDefault="00E40451" w:rsidP="00ED2471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$248</w:t>
            </w:r>
          </w:p>
        </w:tc>
      </w:tr>
      <w:tr w:rsidR="00E40451" w:rsidRPr="00126FC2" w:rsidTr="00CC5645">
        <w:tc>
          <w:tcPr>
            <w:tcW w:w="851" w:type="dxa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SP10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Miami Junior Cervical Collar</w:t>
            </w:r>
          </w:p>
        </w:tc>
        <w:tc>
          <w:tcPr>
            <w:tcW w:w="1418" w:type="dxa"/>
          </w:tcPr>
          <w:p w:rsidR="00E40451" w:rsidRPr="00126FC2" w:rsidRDefault="00E40451" w:rsidP="00ED2471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$210</w:t>
            </w:r>
          </w:p>
        </w:tc>
      </w:tr>
      <w:tr w:rsidR="00E40451" w:rsidRPr="00126FC2" w:rsidTr="00CC5645">
        <w:tc>
          <w:tcPr>
            <w:tcW w:w="851" w:type="dxa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SP11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Papoose</w:t>
            </w:r>
          </w:p>
        </w:tc>
        <w:tc>
          <w:tcPr>
            <w:tcW w:w="1418" w:type="dxa"/>
          </w:tcPr>
          <w:p w:rsidR="00E40451" w:rsidRPr="00126FC2" w:rsidRDefault="00E40451" w:rsidP="00ED2471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$385</w:t>
            </w:r>
          </w:p>
        </w:tc>
      </w:tr>
      <w:tr w:rsidR="00E40451" w:rsidRPr="00126FC2" w:rsidTr="00CC5645">
        <w:tc>
          <w:tcPr>
            <w:tcW w:w="851" w:type="dxa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SP12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Miami JTO Thoracic Extension </w:t>
            </w:r>
          </w:p>
        </w:tc>
        <w:tc>
          <w:tcPr>
            <w:tcW w:w="1418" w:type="dxa"/>
          </w:tcPr>
          <w:p w:rsidR="00E40451" w:rsidRPr="00126FC2" w:rsidRDefault="00E40451" w:rsidP="00ED2471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$475</w:t>
            </w:r>
          </w:p>
        </w:tc>
      </w:tr>
      <w:tr w:rsidR="00E40451" w:rsidRPr="00126FC2" w:rsidTr="00CC5645">
        <w:tc>
          <w:tcPr>
            <w:tcW w:w="851" w:type="dxa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SP13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Non-Surgical Halo</w:t>
            </w:r>
          </w:p>
        </w:tc>
        <w:tc>
          <w:tcPr>
            <w:tcW w:w="1418" w:type="dxa"/>
          </w:tcPr>
          <w:p w:rsidR="00E40451" w:rsidRPr="00126FC2" w:rsidRDefault="00E40451" w:rsidP="00ED2471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$720</w:t>
            </w:r>
          </w:p>
        </w:tc>
      </w:tr>
      <w:tr w:rsidR="00E40451" w:rsidRPr="00126FC2" w:rsidTr="00CC5645">
        <w:tc>
          <w:tcPr>
            <w:tcW w:w="851" w:type="dxa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SP14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Miami Lumbar Belt, LSO</w:t>
            </w:r>
          </w:p>
        </w:tc>
        <w:tc>
          <w:tcPr>
            <w:tcW w:w="1418" w:type="dxa"/>
          </w:tcPr>
          <w:p w:rsidR="00E40451" w:rsidRPr="00126FC2" w:rsidRDefault="00E40451" w:rsidP="00ED2471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$379</w:t>
            </w:r>
          </w:p>
        </w:tc>
      </w:tr>
      <w:tr w:rsidR="00E40451" w:rsidRPr="00126FC2" w:rsidTr="00CC5645">
        <w:tc>
          <w:tcPr>
            <w:tcW w:w="851" w:type="dxa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SP15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Miami Lumbar TLSO</w:t>
            </w:r>
          </w:p>
        </w:tc>
        <w:tc>
          <w:tcPr>
            <w:tcW w:w="1418" w:type="dxa"/>
          </w:tcPr>
          <w:p w:rsidR="00E40451" w:rsidRPr="00126FC2" w:rsidRDefault="00E40451" w:rsidP="00ED2471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$495</w:t>
            </w:r>
          </w:p>
        </w:tc>
      </w:tr>
      <w:tr w:rsidR="00E40451" w:rsidRPr="00126FC2" w:rsidTr="00CC5645">
        <w:tc>
          <w:tcPr>
            <w:tcW w:w="851" w:type="dxa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SP16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Elastic </w:t>
            </w:r>
            <w:proofErr w:type="spellStart"/>
            <w:r w:rsidRPr="00126FC2">
              <w:rPr>
                <w:rFonts w:cs="Helvetica"/>
                <w:color w:val="000000"/>
                <w:sz w:val="22"/>
                <w:lang w:eastAsia="en-AU"/>
              </w:rPr>
              <w:t>Sacro</w:t>
            </w:r>
            <w:proofErr w:type="spellEnd"/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 Cinch Brace</w:t>
            </w:r>
          </w:p>
        </w:tc>
        <w:tc>
          <w:tcPr>
            <w:tcW w:w="1418" w:type="dxa"/>
          </w:tcPr>
          <w:p w:rsidR="00E40451" w:rsidRPr="00126FC2" w:rsidRDefault="00E40451" w:rsidP="00ED2471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$160</w:t>
            </w:r>
          </w:p>
        </w:tc>
      </w:tr>
      <w:tr w:rsidR="00E40451" w:rsidRPr="00126FC2" w:rsidTr="00CC5645">
        <w:tc>
          <w:tcPr>
            <w:tcW w:w="851" w:type="dxa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SP17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proofErr w:type="spellStart"/>
            <w:r w:rsidRPr="00126FC2">
              <w:rPr>
                <w:rFonts w:cs="Helvetica"/>
                <w:color w:val="000000"/>
                <w:sz w:val="22"/>
                <w:lang w:eastAsia="en-AU"/>
              </w:rPr>
              <w:t>Comfortmax</w:t>
            </w:r>
            <w:proofErr w:type="spellEnd"/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 Chair Back Brace</w:t>
            </w:r>
          </w:p>
        </w:tc>
        <w:tc>
          <w:tcPr>
            <w:tcW w:w="1418" w:type="dxa"/>
          </w:tcPr>
          <w:p w:rsidR="00E40451" w:rsidRPr="00126FC2" w:rsidRDefault="00E40451" w:rsidP="00ED2471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$235</w:t>
            </w:r>
          </w:p>
        </w:tc>
      </w:tr>
      <w:tr w:rsidR="00E40451" w:rsidRPr="00126FC2" w:rsidTr="00CC5645">
        <w:tc>
          <w:tcPr>
            <w:tcW w:w="851" w:type="dxa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SP18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Flat Pack Low Taylor/Chair Back</w:t>
            </w:r>
          </w:p>
        </w:tc>
        <w:tc>
          <w:tcPr>
            <w:tcW w:w="1418" w:type="dxa"/>
          </w:tcPr>
          <w:p w:rsidR="00E40451" w:rsidRPr="00126FC2" w:rsidRDefault="00E40451" w:rsidP="00ED2471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$255</w:t>
            </w:r>
          </w:p>
        </w:tc>
      </w:tr>
      <w:tr w:rsidR="00E40451" w:rsidRPr="00126FC2" w:rsidTr="00CC5645">
        <w:tc>
          <w:tcPr>
            <w:tcW w:w="851" w:type="dxa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SP19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Hyperextension Brace</w:t>
            </w:r>
          </w:p>
        </w:tc>
        <w:tc>
          <w:tcPr>
            <w:tcW w:w="1418" w:type="dxa"/>
          </w:tcPr>
          <w:p w:rsidR="00E40451" w:rsidRPr="00126FC2" w:rsidRDefault="00E40451" w:rsidP="00ED2471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$349</w:t>
            </w:r>
          </w:p>
        </w:tc>
      </w:tr>
      <w:tr w:rsidR="00E40451" w:rsidRPr="00126FC2" w:rsidTr="00CC5645">
        <w:tc>
          <w:tcPr>
            <w:tcW w:w="851" w:type="dxa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SP20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CASH Brace</w:t>
            </w:r>
          </w:p>
        </w:tc>
        <w:tc>
          <w:tcPr>
            <w:tcW w:w="1418" w:type="dxa"/>
          </w:tcPr>
          <w:p w:rsidR="00E40451" w:rsidRPr="00126FC2" w:rsidRDefault="00E40451" w:rsidP="00ED2471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$260</w:t>
            </w:r>
          </w:p>
        </w:tc>
      </w:tr>
      <w:tr w:rsidR="00E40451" w:rsidRPr="00126FC2" w:rsidTr="00CC5645">
        <w:tc>
          <w:tcPr>
            <w:tcW w:w="851" w:type="dxa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SP21</w:t>
            </w:r>
          </w:p>
        </w:tc>
        <w:tc>
          <w:tcPr>
            <w:tcW w:w="6378" w:type="dxa"/>
            <w:gridSpan w:val="5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Flex Hyperextension Brace</w:t>
            </w:r>
          </w:p>
        </w:tc>
        <w:tc>
          <w:tcPr>
            <w:tcW w:w="1418" w:type="dxa"/>
          </w:tcPr>
          <w:p w:rsidR="00E40451" w:rsidRPr="00126FC2" w:rsidRDefault="00E40451" w:rsidP="00ED2471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$380</w:t>
            </w:r>
          </w:p>
        </w:tc>
      </w:tr>
      <w:tr w:rsidR="00E40451" w:rsidRPr="00126FC2" w:rsidTr="00E40451">
        <w:tc>
          <w:tcPr>
            <w:tcW w:w="8647" w:type="dxa"/>
            <w:gridSpan w:val="7"/>
            <w:shd w:val="clear" w:color="auto" w:fill="auto"/>
          </w:tcPr>
          <w:p w:rsidR="00E40451" w:rsidRPr="00126FC2" w:rsidRDefault="00E40451" w:rsidP="00EE14D6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/>
                <w:color w:val="000000"/>
                <w:sz w:val="22"/>
                <w:lang w:eastAsia="en-AU"/>
              </w:rPr>
              <w:t>Abdominal Binder</w:t>
            </w:r>
          </w:p>
        </w:tc>
      </w:tr>
      <w:tr w:rsidR="00E40451" w:rsidRPr="00126FC2" w:rsidTr="00E40451">
        <w:tc>
          <w:tcPr>
            <w:tcW w:w="851" w:type="dxa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AB01</w:t>
            </w:r>
          </w:p>
        </w:tc>
        <w:tc>
          <w:tcPr>
            <w:tcW w:w="5764" w:type="dxa"/>
            <w:gridSpan w:val="3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Soft, Elastic Abdominal Binder</w:t>
            </w:r>
          </w:p>
        </w:tc>
        <w:tc>
          <w:tcPr>
            <w:tcW w:w="2032" w:type="dxa"/>
            <w:gridSpan w:val="3"/>
          </w:tcPr>
          <w:p w:rsidR="00E40451" w:rsidRPr="00126FC2" w:rsidRDefault="00E40451" w:rsidP="00ED2471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$150</w:t>
            </w:r>
          </w:p>
        </w:tc>
      </w:tr>
      <w:tr w:rsidR="00E40451" w:rsidRPr="00126FC2" w:rsidTr="00E40451">
        <w:tc>
          <w:tcPr>
            <w:tcW w:w="851" w:type="dxa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AB02</w:t>
            </w:r>
          </w:p>
        </w:tc>
        <w:tc>
          <w:tcPr>
            <w:tcW w:w="5764" w:type="dxa"/>
            <w:gridSpan w:val="3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Back Cinch Binder</w:t>
            </w:r>
          </w:p>
        </w:tc>
        <w:tc>
          <w:tcPr>
            <w:tcW w:w="2032" w:type="dxa"/>
            <w:gridSpan w:val="3"/>
          </w:tcPr>
          <w:p w:rsidR="00E40451" w:rsidRPr="00126FC2" w:rsidRDefault="00E40451" w:rsidP="00ED2471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$150</w:t>
            </w:r>
          </w:p>
        </w:tc>
      </w:tr>
      <w:tr w:rsidR="00E40451" w:rsidRPr="00126FC2" w:rsidTr="00E40451">
        <w:tc>
          <w:tcPr>
            <w:tcW w:w="851" w:type="dxa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AB03</w:t>
            </w:r>
          </w:p>
        </w:tc>
        <w:tc>
          <w:tcPr>
            <w:tcW w:w="5764" w:type="dxa"/>
            <w:gridSpan w:val="3"/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Maternity Support Belt</w:t>
            </w:r>
          </w:p>
        </w:tc>
        <w:tc>
          <w:tcPr>
            <w:tcW w:w="2032" w:type="dxa"/>
            <w:gridSpan w:val="3"/>
          </w:tcPr>
          <w:p w:rsidR="00E40451" w:rsidRPr="00126FC2" w:rsidRDefault="00E40451" w:rsidP="00ED2471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$155</w:t>
            </w:r>
          </w:p>
        </w:tc>
      </w:tr>
      <w:tr w:rsidR="00E40451" w:rsidRPr="00126FC2" w:rsidTr="00E40451"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EE14D6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/>
                <w:color w:val="000000"/>
                <w:sz w:val="22"/>
                <w:lang w:eastAsia="en-AU"/>
              </w:rPr>
              <w:t>Hip Orthotics</w:t>
            </w:r>
          </w:p>
        </w:tc>
      </w:tr>
      <w:tr w:rsidR="00E40451" w:rsidRPr="00126FC2" w:rsidTr="00E40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HIP01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Custom Made Hip Knee Ankle Foot Orthotic, Plastic and Metal, Knee and Hip 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ED2471">
            <w:pPr>
              <w:tabs>
                <w:tab w:val="decimal" w:pos="897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$1,410</w:t>
            </w:r>
          </w:p>
        </w:tc>
      </w:tr>
      <w:tr w:rsidR="00E40451" w:rsidRPr="00126FC2" w:rsidTr="00E40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HIP02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Custom Made Hip Abduction Brace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ED2471">
            <w:pPr>
              <w:tabs>
                <w:tab w:val="decimal" w:pos="897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$970</w:t>
            </w:r>
          </w:p>
        </w:tc>
      </w:tr>
      <w:tr w:rsidR="00E40451" w:rsidRPr="00126FC2" w:rsidTr="00E40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HIP03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Prefabricated Hip Abduction Brace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ED2471">
            <w:pPr>
              <w:tabs>
                <w:tab w:val="decimal" w:pos="897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$610</w:t>
            </w:r>
          </w:p>
        </w:tc>
      </w:tr>
      <w:tr w:rsidR="00E40451" w:rsidRPr="00126FC2" w:rsidTr="00E40451"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EE14D6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/>
                <w:color w:val="000000"/>
                <w:sz w:val="22"/>
                <w:lang w:eastAsia="en-AU"/>
              </w:rPr>
              <w:t>Trusses</w:t>
            </w:r>
          </w:p>
        </w:tc>
      </w:tr>
      <w:tr w:rsidR="00E40451" w:rsidRPr="00126FC2" w:rsidTr="00E40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T01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Custom Made Hernia Truss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ED2471">
            <w:pPr>
              <w:tabs>
                <w:tab w:val="decimal" w:pos="897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$170</w:t>
            </w:r>
          </w:p>
        </w:tc>
      </w:tr>
      <w:tr w:rsidR="00E40451" w:rsidRPr="00126FC2" w:rsidTr="00E40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T02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Prefabricated Hernia Truss Scrotal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ED2471">
            <w:pPr>
              <w:tabs>
                <w:tab w:val="decimal" w:pos="897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$150</w:t>
            </w:r>
          </w:p>
        </w:tc>
      </w:tr>
      <w:tr w:rsidR="00E40451" w:rsidRPr="00126FC2" w:rsidTr="00EE14D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T03</w:t>
            </w:r>
          </w:p>
        </w:tc>
        <w:tc>
          <w:tcPr>
            <w:tcW w:w="57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ED2471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Prefabricated Hernia Truss Inguinal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40451" w:rsidRPr="00126FC2" w:rsidRDefault="00E40451" w:rsidP="00ED2471">
            <w:pPr>
              <w:tabs>
                <w:tab w:val="decimal" w:pos="897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$150</w:t>
            </w:r>
          </w:p>
        </w:tc>
      </w:tr>
      <w:tr w:rsidR="00E40451" w:rsidRPr="00126FC2" w:rsidTr="00E40451"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EE14D6">
            <w:pPr>
              <w:spacing w:before="120" w:after="12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/>
                <w:color w:val="000000"/>
                <w:sz w:val="22"/>
                <w:lang w:eastAsia="en-AU"/>
              </w:rPr>
              <w:t>Knee Orthotics</w:t>
            </w:r>
          </w:p>
        </w:tc>
      </w:tr>
      <w:tr w:rsidR="00E40451" w:rsidRPr="00126FC2" w:rsidTr="00E40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D41735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K01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D41735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Post-Operative Knee Extension Brace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D41735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$150</w:t>
            </w:r>
          </w:p>
        </w:tc>
      </w:tr>
      <w:tr w:rsidR="00E40451" w:rsidRPr="00126FC2" w:rsidTr="00E40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D41735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K02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D41735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Knee Sleeve Neoprene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D41735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$135</w:t>
            </w:r>
          </w:p>
        </w:tc>
      </w:tr>
      <w:tr w:rsidR="00E40451" w:rsidRPr="00126FC2" w:rsidTr="00E40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D41735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K03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D41735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Patella Femoral Brace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D41735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$178</w:t>
            </w:r>
          </w:p>
        </w:tc>
      </w:tr>
      <w:tr w:rsidR="00E40451" w:rsidRPr="00126FC2" w:rsidTr="00E40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D41735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K04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D41735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Wrap Around Hinged Knee Support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D41735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$158</w:t>
            </w:r>
          </w:p>
        </w:tc>
      </w:tr>
      <w:tr w:rsidR="00E40451" w:rsidRPr="00126FC2" w:rsidTr="00E40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D41735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K05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D41735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Hinged Knee Support – Pull 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D41735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$155</w:t>
            </w:r>
          </w:p>
        </w:tc>
      </w:tr>
      <w:tr w:rsidR="00E40451" w:rsidRPr="00126FC2" w:rsidTr="00E40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D41735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K06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D41735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Prefabricated Knee Ligament Bracing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D41735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$815</w:t>
            </w:r>
          </w:p>
        </w:tc>
      </w:tr>
      <w:tr w:rsidR="00E40451" w:rsidRPr="00126FC2" w:rsidTr="00E40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D41735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K07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D41735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Custom Made Knee Ligament Bracing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D41735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$1,200</w:t>
            </w:r>
          </w:p>
        </w:tc>
      </w:tr>
      <w:tr w:rsidR="00E40451" w:rsidRPr="00126FC2" w:rsidTr="00E40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D41735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K08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D41735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Prefabricated Knee Osteoarthritis Bracing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D41735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$905</w:t>
            </w:r>
          </w:p>
        </w:tc>
      </w:tr>
      <w:tr w:rsidR="00E40451" w:rsidRPr="00126FC2" w:rsidTr="00E40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D41735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K09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D41735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Custom Made Knee Osteoarthritis Bracing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D41735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$1,555</w:t>
            </w:r>
          </w:p>
        </w:tc>
      </w:tr>
      <w:tr w:rsidR="00E40451" w:rsidRPr="00126FC2" w:rsidTr="00E4045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D41735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K10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D41735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Swedish Knee Cage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D41735">
            <w:pPr>
              <w:tabs>
                <w:tab w:val="decimal" w:pos="884"/>
              </w:tabs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$408</w:t>
            </w:r>
          </w:p>
        </w:tc>
      </w:tr>
      <w:tr w:rsidR="00E40451" w:rsidRPr="00126FC2" w:rsidTr="00E40451"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333D9F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sz w:val="22"/>
                <w:lang w:eastAsia="en-AU"/>
              </w:rPr>
              <w:br w:type="page"/>
            </w:r>
            <w:r w:rsidRPr="00126FC2">
              <w:rPr>
                <w:rFonts w:cs="Helvetica"/>
                <w:b/>
                <w:color w:val="000000"/>
                <w:sz w:val="22"/>
                <w:lang w:eastAsia="en-AU"/>
              </w:rPr>
              <w:t xml:space="preserve">Knee Ankle Foot Orthotics </w:t>
            </w:r>
          </w:p>
        </w:tc>
      </w:tr>
      <w:tr w:rsidR="00E40451" w:rsidRPr="00126FC2" w:rsidTr="009A27EF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KAFO1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Custom Made KAFO, Spring Loaded Lockable Knee , Plastic, Metal Uprights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8845D8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$2,770</w:t>
            </w:r>
          </w:p>
        </w:tc>
      </w:tr>
      <w:tr w:rsidR="00E40451" w:rsidRPr="00126FC2" w:rsidTr="009A27EF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KAFO2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Custom Made KAFO, Free Knee Joints, Metal and Leather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8845D8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$2,770</w:t>
            </w:r>
          </w:p>
        </w:tc>
      </w:tr>
      <w:tr w:rsidR="00E40451" w:rsidRPr="00126FC2" w:rsidTr="009A27EF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KAFO3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Custom Made Advanced KAFO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8845D8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$3,500</w:t>
            </w:r>
          </w:p>
        </w:tc>
      </w:tr>
      <w:tr w:rsidR="00E40451" w:rsidRPr="00126FC2" w:rsidTr="009A27EF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KAFO4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/>
                <w:color w:val="000000"/>
                <w:sz w:val="22"/>
                <w:lang w:eastAsia="en-AU"/>
              </w:rPr>
              <w:t xml:space="preserve"> </w:t>
            </w:r>
            <w:r w:rsidRPr="00126FC2">
              <w:rPr>
                <w:rFonts w:cs="Helvetica"/>
                <w:color w:val="000000"/>
                <w:sz w:val="22"/>
                <w:lang w:eastAsia="en-AU"/>
              </w:rPr>
              <w:t>Prefabricated Advanced KAFO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8845D8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$3,620</w:t>
            </w:r>
          </w:p>
        </w:tc>
      </w:tr>
      <w:tr w:rsidR="00E40451" w:rsidRPr="00126FC2" w:rsidTr="00E40451">
        <w:trPr>
          <w:trHeight w:val="153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/>
                <w:color w:val="000000"/>
                <w:sz w:val="22"/>
                <w:lang w:eastAsia="en-AU"/>
              </w:rPr>
              <w:t>Ankle Foot Orthotics</w:t>
            </w:r>
          </w:p>
        </w:tc>
      </w:tr>
      <w:tr w:rsidR="00E40451" w:rsidRPr="00126FC2" w:rsidTr="00126FC2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AFO1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proofErr w:type="spellStart"/>
            <w:r w:rsidRPr="00126FC2">
              <w:rPr>
                <w:rFonts w:cs="Helvetica"/>
                <w:color w:val="000000"/>
                <w:sz w:val="22"/>
                <w:lang w:eastAsia="en-AU"/>
              </w:rPr>
              <w:t>Grenace</w:t>
            </w:r>
            <w:proofErr w:type="spellEnd"/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 Ankle Brace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8845D8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$172</w:t>
            </w:r>
          </w:p>
        </w:tc>
      </w:tr>
      <w:tr w:rsidR="00E40451" w:rsidRPr="00126FC2" w:rsidTr="00126FC2">
        <w:trPr>
          <w:trHeight w:val="29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AFO2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proofErr w:type="spellStart"/>
            <w:r w:rsidRPr="00126FC2">
              <w:rPr>
                <w:rFonts w:cs="Helvetica"/>
                <w:color w:val="000000"/>
                <w:sz w:val="22"/>
                <w:lang w:eastAsia="en-AU"/>
              </w:rPr>
              <w:t>Grenace</w:t>
            </w:r>
            <w:proofErr w:type="spellEnd"/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 All Terrain Ankle Brace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8845D8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$172</w:t>
            </w:r>
          </w:p>
        </w:tc>
      </w:tr>
      <w:tr w:rsidR="00E40451" w:rsidRPr="00126FC2" w:rsidTr="00126FC2">
        <w:trPr>
          <w:trHeight w:val="32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AFO3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Air Stirrup Ankle Brace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8845D8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$188</w:t>
            </w:r>
          </w:p>
        </w:tc>
      </w:tr>
      <w:tr w:rsidR="00E40451" w:rsidRPr="00126FC2" w:rsidTr="00126FC2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AFO4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Active Ankle Brace T1 and T2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8845D8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$172</w:t>
            </w:r>
          </w:p>
        </w:tc>
      </w:tr>
      <w:tr w:rsidR="00E40451" w:rsidRPr="00126FC2" w:rsidTr="00126FC2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AFO5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Positive Lock Night Splint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8845D8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$170</w:t>
            </w:r>
          </w:p>
        </w:tc>
      </w:tr>
      <w:tr w:rsidR="00E40451" w:rsidRPr="00126FC2" w:rsidTr="00126FC2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AFO6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proofErr w:type="spellStart"/>
            <w:r w:rsidRPr="00126FC2">
              <w:rPr>
                <w:rFonts w:cs="Helvetica"/>
                <w:color w:val="000000"/>
                <w:sz w:val="22"/>
                <w:lang w:eastAsia="en-AU"/>
              </w:rPr>
              <w:t>Paediatric</w:t>
            </w:r>
            <w:proofErr w:type="spellEnd"/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 Positive Lock Night Splint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8845D8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$180</w:t>
            </w:r>
          </w:p>
        </w:tc>
      </w:tr>
      <w:tr w:rsidR="00E40451" w:rsidRPr="00126FC2" w:rsidTr="00126FC2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AFO7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Prefabricated Leaf Spring AFO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8845D8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$176</w:t>
            </w:r>
          </w:p>
        </w:tc>
      </w:tr>
      <w:tr w:rsidR="00333D9F" w:rsidRPr="00126FC2" w:rsidTr="00F00722">
        <w:trPr>
          <w:trHeight w:val="153"/>
        </w:trPr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D9F" w:rsidRPr="00126FC2" w:rsidRDefault="00333D9F" w:rsidP="009A27EF">
            <w:pPr>
              <w:pageBreakBefore/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b/>
                <w:color w:val="000000"/>
                <w:sz w:val="22"/>
                <w:lang w:eastAsia="en-AU"/>
              </w:rPr>
              <w:t>Ankle Foot Orthotics</w:t>
            </w:r>
            <w:r>
              <w:rPr>
                <w:rFonts w:cs="Helvetica"/>
                <w:b/>
                <w:color w:val="000000"/>
                <w:sz w:val="22"/>
                <w:lang w:eastAsia="en-AU"/>
              </w:rPr>
              <w:t xml:space="preserve"> (continued)</w:t>
            </w:r>
          </w:p>
        </w:tc>
      </w:tr>
      <w:tr w:rsidR="00E40451" w:rsidRPr="00126FC2" w:rsidTr="00126FC2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AFO8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Custom Made Leaf Spring AFO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8845D8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$530</w:t>
            </w:r>
          </w:p>
        </w:tc>
      </w:tr>
      <w:tr w:rsidR="00E40451" w:rsidRPr="00126FC2" w:rsidTr="00126FC2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AFO9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both"/>
              <w:rPr>
                <w:rFonts w:cs="Helvetica"/>
                <w:b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Custom Made Solid Ankle AFO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8845D8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$530</w:t>
            </w:r>
          </w:p>
        </w:tc>
      </w:tr>
      <w:tr w:rsidR="00E40451" w:rsidRPr="00126FC2" w:rsidTr="00126FC2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AFO10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Custom Made Jointed AFO - Tamarack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8845D8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$700</w:t>
            </w:r>
          </w:p>
        </w:tc>
      </w:tr>
      <w:tr w:rsidR="00E40451" w:rsidRPr="00126FC2" w:rsidTr="00126FC2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AFO11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Custom Made Jointed AFO - Gillette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8845D8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$700</w:t>
            </w:r>
          </w:p>
        </w:tc>
      </w:tr>
      <w:tr w:rsidR="00E40451" w:rsidRPr="00126FC2" w:rsidTr="00126FC2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AFO12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Prefabricated Carbon </w:t>
            </w:r>
            <w:proofErr w:type="spellStart"/>
            <w:r w:rsidRPr="00126FC2">
              <w:rPr>
                <w:rFonts w:cs="Helvetica"/>
                <w:color w:val="000000"/>
                <w:sz w:val="22"/>
                <w:lang w:eastAsia="en-AU"/>
              </w:rPr>
              <w:t>Fibre</w:t>
            </w:r>
            <w:proofErr w:type="spellEnd"/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 Dynamic AFO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8845D8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$545</w:t>
            </w:r>
          </w:p>
        </w:tc>
      </w:tr>
      <w:tr w:rsidR="00E40451" w:rsidRPr="00126FC2" w:rsidTr="00126FC2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AFO13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Prefabricated Carbon AFO Light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8845D8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$595</w:t>
            </w:r>
          </w:p>
        </w:tc>
      </w:tr>
      <w:tr w:rsidR="00E40451" w:rsidRPr="00126FC2" w:rsidTr="00126FC2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AFO14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Foot Up No Shoe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8845D8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$210</w:t>
            </w:r>
          </w:p>
        </w:tc>
      </w:tr>
      <w:tr w:rsidR="00E40451" w:rsidRPr="00126FC2" w:rsidTr="00126FC2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AFO15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Foot Up With Shoe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8845D8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$174</w:t>
            </w:r>
          </w:p>
        </w:tc>
      </w:tr>
      <w:tr w:rsidR="00E40451" w:rsidRPr="00126FC2" w:rsidTr="00126FC2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AFO16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Custom Made GRAFO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8845D8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$770</w:t>
            </w:r>
          </w:p>
        </w:tc>
      </w:tr>
      <w:tr w:rsidR="00E40451" w:rsidRPr="00126FC2" w:rsidTr="00126FC2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AFO17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Custom Made PTB AFO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8845D8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$890</w:t>
            </w:r>
          </w:p>
        </w:tc>
      </w:tr>
      <w:tr w:rsidR="00E40451" w:rsidRPr="00126FC2" w:rsidTr="00126FC2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AFO18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Custom Made CROW Boot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8845D8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$1,010</w:t>
            </w:r>
          </w:p>
        </w:tc>
      </w:tr>
      <w:tr w:rsidR="00E40451" w:rsidRPr="00126FC2" w:rsidTr="00126FC2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AFO19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Custom Made Single/Double Upright AFO with Joint and Ferrule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8845D8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$580</w:t>
            </w:r>
          </w:p>
        </w:tc>
      </w:tr>
      <w:tr w:rsidR="00E40451" w:rsidRPr="00126FC2" w:rsidTr="00126FC2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AFO20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Total Contact Cast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8845D8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$170</w:t>
            </w:r>
          </w:p>
        </w:tc>
      </w:tr>
      <w:tr w:rsidR="00E40451" w:rsidRPr="00126FC2" w:rsidTr="00126FC2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AFO21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proofErr w:type="spellStart"/>
            <w:r w:rsidRPr="00126FC2">
              <w:rPr>
                <w:rFonts w:cs="Helvetica"/>
                <w:color w:val="000000"/>
                <w:sz w:val="22"/>
                <w:lang w:eastAsia="en-AU"/>
              </w:rPr>
              <w:t>Camwalker</w:t>
            </w:r>
            <w:proofErr w:type="spellEnd"/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 Standard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8845D8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$165</w:t>
            </w:r>
          </w:p>
        </w:tc>
      </w:tr>
      <w:tr w:rsidR="00E40451" w:rsidRPr="00126FC2" w:rsidTr="00126FC2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AFO22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proofErr w:type="spellStart"/>
            <w:r w:rsidRPr="00126FC2">
              <w:rPr>
                <w:rFonts w:cs="Helvetica"/>
                <w:color w:val="000000"/>
                <w:sz w:val="22"/>
                <w:lang w:eastAsia="en-AU"/>
              </w:rPr>
              <w:t>Camwalker</w:t>
            </w:r>
            <w:proofErr w:type="spellEnd"/>
            <w:r w:rsidRPr="00126FC2">
              <w:rPr>
                <w:rFonts w:cs="Helvetica"/>
                <w:color w:val="000000"/>
                <w:sz w:val="22"/>
                <w:lang w:eastAsia="en-AU"/>
              </w:rPr>
              <w:t xml:space="preserve"> Short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8845D8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$162</w:t>
            </w:r>
          </w:p>
        </w:tc>
      </w:tr>
      <w:tr w:rsidR="00E40451" w:rsidRPr="00126FC2" w:rsidTr="00126FC2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AFO23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126FC2" w:rsidRDefault="00E40451" w:rsidP="008845D8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Bed Rest AFO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126FC2" w:rsidRDefault="00E40451" w:rsidP="008845D8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126FC2">
              <w:rPr>
                <w:rFonts w:cs="Helvetica"/>
                <w:color w:val="000000"/>
                <w:sz w:val="22"/>
                <w:lang w:eastAsia="en-AU"/>
              </w:rPr>
              <w:t>$250</w:t>
            </w:r>
          </w:p>
        </w:tc>
      </w:tr>
      <w:tr w:rsidR="00E40451" w:rsidRPr="00AD26E6" w:rsidTr="008845D8">
        <w:tc>
          <w:tcPr>
            <w:tcW w:w="8647" w:type="dxa"/>
            <w:gridSpan w:val="7"/>
            <w:shd w:val="clear" w:color="auto" w:fill="auto"/>
          </w:tcPr>
          <w:p w:rsidR="00E40451" w:rsidRPr="00AD26E6" w:rsidRDefault="00E40451" w:rsidP="008845D8">
            <w:pPr>
              <w:spacing w:before="60" w:after="6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b/>
                <w:color w:val="000000"/>
                <w:sz w:val="22"/>
                <w:lang w:eastAsia="en-AU"/>
              </w:rPr>
              <w:t>Foot Orthotics</w:t>
            </w:r>
          </w:p>
        </w:tc>
      </w:tr>
      <w:tr w:rsidR="00E40451" w:rsidRPr="00AD26E6" w:rsidTr="008845D8">
        <w:tc>
          <w:tcPr>
            <w:tcW w:w="992" w:type="dxa"/>
            <w:gridSpan w:val="2"/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FO1</w:t>
            </w:r>
          </w:p>
        </w:tc>
        <w:tc>
          <w:tcPr>
            <w:tcW w:w="5529" w:type="dxa"/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Insoles PPT/</w:t>
            </w:r>
            <w:proofErr w:type="spellStart"/>
            <w:r w:rsidRPr="00AD26E6">
              <w:rPr>
                <w:rFonts w:cs="Helvetica"/>
                <w:color w:val="000000"/>
                <w:sz w:val="22"/>
                <w:lang w:eastAsia="en-AU"/>
              </w:rPr>
              <w:t>Pelite</w:t>
            </w:r>
            <w:proofErr w:type="spellEnd"/>
            <w:r w:rsidRPr="00AD26E6">
              <w:rPr>
                <w:rFonts w:cs="Helvetica"/>
                <w:color w:val="000000"/>
                <w:sz w:val="22"/>
                <w:lang w:eastAsia="en-AU"/>
              </w:rPr>
              <w:t xml:space="preserve"> 3mm</w:t>
            </w:r>
          </w:p>
        </w:tc>
        <w:tc>
          <w:tcPr>
            <w:tcW w:w="2126" w:type="dxa"/>
            <w:gridSpan w:val="4"/>
          </w:tcPr>
          <w:p w:rsidR="00E40451" w:rsidRPr="00AD26E6" w:rsidRDefault="00E40451" w:rsidP="00025589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$110</w:t>
            </w:r>
          </w:p>
        </w:tc>
      </w:tr>
      <w:tr w:rsidR="00E40451" w:rsidRPr="00AD26E6" w:rsidTr="008845D8">
        <w:tc>
          <w:tcPr>
            <w:tcW w:w="992" w:type="dxa"/>
            <w:gridSpan w:val="2"/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FO2</w:t>
            </w:r>
          </w:p>
        </w:tc>
        <w:tc>
          <w:tcPr>
            <w:tcW w:w="5529" w:type="dxa"/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Insoles PPT/</w:t>
            </w:r>
            <w:proofErr w:type="spellStart"/>
            <w:r w:rsidRPr="00AD26E6">
              <w:rPr>
                <w:rFonts w:cs="Helvetica"/>
                <w:color w:val="000000"/>
                <w:sz w:val="22"/>
                <w:lang w:eastAsia="en-AU"/>
              </w:rPr>
              <w:t>Pelite</w:t>
            </w:r>
            <w:proofErr w:type="spellEnd"/>
            <w:r w:rsidRPr="00AD26E6">
              <w:rPr>
                <w:rFonts w:cs="Helvetica"/>
                <w:color w:val="000000"/>
                <w:sz w:val="22"/>
                <w:lang w:eastAsia="en-AU"/>
              </w:rPr>
              <w:t xml:space="preserve"> 6mm</w:t>
            </w:r>
          </w:p>
        </w:tc>
        <w:tc>
          <w:tcPr>
            <w:tcW w:w="2126" w:type="dxa"/>
            <w:gridSpan w:val="4"/>
          </w:tcPr>
          <w:p w:rsidR="00E40451" w:rsidRPr="00AD26E6" w:rsidRDefault="00E40451" w:rsidP="00025589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$110</w:t>
            </w:r>
          </w:p>
        </w:tc>
      </w:tr>
      <w:tr w:rsidR="00E40451" w:rsidRPr="00AD26E6" w:rsidTr="008845D8">
        <w:tc>
          <w:tcPr>
            <w:tcW w:w="992" w:type="dxa"/>
            <w:gridSpan w:val="2"/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FO3</w:t>
            </w:r>
          </w:p>
        </w:tc>
        <w:tc>
          <w:tcPr>
            <w:tcW w:w="5529" w:type="dxa"/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Heel Pads/Wedge PPT/</w:t>
            </w:r>
            <w:proofErr w:type="spellStart"/>
            <w:r w:rsidRPr="00AD26E6">
              <w:rPr>
                <w:rFonts w:cs="Helvetica"/>
                <w:color w:val="000000"/>
                <w:sz w:val="22"/>
                <w:lang w:eastAsia="en-AU"/>
              </w:rPr>
              <w:t>Pelite</w:t>
            </w:r>
            <w:proofErr w:type="spellEnd"/>
          </w:p>
        </w:tc>
        <w:tc>
          <w:tcPr>
            <w:tcW w:w="2126" w:type="dxa"/>
            <w:gridSpan w:val="4"/>
          </w:tcPr>
          <w:p w:rsidR="00E40451" w:rsidRPr="00AD26E6" w:rsidRDefault="00E40451" w:rsidP="00025589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$110</w:t>
            </w:r>
          </w:p>
        </w:tc>
      </w:tr>
      <w:tr w:rsidR="00E40451" w:rsidRPr="00AD26E6" w:rsidTr="008845D8">
        <w:tc>
          <w:tcPr>
            <w:tcW w:w="992" w:type="dxa"/>
            <w:gridSpan w:val="2"/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FO4</w:t>
            </w:r>
          </w:p>
        </w:tc>
        <w:tc>
          <w:tcPr>
            <w:tcW w:w="5529" w:type="dxa"/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Hallux Valgus Night Splint</w:t>
            </w:r>
          </w:p>
        </w:tc>
        <w:tc>
          <w:tcPr>
            <w:tcW w:w="2126" w:type="dxa"/>
            <w:gridSpan w:val="4"/>
          </w:tcPr>
          <w:p w:rsidR="00E40451" w:rsidRPr="00AD26E6" w:rsidRDefault="00E40451" w:rsidP="00025589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$148</w:t>
            </w:r>
          </w:p>
        </w:tc>
      </w:tr>
      <w:tr w:rsidR="00E40451" w:rsidRPr="00AD26E6" w:rsidTr="008845D8">
        <w:tc>
          <w:tcPr>
            <w:tcW w:w="992" w:type="dxa"/>
            <w:gridSpan w:val="2"/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FO5</w:t>
            </w:r>
          </w:p>
        </w:tc>
        <w:tc>
          <w:tcPr>
            <w:tcW w:w="5529" w:type="dxa"/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Hallux Valgus Day Splint</w:t>
            </w:r>
          </w:p>
        </w:tc>
        <w:tc>
          <w:tcPr>
            <w:tcW w:w="2126" w:type="dxa"/>
            <w:gridSpan w:val="4"/>
          </w:tcPr>
          <w:p w:rsidR="00E40451" w:rsidRPr="00AD26E6" w:rsidRDefault="00E40451" w:rsidP="00025589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$127</w:t>
            </w:r>
          </w:p>
        </w:tc>
      </w:tr>
      <w:tr w:rsidR="00E40451" w:rsidRPr="00AD26E6" w:rsidTr="008845D8">
        <w:tc>
          <w:tcPr>
            <w:tcW w:w="992" w:type="dxa"/>
            <w:gridSpan w:val="2"/>
            <w:shd w:val="clear" w:color="auto" w:fill="auto"/>
          </w:tcPr>
          <w:p w:rsidR="00E40451" w:rsidRPr="00AD26E6" w:rsidRDefault="00E40451" w:rsidP="008845D8">
            <w:pPr>
              <w:spacing w:before="60" w:after="6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FO6</w:t>
            </w:r>
          </w:p>
        </w:tc>
        <w:tc>
          <w:tcPr>
            <w:tcW w:w="5529" w:type="dxa"/>
            <w:shd w:val="clear" w:color="auto" w:fill="auto"/>
          </w:tcPr>
          <w:p w:rsidR="00E40451" w:rsidRPr="00AD26E6" w:rsidRDefault="00E40451" w:rsidP="00025589">
            <w:pPr>
              <w:spacing w:before="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Custom Made Medial Arch Supports/Metatarsal Dome/Semi Rigid (pair)</w:t>
            </w:r>
          </w:p>
        </w:tc>
        <w:tc>
          <w:tcPr>
            <w:tcW w:w="2126" w:type="dxa"/>
            <w:gridSpan w:val="4"/>
          </w:tcPr>
          <w:p w:rsidR="00E40451" w:rsidRPr="00AD26E6" w:rsidRDefault="00E40451" w:rsidP="008845D8">
            <w:pPr>
              <w:tabs>
                <w:tab w:val="decimal" w:pos="884"/>
              </w:tabs>
              <w:spacing w:before="60" w:after="6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$410</w:t>
            </w:r>
          </w:p>
        </w:tc>
      </w:tr>
      <w:tr w:rsidR="00E40451" w:rsidRPr="00AD26E6" w:rsidTr="008845D8">
        <w:tc>
          <w:tcPr>
            <w:tcW w:w="992" w:type="dxa"/>
            <w:gridSpan w:val="2"/>
            <w:shd w:val="clear" w:color="auto" w:fill="auto"/>
          </w:tcPr>
          <w:p w:rsidR="00E40451" w:rsidRPr="00AD26E6" w:rsidRDefault="00E40451" w:rsidP="008845D8">
            <w:pPr>
              <w:spacing w:before="60" w:after="6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FO7</w:t>
            </w:r>
          </w:p>
        </w:tc>
        <w:tc>
          <w:tcPr>
            <w:tcW w:w="5529" w:type="dxa"/>
            <w:shd w:val="clear" w:color="auto" w:fill="auto"/>
          </w:tcPr>
          <w:p w:rsidR="00E40451" w:rsidRPr="00AD26E6" w:rsidRDefault="00E40451" w:rsidP="00025589">
            <w:pPr>
              <w:spacing w:before="60" w:after="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Custom Made Medial Arch Supports/Metatarsal Dome/ Rigid (pair)</w:t>
            </w:r>
          </w:p>
        </w:tc>
        <w:tc>
          <w:tcPr>
            <w:tcW w:w="2126" w:type="dxa"/>
            <w:gridSpan w:val="4"/>
          </w:tcPr>
          <w:p w:rsidR="00E40451" w:rsidRPr="00AD26E6" w:rsidRDefault="00E40451" w:rsidP="008845D8">
            <w:pPr>
              <w:tabs>
                <w:tab w:val="decimal" w:pos="884"/>
              </w:tabs>
              <w:spacing w:before="60" w:after="6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$530</w:t>
            </w:r>
          </w:p>
        </w:tc>
      </w:tr>
      <w:tr w:rsidR="00E40451" w:rsidRPr="00AD26E6" w:rsidTr="008845D8">
        <w:tc>
          <w:tcPr>
            <w:tcW w:w="992" w:type="dxa"/>
            <w:gridSpan w:val="2"/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FO8</w:t>
            </w:r>
          </w:p>
        </w:tc>
        <w:tc>
          <w:tcPr>
            <w:tcW w:w="5529" w:type="dxa"/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Custom Made Arch Supports with Heel Cup (Plastic) (pair)</w:t>
            </w:r>
          </w:p>
        </w:tc>
        <w:tc>
          <w:tcPr>
            <w:tcW w:w="2126" w:type="dxa"/>
            <w:gridSpan w:val="4"/>
          </w:tcPr>
          <w:p w:rsidR="00E40451" w:rsidRPr="00AD26E6" w:rsidRDefault="00E40451" w:rsidP="00025589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$410</w:t>
            </w:r>
          </w:p>
        </w:tc>
      </w:tr>
      <w:tr w:rsidR="00E40451" w:rsidRPr="00AD26E6" w:rsidTr="008845D8">
        <w:tc>
          <w:tcPr>
            <w:tcW w:w="992" w:type="dxa"/>
            <w:gridSpan w:val="2"/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FO9</w:t>
            </w:r>
          </w:p>
        </w:tc>
        <w:tc>
          <w:tcPr>
            <w:tcW w:w="5529" w:type="dxa"/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Custom Made UCBL (pair)</w:t>
            </w:r>
          </w:p>
        </w:tc>
        <w:tc>
          <w:tcPr>
            <w:tcW w:w="2126" w:type="dxa"/>
            <w:gridSpan w:val="4"/>
          </w:tcPr>
          <w:p w:rsidR="00E40451" w:rsidRPr="00AD26E6" w:rsidRDefault="00E40451" w:rsidP="00025589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$410</w:t>
            </w:r>
          </w:p>
        </w:tc>
      </w:tr>
      <w:tr w:rsidR="00E40451" w:rsidRPr="00AD26E6" w:rsidTr="008845D8">
        <w:tc>
          <w:tcPr>
            <w:tcW w:w="992" w:type="dxa"/>
            <w:gridSpan w:val="2"/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F10</w:t>
            </w:r>
          </w:p>
        </w:tc>
        <w:tc>
          <w:tcPr>
            <w:tcW w:w="5529" w:type="dxa"/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Silicon Toe Spacer</w:t>
            </w:r>
          </w:p>
        </w:tc>
        <w:tc>
          <w:tcPr>
            <w:tcW w:w="2126" w:type="dxa"/>
            <w:gridSpan w:val="4"/>
          </w:tcPr>
          <w:p w:rsidR="00E40451" w:rsidRPr="00AD26E6" w:rsidRDefault="00E40451" w:rsidP="00025589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$122</w:t>
            </w:r>
          </w:p>
        </w:tc>
      </w:tr>
      <w:tr w:rsidR="00E40451" w:rsidRPr="00AD26E6" w:rsidTr="008845D8">
        <w:tc>
          <w:tcPr>
            <w:tcW w:w="992" w:type="dxa"/>
            <w:gridSpan w:val="2"/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F11</w:t>
            </w:r>
          </w:p>
        </w:tc>
        <w:tc>
          <w:tcPr>
            <w:tcW w:w="5529" w:type="dxa"/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Foam Toe Spacer</w:t>
            </w:r>
          </w:p>
        </w:tc>
        <w:tc>
          <w:tcPr>
            <w:tcW w:w="2126" w:type="dxa"/>
            <w:gridSpan w:val="4"/>
          </w:tcPr>
          <w:p w:rsidR="00E40451" w:rsidRPr="00AD26E6" w:rsidRDefault="00E40451" w:rsidP="00025589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$122</w:t>
            </w:r>
          </w:p>
        </w:tc>
      </w:tr>
      <w:tr w:rsidR="00E40451" w:rsidRPr="00AD26E6" w:rsidTr="008845D8">
        <w:tc>
          <w:tcPr>
            <w:tcW w:w="8647" w:type="dxa"/>
            <w:gridSpan w:val="7"/>
            <w:shd w:val="clear" w:color="auto" w:fill="auto"/>
          </w:tcPr>
          <w:p w:rsidR="00E40451" w:rsidRPr="00AD26E6" w:rsidRDefault="00E40451" w:rsidP="008845D8">
            <w:pPr>
              <w:spacing w:before="60" w:after="6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b/>
                <w:color w:val="000000"/>
                <w:sz w:val="22"/>
                <w:lang w:eastAsia="en-AU"/>
              </w:rPr>
              <w:t>Post-Operative Boots</w:t>
            </w:r>
          </w:p>
        </w:tc>
      </w:tr>
      <w:tr w:rsidR="00E40451" w:rsidRPr="00AD26E6" w:rsidTr="00025589">
        <w:tc>
          <w:tcPr>
            <w:tcW w:w="992" w:type="dxa"/>
            <w:gridSpan w:val="2"/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PO1</w:t>
            </w:r>
          </w:p>
        </w:tc>
        <w:tc>
          <w:tcPr>
            <w:tcW w:w="5529" w:type="dxa"/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OTS Post-Operative Boots</w:t>
            </w:r>
          </w:p>
        </w:tc>
        <w:tc>
          <w:tcPr>
            <w:tcW w:w="2126" w:type="dxa"/>
            <w:gridSpan w:val="4"/>
          </w:tcPr>
          <w:p w:rsidR="00E40451" w:rsidRPr="00AD26E6" w:rsidRDefault="00E40451" w:rsidP="00025589">
            <w:pPr>
              <w:tabs>
                <w:tab w:val="decimal" w:pos="882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$132</w:t>
            </w:r>
          </w:p>
        </w:tc>
      </w:tr>
      <w:tr w:rsidR="00E40451" w:rsidRPr="00AD26E6" w:rsidTr="00025589">
        <w:tc>
          <w:tcPr>
            <w:tcW w:w="992" w:type="dxa"/>
            <w:gridSpan w:val="2"/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PO2</w:t>
            </w:r>
          </w:p>
        </w:tc>
        <w:tc>
          <w:tcPr>
            <w:tcW w:w="5529" w:type="dxa"/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Triple Post-Operative Boots</w:t>
            </w:r>
          </w:p>
        </w:tc>
        <w:tc>
          <w:tcPr>
            <w:tcW w:w="2126" w:type="dxa"/>
            <w:gridSpan w:val="4"/>
          </w:tcPr>
          <w:p w:rsidR="00E40451" w:rsidRPr="00AD26E6" w:rsidRDefault="00E40451" w:rsidP="00025589">
            <w:pPr>
              <w:tabs>
                <w:tab w:val="decimal" w:pos="882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$145</w:t>
            </w:r>
          </w:p>
        </w:tc>
      </w:tr>
      <w:tr w:rsidR="00E40451" w:rsidRPr="00AD26E6" w:rsidTr="008845D8"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8845D8">
            <w:pPr>
              <w:spacing w:before="60" w:after="6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b/>
                <w:color w:val="000000"/>
                <w:sz w:val="22"/>
                <w:lang w:eastAsia="en-AU"/>
              </w:rPr>
              <w:t>Shoe Modifications</w:t>
            </w:r>
          </w:p>
        </w:tc>
      </w:tr>
      <w:tr w:rsidR="00E40451" w:rsidRPr="00AD26E6" w:rsidTr="00025589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SBU1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Shoe Build Up &lt; 20mm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AD26E6" w:rsidRDefault="00E40451" w:rsidP="00025589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$170</w:t>
            </w:r>
          </w:p>
        </w:tc>
      </w:tr>
      <w:tr w:rsidR="00E40451" w:rsidRPr="00AD26E6" w:rsidTr="00025589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SBU2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Shoe Build Up &gt; 20mm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AD26E6" w:rsidRDefault="00E40451" w:rsidP="00025589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$230</w:t>
            </w:r>
          </w:p>
        </w:tc>
      </w:tr>
      <w:tr w:rsidR="00E40451" w:rsidRPr="00AD26E6" w:rsidTr="00025589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SBU3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both"/>
              <w:rPr>
                <w:rFonts w:cs="Helvetica"/>
                <w:b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Shoe Build Up &gt; 40mm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AD26E6" w:rsidRDefault="00E40451" w:rsidP="00025589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$290</w:t>
            </w:r>
          </w:p>
        </w:tc>
      </w:tr>
      <w:tr w:rsidR="00E40451" w:rsidRPr="00AD26E6" w:rsidTr="00025589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SBU4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both"/>
              <w:rPr>
                <w:rFonts w:cs="Helvetica"/>
                <w:b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Shoe Build Up &gt; 60mm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AD26E6" w:rsidRDefault="00E40451" w:rsidP="00025589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$350</w:t>
            </w:r>
          </w:p>
        </w:tc>
      </w:tr>
      <w:tr w:rsidR="00E40451" w:rsidRPr="00AD26E6" w:rsidTr="00025589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CMF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Custom Made Footwear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AD26E6" w:rsidRDefault="00E40451" w:rsidP="00025589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$1,000</w:t>
            </w:r>
          </w:p>
        </w:tc>
      </w:tr>
      <w:tr w:rsidR="00E40451" w:rsidRPr="00AD26E6" w:rsidTr="00025589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SM01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025589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Shoe Stiffener Plastic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AD26E6" w:rsidRDefault="00E40451" w:rsidP="00025589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$110</w:t>
            </w:r>
          </w:p>
        </w:tc>
      </w:tr>
      <w:tr w:rsidR="00E40451" w:rsidRPr="00AD26E6" w:rsidTr="00025589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SM02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 xml:space="preserve">Shoe Stiffener Steel/Carbon </w:t>
            </w:r>
            <w:proofErr w:type="spellStart"/>
            <w:r w:rsidRPr="00AD26E6">
              <w:rPr>
                <w:rFonts w:cs="Helvetica"/>
                <w:color w:val="000000"/>
                <w:sz w:val="22"/>
                <w:lang w:eastAsia="en-AU"/>
              </w:rPr>
              <w:t>Fibre</w:t>
            </w:r>
            <w:proofErr w:type="spellEnd"/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AD26E6" w:rsidRDefault="00E40451" w:rsidP="00C80BFF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$170</w:t>
            </w:r>
          </w:p>
        </w:tc>
      </w:tr>
      <w:tr w:rsidR="00E40451" w:rsidRPr="00AD26E6" w:rsidTr="00025589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SM03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Custom Made Rocker Sole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AD26E6" w:rsidRDefault="00E40451" w:rsidP="00C80BFF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$170</w:t>
            </w:r>
          </w:p>
        </w:tc>
      </w:tr>
      <w:tr w:rsidR="00E40451" w:rsidRPr="00AD26E6" w:rsidTr="00025589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SM04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Custom Made Shoe Wedges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AD26E6" w:rsidRDefault="00E40451" w:rsidP="00C80BFF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$170</w:t>
            </w:r>
          </w:p>
        </w:tc>
      </w:tr>
      <w:tr w:rsidR="00E40451" w:rsidRPr="00AD26E6" w:rsidTr="00025589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SM05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Metatarsal Bar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AD26E6" w:rsidRDefault="00E40451" w:rsidP="00C80BFF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$110</w:t>
            </w:r>
          </w:p>
        </w:tc>
      </w:tr>
      <w:tr w:rsidR="00E40451" w:rsidRPr="00AD26E6" w:rsidTr="00025589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SM06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T Strap Fitted To Shoe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AD26E6" w:rsidRDefault="00E40451" w:rsidP="00C80BFF">
            <w:pPr>
              <w:tabs>
                <w:tab w:val="decimal" w:pos="884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$170</w:t>
            </w:r>
          </w:p>
        </w:tc>
      </w:tr>
      <w:tr w:rsidR="00E40451" w:rsidRPr="00AD26E6" w:rsidTr="00025589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SM07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Round Ferrule Fitted To Shoe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AD26E6" w:rsidRDefault="00E40451" w:rsidP="00C80BFF">
            <w:pPr>
              <w:tabs>
                <w:tab w:val="decimal" w:pos="867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$170</w:t>
            </w:r>
          </w:p>
        </w:tc>
      </w:tr>
      <w:tr w:rsidR="00E40451" w:rsidRPr="00AD26E6" w:rsidTr="00025589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SM08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Square Ferrule Fitted To Shoe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AD26E6" w:rsidRDefault="00E40451" w:rsidP="00C80BFF">
            <w:pPr>
              <w:tabs>
                <w:tab w:val="decimal" w:pos="867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$170</w:t>
            </w:r>
          </w:p>
        </w:tc>
      </w:tr>
      <w:tr w:rsidR="00E40451" w:rsidRPr="00AD26E6" w:rsidTr="008845D8"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333D9F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proofErr w:type="spellStart"/>
            <w:r w:rsidRPr="00AD26E6">
              <w:rPr>
                <w:rFonts w:cs="Helvetica"/>
                <w:b/>
                <w:color w:val="000000"/>
                <w:sz w:val="22"/>
                <w:lang w:eastAsia="en-AU"/>
              </w:rPr>
              <w:t>Paediatric</w:t>
            </w:r>
            <w:proofErr w:type="spellEnd"/>
          </w:p>
        </w:tc>
      </w:tr>
      <w:tr w:rsidR="00E40451" w:rsidRPr="00AD26E6" w:rsidTr="00C80BFF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P01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proofErr w:type="spellStart"/>
            <w:r w:rsidRPr="00AD26E6">
              <w:rPr>
                <w:rFonts w:cs="Helvetica"/>
                <w:color w:val="000000"/>
                <w:sz w:val="22"/>
                <w:lang w:eastAsia="en-AU"/>
              </w:rPr>
              <w:t>Parlick</w:t>
            </w:r>
            <w:proofErr w:type="spellEnd"/>
            <w:r w:rsidRPr="00AD26E6">
              <w:rPr>
                <w:rFonts w:cs="Helvetica"/>
                <w:color w:val="000000"/>
                <w:sz w:val="22"/>
                <w:lang w:eastAsia="en-AU"/>
              </w:rPr>
              <w:t xml:space="preserve"> Harness G hips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AD26E6" w:rsidRDefault="00E40451" w:rsidP="00C80BFF">
            <w:pPr>
              <w:tabs>
                <w:tab w:val="decimal" w:pos="897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$190</w:t>
            </w:r>
          </w:p>
        </w:tc>
      </w:tr>
      <w:tr w:rsidR="00E40451" w:rsidRPr="00AD26E6" w:rsidTr="00C80BFF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P02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Dennis Brown CDH Cuff and Bar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AD26E6" w:rsidRDefault="00E40451" w:rsidP="00C80BFF">
            <w:pPr>
              <w:tabs>
                <w:tab w:val="decimal" w:pos="897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$200</w:t>
            </w:r>
          </w:p>
        </w:tc>
      </w:tr>
      <w:tr w:rsidR="00E40451" w:rsidRPr="00AD26E6" w:rsidTr="008845D8"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sz w:val="22"/>
                <w:lang w:eastAsia="en-AU"/>
              </w:rPr>
              <w:br w:type="page"/>
            </w:r>
            <w:r w:rsidRPr="00AD26E6">
              <w:rPr>
                <w:rFonts w:cs="Helvetica"/>
                <w:b/>
                <w:color w:val="000000"/>
                <w:sz w:val="22"/>
                <w:lang w:eastAsia="en-AU"/>
              </w:rPr>
              <w:t>Wrist and Hand Orthotics</w:t>
            </w:r>
          </w:p>
        </w:tc>
      </w:tr>
      <w:tr w:rsidR="00E40451" w:rsidRPr="00AD26E6" w:rsidTr="00C80BFF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W01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Pre-fabricated Neoprene Wrist Brace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AD26E6" w:rsidRDefault="00E40451" w:rsidP="00C80BFF">
            <w:pPr>
              <w:tabs>
                <w:tab w:val="decimal" w:pos="882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$150</w:t>
            </w:r>
          </w:p>
        </w:tc>
      </w:tr>
      <w:tr w:rsidR="00E40451" w:rsidRPr="00AD26E6" w:rsidTr="00C80BFF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W02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Pre-fabricated Neoprene Wrist Brace with Extra Supports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AD26E6" w:rsidRDefault="00E40451" w:rsidP="00C80BFF">
            <w:pPr>
              <w:tabs>
                <w:tab w:val="decimal" w:pos="882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$155</w:t>
            </w:r>
          </w:p>
        </w:tc>
      </w:tr>
      <w:tr w:rsidR="00E40451" w:rsidRPr="00AD26E6" w:rsidTr="00C80BFF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W03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Pre-fabricated Palmer Wrist Brace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AD26E6" w:rsidRDefault="00E40451" w:rsidP="00C80BFF">
            <w:pPr>
              <w:tabs>
                <w:tab w:val="decimal" w:pos="882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$160</w:t>
            </w:r>
          </w:p>
        </w:tc>
      </w:tr>
      <w:tr w:rsidR="00E40451" w:rsidRPr="00AD26E6" w:rsidTr="00C80BFF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W04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Pre-fabricated Resting Hand Splint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AD26E6" w:rsidRDefault="00E40451" w:rsidP="00C80BFF">
            <w:pPr>
              <w:tabs>
                <w:tab w:val="decimal" w:pos="882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$168</w:t>
            </w:r>
          </w:p>
        </w:tc>
      </w:tr>
      <w:tr w:rsidR="00E40451" w:rsidRPr="00AD26E6" w:rsidTr="00C80BFF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W05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Pre-fabricated Wrist Brace with Thumb Abduction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AD26E6" w:rsidRDefault="00E40451" w:rsidP="00C80BFF">
            <w:pPr>
              <w:tabs>
                <w:tab w:val="decimal" w:pos="882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$155</w:t>
            </w:r>
          </w:p>
        </w:tc>
      </w:tr>
      <w:tr w:rsidR="00E40451" w:rsidRPr="00AD26E6" w:rsidTr="00C80BFF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W06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Pre-fabricated Ulnar Deviation Brace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AD26E6" w:rsidRDefault="00E40451" w:rsidP="00C80BFF">
            <w:pPr>
              <w:tabs>
                <w:tab w:val="decimal" w:pos="882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$150</w:t>
            </w:r>
          </w:p>
        </w:tc>
      </w:tr>
      <w:tr w:rsidR="00E40451" w:rsidRPr="00AD26E6" w:rsidTr="00C80BFF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W07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Custom Made Wrist Brace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AD26E6" w:rsidRDefault="00E40451" w:rsidP="00C80BFF">
            <w:pPr>
              <w:tabs>
                <w:tab w:val="decimal" w:pos="882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$290</w:t>
            </w:r>
          </w:p>
        </w:tc>
      </w:tr>
      <w:tr w:rsidR="00E40451" w:rsidRPr="00AD26E6" w:rsidTr="00C80BFF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W08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Custom Made Finger Brace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AD26E6" w:rsidRDefault="00E40451" w:rsidP="00C80BFF">
            <w:pPr>
              <w:tabs>
                <w:tab w:val="decimal" w:pos="882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$170</w:t>
            </w:r>
          </w:p>
        </w:tc>
      </w:tr>
      <w:tr w:rsidR="00E40451" w:rsidRPr="00AD26E6" w:rsidTr="00C80BFF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W09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Pre-fabricated Finger Brace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AD26E6" w:rsidRDefault="00E40451" w:rsidP="00C80BFF">
            <w:pPr>
              <w:tabs>
                <w:tab w:val="decimal" w:pos="882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$145</w:t>
            </w:r>
          </w:p>
        </w:tc>
      </w:tr>
      <w:tr w:rsidR="00E40451" w:rsidRPr="00AD26E6" w:rsidTr="008845D8"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b/>
                <w:color w:val="000000"/>
                <w:sz w:val="22"/>
                <w:lang w:eastAsia="en-AU"/>
              </w:rPr>
              <w:t>Elbow Orthotics</w:t>
            </w:r>
          </w:p>
        </w:tc>
      </w:tr>
      <w:tr w:rsidR="00E40451" w:rsidRPr="00AD26E6" w:rsidTr="00C80BFF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E01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Pre-fabricated Elbow Range of Motion Brace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AD26E6" w:rsidRDefault="00E40451" w:rsidP="00C80BFF">
            <w:pPr>
              <w:tabs>
                <w:tab w:val="decimal" w:pos="882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$290</w:t>
            </w:r>
          </w:p>
        </w:tc>
      </w:tr>
      <w:tr w:rsidR="00E40451" w:rsidRPr="00AD26E6" w:rsidTr="008845D8"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b/>
                <w:color w:val="000000"/>
                <w:sz w:val="22"/>
                <w:lang w:eastAsia="en-AU"/>
              </w:rPr>
              <w:t>Shoulder Orthotics</w:t>
            </w:r>
          </w:p>
        </w:tc>
      </w:tr>
      <w:tr w:rsidR="00E40451" w:rsidRPr="00AD26E6" w:rsidTr="00C80BFF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SH01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Pre-fabricated Shoulder Abduction Sling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AD26E6" w:rsidRDefault="00E40451" w:rsidP="00C80BFF">
            <w:pPr>
              <w:tabs>
                <w:tab w:val="decimal" w:pos="897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$170</w:t>
            </w:r>
          </w:p>
        </w:tc>
      </w:tr>
      <w:tr w:rsidR="00E40451" w:rsidRPr="00AD26E6" w:rsidTr="00C80BFF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SH02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Pre-fabricated Shoulder Sling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AD26E6" w:rsidRDefault="00E40451" w:rsidP="00C80BFF">
            <w:pPr>
              <w:tabs>
                <w:tab w:val="decimal" w:pos="897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$150</w:t>
            </w:r>
          </w:p>
        </w:tc>
      </w:tr>
      <w:tr w:rsidR="00E40451" w:rsidRPr="00AD26E6" w:rsidTr="00C80BFF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SH03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C80BFF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Pre-fabricated AC Sling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AD26E6" w:rsidRDefault="00E40451" w:rsidP="00C80BFF">
            <w:pPr>
              <w:tabs>
                <w:tab w:val="decimal" w:pos="897"/>
              </w:tabs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$165</w:t>
            </w:r>
          </w:p>
        </w:tc>
      </w:tr>
      <w:tr w:rsidR="00E40451" w:rsidRPr="00AD26E6" w:rsidTr="008845D8"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333D9F">
            <w:pPr>
              <w:pageBreakBefore/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sz w:val="22"/>
                <w:lang w:eastAsia="en-AU"/>
              </w:rPr>
              <w:br w:type="page"/>
            </w:r>
            <w:r w:rsidRPr="00AD26E6">
              <w:rPr>
                <w:rFonts w:cs="Helvetica"/>
                <w:b/>
                <w:color w:val="000000"/>
                <w:sz w:val="22"/>
                <w:lang w:eastAsia="en-AU"/>
              </w:rPr>
              <w:t>Miscellaneous</w:t>
            </w:r>
          </w:p>
        </w:tc>
      </w:tr>
      <w:tr w:rsidR="00E40451" w:rsidRPr="00AD26E6" w:rsidTr="005056AB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5056AB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MIS01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5056AB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Mobility Aid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AD26E6" w:rsidRDefault="00E40451" w:rsidP="005056AB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To quote as needed</w:t>
            </w:r>
          </w:p>
        </w:tc>
      </w:tr>
      <w:tr w:rsidR="00E40451" w:rsidRPr="00AD26E6" w:rsidTr="005056AB"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5056AB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MIS02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451" w:rsidRPr="00AD26E6" w:rsidRDefault="00E40451" w:rsidP="005056AB">
            <w:pPr>
              <w:spacing w:before="60" w:after="60"/>
              <w:jc w:val="both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Special Order Aid/Appliance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51" w:rsidRPr="00AD26E6" w:rsidRDefault="00E40451" w:rsidP="005056AB">
            <w:pPr>
              <w:spacing w:before="60" w:after="6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To quote as needed</w:t>
            </w:r>
          </w:p>
        </w:tc>
      </w:tr>
    </w:tbl>
    <w:p w:rsidR="00E40451" w:rsidRDefault="00E40451" w:rsidP="00C80BFF">
      <w:pPr>
        <w:spacing w:before="60" w:after="60"/>
      </w:pPr>
    </w:p>
    <w:tbl>
      <w:tblPr>
        <w:tblW w:w="8647" w:type="dxa"/>
        <w:tblInd w:w="817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T34.10.1A; T34.10.1B; T34.11.2A; T34.11.2B"/>
        <w:tblDescription w:val="Aeromedical Transport (Dedicated Aeromedical Service); Commercial Transport; Patient Request; Third party request"/>
      </w:tblPr>
      <w:tblGrid>
        <w:gridCol w:w="2552"/>
        <w:gridCol w:w="425"/>
        <w:gridCol w:w="425"/>
        <w:gridCol w:w="709"/>
        <w:gridCol w:w="425"/>
        <w:gridCol w:w="142"/>
        <w:gridCol w:w="992"/>
        <w:gridCol w:w="284"/>
        <w:gridCol w:w="862"/>
        <w:gridCol w:w="284"/>
        <w:gridCol w:w="1547"/>
      </w:tblGrid>
      <w:tr w:rsidR="00E40451" w:rsidRPr="00AD26E6" w:rsidTr="00170D55">
        <w:trPr>
          <w:trHeight w:val="555"/>
        </w:trPr>
        <w:tc>
          <w:tcPr>
            <w:tcW w:w="2552" w:type="dxa"/>
            <w:shd w:val="clear" w:color="000000" w:fill="BFBFBF"/>
            <w:vAlign w:val="center"/>
            <w:hideMark/>
          </w:tcPr>
          <w:p w:rsidR="00E40451" w:rsidRPr="00AD26E6" w:rsidRDefault="00E40451" w:rsidP="005056AB">
            <w:pPr>
              <w:spacing w:before="0" w:after="0"/>
              <w:rPr>
                <w:rFonts w:cs="Helvetica"/>
                <w:bCs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bCs/>
                <w:color w:val="000000"/>
                <w:sz w:val="22"/>
                <w:lang w:eastAsia="en-AU"/>
              </w:rPr>
              <w:t>T34.10.1A</w:t>
            </w:r>
          </w:p>
          <w:p w:rsidR="00E40451" w:rsidRPr="00AD26E6" w:rsidRDefault="00E40451" w:rsidP="005056AB">
            <w:pPr>
              <w:spacing w:before="0" w:after="0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Aeromedical Transport  (Dedicated Aeromedical Service)</w:t>
            </w:r>
          </w:p>
        </w:tc>
        <w:tc>
          <w:tcPr>
            <w:tcW w:w="1559" w:type="dxa"/>
            <w:gridSpan w:val="3"/>
            <w:shd w:val="clear" w:color="000000" w:fill="BFBFB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Fee</w:t>
            </w:r>
          </w:p>
        </w:tc>
        <w:tc>
          <w:tcPr>
            <w:tcW w:w="1559" w:type="dxa"/>
            <w:gridSpan w:val="3"/>
            <w:shd w:val="clear" w:color="000000" w:fill="BFBFB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Date effective</w:t>
            </w:r>
          </w:p>
        </w:tc>
        <w:tc>
          <w:tcPr>
            <w:tcW w:w="1146" w:type="dxa"/>
            <w:gridSpan w:val="2"/>
            <w:shd w:val="clear" w:color="000000" w:fill="BFBFB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 xml:space="preserve">Last </w:t>
            </w:r>
            <w:proofErr w:type="spellStart"/>
            <w:r w:rsidRPr="00AD26E6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Gazetted</w:t>
            </w:r>
            <w:proofErr w:type="spellEnd"/>
            <w:r w:rsidRPr="00AD26E6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 xml:space="preserve"> Change</w:t>
            </w:r>
          </w:p>
        </w:tc>
        <w:tc>
          <w:tcPr>
            <w:tcW w:w="1831" w:type="dxa"/>
            <w:gridSpan w:val="2"/>
            <w:shd w:val="clear" w:color="000000" w:fill="BFBFBF"/>
            <w:vAlign w:val="center"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Review Date</w:t>
            </w:r>
          </w:p>
        </w:tc>
      </w:tr>
      <w:tr w:rsidR="00E40451" w:rsidRPr="00AD26E6" w:rsidTr="00170D55">
        <w:trPr>
          <w:trHeight w:val="555"/>
        </w:trPr>
        <w:tc>
          <w:tcPr>
            <w:tcW w:w="2552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40451" w:rsidRPr="00AD26E6" w:rsidRDefault="00E40451" w:rsidP="005056A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 xml:space="preserve">Medical Transport 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$26.86 per aero nautical mile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 xml:space="preserve">1 Oct </w:t>
            </w:r>
          </w:p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2015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S95 2015</w:t>
            </w:r>
          </w:p>
        </w:tc>
        <w:tc>
          <w:tcPr>
            <w:tcW w:w="1831" w:type="dxa"/>
            <w:gridSpan w:val="2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1 July</w:t>
            </w:r>
          </w:p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 xml:space="preserve"> 2016</w:t>
            </w:r>
          </w:p>
        </w:tc>
      </w:tr>
      <w:tr w:rsidR="007C2468" w:rsidRPr="00194A82" w:rsidTr="00F00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402" w:type="dxa"/>
            <w:gridSpan w:val="3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noWrap/>
            <w:vAlign w:val="center"/>
          </w:tcPr>
          <w:p w:rsidR="007C2468" w:rsidRPr="00194A82" w:rsidRDefault="007C2468" w:rsidP="00F00722">
            <w:pPr>
              <w:spacing w:before="0" w:after="0" w:line="360" w:lineRule="auto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noWrap/>
            <w:vAlign w:val="center"/>
          </w:tcPr>
          <w:p w:rsidR="007C2468" w:rsidRPr="00194A82" w:rsidRDefault="007C2468" w:rsidP="00F00722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4111" w:type="dxa"/>
            <w:gridSpan w:val="6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noWrap/>
            <w:vAlign w:val="center"/>
          </w:tcPr>
          <w:p w:rsidR="007C2468" w:rsidRPr="00194A82" w:rsidRDefault="007C2468" w:rsidP="00F00722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</w:tr>
      <w:tr w:rsidR="00E40451" w:rsidRPr="00AD26E6" w:rsidTr="00170D55">
        <w:trPr>
          <w:trHeight w:val="525"/>
        </w:trPr>
        <w:tc>
          <w:tcPr>
            <w:tcW w:w="2552" w:type="dxa"/>
            <w:shd w:val="clear" w:color="000000" w:fill="BFBFB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rPr>
                <w:rFonts w:cs="Helvetica"/>
                <w:bCs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bCs/>
                <w:color w:val="000000"/>
                <w:sz w:val="22"/>
                <w:lang w:eastAsia="en-AU"/>
              </w:rPr>
              <w:t>T34.10.1B</w:t>
            </w:r>
          </w:p>
          <w:p w:rsidR="00E40451" w:rsidRPr="00AD26E6" w:rsidRDefault="00E40451" w:rsidP="005056AB">
            <w:pPr>
              <w:spacing w:before="0" w:after="0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Commercial Transport</w:t>
            </w:r>
          </w:p>
        </w:tc>
        <w:tc>
          <w:tcPr>
            <w:tcW w:w="1559" w:type="dxa"/>
            <w:gridSpan w:val="3"/>
            <w:shd w:val="clear" w:color="000000" w:fill="BFBFB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Fee</w:t>
            </w:r>
          </w:p>
        </w:tc>
        <w:tc>
          <w:tcPr>
            <w:tcW w:w="1559" w:type="dxa"/>
            <w:gridSpan w:val="3"/>
            <w:shd w:val="clear" w:color="000000" w:fill="BFBFB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Date effective</w:t>
            </w:r>
          </w:p>
        </w:tc>
        <w:tc>
          <w:tcPr>
            <w:tcW w:w="2977" w:type="dxa"/>
            <w:gridSpan w:val="4"/>
            <w:shd w:val="clear" w:color="000000" w:fill="BFBFB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 xml:space="preserve">Last </w:t>
            </w:r>
            <w:proofErr w:type="spellStart"/>
            <w:r w:rsidRPr="00AD26E6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Gazetted</w:t>
            </w:r>
            <w:proofErr w:type="spellEnd"/>
            <w:r w:rsidRPr="00AD26E6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 xml:space="preserve"> Change</w:t>
            </w:r>
          </w:p>
        </w:tc>
      </w:tr>
      <w:tr w:rsidR="00E40451" w:rsidRPr="00AD26E6" w:rsidTr="00170D55">
        <w:trPr>
          <w:trHeight w:val="555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E40451" w:rsidRPr="00AD26E6" w:rsidRDefault="00E40451" w:rsidP="005056A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proofErr w:type="spellStart"/>
            <w:r w:rsidRPr="00AD26E6">
              <w:rPr>
                <w:rFonts w:cs="Helvetica"/>
                <w:color w:val="000000"/>
                <w:sz w:val="22"/>
                <w:lang w:eastAsia="en-AU"/>
              </w:rPr>
              <w:t>Aeroplane</w:t>
            </w:r>
            <w:proofErr w:type="spellEnd"/>
            <w:r w:rsidRPr="00AD26E6">
              <w:rPr>
                <w:rFonts w:cs="Helvetica"/>
                <w:color w:val="000000"/>
                <w:sz w:val="22"/>
                <w:lang w:eastAsia="en-AU"/>
              </w:rPr>
              <w:t>, Bus etc.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Full Cost Recovery**</w:t>
            </w:r>
          </w:p>
        </w:tc>
        <w:tc>
          <w:tcPr>
            <w:tcW w:w="1559" w:type="dxa"/>
            <w:gridSpan w:val="3"/>
            <w:shd w:val="clear" w:color="000000" w:fill="FFFFFF"/>
            <w:noWrap/>
            <w:vAlign w:val="center"/>
            <w:hideMark/>
          </w:tcPr>
          <w:p w:rsidR="00E40451" w:rsidRPr="00AD26E6" w:rsidRDefault="005056AB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>
              <w:rPr>
                <w:rFonts w:cs="Helvetica"/>
                <w:color w:val="000000"/>
                <w:sz w:val="22"/>
                <w:lang w:eastAsia="en-AU"/>
              </w:rPr>
              <w:t xml:space="preserve">27 November </w:t>
            </w:r>
            <w:r w:rsidR="00E40451" w:rsidRPr="00AD26E6">
              <w:rPr>
                <w:rFonts w:cs="Helvetica"/>
                <w:color w:val="000000"/>
                <w:sz w:val="22"/>
                <w:lang w:eastAsia="en-AU"/>
              </w:rPr>
              <w:t>2013</w:t>
            </w:r>
          </w:p>
        </w:tc>
        <w:tc>
          <w:tcPr>
            <w:tcW w:w="2977" w:type="dxa"/>
            <w:gridSpan w:val="4"/>
            <w:shd w:val="clear" w:color="000000" w:fill="FFFFF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 xml:space="preserve">G48 </w:t>
            </w:r>
          </w:p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2013</w:t>
            </w:r>
          </w:p>
        </w:tc>
      </w:tr>
      <w:tr w:rsidR="007C2468" w:rsidRPr="00194A82" w:rsidTr="00F007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402" w:type="dxa"/>
            <w:gridSpan w:val="3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noWrap/>
            <w:vAlign w:val="center"/>
          </w:tcPr>
          <w:p w:rsidR="007C2468" w:rsidRPr="00194A82" w:rsidRDefault="007C2468" w:rsidP="00F00722">
            <w:pPr>
              <w:spacing w:before="0" w:after="0" w:line="360" w:lineRule="auto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1134" w:type="dxa"/>
            <w:gridSpan w:val="2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noWrap/>
            <w:vAlign w:val="center"/>
          </w:tcPr>
          <w:p w:rsidR="007C2468" w:rsidRPr="00194A82" w:rsidRDefault="007C2468" w:rsidP="00F00722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4111" w:type="dxa"/>
            <w:gridSpan w:val="6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  <w:noWrap/>
            <w:vAlign w:val="center"/>
          </w:tcPr>
          <w:p w:rsidR="007C2468" w:rsidRPr="00194A82" w:rsidRDefault="007C2468" w:rsidP="00F00722">
            <w:pPr>
              <w:spacing w:before="0" w:after="0" w:line="360" w:lineRule="auto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</w:tr>
      <w:tr w:rsidR="00E40451" w:rsidRPr="00AD26E6" w:rsidTr="00170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977" w:type="dxa"/>
            <w:gridSpan w:val="2"/>
            <w:tcBorders>
              <w:top w:val="single" w:sz="3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rPr>
                <w:rFonts w:cs="Helvetica"/>
                <w:sz w:val="22"/>
              </w:rPr>
            </w:pPr>
            <w:r w:rsidRPr="00AD26E6">
              <w:rPr>
                <w:rFonts w:cs="Helvetica"/>
                <w:sz w:val="22"/>
              </w:rPr>
              <w:br w:type="page"/>
              <w:t>T34.11.2A</w:t>
            </w:r>
          </w:p>
          <w:p w:rsidR="00E40451" w:rsidRPr="00AD26E6" w:rsidRDefault="00E40451" w:rsidP="005056AB">
            <w:pPr>
              <w:spacing w:before="0" w:after="0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Patient Request</w:t>
            </w:r>
          </w:p>
        </w:tc>
        <w:tc>
          <w:tcPr>
            <w:tcW w:w="1701" w:type="dxa"/>
            <w:gridSpan w:val="4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Calculated</w:t>
            </w:r>
          </w:p>
        </w:tc>
        <w:tc>
          <w:tcPr>
            <w:tcW w:w="1276" w:type="dxa"/>
            <w:gridSpan w:val="2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Fee (GST exempt)</w:t>
            </w:r>
          </w:p>
        </w:tc>
        <w:tc>
          <w:tcPr>
            <w:tcW w:w="1146" w:type="dxa"/>
            <w:gridSpan w:val="2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 xml:space="preserve">Last </w:t>
            </w:r>
            <w:proofErr w:type="spellStart"/>
            <w:r w:rsidRPr="00AD26E6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Gazetted</w:t>
            </w:r>
            <w:proofErr w:type="spellEnd"/>
            <w:r w:rsidRPr="00AD26E6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 xml:space="preserve"> Change</w:t>
            </w:r>
          </w:p>
        </w:tc>
        <w:tc>
          <w:tcPr>
            <w:tcW w:w="1547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000000" w:fill="BFBFBF"/>
            <w:vAlign w:val="center"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Review Date</w:t>
            </w:r>
          </w:p>
        </w:tc>
      </w:tr>
      <w:tr w:rsidR="00E40451" w:rsidRPr="00AD26E6" w:rsidTr="00170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Search Fee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per search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$35.00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S83 2015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vAlign w:val="center"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1 July 2016</w:t>
            </w:r>
          </w:p>
        </w:tc>
      </w:tr>
      <w:tr w:rsidR="00E40451" w:rsidRPr="00AD26E6" w:rsidTr="00170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Copy of Medical Records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per page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$0.23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S83 2015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vAlign w:val="center"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1 July 2016</w:t>
            </w:r>
          </w:p>
        </w:tc>
      </w:tr>
      <w:tr w:rsidR="00E40451" w:rsidRPr="00AD26E6" w:rsidTr="00170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Copy of Discharge Summary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Free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S83 2015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vAlign w:val="center"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1 July 2016</w:t>
            </w:r>
          </w:p>
        </w:tc>
      </w:tr>
      <w:tr w:rsidR="00E40451" w:rsidRPr="00AD26E6" w:rsidTr="00170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Replacement Medical Certificate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per certificate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$35.00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S83 2015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vAlign w:val="center"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1 July 2016</w:t>
            </w:r>
          </w:p>
        </w:tc>
      </w:tr>
      <w:tr w:rsidR="00E40451" w:rsidRPr="00AD26E6" w:rsidTr="00170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Medical/Allied Health Report (max 2 pages)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per report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$290.00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S83 2015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vAlign w:val="center"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1 July 2016</w:t>
            </w:r>
          </w:p>
        </w:tc>
      </w:tr>
      <w:tr w:rsidR="00E40451" w:rsidRPr="00AD26E6" w:rsidTr="00170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Medical Report</w:t>
            </w:r>
          </w:p>
          <w:p w:rsidR="00E40451" w:rsidRPr="00AD26E6" w:rsidRDefault="00E40451" w:rsidP="005056A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(additional pages)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per page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$145.00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S83 2015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vAlign w:val="center"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1 July 2016</w:t>
            </w:r>
          </w:p>
        </w:tc>
      </w:tr>
      <w:tr w:rsidR="00E40451" w:rsidRPr="00AD26E6" w:rsidTr="00170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977" w:type="dxa"/>
            <w:gridSpan w:val="2"/>
            <w:vMerge w:val="restart"/>
            <w:tcBorders>
              <w:top w:val="single" w:sz="6" w:space="0" w:color="auto"/>
              <w:left w:val="single" w:sz="3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Medical images to CD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1 Study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$12.00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S83 2015</w:t>
            </w:r>
          </w:p>
        </w:tc>
        <w:tc>
          <w:tcPr>
            <w:tcW w:w="1547" w:type="dxa"/>
            <w:vMerge w:val="restart"/>
            <w:tcBorders>
              <w:top w:val="single" w:sz="6" w:space="0" w:color="auto"/>
              <w:left w:val="single" w:sz="6" w:space="0" w:color="auto"/>
              <w:right w:val="single" w:sz="36" w:space="0" w:color="auto"/>
            </w:tcBorders>
            <w:shd w:val="clear" w:color="000000" w:fill="FFFFFF"/>
            <w:vAlign w:val="center"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1 July 2016</w:t>
            </w:r>
          </w:p>
        </w:tc>
      </w:tr>
      <w:tr w:rsidR="00E40451" w:rsidRPr="00AD26E6" w:rsidTr="00170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2977" w:type="dxa"/>
            <w:gridSpan w:val="2"/>
            <w:vMerge/>
            <w:tcBorders>
              <w:left w:val="single" w:sz="3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40451" w:rsidRPr="00AD26E6" w:rsidRDefault="00E40451" w:rsidP="005056A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2 Studies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$18.00</w:t>
            </w:r>
          </w:p>
        </w:tc>
        <w:tc>
          <w:tcPr>
            <w:tcW w:w="11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1547" w:type="dxa"/>
            <w:vMerge/>
            <w:tcBorders>
              <w:left w:val="single" w:sz="6" w:space="0" w:color="auto"/>
              <w:right w:val="single" w:sz="36" w:space="0" w:color="auto"/>
            </w:tcBorders>
            <w:shd w:val="clear" w:color="000000" w:fill="FFFFFF"/>
            <w:vAlign w:val="center"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</w:tr>
      <w:tr w:rsidR="00E40451" w:rsidRPr="00AD26E6" w:rsidTr="00170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977" w:type="dxa"/>
            <w:gridSpan w:val="2"/>
            <w:vMerge/>
            <w:tcBorders>
              <w:left w:val="single" w:sz="36" w:space="0" w:color="auto"/>
              <w:bottom w:val="single" w:sz="36" w:space="0" w:color="auto"/>
              <w:right w:val="single" w:sz="6" w:space="0" w:color="auto"/>
            </w:tcBorders>
            <w:shd w:val="clear" w:color="000000" w:fill="FFFFFF"/>
            <w:noWrap/>
            <w:vAlign w:val="bottom"/>
            <w:hideMark/>
          </w:tcPr>
          <w:p w:rsidR="00E40451" w:rsidRPr="00AD26E6" w:rsidRDefault="00E40451" w:rsidP="005056A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More than 2 studies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$28.00</w:t>
            </w:r>
          </w:p>
        </w:tc>
        <w:tc>
          <w:tcPr>
            <w:tcW w:w="1146" w:type="dxa"/>
            <w:gridSpan w:val="2"/>
            <w:vMerge/>
            <w:tcBorders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1547" w:type="dxa"/>
            <w:vMerge/>
            <w:tcBorders>
              <w:left w:val="single" w:sz="6" w:space="0" w:color="auto"/>
              <w:bottom w:val="single" w:sz="36" w:space="0" w:color="auto"/>
              <w:right w:val="single" w:sz="36" w:space="0" w:color="auto"/>
            </w:tcBorders>
            <w:shd w:val="clear" w:color="000000" w:fill="FFFFFF"/>
            <w:vAlign w:val="center"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</w:tr>
      <w:tr w:rsidR="00E40451" w:rsidRPr="00AD26E6" w:rsidTr="00170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977" w:type="dxa"/>
            <w:gridSpan w:val="2"/>
            <w:tcBorders>
              <w:top w:val="single" w:sz="3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AD26E6" w:rsidRDefault="00E40451" w:rsidP="007C2468">
            <w:pPr>
              <w:pageBreakBefore/>
              <w:spacing w:before="0" w:after="0"/>
              <w:rPr>
                <w:rFonts w:cs="Helvetica"/>
                <w:bCs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bCs/>
                <w:color w:val="000000"/>
                <w:sz w:val="22"/>
                <w:lang w:eastAsia="en-AU"/>
              </w:rPr>
              <w:t>T34.11.2B</w:t>
            </w:r>
          </w:p>
          <w:p w:rsidR="00E40451" w:rsidRPr="00AD26E6" w:rsidRDefault="00E40451" w:rsidP="005056AB">
            <w:pPr>
              <w:spacing w:before="0" w:after="0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Third Party Request</w:t>
            </w:r>
          </w:p>
        </w:tc>
        <w:tc>
          <w:tcPr>
            <w:tcW w:w="1701" w:type="dxa"/>
            <w:gridSpan w:val="4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Calculated</w:t>
            </w:r>
          </w:p>
        </w:tc>
        <w:tc>
          <w:tcPr>
            <w:tcW w:w="1276" w:type="dxa"/>
            <w:gridSpan w:val="2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Fee (GST inclusive)</w:t>
            </w:r>
          </w:p>
        </w:tc>
        <w:tc>
          <w:tcPr>
            <w:tcW w:w="1146" w:type="dxa"/>
            <w:gridSpan w:val="2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BFBFB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 xml:space="preserve">Last </w:t>
            </w:r>
            <w:proofErr w:type="spellStart"/>
            <w:r w:rsidRPr="00AD26E6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Gazetted</w:t>
            </w:r>
            <w:proofErr w:type="spellEnd"/>
          </w:p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Change</w:t>
            </w:r>
          </w:p>
        </w:tc>
        <w:tc>
          <w:tcPr>
            <w:tcW w:w="1547" w:type="dxa"/>
            <w:tcBorders>
              <w:top w:val="single" w:sz="3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000000" w:fill="BFBFBF"/>
            <w:vAlign w:val="center"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b/>
                <w:bCs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b/>
                <w:bCs/>
                <w:color w:val="000000"/>
                <w:sz w:val="22"/>
                <w:lang w:eastAsia="en-AU"/>
              </w:rPr>
              <w:t>Review Date</w:t>
            </w:r>
          </w:p>
        </w:tc>
      </w:tr>
      <w:tr w:rsidR="00E40451" w:rsidRPr="00AD26E6" w:rsidTr="00170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Search Fee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per search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$38.50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S83 2015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vAlign w:val="center"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1 July 2016</w:t>
            </w:r>
          </w:p>
        </w:tc>
      </w:tr>
      <w:tr w:rsidR="00E40451" w:rsidRPr="00AD26E6" w:rsidTr="00170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Copies of Medical Records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per page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$0.89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S83 2015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vAlign w:val="center"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1 July 2016</w:t>
            </w:r>
          </w:p>
        </w:tc>
      </w:tr>
      <w:tr w:rsidR="00E40451" w:rsidRPr="00AD26E6" w:rsidTr="00170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170D55" w:rsidP="005056A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>
              <w:rPr>
                <w:rFonts w:cs="Helvetica"/>
                <w:color w:val="000000"/>
                <w:sz w:val="22"/>
                <w:lang w:eastAsia="en-AU"/>
              </w:rPr>
              <w:t>Medical/ Allied Health Report</w:t>
            </w:r>
            <w:r w:rsidR="00E40451" w:rsidRPr="00AD26E6">
              <w:rPr>
                <w:rFonts w:cs="Helvetica"/>
                <w:color w:val="000000"/>
                <w:sz w:val="22"/>
                <w:lang w:eastAsia="en-AU"/>
              </w:rPr>
              <w:t xml:space="preserve"> (max 2 pages)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per report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$319.00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S83 2015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vAlign w:val="center"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1 July 2016</w:t>
            </w:r>
          </w:p>
        </w:tc>
      </w:tr>
      <w:tr w:rsidR="00E40451" w:rsidRPr="00AD26E6" w:rsidTr="00170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 xml:space="preserve">Medical Report </w:t>
            </w:r>
          </w:p>
          <w:p w:rsidR="00E40451" w:rsidRPr="00AD26E6" w:rsidRDefault="00E40451" w:rsidP="005056A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(additional pages)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per page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$159.50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S83 2015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vAlign w:val="center"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1 July 2016</w:t>
            </w:r>
          </w:p>
        </w:tc>
      </w:tr>
      <w:tr w:rsidR="00E40451" w:rsidRPr="00AD26E6" w:rsidTr="00170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977" w:type="dxa"/>
            <w:gridSpan w:val="2"/>
            <w:vMerge w:val="restart"/>
            <w:tcBorders>
              <w:top w:val="single" w:sz="6" w:space="0" w:color="auto"/>
              <w:left w:val="single" w:sz="3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Medical images to CD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1 Study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$19.80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S83 2015</w:t>
            </w:r>
          </w:p>
        </w:tc>
        <w:tc>
          <w:tcPr>
            <w:tcW w:w="1547" w:type="dxa"/>
            <w:vMerge w:val="restart"/>
            <w:tcBorders>
              <w:top w:val="single" w:sz="6" w:space="0" w:color="auto"/>
              <w:left w:val="single" w:sz="6" w:space="0" w:color="auto"/>
              <w:right w:val="single" w:sz="36" w:space="0" w:color="auto"/>
            </w:tcBorders>
            <w:shd w:val="clear" w:color="000000" w:fill="FFFFFF"/>
            <w:vAlign w:val="center"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1 July 2016</w:t>
            </w:r>
          </w:p>
        </w:tc>
      </w:tr>
      <w:tr w:rsidR="00E40451" w:rsidRPr="00AD26E6" w:rsidTr="00170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977" w:type="dxa"/>
            <w:gridSpan w:val="2"/>
            <w:vMerge/>
            <w:tcBorders>
              <w:left w:val="single" w:sz="3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2 Studies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$25.67</w:t>
            </w:r>
          </w:p>
        </w:tc>
        <w:tc>
          <w:tcPr>
            <w:tcW w:w="114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1547" w:type="dxa"/>
            <w:vMerge/>
            <w:tcBorders>
              <w:left w:val="single" w:sz="6" w:space="0" w:color="auto"/>
              <w:right w:val="single" w:sz="36" w:space="0" w:color="auto"/>
            </w:tcBorders>
            <w:shd w:val="clear" w:color="000000" w:fill="FFFFFF"/>
            <w:vAlign w:val="center"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</w:tr>
      <w:tr w:rsidR="00E40451" w:rsidRPr="00AD26E6" w:rsidTr="00170D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977" w:type="dxa"/>
            <w:gridSpan w:val="2"/>
            <w:vMerge/>
            <w:tcBorders>
              <w:left w:val="single" w:sz="36" w:space="0" w:color="auto"/>
              <w:bottom w:val="single" w:sz="3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More than 2 studies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  <w:r w:rsidRPr="00AD26E6">
              <w:rPr>
                <w:rFonts w:cs="Helvetica"/>
                <w:color w:val="000000"/>
                <w:sz w:val="22"/>
                <w:lang w:eastAsia="en-AU"/>
              </w:rPr>
              <w:t>$37.22</w:t>
            </w:r>
          </w:p>
        </w:tc>
        <w:tc>
          <w:tcPr>
            <w:tcW w:w="1146" w:type="dxa"/>
            <w:gridSpan w:val="2"/>
            <w:vMerge/>
            <w:tcBorders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  <w:tc>
          <w:tcPr>
            <w:tcW w:w="1547" w:type="dxa"/>
            <w:vMerge/>
            <w:tcBorders>
              <w:left w:val="single" w:sz="6" w:space="0" w:color="auto"/>
              <w:bottom w:val="single" w:sz="36" w:space="0" w:color="auto"/>
              <w:right w:val="single" w:sz="36" w:space="0" w:color="auto"/>
            </w:tcBorders>
            <w:shd w:val="clear" w:color="000000" w:fill="FFFFFF"/>
            <w:vAlign w:val="center"/>
          </w:tcPr>
          <w:p w:rsidR="00E40451" w:rsidRPr="00AD26E6" w:rsidRDefault="00E40451" w:rsidP="005056AB">
            <w:pPr>
              <w:spacing w:before="0" w:after="0"/>
              <w:jc w:val="center"/>
              <w:rPr>
                <w:rFonts w:cs="Helvetica"/>
                <w:color w:val="000000"/>
                <w:sz w:val="22"/>
                <w:lang w:eastAsia="en-AU"/>
              </w:rPr>
            </w:pPr>
          </w:p>
        </w:tc>
      </w:tr>
    </w:tbl>
    <w:p w:rsidR="00E40451" w:rsidRPr="00EB1C2A" w:rsidRDefault="00E40451" w:rsidP="007C2468">
      <w:pPr>
        <w:widowControl/>
        <w:tabs>
          <w:tab w:val="left" w:pos="8640"/>
        </w:tabs>
        <w:spacing w:before="0" w:after="0" w:line="360" w:lineRule="auto"/>
        <w:jc w:val="right"/>
        <w:rPr>
          <w:rFonts w:eastAsia="Times New Roman"/>
          <w:spacing w:val="-3"/>
          <w:szCs w:val="24"/>
          <w:lang w:val="en-AU" w:eastAsia="en-AU"/>
        </w:rPr>
      </w:pPr>
    </w:p>
    <w:sectPr w:rsidR="00E40451" w:rsidRPr="00EB1C2A" w:rsidSect="00741596">
      <w:headerReference w:type="default" r:id="rId12"/>
      <w:footerReference w:type="default" r:id="rId13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A82EBC">
      <w:rPr>
        <w:noProof/>
      </w:rPr>
      <w:t>4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A82EBC">
      <w:t>20</w:t>
    </w:r>
    <w:r w:rsidRPr="00246A76">
      <w:t xml:space="preserve">, </w:t>
    </w:r>
    <w:r>
      <w:t>21 March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4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1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4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14"/>
  </w:num>
  <w:num w:numId="5">
    <w:abstractNumId w:val="8"/>
  </w:num>
  <w:num w:numId="6">
    <w:abstractNumId w:val="11"/>
  </w:num>
  <w:num w:numId="7">
    <w:abstractNumId w:val="13"/>
  </w:num>
  <w:num w:numId="8">
    <w:abstractNumId w:val="27"/>
  </w:num>
  <w:num w:numId="9">
    <w:abstractNumId w:val="20"/>
  </w:num>
  <w:num w:numId="10">
    <w:abstractNumId w:val="7"/>
  </w:num>
  <w:num w:numId="11">
    <w:abstractNumId w:val="9"/>
  </w:num>
  <w:num w:numId="12">
    <w:abstractNumId w:val="18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28"/>
  </w:num>
  <w:num w:numId="18">
    <w:abstractNumId w:val="21"/>
  </w:num>
  <w:num w:numId="19">
    <w:abstractNumId w:val="10"/>
  </w:num>
  <w:num w:numId="20">
    <w:abstractNumId w:val="17"/>
  </w:num>
  <w:num w:numId="21">
    <w:abstractNumId w:val="24"/>
  </w:num>
  <w:num w:numId="22">
    <w:abstractNumId w:val="26"/>
  </w:num>
  <w:num w:numId="23">
    <w:abstractNumId w:val="22"/>
  </w:num>
  <w:num w:numId="24">
    <w:abstractNumId w:val="4"/>
  </w:num>
  <w:num w:numId="25">
    <w:abstractNumId w:val="19"/>
  </w:num>
  <w:num w:numId="26">
    <w:abstractNumId w:val="3"/>
  </w:num>
  <w:num w:numId="27">
    <w:abstractNumId w:val="1"/>
  </w:num>
  <w:num w:numId="28">
    <w:abstractNumId w:val="16"/>
  </w:num>
  <w:num w:numId="2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621D"/>
    <w:rsid w:val="00017BDF"/>
    <w:rsid w:val="00021303"/>
    <w:rsid w:val="0002152D"/>
    <w:rsid w:val="00022ACE"/>
    <w:rsid w:val="00025589"/>
    <w:rsid w:val="00026E9F"/>
    <w:rsid w:val="000328BF"/>
    <w:rsid w:val="000342B8"/>
    <w:rsid w:val="00034591"/>
    <w:rsid w:val="000358EC"/>
    <w:rsid w:val="00035F66"/>
    <w:rsid w:val="00040F0B"/>
    <w:rsid w:val="00052094"/>
    <w:rsid w:val="00054A6A"/>
    <w:rsid w:val="000551CF"/>
    <w:rsid w:val="00057F46"/>
    <w:rsid w:val="00065CB0"/>
    <w:rsid w:val="0007632A"/>
    <w:rsid w:val="00076A7C"/>
    <w:rsid w:val="000771F2"/>
    <w:rsid w:val="000773E4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5374"/>
    <w:rsid w:val="000E6BFC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5B2D"/>
    <w:rsid w:val="0018366C"/>
    <w:rsid w:val="001866A6"/>
    <w:rsid w:val="00194A82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465D"/>
    <w:rsid w:val="002102DC"/>
    <w:rsid w:val="00214599"/>
    <w:rsid w:val="00216939"/>
    <w:rsid w:val="002210B4"/>
    <w:rsid w:val="00227CC3"/>
    <w:rsid w:val="00230E38"/>
    <w:rsid w:val="002312A3"/>
    <w:rsid w:val="002359AF"/>
    <w:rsid w:val="00236479"/>
    <w:rsid w:val="00240FCF"/>
    <w:rsid w:val="0024232D"/>
    <w:rsid w:val="002438B0"/>
    <w:rsid w:val="00246A76"/>
    <w:rsid w:val="00250133"/>
    <w:rsid w:val="00262753"/>
    <w:rsid w:val="002636CF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302EC4"/>
    <w:rsid w:val="003070FE"/>
    <w:rsid w:val="00311B9F"/>
    <w:rsid w:val="00312CB3"/>
    <w:rsid w:val="00314816"/>
    <w:rsid w:val="00317027"/>
    <w:rsid w:val="003176A9"/>
    <w:rsid w:val="00320F0A"/>
    <w:rsid w:val="00323586"/>
    <w:rsid w:val="00324C51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649FB"/>
    <w:rsid w:val="003661B3"/>
    <w:rsid w:val="00370120"/>
    <w:rsid w:val="00382212"/>
    <w:rsid w:val="0038325C"/>
    <w:rsid w:val="003851A1"/>
    <w:rsid w:val="00392814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787E"/>
    <w:rsid w:val="003E0C3C"/>
    <w:rsid w:val="003E277C"/>
    <w:rsid w:val="003E5299"/>
    <w:rsid w:val="003F3EE8"/>
    <w:rsid w:val="003F403B"/>
    <w:rsid w:val="003F6841"/>
    <w:rsid w:val="003F7DE2"/>
    <w:rsid w:val="00401940"/>
    <w:rsid w:val="004116D2"/>
    <w:rsid w:val="00411B23"/>
    <w:rsid w:val="0041548D"/>
    <w:rsid w:val="0041591E"/>
    <w:rsid w:val="00417B9A"/>
    <w:rsid w:val="004235A5"/>
    <w:rsid w:val="00427AE3"/>
    <w:rsid w:val="00431F04"/>
    <w:rsid w:val="00432413"/>
    <w:rsid w:val="0043394C"/>
    <w:rsid w:val="00436C17"/>
    <w:rsid w:val="004406BF"/>
    <w:rsid w:val="00440A2D"/>
    <w:rsid w:val="00441F51"/>
    <w:rsid w:val="00445AAB"/>
    <w:rsid w:val="0045196E"/>
    <w:rsid w:val="00451D8B"/>
    <w:rsid w:val="004769F4"/>
    <w:rsid w:val="00477FFD"/>
    <w:rsid w:val="00482E23"/>
    <w:rsid w:val="0048308A"/>
    <w:rsid w:val="004834EA"/>
    <w:rsid w:val="004952A9"/>
    <w:rsid w:val="004B0C47"/>
    <w:rsid w:val="004B0F67"/>
    <w:rsid w:val="004C25B7"/>
    <w:rsid w:val="004C2665"/>
    <w:rsid w:val="004C2E0C"/>
    <w:rsid w:val="004C520C"/>
    <w:rsid w:val="004E1709"/>
    <w:rsid w:val="004E1878"/>
    <w:rsid w:val="004E2AEA"/>
    <w:rsid w:val="004E3EE3"/>
    <w:rsid w:val="004F1B26"/>
    <w:rsid w:val="0050155E"/>
    <w:rsid w:val="0050405B"/>
    <w:rsid w:val="005056AB"/>
    <w:rsid w:val="00507DC6"/>
    <w:rsid w:val="005215A6"/>
    <w:rsid w:val="00525103"/>
    <w:rsid w:val="00531E78"/>
    <w:rsid w:val="0053380C"/>
    <w:rsid w:val="00534735"/>
    <w:rsid w:val="00537DA8"/>
    <w:rsid w:val="00541FB8"/>
    <w:rsid w:val="00542507"/>
    <w:rsid w:val="00545856"/>
    <w:rsid w:val="00546BE4"/>
    <w:rsid w:val="00551824"/>
    <w:rsid w:val="005601D9"/>
    <w:rsid w:val="00561294"/>
    <w:rsid w:val="005733D2"/>
    <w:rsid w:val="005851BB"/>
    <w:rsid w:val="0059042D"/>
    <w:rsid w:val="00591528"/>
    <w:rsid w:val="005933C6"/>
    <w:rsid w:val="00593700"/>
    <w:rsid w:val="005A4426"/>
    <w:rsid w:val="005A6302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6015F3"/>
    <w:rsid w:val="0060792F"/>
    <w:rsid w:val="006127FB"/>
    <w:rsid w:val="0061290C"/>
    <w:rsid w:val="00613B3E"/>
    <w:rsid w:val="0061621E"/>
    <w:rsid w:val="00620FFF"/>
    <w:rsid w:val="00630213"/>
    <w:rsid w:val="00630590"/>
    <w:rsid w:val="00630F88"/>
    <w:rsid w:val="006362D9"/>
    <w:rsid w:val="0064187A"/>
    <w:rsid w:val="00645437"/>
    <w:rsid w:val="00646354"/>
    <w:rsid w:val="0064656E"/>
    <w:rsid w:val="00647F31"/>
    <w:rsid w:val="00655BC9"/>
    <w:rsid w:val="00656EEA"/>
    <w:rsid w:val="00677C27"/>
    <w:rsid w:val="00687690"/>
    <w:rsid w:val="00690988"/>
    <w:rsid w:val="006A0C26"/>
    <w:rsid w:val="006A2134"/>
    <w:rsid w:val="006A52D1"/>
    <w:rsid w:val="006A55C8"/>
    <w:rsid w:val="006B1946"/>
    <w:rsid w:val="006C14C8"/>
    <w:rsid w:val="006C6CAA"/>
    <w:rsid w:val="006F52DF"/>
    <w:rsid w:val="006F5348"/>
    <w:rsid w:val="006F75F0"/>
    <w:rsid w:val="00700C42"/>
    <w:rsid w:val="00701075"/>
    <w:rsid w:val="007125FD"/>
    <w:rsid w:val="0071311A"/>
    <w:rsid w:val="00714553"/>
    <w:rsid w:val="00714FF5"/>
    <w:rsid w:val="007239B5"/>
    <w:rsid w:val="007270B7"/>
    <w:rsid w:val="0073176A"/>
    <w:rsid w:val="00733307"/>
    <w:rsid w:val="007402E2"/>
    <w:rsid w:val="00740314"/>
    <w:rsid w:val="00741596"/>
    <w:rsid w:val="00741E23"/>
    <w:rsid w:val="0075259F"/>
    <w:rsid w:val="00755B11"/>
    <w:rsid w:val="00757A29"/>
    <w:rsid w:val="0076207B"/>
    <w:rsid w:val="00764ED4"/>
    <w:rsid w:val="00773FE6"/>
    <w:rsid w:val="007760DF"/>
    <w:rsid w:val="0077760F"/>
    <w:rsid w:val="00784E6F"/>
    <w:rsid w:val="007A7CDD"/>
    <w:rsid w:val="007B531E"/>
    <w:rsid w:val="007B55B7"/>
    <w:rsid w:val="007B5AE1"/>
    <w:rsid w:val="007C2468"/>
    <w:rsid w:val="007C296A"/>
    <w:rsid w:val="007D0D60"/>
    <w:rsid w:val="007D7690"/>
    <w:rsid w:val="007D76B6"/>
    <w:rsid w:val="007E624E"/>
    <w:rsid w:val="007E707D"/>
    <w:rsid w:val="007F3BE1"/>
    <w:rsid w:val="00806C0C"/>
    <w:rsid w:val="0080700A"/>
    <w:rsid w:val="00807ABB"/>
    <w:rsid w:val="008101B6"/>
    <w:rsid w:val="0081069D"/>
    <w:rsid w:val="0082007C"/>
    <w:rsid w:val="0082261D"/>
    <w:rsid w:val="00823852"/>
    <w:rsid w:val="00823A62"/>
    <w:rsid w:val="00825F7F"/>
    <w:rsid w:val="00831AF3"/>
    <w:rsid w:val="008379C6"/>
    <w:rsid w:val="0084100D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45D8"/>
    <w:rsid w:val="008852C6"/>
    <w:rsid w:val="00892391"/>
    <w:rsid w:val="00897165"/>
    <w:rsid w:val="00897D84"/>
    <w:rsid w:val="008A0C3C"/>
    <w:rsid w:val="008A33EA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20F0"/>
    <w:rsid w:val="008E21F6"/>
    <w:rsid w:val="008F44CC"/>
    <w:rsid w:val="009012BC"/>
    <w:rsid w:val="009014B0"/>
    <w:rsid w:val="00901C30"/>
    <w:rsid w:val="00904253"/>
    <w:rsid w:val="0090482B"/>
    <w:rsid w:val="00906E72"/>
    <w:rsid w:val="00913286"/>
    <w:rsid w:val="00920D8C"/>
    <w:rsid w:val="0092425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F7"/>
    <w:rsid w:val="00983175"/>
    <w:rsid w:val="009837A9"/>
    <w:rsid w:val="009840D3"/>
    <w:rsid w:val="009843B1"/>
    <w:rsid w:val="0099322F"/>
    <w:rsid w:val="00995E2A"/>
    <w:rsid w:val="0099614F"/>
    <w:rsid w:val="00996C6F"/>
    <w:rsid w:val="009A27EF"/>
    <w:rsid w:val="009A2BA3"/>
    <w:rsid w:val="009A2C2B"/>
    <w:rsid w:val="009B1404"/>
    <w:rsid w:val="009B19BA"/>
    <w:rsid w:val="009B2FAB"/>
    <w:rsid w:val="009B6212"/>
    <w:rsid w:val="009C36F3"/>
    <w:rsid w:val="009D0C32"/>
    <w:rsid w:val="009D1453"/>
    <w:rsid w:val="009D2813"/>
    <w:rsid w:val="009E45A0"/>
    <w:rsid w:val="009E47D4"/>
    <w:rsid w:val="009E4BA4"/>
    <w:rsid w:val="009E741C"/>
    <w:rsid w:val="009F4319"/>
    <w:rsid w:val="009F62D4"/>
    <w:rsid w:val="009F7593"/>
    <w:rsid w:val="00A02B4D"/>
    <w:rsid w:val="00A042A9"/>
    <w:rsid w:val="00A0659D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5ACD"/>
    <w:rsid w:val="00A5509A"/>
    <w:rsid w:val="00A56BA6"/>
    <w:rsid w:val="00A64FFA"/>
    <w:rsid w:val="00A7291F"/>
    <w:rsid w:val="00A778B9"/>
    <w:rsid w:val="00A82EBC"/>
    <w:rsid w:val="00A84ABF"/>
    <w:rsid w:val="00A87C3B"/>
    <w:rsid w:val="00A90B01"/>
    <w:rsid w:val="00A977FA"/>
    <w:rsid w:val="00AA4E19"/>
    <w:rsid w:val="00AB19A9"/>
    <w:rsid w:val="00AB274C"/>
    <w:rsid w:val="00AB79CD"/>
    <w:rsid w:val="00AC5033"/>
    <w:rsid w:val="00AC6489"/>
    <w:rsid w:val="00AC6A42"/>
    <w:rsid w:val="00AD23CC"/>
    <w:rsid w:val="00AD26E6"/>
    <w:rsid w:val="00AD353D"/>
    <w:rsid w:val="00AD3885"/>
    <w:rsid w:val="00AE0219"/>
    <w:rsid w:val="00AE312D"/>
    <w:rsid w:val="00AF17B7"/>
    <w:rsid w:val="00AF7A46"/>
    <w:rsid w:val="00B008CE"/>
    <w:rsid w:val="00B027C1"/>
    <w:rsid w:val="00B0371E"/>
    <w:rsid w:val="00B053A9"/>
    <w:rsid w:val="00B134CD"/>
    <w:rsid w:val="00B163F6"/>
    <w:rsid w:val="00B2122A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5311D"/>
    <w:rsid w:val="00B768ED"/>
    <w:rsid w:val="00B77674"/>
    <w:rsid w:val="00B80314"/>
    <w:rsid w:val="00B9034A"/>
    <w:rsid w:val="00B90E1E"/>
    <w:rsid w:val="00B91DA2"/>
    <w:rsid w:val="00B92D53"/>
    <w:rsid w:val="00B966E0"/>
    <w:rsid w:val="00BA2E4C"/>
    <w:rsid w:val="00BB4199"/>
    <w:rsid w:val="00BB45E3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707D3"/>
    <w:rsid w:val="00C7774D"/>
    <w:rsid w:val="00C80BFF"/>
    <w:rsid w:val="00C86956"/>
    <w:rsid w:val="00C91E37"/>
    <w:rsid w:val="00C921E4"/>
    <w:rsid w:val="00C94C4A"/>
    <w:rsid w:val="00C95C3A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F0D50"/>
    <w:rsid w:val="00CF49DB"/>
    <w:rsid w:val="00D06C6F"/>
    <w:rsid w:val="00D15F6B"/>
    <w:rsid w:val="00D17E12"/>
    <w:rsid w:val="00D23156"/>
    <w:rsid w:val="00D2316A"/>
    <w:rsid w:val="00D23EA3"/>
    <w:rsid w:val="00D24206"/>
    <w:rsid w:val="00D253D2"/>
    <w:rsid w:val="00D274AD"/>
    <w:rsid w:val="00D3094C"/>
    <w:rsid w:val="00D40DD4"/>
    <w:rsid w:val="00D41735"/>
    <w:rsid w:val="00D500A0"/>
    <w:rsid w:val="00D5288D"/>
    <w:rsid w:val="00D5478F"/>
    <w:rsid w:val="00D5501C"/>
    <w:rsid w:val="00D55A42"/>
    <w:rsid w:val="00D60E83"/>
    <w:rsid w:val="00D71B52"/>
    <w:rsid w:val="00D738ED"/>
    <w:rsid w:val="00D73EC2"/>
    <w:rsid w:val="00D7415F"/>
    <w:rsid w:val="00D7468B"/>
    <w:rsid w:val="00D830A9"/>
    <w:rsid w:val="00D949FF"/>
    <w:rsid w:val="00D961CD"/>
    <w:rsid w:val="00DA29E6"/>
    <w:rsid w:val="00DA52EB"/>
    <w:rsid w:val="00DA57A2"/>
    <w:rsid w:val="00DA6D86"/>
    <w:rsid w:val="00DA7150"/>
    <w:rsid w:val="00DB02A8"/>
    <w:rsid w:val="00DB087C"/>
    <w:rsid w:val="00DB261D"/>
    <w:rsid w:val="00DB336B"/>
    <w:rsid w:val="00DB4CE5"/>
    <w:rsid w:val="00DC26E8"/>
    <w:rsid w:val="00DC5C66"/>
    <w:rsid w:val="00DC6D75"/>
    <w:rsid w:val="00DE0BE7"/>
    <w:rsid w:val="00DE1EDB"/>
    <w:rsid w:val="00DE3F2F"/>
    <w:rsid w:val="00DE4D3E"/>
    <w:rsid w:val="00DE5790"/>
    <w:rsid w:val="00DF3FA5"/>
    <w:rsid w:val="00DF601A"/>
    <w:rsid w:val="00DF7271"/>
    <w:rsid w:val="00E06B39"/>
    <w:rsid w:val="00E15297"/>
    <w:rsid w:val="00E2046C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43CB"/>
    <w:rsid w:val="00E970D8"/>
    <w:rsid w:val="00EB1C2A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22A4"/>
    <w:rsid w:val="00ED2471"/>
    <w:rsid w:val="00ED31F9"/>
    <w:rsid w:val="00ED3290"/>
    <w:rsid w:val="00EE14D6"/>
    <w:rsid w:val="00EE4B08"/>
    <w:rsid w:val="00EF14C1"/>
    <w:rsid w:val="00EF2201"/>
    <w:rsid w:val="00EF27C4"/>
    <w:rsid w:val="00EF2C95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60DA6"/>
    <w:rsid w:val="00F647F0"/>
    <w:rsid w:val="00F71DA5"/>
    <w:rsid w:val="00F7401F"/>
    <w:rsid w:val="00F806E8"/>
    <w:rsid w:val="00F8083A"/>
    <w:rsid w:val="00F80CDB"/>
    <w:rsid w:val="00F860C4"/>
    <w:rsid w:val="00F87E41"/>
    <w:rsid w:val="00F9107A"/>
    <w:rsid w:val="00F931A2"/>
    <w:rsid w:val="00FA49B9"/>
    <w:rsid w:val="00FA733B"/>
    <w:rsid w:val="00FB2119"/>
    <w:rsid w:val="00FB4ABA"/>
    <w:rsid w:val="00FC5CA1"/>
    <w:rsid w:val="00FC737C"/>
    <w:rsid w:val="00FD1A90"/>
    <w:rsid w:val="00FE15D6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E67542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E67542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prod.main.ntgov\ntg\dhf\crh\groups\data\FINANCE\Business%20Managers\Revenue\Financial%20Analyst\NT%20Fees%20&amp;%20charges\Review%202013\manual%202014\Attachment%20B.xls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\\prod.main.ntgov\ntg\dhf\crh\groups\data\FINANCE\Business%20Managers\Revenue\Financial%20Analyst\NT%20Fees%20&amp;%20charges\Review%202013\manual%202014\Attachment%20A.xls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2BBD2-CBF1-4902-9302-7EDF5179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16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S18 2016</vt:lpstr>
    </vt:vector>
  </TitlesOfParts>
  <Company>NTG</Company>
  <LinksUpToDate>false</LinksUpToDate>
  <CharactersWithSpaces>16881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S18 2016</dc:title>
  <dc:creator>Northern Territory Government</dc:creator>
  <cp:lastModifiedBy>LM4</cp:lastModifiedBy>
  <cp:revision>17</cp:revision>
  <cp:lastPrinted>2016-03-09T04:57:00Z</cp:lastPrinted>
  <dcterms:created xsi:type="dcterms:W3CDTF">2016-03-11T01:43:00Z</dcterms:created>
  <dcterms:modified xsi:type="dcterms:W3CDTF">2016-03-20T22:31:00Z</dcterms:modified>
</cp:coreProperties>
</file>