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772F" w14:textId="77777777" w:rsidR="00AE36E4" w:rsidRPr="009870E5" w:rsidRDefault="00000000">
      <w:pPr>
        <w:pStyle w:val="Title"/>
        <w:rPr>
          <w:bCs/>
        </w:rPr>
      </w:pPr>
      <w:r w:rsidRPr="009870E5">
        <w:rPr>
          <w:bCs/>
          <w:noProof/>
        </w:rPr>
        <mc:AlternateContent>
          <mc:Choice Requires="wpg">
            <w:drawing>
              <wp:anchor distT="0" distB="0" distL="0" distR="0" simplePos="0" relativeHeight="487411200" behindDoc="1" locked="0" layoutInCell="1" allowOverlap="1" wp14:anchorId="0D017B55" wp14:editId="0CE52A4C">
                <wp:simplePos x="0" y="0"/>
                <wp:positionH relativeFrom="page">
                  <wp:posOffset>0</wp:posOffset>
                </wp:positionH>
                <wp:positionV relativeFrom="page">
                  <wp:posOffset>800100</wp:posOffset>
                </wp:positionV>
                <wp:extent cx="7560945" cy="98926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9892665"/>
                          <a:chOff x="0" y="0"/>
                          <a:chExt cx="7560945" cy="98926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76" cy="9892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4970" y="8827007"/>
                            <a:ext cx="1571750" cy="560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CE4C44" id="Group 1" o:spid="_x0000_s1026" style="position:absolute;margin-left:0;margin-top:63pt;width:595.35pt;height:778.95pt;z-index:-15905280;mso-wrap-distance-left:0;mso-wrap-distance-right:0;mso-position-horizontal-relative:page;mso-position-vertical-relative:page" coordsize="75609,989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HrOGcCAAAgBwAADgAAAGRycy9lMm9Eb2MueG1s1FXb&#10;jtsgEH2v1H9AvG/sOHGcWHH2Jd1opVW76uUDCMY2WnMRkNvfd8DOpUmlXa1aqX0wGgwznDlzGOb3&#10;e9GiLTOWK1ng4SDGiEmqSi7rAv/4/nA3xcg6IkvSKskKfGAW3y8+fpjvdM4S1ai2ZAZBEGnznS5w&#10;45zOo8jShgliB0ozCYuVMoI4mJo6Kg3ZQXTRRkkcT6KdMqU2ijJr4e+yW8SLEL+qGHVfqsoyh9oC&#10;AzYXRhPGtR+jxZzktSG64bSHQd6BQhAu4dBTqCVxBG0MvwklODXKqsoNqBKRqipOWcgBshnGV9ms&#10;jNrokEud72p9ogmoveLp3WHp5+3K6G/62XTowXxS9MUCL9FO1/nlup/X5837ygjvBEmgfWD0cGKU&#10;7R2i8DNLJ/FsnGJEYW02nSWTSdpxThsozI0fbT694hmRvDs4wDvB0Zzm8PUUgXVD0etSAi+3MQz3&#10;QcSbYghiXjb6DqqpieNr3nJ3CMqEunlQcvvMqWfXT4DNZ4N4WeAEI0kEXIhHQWqGEk/KcYff7/m/&#10;cV+3XD/wtvWse7sHCnK+ksNvcu2ktlR0I5h03d0xrAXMStqGa4uRyZlYMwBnHsshlAzurQOE2nDp&#10;uqJZZ5ijjT+/Ahxf4Xp5oCQ/LQTQZ5w+BduL6616SbPJWS/JdOSPPlWd5NpYt2JKIG8AVsAAVJOc&#10;bJ9sj+a4peewAxCQAZ6OZzD+G62MftVKIMQT69X0L2gFtPyXtZKOs/Esg/4NXWQ6TbI4zjpBHvvM&#10;MM2GWQobfJ+BnjMdDf+4bELDgTYc1Ng/Gb7PX87BvnzYFj8BAAD//wMAUEsDBAoAAAAAAAAAIQDw&#10;N/seALUAAAC1AAAUAAAAZHJzL21lZGlhL2ltYWdlMS5wbmeJUE5HDQoaCgAAAA1JSERSAAACEgAA&#10;A9YIBgAAALUzcakAAAMAUExURf//////AH9/f39/AGZmZlVVf1VVVUhIkUhIbUhISD8/fz8/bz8/&#10;Xz09ej09cDw8eTw8eDw8aTo6dTo6azk5fzk5czk5cjk5aDg4jTg4fzg4ejg4djg4cTg4Zzg4VDc3&#10;fDc3eTc3djc3dTc3dDc3bzc3bjc3YzY2fzY2djY2czY2cTY2bTY2bDY2WzU1eDU1djU1dTU1dDU1&#10;cjU1cDU1bzU1azU1ajQ0ezQ0eDQ0djQ0dTQ0czQ0cjQ0cDQ0bzQ0bjQ0bTQ0aTMzfzMzdzMzdjMz&#10;dDMzcjMzcTMzcDMzbjMzZjMzTDIyejIyeDIydjIydTIydDIyczIycTIycDIybzIybjIybTIyazIy&#10;ZTExeDExdjExdTExdDExczExcTExcDExbzExbjExazExajAweTAwdzAwdTAwczAwcjAwcTAwbjAw&#10;bS8vfy8vei8vdy8vdi8vdC8vcS8vcC8vby8vbC8vai8vZy8vXy4ufy4ueC4ucy4uci4uby4ubi4u&#10;bC4uay4uaC4uXC0teC0tdi0tdS0tcy0tcS0tcC0tby0tbi0tbS0taSwseSwsciwsbiwsYysreysr&#10;dCsrcisrbysrbSoqfyoqeCoqdyoqdCoqcSoqbioqaioqYyoqVSkpdSkpcykpbikpaigoeCgocigo&#10;cCgoaygoZScndScnaycnYiYmfyYmciYmZiQkkSQkfyQkeSQkbSQkYSQkWyQkSCIidyIicyIiZh8f&#10;fx8fbx8fXx4eaRwccRwcYxwcVAAA/wAAfwAAZgAAVQAAAAAAAAAAAAAAAAAAAAAAAAAAAAAAAAAA&#10;AAAAAAAAAAAAAAAAAAAAAAAAAAAAAAAAAAAAAAAAAAAAAAAAAAAAAAAAAAAAAAAAAAAAAAAAAAAA&#10;AAAAAAAAAAAAAAAAAAAAAAAAAAAAAAAAAAAAAAAAAAAAAAAAAAAAAAAAAAAAAAAAAAAAAAAAAAAA&#10;AAAAAAAAAAAAAAAAAAAAAAAAAAAAAAAAAAAAAAAAAAAAAAAAAAAAAAAAAAAAAFMwYGkAAAAGYktH&#10;RAD/AP8A/6C9p5MAAAAJcEhZcwAADE4AAAjEAbkSVD4AACAASURBVHic7N1JcJznnSb4/7t835c7&#10;dpDgTgo27bQJik7LRU/3NHxqKyqqozo6Gqc+eE6sxUO7JJWie+aSnZeeqnLJKptTy/Aw0T5jIio6&#10;QtGh7hsiZmxadooi2EqLMkSRFEkQSKy5f9/3LnOgVSW5tHAB8s3l+V3sg0J8KCaAh+/yfxkBAADA&#10;gCryQmFVTE0FvFoNRbs9w6NoiyeTSvh+UnDOZafDpe93OGNcRhGXnkdca8Y5N8JawYQw4h//fUxa&#10;a9hHfwX2278kAAAA9L5C4YL3sCCMi42NHX9kRPqMGc/a2LdW+MmkFEoZIYQRWjNujBBCCGZMKDhn&#10;nIiIc2uMCbTW2nJOhohbISITx9wGgbBEEWntmQ9/TaXIEEUfy4EiAQAA0LMerii02zOBUvVEMmkD&#10;IuNZK3wpZUBkPSLlG8M459Yw5pl/LAVExhhFxGNjrEokotgYX2ktdCJRV+22ZxMJqePY17u7CZtK&#10;NbTn1W0mE5pqtWWI8pRMrtpyedv8Y568JSrZjyZEkQAAAOgBCwsL4u2388lcruaHYZQg8lNC8EQY&#10;ap9zJqX0yFrNrFXcWqk4Nx0hWNjpGOX7geJcR82mjohy0dQUqWqVzMICqVKJiKhkPu/Xf1IoEgAA&#10;AF02P1+Ujcaq326nE8mkzjDGklp7AZHyiawnhGBai8j3bWStVUqx0FrWVqrR1no6npoiRURqaamk&#10;ich+3q+3n1AkAAAA9tnD1YapZBCkc0rFiSAQqTg2KcaYtFYqIbQWQulOJ1mL4047m42jMEx0xsYy&#10;4dJSSbnO/1lQJAAAAPZckc/OUiaVaiSUMrl02mSiiPtCcEZkmLWiJYRqEPE4DP3G4cPN1u/8znhc&#10;Ku3fFsR+QZEAAADYA/Pz30ncujWayOXY+IcrDp7HZBxb5fteUykeWst2jYlanlePyuXLsevMewFF&#10;AgAA4IkU+fPPb3nr651xY0YzWoc5IWRAxGLOuQ5DuyuErYchb9+4kWru54FHl1AkAAAAHkOhUEyF&#10;4XbW89g4kZ9mTEkibq1VNSFEY2urUSsUthuLi4vaddZuQJEAAAD4HPPzxcTubpQVIpywVqUZ4wlr&#10;Rcda1ZIy3jZmqlYuU2dQVx0+C4oEAADAJ1hYWBDvvnsoawwbJ6LRIOAJrU1krW4ZE2943oFGuVxq&#10;uc7pGooEAADAR5w//0Iyihqj1o5MMWaT1iouJasp5W1zvrtTLl9uk+PZDb0ERQIAAICIZmcv5nI5&#10;mopjMeL7lOTcNjsdVmu39ca5cw+aw3Lm4XGhSAAAwNBaWFgQ164dHctmadIYPaa1NEGgG2Eoqkpl&#10;diqVUvT5/5bhhiIBAABDaEHMzR2bECI+SMTSnAfaWrMZx82t69f/doewdfHIpOsAAAAA3VIoXPA4&#10;z00oRdPWmgxjvGOtuE+UrL75Jg5OPgmsSAAAwMBbWFgQt24dn4pjfYCIpY2htrVxdXy8trG09JOO&#10;63z9DEUCAAAGWqFQnJSyeUhrkyGittZiLQxTGzj/sDdQJAAAYCCdOnVhJJcLDkvpjRojOr6v1uK4&#10;uT4ob1z0ChQJAAAYKIVCMWXt1oy1fNpaqRhrrx84IB68/vql0HW2QYQiAQAAA6Ioz5+vHQhDO8MY&#10;k0Si2umk1yqVUsN1skGGIgEAAH3vzJk/GvM8foTzIEvEamHYunf9+t9uu841DHD9EwAA+lY+v+BL&#10;eeCwlN4Ba63yfXHr8OFba5hC2T1YkQAAgL6Uz78wnk6bY0pRUmux6XmNu+XyZcyC6DIUCQAA6CuF&#10;wgUvilJHpbQHGGMhY/xOufzDTcI0SidQJAAAoG8UChdGjMkdt9ZkOOdrtVp4d2UFtzFcQpEAAIB+&#10;wM6d++4M5/4Ra7lWij5YXn5l3XUowGFLAADocfl80ZeyfkIImlQq3hEivLW8jLMQvYK7DgAAAPBp&#10;ZmeLuSBofkkIPUFEH/z+74+/gwOVvQVbGwAA0JPm5l6aZkycEKKjWy196513/nrTdSb4p7C1AQAA&#10;PabI8/ntI75vjxDpWhR577/zzo+brlPBJ0ORAACAnjE/X5S7u62TRHKq1bLrU1PZW7/8ZUm5zgWf&#10;DkUCAAB6wvz8dxKtVvsZxqKcUsGdSuUv7hFmQ/Q8nJEAAADn5uZeSnNuZq31Amtrt5aX/w5XO/sE&#10;ViQAAMCp2dmLOWv1LOeCaR2+u7z8dzuuM8GjQ5EAAABnzpz5ozEpxTNSWlWr8fdu3PhR3XUmeDzC&#10;dQAAABhO+XxxPJHgX7A2Dok6v75+/RJuZvQhDKQCAICuy+dfGE8m27PWxu0DB+wNDJnqXzhsCQAA&#10;XfWwRHizjHVardbYu5VKKXKdCZ4czkgAAEDXnDnzR2O+T7OMaZSIAYEiAQAAXZHP/3FGiOSstabd&#10;bt95t1JZRIkYADgjAQAA+25+/juJRCL9RSITZbNbv0aJGBy4tQEAAPsqn1/wlTrwJcY457z+7s9+&#10;9n+3XWeCvYMiAQAA+yafL/qJRHCaMZ5krPbrcvlyw3Um2FvY2gAAgH1RLBa5lPUT1pqMEN5KuXx5&#10;13Um2HtYkQAAgH3RbBaOEOmDWofvXb36Vxuu88D+wIoEAADsubm5l6aJ6KgQ4i4e4BpsKBIAALCn&#10;Tp26MCKEeoZIb/7yl9l7rvPA/kKRAACAPbOwsCByufQJIq958uTo+0Ql4zoT7C+MyAYAgD2xsLAg&#10;fvWro1/wPJEJAvX2lSuv4prnEMBhSwAA2BOe9+1Dvs8OK0U3y+Uf4obGkMDWBgAAPLVvfKOYI6LD&#10;7ba6s7z8Cg5XDhEUCQAAeCr5fNFXqjXLue5UKmN3XeeB7kKRAACApxIEtWPGGKG19x4OVw4fFAkA&#10;AHhic3N/OC0Em04m6fby8itN13mg+1AkAADgieTzC76U6aOM0cbPfvZK1XUecANFAgAAnoiUR08Q&#10;EW1vx7eJyLpNA66gSAAAwGN79tmLU1LacWOiOysrl0LXecAdFAkAAHgs+XzR51wcZYztvPXWJTzG&#10;NeRQJAAA4LEIsXuEcyE2NjZvEbY0hh6KBAAAPLLZ2Ys5zxNTWnfu3b79k47rPOAeigQAADyiIs/l&#10;5HEi07p6dfKB6zTQG1AkAADgkTz3XHWaiNK1Wu42Bk/Bh1AkAADgc+XzRV9r/1AYqurKSqnmOg/0&#10;DhQJAAD4XNZWZ6wlHoaEtzTgY6TrAAAA0NsKhWJKqfYBpej+yspfYGYEfAyKBAAAfCatW4c9T8fW&#10;NtZcZ4HegyIBAACf6vTpl7NCsLEoYreWly/HrvNA78EZCQAA+BSW+X50yNq4vbycwQRL+EQoEgAA&#10;8IlOnfqDnOfJ0U6H7uG6J3wabG0AAMAnyuWCw0LoRqXyV9uus0DvwooEAAD8E2fPfn+Ucz/bbNZX&#10;Ce9pwGdAkQAAgN9iGec0o7VuVCpHdlyngd4mXAcAAIDecvp0KyuEPBzH5k61+mct13mgt2FFAgAA&#10;PiaVEgc4N52FhRxWI+BzMdcBAACgdxQKxRRR7atxzG8tL7+y7joP9D6sSAAAwD9QqjPNuYkwNwIe&#10;FYoEAAAQ0cMXPoVQE0r565gbAY8KRQIAAIiIKAg2JomIDhzobLrOAv0DRQIAAIioyK31p6Skrddf&#10;v4QXPuGRoUgAAADl87VRaynQOoMXPuGxoEgAAABLpcwUY6pRLlPHdRjoLygSAABDbm7upZS1fEQI&#10;D4cs4bHh0S4AgCFnbTRmbUK9+WZqy3UW6D8oEgAAw40HgTfVaoUbRD/AagQ8NmxtAAAMsXz+hVGl&#10;mJTSw5VPeCIoEgAAw4sFAY37PjWXl19pug4D/QlFAgBgSBUKFySRHe10COOw4YmhSAAADCnfz44x&#10;JqxSd/DKJzwxHLYEABhOrNNRE0R8t1JZjF2Hgf6FFQkAgCFUKFxIErG0tWqXiKzrPNC/UCQAAIZQ&#10;GOosY555661x3NaAp4KtDQCAIZRKjU40m51dzI6Ap4UVCQCAIXP+/AtJpShprdx2nQX6H4oEAMCQ&#10;0Toc4dyaZLJZd50F+h+2NgAAhgtrtxOjnPvN5eXLuK0BTw0rEgAAQ6RQuCB9X6WVCjGECvYEigQA&#10;wBCJ4+wYEbfHjimMxIY9gSIBADBEhDA5pXjj9dcvRa6zwGBAkQAAGBL5/IJvLaVTKdskDKGCPYIi&#10;AQAwJLQ+ETBmPSLacp0FBgeKBADAkMhm9ai1LL5y5dXQdRYYHCgSAABDwhg7KoTeJiJMs4Q9gyIB&#10;ADAE8vkFP46tRzTWcp0FBguKBADAEBgZOTbqeR5NTW1hmiXsKRQJAIAhEMeJgHMTvf76JZyPgD2F&#10;IgEAMPCKXOtwTGvCagTsORQJAIABl8+TZMx6WhPGYsOeQ5EAABhwStVzRDGlUga3NWDP4fVPAIAB&#10;l8uZXBiyxptv5nA+AvYcViQAAAaaZVrbQErZISphRQL2HIoEAMAAO3/+xYRSLMm5xWufsC9QJAAA&#10;BtjGhvI8z6NTpz7Ydp0FBhOKBADAAEunZdZaq/L5PF77hH2Bw5YAAAMsCPhIp9Opl0p/ifMRsC+w&#10;IgEAMLCKPIqMl05P4HwE7BsUCQCAAZXPU4pzKRqN9dh1FhhcKBIAAANqZGQtZYzSvq8brrPA4EKR&#10;AAAYUNYmPc/zVLl8GSsSsG9w2BIAYDCxOGbZdjvGNEvYV1iRAAAYQAsLC5wxSiaTbMd1FhhsWJEA&#10;ABhAN2+OcWsN63RGOq6zwGDDigQAwACq1zMjRB7lcjXtOgsMNhQJAIABlE530saYzpUrePET9heK&#10;BADAABLCF5yzEC9+wn5DkQAAGDhF/vDp8A5KBOw7FAkAgAFTKKwmGGNJrf266yww+FAkAAAGTLs9&#10;w4k8mpqKUSRg3+H6JwDAgJGyYeNYU7s9jhsbsO+wIgEAMGCk1LlEwppvfYtwRgL2HYoEAMCAsdaO&#10;tlqmXirhxgbsP2xtAAAMGCkDzljUcp0DhgNWJAAABoy1mnmewWoEdAWKBADAAMnnF3zGlGy3Pes6&#10;CwwHbG0AAAyQZPJoTmvBU6mDuPoJXYEiAQAwQKRUgoirK1dearvOAsMBWxsAAANGa4vzEdA1KBIA&#10;AAMkigLhOgMMF2xtAAAMDqa1zmhNkesgMDywIgEAMCAWFha471OaKLvjOgsMDxQJAIABE4YtHLSE&#10;rkGRAAAYEOvreWaMYK5zwHBBkQAAGBi3JBGRECkMo4KuQZEAABgQW1upJJFhUjZQJKBrUCQAAAZG&#10;Ns05hWNjmdB1EhgeuP4JADAggiDytWadpaWScp0FhgdWJAAABghjAtsa0FUoEgAAA0JrxjlXKBLQ&#10;VSgSAAADQggj4hjvbEB3oUgAAAyEIudcCilRJKC7cNgSAGAA5PMko8h4xkQd11lguKBIAAAMACkb&#10;HudWCHGg4ToLDBdsbQAADAClMozIo0wGL39Cd6FIAAAAwBNDkQAAGABat/BYFziBIgEAMACE2PI4&#10;13Z6uoI5EtBVKBIAAANAyiNSa65d54DhgyIBADAAUqmaJ4Q1i4t5rEhAV6FIAAAMgFYr9q21iqiE&#10;IgFdhSIBADAAfF/4UWQiIkKRgK5CkQAAGACcS0HkY4YEdB0mWwIADABrNUskmHKdA4YPViQAAADg&#10;iaFIAAAAwBNDkQAAGADWCkbUch0DhhCKBABA3ytyYwzjXOLGBnQdigQAQJ8rFFaFtYKFYdq4zgLD&#10;B0UCAKDPTU0F3FrNOh2LIgFdhyIBANDnqtVQEBF53i6KBHQdigQAQJ+L4yzzPMM493FGAroORQIA&#10;oM+1WpGwVrBmcxQrEtB1KBIAAH1uZCTFGNN2ZIQw2RK6DkUCAKDPRVGNExF5Xg1bG9B1eGsDAKDP&#10;pdMJ1umQbTbvatdZYPhgRQIAoM/FMeNERMnkGFYkoOtQJAAA+pzvPywS5fIMViSg61AkAAAA4Imh&#10;SAAADADOyRCVcP0Tug5FAgAAAJ4YigQAAAA8MRQJAAAAeGIoEgAAAPDEUCQAAADgiaFIAAAAwBPD&#10;iGyALigWi/y111bF7m7AR0ZCQUTkeWlbq+X01BSZpaX/qIkYphICQN9hrgMADAD2/PMX/Wp1XOzu&#10;bsls1mSIsinOI2mMZtZKJmXMtfb5w/9lv1kJ9MhaqxjTVkquo4hICGsY0zaKdOR5fr3REGEmk9JE&#10;q3G5fDl2+9uEXvXNb740HYbmwJtvvnrddRYYPliRAHhMv1ldSHCey0VRnLBW+OvrLEtU83I53zIm&#10;rFIhEUnDmDBSRkYp3zCmLWMy4lxpxoQ1RnMi6xERRZHxpGTcGMa1ltzzAmatnk6nDVnbIGtz7TNn&#10;/qTh+4HyvKhRq91tVCp5hQFEAOAaigTAI5if/06i0ZjIxHGU/a//dWfEmJQ0JvaE4DaOWcyYbSpl&#10;Op7HdBTpUKlci4iiqSky09O3LBFRPp+3RESlUuk3WxhFViw+/H+VSoWtr+dZo7HKRkZCUa2Op4Ig&#10;SnCekdZqjzGd4pxNcq5FHHs6kTimn3tut6PUy9tKNdrj49P1paWScvIfBwCGGrY2AD7F/Hwxsb3d&#10;yHmeHbdWpDjXCWulMsZ0tDadIOjUms2pxtQUqaWlUkRE+7Y6UChc8IhmPKJVr91OjAQBSwshElrr&#10;xMN/wmsyRs04lltaB81KpRTtVxboPdjaAJewIgHwEfPzRbm6Wh9NpcTY7m5jVEojjJHK2k6LSKwy&#10;xlpXr95uEC129ZXF35yP+PCMxC4R0fPPXwzu3JFpIp0JAhrVmk9I2Z4OgqgzN/e/7uzuiu3bt0dr&#10;2P4AgP2EFQkAIioUiinG6hOM6QmtZcCYsESqZkxYCwJ/+8qVXNjLP5AXFhbE1asH0yMjbJQxL6e1&#10;yhoTaCHiNpHdyGZHtpeWSh3XOWF/YEUCXEKRgGHGCoULuXY7PeX7fIzIeozxhhBm29rsZrlcahNR&#10;313J/LBUJJNiMgj4CBEljREdpcy2UplqpVJquM4IewtFAlzC1gYMI5bPvzCWTLJpa+1oMumZMFQ1&#10;pcLqgQOTu/1+aHFxcVETUY2IarOzF4OJCTYax2ZSSjHtee2pZ5/93natlly/efPPd11nBYD+hxUJ&#10;GCpnz35/lHOaYYyPaO0ZY/hGMhlsvPFGqU59uPrw6Ir8zJn1EcaSU1KyMaWIfF/tcG5W33jjUs11&#10;Ong6WJEAl1AkYCicPv1yNpfTM1rbccbIxHFcJQrWl5dfabrO1m2zsxdzQRBMSaknhOBMKbvdasUP&#10;VlZQKPrVN7/50nS7bWbeeit3vZfP8sBgwtYGDLTz519ItlrxQc9jU1FkyRi7zphYW17+P4euQHzo&#10;N4Whls8X1+K4djCZ9MbTaTl65syfbPh+60G5fLnlOiMA9A/hOgDAfigWi7xW++qMMfyk74sRIrVT&#10;r+tb77zz4wdraz/DqGkiqlaXomr1ylY6/bW65zHpeTRJlBg/fvw8z+W+HVarS1294gpPbmZmPmGM&#10;zh0+vLW5ulrGigR0FYoEDJzjx78/ev9+eIox76C11G61creuXfvze1tbb4Sus/Wira03wrW1n22O&#10;jX2z5fsqFUXigJQqNzr6L9TGxv/bdp0PPt+xY88llaKRMFzfqFYrKIDQVSgSMDDy+aJ/5MhXjqRS&#10;wQnOpdCaf3D1auZ2tVoa2m2Mx1GtXmn/s392bPP+/Wzs+2ZEyvjAwYO/kzx8+GxndbWMVZweNjHx&#10;O4Hv27FkcmTr7t0rfX3rCPoPigQMhLNnvz/qefoZKWmCMbNtbfa9N9/8T1tES1jmfQyVSsVubFxp&#10;fPGL395uNkMuJZ8i8saOHPmavX//d1tESwN8s6V/HT/+vE/UGWs0Rnaq1SWMR4euQpGAvrawsCCs&#10;/dYx3/dOMiZsHLPbV6+++sHq6hL+Bv0Ubt9eUuvrV7YnJ881OU9kGRMHDh1qJ2dmzraxOtF7ksm5&#10;IJGQ481mcwdbeNBt3HUAgCc1O3sx9/77x76cTicOK8W2fF/9ann5lXUa6HkQ3XX9+t9uc177lbXq&#10;rjFy1JhU/pvf/MNp17ng41IpXzOmbTrN8T0dug4rEtCXvvrV7x1IJPxnjCFPiM7tq1d/fBt7w/tj&#10;dbVsVld/vptM/otGOk1pY7yZAwfmg0zmXHNr6w0c7OsBJ0+el1HEJuK4Xq9Wr+KALHQVigT0lfn5&#10;ohwb+8YzQpjDiQS1Wq3sr69d+8st17mGwfb2/xd+4Qv/cqvR6Agh9FQqRWNTU+c7a2s/x2NgjuVy&#10;R7kQuak4ztVx0wa6Dctg0Dfy+T/O1Ou1L0upp4ji+0GQ+xUeoOqupaWSun79r276Pr2rtRVCyNNf&#10;//qLR13nGnZTU3nDmLCJBMP3dOg6rEhAX5ibe2na8/gz1gpPKfb+tWs/vn/7Nm5kuHL37pX2oUNn&#10;dzkXARE/OD39zxPPPltorqxgq8OF27e/RTMzzekgiFv37v0c152hq1AkoOedOXPxiBD8JOfUarXE&#10;SqXyl9uuMwHR6mo5vn//59szM88RkTkYhmw0kTjb3t4u49ZA1y3ZI0f++RSRbN+//1Os0kFXYRkM&#10;elahcMH7+tf/5FQQeMc8jzYYa75z48YP6q5zwceYcvnHd8KQ39Da56Oj2S89++zFKdehhhFjGreV&#10;wAkUCehJhcKFFGPZ01rbA1qze7/4RXalXL6M+QU9qlJ5dYux3Xc8j7UZ47P5/PeOFYtFfH8BGAL4&#10;Qoeek8//ccba1JesNSlrzcrVq6/cxtPIva9cvtxSqvYrIl71fXnktdfqX5yfL+KF4S7i3MOqBHQd&#10;igT0lNnZiznfT37ZGCF2d9U7b711qeo6Ezy6cvlyfPXqqyupVHiLMRpvNhtfyucXfNe5hgFjwjLW&#10;QXGDrkORgJ6Rz78wnk7LL0lpVRRlfrWycqnmOhM8mZ/+9K/vR1FrxRiT8f0jXz59+uWs60yDzhil&#10;W60YpQ26DkUCesJzz/3pwUSCf8HzeEtK+w7mQ/S/5eW/W4/jzg2trchmzZcKhRcnXWcaZFEkI99P&#10;+kTEXGeB4YIiAc6dOXPxiLXmlFJ229r6jStXXsVkvgFx/frfbvt+6x0ialtrZ5977k8Pus40qKyN&#10;YmOUXywWUSSgq1AkwKlC4XvHhKBjYeg/WF7GzYxBVC5fbrVamXcZYzvWmlNnzlw84jrTIGIsjqzV&#10;rFKpoEhAV2EgFThi2dmzOyeEkIe1pvvLy6+8T7SEE+cDqlpd0qur/3Lr8OEoYQw7NDn5P1G1+jOc&#10;gdlDExP/c5BI0GgUHa1i6it0E1YkwAU2N3fxBGPiULPZuXft2o9uuQ4E3VAyv/u72RXO2VoiYY6d&#10;O/fScdeJBkkUKaW1j+/p0HX40EG38TNn/uSk7/szQqi7v/rV39x2HQi6p1QqmatXczcZo1Uh7OG5&#10;uZdOEr4P7QnfH8cqBDiBrQ3oIsvm5hongoDNWOvdLZd/eMd1InBhyd6/f2VnZOQcTybloYmJ35Hr&#10;69/exdbW05ma+pYvZTxx9OivH1QqFfy3hK7B3wSga86d++4x37czrZa6Wy7/OUrEcLO/WY36QAh+&#10;8Ny52ikijNR+GlI2LFFMb7+dx18QoavwhQtd8fWvv3jU2sThZrNzr1L5MUoEEBHRL3/5ww+stbeJ&#10;xBTKxNPxvIwl8iiZ7CRdZ4Hhgi9a2Hfnzn33kNb6iLX6Ps5EwG+7du3Ve0Tt20Kw6a99rXkSZeJJ&#10;rcbWhsraMOU6CQwXfMHCvpqbK04z5h9jzFu/du2vUCLgE129+tf3tQ5vWUu/KROYzvi4yuXLiojF&#10;1kYYkw1dhSIB++ZLX/ruhJSNk0qxrX/1r9LvEzEcAINPdfXqX99PJtltY8yBM2f+A8rE47NaC601&#10;x/d16Cp84GBfnD37ndF0Ov2MMVF9bCx7s1TCM+Dw+X760x/c1zq+EwTRwbm5l04QysRjkZJr38/g&#10;vxl0FYoE7LnTp1/OMjb5BWNMJ4oerCwtlZTrTNA/rl+/dJeIPuDcznz5y398zHWefsK5ssYoFAno&#10;KhQJ2FPnz7+QTKfpC5xzHQT615XKYuQ6E/SfX/7yh3cZY/eCIHH4K1958ajrPP3EWokiAV2FIgF7&#10;plC44EURzRoTik6n+S5e8YSnYK9e/cs7WpsHnkdHv/a1P5lxHagfWGuUMZ0AN1+gm/Bhgz1S5ESZ&#10;ZxjzkrVa591K5W8arhNBv2P2+vWRW8bQhrXyxNzcS9OuE/W6dls0hPCCQmE14ToLDA8UCdgTc3Ob&#10;x43RY1qL92/evLzrOg8MipJZXv7gPWvtrpR08syZPxpznaiXJZPNThzH1G7P4Hs7dA0+bPDUzp17&#10;+RDn/kwQpO+89db/UXWdBwbNohai/mvOqRkEqdnTp1/Ouk7Uq9rtbeV5nusYMGRQJOCpFAovThJF&#10;x+OYr1258p/uu84Dg6lcvhzv7ES/VspE6TR94fz5f4sx0J/gK18hzbm2Wrdw4BK6BkUCnlihcCGl&#10;NTvpeWb37bdv3yIiDJyCfbOycik0hq8QGRaGh76QzxcxwfETGCOY1h0UCegaFAl4Ivl80ec8+UUi&#10;EzUaD1aIFrXrTDD4lpdfaWqt3mPMSwbBzjMLCwt46fIj8vm8FSIyvq/x3gZ0DYoEPIEFEQQ7z4Qh&#10;Be22vIlZEdBN1679aMeY6Ka1Yuy99w6eIEy//AelUslw7jeTycSo6ywwPFAk4LGdPXvoKBGNcp66&#10;eePGD+qu88DweeutS9VUStwyxjtw7tx3MWPiI6KImowx6ToHDA8UCXgsc3N/OM05zRjDcUMDnPrp&#10;T39w35holTH/2HPPfXfCdZ5eIaXFuzbQVSgS8MhmZy/mpEyflFJsXrv2Km5ogHPLy2t3pFS1MEzM&#10;zs5ezLnO0ws4j6wxBts90DUoEvBI5ueLMpORJ40xnWYze4twQwN6wqJuNB6sBIEKR0e9Z3CTg4hz&#10;zwphxPx8Edsb0BUoEvC5isUi396unyLivhC5X1cqJRyuhJ5RqSxGxrTf1dqIZLJ+atjfmahWM51O&#10;h/FGYzXtOgsMh6H+goNH89pr20c8j08ZCif4NwAAIABJREFU07xdLpdarvMA/LZy+XJLysT7xvCx&#10;ubnN4zTENzlWVqghpVS+nw1cZ4HhgCIBn+nUqQsjSiUOKhXfW17+u3XXeQA+zS9+8WebSvEPfN+f&#10;mZv7wynXedwpGSGsMSYe2jIF3YUiAZ/q/PkXkrlc9ouep1vXrv3otus8AJ/n+vW/uKu1XWcseSKf&#10;/+OM6zwuxTHH93foCnzQ4FOFoTlBRNRqZW4RDldCn+C8eZsxCoXwv3j8eHEon9NmTNt2Oxr6g6fQ&#10;HSgS8Im+/vUXjzLGR7T2ViqVUsN1HoBHVS5fjttteZNzJkdG6sdc53EhimwznU5mh/3gKXQHPmTw&#10;T5w9+/1RrfURpeK169f/bNt1HoDHdePGD+pxTCtS2vGvf/3Fo67zdFu93t42Rvvz8/geD/sPHzL4&#10;mHx+wReCnbLW7C4vT+BcBPStSuXVrTi260rR0TNn/mjMdZ5uymSyishzHQOGBIoEfBRLpQ6dZIxJ&#10;IcJbRCWM2oW+9m/+zcgtIrbjeZmTwzisKgxraBOw71Ak4B989avfmzaGj2mdeL9cvox5EdD3SqWS&#10;ESJzyxgjfH9rdljODGxtGUNEtLMT4Dlx2HdD8UUFn2929mLO89gpIlHFY1wwSMrlUqvT8W5yLnNn&#10;z9aG4qXQu3dzoTGdTjIZD/UVWOgOFAkgoiIfHWXHrOWtTif9ges0AHvtnXf+bLPT0fc5N8eOH//O&#10;qOs8+69kOA9CIbRwnQQGH4oE0Je/XD2qNcs2Gup9vKMBg2pqauw+Y7wxPT16YhgetOJc2SjiA//7&#10;BPdQJIZcofDvR5LJ5MEoEndXVi7VXOcB2C9LSyXFWO49Y7j/8BG6QT8vwWPfV/7CwgJWJWBfDfgX&#10;EnyWfL7oMxaf4jxuvv129p7rPAD7rVwutTgP73BOk3Nza5Ou8+ynONZ1YwL/5s0xPN4F+wpFYogJ&#10;sXtEKSajyHsfVz1hWPziF3/zII75Gufp44XChYG91SBlu0kUU7s9g+/zsK/wARtSX/zii5NC8IOd&#10;Tu3u8vIrTdd5ALrJ2vQHnHMtRHCCBvTJ8VOntg2RR8lkB1sbsK9QJIbQ889fDILAHNNab77zzqE1&#10;13kAuq1SKUVx3HifSObOn3/hkOs8+2FxMW+JVBxFrazrLDDYUCSG0Oamd1xK4ocPm1vY0oBhdf36&#10;3253OvFaHHuHT59+eQB/2JZMHNsmEU+7TgKDDUViyMzNvTStlJ7QWtx5/fVLoes8AC6dPr12xxjT&#10;SaXCk4N4u8HzqJ1IBLgCCvsKRWKIPHyQix/TWmwuL7+y7joPgGuLi4u6Xg9vMSZS779/dOC2ODzP&#10;GKWMIBq8kgS9A0VieLBU6tBJpWKj1Ae3XIcB6BUrK5dqcezdNYYdOnXqwojrPHupWu10GGNydvYg&#10;tjdg36BIDIlC4cUJrWlciOQHlcoiplcCfMT16++veh5rj46mjw3SFsfYGLWEiEwmQ5glAfsGRWII&#10;PP/8xcBacUxrsYkHuQA+yaKu11s3iSj99tszh12n2Svl8uVYKWuCgOF7PewbfLiGwNqaPEpk2KFD&#10;8W3XWQB6VaXyNw3G/PvJZOLgYN3iYHGrhZsbsH9QJAZcPv/CuJRmSin6ALc0AD5buZy4a4zpZLPm&#10;+KC8xaFUUCdi6UH5/UDvwQdrgOXzRT+VYseVop3l5cyG6zwAva9k6vX0LWMofe5c66DrNHuhVgsb&#10;QcBkseg6CQwqFIkB5nk7h+LYepyP3sbgKYBHs7JSqmmt1oxRR86ffyHpOs/TSiR8bYxgP//5luc6&#10;CwwmFIkBdfbs90eF4Ac5j+6Wy6WW6zwA/WR0dPQuYxSGoTlBff4Wx8mTnUiIyNy5o8dcZ4HBhCIx&#10;gIrFIufcHiOi5tWrkw9c5wHoN0tLJRVF9AFjfGRu7qUp13mexuuvXwqNER3P8xKus8BgQpEYQP/t&#10;v9VmiFhaSoUtDYAnVKm8umWM3LSWjhYKF/p6W8AYq4zBFVDYH/hgDZhCoZhqt+lwGNp7b7xxqeY6&#10;D0A/azQ6dzyPKIpSR11neRqc68jz/HS/FyLoTSgSg4UR1Y95Hounpsbuuw4D0O9WVi6FRPq+57Hp&#10;s2e/M+o6z5NqNBrbRNYjmkGRgD2HIjFAnn32f5s0Ro+1WtnbS0sl5ToPwCB4882/ekBETc6njvXr&#10;LAYhjv5mhsyq2yAwkPryiwL+qULhgse5Omqtv1GplLZc5wEYILZWU7eN4Ylz5zb6crbE1BQZzrWN&#10;42zGdRYYPCgSA6LVkoe0VjKRUHddZwEYNCsrl2rW6qpSYiafX/Bd53lcS0sl1W7zWiJBk66zwOBB&#10;kRgAs7MXc8lkMJNOR3evXHm17ToPwCBSKnPP8zxi7GBfHrz0fYbvDbAvUCT63MLCghgbSx4loubh&#10;w+trrvMADKpKpRRFUXw3COTU2bPf77uDl1I2jbXKn58vStdZYLCgSPS5GzeOTSgV5mo1dXtxcVG7&#10;zgMwyP7H/xirKqUbniePFIv9dfBSiGBXa5+3WuGI6ywwWPrqCwE+rlC44ElJR5ViaysrmBkBsP9K&#10;ptUau2MMpf/7f1/rq/MGD7c9VSzljnCdBQYLikQfi6LUUWs1S6cZ7nQBdMnKSqkWhmwjDLNH+m3A&#10;E+fcRpGPUdmwp1Ak+tTp0y9npbQHiLz7OGAJ0F3ZrL5vjBFEYzOuszwOrfmW1mKs37ZloLfhw9SX&#10;LMvl2DHGeOPq1RQe5QLositXXm1LaR8Q2YOFwoWU6zyPKpmkOudSVCqVvn7RFHoLikQfmpv70ylj&#10;CI9yATh08uQH9xlTcRxnjrjO8qh2dlKWyLCrV/Np11lgcKBI9Jn5+aKUUh/R2m7jUS4AdxYXF3UU&#10;sXtS2vF+eYejUqm0iUw0MrLdF3mhP6BI9JlqdfuQ1gwTLAF6wPJyZkNrW/f9scNEtg+2CxY1kWhZ&#10;6/fVIVHobSgSfaRQKKY8Txz0PLaKA5YAvaBk6vXWXa1F5tln//e+uA7a6UQxkU4RYTAV7A0Uib5R&#10;5HFcP+L7IrK2gQOWAD3i5s3LNaXstue1Di8sLPT8jAatg20i7hcKq333Zgj0JhSJPnHmzPqIlHbc&#10;GHO3XL4cu84DAP/Ael7jrjGB/957h6ddh/k8Bw+m2kTcEo1hewP2BIpEXyhyKdNHrTW75fIPN12n&#10;AYCPK5cvt+K4VY1jmsnniz39N/1vfYuMUiZSqjPmOgsMBhSJPvDcc9VpY3iiXjf3iMi6zgMA/9Tu&#10;bn1VSo8nk52DrrN8llKpZDwvrgWB7Jv5F9DbUCR6XKFwwdPaP+R5fAPvaQD0rtu3f9JRij1QKjr4&#10;/PMXA9d5PouUzTCKjNdvI76hN6FI9LhWK3vIWo9PTjbvuc4CAJ/N93fWhLDq/n17yHWWz9Jujza0&#10;tkKpJAZTwVNDkehhhcKFlO+LA8ao1ddfvxS6zgMAn61cvhxbGz/wPG+ql0dnLy+/0pRSqlRK9vR5&#10;DugPKBI9TOvEYd830ehobs11FgB4NLOz62ucm6jTyfX0g15Smk6zaTHhEp4aikSPmp29mOPcGw9D&#10;e39pqaRc5wGAR7O4uKiJ4gdBYCfn5l7q2a2DMGztBIFOEVEfTOSEXoYi0aPGx/0jnMfN5eVXNlxn&#10;AYDH84tfTK0bYzpE9rDrLJ8mkfA6WktRKFxIus4C/Q1FogcVCi9OKkXZOGZ3iQivewL0nZIhStwn&#10;YmP5fDHjOs0naTTGO8YYFQQj2N6Ap4Ii0WMWFhaE1vYw52rn2rUf7bjOAwBP5gtfWNkSgrWlDHvy&#10;BkelUooenpOIcOASngqKRI95773D09Z6QRRJvO4J0McWFxc15+Y+Y2b09OmXs67zfBJrE23ObW5+&#10;Hg94wZNDkeghCwtFP47FIWOijeXlV5qu8wDA0ymXf7jFeaeTy+mevMERx2pTKfKIbqFIwBNDkegh&#10;b7+9fVAI4uPj2/ddZwGAPWGstavGyJ5clfC8euR5HlWr4z078wJ6H4pEj5ifLyZ83zsghFxbWvpJ&#10;x3UeANgbb701vmkttXtxVaJc/r9UHKtGOs0mXWeB/oUi0SO2tsJDnHPdbiceuM4CAHupZBhTq1HU&#10;i6sSzKbTvGEtw4FLeGIoEj1gbu6ltOfFU0LY+5VKKXKdBwD21qlTH2xz3ukkk9RzL4PWatTWWid6&#10;r+RAv0CR6An2sLWsfeLE7arrJACw9xYXF7XW0QNr1VivvcFRqfxwW0qpkslOwnUW6E8oEo7Nzl7M&#10;EbExa73Vh6N1AWAQnT69uel5LI6iVI+tSjBLxGOtBVYk4ImgSDiWzfLDUprWW2/5m66zAMD+ebgq&#10;Ea75Ppucn/9OT/3tPwx1NZGwOSKLdzfgsaFIOHTmzH8YY4yP+D7dezhSFwAG2dWrkw+slWpnZ7Sn&#10;ViVarUxHKSYLhf+IdzfgsaFIOFPknhceMYbXrlzJYRQ2wFAoGaJ4lYhPz85eDFyn+dDIyGqbSEZB&#10;0MK7G/DYUCQcee65cIyI0rVaHasRAEOk0xnZNIbrkRF2wHWWD5XLl2NrWbvTsViRgMeGIuHAwsKC&#10;UEodZozt3Lx5ueY6DwB0T6VSipRqb1gbTBYKFzzXeT7EWKvJucnl80XMlIDHgiLhwN27ExOM6dTu&#10;bvY+EVnXeQCgu1qt5poxRlib6pmJkgcO8E2tjSAiFAl4LCgSXVfk7XZyRgi2tbJSwmoEwBC6ffsn&#10;Ha31pjFsemFhQbjOQ0SUzT5QRDJKJjvjrrNAf0GR6LK5ubVJznmi2cziYS6AIeb7Iw+EoODmzaNj&#10;rrMQPbye2unYXSFUxnUW6C8oEl20sLAgOE/OGMO3KpUSngkHGGLlcqkVx2yHc9Mzhy6DwG+12zpx&#10;/vwLOHQJjwxFootu3Dg2YS0FxhicjQAAYkyvRxFLf+MbF3OusxARjYz4257nkdZBT43xht6GItE1&#10;C4JzM8M5bS0vv4LVCACgf/2vR2uex1udjnewF6ZKLi2VlDGdjrWdEddZoH+gSHTJV786M2ktBZzn&#10;cDYCAIiIqFQqGWvtA8bsaKHwBz2xncB5Z1sphnc34JGhSHRFkUspDhoTbJTLpZbrNADQO06d+mDb&#10;902kVHLadRYiolot0eScSzwrDo8KRaIL8vnqtBAU+H7wwHUWAOgtD29LBBtCyIleGAZ17tyDprVx&#10;7PsM2xvwSFAk9tnCwoJIp72DUYTVCAD4ZFq/v24M8URid8J1lsXFRU0kWlKGWaIifkbA58KHZJ/9&#10;6lczk1EU+L6/hdUIAPhElcpiJKXetFZO9cKhS6U6m0Qsnc+TdJ0Feh+KxD6any9KKcVBIcxmuXwZ&#10;qxEA8Knqda9qDE/k8y86H1Cl9XSTMWN9fwvbG/C5UCT20fZ2Y9xaL2Asveo6CwD0ths3/qLBWLuR&#10;TLJpInK6KlGplGKlZN0Yz3mpgd6HIrFvilwIdpDzeAtnIwDg8zHreWaNMZYtFC64vgpqMxnRCAKd&#10;6oUDoNDbUCT2SaFA45zzRL2u1l1nAYD+cOLE+g5jKjZGTrnO4nnrW0oxKUSYdp0FehuKxL4ocmtr&#10;M3GsdlZWLtVdpwGA/rC4uKitFZuMpZ1fBV1a+kmHSEZS1npifDf0LhSJfXDmTDhCxFOtVvyA8KYG&#10;ADyGycl43dqYS9kYdZ2FqL0hJc5JwGdDkdhzliWT8Yy1qobVCAB4XK+/fim01uwGgXa+vVGv84ZS&#10;PqZcwmdCkdhjZ8/+LyNKUdYYWiWsRgDAE7CWVY1h6dlZt6+CrqyMNxhTYSYTYlUCPhWKxB6TcuKg&#10;1u3GtWs/2nGdBQD607VrozVjdCeVso4nXZZMHNtmHFOuWMSUS/hk+GDsoYfLfzLn+zlMsQSAp1Ay&#10;RHpDSj5eKFzwXCaJIq8qRJB47bXVhMsc0LtQJPYOS6XUAWNM58SJ97AaAQBPJQwnN6zljHPpdFXi&#10;4MFUWwitlUpjewM+EYrEHjl//oWEMTSeSNgHDx+9AQB4cpVKKSJiO4wlx12+v7G0VFJRFO0wxkfI&#10;8cRN6E0oEnuk3fYP+L6Jjhy5s+k6CwAMht1dv6q1yczOfs/prYkosjXGdKpQKLqeuAk9CEViD8zP&#10;fychhJpQyl/HagQA7JWbN/981xjh/NDlO+9MbjPmmTDcxjVQ+CdQJPZAHE+PW6tZGN7acJ0FAAZN&#10;e0NKObawsCDcZSiZMLS7QvBJdxmgV6FIPKViscijSB/QWm1WKouR6zwAMFiCwN+2lvjdu8ecrkpY&#10;q7c5p+T8/HdwewM+BkXiKf393zcmrZWe50VrrrMAwOC5cuXVNue8EUXW6aFLolxDCK7r9THc3oCP&#10;QZF4KkUupTkgpb9dLl/GU+EAsC+iqL3GGMueP/+is9WASqUUCSEa1tpRIgyngn+ED8NTKBQ6WcYo&#10;ubkpsBoBAPvG93WDyCqlmNMzCp1OVLXWZmZnt5wOyYLegiLxFBjrHOTca66sUMN1FgAYXOXy5Vjr&#10;zpbWfMzlaoCU7SbngU4mk84fFIPegSLxhObmXkrHMR/Z3U2uPRxnCwCwf+p1sW2tDb7xja2Mqwzl&#10;8uU4juOdZFLnsL0BH8IH4QkxpqZ830TvvktbrrMAwOBbWblU49x0jBFOtze0ZjthaDL5PKVc5oDe&#10;gSLxBAqFC54QdiKKeBWrEQDQPXbDGG90fr4oXSWoVHI7nsfiIGg5feIcegeKxBOwNjVpLWejozmM&#10;wwaArvF9tmNtzHd3txxewSyZZrOzZa3COQkgIhSJJ1Dk1poppWhraanUcZ0GAIbHhzMljPHGikV3&#10;ZxRSqewOEfdnZy9iVQJQJB7X2bO3cpwnElHkVV1nAYDhw7lfFcLkFhfJ2fZGufxnNc5Nx/M0hlMB&#10;isRjYsaMHtBaN27c+AGufAJA1504EdQZIxMEGw4PXTLb6ejdTMZz/AYI9AIUicdQKBSTQsgckV8l&#10;Ius6DwAMn8XFUkQkd63lo0TkbGR2Lne/GsfSe+ONQ3gRdMihSDyGKGqPc871W2+t4MonADjj+3rb&#10;WpmZm3vJ2RXMb3/7K6HvR82xMR+HLoccisQjKhaLPAjUFOe6SrSoXecBgOH17W/ndoSQSojOiKsM&#10;pVLJKCW2tY6z+XzRd5UD3EOReET/5b9sTSjFpLUNXPkEAKdKpZLROtoiSjp+e+PepucJJmVj1GUO&#10;cAtF4tEwIbwJxlQDr3wCQC8wJto1RidOn37Z2RmFSmUx8jxeSyQip4UG3EKReASFwoUkkc0pFT1w&#10;nQUAgIjo+vXpXcYo9H3mbHuDiKheV5txLFKFQhEjs4cUisQjMEZOcW6i69en666zAAA8VDJa27qU&#10;nXGXD2h95St3d6W0irH6hKsM4BaKxOeYny9KIRLjxiS2iErKdR4AgA9pPbJurRfMzTWSrjIsLi7q&#10;RiPeVsqOu5y2Ce7gD/1zVKu1nFJMet57mGQJAD0lmVwNGWOhUrHT1YBUaqpKxP3XXutgpsQQQpH4&#10;HMkkmxbC1q9c+X/arrMAAHxUuXw5JmrtJhJixOVqQLlMHSJqam2mXWUAd1AkPkOhcCGltcpyHmI1&#10;AgB6Ur0utq2Vwd//vbvtDaKSCYJ4kzEamZ8vJtzlABdQJD6DUukxzgNtTFxznQUA4JOsrFxqSBkp&#10;37fjLnMo1dlSythOZ9vpLRLoPhSJT1XknIsJpdrbD5cPAQB6kmk05LYx1ulQqIffJ/V2FPkHXOaA&#10;7kOR+BTf+MZWxlobKDWBbQ0A6GlStmrW2iCfL2Zc5kgm9YYxOnH27Pcx6XKIoEh8inY7PWmtblUq&#10;hEmWANDTrl/fqElpVRBs5FzmeOONH9eTSa8thDdBDl8mhe5CkfgE+fyC73l6lPN4m6hkXOcBAPhs&#10;i1prr26MN2atyx/gzDYanXVr1Vg+X/Tc5YBuQpH4BMZMZ60lHoaTG66zAAA8Cq3jTc4p+ZWvuP0B&#10;bszYNmPCJhJuZ1tA96BIfIJ0OphSKqpXKqXIdRYAgEcRx6MtIbgOgpbTB7QqlVIUx3rb2sYUJl0O&#10;B/wh/5bz519IGmMyvi/wXDgA9I1KpRQpJRpa6ww5Pp+g9ci6MSLxn//zjtMzG9AdKBK/RWsxwhgZ&#10;osau6ywAAI8jmazvWsuy58+/4HQoVKVSavi+bY6MCEy6HAIoEh9jWRzbcWtZDbMjAKDfRJHZ9jyi&#10;dtsErrOEoahyzkbwvPjgQ5H4iPPnX0wIYTL1ulp3nQUA4HGVy5eVtaJlrfuVgLGxzBaeFx8OKBIf&#10;Ecd6SikTjYyEeKALAPqRldJsB4FOEbk96Li0VFKtltokoknXWWB/4Q/3HxQ5Y17OWrmLbQ0A6Fe1&#10;GmsqxeSZM+vO37zI5URVayPm5hpOb5LA/kKR+I25uUZSa55otSLc1gCAvnXjxg/qjPkhUTbtOsuV&#10;K6+2rTW7QaCnsCoxuPAH+xu+b8eljNS/+3fjDddZAACehlK6IaUZ74Uf3tayqjF++vTplvNiA/vD&#10;+YesRzCt+VizabdKJYzEBoD+FoZ8g0j5zz+/5XxM9bVrP9plTLeCQM+4zgL7A0WCiGZni1ki5ieT&#10;ScyOAIC+d/JkJ2LMM82mGHedhYisUv6a7+Mq6KBCkSCiZLKds1bF5XKi7joLAMDTev31S6G1qtbp&#10;8KzrLEREIyP+NpFV7fY2Dl0OIBQJsszz4jFj4hpe+gSAwRG1tBaZfH7Bd51kaamkiGhDCD5ZKFxw&#10;vt0Ce2voi0Sh8AdJa2XQak3gtgYADIwwXN+wNuZRdNDpuOwPtVofrElJ3BhvynUW2FtDXySiaHTc&#10;WhWPjKxiCBUADIxKJa+IZJTN6jHXWYiIKpXFSGuxaa0/tbCwIFzngb0z5EWiyIVo56S0dQyhAoDB&#10;UjJCmG0hkj1xTuI31q2l4Nat6VHXQWDvDHWROH++FjAmUmGY2HadBQBgrzHmt8KQ+4XChZ64LbG8&#10;/ErTGLNL5B0ksk6fOoe9M9RFotXiWcbIfOlL79VcZwEA2GvGbNWCQNtkcqJnhkH5fvtBFPnpfP7F&#10;nthygac31EVCCDVhLastLi5q11kAAPZauXw5VoqFu7vtLBH1xApAuXx5lzHdCAJzwHUW2BtDWyTy&#10;+aLPGEsmEm2sRgDAwOK8tp1I2FyxWOyJIkFElEiYB8bw7OnTL/fS+Q14QkNbJIwJs0SG+T6KBAAM&#10;rk7nUF1rKV57jXriGigR0be/ndsRgtoYmz0YhrZIMFbLcO6FS0s/6bjOAgCwX5LJ1dBaFisV98yZ&#10;hFKpZIxJPGDMjvbKQVB4ckNZJIrFIk+nE+Na8y3XWQAA9lO5fDm2lrWFiHpmRYKI6Pd/399kjMIo&#10;Sh10nQWezlAWiddeW00oxWSrRXhbAwAGHmOtJpEaef75i4HrLB8qlUrG88I1ztkkViX621AWCaKx&#10;ScZYmMnsYlsDAAZeLtfYIhKsWg17aqLkiRPVqhBSYVWivw1lkeA8TiilGphmCQDD4FvfOhFxbk0Q&#10;jPTURMmHV+/jVc7Z5PHjxZ7aeoFHN3RF4vnnLwZai4y1puk6CwBAN5RKJRPHejuOe+fA5YcYa214&#10;HotHRjZxg6NPDV2R2NqigMiwIOjgoCUADA3f9zpxzGSvPZhVLl+OtRZrnAeT58+/kHSdBx7f0BWJ&#10;TsefUIrC3/u9GUyzBICh0WymG4xZ74MPjoy4zvLbcrnUOudct9uYdtmPhq5ISGkyjJntUqlkXGcB&#10;AOiWSqXUIJJRo6E911l+29JSSVlLDxiTU+fP/1usSvSZoSoShcKFVBxbLwwD3NYAgKEjRBwyxkap&#10;R97d+CjOd6ucc91qHccNjj4zVEVC64l0EHCbTm9hLDYADB0pedXz/HQvvbvxoYeDs1oPPM9M4axE&#10;fxmqIsHYbiqOTYRrnwAwjGq1XERkWC+9u/FRudzkurVSNZsWNzj6yBAVCct8PzXieRyrEQAwlD58&#10;dyOKtsZdZ/kkS0slJUTzPqZd9pehKRILC//Ri2MmOc/uus4CAODCw9VY2QoC4bvO8mlOnKhWfd9E&#10;1uawKtEnhqZI3LmzPUZEND6+FbrOAgDgCuc20tpkem2exIcWFxd1GMr7jPGJfL6YcZ0HPt/QFIlO&#10;hyUZ063XX7+EIgEAQyuO1SZjnnfz5ljPPOD125aXMxtax6GU9UOus8DnG5IiUeSMmVQcM5QIABhq&#10;p0/f6RBx226ne/LA5UMlIwS7J4SeKBT+fc8N0IKPG4oiMT9/y9daJBhT266zAAC4tLiYt9ZGbSGC&#10;nnrA67f93u9lt4SQdc7DIzQkP6v61VD84VSrJ6TneRTHoy3XWQAA3CoZpYJ6Mhn38IrEw4fGqlV1&#10;V2uWfe657/bcY2Pwj4aiSBBtj3ueVQsLpFwnAQBwLZOpRdYqP59f6NnbG0REt2//aIcxthPH/hGi&#10;4pD8vOo/Q/EHk8nYTL0e7eB9DQAAoigyDa0ZJzrS87ci2u3sXc554mtf28WDXj3q/2fvzmLkuu87&#10;0f/+yzmn9t67uYuimotKZpNUUXI78aSDOzeJ7sQPcYC+GOAiMO7DEIkzlCwpSpx5qdTTOHFk2mYs&#10;B5ybwfVDgMF0gMwYedDLAOmHa1GWihS7rRJJNfelyW72Vl3bOee/3IeWbcnWQorNOrV8P4BfDEHn&#10;180Sz7f+y+/XBUEizxnzZCzG0c0SAICIisVTNWul4rz1Bnj9qlKpUFHKXyAS27LZfEuvoHSrjg8S&#10;uVwjHYbWKZcXq1HXAgDQKpQKfc51W9yI6Otbnzcm5I6ziuugLajjgwRR6Bhj1NzcP1airgQAoFVY&#10;a1c9Tyby+dZ/D0xP/6gRi4nbUvJhtM5uPS3/AXpYjmM9zxOWiHA+AgDgA4mErWvN+NTUpIy6lvtx&#10;+nRmnjEVhmFqR9S1wEd1eJDIc2vFwPp6sBp1JQAArYRzGRI55Lpb2mJ7g6hgrHVuELG+Q4deaOke&#10;GN2mo4NEPk+ktRGOwzDxEwDgQ06fPtEwxjSEYPGoa7lfxeJ37nFO644jcR20hXT0H8Q//uObjjGC&#10;eZ7BtgYAwEdZIh5a67b8zY0Pq1Sye+CHAAAgAElEQVSCm1qr9DPPLA5HXQts6Oggkckc6Odc2/5+&#10;wowNAIBfwRhVtQ7T7XStcm7uZFkpdrfRiG9vp7o7WUcHCaVULAioiomfAAC/jvO1VWMYz2TKLTlS&#10;/JNs365vOQ6REGs4eNkCOjpIWCsZ58pGXQcAQCuq17cqxzFsZUW2xc2Nn9v4cqhvOw4bHh09nom6&#10;nm7XsUFiYiIvpTSpIMC2BgDAx5mcJMW548diwUDUtTyoM2d67irFK729bBcOXkarY3/5lcq8y5jj&#10;xON996KuBQCgFRUKBVOrhWXGTBs2eSqYWi24boxI4eBltDo2SIRhmhFxSzSPGRsAAJ8gkxHaddvz&#10;zOLc3MlyGNoFpZI7RkePe1HX0606NkgEgROLugYAgFbXaKigXtexXC7fhqsSRFr33GSMTCrFdkVd&#10;S7fq2CCRSKhea4N6sbhVR10LAECr6unpX/E8bjn326Yx1YeVSoXA8xI3ORcDBw/+SV/U9XSjjg0S&#10;UlpPKW+dqIBmVAAAn2B6uqC05joMq237PnjjjcKCMarsefHdRJNtdZW1E7TtB+czMGsFS6erCBEA&#10;AJ9BCGus5cmo63gYxrjXwtA6Tz45hN4STdaRQSKbzTthGMpKRauoawEAaHVaN5YZ4z1ElkVdy+c1&#10;M/Nq1XHYvOPEt+zf/0o66nq6SUcGiUZjPs65FL6frkddCwBAq3McXpGScaK/atsgQUT0+7+fviWl&#10;qSWTavfkJLY4mqUjg0RfX8oxRukLF/6mEnUtAADtwBjBHnuM2vMe6AcKhYIpl9U1Ip64eHHHlqjr&#10;6RYdGSS09pjnCUvE0B4bAOAzxOPlgHNtt2xZ6Ym6loc1N3ey3GiE89byHdjiaI6ODBJS+rFGQ+Ha&#10;JwDAfZie/lGDSNeCQHVE/52hob7bQrB6JsN2YYvj0evIIBEEFA9DhhkbAAD3SQjXKOV2xEt3erqg&#10;jAmvE/mZ8+e3bI26nk7XgUEiz4XgsWRS4HwEAMB9ajSCUAgR65QBWOfOfW+1WrW3OJfbsMXxaHXE&#10;B+ZXSRlyYwRubAAA3KcwrJQ517GJiattfeDyw0qlvpuMkZ9Mqt3Uoe+7VoBfLAAA0FNP7agQEfl+&#10;f1tfAf2ognHdzBXGnHg2+zwaVT0iHRckcrn5mNYur1QMuloCANynd98lInLo3j3lRF3LZvrpTwtl&#10;InbH89j2PXuOtf2tlFbUcUGiXk/GONe2r0+hqyUAwH166qmSttZXyWS6484TFIuxm44j1/r7U3uy&#10;2XzHbN20io4LErGY9bRW2vMyYdS1AAC0i6mpKa0UrxhTTUVdy+YrmEqlft1a6bhu7bGoq+k0HRck&#10;Gg3jcC6D6ekCViQAAB5AMsl8IUxHXAH9VaXSa5Uw1FcZCwa/8IXnR6Kup5N0XJDwPIdxTjgfAQDw&#10;gHw/sJxLkc93xhXQXzUz8+qi1mLJdZ3duVw+EXU9naIjPywAAPDgPG+wwTmT//Iv8x3R4fJjWKXS&#10;V4VQPmMreyYm8jLqgjpBxwUJxgKplMWKBADAAyqXqUK0cWg96loelVKpEKysmMtKyczy8tquqOvp&#10;BB0WJPLcGNfj3A2irgQAoN2USoVAa66TSa+Dekn8urm5k2Vr7TXHEUPj4y/2R11Pu+uoIJHNkmSM&#10;Sc7XESQAAD6XgLRudPwVyXPnTtwSwq6EoTOazeY78KZK83RUkCAqkbWara3FcGMDAOBz0Fo2jHG6&#10;4sUqxPUbQRCoWKz8eKfMGIlCR/3idu3awqRk3Jg0ViQAAD4HIURFSuMRUUdvbxARnT79T3Wtey5q&#10;TfGnn64+HnU97aqjgsTqquTGCDY4WEYzKgCAz8H3lxuMKUmU7/ggQURUKhUqnAc3OTcjR468si3q&#10;etpRRwWJnyuXMzrqGgAA2pEQrrVWdEWI+LmzZ38wbwy/y5jZOTp6PBN1Pe2mI4MEAAB8PkGQUsYI&#10;ls1SNzVssmfOJK9wTtVMJjaay32lm372h4YgAQAAvyBEwrfWqp6eSpe9TAvG2vXL1obcmD2jGO51&#10;/xAkAADgF0olUtZaVamIrnuRFounasvLdo4xkWCsujPqetpFRwWJlRWJdqcAAA+lYBzHKtdlHfV+&#10;uF/Xrn1v1fP4ZdcNh48efQlh4j501AclFgsEEdFTT0VdCQBAezNmvasOXH7YG2+8uqC1vqMU7Rwb&#10;++PhqOtpdR0VJKTslcYoffnyvI26FgCAduX7QRgETqKbmzR99asD16TUS1ImHz948E/6oq6nlXXU&#10;hyQM73LGBEIEAMBD4JxVEgnyJiepa7eLC4WCSSZ7LxGZmuMk9mDs+CfrqCCRSMQdIazZs2cF0z8B&#10;AD6nej3W0NrlCwtXO+od8aCmpwvKdW/MEXGrdXlvNjvZdQdQ70dXf0gAAODXbdmSCIlCItoddSmR&#10;O336n+rlcmOOiLuOs33v5OSkiLqmVoMgAQAAHxGPL1siJ+oyWsbc3MlyEJhLQrD05cs793bz2ZGP&#10;g18GAAB8xPXr/ZYopBs35r2oa2kVpdKJ5SAoX9Ga+o8cKe9BmPgl/CIAAOAjJidJcS6CWCzWE3Ut&#10;reRnP/uHu4z5V61lw2NjlceoCyak3g8ECQAA+IhCoWC0rjeklLGoa2k1Z8/+4LaUdINzuzWbfR4N&#10;qwhBAgAAPl7ouhrfuD/G229/54a1+rbryh3ofokgAQAAH4Nz2XXjxB/EuXPfvaa1uaO13nHw4J/v&#10;iLqeKHVUkGCMh1ozvrCQxYcfAOAhMCYjau7XLocYmZ2d7bmqFLsrpdl56NCL26OuKCpt8gd2f4Ig&#10;ZazVrFKZR5AAAHgIvi8t50ZQkw8UHjq0mhkdPZ5p5jM/v4KZne25KoS8yxh7rFvDREcFiXv3VhXn&#10;UtTrWxEkAAAeghDCJ7LOxES+qVdAPc+YVIp2tM/KRMG8/bZ3VWtzh3Oz64MzE131DmqTP6j7E4u5&#10;OuoaAAA6gRBLVa1dvrzsx5v5XM7nQ2tlKptdaaNzBwUzO3viitb6DhHtPHToha66GtpRQaKvT6mo&#10;awAA6AR79qz4nGubTPpNfSGWy09pY6SKxZytzz7bLlscRETMzsz83VWt2S3GxLaDB7/xePusqjyc&#10;rvghAQDgwWSzWcuYbvqBy3h83sZigSHSYRDIx5977ng7dde0Z8++ek0IddPz+JaxsfXRbpjNgSAB&#10;AAC/plAomDDkTQ8SPz/j5nniJhF379yJ7Wp2DQ+rWPz+dd+X1x2HD12+vLPjB30hSAAAwCfS2mv6&#10;Xr/WLl9cDBpa1+YYCwafeebrW5pdw8Oanf2bm55Xv8IY9b///q79o6NttbLyQDoySMTjJKOuAQCg&#10;E4Qha+p74qmnSppIhZmMSM7O/nBFSrEUBN6usbGXk82sYzP85Cc/uC2EusQ5pVMpeWB0NN9GZz7u&#10;X0cFCc9btkREKyvzmH8LAPCQPE/bWKzhNvOZU1P/3TDGQmtZkoho9+4blxgjX4jwiYmJfNt9SXzz&#10;ze/fDcPaRc6l6OmpHzh8+C+Hoq5ps3VUkFhc3G2MUbqvL4UgAQDwkMLQrdZqrMkrAcwGgRsIYQQR&#10;0dTUlBaiepWIJZeX19ruvAQR0ezsD1dcV73nOGFdSn/v009/Y2vUNW2mjgoSQ0NkOCdjjGhqggYA&#10;6ETWsjrnNk5N7ongulZ9eM5HsXhqjUhdcxw2/Mwz3xxoZi2b5fTpE/VyOXNBa73COX/86NFv7pmc&#10;zHfEu6qjgsT0dEFzbgKlQoy+BQB4SNWqDqJ4LmOhNeajk0fPnv3B7XpdL2nt792//5V0FHU9rFKp&#10;EJw923shDPVtresj779ffjKXO5aIuq6H1VFBgohsEMggFuNtt48GANBqpLQmquc6jvy1VRDG+q5x&#10;zvx02jyWz7drs6eCOXfue1c5F+9bS5616Sez2Rf7o67qYbTpH8QnE4Ii+eADAMDm4PzjJ4+WSoWg&#10;Vmu8b61I/M//WXuinTtHFovfued56rwQSieTZv+hQy/sbtefpy2LBgCAR08I74MXer5l5kaUSq9V&#10;jKneFCIcPnLkXtv1l/iwn/70ZLla7S0pxRcdR2x79tnKgWw2n4q6rgfVcUFCKaGtZW77LnsBALSK&#10;NXIcw/L5qOv4qLNnfzAfhuo2Y7Gdudxf9ERdz8PYODdx4pKU9prvm5TjlLNf+tLLw9RGQ7867mUr&#10;RN1nTMk331zGFVAAgIdkrWD/+q8t966wMzMD14TQFWvV6Pj4i02dUPoI2NOnT9xqNOR7QlA9DO1o&#10;LvfS/nY5iNlqH46HVq/HGtYKdv26RpAAAHhIxgi2uNjcd0W9XiPGmPz0leWCMabnChFREFBHDMe6&#10;cOHb6+l05j1rnZvW2l5r009u9Jxo7RX2li7u89iyJVEnIorH023/oQIAiBLnriUiisfnm3oTTmut&#10;jAl5qfTp4w6KxUJNa3WJiCfOn9/+WLPqe5SmpwuqWPzr62HYuGAtCznnj+dy6/ta+cprxwWJ6Wky&#10;UYy+BQDoNNWqMUREa2teU4OEUnFlrWCXL3/23KRz5763SqSvC8G3HDx4fEcz6muG2dkfrmQyyZK1&#10;6qZSNhOLqSdzued3ZbOt18Sq44IEEZFSjuF8vd33zAAAIjU4KEMhAtPXl2zqVnEQKGWMYELc3wDG&#10;M2e+O6+1e8fznF379uUHH3V9zbKxOvH969WqOs+5WWdM7kgmV7NjY3883ErbHS1TyOYpGClNo1KR&#10;LbsMBADQDsKwqpRyDJFqapDo6elXREScl+97JeQP/9C7qrVeSSQqj7fjFcpPMzd3snz27PfONxpr&#10;l4iIXDcxevhw5cAHjawiv93RgUGCqNEIa8mk07Gz3wEAmqFYPKWEsKbRaG634Hv3rhoiw7T27vsl&#10;WSgUDOf1OSITJBLre5977ninvQPsz372D3er1dulep1uMKYTsRjtO3jwhX179hyL9ApsRwYJ13Ua&#10;WrOO/NkAAJrIaq2056mmfusdHPS0EEobEzzQc4vFU2EQZC5pLcS9e+7edhw7/llKpang3Xe/c4Pz&#10;WikM7YLr8p7e3vSBo0df2H/o0Au9UWx5dOTLlnPXCmFEJ36IAACaKYqxA3v2rHzuZ5ZKhYrvq8vG&#10;ULJWW9/Tqc0Ji8VTtdnZ716u1/0SEbunlMxwTk8ePrx84PDhvxxq5nXYjvwF+37Y2Lj7fDMTdS0A&#10;APBgpqayD3XzrlQ6sRwEq1eV0gP/43+s7qIWOEfwqJRKr1XOnPnbS8ZQSWt5hzGRYKw2Ojf32FNH&#10;jryyrRlNrToySHz1q6m6tb6KxdKdtkcGAAD34Wc/+4e7SpkbjiO2jY+/uC3qeh61mZlXqzMzr17x&#10;PPauEOKmtZpZq3cbk8iOjb2078CBbw48qqujHdm0aXp62u7a9eUB15X+jRs/WY+6HgCAdrVt2/gg&#10;EQ9v336j3Lyn/jYbHg6GOWfr8/Nv1D7vv2Vh4aflwcHfkMbo7cPDXw7u3n2juplVtqKbN0+r27ff&#10;KPf3/96KEKzKWOgwJjKxmB5mzO8ZGhpPDg5+iQ0N/Z5eXJzWm/HMjj1DYK1V9bpK0MaSFhpUAQB0&#10;oa9+NXXtn/953ZHS7Nm37yVz8eJ37kVdUzOUSoWAiBaJaDGbzae0rvc6TtjHuRhyHBoiWgsPH35l&#10;3fP88uqqV/v3/z5RLRQKn+tsSkeuSBAR7dyZlca4Q9u2jd2bny82/bAQAEAniGpFYssWf+RhVySI&#10;Nlaod+w4WJYyliJiW4aHD9cWFt5ubFal7WBxcTpYWPj/yl/+8s6lmzf7Vj0vUMZITmQzjPFBIaj/&#10;4sVwYHh4vGfbtqe97dv/Nz40NC4HBn6X3c+qRceuSNTrvRUpO/IICABAhytYxv7M0iZdGCkWT4XZ&#10;bH4una4eaDRie0dHj5+fmzvZxGDUGqampjQRrW/8z7KxsT9LBAFLuq5OaS1TUpqUtXKAsZBxzkLP&#10;q/pHj77g+z4LXdcoYzyl9bpSKq6CQKlEwtVK1VnHBgnHWbfWplm9vtUjojDqegAAIDqlUiGYmPja&#10;RWN6Dwjh7h0dPf5+N4aJX2J2ZoaqRFQlogWiPM/l5mPGDCR9X3ueF7hEImEt73Fdh4hC4pwR5xmS&#10;UrNYbOPcppTxzl2R2LNnxb9yJe07zuogEVWirgcAAKI1Pf2jRi537CJRz4FMxt27f/8rFy9c+DYO&#10;5BMRUcEUi1Qjol9sJU1OTop3380KKStOraaElIGTTsedRkNIzn0phCOIOnhrY2pqSh88+I2alPGO&#10;/RkBAJqhVmtuZ8tHqVg8VRsbe/mClHQgmaS92ezXL5ZKr+HL5sf4YCtEE1Hwaf9cRx8ikFJoa0O3&#10;UzubAQDAg5uZebWqFJ0nIorFkvvGxl5ORl1TO+voF+za2voqYzrx3/5bDR8SAAD4hY0wYS6Eoc+k&#10;5PsRJj6/jg4Sf/RHW9cZc0xPT6NjluUAAGBzzMy8WtW67wLRRpjotPHjzdLRQaJQIDJG6Xo9jpkb&#10;AADwa0qlQkUp5zyRYUKs7RsdPY73xQPq6CBBVDBSsmXHCfuirgQAoF3F4/GoS3ikZmZerTYa9QuO&#10;41A6HduXy/1FT9Q1tZMODxJE1lJdCCGImjdSFQCgkzAWdvyYgVLptQpjifOMkVHK7s9mX+yPuqZ2&#10;0fFBolJZ9RuNQIyP70DCBACAT1QsFmquq95zHBXGYnzv+DjCxP3o+CBx4cJ/Xfc8x6/XqbPX5gAA&#10;OkaeWasjOSR/+vSJupT2vBDKDwLaNzr6fw9FUUc76fggQUSkFPeVMhnamAQKAADwiU6fPlEfGDDv&#10;Watr6XRm9Omnv7E16ppaWVcECWuDRc+TiVzuGLpcAgDAZ3r99ZO+7/edF4KWrZW7Dx16YTeaG368&#10;rvilrK72NoiIlIqj4QgAQBtwHBP5CnKpVAh+//d73zcmnGdMbPvxj1f3Z7N5N+q6Wk1XBIlr1ygw&#10;hurWSlwDBQCA+1YoFMy5c9+7yph/1VrRF4uV94+OHveirquVdEWQICoY36cqYyKBpSkAgNY2OVmK&#10;fDXiV509+4Pb8XhtjoiSfX38STSu+qWuealKWSsLoWP/8i8Ui7oWAAD4ZAsL2ZYLEkREb7zx9wth&#10;2LjQaDCeTMoDX/jC8yNR19QKuiZI/OEfDq9xbk0Y3kUvdQCA+8MYY00/pB6PLwutZUs2EZyd/eFK&#10;MsneY4xXYjH5RDb7/C6i7l7p7pofvlAoGK3tuhDeQNS1AAC0h7xQSop4PKaa+dTFxX5BxG29bk0z&#10;n3u/Tp8+Ue/pSV2s1exCIiF35HLr+8bHX+zaXkVdEySIiJLJ2BpjbhynbgEAPtv4+LuOtZrVao2w&#10;mc9dWyNJRJRKZZoaYB7E9HRBlUonLmktrlrLeqpV+eShQy/0Rl1XFLoqSAjhrodhSPH4Og7JAAB8&#10;hpWVx6XWVggRBs187uBgWXKurdbUskHiA/bs2W/f1lpdcBwiKb19hw79p+3dttXRVT/s9HShIYRo&#10;BIGLIAEA8BlisUA4jkNa+019oVurHaWsIZpv6krI53Xu3PdW0+lEiUiVHafxWLdtdXRVkCAiUipc&#10;chzdOzmJaaAAAJ/GmIAREdXrW5saJITwhJRcF4unWn1F4hempwuNYjF90ffldWtZTxDYJw8fPt4V&#10;czq6Lkh4XmPdWuLvvotpoAAAn4VzbYeGqOmHHjknQ0RtNr68YGZn/+ZmGNYuGsM0Y3z00KEXdnf6&#10;ubyuCxLF4taGtY1aLCbQ5RIA4DMwpu30dPODRDubnf3hShDcfI8ovug4Ypvrljv6IGbXBQmigmEs&#10;tsq5yXR6SgQAeBhaxz5oDFWItpA2VCpNBWfPfmtOqfD9jQOrcv/Y2H98vBPfO10YJIh8P3FPKSaJ&#10;bqI5FQDApwhDbqntthhaxzvvnFzs718pGRMue57YkkyuZnO5lwajrmszdWWQKJUKgRB2PZns6ag/&#10;TACATrC+zngYqo4JL9PTP2q888733/d9eclawTjXew8ffmVvLpdPRF3bZujKIEFEFIZsWWuWHh19&#10;DlPcAAA+hpT1prfHJiLSutGR76aZmVcXksml9xoNdpdz02/MWvbgwT/fMTGRj+T3vFk68g/rfiiV&#10;Wg1DbQcG9nXsARgAgIeTTBKpkJq8tSGlEUJ05gHP6ekfNWZnv3s5DJ2LxlA9FvN3NhrV7MZV0fZs&#10;ZNWWRW+Gje0NZ91aZ4CIWnLSHABAlDxPJ3xfV5v8WOZ5rhMEomO2Nj7O7Oy3Vs6d63lPa3Y1DJl0&#10;HD565Mjq/na83dG1QYKISIi1hSCgZC6X75oOZAAA92vjBRevN/epeeb7zLVW1pr73CgUzJkz351P&#10;pxdKSoW3jeFpIeT+w4df2Ts6erxtOjB3dZBIpbZWiUyg1Opw1LUAALQiz3N0M5+Xy80LKbmrddgF&#10;QWLD9PSPGmfPvnbNWv6utWaJc9Pf0yMPPP30nz2RzeZb/nZhVweJ6emCkpItO47oy+WOOVHXAwDQ&#10;QhgRkRB+U7cY6vWtjCgkKbnfzOe2gpmZV6tnz56YK5fvvBeGbJXIDsbj9ezhw8/vffbZ4xki25Lb&#10;8F0dJIiIksmlxY2eEim0zAYA+IU8cxwT0YvLIcdJdfQZiU8zN/eP5ZmZ71zUWl0IQ7XKudOvlPtk&#10;Lvfy/mz2xf5WO5TZUsVEYXr6Rw1j7JrWDNsbAAAfyOXmhdZuBO+IUvMf2aLOnfve6szMdy6Wy6n3&#10;rK0vKWUzsRjte/rp8lNPP/2Nra0yYbTrgwQRkVL2nhAmlc1+veX3ogAAmiQRhiHdu5dp6gTOeLzv&#10;g54K8818bEubmyuUz559bW7jDIU/TyQdY/jjQWCfPHr0G3v27DnWE+VEawQJIiqVMqtaky8l74qR&#10;rwAAn8XzepJSSnXkSKmp1z+F8CTn2jpOsmu3Nj7JxhmK1641GomfeZ66pDX5xrDh3t70gUuXdmSP&#10;HHll2/79r6SbXVdkCaa1TNtt28Y5Y95If//v3FtcnG7qKWUAgFYzMjLea62S/+t//deFZj53aOjf&#10;ZoQI0pXKrYXFxRL+Lv4Yi4vT+tatN6t37/7eUjJ5Yy0ejxNjPMG5HRIi7N+x44v9IyNHZSr179jy&#10;8m+HRNOPNJS1dVvOzdRo3FoSYtc2z7s3SES3o64HACBqnDe/KVQQVONENiiVsk3dUmlPBTM3R2Ui&#10;Ko+OPue57heTUq4PGiNS1urdmUzZPPssL9fr32gQ+Svbt8va66/3h0SFTe0aihWJDywulvTIyBfj&#10;nHu9/+bfbL9XKpWwrAYAXWto6Nl+Iay4ffvNpWY+d/v23xoOQ6UWF/9muZnPbXfLy3N6cXG6fvfu&#10;G0tf/vLvLN27F9a0NiFjPC2lk+JcDpbLbGTHjiA1PDzujYz8ZjydPqqWl980DzsmHisSH+K6tTtK&#10;Jb9w+fLOPiK6F3U9AAARYdYKNwiiGR8uhO3IORvNMjVVCIhogYgWstm8q3XNi8XUgLXCtZalHYf6&#10;jTEmk4kFR468ojh/KfB9tcJYGLhuxhDFwmKRGve7coEg8SHF4qna2NhLq9barUR2iYhhVQIAuk4u&#10;d0xyrhNE4Z1mP9sYzRjr7DkbzVQqFQIiCohonYgolzuW4NyTWpuUlE6fUlZYKxKxGPVvRIKQjFH+&#10;4cNUN+YltbG95ZO1LHRdp1GtJoMgmFM9PUmVSm01RAgSv8ZxKneV6t1/6NA3es6do9Wo6wEAaLah&#10;IY8vLLicsd5ykx/NOA+lEIlGk5/bNYrFUz9vPV6mD84D5nL5hONUUkoxLoQWSokUkUlZawWRsUII&#10;RuSQ1prFYmUWiw2Ttdyur1eICEHi1xSLp9aeeebPq9bSCBGCBAB0n3q9nxHVaGhouclzNo5JYzxp&#10;rR8287ndrlgs1IjoQ7NN8jyb/WU+iMfnZb2ejHleECOKOUJoQfTLjwaCxMeoVsP5WEzu3b//lfSF&#10;C99ej7oeAIBmunOn5iSTzX+Xh2HalZLJpaWVJk8chY8qmFKJgg/9HwF9JGh8FBpSfYynnrq5RmRq&#10;mYzeSh8MrgEA6Ba9vX5Ca2uuX+9v6lmFWCwQRESDg15Tm2DBw0GQ+BhTU1NaCO+21qxv//5X0DYb&#10;ALpKEIi0taJWKhWavCzRT5xr+5WvbEUjqjaCIPEJ3nrrWysfWpUAAOgaQhjhOE6DqLnXPzkvS8a0&#10;LTxcWwNoMgSJT2YYY/PGyN7R0eOZqIsBAGgSppQRQdD8Xg5KsWQQsJCogOufbQRB4lMUi+llKU0j&#10;HudYlQCArpDNTjpE0kkkGk0/bRkEFBdCNn0lBB4OgsSnKhilzG3HwaoEAHSHIMjGOJdCqUbTb6xJ&#10;aT1r67ix0WYQJD7DV76SXiYytXSabyfc4ACADhePLwghAlMsbm16UyhrBdM6hmFdbQZB4jMUCgXT&#10;aNAtxmTm4ME/6Y26HgCARykWY55SjiH6q6ZuL+RyxxwpQ+44mLPRbhAk7kOpdGLFGFr3vMR2ojx+&#10;ZwDQscJQprU2jWbPGhJia1xrl1cqwm/mc+Hh4aV4f6zrBjeNMamxscpg1MUAADwqnkdxKU3Tz0cI&#10;UYkZo3QqtYY5G20GQeI+/fSnJ8vG6CXPU9uI8mgtDgAdKM+NYbzRYE1fFfB9LRzHqmLxFOZstBkE&#10;iQcgROOWMdwdHw9Hoq4FAGCzjY4upxoNxoNgoekHHsPQFRgf3p4QJB5AsXiqVqvxu74fbn3ssa/F&#10;oq4HAGAz9fV5CSml2r599BMHND0alhnjp43R2NZoQwgSD4ix1LxSZDKZrduirgUAYDM1Glxaa9X0&#10;dKGpKxKTk/8nTyTICwJRaeZzYXMgSDygUqkQJBL+LccJh9CkCgA6CPc8P8mYCT77H91cCwtZprXL&#10;lUo1eSUENgOCxOfw5pt9i0Sm1t/v7iCyaFIFAG0vlzsmiESiWmWrzX/6VUlEFI8Teki0IQSJz6Vg&#10;Vlfd60qZzNjYnw1FXQ0AwMOq17cyYwxLp9NNXxVYX+/rEyIw9XoJXS3bEILE53T58l+vEYlFa/mO&#10;iYk8Dl4CQFuTstJLRBTFy2d8EnwAACAASURBVJxzihOJWqk01fRtFXh4CBIPIZ1evCVlyKtVHwcv&#10;AaCtCWEySvFKqTTV9D4OxkjWaBisRrQpBImHMD39o4aUwU1j/OHHHnsBczgAoG0JYYQQzKemj/DO&#10;c2OsJ6XQzX0ubBYEiYf01luv3ZWSl/v7nV2Tk5Mi6noAAB5ULncsYQxLal1t+gjvsbFKnHOKG6PW&#10;mv1s2BwIEg/PLi+nbjKmE1eu7MQWBwC0nbU1TxI5pNRI029s+D7nRNxKWa82+9mwORAkNsHcXKHM&#10;mHvbGLZt//5X0lHXAwDwIAYGWJxzbUulv2r6+QjXFZKIaM+eFVz9bFMIEptmZd4Y04jHzU6MGgeA&#10;dqK1M+T7Zq3Zo8OJiKT0B4xpNKam/juCRJvCC2+TFIunQiHcq4ypnoMHl7HFAQDtgjGmpBC66aPD&#10;N+gEY2Y1ihADmwNBYhMVi3+9ZgzNcy635XLHElHXAwDwWQ4e/JNepZisVKjpo8M3OgO7FIsN4upn&#10;G0OQ2GRS1m85DgutTT5BRGifDQAtLZnsSwghGnNzJ5u+IjE6+ldpxqxTqSw0/WwGbB4EiU1WLJ4K&#10;rXUuM+bEDx788+1R1wMA8ClYrdZIMmYDanr/CKK+vmrCWhbOzg7j6mcbQ5B4BDa2OPRdz1O7Rkfz&#10;mBAKAC0plzsmpVTpatXei+L5jYYvpVSaqICDlm0MQeIRGR29fpMxs5ZOV3dPTORl1PUAAPyqlRVK&#10;EDk0NLQcwfjuPBfCzSjFIjibAZsJQeIRmZqa0isr+gZRmFxZWdoZdT0AAL8qmUwMCKEbv/3bu5s+&#10;LGtigjjnPOY4aqHZz4bNhSDxCM3NnSz7fnhFSmfkmWf+dCDqegAAfinPN1pTm/VCoflbC5XKvBuG&#10;IWndjxsbbQ5B4hErlYYWjOFlpRKPT0x8DePGAaAl/HzGRRCEkfSP8LyeXs6tqdcJQaLNIUg8cgUT&#10;BKk5pUJTqQzs3rg3DQAQtWpSCK5nZ3/Y9PkaRET1ukoI4ayXSoWmb6vA5kKQaIJSqRC4Lr+uNfXn&#10;ci/gvAQARE4Ib6BaVRWK4NonUZ5LaT3GAvSP6AAIEk1SLH7nHmPslrXO1tHR47gSCgCRyWbzLmNu&#10;3POSkaxG5HIU01rEVlYa6B/RARAkmujs2dQNIXQlnY7tQwttAIhKf3/QE4YhxWKNShTPV2rVJeL2&#10;j/5oa0TzPWAzIUg0VcEY03PFWsOIUrsILbQBoPlYtdrokdLWT58+UY+iAGNYv9ahXygUong8bDIE&#10;iSYrFgu1IDCXONd92ezzOC8BAE01OTnJlbKZMLTLUdXgOCwZjydWiQgdLTsAgkQESqUTy0FA864r&#10;d6C/BAA00+XLO/ukJD4wsBbJ+YTnnjvuEUlHa9OI4vmw+RAkIvIHf9B7XQhaVsp5HOclAKBZtFZ9&#10;nPPK9PT/G0lr6sXF/jTn2q6sVCM5nwGbD0EiIoVCwdTrNy4LwbUxsdFc7pgTdU0A0Nmee+64x7mX&#10;5pyvErEIrn0SEa0kiFg4N3cSMzY6BIJEhEqlqWB5uXKZMSfOeepxwuFLAHiElpaSKWtDXq0mIzof&#10;kefGuL21WliO5vnwKCBIROzy5VNrStEVpfTAwYPHt0ddDwB0rjCsjkjJy1F1k8xmSTJmnSCwkfSv&#10;gEcDQaIFzMy8utBoyNtS8p2HD//lUNT1AEDnmZjIxxgTCWMostsanK/0EXE7OkrY1uggCBIt4r33&#10;UjeIaNVa/fizz+bR+RIANlW5XOtnzDGpVDqy1YBYjCc5D6qvv47zEZ0EQaJlFIzv377EWOgbs/7E&#10;xhUpAIDNkOdEdpBzsTo9XYhk2mYud8zRWqaIRC2K58OjgyDRQkqlqUCIzPtaG7G0JEYnJydF1DUB&#10;QPvbs2c+zTmP1Wrlheiq2OoQKdfa9FJ0NcCjgCDRYorFQk0p/5LWLH3hws4nNr5JAAB8fj09ySHO&#10;g2qpNBTZaoAxtV4huP7KVwiNqDoMXlItaHb2hytC+FeF4AOHDq3uiroeAGhfExNfixHZXqJgiagQ&#10;WUtqKVlfGOqVQiG6GuDRQJBoUW+99dod3w9uOY7YduTIK9uirgcA2lO5PNyvlGMSiaF7UdUwMfG1&#10;mNaBl0hInI/oQAgSLaxU+v6Nej28y5jahZkcAPDg8txaNcRYfSWqQ5ZEREGwO0Pk0I4d19E/ogMh&#10;SLQ2++67/VcYY6vGJJ8YHf2/cC0UAO7bgQP3+qwlT6mBxSjraDTKGWNMY2pqKpJGWPBoIUi0vI2Z&#10;HMY0Gun00L5s9uupqCsCgPYQi/ERKVm5VCpENiBrcnJSMGYzxlBkWyvwaCFItIFSaSrgvDHHmGOE&#10;cPflcnlMCwWATzU6ejxjrUwppe9EWcf5809krCXuOOuY9tmhECTaRLF4qtZoVC9KSVzr8t7x8Rfj&#10;UdcEAK0rkXC2OA6vnTvXG/GArEYfka0Wi1tx7bNDIUi0kVLptcr6ur5oreP5vt6bzebdqGsCgNaT&#10;yx1LMGZ7g4AWorzymcsdc4RgaSFEJco64NFCkGgzc3Mny0T+RcacuOOs7c3ljjlR1wQArSUIEltc&#10;1wRf/Woq0nMJa2tenDHpJJNLkR72hEcLQaINnTv3vdVGw7wvhEgFQXxPPo/ulwCwIZfLJzh3Bzm3&#10;81E3f4rHxaDWpjE9vRu3NToYXkBtqlQ6sWxMcNlxZO8///P6KMIEABARWbu81XFU+Oab85GuRkxM&#10;5GUsZjNC8GVsa3Q2vHza2DvvnFz0PLoihB748Y/LezCXA6C7bZyNkAOMNeaJpnSUtSwvL6TDUDq+&#10;X434sCc8anjxtLk33nh1gTF2lcgMPfVU9XGECYDupXVsO+cm2L17sQXOJHh9UlK9VHoN1z47HF46&#10;HeDMme/OE7nXXDcczmbLewh/rgBdZ//+V9LWxvqk9G9PTUW7GkGU547j9BqjMTK8C+CF0yHOnv32&#10;bSL3mueZoaeeOo6VCYAuk0rp7Zybxu/+7kjkHSTHxiqD1obcdRlma3QBEXUBsHnu3PnJ+tatR43n&#10;ie3Dw/XYnTvPrRJN26jrAoBH6+DBP+njXO7wfXvln/7pW1FP2GQjI1/a7jgm+OlPvxtpV01oDnxr&#10;7TBnz/7gttbsKmNs8ODBVfSZAOh4ljlObIcxqlwqnViOupqJibwnhMgolYi8FmgOBIkOdObMd+e1&#10;lpcch/cZEx9FB0yAzvWlL/3ZEBFPVCp0M+paiIjK5Xv9jJF55x13JepaoDkQJDrUzMyrC8aoS4xR&#10;JpGo7MNsDoDOk83mXd/nO4jYvbm5k+tR10OU557nDoRhuEpUUFFXA82BINHB3nnn5GIYBhfDUCS0&#10;NvsxNRSgszjO6jbOjRge9m8SUeTnoXK5RjoMKV6v68gPfELzIEh0uNnZH65IyS6EoXSsrTw5OprP&#10;RF0TADy8Z589nuGctmrduPX66yf9qOshIgoCf8AY0diYCQTdAkGiCxSLf71Wr/PzRESpVGX/oUMv&#10;9EZdEwB8fvl8nlsb3ymEXD97drAlbkZsTPo0A64b3I26FmguBIkuceHCt9cZS70npVVSevtyuZcG&#10;o64JAD6fH/+4tkUpP7O6GlxvlTkW1iYGOXdMX59F74gugyDRRYrFQs3aygXHCevW2tGnn/5PW6Ou&#10;CQAeTDb79RTnbAdReLt1thDynIgNErHVVtlmgeZBkOgyxeKpWrmcuSAEWxYi2D029h/RBROgfTDX&#10;je/i3A84V7ejLubncrlGWmuKNxpJbGt0IbxAulCpVAj+3b9LzwVBOM+5uxWNqwDaw/j4i9s4p/TS&#10;Uv1KsXgqjLqenwvDcMTzeKVUKlSjrgWaDy2yu9T09LS9e/fN1ZGRcSOE3aK1m3r88S9Vbt48jbvf&#10;AC1oY0sj/oTW4cL586+1zDf/jWvl4c4wpPm7d99AkOhCWJHocufOnbiltbxE5CaVYgdyub/oibom&#10;APioXO6Y47reE8aYxrlzt29EXc+HGVMZktKqr341hd4RXQpBAmhm5tUFKVcvGGOYUnb/F77w/EjU&#10;NQHAL4Vheoe1jlersStEUY8I/6VsNu8yxgfC0C4UCq1xewSaD0ECiIioWDy15rrsPaKgGovJJ44c&#10;efmxfB6HMAGiNjb2x8Oep7YIsXLjwoVvt0Ab7F/yvNogkWFhmFmMuhaIDs5IwC/cvHla/dZv7Vxe&#10;XU1Lztm2ixeDxKFDR9fn5n7aMt+AALrJ2NjLSSnd/Zyz5WLxB9ejruejJsXISGKPMXz1Zz/7z0tR&#10;VwPRwTdO+IipqSn99tvfvRKG9pq1tnd+nj/57LPH0VYboMk2OkWyJ4wxjWo1fZVaYJbGh42N7Rog&#10;4q7jrLfMwU+IBoIEfBx77tyJW2HYuCAE41rLA88882dboi4KoHvkOWPxPZzzWBBkLpVKhSDqij5s&#10;cnJSCMG2cO4tF4unalHXA9HC1gZ8ooWFtxvbtv3eGueNZBjS1qGhLzo7d45V5ueLOFQF8Ajlcod2&#10;ai23aF25/LOfvboSdT2/ynX/7aAQ7lCjEbuyuDjdUiEHmg8rEvCpisVCLZHouWCtvi2lHTEm9uT+&#10;/a+ko64LoFONjb08zDnbLoS6OTPz9wtR1/Pr8pwxtpVztVoqFSpRVwPRw4oEfKZr16bN3btvrg4P&#10;fzlwHDEghB3cufM3ze3bP8FfIgCbaM+eYz2JhLc3DL3ld9559Sq12LkIIqJcLjfAmDu0uupfXV7+&#10;KeZqAFYk4P7NzLy6UKvV33McXbPW7HnqqeNPoLU2wObYv/+VdCaT3kckauPjy1eIqAW3EPPcWruV&#10;MX9tbu5kS11FheggSMADKZVeqyQSPRd839xxXT6sdTKbyx1DN0yAh5DLHUskk7SXc61dN5w7dap1&#10;5mh8WC633q8UT6yumnlqwdUSiAaLugBoX+PjL/ZXq3a34wiHsXB+z575W1NTrdN1D6AdZLN51/Oq&#10;B6wNvCDoe69Vzx1MTk6KubnHnpLSNN566zsXo64HWgfOSMDndvPm6brrfmk1laIYY3zk3r1Eqr//&#10;/6jjFDfA/TrmbN/O9gphEuvr5sKFC3/TstsF6fSXho2JDdXrjcuLi2/hv3H4BQQJeCjl8mk1P/+T&#10;pZGR/6WFoEHOw8GdO4+Y27ffwhRAgE8xMZGX/f16L+c8E4b198+f/8Fa1DV9ksnJSbG8PDxqjF2d&#10;nT15J+p6oLXgjARsAmbPnv327bU1dd5xRM1asSeXe2n/xnhhAPhVExN5ubS0PsoY72HMXpqd/WHL&#10;9Yr4sPPnt2wNQ+twXr0ddS3QerAiAZtmefmn/m/+5rbl1dU+SyQHjQkHt279Tbpz53eqRNM4mAVA&#10;RESTIp2O7XVd26tU5vI773yrpQdePfZYPpZMBnt8P1iYmfl7jAqHX4MgAZuqVCrZ27ffKCeT//t6&#10;LFZPCWFH+vrqyf7+3/KXln6CfVXoatls3t21KzYqhO1Vil+emfnPLdhw6qN27Tqyi3OKa91/aXFx&#10;Goep4dfg1gY8Qnmey63sIIptIQopCNTt/v7+O9PTBRV1ZQDNNjHxtVi1OjhqrUhUq/zS+fPfavmJ&#10;mdlsPhWLlb9AVLl25sx/mY+6HmhNWJGAR2jazs+/uZbJ/EY5FtMJIeRIGIbpoaFng7t332xEXR1A&#10;s2SzX08xltynFPd8X196772/XY66pvuxffvYKGNcnTkzeAXbk/BJECTgkVta+knwH/7D7y1du6aV&#10;UnyAMTs0ODjuPvnk/vq1a+ewOgEdbaPttXuAyGHr68HFCxe+txp1Tfdj376XBj2Pbw3DxpWFhb+t&#10;R10PtC5sbUBTjY29nCSy24XQA4wx33HMrTff7FskKrRgO2CAh5PNvtjvOM6oMVYxZi7MzLzaFtei&#10;Jybycn29NiaErqD5FHwWrEhAU929+0Z49+4by729R2uxGM8YI0d27AhTg4P7wrt3z2G7AzqEZUeO&#10;1LY5jtlDZBqOs37xnXf+rhZ1Vfert/fwLiKWYqxyaX6+2JLtuqF1YEUCIpPN5t14fGWL1s4I50aE&#10;obeQTPrzp0+fwDIqtK2JibxcW1t5XEo5ZC0t1+s3LpdKU21zY2n//lfSnmeyiYS5efr0iVtR1wOt&#10;DysSEJnFxWk9P//m2vbtv7uqVOBIGQxpTQNDQ7/FBwe3NRYXS7hqBm1lfPzFeBCYvZxTv7XqZrHY&#10;c2Vx8bV2OgfE9ux5dpRI6LffTl/GAUu4H1iRgJYxPp7vV6qyjchmlLLVeJzPv/FG6h7OT0A72Lfv&#10;pcFUSuwiMo7jhFfffPP7d6Ou6UEdOfKn2xiL7WRMni8W/7plW3ZDa0GQgBaT5888szhM5GwJQ5Fw&#10;HLNGFLvz1lv/eZmI4dsRtKA8P3p0fbvWegeRU+W8fK1YPNV2L+GJiXxsba1yUGu9NDv73ctR1wPt&#10;A0ECWlI2O+kmEjtHtDYjRNYholVjaP7cufa4OgfdYWzs5STn9BiR7dVaL2nde6VUKrTNeYhfyvMj&#10;R1b3CyFiyWR6Fk3j4EEgSEBLGx9/MV6rhVsYc4aE4EwIZ2VlpXpnbu5kOeraoKuxL37x+eEg4Ds5&#10;d7kx1Ztnzw7eaddtuC984fkRx2F7fJ9fKJVOtEWzLGgdCBLQFsbGXk4qZbbG406/tSE3Ri9VKn13&#10;5+YKCBTQVBvhlu3knAYZ45X1df9qOwfbjSm99S8EQXAPWxrweeDWBrSFu3ffCBcXTy8nk0+vO47L&#10;hXD6YjE1ODKSSyQSh/TKStGPukbofGNjLw9by0Y5tyljzLwQ1cvvvvvDNr6unOcjI5VRKUPy/V4M&#10;5YLPBSsS0JaeffZ4JgyTw4yFA0REnKvVMKS75859dw2HMmGz5XL5RBCs7vQ8MaA1r/i+vtkJWwBH&#10;j760U2u9Y33dvNvOqyoQLQQJaGujo8czqVRsRAjVZy1xa82alPGF3bsvrU5NTeHbFTyUiYm8XF5e&#10;3uJ57lZjiFtbv+P7Q/PteaDyo5599nhGKffJRiOcL5W+fz3qeqB9IUhAR9i//5W064ZDQogBzo0g&#10;oqpS/K5SqdVO+Esfmo4988w3+5VS2601KSK2KsT6rXa81vlxstm8m0isP2WMVWfOZN5t10Oi0BoQ&#10;JKCjjI+/GC+X9VAs5g0ao2NSUt1aZ4kodq9YLLTNrAOIzuhoPtPTs77NGN3HmOsThfNnzvTc7aSX&#10;7eHDz++1VvSFoV8qlV6rRF0PtDcECehIExNfi5XLqX4iMUjEktZKxZhZMcbc+4M/6C0XCp3zUoDN&#10;MTb2clJrtkUIO8iYsURmYetWM//66yc76iDv009/Y6u1drfW/qWZmb9fiLoeaH8IEtDRJicnxeXL&#10;O/uIaJBIZqzVTAhd0bq6PDwcW+60lwQ8uI3R9v7wRq8S4kqxZd8X8xcufHs96to22+jo8Uwm4z5J&#10;xO6dOfO3l4kIB5PhoSFIQJewbP/+P0/FYsGAMaxfSusxxnzfl2uxWPneV76ydR2rFN0ll8snwnBp&#10;RAg5QGQda82a1mp+dvaHK1HX9ih80C32Ka25zmSSJXSvhM2CIAFdZ2Lia7GlpZ4eKZ0BzikthOLW&#10;ynXfF6uuu7pcLJ6qE76pdayNg7liSIhwgHMjjFHlIKjdKZX+n5VOvTqcz+f5j3+8ut8YnraWvzsz&#10;82o16pqgcyBIQDdjudxfZJRq9Anh9hMpV2sy1rJVIrZaqwVrc3PY+ugE+XyeT02Ve6Vkg4zJXiE0&#10;CwK7ZszaQqn0DyvU4cHxySe//lgq5WwLQzP3zjsnF6OuBzoLggQAbVyHk7LS63m2NwxZj+Mo2Wgw&#10;XwizHouJpd5eVcV5ivYzPv5iXGvRo7UeIqKk1mQYkytC8IVi8a/L1OEBgohobOyPh4XwnlDKuzE7&#10;+zc3o64HOg+CBMCvyOXyCWvXeoSg/jAUCSmtQ0R1re26tWotCPrX0JuidU1OTopisS/V358Y8H2n&#10;1/N0zBjR0DpYDsPee6VSoWuuOx469EKvEHK/UnZlZuY771MXBCdoPgQJgE/Gstl80nHKPUS2l8hN&#10;ChFyIh4aw8uOU103ZqhcLBZwpiJ6bGzs5UQiYXqV4n3GUJKISGtdCcNgiWhoudvC39jYy0kh9JNE&#10;JvD9vvPd9vND8yBIANyXPB8bq8QZM71SsrRSNuO6RijFQimp3mjotWo1sR6Lxer4C7t5xsZeTsbj&#10;Ycr3nQHGdMJa7joOr/l+Y61WY0tzc/2VTmokdb+y2bzredUDjCnpuuy906dPtPFgMWh1CBIAD47l&#10;cvl4GN5NOU6inzGKa61jjHFrragR6ZqUfkUIby0Mq6pYPBVGXXCnmJjIy5WVSx5jQ71SsrTWLC2l&#10;dYwRDaV0JQjcJc699e4Oc3l+5MjqfmtlqlIJLmAYFzxqCBIADymbzbvx+HqmXlcJ1xV91jqeEJox&#10;JqwxpmFMWBaC+Y1GsF4qDdW68Rvy52dZNvtXjusGPUKYuDH1XsacOBGRtVprzctEbLWv7155evpH&#10;jairbQHsyJFvPsGYPyhE8P5bb/1gKeqCoPMhSABsoo1OmlnP2rWeRoMlYzGKC2FSShERsdBaFmpt&#10;GomEXW00mC9lPSgWT2EGyIfkcscSQSA8KVNxKVmf1tYjMg7nVmjNK0HgVx0nVQ6CubVSaaqLVx5+&#10;DTt48BuPC8G3MCaunj377dtRFwTdAUEC4BHK5Y45lUpPLB6XMWP8PiF4jDHrcG49rbVVivlS2rq1&#10;rrJW1cIwszY0RGpxkUwXLM+z55477i4u+kJrL8m5l2HMONaKhDE6xpi2QogG58zn3Kzdu6fWXbe/&#10;0QW/l8/lyJGvP2aMuyMMzQ2MBYdmQpAAaC6Wy+Xjrns31WgISSR7iNyktYZxTpzIsI1eB+RzLiph&#10;yH0prfF91SDKVCYnSRUKRO21PZLn+TzR1BRJonLK82RMCC2CgOJSihSRcYgMM4ZrxrglCqpE7hrn&#10;OhgaKq2//vrr6N/xGY4efWmnUrTTmGB+ZubvrkRdD3QXBAmASOV5LjcvHCcpazWeJqKklIxzbuPG&#10;UNIYKzi3hjHHWGuVEIFRyjFSmoZSfkXKtC+Eb8tloiDIKNelRqlEqtlBY2IiLysVcokajuMEgihD&#10;Wi+6WieSRDohhBFau1xrJjn3hRCChaFUUqpyEJiASAda61WioSCK+tvZoUMvbncc9hiRe+ftt791&#10;Oep6oPsgSAC0oI3bCRWvVguE60rpOCbjeTJhrWZau5xIu5xbz1rDGONWKaKNUemh7zhWbXy715Yx&#10;YX2fiHNlrWUh524Qixm1tmaU4xhjTMC0ZmE8PvSRF3elUhOuW5Gcu9b346KnpyYZE7JW4y5RwyHy&#10;yPOIrNXMWsGM4a5STDrOxlmGn/97lGIhY8yXUumNWlTNmPhaEGiVSiU0enA8nPHxF7crxR7T2i6c&#10;PfudS506KwRaG4IEQNvZ6GnhODYehowTEUmpRRhS3HHcJJF1iMwv/tv++cteCMGs1Wzj/1P8fp+2&#10;sd3ALWPCEoWkNbec00eChxBKK0W+79uqlE6DiIhz11Yqrr99O9UwaXLz/cZvvLItCPRuY/jdM2eS&#10;V7CKA1FBkADoIPl8nv/rv9JHQkI8viyuX+93hPAdxkJHSi0Y8xylGpxz+anfYI1RzBhPOU6gjYkr&#10;a2uhlL1BvV5SQ0PZX7y4hodLdmoqa/Eya44jR17ZJmXwmNbOwpkzf3uZsKoDEUKQAABoI7nc87sY&#10;kzt839yZnT1xBdsZEDUECQCANnHo0Au7GRPbtDZ3Zme/e4WwEgEtQEZdAAAAfJY8P3p0bbe1cmsY&#10;Nm7PzuKKJ7QOBAkAgJaW50eOlPdYK0eIxI2Zmb9DsyloKdjaAABoUdls3k0kVh8nEgNEdOPtt79z&#10;I+qaAH4VggQAQAsaG3s5KUT4BGNO3NrGjbNnf4DZGdCSECQAAFpMNvtiv+fZPYwJW6s1rp4/jyme&#10;0LpwRgIAoIV88YvPj4QhPW4Mq2tNc+fP/6AadU0AnwZBAgCgBUxM5OXq6uoOY2irMXxty5bg0uuv&#10;n8TAMmh52NoAAIjY+PiLca3tnjDkPRs9Im5dI5rSUdcFcD+wIgEAEKEvf/mbfbWafpzIOI5Tv/zO&#10;O6/dibomgAeBFQkAgEjk+dGj69uNsds5Z/7ior5y7dr3VqOuCuBBYUUCAKDJxsdfjFerq7uIxIBS&#10;7N62beG1t9/GeQhoT1iRAABoogMH/nTAccRux3Ek5/b222+nb2FqKrQzBAkAgCbIZifdROKJHVrX&#10;R6zlNWuXr5079yNsZUDbQ5AAAHjEstkX+12XdjJmEkqxu1rfulkqTQVR1wWwGXBGAgDgEclm866U&#10;S9ulpBEiGRjTmJudPbkYdV0AmwkrEgAAj8CBA98cSKfrO5WiuNZiKZGwN06fPlGPui6AzYYVCQCA&#10;TTQ+/mK80ZA7GKsPWvv/t3cvwXFdZ57gv/O49+YbicSDBMCXaMi0sySyVCnZKMk22jFTLi4cXeEF&#10;VrXwomI4U+6QFbTDUb1L5c5THpfLpemqasVMzDgmHFERnF1XdGjRCyPGbVGSUZJIK0sPWBYlkkkg&#10;ASSQyNe95zULSi5ZlkSABPNmIv+/jbywdb5wJDP/POc73xE959TqlSs/3iAiF3dtAPcDdiQAAA7A&#10;0tKSWF2dPkLkzTLGpFJuvds1N1ZXca0TDjcEiZFW5qVSTezsBHxsrCCUarFMhvMw5PyD/4bnReLD&#10;/4tu11opE46IaGcn4VKplvG8jMtk3rH1+ilbrZImqjjC375ghCwsXCxEkTdnrc5KqZthqG5cvfoP&#10;jbjrAugHBIlDp8wXF9/xG41J0elkhO83ZTZrPGOyvrWhr7UVnCvJuRTOCSal4sb4nIjIOcWJPLJW&#10;/zZISOn9zr9dayIiRUREjHHHmHGMCUfEHefGae0sY8J5ntPWaqO1b52LFOd+JKUIrXW61bI2k0mZ&#10;bpd0tfq0ImIIHTCU5ufLuVRq92gQmAljWOicuvXv//3krUoFcyFgdCBIDKFyucwvXSKZyzVFs9lM&#10;el4u6Rz3iZyXSDBpi1jPSwAAIABJREFUrQu0ZpJzKzhnXGsiIaR2zpiP/uD7PlEYOu15ThvDjVLa&#10;GWP1B2sFgdEfXptzIbtdomQySZ2OZskkk1pbIYQRQkhhDOPOGeZ5ljknmLWWWSsE58Q5d4KIyFpm&#10;nONGykhrTSERV9ZazbkfWRt18vl8r14n+wd/UDWXLuHhIhg8pdKFVBSljvq+P0lEpJSpj49v1JaX&#10;f9KLuzaAfkOQGHzs/Pkn/Xfflel0WvhadwLnkmnOeYIxJp0z7PaOwG3OOc2Y6SjFQs9TxtpAG2O1&#10;cx3FWCoaH8+Y6Wmyly5VDVHRHfxEPceInmaLi8TrdeK5XFNsbGhPSuulUp6vlC98n3HGQsm5SGjN&#10;E4zp95t+PXLOMGOEE8Jpzm2klG4JwULGuCLKdlZWqIcpgBCXUulCqttNTPq+d4RzKxhj2zs76ubq&#10;6jPNuGsDiAuCxIA5f/7JYHWVglTKTwjh5RgLk0TSY4xJxrQ0xjgpqWut6BmjjRDJkHPWDkPVGx/P&#10;mFarZlZWZsww/Nh+sLMyNUW8Xq9LrROJbFanjAkCKSMuhBdEkUoLIZi1zBCRdo4pIqW0trtEum3M&#10;tKpWq108uQz308LCxaRS/pRzdtJakyBS21Ekb1WrP2oQ+oFgxCFIxKxYLPtRtJUYG0vljbGB50Vp&#10;Y3iCc8aNsZFzTPk+V92uaBqjOlGU075PvWq1ouiQf4Hd/v+GEr7flImEC4TgWa15QggrrHUB54wr&#10;5bTnmY4xohcE1G02cztE1QhTA+EgLCxcTDabZiqR8KasdYG1rOl57tbKSnZrGMI6QD8gSPRdmZ85&#10;00mn0yrT67F0IiFzRNZjTDitiTzPdDod1UynddRspttvvJFq4wvrd/BicUnmcscyYSgTxtjA911e&#10;KelJSeScYURKW0tNxkxba9u9enV6B/8fwn4Ui+WMlJtTnPNJxpgUQu46hwAB8HEQJPqgWCz7nred&#10;iiI1lkikxpyLAiLpCSG1teGuECzsdMa22+13Ol/4QkehwXB/SqUL3tpaWk5OJjJSdrPOcV9rl/M8&#10;Jp273WvR61HX98VmqyXCN974QZuI8GMAH1Hm585t55wT04y5POdWeJ7diSKqv/JKYRMBAuDjIUjc&#10;J+fPPxm8847NJJP+OJFICWEz1jJjre1Zy7pB4G+2282wWv1PbVx/PHDs7Nnvppzr+FKmckRsjDEt&#10;OecJ56Q2xrSkNL3tbbPh+4VetVrBMcgIKxaX/Gx2ZjwMvQnG9Bjn3CjFtp3r1rGbBXBnCBIHqsxL&#10;pd2CUiwrJRVuH1l4VkrbY8zfbDa73Wr1+g4aA/uvVLqQkjKR7XZtSsqgwJgQzimulIwY6zaSSd7Z&#10;3R1vIFSMCse+8IVvZ41h+Sjik57HfOecNkZvdjoTm6urFdzCANgjBIl7VualUi9rrc4L4QrWukAI&#10;wZRyO1GkWlJ6m2fOvNvDccXgKJUueDs7QTKd5gXOgyRjaoyISCkZEUVt3xebRK3OysqznbhrhYO1&#10;sHAx2el0s4wlpohY2vOYtNbtGkNbSl2vo0kXYP8QJO7SwsLFZLdLBd93ea1djjFpfd92lDI7rVbQ&#10;QJPksCjzYpFS2WwjbS2fNEYkGGMJ53RXa97yPNrKZDZbGDQ0vM6ffzJ4912ZlpJNSikyjKmkc17X&#10;WtptNnfWS6VGC0Ef4O4hSOxLmX/ucxvjyaQ/zjkVnCNOxJXW4ZbW3g7ulA+/s2e/m04mVSaKWIFz&#10;nrXWCiKmtKatMOTNN99E1/4wWFpaEm+9NV9wrpO2lhWkdAHn3AjBW4ypTcZEE096AxwMBIk9WFz8&#10;ZqLTSee1ltOMiZRzlglBW4ypHWv15srKsyruGuGglfn581vejRvJKSG6OSIvzzkznLsoDFU9mSw0&#10;X3wR5+iDZGHhYtKYIKV1OH771o7wOHeCMbmjtWlxnqljMirAwUOQ+BSl0oWUUtkjUvLxD7ZDte42&#10;tLb1avXvW3HXB/1y+/jD87YnOfdyQtiMc05ba3cTCbm5s5PZRpNm/xWLZT+ZJBlF3UIy2c1pnUgw&#10;ZlJau0gI6na7vGkt3zp79p0Oji4A7h8EiY9x+vRfjY2NRVOce4XbA45sR+vumtab22jGGm3lcpn/&#10;1/8ajrfb4bjv83HP09IYP3TOboZhdxMB8/5ZWloSb789HmidHieynu9TnoiSxkjrnDHOmU4QsM3N&#10;TdfF2xcA/YMg8SHnzj2Vl1IcdY6NEVmmNdvSOruxtETbeBYYPmpxsZzY2tqaDAI/T+Ryt8d12x0p&#10;ef3y5dw2ttDvTal0wfO8dLbT4VIIm2NM5m4/de88IiLGeEtr1bKWd4KgtzUsb8wAHDYIEkTs3Lmn&#10;xqQUR60149ZyoxRtRZFex99qYC+WlpbE669P5hhLTjHm8p7HpDG6xRivT0+breeeeyaMu8bBVual&#10;Ui2hVJZFkZdIJsNx57jPGJNSqrRzgt0OabxDpFUUyQYRtT1vN0J/EkD8RjpInDv3VN7z/CPGRIX3&#10;Jx5uRpFXf+ONH+zGXRsMp2KxnEmldsetFVPORQFjfshYuEHU28Bcin9z9ux300Q0TUTkeS4whmUZ&#10;05Ix7qzlhnNuiLTinG07R92dHRWtrhZa2HEAGDwjGSTOnPleNpmko5zrCWM863nRRhSJtStXftiO&#10;uzY4HEqlCx7ncsK55KTWLkfElJRmc3vbbGCni2hxsSybzfCUENG0tcwI4RrOJbvGRKbTod3bDZJF&#10;h+AAMPhGKkicP/9kcPOmm/W81JRzht1ukAtvoUEO7pelpSXx2mvFsSDYPsIYHzPGs4y5RquVWsMY&#10;ZmKl0rePR5GYFUJuvvLKD96KuyAA2L8RCRJL4vHHp4/0eomZ2+9fsO2dnexNfJFDP50791T+9suS&#10;Mi+E4lqzLcbM+quv/niHRniQ2SOPfG+WMX2CMbZN1Po1+h4AhsuhDxIPP/yX41J6x4WQGWvdbqcT&#10;3Hz99e9v0Qh/cUO85ufLuVyuPcUYn3BOcc5tg3Nbe/HF0T3yOHv2u9NS2tNS8mar9e4qrlkDDI9D&#10;GyQWF8uJZrN5jMhOMSYj53q1XG5yfXm5ouOuDYDodmNmEDSPWusVhDBMa9cIQ1Eb1Wbfxx77jxPG&#10;qHki22k29Zurq7jtAjAMDmOQYF/84renlUodIwo9pdx6Os1qmKsPg+qD5l8h2LjWRFp3N4Xwb41i&#10;82+x+BcFz8vNcy56uVz6zeXlCh5LAxhwhypIlErllLXbJ50T44zpVhiK69Xqj7birgtgL+bnn8yl&#10;Ut5RKV3BWm6c0/V8Pn9r1H5MT5++MJbNps/cDhP1N/HyKsBgOyRBoswff3zjaKeTmBNCMMZ0LZ3O&#10;1nCMAcPo3Lmn8pzTDBHlGfNDY/SalO31UWpCPHnyqfz4uHyQMRYGgXkLO4oAg2vog0SpdCHFWPI4&#10;kZhgTO40Gsn3cBsDhl+ZP/ZYOG5MOGstyzLGW86FtVdeeWaDRqRR+PTpvxrL5fRnb4eJd966fPn/&#10;RZgAGEAi7gLuxWc/+51J35efcU6mGaMbDzxw7Tc///nfYxsUDoFld/Pmz7tf+tLxze3trBKCcs7R&#10;9NzcE+l0+mvR1tbyoW9EbDT+e5hKfaXt+/qotZmxTOYL21tbL+IVT4ABM5Q7EktLS+KNN46cEEIc&#10;dY53nLPXXn31x9tx1wVwv8zPPxlks/5RzsURIiKtw3Wlbt4chWuStx/TCz7rnOpOT+s38XYJwGAZ&#10;uiBx9ux3075PDxjDskSmHobX3x2FL1MAots3PLLZaJYxr+Cc7UVR58aVK/9Yp0N+3PHww3857vvZ&#10;BzmP2u322FvVagV/5gEGxFAFiVKpPGntzilrGU8kzLUXXvi7tbhrAohDqfSdSWPcnJQs7RxttVri&#10;xmGfP1EsXiwkEvxB53Rzfv7mm5cuXcIxB8AAGJIeCccefXT3OOfdB6z1eq2WWr169Rlc64SRVas9&#10;35mbO7tlrSUib1IIM3n8+OP8wQe/1rl2bflQPnRVr1/uzs7+cUjEZuv1qeTa2v/QIFo+1DsxAMNg&#10;4HckisWy7/udk1KaKSFEfXc3dQ3bmgD/5syZ72XHxnrHrfXy1rpdpXrXr179h0bcdd0vDz307SOe&#10;x05rzdauXv3bt+OuB2DUDXSQKJXKKcZap43RWc7djZWVH79HxPA3EICPKJfL/L/8l50jznlzjFlh&#10;jF5TKn/zsIbuc+cuznFuT4Shu1Gt/t27cdcDMMoGNkjMzz+ZSybFvBBCEEXvvPLKM/W4awIYdKXS&#10;hZRSmWO+T5PG8Ja16t3DeqPp85//1skgSMwlEu7a5cs/uhF3PQCjaiCDxAfz9oVwutkcW8WAKYD9&#10;cOzs2b+ckjJ7jMh6xui1fD5//RBOeuWPPHLxtHNs2vP42y+99L/dirsggFHE4y7go86e/V+mE4n8&#10;g5yLHmNjryNEAOwXc1eu/OM6Yzuva+0anidm2+3W506fvjAWd2UHzL78cu5tKc2mMe7kww//5Xjc&#10;BQGMooG6tfHII/9hNggSpzhnuzs70VuvvfbXmFIJcJdqtRW1tvb81tGjD2lrk4Vk0p+enl6gr3zl&#10;eKdarR6SXqNl98QTJ7abzUyOSE5PTz+xs7b2/Mi8SQIwCAYmSDz66HeOcy5PhiHbzGazqy+//Nf4&#10;MgA4ALXav7Tm5h7atpalGBNHt7ZSmbm5P2zXaiuH4s9YtVp1Dz54Zlfr9ISUvHD2bKmxuopR2gD9&#10;MghBgj3yyLdOWiuPKWVvXb2ae/vatQq+BAAOUK22om7dOrl17NiYI5KTRLIwO/u4qtWe78Rd20G4&#10;du1VnUo92hHCPxKGPDcz83CjVls5lPM0AAZN3EGCFYvfPh4E/jFjzM0rV378DgbMANwvVXfz5vPN&#10;ycnFju+rMcbckampBfmVr5zYPQxHHVtbL4YTE1/oCuFmtA4Sa2vPY2gdQB/EGiSKxW+f8H15rNfT&#10;13/1q797lw75ewEAg2B9/ee9fP78lhBGCuFmm83x9NjYI916/aWhnzlRr1/uTk09EQlh5mZmHjW3&#10;br10qMeGAwyC2ILEuXMX5zyPjkeRxUAZgD6r15dNrfaLxtGjJcOYnGDMmyoUFnr1+uVu3LXdq7W1&#10;59szM18SRHT8gQe+FF2//nw77poADrNYgkSx+K2jnhecstbWfvWrv7sWRw0AQHTr1ku72eyXdlMp&#10;Nca5Ozo+XhJf/eqp1rAfdXz5y8dam5vjGWvt0Vzuyzubm78Y+t0WgEHV94FUpdJ3Jq01DxLx+ssv&#10;/82vMfIaIH7F4pIv5WdO+X40aYxpcN5dXVl5dqhvdZRKFzxrc58nInr55XSV6NAN5AIYCH3dkSgW&#10;LxakpAedM82xsfyvr137KrqqAQZAvV41a2s/3zx16ktGKZoh4mOZzPnu1tZyGHdtd6tWW7Fzc3+y&#10;y1hvdnY2StdqX9tCMzfAwetbkDh37ql8EPgPEtlOGObf+uUvK0P9tx2Aw+i9936xe/Tooz1jWCGd&#10;VtMnTnxB37jxwtD2GNRqy2pq6glFRHOFQofq9Rd24q4J4LDpS5BYWLiYdE6c4dyaqSn9+vPP/zXO&#10;KwEG1K1bL3aOHz+3o7WXZkzMnDjxVXv9+v/Xiruuu7W29nx7bu4rTAgzVyg83jkMDaUAg6QPQaLM&#10;JyfVg4xx6XnXXv/Zz/5vjL0GGHC12or63Of+tKF1FESRnp2ZWQjm5s7uDuuQp1rtf9ydmellOGcz&#10;R448sY0x2gAH5z4HiTL/wz/sfIZzM769vfvm1av/z9D+rQZg1Fy7tmxv3vxao1DokJR0lCjInTz5&#10;x7vXr18ewqbFZXfq1ONt5+SElC538+bXNtAvAXAw7muQePjhL875vpm1Nrr2r//6jxv3cy0AuB+W&#10;Xb3+ws709Jcia9m0c6KQyz3RGsbrlNevX9bp9J+0fT+anZra9dbWXkS/BMABuG9Bolj8i0IQeA9Y&#10;y2++/PKPr9+vdQDg/ltbe7599OgX2kRs0vfZxNzcQ+1abWXobnRsbS2Hk5NfZkKwY0eP/rverVs/&#10;PxRvjQDE6b4EiYWFi0nGkp+1VrVfeWXsbWwhAgy/tbUXepnMo61UiuWJvOkjR74aDeMP8fr6f9+d&#10;nv7jJOfqyNzc2e3D8goqQFz4wf8ry7zb9U4rxV0iIX9DVBnK5iwA+H2rq880nWu9wRjvcN77zCOP&#10;/IfZuGu6C07r995hjCxjidPlcvk+fA8CjI4D35EoFs8d9302QaRWV1b+Fs2VAIdMrbai8vmvbRNF&#10;gefJ2bGxR/jGxktD1W9Qr1fN5OQjPc4TM6urIbt58/lm3DUBDKsDDRKPPfYfJzzPnY4ief3Klb9Z&#10;P8h/NwAMjnp92aytfa0xMdGTnufNTk190Vtf/9OdYTrGXF//ZW98/DHh++5YPo/5EgB368CCRLG4&#10;5Hte5kFjTOvVV7PvDNMXCgDcjWW3vn55e2bmce55bHZ62gS3bv3J9jD92a/XT7SOHRvPSEkTMzMP&#10;bw7rnAyAOB3U2SCT8vgprZnM5bbRFwEwOtzLL//wGhG9J6WZeuyx3fnh6jm4ZIzZfYeISWPGTsVd&#10;DcAwOpAdiYce+osjnhfMOhf85oUX/necNQKMmJs3n2+eOLFgnbMzb72lkk88cWx7WJ4ir9VW1PHj&#10;jxnO7dzMzBO9Wu35obuJAhCnew4SCwsXk9YmH3RONF555X997yCKAoDhc/365d0jRx611rKZZjOf&#10;GKYwcePGC+25uSdSxogjZ848uHXt2qtDOL0TIB73ugXJ2m17gnNuoih17UAqAoCh9fLL/+kmY+wd&#10;rc3E66/Pzi8ulmXcNe3VxIS6RqSo0Zg4EXctAMPknnYkzp797rSUdq7dpt+8/vr3dw+qKAAYXrXa&#10;5dbx4yVNJGbb7V5ycfHEUOxMrK6+aB544A81Y96xycnHw7W154f2+XSAfrrrIHH+/JNBt0vzzrnt&#10;1177W4zABoDfunnzpd+GifX1bHJ9/XxjGG5zXL/+y8709JcSQkTT5859YWt19UUTd00Ag+6ujzZu&#10;3BBzzhEfG9tBXwQA/J6XXvr7W1Kq30hJhbNnd+eJhuI2hxsbW3+PyKNbtxI44gDYg7vakTh9+sKY&#10;7/unfD969xe/+D+2D7ooADgcbt58qTUz8xXLmJudmurJ9fXLA/99ce3aq3pq6nEjhJk7duzfdW/e&#10;/DkGVQF8irsIEmX+mc/oec9j4UsvFa4Nw3YlAMTn1q1f7E5NPeqEkHPT0yW5tvbiwIeJtbXnO7Oz&#10;j2espanZ2Yc2MKgK4JPte6vxscfa09aKTKNh3sPgKQDYi6tXn7keRfq67/szxeK3h+HIwBG13jVG&#10;S6Wyx+IuBmCQ7WtHolgs+0JE80Rq67XXnrl1v4oCgMOnXn9hZ2Lii14yaWenpp6wa2uXB/qm1+3H&#10;yb7sEgk3m04/uru19WIYd00Ag2hfOxJB0JpxzrDpacItDQDYt6tX//Y3WrM6Y+zkQw99+0jc9dzJ&#10;G2+kbhHZTi4nTw5JsyhA3+35D0apdCFlrT1iLas999wzSOYAcDfcn/3Z+K+lNJtBkDh58uRT+bgL&#10;+nQV22zmrhFR+pFHOkfjrgZgEO35aGN8/Csnk0kr/uVfbrxNNPjDZQBgMC0vL7sHHzy/o3UnFwTs&#10;yNzcn27Xassq7ro+ydbWcjg5ueAzpo+cOfM5jM8G+Ig97UicOfO9rJR8IgzlTaJLGNACAPdkebmi&#10;U6mxXzPmWcZ2zywufjMRd02fxpix65x7dmNjai7uWgAGzZ6ChO9Hs0Kw7je+kdm43wUBwGhYXq70&#10;ms3eqnPOa7cn54vFsh93TZ+kWq1EWtN7nJup06cvjMVdD8AguWOQmJ8v53w/GJNS3qhUcN0TAA7O&#10;6uozzW63uWqtzfh+52Tc9Xyab3wjsxEEvJXNpo6Vy2i8BPjAHXokynx2dveU5znzy1+m3sPwKQA4&#10;aPX6y92JiS+oILBzU1OPu0G9Frq8vOxSqa/1ksnoWLWq8KgXwPs+NVXPz29lgkDmpLQ3MXwKAO6X&#10;X/3q79bC0NxijJ384hcH91ro6mqlaa3cdI4fK5UueHHXAzAIPjVIpFLeUedU9/LlHzX6VRAAjKYz&#10;Z9be9X22rXXiZLH4rUzc9XySREJfF8KKbjcxE3ctAIPgE4NEqVROMebyWvM1IsKRBgDcV5cuXTLJ&#10;ZOZNKW3P94PPDOrf+C9f/lFXysQtzxNHFxYuJuOuByBunxgkGNs56vs2OnPm3c1+FgQAo2t5uaK7&#10;XfdrIbzA2uT8oDY1Ole/JYTUYUhzRMTirgcgTh/bbLm4+M1EFKUe6PXs9Z/97P8ayMYnADic1tae&#10;V1NTC4pzO/vaax23vv5iM+6aPqpWW7FTU2eNEN7cAw98eee9934RxV0TQFw+Nu03m+kjzkn9+c/X&#10;MDcCAPruypUfrgshrnuePLawcLEQdz0f5xvfOLJBRG3nDIZUwUj7vR2JYrHsex47xbmp/7f/9n9u&#10;x1EUAMDNm19rHT+uslq7o7OzZxu12spAjdFeXl524+N/rBnjs8nkw61GYwVvEMFI+r0dCSlbeWO0&#10;TKc363EUBABwW8Umk5m3nXPa2uRAvr5Zrf5oyxjTyuWCOSKHXgkYSR8TJOwRrfXm8vJPenEUBADw&#10;geXlSm9z073tnBh/5JH68bjr+Ti7u8F1zmWuWPzOeNy1AMThd4LE6dN/NWYMJcOQsBsBAAPh2rUf&#10;b0eRd52x5NFS6a8G7p2Lt9/+ftM5u5NK8dlB3DUBuN9+50Ofz5tJIai7ulpoxVUQAMBHVavff8/a&#10;aNe57gA+7sXc7q69YS2lFxaa+birAei33waJYrHsO6fHo8isYxw2AAwW5oQovGOMEIP4uNfq6jNN&#10;xtyO1tiVgNHz2w98Pr8xyZhw1o5jHDYADJyVlUqn22VvMxZN/tEf/U8DN5660WjVsCsBo4gTEZXL&#10;ZR5FiQJRtF2tVjBYBQAG0ptv/s0mEa8bkzleKl1IxV3Ph7399rM7zulmr8ePEqZdwgjhRET/9E+d&#10;tNaUZCzEACoAGGQul8u9Q2QjY4JTg3aMYC3VOKfsyZNPDVxTKMD9womIEologjEWrqz854EbRQsA&#10;8GHLyxVtbfIaY3zsj/5IDdST46++mm8aI1qFAs0QdiVgRHCiMvd9yltrNokYXvkEgIF39er3G1qz&#10;Ncb08VKpPEBHHBVrLb/JmMzNzz+ZjbsagH7gjz0WjislPec4xmEDwNAwZuw6Y1oR7Z4YpCOOq1eD&#10;Hc6pPT7uHY27FoB+4L1eb8zzROfKlR+24y4GAGCvqtVKFIb+O8ZQ4bHH6tNx1/NvKlZrf81amT97&#10;9rvpuKsBuN+453l5Y6KtuAsBANivq1e/3zDG3tLaP3b+/JNB3PV84M/+zN80RoXOmYHq4QC4H7i1&#10;VmSzDcyOAIChdPuIQ7hbtxIn4q7lA5VKxXLu1qWkQrG4NGCTOAEOFhfC7S4vn8LsCAAYStVqJbI2&#10;epexaLJYvFiIu54P9Ho3NhmzToijA3TsAnDwuOe5XYzEBoBh9sorhU3ORcPz7IlS6YIXdz1ERNXq&#10;pajb1RuJBJ9cXCzLuOsBuF94rba1GXcRAAD3pmKJsu8ScZ+xzMDclhgbC9aVkt7OToQnxuHQ4teu&#10;/aQXdxEAAPdqZaXS8TxWU8rNDMpsicuXf9S11u34fjRF5DCgCg6lgbl7DQBwr9LpbM3zmFJq91jc&#10;tXzAuW49DG1mfv5pDKiCQwlBAgAOjeXlinYu+56UrnDu3FMD8Qrn1av/0OBc9JLJcDLuWgDuBwQJ&#10;ADhUVlae3rSWNzn3TpTLgzHxkjFd9zw1PiiNoAAHaSD+kAEAHBzmul3+nrU88dxzjam4qyEimp42&#10;W0TcWesNRD0ABwlBAgAOnTfe+MGutdGGUsHcIOwCPPfcM6G14a4QicKg7JIAHBR8oAHgUOp2zQ1j&#10;tIyi/ECMqW61xteUsql/+qcO3t+AQwVBAgAOpdXVZ0Jr9U0hzMwgjKleXaWWENRNpx0mXcKhgiAB&#10;AIeWMYV1zrnxvNOzcddCVLG+T1tEbKxYLMcebAAOCoIEABxa1WolIlI1omh6YeFiMu56ms1c3TnF&#10;k8ndXNy1ABwUBAkAONQ+85kb657HVLvtZuKupVqtRJzzlrUGtzfg0ECQAIBD7dKlS0YIfZNzNjkI&#10;o7OjqLvmnMucPPnNRNy1ABwEBAkAOPReeGG87vs2cq4d+66EMRttKaWemSlMxF0LwEFAkACAEVCx&#10;3W6rZoyZKJUuxLorcft5cd40xuUxUwIOA3yIAWAkTEwc2/R9G0VRKvZnxhMJsaGUSP3zPxOON2Do&#10;IUgAwEhYXq5oY9iaEGLi/Pkngzhr+frXE7uepxVRAw95wdBDkACAkcFYZ4Nzbur1VKzTLiuVitVa&#10;NaylPBGON2C44QMMACNjZeVZpRRbd05PxT0Uand3qkHE/fn5rUycdQDcKwQJABgpvr+95pxh+Xwn&#10;1mOF1dVK0zmmkknCcCoYaggSADBSVlaeVb1eVFcqmo77WCGKTEPKoBBnDQD3CkECAEZOKjVVV0p6&#10;pdJurD/imYzbds4FxeK3cLwBQwtBAgBGzspKpWOt2xGCTRMRi6uOZLLQIbJRPp/G8QYMLQQJABhJ&#10;nY66FYY2c+bM92LbDVhermjORavT6eH2BgwtfHABYCStrhZaQlA3mxWxPqC1uVnfZEykisWqjLMO&#10;gLuFIAEAI6pihQjr1qrxOAdUpdOnOoyRlXIiH1cNAPcCQQIARtZLL01tKGXc5qYZj6uGarWinEs0&#10;nQtiqwHgXiBIAMAIq2jGdMOYIM7jDUe020kkKLm0FO+QLIC7gSABACMtDJMb1vLE6dMXxuKqIZdr&#10;bRkjxeuvh+m4agC4WwgSADDS3njjBy0pqZvJ+LHNlFhe/knPOaaILIIEDB0ECQAYdY4xtuGcHF9c&#10;LMd2c0II25DSYsolDB0ECQAYee12esvzBLtxI4qt4VEps8tY5BWLS+iTgKGCIAEAI69arSit3e7Y&#10;WDgRVw35/HZGnIL0AAARWElEQVSPKHCcz+D2BgwVBAkAACLHedBwjqVLpQupOApYXv5Jj3NqC8GS&#10;cawPcLcQJAAAiOiVV/xNIuOU4rGNzHYu7CYSXm5paUnEVQPAfiFIAAAQEVHFKkXbQZCLbaaEUt6m&#10;Us7b3T2KcdkwNBAkAAB+K9HQOkrGdbyhdUYpZVy97mXjWB/gbiBIAAC8z/e3Ws4xZa0Xy7sX1erT&#10;ijHeMkag4RKGBoIEAMD7VlaeVUSmQyTHKJbvR+Z8n7qep3wix/q/PsD+IUgAAHxIo8HqRCxdLMYz&#10;nIqxsGOMF5RKT+P2BgwFBAkAgA9Jp/MdxjybzTZiOV5IpSZ3iIiiaD22p80B9gNBAgDgQ24/662b&#10;1spYHvFaXq5o55xOpxOxNHwC7BeCBADA73K+b3ado3SxGM+z3taqpjEuloZPgP1CkAAA+IgTJ8Yb&#10;YWhZFG0l4ljf95O7SjHMkoChgCABAPARly5VVCJBYTrNY3mN09otbQyXZ858D/MkYOAhSAAA/D6n&#10;tWpw7uViWr8jJVPptIptXDfAXiFIAAB8DK1tlzEmS6Vy35seV1aeVc6F2vdT+I6GgYcPKQDAxygU&#10;pnet1UbKRizHC4zJqN1uZ4jK+J6GgYYPKADAx1hermjGbNTp8HQc63e7QeP2YCxC0yUMNAQJAIBP&#10;IKVqBAEfi+NZ73R6q+t5RH/wB/1eGWB/ECQAAD6BtVNNaxl/7bVi34NEJjNjiTx6881tDKaCgYYg&#10;AQDwCbpd0kJoEwQbk/1ee3mZImt7PWtZLFdQAfYKQQIA4BNUq5VIa94i8mPYFahYa103keDokYCB&#10;hiABAPAprLXaOe3HcXtCCGudM3hOHAYaggQAwKfa3mZMpIpF6vuuhJSpkDFKnj//JF4ChYGFIAEA&#10;8Ck++9nOLmOezWS2+v59OTERNoyRolbjyX6vDbBXCBIAAJ+iWCw6ISKrtej7PInnnisoIbTp97oA&#10;+4EgAQDwKSqVitVaNYSgWG5POCeY7yf7fv0UYK8QJAAA7sC5sY7WMoYf86cdYzbq9Xpj/V8bYG8Q&#10;JAAA7sDznGWMyfn5fjc9Mqe1akgp8QooDCwECQCAO0ilam3OjUul/L7vDEiZDfu9JsB+IEgAANzB&#10;8vJPeozZSIheLMOhbs+SwCugMJjwwQQA2AOtnQ1D0fcg0W6HzhgnTp4kv99rA+wFggQAwB4YY3rp&#10;NM/2e2cgmWz3PM+j8fEo2891AfYKQQIAYA88L9oyhoJSqdbX2xsrK892jFFhItHDjgQMJAQJAIA9&#10;mVFEHnW7M31/+4JzZzmXrt/rAuwFggQAwJ7USClFUbSV6PfKnAsXhngFFAYTggQAwB50uzNaSqmz&#10;2UTfZzpw7lvnjNfvdQH2AkECAGAPqtVKZIztCSH6viMRRd3IWhfgCigMInwoAQD2yPettlb3vUdC&#10;Kd6U0gXFIuF4AwYOggQAwB4p5Sxjtu9HDMlku2etYETVfi8NcEcIEgAAe8S5H1mr/cXFMnYGAN6H&#10;IAEAsEdhqHtCSNFq1WKY6aAolzuG58Rh4CBIAADsURT9azsMBWu1xvr6g57JzFjOudvYyOHmBgwc&#10;BAkAgD368z//ogoC0/fBUMnklmPMOClDBAkYOAgSAAB7VK1WGRGRUjt9/e6s10OrtWeTyd2gn+sC&#10;7AWCBADAHhWLRae1s5kM7+sP+srKjHEu1EQJ7EjAwEGQAADYo0qFiIgrrf0+D6WqWClFzzmOh7tg&#10;4CBIAADsWcVa63QQpPr+g26MMJ5n+j4MC+BOECQAAPZBqV7IeYQ5EgDvQ5AAANiHZFJFjDEECYD3&#10;IUgAAOxDEOSMtTaWIwbncLQBgwdBAgBgCHAunRD4zobBgw8lAMAQ0FoY5yTDU+IwaPCBBADYJ+cE&#10;K5f7+4PO+Y6zlvjiIr63YbDgAwkAsA9R5Kxzhl26RH1tuJTSWWMUb7Vq6JOAgYIgAQCwD8mkb27/&#10;s9bnIJG0RD51uzMIEjBQECQAAPah23XW8yxTKtvXH/Ru13fOGTY19Q6+t2Gg4AMJALAPrZa1zgmW&#10;SER9fUq813P29n861c9lAe4IQQIAYB+ESDkiojBs9vX7Mwi6xvMsa7XwvQ2DBR9IAIB9SCZrljHj&#10;rEWvAgARggQAwL54XtoRERkTIkgAEIIEAMBQ6PVu3xZRqoUAAwMFQQIAYAgEwe0mzzDk+N6GgYIP&#10;JAAAANw1BAkAAAC4awgSAABDwPOkZMy4TCZl4q4F4MMQJAAA9kGpNiMiEiJw/VxX6x6aLGEgIUgA&#10;AOxDtzvDnROM81pfgwTAoEKQAADYB2M6jDHjgiBn+7muUh/c1qj1c1mAO0KQAADYh7GxFCP6t7kO&#10;/eL7CaEUd5lM2NcAA3AnCBIAAPsQhre/Nz1vN5ajjWQyhyMVGCgIEgAA++D7oVCKu253Rvdz3WQy&#10;YowZ9+67BQQJGCgIEgAA+yClEowJt7REfQ0SYWgEY8Ilk2jyhMGCIAEAsE+MGVepVPraq+Ccx4Tw&#10;7OnTDfRIwEBBkAAAGAJB4DHGuu7SpUsIEjBQZNwFAADAnSnVEtZyR0Q42oCBgh0JAIB9sFbFMmHS&#10;Wo9JKTAeGwYOggQAwD70ekJKyfGDDvA+BAkAgH2w1gW9nuvrjQ2AQYYgAQCwd4zIec5ZBAmA9yFI&#10;AADsWZlxHsh0moX9Xtk55WvtcGMDBg6CBADAHpXLRIwpqVS7z0GizBljkihU/V0X4M4QJAAA9qha&#10;rTIpGd/ZCaJ+rnvhQk34vudJmer7TgjAnSBIAADsUbFYdEREQiT6Osvh5z+fYcZY0W6bvgYYgL1A&#10;kAAA2KOf/nTLs1b0fY7E1NQ73FrBokijyRMGDoIEAMAepdM8aUxkx8f7+4PeagWcSNHkpESPBAwc&#10;BAkAgD3yfS8hBDdKtWPYGfCo2byOQVgwcBAkAAD2yNrIZ4yplZVnccQA8D4ECQCAPWKMS2udpj4/&#10;nNVojHu3/1Oxn8sC7AmCBADAPjAm+v76ZqGgckRaLS0RdkJg4CBIAADsSZlrbRK9XtT3hketdUJr&#10;FlYqFUy2hIGDIAEAsAfnz295nsf9dNq0+722lAFXqv9juQH2AkECAGAP6vVQGMO4tZPdfq9tTMTH&#10;xvBQGAwmBAkAgD2Zef+ftb4fbThnGeey770ZAHuBIAEAsCc1j8jr+6rlcplzLkW32+n72gB7gSAB&#10;ALAHnU42b63tff3rM30dCvXTn1JGKedxnul7bwbAXsi4CwAAGAaJhE4RqXal8sO+3pyQcsMLgsA5&#10;18CWBAwk7EgAAOyBlIwTsb73R2SzWdLa2ZWVZzEeGwYSggQAwB2VOedWSOlimePw/hAszJCAgYSj&#10;DQCAO5if38oolZDNpuv78YLWJvD9fq8KsHfYkQAAuINMJhNYq83qaqHV35Udk1KNd7u93f6uC7B3&#10;CBIAAHeQTEaMMeOI+j2i+mnmHPeDwDX7uy7A3iFIAADcQbsdpp3zYpksyZhxvZ5FfwQMLAQJAIBP&#10;US6XeRCIMc9jW/1eu1SqiV7Px/c0DDR8QAEA7sA5wRgL+95oybmX8zzLGEtF/V4bYK8QJAAAPsXP&#10;fvaOby3jRIW+r22tSEtJ3StXfoipljCwECQAAD7F9nZhwjmmWi3q9XttazWLqzcDYK8wRwIA4FNY&#10;6wLGWLdarfT9eCEMyTMGpxow2LAjAQDwKRjjkjHd9ye8FxfLMghSKc/z+r4TArAfCBIAAJ/g/Pkn&#10;AylFxphu3+c4hGHTY4xJosRGv9cG2A8ECQCAT1CvFwSRIs+zjX6vrVSOERGdPk3okYCBhiABAPAJ&#10;ut1mgsiLZe12O0wSEb32WizLA+wZggQAwCeQkk0qFbVXVv5z33cFOA/HGTOdahU7EjDYECQAAD6B&#10;7zPf81iTiPW92dL3te95id3+v+8BsD8IEgAAH2N+/smAyHnWJmPYEShzKX0ehqrvAQZgvxAkAAA+&#10;hu/LtLWCRZG/0++1SyVKWMv9bleE/V4bYL8QJAAAPkYQRAnnnI5jEJXnUYJz415/Peh7iAHYLwQJ&#10;AICPJccYC2N544KxljSGG6IKGi1h4CFIAAB8RLlc5kKIhFK670+HExH1ejantcKxBgwFBAkAgI/4&#10;6U9XM2EY5/PdIuWc245nbYD9QZAAAPiIfP7IGGMiOnPm3b6/c7G4WJaMMSkEw44EDAUECQCA38W0&#10;FgkhbO/SpUum34uHIeWUUiRlHs9+wlBAkAAA+JBiccmT0mSM4X1/qIuIqN3uphiz0coK4dVPGAoy&#10;7gIAAAZJMlmU1rZ4pxPFcvUyCCKfMRlhoiUMC+xIAAD8jsakc0z9+Z8XVL9XXlwsS2NkJopcLNdO&#10;Ae4GggQAwIcI4TJEnZ1Kpf87AsnklmBMS6VCDKKCoYEgAQDwvsXFbyas9QJjbDeO9Ws1niSyjKiO&#10;RksYGggSAADvC8NCylrBtD4SywwHz2MFa123Wi1ioiUMDTRbAgC8TymTISIVx/saRETOcT+KbAuN&#10;ljBMsCMBAHAb45wVnJObcSw+P/9kwBgl02kfxxowVLAjAQBARKXShaQxUnherxXH+uk0T4ahYM3m&#10;OkZjw1DBjgQAABFFUb7gHFPJZKETx/rOhX4iEdlr136C0dgwVBAkAACIGGM6JaXtLS/H83R3IpGe&#10;VMq1icjFsT7A3UKQAICRVyyWPSlZVinViKsGa13Q6cjY1ge4WwgSADDyhFhP3/5nGEt/QrFYzhhj&#10;RTbr9X2aJsC9QpAAgJHHWHJKKd1aWZnp+2ufRES5nBpjzA+//vXEbhzrA9wLBAkAGGmLi2UZBCYl&#10;pd6Na36D1p1AqTCKYyw3wL1CkACAkba1tZ41RgrOJ2M51rhw4YJnrZdXisXybDnAvUKQAICRZoyX&#10;JbLRykollmufKyszHpFlp06ZrTjWB7hXCBIAMMIc830xHtc0SyKiKOoWjNGmXg9xrAFDCUECAEbW&#10;6dP/c44x54VhKrZjBSnDLBFtr6w8ixsbMJQQJABgZCUSiTHGWFitUizHGsXiki+ESPi+14tjfYCD&#10;gCABACPp9m0NP+9c2IzrtobnzaasZXxiIsQgKhhaCBIAMJIajVYghAs4n6rHVYNSLkckoueeewbv&#10;a8DQQpAAgBEVTlsreisrFNuxQhBQXinCbgQMNQQJABg5S0tLQohElnO9HdexRql0IcVYIDkPY3m2&#10;HOCgIEgAwMh5+eWjaeeiIIpYbLMbnEuNCRFZpfKxNHoCHBQECQAYOek0L3Aueleu/LAdUwnMWptx&#10;jrrVaiWKqQaAA4EgAQCjhgnhF4haG3EVsLhYFpwH2SjCs+Ew/BAkAGCklErfmbDWCq1zsQ2hunGD&#10;Us4pnkpZvPYJQ0/GXQAAQD8ZI8YZi1pXrvw4rmMNyud3Jjk3ncuXC7j2CUMPOxIAMDKKxSWfMTXm&#10;+y62JsulpSVhjMwYk2rFdWME4CAhSADAyEinTxYYEy6RGI/tka4rV06lnHPBzk4nlmfLAQ4aggQA&#10;jApGxCc4N43l5YqOq4hUirKep9Xq6jPoj4BDAUECAEbCmTPfyyhlUmEY77sWjOmJVks2iMjFWQfA&#10;QeFEjsVdBADA/ZbJ8HEiG129+g+xHSksLFxMOueCsTHc1oDDAzsSAHDolctlzpiacI42KMadgDCU&#10;41JKrVQbQQIODU70NHYkAOBQ++d/3i1ozaSU7RiPNcpcKZMjsp2VlWdVfHUAHCxeLDbzcRcBAHAf&#10;MSKaFMLtrqw8G9u7FsViVXqezfR63dieLQe4HziRycRdBADA/bKwcDFhDMty7sf6A55OTxW0JmvM&#10;dGyDsADuBx4EHo42AODQUspMeZ5Wp079Ota5DVp7454nd/BIFxw2XAidwM0NADiMSqULHuesYG1i&#10;69KlSyauOhYWLiYZkylrw9je9wC4X7i1fnpx8ekg7kIAAA5atzuTVUp6RI3YXvokIup0ulmljHvl&#10;lVuxjeYGuF/+fySDpsKsZ1AtAAAAAElFTkSuQmCCUEsDBAoAAAAAAAAAIQAmMyZp7U0AAO1NAAAV&#10;AAAAZHJzL21lZGlhL2ltYWdlMi5qcGVn/9j/4AAQSkZJRgABAQEAYABgAAD/2wBDAAMCAgMCAgMD&#10;AwMEAwMEBQgFBQQEBQoHBwYIDAoMDAsKCwsNDhIQDQ4RDgsLEBYQERMUFRUVDA8XGBYUGBIUFRT/&#10;2wBDAQMEBAUEBQkFBQkUDQsNFBQUFBQUFBQUFBQUFBQUFBQUFBQUFBQUFBQUFBQUFBQUFBQUFBQU&#10;FBQUFBQUFBQUFBT/wAARCACHAX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S+PSjj0pdx9f1FIzFe9ABx6Uh5qKS6EMTu52qoySxA/GuI1L&#10;45+B9IuGt7rxJYxzKcMqy7sHuDjvXPUr0qKTqSS9Tejh62IbVGDl6K53vB5xTZG2xsemBWB4e8e6&#10;H4qiL6Rqlrfheot5Q5H1Aqp8UdYn0T4e+Ib63JE9vYzSKR2YISD+dKWIp+ylVi7pDVCp7SNKas27&#10;anzL8df2h9S1HW7jQ/DN49np9s5imvITiWZxwVVuyg55HXHHHXw681vUdQYtc6hdXRPUzTOx/U1S&#10;3lssTkk5J+o5P4mkUHHWvwnHZhXxtWU6kj+oMsynC5dQjTpQV0tX1YuKuWOtajppzZahc2ZHIaGZ&#10;0/kaqUm2vNjNxd4uzR7M6cakeWauj6b/AGev2gb6/wBTg8M+JZhcPLxaXzcMzZyEf39Dx0/P6mjK&#10;nB/EV+YEF5Np88d1BIYri3cSxuvVWU5BH0OPyr9KPDGotqfh7Tr6QYe4hSTb6ZUEj+dfrfDOY1MX&#10;SlSqu7j18j8D4zyijl+JhWoKynfTzNrg9qOPSqF5rlppa7ry5ito+7ySBR+tRWPibTtV/wCPG9gu&#10;scHyZFbH15r7F1IJ8t0fn3s5tcyTsanHpRx6UBie9LuPr+orUzE49KOPSl3H1/UUbj6/qKAE49KO&#10;PSl3H1/UUbj6/qKAE49KOPSl3H1/UUbj6/qKAE49KOPSl3H1/UUbj6/qKAE49KOPSl3H1/UUbj6/&#10;qKAE49KOPSl3H1/UUbj6/qKAE49KOPSl3H1/UUbj6/qKAE49KOPSl3H1/UUbj6/qKAE49KOPSl3H&#10;1/UUbj6/qKAE49KOPSl3H1/UUbj6/qKAE49KOPSl3H1/UUbj6/qKAE49KOPSl3H1/UUbj6/qKAE4&#10;9KOPSl3H1/UUbj6/qKAE49KOPSl3H1/UUbj6/qKAE49KOPSl3H1/UUbj6/qKAE49KOPSlyfX9RRk&#10;+v6igBvHSop5FRWLEbQOSegpwbaCG+or57/ai+L7+GtLHhnS5gmp3qZuJFbmGHoce7HP4A1wY7F0&#10;8DQlWqM9HLsDVzLEww9Fav8ADzOB/aH+PU3iG8uPDnh6cxaWhMd1eQnmdhwVU/3R6jr06dfn9VCK&#10;ABgdsDFH60+vwzHY+tjqrqVGf03leV4fK8PGhRXq+77k+lareaHqMeoafdTWd5EcpNG21voT3HPQ&#10;+tfbfwv8cQ/Gv4YXVrdsgv2geyv41P8AEVI3AdgwOa+HGr0j9n74gHwF8QbQyvjTtRK2s65wMk4R&#10;vTIJ/In0r18izCWHrqjUfuS0Z89xRk8cbhXiKUf3kNV/kcHrOlXGgavfabdIY7i0maFweMlSRn6H&#10;GfxFU1r379rT4ftpviO18U2se60v1WGcqPuyAfKx9mHH/ARXgK15OZYWWDxM6T+Xoe/k2PjmeCp1&#10;09bWfr1FoopP4sDrXlntXNvwT4Wk8aeLtK0SMEi7mCuV6hBy5/AA19ifGz4pr8H/AApbWunhX1S4&#10;XybOE8rGFUAuw/ujH5kV5t+yN4CEQ1DxjfxbVUG3s2kxjaD+8cfiAPwNeOfF/wAdzfEXx3famZC1&#10;mjeRaKDkCJeM/UnJ/EelfeYeq8nyz2i0qVdvQ/LsZRjxFnioPWlR382+n9djm9e8Ran4pvXu9XvZ&#10;r+djktKxIHsF6AfQVX0nULvQ7+K90+4ktLyJspNExVh7H2+tQ0V8Y8RVc+dydz9IWFoxp+yUFy9j&#10;7W/Z/wDjrF8RbP8AszVHWHX7dBvHCrcL03qP5jt+Ve2Bh2Oa/MfS9XvNA1K21HT52try1cSxSKTk&#10;MP6HuD6kV97fBz4nW3xO8JQ36lY7+I+Xdwq33JBjP4HqPY1+s8P5z9dh7Cs/fX4n4PxVw9/ZlT6z&#10;h1+7l+D/AMj0OmyHavUj8KcGyBxTXPHT+dfZn54flj+1h+3T8YPhZ+0H4z8K+HfEFva6LptzHFbw&#10;yafC7KphjYgsVyTlj1r65/YW/ael/aN+F7vrd1C/jDR5fI1JI1CeYrEmOYLgYBHy/VTX5lft4L5n&#10;7X/xFTpuvoBn628XNaHwP8c+If2J/wBpa2/4SCF47SMpaapBGfluLOZVZJV9QFZZB9CKC7aH7UeJ&#10;LyWw8P6ndW77JobWWVGxn5lQkHH1HpX5jfsqftzfF/4oftDeEPCviDxDb3ei6hdyRXEEenwozKIp&#10;GADBcjBUd6/SrWtSttY8CX99ZyrcWlzpsk0MyHKyI0RKsD6EEfXNfix+wf8A8nefD/j/AJfpv/RE&#10;lBPc/cG/1C20qynu7u5jtbSBDJLNMwVEUDJZmJ4AA6mvzt/aI/4Kof2VqF3ofwpsIL0wv5beIdSQ&#10;tE2DgmGLIyP9pj2+7Wr/AMFU/j1feF/Dej/DXSJ2tpNaRrzU5FyGNqrbUiz6M4bOOyAV5d/wT7/Y&#10;i0n4saO/xD8d2bXegCZotL0qXKxXbIcPLJzlowQV2gjJVs8UB5s8dk/4KAfH2+ke4Hja4RM5IgsY&#10;Ag5548uvWvgv/wAFU/HHh/UorX4gWdr4o0duHurSEW97GMgZGP3b4BPBA+tfp/pHgbQNC0kaZp2h&#10;aZZWCqEW1gtUWPaBjBUAfyr5B/bU/YK8L+OPBureLvAuj2+g+L7FGu5LTT4wkGoKoLMpjAwJMZwy&#10;+hyDngDQ+s/hn8SvD3xZ8H2Xifwzqkep6TeLuSVRhkbAyjr1V1JwVNfIn/BRj9p34hfs9654It/B&#10;Grw6dDqdvdSXSy2kc28xtEFxuBwAGPSvlz/gmr8fbv4bfGq38HXUrP4e8VN9naEsQsN2ATFKBnGT&#10;gof94elenf8ABYYj/hKPhlgcfYr7/wBGQ0BbWx4iP+ClXx6yCfFFoO+P7Lgwfb7tem/Cb/gq7470&#10;fXLePx7pWn6/osjBZprCH7NdRDOCy87Wxn7pH419Jf8ABPH4d+FfEn7K+gXWreFtG1S4ku7tWmvL&#10;CKZ2AmYAFmXJAFeAf8FOf2d/A3wvsPC/inwjo1n4dudSu5rS8s7IBIJMIHWRY+isCCDgD7woHp2P&#10;Yv24P2v/ABD4B+HPw28W/CrxFbjTfEb3LNcNbRzCVFSIqMOPlKlmyPXIr48/4eVfHv8A6Gez/wDB&#10;XB/8TX15/wAEwrHT/Hn7Ouoaf4i0iw1uDSNduI7L+0LdZxEskUTsFDqcfMT09RXy5/wU70DTPDX7&#10;Rtva6Vplnplt/Y1vJ5FlAkKZLvztUAZ4HbtQC7MztP8A+Cknx5nvraN/E9pseVVYf2XAOCwB/hr3&#10;b9t39s74rfBn44S+HPCuvw2WlLplpcrC9jFIfMkQljuZTwT719RfskfDPwhq37NHw2vb7wpol5ez&#10;aLbySXNxp0LyuxXO4sVzn6mvzz/4KgLt/asv1CjA0mzAA9NjY/IYoDdn6wfBPxJf+MPhH4O13VJv&#10;tGo6lpNrd3EoUKGkeJWYgAYAJJ6V5z+258VvEXwZ/Z+1nxT4WvVsdZtrq2ijmeFJQA8qqwKsCOh9&#10;K7T9m1sfs+/DgbeR4fsf/RCe9eOf8FMvn/ZK8QgL/wAvtkfymX3oJOI/4J1ftOfED9oLVfGsPjTW&#10;ItTj02C2e28u0ihCF2kDE7AM/dHWvJf2zf22/i38IP2iPEvhXwxr1tZaLZpbNBBJYRSMu+3jdssw&#10;JOWY/gal/wCCPf8AyHPiXx/y62f/AKHLXgf/AAUe/wCTvvGfH/LOy/8ASWKgq2pY/wCHlPx6/wCh&#10;ntP/AAVwf/E19L/sB/tf/E/47fGy+8PeMdbgv9Li0We8SKKxiiPmrLCqnco6AO1fUf7Pnwv8F6j8&#10;C/h3d3PhDQbm5m8P2Mkk02mQM7s0CZYsU5JOep716fo3gHwz4Yujd6N4e0nSbor5ZmsbGOFypIJB&#10;KgEjIH5CgXyPzt/bX/bV+LHwa/aD1nwx4W16Cy0a3traSKCSxhlKs8QZjuZc8k+teG2//BSz48wz&#10;I7+JLOVFOSjaZAAfY/LSf8FLf+TtPEnGP9Fs+P8Atgtfo5+zh8JfA/iT9mn4byat4M8P6jLd+HbJ&#10;ppLnSoXaQtCuWZivJJJ60D6I+Wv2fv8AgqlrF94ittI+KGnWP9n3EixLrOlRGJrcscbpYyxVkBIy&#10;VKkYPWvpT9uz44+Jfg18C7LxV4I1SG2vbjUreFbnyUmR4ZEdsjcCMHA5r8+f+CinwV8L/BX43WNp&#10;4TtItO0zU9MW+bTo2JSCTzZEYKCeFOwHb/vV6p8ZPEl94q/4Jd/Dq71B2mni1SO0EjsSTHDJcRpk&#10;55IVVH4UEjP2X/8Ago/451P4xaNpXxL1y3u/DGpn7G0q2cUH2aZyBHIWVfu7sA5/vZr9TYWEiBt2&#10;Qeexr+ePSvh5rGqfD3VfGlonmaXpF9b2V4VzuhaVXaNz/skxlfqRX68/8E/P2j/+F4/BmKw1WdZf&#10;FXhsLY3o3fPNEARDMRnqyrg/7Sn1oG12PJP+ChH7WfxJ+AfxP0HRvBmtQ6bYXel/apY5bOKYmTzX&#10;XILL0wo6V43pP7e3xoutLs55PE9t5kkKO3/Etg6lQT/DT/8AgrkQ3xu8KEf9AIev/PeSvnLQ/wDk&#10;C6f/ANe8f/oIoGtj95NVuvsVjPcE8RoX/IZr82fEviK68X6/faveOXuLuUyHOcKOyj2Ax+VfpNfw&#10;Ld2c8Mn3WUr+BGK/OHxn4am8GeK9U0WdWV7WdlTdnLRk5U/iMfrX55xdGp7Knb4T9V4BlR9vWUvj&#10;srenUxduKWiivy0/bhNtAyvIODnII6jHII/GlpN1VFuLuhOKkrM+uLn4gaX43+GfgnT/ABJCg0/x&#10;STpLagzBfIv1BMQP++0bgH+9tHevmPxp4M1LwDr8+lapFsljOY5B92aPs6nHQjH05r0q48Bz/Ev9&#10;ijxrpkBKX9g0up6dIhwyTW589dp9SVK8f3qvfsw/Gbwr+2Z8MLfQ/FwgXxxo8YS7VHCTSgDat1F3&#10;wQBuA6H1BFfrWJyv+2MDSrLSpb7z8DwGdPh7Mq+HavScnp29Dwkt78etdZ8Nfh5f/EnxHHp1ojR2&#10;iEPdXWPlijHXn+8ew/wr6DT9jPSFvjJLrt61n1EQRA3/AH1j+QryP9sf4y6J8B/BEfwi+HSiLxp4&#10;kC2sptHBltoZTtLO+dwlkyFXJyAc5+7Xh5fwvXdZSxWkV+J9RmvGuGVBxwN3OXloj1rxp8StLg/Z&#10;7uX8Ow/ZNHnuJdG0ydTzcRxyGJ5l/wBliku09wAe9fKSrtPHA/z/APWr3j9obwvH8Pvh78NvB9rx&#10;baVZ+SQMAM8cSKWx6klj+JrwnPtXBxNW5sZ7KPwxSR6nBdDky7271lNtsWiiivjj9BAjca9L/Z48&#10;ZzeD/iZp0akmz1Jxazp2yc7D16hj+przNjXdfA3w3P4l+KGhQRoTHBMLuVgD8qpyD+Lbfzr1sslU&#10;ji6bpvW6PCzuNOeXVlW25WfoVHnYOe3fg0PnHX9aSP7i5GDih8ba/fz+WPQ/Db9u7P8Aw2D8RP8A&#10;r/g/9J4q+vv+Ch37OQ8ZfBzw78TNGg36zoWnW8WopEMmazKLhyPWNmzn+6x9OPkD9u7/AJPB+In/&#10;AF/wf+k8VftL4e0611TwBplldwpcW1xpccUsMiBldWiUMpHcEE/nQN9D4g/4J0/tG/8ACafB3xD8&#10;M9avt+s6Dp88um+c3zS2RVsoCTyY2IH+6y+lfHX7B+f+GvPh/wBj9ul/9EyVq/GrwTr37D/7TEtx&#10;obn7GGe70p3yUns5dytC/PJUFoyPbNZX7BxDftefD44wDeynGSesEnGaB9z0L/gqctz/AMNPZlZj&#10;B/Ytr5AYnG3MhbH/AALd09RX6S/sdfYf+GYfhv8A2cw+yf2ND0P8eDvz77t2a+XP+CqnwEvvE3hn&#10;R/iXpMD3D6HG1nqkSqSwt2YlJRz0ViQfZwe1eXf8E/v24NK+Eukn4d+Pbp7Pw/5xk0zVXy0dmztl&#10;4pO4jLEtuA4JPrQT0P1Z59f1qK4AMZ3kbe+4jHTv7VjaX428P61piX9hrunXtmy7hc295E6YxnO4&#10;HGMe9fI/7Zn7eHhT4e+DtW8K+C9Yh1zxpfQtb+dp0yywaerDDO7gld4BOFBznGcdKBH50eCdsf7W&#10;WljRAogHjFRaCPlfLF58oHtjHT0r6w/4LD5/4Sj4Y85/0K+7/wDTSGvLf+CbPwJu/id8bbTxXeQu&#10;PD/hV/tjyMnyzXRXEMYPqCd5/wBweteo/wDBYQD/AISf4Yj/AKcb4f8AkSGgrqjxH4I/8FBvHvwD&#10;+Gdn4L0DRdBubK1klkS5v4pml/eOWIO2VV4JPauV+IPxU+LX7bXjfSrS5t5tcv0Yw2Ol6TbMtvb7&#10;iNzEZ4zgZdz2HOK9Gn/ZaPxF/Yi8N/Enw3YiTxFokt4uoxwJ813aLMx34xy8eDj/AGSfSuw/4Jp/&#10;tRWfgHxEfhv4kktrTStYm3aZfuqqYrokAxO/dH4xk8MPegfmj7w/ZC+A8n7OvwX03wxdzR3GsSyN&#10;falLCTt+0SAZUHuFCque+01+df8AwVZz/wANNW3/AGArXv8A7clfsB8nbBP4Zr8fv+CrH/JzVt/2&#10;A7X/ANDkoJW5+kP7HGf+GWvhhz/zA7fv/s1+Zv8AwVC/5Ovv88j+ybIn5gP4DnB9a/TH9jjH/DLX&#10;wx6/8gO3/wDQa/Mz/gqH/wAnXahj/oE2f/oDUAtzyfSfBPx6uNJs5dI0L4jTaW8KtayWNpftAYio&#10;K7Cq7duMYxWd428JfGPS/Ds9z4v0jxxaaErKJpdctbxLYMSNoYyjbnOMZNftx+zaF/4Z++HHH/Mv&#10;2P8A6ISvG/8AgpkB/wAMmeIzj/l9sv8A0ctAXPnT/gj3n+3PiXz/AMutn3/25a8D/wCCj3/J33jP&#10;/rnZf+kkVe9/8Eev+Q38S/8Ar1s//Q5a8D/4KPf8nfeM/wDrnZf+ksVBXU4bR5/j2uj2Q0mT4jf2&#10;X5EYtfsbX/kiHaNnl7Tt27RxjjFfaX/BMuT4oyfErxYPHb+Lmsf7KQ2//CRNdeV5nnLnZ53G7Gel&#10;fVv7PnxK8HWHwJ+Hdvc+KtDtriLw/YpJFLqMKsjCBAVILcEHPUV6fpHjjw34juja6Tr2l6pcqvmG&#10;GyvIpnCggFiqsTgEjt3FBNz8df8AgpZkftZeIwTk/ZLPJ/7YLW14H/4KYfEr4ffD3QPCGk6J4a+y&#10;6NYw6fBdTwTPKyRoEDN+927iAOgrG/4KXY/4a08SY6fZbP8A9ELVv9pD9l9vD/wH+GXxb8PW5Ona&#10;poOnx63DFHxBcmFAs4wPuyHg/wC1j+9QP1OI03w78V/24vjAb14ZtX1O62rNqBi8qysYFzgFvuqi&#10;gnCjk89TX2v+338N7D4T/sO+EvCOmsWtdJ1GzthITzI4SUvIfdmLN+NN/wCCZ/7T1l4s8Np8LdcE&#10;Vtrmlw7tMnAVfttuoJKEY5kQZ5PVfoa6/wD4KqY/4ZltMZ/5Dtt1/wB2WgXVHin/AAS+8D6V8TPh&#10;P8Z/C+uQLc6XqjWdvMhxn5o58MD/AHgcEe4FeD/DnxFr/wCwf+1lPaawsn2OzuGsdRRM7buwkIKy&#10;qM8/KVkHuCK+mv8Agj0u7w98TRjP+lWB5/3J66//AIKffs4r488Aw/EXRbUtrnhxPLvljXJnsScl&#10;j7xsc/7pb0oDrY+e/wDgq1qlrrnxY8EahZXK3NpdeHI54Zo2ysiNK7KwPoQc18+aHn+xdP6/8e8f&#10;/oIrjfFvxC1fxpoXhjTNUl+0J4esWsLSVsl/JMjSKjHuFLlRz0CjtXZaH/yBdP8A+veP/wBBFBR+&#10;9rIZFI4Ge9eTfGT4Daf8T4kukl/s/WIVKx3KruDL/dcdxz2Ix61d+K/xq0j4U2Src7r3VZgfIsYi&#10;AWx3b+6ue/8AOvnO5/a58bXF15sKadbR54h8lpMe2dwz9cV8vm2ZZfTi8NidfI+uyTJ82ryWLwS5&#10;bbN6XMDxL+zp468MhmbSxqMC8+ZYyCTj/dIDZ/OvO77T7vTJjFeWk9pKvWO4iZG/IiveNL/bF8RW&#10;7KdQ0eyvUz8xhcxH9Qa9C0f9p3wL4pjSHW7FtMdsbvtkYeIEj++MjH1xXxP1DKcVL9xX5X2Z+k/2&#10;tn+AjbF4VTXeLPj0MD1Ix61s+F/CGr+M9RWy0eyku5mOGZVOxOcZZugA+ua+ivHd74u0WWTWPBvw&#10;p8IfEjw63zwvpuoi2vdvujRlWPH8LHPpXh2uf8FQ4vhxdXOi3/wW1Dw/rFudj2N1qAg2nPcGEHt2&#10;H4mvTw/CaclKdW8fI8bE8dzUXGlQtLzZ9axaFpnwY+AesR6hOiWun6VdXF7PJwrOY2aT06k4H4Cv&#10;wv8ADXjHWfA3iS113w/qVxo+q2snmw3Vo5R0Oc4yO3qOntXv/wC0j+3r44/aF0U+H5LS18NeGmcP&#10;Np9kzO05GMCSQ9QCAdoAHAr5kr9GpUo0YKnDZH5NUqTrVJVKj1bufV+of8FOPjffeHn0wanpdtO6&#10;eW2pQWCC55B5BztDc9QvavJ/gDrg1z9pf4f6r4kvHvTN4ks5ry5vHLmQmdCSzE9zj868op8Mz28y&#10;SRu0ciHcrKxBBByDkdwf5VqZ+h+6v7UHw5vPG/hO3vNNgaa/06QyrCn3pIyMOqjueAQPavi1soxV&#10;gysDgqykEexGOv1rd+Av/BVPT9P0Gx0b4n6LeS3drCsQ1rSVWXztowGljYghjjkqT9BXoOr/ALZ3&#10;7N3xE1GKEeH9c1/Vbk4ihstDY3ErHgKCpDMSfevis44f/tCr7elK0up9/wAP8VPKKX1atDmh0tuj&#10;yD73ShTzjIz09a+sPA/wz8E+I45dQvfhlq/hTTETzFl8TTrEz+g8lZnZeM/fA+lak3xL+DngJiun&#10;W+nyzxf9A623nP8AvgY/WvlpcNuh/vFaMT7lcZRxOmDw0pv+vU+bPCvwj8W+MnU6dotx5J/5eLlf&#10;Jj+uWHI9wK+uPgb8FLf4WaZLc3Lrda1cqBPcIDtUDkInsCT9a8/1X9svToMrpPhq5lHZppVjH5DP&#10;FX/Bn7YOj6peLba7pcujbyALlJBNECT/ABcAge+MV7GVxyfA1k41eafd7HzmdT4hzPDtSoctPstX&#10;89bn0cudo4zTZM4+7VPTtTh1W0gurWZLi2mQOk0ZDKykAggg+lc/8V/HQ+Gfw18TeK2tP7QTRdPm&#10;v2tRII/NEaFiu7BwSB6V+iJqSundM/J2nF2ejPzh/aq/YZ+L3xT/AGivGPi3w9oNrc6JqV3FLbzP&#10;fRIWVYY0JKlsjlTX6b+GLSew8N6Vazx7Z4LWKKReuGVACPzBr89v+HwliMf8Wynx6f2yD+f7mj/h&#10;8JZjp8MpiffWQP8A2hVBqfRn7cn7MjftFfCsQ6Rawt4w0mX7Rpc0hCbwcCSEt2VlAPPdRXyH+yj+&#10;wz8XfhX+0N4P8VeINBtbbRtOuZJLiWO+ikZVMTqCFDZPJHT1r6o+I37bieAP2bvBXxbfwm15F4jn&#10;jhGlLfhGh3rK2TJ5ZBx5f93+IV4OP+CwdltwfhnNnr/yGFPf/rj60BqforqFhb6pZT2d3bx3NrOp&#10;jlgmQMjqRyGB4IIz1r86/wBo7/glcdQ1C51z4UX9tZiVjJJ4f1JikaZOT5M2DgZ/hYfj2rqfhh/w&#10;VOtviZ8SPDPhKL4eSWMmt6lBp4um1YMIvNkCbyvk84z0z2rvf2rf29of2YviBZeF5vBzeIWutPS+&#10;FzHqAg27ndNpUxtyCh79xQGp+fdx+wP+0Bp8z2ieCrqSInBNvfQGLrjJPmY/SvVPgt/wSt8e+I9X&#10;jn8fXlr4U0deZIbeUXN5J32rt+RcjPzEnHoa9JX/AILB2TYDfDK4PbH9sKT/AOia9z/Z/wD+Ch3w&#10;5+OetW2gSxXfhLxDcHbBaaiUaG4Yj7kcoOCx9GVelAXZ738L/hR4e+Dvg2x8MeFbCPTtKtFwqqMv&#10;Ix+9I7Z+Zz6mvkn/AIKM/sxeP/2gtc8EXPgrS4L+DSra6iuTLcpDtZ3iKgBjzwrflXtn7Wv7Ui/s&#10;t+EtG1yTw83iJdRvjZ+Qt0Lcx/u2fdnY2fu+lfLZ/wCCwliGz/wrKbOf+gwv/wAZoDXc+of2LPhP&#10;r/wj/Z50rwh4tsIrbVYJ7pp7YOsybHlZlBIOCCDXxR+0Z/wTZ8dw/FrUdR+Fml29z4avH+2Qx/bE&#10;gazkZiWiUMc7VPIIPQgdq9y+Ff8AwVV+HvjLWY9P8TaHqPg95W2revKt3ark8b2Cqyjnrtx619O/&#10;F/4s2/wy+EGveP7a2j1y002yF7HDDcBFuUJAG19p4IYHIFAjF/Zmn+I8PwxsdO+KOmLZ+KNNxbNd&#10;RzxzC9jCgJKSh4fA2tkdRnvXyH+3r+x/8Tvjr8bovEfhHR7e90pdLhtTJNeRwnzFZyw2sc8Bh+de&#10;v/sxft8W/wC0h4o1zRY/BsmgnTNLk1IzPqInEgVlXZjyxgncOfY14/J/wV+s7eaSNvhnPuRiv/Ia&#10;HY46eRxQVqfaf7N/g/Vfh78BvA3hvWrdbfVtL0qG1uokcOFkUYIDA88+lfEX7dP7GPxT+Nvx/u/E&#10;/hPRba90iXT7a3WWW9jiO9FIYbWPQEj61aH/AAWGssf8kzm/8HC//Ga+uf2Yfj+v7SXwuTxmmjto&#10;Ctey2YtGuBMf3ePmL7F67h27UC1Wp1/wT8O3/g/4Q+DNB1SEQalpmkWtpcxqwYLIkSqwBHB5B6V5&#10;r+298LPEXxn/AGfNY8K+FrWO81i4urWSOKaZYlKpKGY7mOOgPeuF+PH/AAUi+HPwevLzR9HSbxr4&#10;gtWaOSDT5AlrFIOqvOQeQePkVu9fOjf8FfvERvA3/Cu9M+zZ/wBWNRk3/wDfWz+lAansH/BOf9mX&#10;x/8As96r41m8a6XDYR6pb2yWphuo5txRpC2dpOMBh1ryf9sz9iX4tfGT9ojxL4s8L6Fb3miXq2yw&#10;zSXsUROy3jRvlJz95T1Havor4Af8FEPh58bL+z0PUVm8GeKLhxGlnqLq0EzkcLFNxkk9nVTz3r6s&#10;UlVPIyTxyTQHmfi5/wAO0/j1/wBCzZ/+DKH/AOKr6U/YD/ZC+J3wF+NV/wCIvGWjW9hpU2jTWSSR&#10;3kUx81pYWUbVOeQjflVzxZ/wVqtfC/irWdFPw3muDp17NZmb+1gvmeXIybseTxnbnGe9U7L/AILA&#10;6VNcot38NbyO3z87wasjso9QpiGfxNAamB+2x+xV8WPjR+0BrXinwrodve6NcwW8cUsl7FExKRKr&#10;DaxzwQe3avtn4VfC3yv2bvC/w/8AGGnQytH4eg0rUrNmV13LCqOoI64IPI9BWN8Jf2r/AAn8e/BO&#10;s6r4B83Udc063aZ/D+oMLa68zaSsbH5htZht3LuGTXhfwm/4Kf6P8QPipo/g/WvBU3hQahdGyN9c&#10;agJfImOQiunlrwXwvJ4LUBqfOurf8E7fjZ8OfitLqnw+givbLTL4XOk6sL6KGUqCGQsrHgjofXDe&#10;tfWn7Vvwu+Jv7Rn7LugaIPDUFl46W+t7jUNN+2ReUpRXV3R842kkMBnODjHr9dR9D8wNfLn7Wv7d&#10;Gj/sv+J9I0AaE/ibVry3a6nhjuxbC2j3bUJOxsliG4x0X3oEc3/wTl/Z08dfs9aV44t/GumxafJq&#10;k9q9r5NwkwYIsoYkqeMFh19a+wtQsIdTtJ7S5hSe2mjaOWKRcq6sCCpHoQTXmH7Nvxk1H48/DWy8&#10;Z3vhlvCtvfySCytpbrz3lhUhRLnYuAzBsADoAe9er/l+tAH5E/GD/gmb8TbT4ja+PA+lWup+FpLh&#10;pbCWS+iiZI2ORGVY5ypJXp2FaOlfsE/Ge10uzhk8OWvmRwojf8TGHqFAP8VfrJ5YJzn370bR6/5/&#10;Kgdz82PHHiu68beK9Q1i7dme5kYop/gjBIRfyx+JNYQzVvV9PbTNYvrNgQ1rM8R/4C5FVV6V/OVe&#10;c51JSqPXqf11hadOnRjGirRsregZPFBznqaWiuc6bHQ+CPiFrnw91OO70e6aJQ2ZLVyTDKO4Zfz5&#10;HNfUPiH4eeAf2xvhfGNf0hJJpEKJdKoF1YTDrskAzgNjjOCAOK+PGr6y/Y9WWz8G63cynZbPfZQs&#10;QBwi7j9P8DX3/C+Or+3+rXvF/gflfG2WYb6qsalaaa+dz8fvjZ8KtS+CfxQ1/wAGaqyy3OmXGxZl&#10;ziWJgGjkA/2lZT+Jrh69v/bS+KFh8X/2kPFviDSSH0sTJZW0o/5arCix7x7MVYj2IrxCv1Y/EkFJ&#10;uOMUtFBR7/8Asg/sqal+094yuLXz203w1pgWTUtQQAuNxIWOMHguwB68AAmv0vuNE+HH7HfhW2sf&#10;CHhu0h1qdMJIy77mc4GZJZSN2PXtzwK8O/4JGeJNPk8E+OfD6tGurRX8d8ybgHeFowgIGegZSP8A&#10;gQrf/aZubqf4w6tHcszRwxQxwhugQoG4/EtXzue46pl+EdSnu9D6fhvLaWaZgqNb4Ur+px3jH4g+&#10;IPHt5JPrOoyTRlsraoSsKegCe3vXMj6c0+ivxOrXqVpc9SV2f0fh8LRwsFToxsvIbzmlOT70tFY3&#10;Omx9Hfsi/EK8i1e48KXMpls3iNza7usZBG9B7HII/Gvpnxf4S03xz4W1Xw9rNu13pOqW0lpdQLIy&#10;F43XawDKQRkHsa+P/wBk2yFz8WEl6+RZSNj6lQP619uKpB/+tX7Tw1VnVwC9o72Z/OXF9GlRzSSp&#10;K10m/U/MT/goB+yN8LfgR8GrHXvBnh6XStTm1aK1eeS/uJ8xskjFdsjkZJUdqpf8E8/2Ufhj8fPh&#10;br2s+NNAm1XUbXVmtIpY7+eACPykbGI3UHlj1Gea9x/4KyZ/4Z00r/sPQdv+mUtZf/BIzP8AwpDx&#10;Vx/zHm7f9O8dfVnxPQzf+ClngXR/hr+yb4M8M6BbvaaNpuuQwWsDyNIUUQXBxuYknknqa8w/4J6/&#10;sp/DL49/C7xBq3jXQZdV1Cz1U28Msd9PAFj8pG24jcdyeo717h/wVrz/AMM9+H+P+Zih7f8ATvPX&#10;50/CX9qL4nfA3QbnSfBXiM6Lp91cfaZoxZwTbpNoXOZEbsB0Paga20P1m8KfsBfBDwL4n0rxFovh&#10;W6tdX0u5ju7WZtVunCSIwZSVaQg8gdRXwz/wVm+X9oXQuP8AmXoeeMf6+fH9Kk/Zl/bh+NfxC+Pv&#10;gbw3r/jM3mjalqccF1b/ANn2qb4yDkbliBGcdjTP+Cs2f+GgtCHf/hHoTyMf8t5v89KBddT6J+B3&#10;/BP/AOCvxF+BfgzXNV8O3qazqekw3Vzd22pXClpGQFmC7io5PQLivh79sL9nyP8AZZ+MVto+janc&#10;3Gm3VtHqdhcSMBPEpkddjMAPmVozggDORXvXws/4Kjx/DP4YeHPCcXw/a+l0iwjslupNSCLIUXG4&#10;r5WQDjoCetfP/jLxN8Qf26fjrHPbaX5+qXQjtbWytVZobC2BOCzY4UFmYsx7/QUD9T6Q/bn8dXXx&#10;K/Yo+CXia/Yvf6hcRyXMnTfKLaRXb8WUn8aP+Cf/AOyP8L/jx8FdT17xloM2o6rBrMtnHcQ388BW&#10;NYYWA2o4XILt271u/wDBSDwHF8L/ANlT4TeEreX7RFo97HZ+cVA8wpauGfGO5yfxrxP9kn9vOL9m&#10;H4a3vhaTwfJr5uNSk1AXKX3kY3RRpsx5Zzgoe/egOmhqft7/ALGHhr9nXRdG8TeELy8Gk6heNZza&#10;ffSiVopNhZWR8AlSFP3vavSPgv4+vvGH/BMD4mWGoSyTvoIuNPgeQknyf3EiLn0UyEfgK+f/ANpz&#10;9rjxX+2BqGhaDBoC6bp9tOWs9JsXa4muJ2AUMxx8xAyAAO5r66sfgXqXwF/4Jq+PNI1yFYNd1K0m&#10;1S+twQTDJI0SrGSO6qi5weuaaF2PCP8Agk7bR33xu8V28ql4pvDssbLkglTPECM/QmvYv20P2K/h&#10;F8I/2evFPi3wz4ZnstdtGt/JuZNSuZQvmXEaMSryFckMe1eSf8EkM/8AC+vEnH/Mvydv+m8VfaP/&#10;AAUez/wyD414/is+3/T3DSDqfBX/AATo/Z/8DftAeLPGNh440iTVrbTrGGa2WO6lg2M0hDHMbDsO&#10;5r3H9tjxzon7IXwo074N/C63n0E+IGmvbyUXcsjW9uzBWCu7Ft0jAjg8BW9a5L/gj/n/AIT74if9&#10;gy2/9GvXmH/BT7ULm5/au1SGcnyrbTLOOD02mPecf8CZvyoH1sbv7Ff7BTftAaX/AMJj4xubrTPC&#10;SzGO2trXCz37KfmIdgdsYORuxknOPWvu5v8Agn78Bm0U6d/wr63CFdv2hby4+0dOu/zM5/GvSf2e&#10;tKs9F+B3gKz06NUs49Es/L2KADmFWLfUkk/ia9F59P0oJPxw/bT/AGG7n9m8QeKvC9xd6j4Mmm8t&#10;3nIM9hKSSisQPmU44bHUYPbP2F/wTh/aVv8A40/Dm98MeIJmuvEXhlUQXTPmS5tWBCO3+2pBUn/d&#10;r2n9sHS7TVv2ZPiTFeqGjTRp513DgSIu9D9Qyr+Qr85P+CUuo3dt+0tf2sJItrnQLkTrjghZYSpI&#10;9QcfmaB9NTxbR/DGm+M/2uv7B1eD7Tpeo+MJba6hDsheN7tlYbgcjIJ6Gv0i8Z/8EwPgxrmk3EWh&#10;WWqeG79lIiubfUZJ1VscbllLZXPoQfSvzNufGi/Dv9p6+8UPaG9GkeKp702wbYZNl0zbQ2DjOPSv&#10;r7xb/wAFd9RvtFuYNA8Aw6dqboyxXd7fmZImIwH2CNckehPYUD10sfNf7MviLWPgZ+1toNnb3P7y&#10;3106HfJCx8ueNpTDIMemfmH+6Oa9S/4KUfAi5+E/xkg8d6LH9m0TxJKbkPCcfZ75MGQYxxuG1x7l&#10;qxv2E/2f/Enxs+Oum+NtSgnfw9o9/wD2pfapMpC3Nyrb1jVsfMxkwxwOAD61+nP7UPwQtPj98Gtd&#10;8LzoP7QaP7Tps+MGK7QExkH0Jyp9mNAupzf7M/7Ren/FL9myz8eapMkE+lWcketMGACTQJmR/wDg&#10;SgN/wOvy80bTte/bm/a1dpA6RazfGedskiz0+M4wPdYwFHqxHrXm2k/E7xd8NvCHjX4eQzTafYa5&#10;PHBqlnICGSS3kOUAzwSflbjkDFfpX/wTD+AH/Cv/AIY3Hj3VbMx674nx9mMy4aGxQnZgdvMbLe4C&#10;UD21Ps7w/oln4b0ex0rT7cW1hZQR20EK4CpGihVUD0AArR49Kdz6fpRz6fpQSN49KOPSl59P0o59&#10;P0oA/Pv4++HT4b+KuuQBCsU7i6i9GVwCSP8AgQb8q8+XpX1B+2L4QZoNK8RwQs/lFrW5YLnapKlC&#10;fYHK/wDAq+X1bNfhGdYV4XGzjbRu/wB5/TfDONWOyylK+qVn6rQWkzmlz1rZ8I+DdW8b6xHp+jWr&#10;XErEb36JED/E7dgB/wDWzXjUqU60lTgrs+ixFenhqbqVpWSK/hjw1qXjHXbTSNMtzPd3DYH91V/i&#10;Zj6D/PJFeh/GfxF4q1bRv+FCfA2xn1HVEUW3iTxHGwS2sN5/eRtL0EjZO7HIDYAyTj3Tw74J8Jfs&#10;++Drm41m/Rb26iKXV9krNIT/AARAHcMZOMc55rxW+/aDk0DSV0L4f6Na+ENFjJ2lI1aZyTkse24n&#10;kk7iTnmv0vARwvD9P2mKlepLouh+OZpVx3FldUsFC1GPV6Jvucn4A/4JH6BHYRt408a6jd37D5od&#10;EjjhiQ45AeRWY8nuorxr9rf/AIJ2y/A3wpP4v8H6zc+IPD9ow+3W16ii5tkJwJQygKyAkZ4BGRXt&#10;Mfxr8cw3a3C+Jb13Dbj5m0r9Nu3GPwr6Q+FfxNtfjx4N1vwzr9tD9vls3tbyBeEuIZEZSwHocnI5&#10;/UV72X8QYXH1fZRTT8z5fNeF8dlVD6xUalHrbofiZ4L8G6v8QvFGneHfD9jJqOr6hKIILeMDJY9y&#10;ewA5JPoa/QPw5/wSJWbw7G+vfECS21t0DNFY2KvBGxGSuWYMwBxyAKq/8EyvglHo3xl+JXiDUVV5&#10;vCUraLbBucSvI4kccdQkW3r/AMtDXvnxY/an1c61cab4UeK3tIHMb38kYd3YHBKA8BcjHI/+v6mP&#10;zGhl8FOszx8rynFZtV9lhle299kfMEH7Kvxj/Yg+Idh8QPCITx1olqxW9i0veJpbY8vFLBjdggD5&#10;l3YIB4r6H+KepaN8fPAGl/FPwfN9pt0i8jUbY4862wclJF7OhJz6g56YrH0X9p/x7pU4kmvrbU48&#10;5MVzAAPwK4P869C+FHjH4f8AiXx1catb2v8AwiPiLU/k1GzSQLaatkEbnXG0yAnh8K/OORxXzlTN&#10;MvzujLCuXK3tfufVQybNuG8RHG8nMo727dfM+ZN3Q9qF6V7n8cf2eLjwpPca54cga40VjvmtYwC1&#10;t6lR3T2HT6dPDFbgd/5V+ZY7A1sDUdOqj9py3M8PmdBVqDv3XbyFopNwoZgFPPPWvOSb0R67klqz&#10;6V/Yw0Ey3/iDWnX92ix2qHHVuWb8gV/Ovq1SCeteVfs3+EpPCnwu00Sx+XdXmbqZWGD83Kg+4XaP&#10;wr1SNNrZPev3jJsM8LgacHvv95/LvEGMWMzKtVW17L5aHxX/AMFY/wDk3TSv+w9B/wCipayv+CRn&#10;/JEPFPP/ADH2/wDSeOvSP+ChPwb8YfHD4MadoPgvSP7Z1WLV4bp4PtEUOI1jkUtukZV6sOAe9Uf+&#10;CdfwS8Z/Af4W+IdI8caMNF1C71c3UMX2mGbdH5SKGzE7Dqp4JzxXuHz3Q5T/AIK1/wDJvfh//sYo&#10;f/SeeuY/4JTyaEnwZ8Uf2tJpyS/22dgvGjDbfJTpu7Z9K9c/4KHfBjxh8dPg5o+heCdH/trVINZj&#10;u5IftMUG2IQyqW3Suqn5nUYzn9a/PD/h3L+0F/0IQP8A3F7H/wCPUB0sfsnb3PhU3EQt59H88sBH&#10;5LRb93bbg9fpX5Y/8FZht/aF0HB/5l2HPH/Taeq/7P8A+wn8bvA/xw8BeIdZ8FfZNI0vWrS7u7ga&#10;pZv5cSSqzNtWXccKD0Ga9k/4KF/spfFH47fGTStb8EeGf7Z0u30aK1kuPt1tCBKJZWK7ZJFbgMvI&#10;GOaBrc+Zf2h/2YX8F/Bz4cfFLw9bv/YetaRajVEQEi1vCgxJ04ST3/iB9QK+x/8AgmN8a/CfirwF&#10;P4Lj0nTtE8X6VGrTSWkKRPqkAIAmOACzqSFbPse9fQvwz+EUd9+zF4d+HnjfS1G7Q4tO1KxaVXKs&#10;EAIDqSu4HBDAnoK/O3T/ANhb9oH4IfGVdd+H+hrqkWjX/mabqo1K0i+0w46OjyqwDKSrKQP4scYo&#10;F01Pf/8Agrsu34PeC/mz/wATwn/yXkr5I8C/svv8V/2OdT8e+HrXzfE/hzWrlbqGMEvd2QhgYgD+&#10;9GWZh6gsOwr7a/bi+EPxK/aQ+B/gO30PwZJD4lhvxd6lo8l/ag2eYGRh5hlCONxH3WPUV1v/AAT2&#10;+C/i74I/BPVfD/jfRv7K1OfWprpbY3EM4aFoYkB3Ruy4JVuCc0B0Pjz/AIJl/Gzwr4N8fS+D/Eem&#10;aZBfas+dJ1+W3jE0cxGDbmTGQr4GOevHevvb9tsY/ZO+JfOT/ZbH/wAiJXxD+09/wTq8d2/xeudY&#10;+E2gJf8Ahy+Y30cMN9BbHT5i2WjUSSL8obDLtBAB9q+o73w38X/ih+xZ4o8H+MfCj23xFewOnxIb&#10;62YajhkKzB1lKKSAc7iOQexoF5nyL/wSQ/5L14k/7F+T/wBHxV9o/wDBR7/k0Dxr/vWf/pXDXg//&#10;AATu/ZV+J/wJ+L2taz428Nf2Pptxo7WsU/263m3SGWNgu2ORm6Keo7V9Oftq/DrxB8Wv2cfFHhbw&#10;pp39q67eNbGC186OHdsuI3Y7nZV4VW6ntigbPiv/AII/f8j98RP+wZbf+jXrV/4Ku/BK/k1TQ/if&#10;p8JnsfJXStTMakmJwxaJ24+6wLLz3A9a7v8A4Jw/s0fEf4C+MvGd5448O/2La6hYwQ20n2y3nEjr&#10;IxZcRyMRgEdR3r7i8VeG9K8Z+H7/AETWbCHU9KvozBc2s65SRD1BH+e1AX1uj4S/4J8/traDdeCd&#10;O+G3jfVYNH1jS1EGmX144SG7gyQkRcniRRjr1GOc199fbrdbMXTXMYt9u7ztw27cZzn0xX5ffH3/&#10;AIJW+ItN1C91X4W3kOs6W7NJHomoTCG6jzzsSRjscA9NxU9Op5rwP/hj79okW40o+B/EJtAdv2f7&#10;Qhg69P8AWbMUBofWP/BRP9s7w9eeCbz4Y+C9Ut9avdRYJq1/aPvht4lbJhDDhnYgZxwBkZ5qP/gk&#10;38G77SbHxJ8SdRtZLeDUEGmaa8i482NWDyyLx90sqrkd1auS/Z+/4JY6/e6pYav8U7u30rTkYO+h&#10;WE3m3EvGdkkq/KgPfYWOM9K/TLw7oOn+F9DstJ0qzisNOso1gt7WBQqRIowFA9AKA8kfhhoXhzT/&#10;ABd+18NE1a3W60zUPGEtrcwkkB43umVhnPoT0qf44fB7Uf2T/jsdMvrGLWNOtLlb3TZNQhDQahah&#10;wVDjoeAUYD0Ne/eD/wBiP4z6T+1HYeMLrweI/D8fiptRe5/tO0OLf7SX37RNuPynO0DPtX23+2R+&#10;zPaftK/Cy5sbVEj8U6buudIuWYAeZgFoW/2HAHXoQp7UBc639nH4n+E/iz8JNC8QeD7W30vS3iET&#10;6XboqCxmUAPAVUAZUkdByCDXqjgGMjPavzW/Yp+CX7RH7NnxCDal4Gkn8IauyxapbJq9kTD0C3Cq&#10;J+WTJzgcruHpX6UllZcDqelAj8P/ANuazgtf2xvHEMMKRxPfwOyqoALPFGWYjHUkk++T3r9r/Ddn&#10;DZ+HtLggjWKCK1iSONBhVUKAFA9BxX5h/tY/sW/GH4mftK+KPFfhvwj/AGjoV5dQSQXR1K0i3qsU&#10;athXlDDBU9Rziv1E0mFrfSrOKRNkkcKKy5zghQMZoG+hb49aOPWjj0o49KBBx60cetHHpRx6UAZm&#10;r6JaeINNuNP1CCO8s5kKSRSjIZT1BFfNnjH9jrzrySfw3qvkQOd32S7UsF56Bxzj6g19RiMA5Gad&#10;tGPevNxmXYfHK1eNz1svzXGZY74Wdr/d9x8iaD+xxrEl9H/bOsW0FkGyyWgLu49ATwM/Q16b4q8U&#10;+FP2b/CyWWl2kZvph+5tUYCSZsffduuPVia9h1a+TS9Kurp+EgQyN9BzX5weLfE97418Q3mt6i++&#10;5unyBnIRAflQewBH618jmX1bh+lbCw9+XV62Pu8nWN4rxD+vVL0obpaXY/xf401fxxrMmo6xdNPc&#10;HhFGQkSn+FFzwP1PrWL/AJFCilr8wq1Z1puc3ds/bKFClhqapUY2SCu3+CPiNvC/xT0O5DbI55Ta&#10;ynsVfAx/31t/KuIq3o8xt9a06ZTgx3MT5Hs4Oa2wVV0cRCcejObMaMcTg6lGWzTPeLTRJvg54Y+P&#10;17FEbGTWfFUktrIBgsJoYW3KfQGV/wAQa+eduNoznH+cV9ffteXYj+HOkqvBuL5N2O+I2PP5V8iV&#10;9VxRXc8WoX0S/M+G4Gw6hgZ1Layk/wAApG6f4ZFLRXxSfK7o/SeVNWZ7/wDBL9o6fRpYdD8VzG60&#10;18RxX8hy0P8AsuT1X37d/Wuy+KP7MuneLx/bHhGWGyvJf3pt1/49585ORj7pwe3Ht3r5OA/z2r6e&#10;/ZF+IN3fS3vha+me4igjFxamQklEzhkz6A4I+vtX3mUY6GYWwGOXN2fVH5bn+WVMobzXLJcjXxR6&#10;P5Hkjfs9+P1ujEPD7OQ23zFuI9mPUEt/MV6x8LP2Tri21GDUfFk0ciREOmnwEsrMCCPMbuAewHbr&#10;2r6jCqzdOgxn/CnFFIHXjp/nNfWYXhrBYep7R3fqfC4zjHMsXSdHSKfbcWGMRxRqFA2qAAMD8MU5&#10;mZRnr/nrSYHb+VUPEF42naJf3cWTJBbySKMZyVUkDr6ivrF2R8OeDfFz9qLUtK8fn4cfDHwu3j7x&#10;8IxJdx+f5NjpakjDXEvY4OdoIPTnJArH3fta6XG+qP8A8K21vavmNosK3MDsOuxJi33vdjiqX/BP&#10;XSbQ/Ay58b3j+f4g8Uareahql/KAZHZJnRVLdlVQeM8bjXqn/DV3wbXIf4meGlKnBU6lHkEHBBGa&#10;AKHwD/aTsfjFcavoWp6RdeD/AB3orBdT8N6iwMsY4AljbH7yMk/eA4yM9QS749ftJad8GZtK0Wz0&#10;i68W+ONabZpfhvTSDNPzguzYOyMH+Ij19DTNF+LXwG8TfEWy1LSvEfg/UPGt2g0+3u7eWBr2VT0h&#10;Vx8xBwPlz2FeX/svWdv8Qv2lPjr471hPP1nS9WHhvTxLgm0s4lIIQY43lVPHv60AasVz+1vqsI1R&#10;Ivhxo2794ug3AuZnQYz5bzK23djuvFdH8Hf2nrrxZ42n+Hnj/wAMzeA/iHbx+alhLN5ltfoOsltL&#10;/EAOdoyevpX0BsSvk/8A4KI6dbeHfhn4f+JVioh8T+DtbtLuxulGHZHkCPCT/dbIOP8AZNAHefAX&#10;45a744+JPxI8CeLbOysPEPhW+UQixV1S5spFBimw7Mc4xnBx8wr3OUlF3b8AcnkelfJH7REj/B39&#10;oH4XfGW3VrTSNSZfC/iNtvyiGb5oHk9lcn5v9lRXpH7YXxQm+G3wL1c6W7P4k11l0XR4Izl5Lq4J&#10;QbfdV3N/wGgDifD37UPivxZ4D+NfjrTtN0o+FPCctxbeHrh0lLX726EySOd/zRklcbQvU+lVPA3x&#10;I/ak+IPgnQ/E+m6D8M10/WLGG/t1nnvVcRyoHUMNxwQCO5rZ8X/Cy3+C37BviDwfCVeTTfCtwtxI&#10;o4knaMtKw9i7NXBfAX9rK78L/BPwHpK/B74i6qLHQ7O3F9YaOXguAkKgSRtn5kIGQfQigD1/xl8T&#10;viZ8Lf2b/F3jPxhp/hseMNIikuILbS2mexaMMgQtubfk5boewrj9C8dftUa74c07XLbwx8Nry0vr&#10;WO8jtlvbuKV0kQOFBY7VbBHU1a/aK8dyfEn9iT4h67N4f1bww82myp/ZutQeTcptkQbmXPQ9q7Pw&#10;v8aPAXwx+Ffge38U+L9I8P3H/CPWE4t7+6SOVkMCAMqk5IznoKAKXwV/aWm+JuqeJ/CviPw1ceC/&#10;iB4dhE95otxMJ0kjIO2aKQAB0JA6D+IeteYfsl/txap8afGdz4X8b6NZaBqF6JZtCurMOkF8kTss&#10;sY3u37xSM8H1/GL4PaxH8dP2p/GvxT8OW1x/wgtj4bGhW2q3EDwrqM+4uzRhgCyqActj+7615z8B&#10;fgfP8ZP2MNPuNCuP7M8c+HvEV/qfh/UlGGjuEmyYyQfuyBQp+gPagD7n+JniS78HfDnxP4hs1jku&#10;tL0y5voY5slGaKJnAYA9CVHQ14N48/aj8T+Fv2MdC+L1npmlz+IdQt7Gd7KZZDahpnAYABw2MHu1&#10;WfD/AMc4Pjr+yT4+1Ga3bTvEem6HqOna3pcn37W8jt5A4x6MQWGfU+leKfF7C/8ABLPwX/15aT/6&#10;MX+tAH1J+y78cJfj58K7TX720i03X7e4lsdX09AwFvcxthlAJJwVKtye9ekeK/E1h4J8M6pr2r3C&#10;22l6ZayXdzK3RY0Us36D0r5X8Dy/8KC/a+fRdvkeFvippq6lbZwFj1aFQJFHs6kn6stbn7aes3Pj&#10;Y+C/gpo8zR6n461FRfyx9YNMhIed/YtgAZ9GFAEf7Gf7U/iv9o/XfGtt4i0Ox0K20lLWexitVkWV&#10;oZxIyGQs56oqH5QOtYfw5+On7RPxkTxJf+EdB+H40jStbu9GVtTku0mZoWA3EK5GCrL0PXNXv2Yd&#10;JtNB/av/AGhdLsovJsrJdDtoIl42xpZBVX8FA/KvLf2Vv2h7j4WaL8QNJh+G/jPxasnjLVLg33h/&#10;TjPbjc6jyy2fvDbnH+0KAPrD4S3/AMZZ7zU/+Fmaf4Ss7NYVNl/wjsk7sZMnd5gkP3cYxivF/wBl&#10;L9tjWfjD40uPDXjnRrHw/c6gJn8P3dmJFhv1gkZJowXZsyKVB4PrxXtfwj+Ns/xcbVY5vAvinwaL&#10;KNWDeI7E24n3bsiM55Ix+or5J+BvwOf4zfsZWFxo87af448PeIdS1Pw9qMbBTFcpcFgjH+4+NvUc&#10;lT25APuL4neJrrwZ8N/E/iGzSKW70vTbi9hjnyUZ442ZQ2CDgkDoc814n4a+KPxv+J/wg+H3i/wN&#10;pXguS51nT2uNVi1l7mJI5N4CCEKxO0gN94mq+kfHGP44fsk+O767j/s3xTpuiX1jr2lOpV7S8SBw&#10;4KnkKxBYZ6Zxniut/Ylw37KPwzz/ANApe3+21AHk/wAJPjj+0n8ZLLVb7SNB+HcVnpOsXGjXX2iW&#10;8WTzIWUSMgDHIIPGa+x4DJ5EfmY37fm29M45x7V8xfsCqr+B/iTu/wCh+1f/ANDjr6fUAetADtx9&#10;f1FG4+v6ikooAXJ9f1FGT6/qKSigA/L9aPy/Wnc+v60c+v60AYni6wfU/C+rWsf+smtnjXHqVxiv&#10;zTaN4WeORSjxttZW4IYcEEfUGv1DcfKST29a+T/jr+zheSX974i8NILgzt51zYDAbd1Zo/XPp/8A&#10;qr4fibLquLpxqUlflP0fgzNqGX150cQ7KdrPzPm4UUssEtrO8E8UkEsbbWSRSrLjqCpFJX5HKLi2&#10;pKzP3yMlJKUXdMKnsI/N1C0TrunRfzYAVBXVfC7w1ceK/iDoVjCm8C5SeXgkLGjBiT7cY59RXVhY&#10;SqV4Qir3aOPH1Y0MNUqTdkkz6L/a/gZfh7oBxxHfLk/9snr5JyK+1v2qtFn1X4VzyQJ5h0+VLllQ&#10;ZO0cMcewOa+KN2ee1fTcTUnDGKVt0j4jgisp5dKKe0mOooo/lXxx+i6iZr2/9kS0eX4nzzpkxw2D&#10;7z2yzqAD/wB8mvJvDHhPVvGWpx2GjWT3k7fex9yMert0Ufr6V9rfAn4PR/CnQ5ftEyXOrXhD3My/&#10;dGPuovsM/qa+x4dy6tWxUa/LaMep+ecX5th6GBnhea856WPVU6/dx25p/wCX601CSBzj8ak59f1r&#10;9j2P59G/l+tQ3MK3ULROoKMMMOuQeo+hH86sc+v60c+v60wPiPwd4rk/YW8Zaz4M8aWl0fhJrV9J&#10;faD4khgeeLTzKfntbjaDtAJHP1PSvStW8Y/ss6L4dOt3U3wzex2+Zvghs5pn4z8saKXLewGa+hdQ&#10;0m11a2kt76CG7t5F2vDOiujD0KkYP4iuDs/2bPhXp2sf2ra/Drwtb6ju3C4j0i3DBv7w+Tg/SgD5&#10;k+CPgGx/aA/aA0v4raL4HtfBfw38KxSxaIv9nJZz6rdOMG5KKoyijGM+gx3rf+Io1r9k34+a38Ub&#10;LSbrV/hf4uWFfE0GnoZZtOvEBVLoJnJRgTnA/iOe1fYEMCQRqiBURQFVVGABjGAPSkmtlnV1kw6M&#10;MMrcgj0x6UAeV6X+1X8IdY8Nrrtv8RPDqaf5fmMbjUI4ZVHcNExEgbr8pXP414Hr3ie5/bm+I/hz&#10;SPDVldR/B3wzqMeqaprd5A8KavcREmOCFWAJQEnOR3+lfRt/+zh8LNS1j+1rv4eeF7jUd283Emkw&#10;FmbPUnZyc9zXfWWmW+mWsdtZxRWltGu1IYUVEUDoAoGAPoKAOC+Pnwri+M3wd8T+D5RGsmo2bLbS&#10;OOI51G6J8+zqufbNfIX7PfiPWP2qvil8OLPxDbTxW3wo0xpdaiugQZ9ZDtBGCM87VQSZ9Q3rX6CY&#10;P979aytI8LaR4fur650zTLLT7i+k827ltYEiaeT++5UfM3J5PqaAPOf2rc/8M2/EkY/5gN1z/wBs&#10;z/hXnP7On7Tnwm8N/AP4c6VqnxD8N2GpWfh+xguLWfUYlkikWBFZGXdwwIIwfSvpXVNJtdZsZ7K/&#10;t4byznQxzW9woeORTwVZTwRg+lcn/wAKL+HXfwH4YP8A3B7b/wCIoA8o/ao8feHPiN+x38TNV8Ma&#10;zZ69pg06SD7XYzCWPzA6bl3DuMj86w/ih+zzD8ef2a/AEmnrDbeM9B0ixvtDvZowyiZYIiYnB6o+&#10;0Lz32ntX0Xa/D/w1Y6BcaHbeH9Jt9EuCWm02KyiW2kyed0YXac4HUdhWva2MNjbRW1siQW8KiOKG&#10;MBVRQMBVGMAAY49qAPDf2bfjlZ/GL4X3kU9hFoXivQ0k07W9EVQhtbhFIJVB0RiCRxjg+lcf/wAE&#10;3l3/ALNUHGca1qH6zH+lfSNp4O0Ox1e81SDSbCDVL1dt1exWyLNOvHyyOBucDj7xqfw/4c0rwtY/&#10;YtG02z0my3GT7PYwJDHuJ5baoAyTznHNAHxb+2V4J1T4Hap4k+K3hS0M3h/xNpM+h+LtKgOwFpYm&#10;jgvQOm5WYZJ/qa5z4vN/xqz8GDHP2LSR/wCRFFffepaTaazYz2d/BFeWdwpjmt50DxyKRgqykYII&#10;9RWfceBvD974fj0K40TTp9EjVVj02S1ja3QKcqBGV2jB9BQB4P8Ath+AdQ8Wfs/2fiPw8jL4s8Gt&#10;b+INKmiUmUNCA0igdwyA/L32rXFfseavcftGfFXxZ8dNXspLW2FvH4f8PW8ykCGJFV7l156tIRyD&#10;3YV9iNZRNB5JVTFt2GMgbduMbSOmPwqlonhrTfDOnx2GkWFrpdjGSUtrOFIYlJJJIVRjJJPbuaAP&#10;mn9n1tv7Y37SjFTt83Rz0Pa0rhf2Mfjp8Pfhv4V+Iel+KfGWi+H9Rfxtqk62uo3iQyGNmQBgrH7p&#10;IIz7Gvs+z8N6Xp2o32pWlha2uo3237XdwwostxtGFMjAZbA9TxXPz/BT4fXVxJNN4G8NTTSMZHkk&#10;0i3ZmYnJJJTJJJPPvQBH4N+NHgX4oNf23hLxVpXiOe0iElxHpt0sxiViQC209CRXiX/BOUBv2a4F&#10;I/5jWpHuOtw3Ga+g/D3w88MeEJp5dC8PaVokk67ZX06yitzIoOQGKKMgH1rQ0Hw5pfhex+xaPp9p&#10;pVnvL/Z7KFYY9zH5m2qAMk98UAfFn7aPgnWfgnqHiP4reDrKS50bxNpk2jeL9LiJ2HzEKQ3ijsys&#10;QCcY59zXuX7Erf8AGKfwzGOf7KX1/vvXtGo6Xa6vZT2d9BFeWsymOWCdFdHU9VZSMEH6VHpOh2Og&#10;6fBYaZawafYwDbDa2saxRRr2VVAwBn0oA+bv2A/+RH+JPHXx7q57j+KOvp/8v1rO0Xw5pnhxLiPS&#10;tPtdNjuJWuJUs4UiEkrfedgoGWPHJ9K0+fX9aAG/l+tH5frTufX9aOfX9aAG59h+tGfYfrS8+v60&#10;c+v60AJx70ce9FFABx70bF/u/oKKKAOC+IPwa8L/ABFTbqdggu/4LuH5JV/4EOo9jxXzt42/ZH1z&#10;SWefw9fQanagE+VdHypR7buh/SiivnsdleExlJ1KkPe7rQ+my3Pcfl01ChU93s9UcXoP7PfjPX70&#10;QrZW9oucNNNcoVAzycKST+VfVfwg+Cel/Cywfy/9O1WcL5966gFv9lR/Cue386KK8vJMsw1B+1jG&#10;8vM9fiHOsbjH9WqTtDsuvqehXlhFfWssFxEkkEy7XRlBDDuCPpXyR8Wf2XL/AEO8uNS8MGO509mJ&#10;aylcI8J4IVCThl5PUjHT6FFevm+Co4rDuVVXcVoeLkmZYnL8VH6vKyk9V0Z5Jo/w68Ra7qBsrOyD&#10;XAOCGmjXH1O7+Wa9z8B/sfvKqXHivUsDOfslgxAPs0nXn/ZAx6miivjsgyvC4n95VjfX5H3/ABNn&#10;uPw8lRoz5VbpufRvhTwjpXg7TlstKsYbOBAcrEgBPuT3Pv3rdVVZc4680UV+mxpQpRUYKyPx+VSV&#10;WUpTd3cdgDtRx70UVRIce9HHvRRQAce9HHvRRQAce9HHvRRQAce9HHvRRQAce9HHvRRQAce9HHvR&#10;RQAce9HHvRRQAce9HHvRRQAce9HHvRRQAce9HHvRRQAce9HHvRRQAce9HHvRRQAce9HHvRRQAce9&#10;HHvRRQAce9HHvRRQAce9HHvRRQB//9lQSwMEFAAGAAgAAAAhAMdIN2XgAAAACgEAAA8AAABkcnMv&#10;ZG93bnJldi54bWxMj0FrwkAQhe+F/odlhN7qJkpTjdmISNuTFNRC6W3NjkkwOxuyaxL/fcdTe3sz&#10;b3jzvWw92kb02PnakYJ4GoFAKpypqVTwdXx/XoDwQZPRjSNUcEMP6/zxIdOpcQPtsT+EUnAI+VQr&#10;qEJoUyl9UaHVfupaJPbOrrM68NiV0nR64HDbyFkUJdLqmvhDpVvcVlhcDler4GPQw2Yev/W7y3l7&#10;+zm+fH7vYlTqaTJuViACjuHvGO74jA45M53clYwXjQIuEng7S1jc7XgZvYI4sUoW8yXIPJP/K+S/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QItABQABgAIAAAAIQDQ4HPPFAEA&#10;AEcCAAATAAAAAAAAAAAAAAAAAAAAAABbQ29udGVudF9UeXBlc10ueG1sUEsBAi0AFAAGAAgAAAAh&#10;ADj9If/WAAAAlAEAAAsAAAAAAAAAAAAAAAAARQEAAF9yZWxzLy5yZWxzUEsBAi0AFAAGAAgAAAAh&#10;AJlx6zhnAgAAIAcAAA4AAAAAAAAAAAAAAAAARAIAAGRycy9lMm9Eb2MueG1sUEsBAi0ACgAAAAAA&#10;AAAhAPA3+x4AtQAAALUAABQAAAAAAAAAAAAAAAAA1wQAAGRycy9tZWRpYS9pbWFnZTEucG5nUEsB&#10;Ai0ACgAAAAAAAAAhACYzJmntTQAA7U0AABUAAAAAAAAAAAAAAAAACboAAGRycy9tZWRpYS9pbWFn&#10;ZTIuanBlZ1BLAQItABQABgAIAAAAIQDHSDdl4AAAAAoBAAAPAAAAAAAAAAAAAAAAACkIAQBkcnMv&#10;ZG93bnJldi54bWxQSwECLQAUAAYACAAAACEAjJp/u8gAAACmAQAAGQAAAAAAAAAAAAAAAAA2CQEA&#10;ZHJzL19yZWxzL2Uyb0RvYy54bWwucmVsc1BLBQYAAAAABwAHAL8BAAA1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5;height:98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+YwQAAANoAAAAPAAAAZHJzL2Rvd25yZXYueG1sRI9Li8JA&#10;EITvC/6HoQVv68QcRKJjWGRdRU++7r2ZzoPN9ITMbBL/vSMIHouq+opapYOpRUetqywrmE0jEMSZ&#10;1RUXCq6X7ecChPPIGmvLpOBODtL16GOFibY9n6g7+0IECLsEFZTeN4mULivJoJvahjh4uW0N+iDb&#10;QuoW+wA3tYyjaC4NVhwWSmxoU1L2d/43CvrT7zdv8u6YHbRbDJddfOP5j1KT8fC1BOFp8O/wq73X&#10;CmJ4Xgk3QK4fAAAA//8DAFBLAQItABQABgAIAAAAIQDb4fbL7gAAAIUBAAATAAAAAAAAAAAAAAAA&#10;AAAAAABbQ29udGVudF9UeXBlc10ueG1sUEsBAi0AFAAGAAgAAAAhAFr0LFu/AAAAFQEAAAsAAAAA&#10;AAAAAAAAAAAAHwEAAF9yZWxzLy5yZWxzUEsBAi0AFAAGAAgAAAAhABftL5jBAAAA2gAAAA8AAAAA&#10;AAAAAAAAAAAABwIAAGRycy9kb3ducmV2LnhtbFBLBQYAAAAAAwADALcAAAD1AgAAAAA=&#10;">
                  <v:imagedata r:id="rId10" o:title=""/>
                </v:shape>
                <v:shape id="Image 3" o:spid="_x0000_s1028" type="#_x0000_t75" style="position:absolute;left:54749;top:88270;width:15718;height: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HIwQAAANoAAAAPAAAAZHJzL2Rvd25yZXYueG1sRI9Ba8JA&#10;FITvBf/D8oTe6kZbikRXUUHQXkqjF2+P7DMJ7r4NeduY/nu3UOhxmJlvmOV68E711EkT2MB0koEi&#10;LoNtuDJwPu1f5qAkIlt0gcnADwmsV6OnJeY23PmL+iJWKkFYcjRQx9jmWktZk0eZhJY4edfQeYxJ&#10;dpW2Hd4T3Ds9y7J37bHhtFBjS7uaylvx7Q0cgguffdF6e9l+IL3JXo7ijHkeD5sFqEhD/A//tQ/W&#10;wCv8Xkk3QK8eAAAA//8DAFBLAQItABQABgAIAAAAIQDb4fbL7gAAAIUBAAATAAAAAAAAAAAAAAAA&#10;AAAAAABbQ29udGVudF9UeXBlc10ueG1sUEsBAi0AFAAGAAgAAAAhAFr0LFu/AAAAFQEAAAsAAAAA&#10;AAAAAAAAAAAAHwEAAF9yZWxzLy5yZWxzUEsBAi0AFAAGAAgAAAAhALQzYcj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9870E5">
        <w:rPr>
          <w:bCs/>
          <w:color w:val="1F1F5F"/>
          <w:spacing w:val="-2"/>
        </w:rPr>
        <w:t>Northern</w:t>
      </w:r>
      <w:r w:rsidRPr="009870E5">
        <w:rPr>
          <w:bCs/>
          <w:color w:val="1F1F5F"/>
          <w:spacing w:val="-36"/>
        </w:rPr>
        <w:t xml:space="preserve"> </w:t>
      </w:r>
      <w:r w:rsidRPr="009870E5">
        <w:rPr>
          <w:bCs/>
          <w:color w:val="1F1F5F"/>
          <w:spacing w:val="-2"/>
        </w:rPr>
        <w:t>Territory</w:t>
      </w:r>
      <w:r w:rsidRPr="009870E5">
        <w:rPr>
          <w:bCs/>
          <w:color w:val="1F1F5F"/>
          <w:spacing w:val="-35"/>
        </w:rPr>
        <w:t xml:space="preserve"> </w:t>
      </w:r>
      <w:r w:rsidRPr="009870E5">
        <w:rPr>
          <w:bCs/>
          <w:color w:val="1F1F5F"/>
          <w:spacing w:val="-2"/>
        </w:rPr>
        <w:t>Procurement</w:t>
      </w:r>
      <w:r w:rsidRPr="009870E5">
        <w:rPr>
          <w:bCs/>
          <w:color w:val="1F1F5F"/>
          <w:spacing w:val="-36"/>
        </w:rPr>
        <w:t xml:space="preserve"> </w:t>
      </w:r>
      <w:r w:rsidRPr="009870E5">
        <w:rPr>
          <w:bCs/>
          <w:color w:val="1F1F5F"/>
          <w:spacing w:val="-2"/>
        </w:rPr>
        <w:t xml:space="preserve">Code </w:t>
      </w:r>
      <w:r w:rsidRPr="009870E5">
        <w:rPr>
          <w:bCs/>
          <w:color w:val="1F1F5F"/>
        </w:rPr>
        <w:t>– a supplier code of conduct</w:t>
      </w:r>
    </w:p>
    <w:p w14:paraId="4847198B" w14:textId="77777777" w:rsidR="00AE36E4" w:rsidRPr="009870E5" w:rsidRDefault="00000000">
      <w:pPr>
        <w:spacing w:before="198"/>
        <w:ind w:left="114"/>
        <w:rPr>
          <w:rFonts w:ascii="Lato Semibold"/>
          <w:bCs/>
          <w:sz w:val="40"/>
        </w:rPr>
      </w:pPr>
      <w:r w:rsidRPr="009870E5">
        <w:rPr>
          <w:rFonts w:ascii="Lato Semibold"/>
          <w:bCs/>
          <w:color w:val="127BC0"/>
          <w:sz w:val="40"/>
        </w:rPr>
        <w:t>For</w:t>
      </w:r>
      <w:r w:rsidRPr="009870E5">
        <w:rPr>
          <w:rFonts w:ascii="Lato Semibold"/>
          <w:bCs/>
          <w:color w:val="127BC0"/>
          <w:spacing w:val="-3"/>
          <w:sz w:val="40"/>
        </w:rPr>
        <w:t xml:space="preserve"> </w:t>
      </w:r>
      <w:r w:rsidRPr="009870E5">
        <w:rPr>
          <w:rFonts w:ascii="Lato Semibold"/>
          <w:bCs/>
          <w:color w:val="127BC0"/>
          <w:sz w:val="40"/>
        </w:rPr>
        <w:t>Northern</w:t>
      </w:r>
      <w:r w:rsidRPr="009870E5">
        <w:rPr>
          <w:rFonts w:ascii="Lato Semibold"/>
          <w:bCs/>
          <w:color w:val="127BC0"/>
          <w:spacing w:val="-8"/>
          <w:sz w:val="40"/>
        </w:rPr>
        <w:t xml:space="preserve"> </w:t>
      </w:r>
      <w:r w:rsidRPr="009870E5">
        <w:rPr>
          <w:rFonts w:ascii="Lato Semibold"/>
          <w:bCs/>
          <w:color w:val="127BC0"/>
          <w:sz w:val="40"/>
        </w:rPr>
        <w:t>Territory</w:t>
      </w:r>
      <w:r w:rsidRPr="009870E5">
        <w:rPr>
          <w:rFonts w:ascii="Lato Semibold"/>
          <w:bCs/>
          <w:color w:val="127BC0"/>
          <w:spacing w:val="-8"/>
          <w:sz w:val="40"/>
        </w:rPr>
        <w:t xml:space="preserve"> </w:t>
      </w:r>
      <w:r w:rsidRPr="009870E5">
        <w:rPr>
          <w:rFonts w:ascii="Lato Semibold"/>
          <w:bCs/>
          <w:color w:val="127BC0"/>
          <w:spacing w:val="-2"/>
          <w:sz w:val="40"/>
        </w:rPr>
        <w:t>Government</w:t>
      </w:r>
    </w:p>
    <w:p w14:paraId="6AABD0AC" w14:textId="77777777" w:rsidR="00AE36E4" w:rsidRDefault="00AE36E4">
      <w:pPr>
        <w:rPr>
          <w:rFonts w:ascii="Lato Semibold"/>
          <w:sz w:val="40"/>
        </w:rPr>
        <w:sectPr w:rsidR="00AE36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160" w:right="640" w:bottom="280" w:left="6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7934"/>
      </w:tblGrid>
      <w:tr w:rsidR="00AE36E4" w14:paraId="6F15005F" w14:textId="77777777">
        <w:trPr>
          <w:trHeight w:val="431"/>
        </w:trPr>
        <w:tc>
          <w:tcPr>
            <w:tcW w:w="2419" w:type="dxa"/>
            <w:tcBorders>
              <w:top w:val="single" w:sz="4" w:space="0" w:color="1F1F5F"/>
            </w:tcBorders>
            <w:shd w:val="clear" w:color="auto" w:fill="1F1F5F"/>
          </w:tcPr>
          <w:p w14:paraId="5C7134E5" w14:textId="77777777" w:rsidR="00AE36E4" w:rsidRDefault="00000000">
            <w:pPr>
              <w:pStyle w:val="TableParagraph"/>
              <w:spacing w:before="80"/>
              <w:ind w:left="11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Document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934" w:type="dxa"/>
            <w:tcBorders>
              <w:top w:val="single" w:sz="4" w:space="0" w:color="1F1F5F"/>
              <w:left w:val="single" w:sz="4" w:space="0" w:color="1F1F5F"/>
              <w:right w:val="single" w:sz="4" w:space="0" w:color="1F1F5F"/>
            </w:tcBorders>
          </w:tcPr>
          <w:p w14:paraId="7E0709EF" w14:textId="77777777" w:rsidR="00AE36E4" w:rsidRDefault="00000000">
            <w:pPr>
              <w:pStyle w:val="TableParagraph"/>
              <w:spacing w:before="80"/>
              <w:ind w:left="103"/>
            </w:pPr>
            <w:r>
              <w:t>Northern</w:t>
            </w:r>
            <w:r>
              <w:rPr>
                <w:spacing w:val="-4"/>
              </w:rPr>
              <w:t xml:space="preserve"> </w:t>
            </w:r>
            <w:r>
              <w:t>Territory</w:t>
            </w:r>
            <w:r>
              <w:rPr>
                <w:spacing w:val="-4"/>
              </w:rPr>
              <w:t xml:space="preserve"> </w:t>
            </w:r>
            <w:r>
              <w:t>Procurement</w:t>
            </w:r>
            <w:r>
              <w:rPr>
                <w:spacing w:val="-6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supplier</w:t>
            </w:r>
            <w:r>
              <w:rPr>
                <w:spacing w:val="-7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conduct</w:t>
            </w:r>
          </w:p>
        </w:tc>
      </w:tr>
      <w:tr w:rsidR="00AE36E4" w14:paraId="44ECF477" w14:textId="77777777">
        <w:trPr>
          <w:trHeight w:val="950"/>
        </w:trPr>
        <w:tc>
          <w:tcPr>
            <w:tcW w:w="2419" w:type="dxa"/>
            <w:shd w:val="clear" w:color="auto" w:fill="1F1F5F"/>
          </w:tcPr>
          <w:p w14:paraId="13BC21BE" w14:textId="77777777" w:rsidR="00AE36E4" w:rsidRDefault="00AE36E4">
            <w:pPr>
              <w:pStyle w:val="TableParagraph"/>
              <w:spacing w:before="75"/>
              <w:ind w:left="0"/>
              <w:rPr>
                <w:rFonts w:ascii="Lato Semibold"/>
                <w:b/>
              </w:rPr>
            </w:pPr>
          </w:p>
          <w:p w14:paraId="336738C9" w14:textId="77777777" w:rsidR="00AE36E4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19FA4ACB" w14:textId="22379F0D" w:rsidR="00AE36E4" w:rsidRDefault="00000000">
            <w:pPr>
              <w:pStyle w:val="TableParagraph"/>
              <w:spacing w:before="37" w:line="276" w:lineRule="auto"/>
              <w:ind w:left="103" w:right="3591"/>
            </w:pPr>
            <w:r>
              <w:t xml:space="preserve">Procurement </w:t>
            </w:r>
            <w:r w:rsidR="00773BA1">
              <w:t xml:space="preserve">Policy </w:t>
            </w:r>
            <w:hyperlink r:id="rId18">
              <w:r>
                <w:rPr>
                  <w:color w:val="0562C1"/>
                  <w:spacing w:val="-2"/>
                  <w:u w:val="single" w:color="0562C1"/>
                </w:rPr>
                <w:t>Procurement.NT@nt.gov.au</w:t>
              </w:r>
            </w:hyperlink>
          </w:p>
          <w:p w14:paraId="32140412" w14:textId="77777777" w:rsidR="00AE36E4" w:rsidRDefault="00000000">
            <w:pPr>
              <w:pStyle w:val="TableParagraph"/>
              <w:spacing w:before="2"/>
              <w:ind w:left="103"/>
            </w:pPr>
            <w:r>
              <w:t>(08)</w:t>
            </w:r>
            <w:r>
              <w:rPr>
                <w:spacing w:val="-1"/>
              </w:rPr>
              <w:t xml:space="preserve"> </w:t>
            </w:r>
            <w:r>
              <w:t>8999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1410</w:t>
            </w:r>
          </w:p>
        </w:tc>
      </w:tr>
      <w:tr w:rsidR="00AE36E4" w14:paraId="26A73542" w14:textId="77777777">
        <w:trPr>
          <w:trHeight w:val="431"/>
        </w:trPr>
        <w:tc>
          <w:tcPr>
            <w:tcW w:w="2419" w:type="dxa"/>
            <w:shd w:val="clear" w:color="auto" w:fill="1F1F5F"/>
          </w:tcPr>
          <w:p w14:paraId="516B4F79" w14:textId="77777777" w:rsidR="00AE36E4" w:rsidRDefault="00000000">
            <w:pPr>
              <w:pStyle w:val="TableParagraph"/>
              <w:spacing w:before="80"/>
              <w:ind w:left="117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5"/>
              </w:rPr>
              <w:t xml:space="preserve"> by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</w:tcPr>
          <w:p w14:paraId="1CD4B16C" w14:textId="0A198FF3" w:rsidR="00AE36E4" w:rsidRDefault="00000000">
            <w:pPr>
              <w:pStyle w:val="TableParagraph"/>
              <w:spacing w:before="80"/>
              <w:ind w:left="103"/>
            </w:pP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 w:rsidR="008F26A8">
              <w:t>Trade, Business and Asian Relations</w:t>
            </w:r>
          </w:p>
        </w:tc>
      </w:tr>
      <w:tr w:rsidR="00AE36E4" w14:paraId="03C8893D" w14:textId="77777777">
        <w:trPr>
          <w:trHeight w:val="429"/>
        </w:trPr>
        <w:tc>
          <w:tcPr>
            <w:tcW w:w="2419" w:type="dxa"/>
            <w:shd w:val="clear" w:color="auto" w:fill="1F1F5F"/>
          </w:tcPr>
          <w:p w14:paraId="77B2E137" w14:textId="77777777" w:rsidR="00AE36E4" w:rsidRDefault="00000000">
            <w:pPr>
              <w:pStyle w:val="TableParagraph"/>
              <w:spacing w:before="80"/>
              <w:ind w:left="117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approved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2476FCAF" w14:textId="1A250209" w:rsidR="00AE36E4" w:rsidRDefault="00773BA1">
            <w:pPr>
              <w:pStyle w:val="TableParagraph"/>
              <w:spacing w:before="80"/>
              <w:ind w:left="103"/>
            </w:pPr>
            <w:r>
              <w:t>31 January 2025</w:t>
            </w:r>
          </w:p>
        </w:tc>
      </w:tr>
      <w:tr w:rsidR="00AE36E4" w14:paraId="31C46CA7" w14:textId="77777777">
        <w:trPr>
          <w:trHeight w:val="432"/>
        </w:trPr>
        <w:tc>
          <w:tcPr>
            <w:tcW w:w="2419" w:type="dxa"/>
            <w:shd w:val="clear" w:color="auto" w:fill="1F1F5F"/>
          </w:tcPr>
          <w:p w14:paraId="3F459D76" w14:textId="77777777" w:rsidR="00AE36E4" w:rsidRDefault="00000000">
            <w:pPr>
              <w:pStyle w:val="TableParagraph"/>
              <w:spacing w:before="83"/>
              <w:ind w:left="117"/>
              <w:rPr>
                <w:b/>
              </w:rPr>
            </w:pPr>
            <w:r>
              <w:rPr>
                <w:b/>
                <w:color w:val="FFFFFF"/>
              </w:rPr>
              <w:t>Document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review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</w:tcPr>
          <w:p w14:paraId="6CB68976" w14:textId="77777777" w:rsidR="00AE36E4" w:rsidRDefault="00000000">
            <w:pPr>
              <w:pStyle w:val="TableParagraph"/>
              <w:spacing w:before="83"/>
              <w:ind w:left="103"/>
            </w:pPr>
            <w:r>
              <w:rPr>
                <w:spacing w:val="-2"/>
              </w:rPr>
              <w:t>Annually</w:t>
            </w:r>
          </w:p>
        </w:tc>
      </w:tr>
      <w:tr w:rsidR="00AE36E4" w14:paraId="06048BE2" w14:textId="77777777">
        <w:trPr>
          <w:trHeight w:val="431"/>
        </w:trPr>
        <w:tc>
          <w:tcPr>
            <w:tcW w:w="2419" w:type="dxa"/>
            <w:shd w:val="clear" w:color="auto" w:fill="1F1F5F"/>
          </w:tcPr>
          <w:p w14:paraId="57891503" w14:textId="77777777" w:rsidR="00AE36E4" w:rsidRDefault="00000000">
            <w:pPr>
              <w:pStyle w:val="TableParagraph"/>
              <w:spacing w:before="80"/>
              <w:ind w:left="117"/>
              <w:rPr>
                <w:b/>
              </w:rPr>
            </w:pPr>
            <w:r>
              <w:rPr>
                <w:b/>
                <w:color w:val="FFFFFF"/>
              </w:rPr>
              <w:t>TRM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number</w:t>
            </w:r>
          </w:p>
        </w:tc>
        <w:tc>
          <w:tcPr>
            <w:tcW w:w="7934" w:type="dxa"/>
            <w:tcBorders>
              <w:left w:val="single" w:sz="4" w:space="0" w:color="1F1F5F"/>
              <w:bottom w:val="single" w:sz="4" w:space="0" w:color="1F1F5F"/>
              <w:right w:val="single" w:sz="4" w:space="0" w:color="1F1F5F"/>
            </w:tcBorders>
            <w:shd w:val="clear" w:color="auto" w:fill="D9D9D9"/>
          </w:tcPr>
          <w:p w14:paraId="40F805D5" w14:textId="77777777" w:rsidR="00AE36E4" w:rsidRDefault="00000000">
            <w:pPr>
              <w:pStyle w:val="TableParagraph"/>
              <w:spacing w:before="80"/>
              <w:ind w:left="103"/>
            </w:pPr>
            <w:r>
              <w:rPr>
                <w:spacing w:val="-5"/>
              </w:rPr>
              <w:t>NA</w:t>
            </w:r>
          </w:p>
        </w:tc>
      </w:tr>
    </w:tbl>
    <w:p w14:paraId="777705DC" w14:textId="77777777" w:rsidR="00AE36E4" w:rsidRDefault="00AE36E4">
      <w:pPr>
        <w:pStyle w:val="BodyText"/>
        <w:spacing w:before="0"/>
        <w:ind w:left="0"/>
        <w:rPr>
          <w:rFonts w:ascii="Lato Semibold"/>
          <w:b/>
          <w:sz w:val="20"/>
        </w:rPr>
      </w:pPr>
    </w:p>
    <w:p w14:paraId="2C28C1EF" w14:textId="77777777" w:rsidR="00AE36E4" w:rsidRDefault="00AE36E4">
      <w:pPr>
        <w:pStyle w:val="BodyText"/>
        <w:spacing w:before="1"/>
        <w:ind w:left="0"/>
        <w:rPr>
          <w:rFonts w:ascii="Lato Semibold"/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268"/>
        <w:gridCol w:w="2551"/>
        <w:gridCol w:w="4394"/>
      </w:tblGrid>
      <w:tr w:rsidR="00AE36E4" w14:paraId="66DC47D9" w14:textId="77777777">
        <w:trPr>
          <w:trHeight w:val="441"/>
        </w:trPr>
        <w:tc>
          <w:tcPr>
            <w:tcW w:w="1130" w:type="dxa"/>
            <w:tcBorders>
              <w:top w:val="nil"/>
              <w:bottom w:val="nil"/>
            </w:tcBorders>
            <w:shd w:val="clear" w:color="auto" w:fill="1F1F5F"/>
          </w:tcPr>
          <w:p w14:paraId="32A4AECA" w14:textId="77777777" w:rsidR="00AE36E4" w:rsidRDefault="00000000">
            <w:pPr>
              <w:pStyle w:val="TableParagraph"/>
              <w:spacing w:before="90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Version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1F1F5F"/>
          </w:tcPr>
          <w:p w14:paraId="72D2415D" w14:textId="77777777" w:rsidR="00AE36E4" w:rsidRDefault="00000000">
            <w:pPr>
              <w:pStyle w:val="TableParagraph"/>
              <w:spacing w:before="90"/>
              <w:ind w:left="105"/>
              <w:rPr>
                <w:b/>
              </w:rPr>
            </w:pPr>
            <w:r>
              <w:rPr>
                <w:b/>
                <w:color w:val="FFFFFF"/>
                <w:spacing w:val="-4"/>
                <w:w w:val="105"/>
              </w:rPr>
              <w:t>Date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1F1F5F"/>
          </w:tcPr>
          <w:p w14:paraId="07227FA7" w14:textId="77777777" w:rsidR="00AE36E4" w:rsidRDefault="00000000">
            <w:pPr>
              <w:pStyle w:val="TableParagraph"/>
              <w:spacing w:before="90"/>
              <w:ind w:left="105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Author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1F1F5F"/>
          </w:tcPr>
          <w:p w14:paraId="5187EEAD" w14:textId="77777777" w:rsidR="00AE36E4" w:rsidRDefault="00000000">
            <w:pPr>
              <w:pStyle w:val="TableParagraph"/>
              <w:spacing w:before="90"/>
              <w:ind w:left="108"/>
              <w:rPr>
                <w:b/>
              </w:rPr>
            </w:pPr>
            <w:r>
              <w:rPr>
                <w:b/>
                <w:color w:val="FFFFFF"/>
              </w:rPr>
              <w:t>Changes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made</w:t>
            </w:r>
          </w:p>
        </w:tc>
      </w:tr>
      <w:tr w:rsidR="00AE36E4" w14:paraId="66F65500" w14:textId="77777777">
        <w:trPr>
          <w:trHeight w:val="429"/>
        </w:trPr>
        <w:tc>
          <w:tcPr>
            <w:tcW w:w="1130" w:type="dxa"/>
            <w:tcBorders>
              <w:top w:val="nil"/>
              <w:bottom w:val="nil"/>
            </w:tcBorders>
          </w:tcPr>
          <w:p w14:paraId="2BBD4A57" w14:textId="77777777" w:rsidR="00AE36E4" w:rsidRDefault="00000000">
            <w:pPr>
              <w:pStyle w:val="TableParagraph"/>
              <w:spacing w:before="80"/>
            </w:pPr>
            <w:r>
              <w:rPr>
                <w:spacing w:val="-5"/>
              </w:rPr>
              <w:t>1.0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D9C4C6" w14:textId="77777777" w:rsidR="00AE36E4" w:rsidRDefault="00000000">
            <w:pPr>
              <w:pStyle w:val="TableParagraph"/>
              <w:spacing w:before="80"/>
              <w:ind w:left="105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4"/>
              </w:rPr>
              <w:t xml:space="preserve"> 2020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5E9941" w14:textId="77777777" w:rsidR="00AE36E4" w:rsidRDefault="00000000">
            <w:pPr>
              <w:pStyle w:val="TableParagraph"/>
              <w:spacing w:before="80"/>
              <w:ind w:left="105"/>
            </w:pPr>
            <w:r>
              <w:t>Procurement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NT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02A045F" w14:textId="77777777" w:rsidR="00AE36E4" w:rsidRDefault="00000000">
            <w:pPr>
              <w:pStyle w:val="TableParagraph"/>
              <w:spacing w:before="80"/>
              <w:ind w:left="108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version</w:t>
            </w:r>
          </w:p>
        </w:tc>
      </w:tr>
      <w:tr w:rsidR="00AE36E4" w14:paraId="3D3233DF" w14:textId="77777777">
        <w:trPr>
          <w:trHeight w:val="431"/>
        </w:trPr>
        <w:tc>
          <w:tcPr>
            <w:tcW w:w="1130" w:type="dxa"/>
            <w:tcBorders>
              <w:top w:val="nil"/>
              <w:bottom w:val="nil"/>
            </w:tcBorders>
            <w:shd w:val="clear" w:color="auto" w:fill="D9D9D9"/>
          </w:tcPr>
          <w:p w14:paraId="1327CC74" w14:textId="2C27B44C" w:rsidR="00AE36E4" w:rsidRPr="007878BA" w:rsidRDefault="007878BA" w:rsidP="007878BA">
            <w:pPr>
              <w:pStyle w:val="TableParagraph"/>
              <w:spacing w:before="120" w:after="120"/>
              <w:ind w:left="0"/>
            </w:pPr>
            <w:r>
              <w:t xml:space="preserve">  </w:t>
            </w:r>
            <w:r w:rsidRPr="007878BA">
              <w:t>1.1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14:paraId="78DB2BC5" w14:textId="13D5BFEB" w:rsidR="00AE36E4" w:rsidRPr="007878BA" w:rsidRDefault="007878BA" w:rsidP="007878BA">
            <w:pPr>
              <w:pStyle w:val="TableParagraph"/>
              <w:spacing w:before="120" w:after="120"/>
              <w:ind w:left="0"/>
            </w:pPr>
            <w:r>
              <w:t xml:space="preserve">  </w:t>
            </w:r>
            <w:r w:rsidR="00773BA1">
              <w:t>31</w:t>
            </w:r>
            <w:r>
              <w:t xml:space="preserve"> January 2025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D9D9"/>
          </w:tcPr>
          <w:p w14:paraId="0B2B1629" w14:textId="72F7B2D8" w:rsidR="00AE36E4" w:rsidRPr="007878BA" w:rsidRDefault="007878BA" w:rsidP="007878BA">
            <w:pPr>
              <w:pStyle w:val="TableParagraph"/>
              <w:spacing w:before="120" w:after="120"/>
              <w:ind w:left="0"/>
            </w:pPr>
            <w:r>
              <w:t xml:space="preserve">  Procurement Policy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D9D9D9"/>
          </w:tcPr>
          <w:p w14:paraId="0EFDE476" w14:textId="168F29D4" w:rsidR="00AE36E4" w:rsidRPr="007878BA" w:rsidRDefault="007878BA" w:rsidP="007878BA">
            <w:pPr>
              <w:pStyle w:val="TableParagraph"/>
              <w:spacing w:before="120" w:after="120"/>
              <w:ind w:left="163"/>
            </w:pPr>
            <w:r>
              <w:t>Update of footer to new agency name due        to MOG</w:t>
            </w:r>
          </w:p>
        </w:tc>
      </w:tr>
      <w:tr w:rsidR="00AE36E4" w14:paraId="57625006" w14:textId="77777777">
        <w:trPr>
          <w:trHeight w:val="431"/>
        </w:trPr>
        <w:tc>
          <w:tcPr>
            <w:tcW w:w="1130" w:type="dxa"/>
            <w:tcBorders>
              <w:top w:val="nil"/>
            </w:tcBorders>
          </w:tcPr>
          <w:p w14:paraId="49FCC3E8" w14:textId="77777777" w:rsidR="00AE36E4" w:rsidRDefault="00AE36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0F48994" w14:textId="77777777" w:rsidR="00AE36E4" w:rsidRDefault="00AE36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04EB4A1" w14:textId="77777777" w:rsidR="00AE36E4" w:rsidRDefault="00AE36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2674515E" w14:textId="77777777" w:rsidR="00AE36E4" w:rsidRDefault="00AE36E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1A4DDF4" w14:textId="77777777" w:rsidR="00AE36E4" w:rsidRDefault="00AE36E4">
      <w:pPr>
        <w:pStyle w:val="BodyText"/>
        <w:spacing w:before="226"/>
        <w:ind w:left="0"/>
        <w:rPr>
          <w:rFonts w:ascii="Lato Semibold"/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364"/>
      </w:tblGrid>
      <w:tr w:rsidR="00AE36E4" w14:paraId="667A7969" w14:textId="77777777">
        <w:trPr>
          <w:trHeight w:val="441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1F1F5F"/>
          </w:tcPr>
          <w:p w14:paraId="5CE3C96F" w14:textId="77777777" w:rsidR="00AE36E4" w:rsidRDefault="00000000">
            <w:pPr>
              <w:pStyle w:val="TableParagraph"/>
              <w:spacing w:before="90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Acronyms</w:t>
            </w:r>
          </w:p>
        </w:tc>
        <w:tc>
          <w:tcPr>
            <w:tcW w:w="8364" w:type="dxa"/>
            <w:tcBorders>
              <w:top w:val="nil"/>
              <w:bottom w:val="nil"/>
            </w:tcBorders>
            <w:shd w:val="clear" w:color="auto" w:fill="1F1F5F"/>
          </w:tcPr>
          <w:p w14:paraId="29B38177" w14:textId="77777777" w:rsidR="00AE36E4" w:rsidRDefault="00000000">
            <w:pPr>
              <w:pStyle w:val="TableParagraph"/>
              <w:spacing w:before="90"/>
              <w:rPr>
                <w:b/>
              </w:rPr>
            </w:pPr>
            <w:r>
              <w:rPr>
                <w:b/>
                <w:color w:val="FFFFFF"/>
              </w:rPr>
              <w:t>Full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form</w:t>
            </w:r>
          </w:p>
        </w:tc>
      </w:tr>
      <w:tr w:rsidR="00AE36E4" w14:paraId="299C0577" w14:textId="77777777">
        <w:trPr>
          <w:trHeight w:val="429"/>
        </w:trPr>
        <w:tc>
          <w:tcPr>
            <w:tcW w:w="1980" w:type="dxa"/>
            <w:tcBorders>
              <w:top w:val="nil"/>
              <w:bottom w:val="nil"/>
            </w:tcBorders>
          </w:tcPr>
          <w:p w14:paraId="0390A06B" w14:textId="77777777" w:rsidR="00AE36E4" w:rsidRDefault="00000000">
            <w:pPr>
              <w:pStyle w:val="TableParagraph"/>
              <w:spacing w:before="80"/>
            </w:pPr>
            <w:r>
              <w:rPr>
                <w:spacing w:val="-5"/>
              </w:rPr>
              <w:t>CAL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14:paraId="5E66D23B" w14:textId="77777777" w:rsidR="00AE36E4" w:rsidRDefault="00000000">
            <w:pPr>
              <w:pStyle w:val="TableParagraph"/>
              <w:spacing w:before="80"/>
            </w:pPr>
            <w:r>
              <w:t>Contractor</w:t>
            </w:r>
            <w:r>
              <w:rPr>
                <w:spacing w:val="-8"/>
              </w:rPr>
              <w:t xml:space="preserve"> </w:t>
            </w:r>
            <w:r>
              <w:t>Accreditation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Limited</w:t>
            </w:r>
          </w:p>
        </w:tc>
      </w:tr>
      <w:tr w:rsidR="00AE36E4" w14:paraId="25C46F8C" w14:textId="77777777">
        <w:trPr>
          <w:trHeight w:val="431"/>
        </w:trPr>
        <w:tc>
          <w:tcPr>
            <w:tcW w:w="1980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18A6C83" w14:textId="77777777" w:rsidR="00AE36E4" w:rsidRDefault="00000000">
            <w:pPr>
              <w:pStyle w:val="TableParagraph"/>
              <w:spacing w:before="83"/>
            </w:pPr>
            <w:r>
              <w:rPr>
                <w:spacing w:val="-5"/>
              </w:rPr>
              <w:t>NT</w:t>
            </w:r>
          </w:p>
        </w:tc>
        <w:tc>
          <w:tcPr>
            <w:tcW w:w="836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671C5F8" w14:textId="77777777" w:rsidR="00AE36E4" w:rsidRDefault="00000000">
            <w:pPr>
              <w:pStyle w:val="TableParagraph"/>
              <w:spacing w:before="83"/>
            </w:pPr>
            <w:r>
              <w:t>Northern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Territory</w:t>
            </w:r>
          </w:p>
        </w:tc>
      </w:tr>
    </w:tbl>
    <w:p w14:paraId="7BF80707" w14:textId="77777777" w:rsidR="00AE36E4" w:rsidRDefault="00AE36E4">
      <w:pPr>
        <w:sectPr w:rsidR="00AE36E4">
          <w:pgSz w:w="11910" w:h="16840"/>
          <w:pgMar w:top="1260" w:right="640" w:bottom="280" w:left="680" w:header="720" w:footer="720" w:gutter="0"/>
          <w:cols w:space="720"/>
        </w:sectPr>
      </w:pPr>
    </w:p>
    <w:p w14:paraId="75328815" w14:textId="77777777" w:rsidR="00AE36E4" w:rsidRDefault="00000000">
      <w:pPr>
        <w:spacing w:before="120"/>
        <w:ind w:left="114"/>
        <w:rPr>
          <w:rFonts w:ascii="Lato Semibold"/>
          <w:b/>
          <w:sz w:val="36"/>
        </w:rPr>
      </w:pPr>
      <w:r>
        <w:rPr>
          <w:rFonts w:ascii="Lato Semibold"/>
          <w:b/>
          <w:color w:val="1F1F5F"/>
          <w:spacing w:val="-2"/>
          <w:sz w:val="36"/>
        </w:rPr>
        <w:lastRenderedPageBreak/>
        <w:t>Contents</w:t>
      </w:r>
    </w:p>
    <w:sdt>
      <w:sdtPr>
        <w:rPr>
          <w:b w:val="0"/>
          <w:bCs w:val="0"/>
        </w:rPr>
        <w:id w:val="-1987764348"/>
        <w:docPartObj>
          <w:docPartGallery w:val="Table of Contents"/>
          <w:docPartUnique/>
        </w:docPartObj>
      </w:sdtPr>
      <w:sdtContent>
        <w:p w14:paraId="2E9B873D" w14:textId="77777777" w:rsidR="00AE36E4" w:rsidRDefault="00000000">
          <w:pPr>
            <w:pStyle w:val="TOC1"/>
            <w:numPr>
              <w:ilvl w:val="0"/>
              <w:numId w:val="4"/>
            </w:numPr>
            <w:tabs>
              <w:tab w:val="left" w:pos="345"/>
              <w:tab w:val="right" w:leader="dot" w:pos="10432"/>
            </w:tabs>
            <w:spacing w:before="119"/>
            <w:ind w:left="345" w:hanging="2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FA00182" w14:textId="77777777" w:rsidR="00AE36E4" w:rsidRDefault="00000000">
          <w:pPr>
            <w:pStyle w:val="TOC1"/>
            <w:numPr>
              <w:ilvl w:val="0"/>
              <w:numId w:val="4"/>
            </w:numPr>
            <w:tabs>
              <w:tab w:val="left" w:pos="345"/>
              <w:tab w:val="right" w:leader="dot" w:pos="10432"/>
            </w:tabs>
            <w:spacing w:before="117"/>
            <w:ind w:left="345" w:hanging="231"/>
          </w:pPr>
          <w:hyperlink w:anchor="_bookmark1" w:history="1">
            <w:r>
              <w:rPr>
                <w:spacing w:val="-2"/>
              </w:rPr>
              <w:t>Application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866A39A" w14:textId="77777777" w:rsidR="00AE36E4" w:rsidRDefault="00000000">
          <w:pPr>
            <w:pStyle w:val="TOC1"/>
            <w:numPr>
              <w:ilvl w:val="0"/>
              <w:numId w:val="4"/>
            </w:numPr>
            <w:tabs>
              <w:tab w:val="left" w:pos="345"/>
              <w:tab w:val="right" w:leader="dot" w:pos="10432"/>
            </w:tabs>
            <w:ind w:left="345" w:hanging="231"/>
          </w:pPr>
          <w:hyperlink w:anchor="_bookmark2" w:history="1">
            <w:r>
              <w:t>Mandatory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Expectations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49F40CE" w14:textId="77777777" w:rsidR="00AE36E4" w:rsidRDefault="00000000">
          <w:pPr>
            <w:pStyle w:val="TOC1"/>
            <w:numPr>
              <w:ilvl w:val="0"/>
              <w:numId w:val="4"/>
            </w:numPr>
            <w:tabs>
              <w:tab w:val="left" w:pos="345"/>
              <w:tab w:val="right" w:leader="dot" w:pos="10432"/>
            </w:tabs>
            <w:ind w:left="345" w:hanging="231"/>
          </w:pPr>
          <w:hyperlink w:anchor="_bookmark3" w:history="1"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Conduct</w:t>
            </w:r>
            <w:r>
              <w:rPr>
                <w:spacing w:val="-7"/>
              </w:rPr>
              <w:t xml:space="preserve"> </w:t>
            </w:r>
            <w:r>
              <w:t>Expected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Suppliers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C861453" w14:textId="77777777" w:rsidR="00AE36E4" w:rsidRDefault="00000000">
          <w:pPr>
            <w:pStyle w:val="TOC2"/>
            <w:numPr>
              <w:ilvl w:val="1"/>
              <w:numId w:val="4"/>
            </w:numPr>
            <w:tabs>
              <w:tab w:val="left" w:pos="750"/>
              <w:tab w:val="right" w:leader="dot" w:pos="10432"/>
            </w:tabs>
            <w:ind w:left="750" w:hanging="415"/>
          </w:pPr>
          <w:hyperlink w:anchor="_bookmark4" w:history="1">
            <w:r>
              <w:t>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Compliance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EC686CC" w14:textId="77777777" w:rsidR="00AE36E4" w:rsidRDefault="00000000">
          <w:pPr>
            <w:pStyle w:val="TOC2"/>
            <w:numPr>
              <w:ilvl w:val="1"/>
              <w:numId w:val="4"/>
            </w:numPr>
            <w:tabs>
              <w:tab w:val="left" w:pos="751"/>
              <w:tab w:val="right" w:leader="dot" w:pos="10432"/>
            </w:tabs>
            <w:ind w:left="751" w:hanging="416"/>
          </w:pPr>
          <w:hyperlink w:anchor="_bookmark5" w:history="1">
            <w:r>
              <w:t>Ethical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Behaviour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12E275D" w14:textId="77777777" w:rsidR="00AE36E4" w:rsidRDefault="00000000">
          <w:pPr>
            <w:pStyle w:val="TOC2"/>
            <w:numPr>
              <w:ilvl w:val="1"/>
              <w:numId w:val="4"/>
            </w:numPr>
            <w:tabs>
              <w:tab w:val="left" w:pos="751"/>
              <w:tab w:val="right" w:leader="dot" w:pos="10432"/>
            </w:tabs>
            <w:spacing w:before="100"/>
            <w:ind w:left="751" w:hanging="416"/>
          </w:pPr>
          <w:hyperlink w:anchor="_bookmark6" w:history="1"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Payment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2A8D9CC" w14:textId="77777777" w:rsidR="00AE36E4" w:rsidRDefault="00000000">
          <w:pPr>
            <w:pStyle w:val="TOC2"/>
            <w:numPr>
              <w:ilvl w:val="1"/>
              <w:numId w:val="4"/>
            </w:numPr>
            <w:tabs>
              <w:tab w:val="left" w:pos="751"/>
              <w:tab w:val="right" w:leader="dot" w:pos="10432"/>
            </w:tabs>
            <w:spacing w:before="99"/>
            <w:ind w:left="751" w:hanging="416"/>
          </w:pPr>
          <w:hyperlink w:anchor="_bookmark7" w:history="1">
            <w:r>
              <w:t>Value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Territory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Benefit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2B85E1A" w14:textId="77777777" w:rsidR="00AE36E4" w:rsidRDefault="00000000">
          <w:pPr>
            <w:pStyle w:val="TOC1"/>
            <w:numPr>
              <w:ilvl w:val="0"/>
              <w:numId w:val="4"/>
            </w:numPr>
            <w:tabs>
              <w:tab w:val="left" w:pos="345"/>
              <w:tab w:val="right" w:leader="dot" w:pos="10432"/>
            </w:tabs>
            <w:ind w:left="345" w:hanging="231"/>
          </w:pPr>
          <w:hyperlink w:anchor="_bookmark8" w:history="1">
            <w:r>
              <w:t>Breaches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Code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5FEB51A" w14:textId="77777777" w:rsidR="00AE36E4" w:rsidRDefault="00000000">
          <w:pPr>
            <w:pStyle w:val="TOC2"/>
            <w:numPr>
              <w:ilvl w:val="1"/>
              <w:numId w:val="4"/>
            </w:numPr>
            <w:tabs>
              <w:tab w:val="left" w:pos="751"/>
              <w:tab w:val="right" w:leader="dot" w:pos="10432"/>
            </w:tabs>
            <w:spacing w:before="100"/>
            <w:ind w:left="751" w:hanging="416"/>
          </w:pPr>
          <w:hyperlink w:anchor="_bookmark9" w:history="1"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non-compliance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do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776A65A" w14:textId="77777777" w:rsidR="00AE36E4" w:rsidRDefault="00000000">
          <w:pPr>
            <w:pStyle w:val="TOC2"/>
            <w:numPr>
              <w:ilvl w:val="1"/>
              <w:numId w:val="4"/>
            </w:numPr>
            <w:tabs>
              <w:tab w:val="left" w:pos="751"/>
              <w:tab w:val="right" w:leader="dot" w:pos="10432"/>
            </w:tabs>
            <w:ind w:left="751" w:hanging="416"/>
          </w:pPr>
          <w:hyperlink w:anchor="_bookmark10" w:history="1">
            <w:r>
              <w:t>Enforcement</w:t>
            </w:r>
            <w:r>
              <w:rPr>
                <w:spacing w:val="-11"/>
              </w:rPr>
              <w:t xml:space="preserve"> </w:t>
            </w:r>
            <w:r>
              <w:t>Provisions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Compliance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Measures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DD89780" w14:textId="77777777" w:rsidR="00AE36E4" w:rsidRDefault="00000000">
          <w:pPr>
            <w:pStyle w:val="TOC1"/>
            <w:numPr>
              <w:ilvl w:val="0"/>
              <w:numId w:val="4"/>
            </w:numPr>
            <w:tabs>
              <w:tab w:val="left" w:pos="345"/>
              <w:tab w:val="right" w:leader="dot" w:pos="10432"/>
            </w:tabs>
            <w:spacing w:before="118"/>
            <w:ind w:left="345" w:hanging="231"/>
          </w:pPr>
          <w:hyperlink w:anchor="_bookmark11" w:history="1">
            <w:r>
              <w:rPr>
                <w:spacing w:val="-2"/>
              </w:rPr>
              <w:t>Definitions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938C3F1" w14:textId="77777777" w:rsidR="00AE36E4" w:rsidRDefault="00000000">
          <w:r>
            <w:fldChar w:fldCharType="end"/>
          </w:r>
        </w:p>
      </w:sdtContent>
    </w:sdt>
    <w:p w14:paraId="41C1E877" w14:textId="77777777" w:rsidR="00AE36E4" w:rsidRDefault="00AE36E4">
      <w:pPr>
        <w:sectPr w:rsidR="00AE36E4">
          <w:headerReference w:type="default" r:id="rId19"/>
          <w:pgSz w:w="11910" w:h="16840"/>
          <w:pgMar w:top="1160" w:right="640" w:bottom="280" w:left="680" w:header="792" w:footer="0" w:gutter="0"/>
          <w:cols w:space="720"/>
        </w:sectPr>
      </w:pPr>
    </w:p>
    <w:p w14:paraId="46FFF6FF" w14:textId="77777777" w:rsidR="00AE36E4" w:rsidRDefault="00000000">
      <w:pPr>
        <w:pStyle w:val="Heading1"/>
        <w:numPr>
          <w:ilvl w:val="0"/>
          <w:numId w:val="3"/>
        </w:numPr>
        <w:tabs>
          <w:tab w:val="left" w:pos="506"/>
        </w:tabs>
        <w:spacing w:before="160"/>
        <w:ind w:left="506" w:hanging="392"/>
        <w:rPr>
          <w:b/>
        </w:rPr>
      </w:pPr>
      <w:bookmarkStart w:id="0" w:name="1._Introduction"/>
      <w:bookmarkStart w:id="1" w:name="_bookmark0"/>
      <w:bookmarkEnd w:id="0"/>
      <w:bookmarkEnd w:id="1"/>
      <w:r>
        <w:rPr>
          <w:b/>
          <w:color w:val="1F1F5F"/>
          <w:spacing w:val="-2"/>
        </w:rPr>
        <w:lastRenderedPageBreak/>
        <w:t>Introduction</w:t>
      </w:r>
    </w:p>
    <w:p w14:paraId="64B35F57" w14:textId="77777777" w:rsidR="00AE36E4" w:rsidRDefault="00000000">
      <w:pPr>
        <w:pStyle w:val="BodyText"/>
        <w:spacing w:before="199"/>
        <w:ind w:right="184"/>
      </w:pPr>
      <w:r>
        <w:t>The Northern</w:t>
      </w:r>
      <w:r>
        <w:rPr>
          <w:spacing w:val="-2"/>
        </w:rPr>
        <w:t xml:space="preserve"> </w:t>
      </w:r>
      <w:r>
        <w:t>Territory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ethical,</w:t>
      </w:r>
      <w:r>
        <w:rPr>
          <w:spacing w:val="-3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socially</w:t>
      </w:r>
      <w:r>
        <w:rPr>
          <w:spacing w:val="-2"/>
        </w:rPr>
        <w:t xml:space="preserve"> </w:t>
      </w:r>
      <w:r>
        <w:t xml:space="preserve">responsible </w:t>
      </w:r>
      <w:r>
        <w:rPr>
          <w:spacing w:val="-2"/>
        </w:rPr>
        <w:t>Suppliers.</w:t>
      </w:r>
    </w:p>
    <w:p w14:paraId="505D6A1E" w14:textId="77777777" w:rsidR="00AE36E4" w:rsidRDefault="00000000">
      <w:pPr>
        <w:pStyle w:val="BodyText"/>
        <w:spacing w:before="199"/>
        <w:ind w:right="278"/>
      </w:pPr>
      <w:r>
        <w:t>This</w:t>
      </w:r>
      <w:r>
        <w:rPr>
          <w:spacing w:val="-2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Code)</w:t>
      </w:r>
      <w:r>
        <w:rPr>
          <w:spacing w:val="-4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and outlines what constitutes a responsible supplier.</w:t>
      </w:r>
    </w:p>
    <w:p w14:paraId="2ABCCEC0" w14:textId="77777777" w:rsidR="00AE36E4" w:rsidRDefault="00000000">
      <w:pPr>
        <w:pStyle w:val="Heading1"/>
        <w:numPr>
          <w:ilvl w:val="0"/>
          <w:numId w:val="3"/>
        </w:numPr>
        <w:tabs>
          <w:tab w:val="left" w:pos="506"/>
        </w:tabs>
        <w:ind w:left="506" w:hanging="392"/>
        <w:rPr>
          <w:b/>
        </w:rPr>
      </w:pPr>
      <w:bookmarkStart w:id="2" w:name="2._Application"/>
      <w:bookmarkStart w:id="3" w:name="_bookmark1"/>
      <w:bookmarkEnd w:id="2"/>
      <w:bookmarkEnd w:id="3"/>
      <w:r>
        <w:rPr>
          <w:b/>
          <w:color w:val="1F1F5F"/>
          <w:spacing w:val="-2"/>
        </w:rPr>
        <w:t>Application</w:t>
      </w:r>
    </w:p>
    <w:p w14:paraId="28546B07" w14:textId="77777777" w:rsidR="00AE36E4" w:rsidRDefault="00000000">
      <w:pPr>
        <w:pStyle w:val="BodyText"/>
        <w:spacing w:before="198"/>
        <w:ind w:right="184"/>
      </w:pPr>
      <w:r>
        <w:t>This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NT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value.</w:t>
      </w:r>
      <w:r>
        <w:rPr>
          <w:spacing w:val="40"/>
        </w:rPr>
        <w:t xml:space="preserve"> </w:t>
      </w:r>
      <w:r>
        <w:t>This Code is supplementary to, and does not supersede or alter your legal, regulatory and contractual obligations.</w:t>
      </w:r>
    </w:p>
    <w:p w14:paraId="499AA5C3" w14:textId="77777777" w:rsidR="00AE36E4" w:rsidRDefault="00000000">
      <w:pPr>
        <w:pStyle w:val="BodyText"/>
        <w:spacing w:before="202"/>
        <w:ind w:right="184"/>
      </w:pPr>
      <w:r>
        <w:t>Suppliers</w:t>
      </w:r>
      <w:r>
        <w:rPr>
          <w:spacing w:val="-3"/>
        </w:rPr>
        <w:t xml:space="preserve"> </w:t>
      </w:r>
      <w:r>
        <w:t>(organisations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individuals)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Code when</w:t>
      </w:r>
      <w:r>
        <w:rPr>
          <w:spacing w:val="-4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and services to the NT Government.</w:t>
      </w:r>
      <w:r>
        <w:rPr>
          <w:spacing w:val="40"/>
        </w:rPr>
        <w:t xml:space="preserve"> </w:t>
      </w:r>
      <w:r>
        <w:t>Suppliers are expected to proactively self-assess compliance and take action to remedy any shortcomings.</w:t>
      </w:r>
    </w:p>
    <w:p w14:paraId="4CD608D9" w14:textId="77777777" w:rsidR="00AE36E4" w:rsidRDefault="00000000">
      <w:pPr>
        <w:pStyle w:val="Heading1"/>
        <w:numPr>
          <w:ilvl w:val="0"/>
          <w:numId w:val="3"/>
        </w:numPr>
        <w:tabs>
          <w:tab w:val="left" w:pos="506"/>
        </w:tabs>
        <w:ind w:left="506" w:hanging="392"/>
        <w:rPr>
          <w:b/>
        </w:rPr>
      </w:pPr>
      <w:bookmarkStart w:id="4" w:name="3._Mandatory_Expectations"/>
      <w:bookmarkStart w:id="5" w:name="_bookmark2"/>
      <w:bookmarkEnd w:id="4"/>
      <w:bookmarkEnd w:id="5"/>
      <w:r>
        <w:rPr>
          <w:b/>
          <w:color w:val="1F1F5F"/>
        </w:rPr>
        <w:t>Mandatory</w:t>
      </w:r>
      <w:r>
        <w:rPr>
          <w:b/>
          <w:color w:val="1F1F5F"/>
          <w:spacing w:val="-24"/>
        </w:rPr>
        <w:t xml:space="preserve"> </w:t>
      </w:r>
      <w:r>
        <w:rPr>
          <w:b/>
          <w:color w:val="1F1F5F"/>
          <w:spacing w:val="-2"/>
        </w:rPr>
        <w:t>Expectations</w:t>
      </w:r>
    </w:p>
    <w:p w14:paraId="4A1E52F6" w14:textId="77777777" w:rsidR="00AE36E4" w:rsidRDefault="00000000">
      <w:pPr>
        <w:pStyle w:val="BodyText"/>
        <w:spacing w:before="198"/>
        <w:ind w:right="184"/>
      </w:pP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tendering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and services to the NT Government.</w:t>
      </w:r>
    </w:p>
    <w:p w14:paraId="086170F3" w14:textId="77777777" w:rsidR="00AE36E4" w:rsidRDefault="00000000">
      <w:pPr>
        <w:pStyle w:val="BodyText"/>
        <w:spacing w:before="199"/>
        <w:ind w:right="184"/>
      </w:pPr>
      <w:r>
        <w:t>The NT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Code. This Code complements any existing laws, policies, and NT Government terms and conditions.</w:t>
      </w:r>
    </w:p>
    <w:p w14:paraId="1D36DBFE" w14:textId="77777777" w:rsidR="00AE36E4" w:rsidRDefault="00000000">
      <w:pPr>
        <w:pStyle w:val="BodyText"/>
        <w:spacing w:before="202"/>
      </w:pPr>
      <w:r>
        <w:t>The</w:t>
      </w:r>
      <w:r>
        <w:rPr>
          <w:spacing w:val="-3"/>
        </w:rPr>
        <w:t xml:space="preserve"> </w:t>
      </w:r>
      <w:r>
        <w:t>NT</w:t>
      </w:r>
      <w:r>
        <w:rPr>
          <w:spacing w:val="-3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rPr>
          <w:spacing w:val="-2"/>
        </w:rPr>
        <w:t>process:</w:t>
      </w:r>
    </w:p>
    <w:p w14:paraId="5CA25E36" w14:textId="77777777" w:rsidR="00AE36E4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99"/>
        <w:ind w:left="681" w:hanging="284"/>
      </w:pPr>
      <w:r>
        <w:t>Delivering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Territory;</w:t>
      </w:r>
      <w:proofErr w:type="gramEnd"/>
    </w:p>
    <w:p w14:paraId="5C052DA2" w14:textId="77777777" w:rsidR="00AE36E4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99"/>
        <w:ind w:left="681" w:hanging="284"/>
      </w:pPr>
      <w:r>
        <w:t>Ethical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Fair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Dealing;</w:t>
      </w:r>
      <w:proofErr w:type="gramEnd"/>
    </w:p>
    <w:p w14:paraId="4DB48EE5" w14:textId="77777777" w:rsidR="00AE36E4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202"/>
        <w:ind w:left="681" w:hanging="284"/>
      </w:pPr>
      <w:r>
        <w:t>Open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Effective </w:t>
      </w:r>
      <w:proofErr w:type="gramStart"/>
      <w:r>
        <w:rPr>
          <w:spacing w:val="-2"/>
        </w:rPr>
        <w:t>Competition;</w:t>
      </w:r>
      <w:proofErr w:type="gramEnd"/>
    </w:p>
    <w:p w14:paraId="22DAC860" w14:textId="77777777" w:rsidR="00AE36E4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99"/>
        <w:ind w:left="681" w:hanging="284"/>
      </w:pPr>
      <w:r>
        <w:t>Enhancing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capabilities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enterprises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industries;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3E45D4E8" w14:textId="77777777" w:rsidR="00AE36E4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99"/>
        <w:ind w:left="681" w:hanging="284"/>
      </w:pPr>
      <w:r>
        <w:t>Environmental</w:t>
      </w:r>
      <w:r>
        <w:rPr>
          <w:spacing w:val="-10"/>
        </w:rPr>
        <w:t xml:space="preserve"> </w:t>
      </w:r>
      <w:r>
        <w:rPr>
          <w:spacing w:val="-2"/>
        </w:rPr>
        <w:t>protection.</w:t>
      </w:r>
    </w:p>
    <w:p w14:paraId="18058D71" w14:textId="77777777" w:rsidR="00AE36E4" w:rsidRDefault="00000000">
      <w:pPr>
        <w:pStyle w:val="BodyText"/>
        <w:spacing w:before="202"/>
      </w:pPr>
      <w:r>
        <w:t>All</w:t>
      </w:r>
      <w:r>
        <w:rPr>
          <w:spacing w:val="-3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NT</w:t>
      </w:r>
      <w:r>
        <w:rPr>
          <w:spacing w:val="-5"/>
        </w:rPr>
        <w:t xml:space="preserve"> </w:t>
      </w:r>
      <w:r>
        <w:rPr>
          <w:spacing w:val="-2"/>
        </w:rPr>
        <w:t>Government.</w:t>
      </w:r>
    </w:p>
    <w:p w14:paraId="280FF4A1" w14:textId="77777777" w:rsidR="00AE36E4" w:rsidRDefault="00000000">
      <w:pPr>
        <w:pStyle w:val="Heading1"/>
        <w:numPr>
          <w:ilvl w:val="0"/>
          <w:numId w:val="3"/>
        </w:numPr>
        <w:tabs>
          <w:tab w:val="left" w:pos="506"/>
        </w:tabs>
        <w:ind w:left="506" w:hanging="392"/>
        <w:rPr>
          <w:b/>
        </w:rPr>
      </w:pPr>
      <w:bookmarkStart w:id="6" w:name="4._Standards_of_Conduct_Expected_of_Supp"/>
      <w:bookmarkStart w:id="7" w:name="_bookmark3"/>
      <w:bookmarkEnd w:id="6"/>
      <w:bookmarkEnd w:id="7"/>
      <w:r>
        <w:rPr>
          <w:b/>
          <w:color w:val="1F1F5F"/>
        </w:rPr>
        <w:t>Standards</w:t>
      </w:r>
      <w:r>
        <w:rPr>
          <w:b/>
          <w:color w:val="1F1F5F"/>
          <w:spacing w:val="-11"/>
        </w:rPr>
        <w:t xml:space="preserve"> </w:t>
      </w:r>
      <w:r>
        <w:rPr>
          <w:b/>
          <w:color w:val="1F1F5F"/>
        </w:rPr>
        <w:t>of</w:t>
      </w:r>
      <w:r>
        <w:rPr>
          <w:b/>
          <w:color w:val="1F1F5F"/>
          <w:spacing w:val="-15"/>
        </w:rPr>
        <w:t xml:space="preserve"> </w:t>
      </w:r>
      <w:r>
        <w:rPr>
          <w:b/>
          <w:color w:val="1F1F5F"/>
        </w:rPr>
        <w:t>Conduct</w:t>
      </w:r>
      <w:r>
        <w:rPr>
          <w:b/>
          <w:color w:val="1F1F5F"/>
          <w:spacing w:val="-8"/>
        </w:rPr>
        <w:t xml:space="preserve"> </w:t>
      </w:r>
      <w:r>
        <w:rPr>
          <w:b/>
          <w:color w:val="1F1F5F"/>
        </w:rPr>
        <w:t>Expected</w:t>
      </w:r>
      <w:r>
        <w:rPr>
          <w:b/>
          <w:color w:val="1F1F5F"/>
          <w:spacing w:val="-7"/>
        </w:rPr>
        <w:t xml:space="preserve"> </w:t>
      </w:r>
      <w:r>
        <w:rPr>
          <w:b/>
          <w:color w:val="1F1F5F"/>
        </w:rPr>
        <w:t>of</w:t>
      </w:r>
      <w:r>
        <w:rPr>
          <w:b/>
          <w:color w:val="1F1F5F"/>
          <w:spacing w:val="-15"/>
        </w:rPr>
        <w:t xml:space="preserve"> </w:t>
      </w:r>
      <w:r>
        <w:rPr>
          <w:b/>
          <w:color w:val="1F1F5F"/>
          <w:spacing w:val="-2"/>
        </w:rPr>
        <w:t>Suppliers</w:t>
      </w:r>
    </w:p>
    <w:p w14:paraId="07289065" w14:textId="77777777" w:rsidR="00AE36E4" w:rsidRDefault="00000000">
      <w:pPr>
        <w:pStyle w:val="BodyText"/>
        <w:spacing w:before="198"/>
      </w:pPr>
      <w:r>
        <w:t>Suppliers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standards:</w:t>
      </w:r>
    </w:p>
    <w:p w14:paraId="3A38263E" w14:textId="77777777" w:rsidR="00AE36E4" w:rsidRDefault="00000000">
      <w:pPr>
        <w:pStyle w:val="Heading2"/>
        <w:numPr>
          <w:ilvl w:val="1"/>
          <w:numId w:val="3"/>
        </w:numPr>
        <w:tabs>
          <w:tab w:val="left" w:pos="724"/>
        </w:tabs>
        <w:ind w:left="724" w:hanging="610"/>
        <w:rPr>
          <w:b/>
        </w:rPr>
      </w:pPr>
      <w:bookmarkStart w:id="8" w:name="4.1._Legal_Compliance"/>
      <w:bookmarkStart w:id="9" w:name="_bookmark4"/>
      <w:bookmarkEnd w:id="8"/>
      <w:bookmarkEnd w:id="9"/>
      <w:r>
        <w:rPr>
          <w:b/>
          <w:color w:val="454346"/>
        </w:rPr>
        <w:t>Legal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  <w:spacing w:val="-2"/>
        </w:rPr>
        <w:t>Compliance</w:t>
      </w:r>
    </w:p>
    <w:p w14:paraId="171FF12B" w14:textId="77777777" w:rsidR="00AE36E4" w:rsidRDefault="00000000">
      <w:pPr>
        <w:pStyle w:val="BodyText"/>
        <w:spacing w:before="197"/>
        <w:ind w:right="278"/>
      </w:pP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 Australian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industry or the supply, at all times.</w:t>
      </w:r>
    </w:p>
    <w:p w14:paraId="3F73AD87" w14:textId="77777777" w:rsidR="00AE36E4" w:rsidRDefault="00000000">
      <w:pPr>
        <w:pStyle w:val="BodyText"/>
        <w:spacing w:before="202"/>
        <w:ind w:right="637"/>
        <w:jc w:val="both"/>
      </w:pP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and workplace</w:t>
      </w:r>
      <w:r>
        <w:rPr>
          <w:spacing w:val="-3"/>
        </w:rPr>
        <w:t xml:space="preserve"> </w:t>
      </w:r>
      <w:r>
        <w:t>agreements,</w:t>
      </w:r>
      <w:r>
        <w:rPr>
          <w:spacing w:val="-1"/>
        </w:rPr>
        <w:t xml:space="preserve"> </w:t>
      </w:r>
      <w:r>
        <w:t>certified,</w:t>
      </w:r>
      <w:r>
        <w:rPr>
          <w:spacing w:val="-1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or otherwise</w:t>
      </w:r>
      <w:r>
        <w:rPr>
          <w:spacing w:val="-4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wages,</w:t>
      </w:r>
      <w:r>
        <w:rPr>
          <w:spacing w:val="-4"/>
        </w:rPr>
        <w:t xml:space="preserve"> </w:t>
      </w:r>
      <w:r>
        <w:t>working hours, entitlements and workers compensation insurance.</w:t>
      </w:r>
    </w:p>
    <w:p w14:paraId="53D4E2A4" w14:textId="77777777" w:rsidR="00AE36E4" w:rsidRDefault="00AE36E4">
      <w:pPr>
        <w:jc w:val="both"/>
        <w:sectPr w:rsidR="00AE36E4">
          <w:headerReference w:type="default" r:id="rId20"/>
          <w:footerReference w:type="default" r:id="rId21"/>
          <w:pgSz w:w="11910" w:h="16840"/>
          <w:pgMar w:top="1160" w:right="640" w:bottom="1600" w:left="680" w:header="792" w:footer="1412" w:gutter="0"/>
          <w:pgNumType w:start="4"/>
          <w:cols w:space="720"/>
        </w:sectPr>
      </w:pPr>
    </w:p>
    <w:p w14:paraId="29079C2D" w14:textId="77777777" w:rsidR="00AE36E4" w:rsidRDefault="00000000">
      <w:pPr>
        <w:pStyle w:val="BodyText"/>
        <w:ind w:right="184"/>
      </w:pPr>
      <w:r>
        <w:lastRenderedPageBreak/>
        <w:t>Provide</w:t>
      </w:r>
      <w:r>
        <w:rPr>
          <w:spacing w:val="-3"/>
        </w:rPr>
        <w:t xml:space="preserve"> </w:t>
      </w:r>
      <w:r>
        <w:t>a healthy</w:t>
      </w:r>
      <w:r>
        <w:rPr>
          <w:spacing w:val="-5"/>
        </w:rPr>
        <w:t xml:space="preserve"> </w:t>
      </w:r>
      <w:r>
        <w:t>and safe working</w:t>
      </w:r>
      <w:r>
        <w:rPr>
          <w:spacing w:val="-6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that meet, as a minimum, the requirements of all applicable legislation.</w:t>
      </w:r>
    </w:p>
    <w:p w14:paraId="23FF21B9" w14:textId="77777777" w:rsidR="00AE36E4" w:rsidRDefault="00000000">
      <w:pPr>
        <w:pStyle w:val="BodyText"/>
        <w:spacing w:before="199"/>
        <w:ind w:right="184"/>
      </w:pPr>
      <w:proofErr w:type="spellStart"/>
      <w:r>
        <w:t>Minimise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environmentally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 practices and comply with all applicable laws, regulations and standards relating to the environment.</w:t>
      </w:r>
    </w:p>
    <w:p w14:paraId="0DBD729A" w14:textId="77777777" w:rsidR="00AE36E4" w:rsidRDefault="00000000">
      <w:pPr>
        <w:pStyle w:val="Heading2"/>
        <w:numPr>
          <w:ilvl w:val="1"/>
          <w:numId w:val="3"/>
        </w:numPr>
        <w:tabs>
          <w:tab w:val="left" w:pos="724"/>
        </w:tabs>
        <w:ind w:left="724" w:hanging="610"/>
        <w:rPr>
          <w:b/>
        </w:rPr>
      </w:pPr>
      <w:bookmarkStart w:id="10" w:name="4.2._Ethical_Behaviour"/>
      <w:bookmarkStart w:id="11" w:name="_bookmark5"/>
      <w:bookmarkEnd w:id="10"/>
      <w:bookmarkEnd w:id="11"/>
      <w:r>
        <w:rPr>
          <w:b/>
          <w:color w:val="454346"/>
        </w:rPr>
        <w:t>Ethical</w:t>
      </w:r>
      <w:r>
        <w:rPr>
          <w:b/>
          <w:color w:val="454346"/>
          <w:spacing w:val="-12"/>
        </w:rPr>
        <w:t xml:space="preserve"> </w:t>
      </w:r>
      <w:proofErr w:type="spellStart"/>
      <w:r>
        <w:rPr>
          <w:b/>
          <w:color w:val="454346"/>
          <w:spacing w:val="-2"/>
        </w:rPr>
        <w:t>Behaviour</w:t>
      </w:r>
      <w:proofErr w:type="spellEnd"/>
    </w:p>
    <w:p w14:paraId="37E240DB" w14:textId="77777777" w:rsidR="00AE36E4" w:rsidRDefault="00000000">
      <w:pPr>
        <w:pStyle w:val="BodyText"/>
        <w:spacing w:before="197" w:line="422" w:lineRule="auto"/>
        <w:ind w:right="2216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upholds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rights. Act ethically at all times, including but not limited to:</w:t>
      </w:r>
    </w:p>
    <w:p w14:paraId="7DDEF343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0"/>
      </w:pPr>
      <w:r>
        <w:t>Not</w:t>
      </w:r>
      <w:r>
        <w:rPr>
          <w:spacing w:val="-4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discriminatory</w:t>
      </w:r>
      <w:r>
        <w:rPr>
          <w:spacing w:val="-4"/>
        </w:rPr>
        <w:t xml:space="preserve"> </w:t>
      </w:r>
      <w:r>
        <w:rPr>
          <w:spacing w:val="-2"/>
        </w:rPr>
        <w:t>manner</w:t>
      </w:r>
    </w:p>
    <w:p w14:paraId="6D274C25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240"/>
      </w:pPr>
      <w:r>
        <w:t>Maintaining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workplace</w:t>
      </w:r>
      <w:r>
        <w:rPr>
          <w:spacing w:val="-5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bullying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harassment</w:t>
      </w:r>
    </w:p>
    <w:p w14:paraId="17A11C8F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236"/>
        <w:ind w:right="964"/>
      </w:pPr>
      <w:r>
        <w:t>Avoid</w:t>
      </w:r>
      <w:r>
        <w:rPr>
          <w:spacing w:val="-1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(actual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perceived)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promptly</w:t>
      </w:r>
      <w:r>
        <w:rPr>
          <w:spacing w:val="-3"/>
        </w:rPr>
        <w:t xml:space="preserve"> </w:t>
      </w:r>
      <w:r>
        <w:t>identify,</w:t>
      </w:r>
      <w:r>
        <w:rPr>
          <w:spacing w:val="-4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manage Conflicts of Interest that cannot be </w:t>
      </w:r>
      <w:proofErr w:type="gramStart"/>
      <w:r>
        <w:t>avoided;</w:t>
      </w:r>
      <w:proofErr w:type="gramEnd"/>
    </w:p>
    <w:p w14:paraId="1AD149D5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240"/>
        <w:ind w:left="835"/>
      </w:pPr>
      <w:r>
        <w:t>Not</w:t>
      </w:r>
      <w:r>
        <w:rPr>
          <w:spacing w:val="-5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anti-competitive</w:t>
      </w:r>
      <w:r>
        <w:rPr>
          <w:spacing w:val="-7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inappropriate</w:t>
      </w:r>
      <w:r>
        <w:rPr>
          <w:spacing w:val="-6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5"/>
        </w:rPr>
        <w:t>as:</w:t>
      </w:r>
    </w:p>
    <w:p w14:paraId="6A0A267A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39"/>
      </w:pPr>
      <w:r>
        <w:t>unconscionable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exploitative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conduct;</w:t>
      </w:r>
      <w:proofErr w:type="gramEnd"/>
    </w:p>
    <w:p w14:paraId="2272F5B5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37"/>
        <w:ind w:right="956"/>
      </w:pPr>
      <w:r>
        <w:t>collusive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price fixing</w:t>
      </w:r>
      <w:r>
        <w:rPr>
          <w:spacing w:val="-4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5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fix</w:t>
      </w:r>
      <w:r>
        <w:rPr>
          <w:spacing w:val="-3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and/or contract terms with competitors or potential competitors);</w:t>
      </w:r>
    </w:p>
    <w:p w14:paraId="2F48DCFF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39"/>
      </w:pPr>
      <w:r>
        <w:t>offering</w:t>
      </w:r>
      <w:r>
        <w:rPr>
          <w:spacing w:val="-4"/>
        </w:rPr>
        <w:t xml:space="preserve"> </w:t>
      </w:r>
      <w:r>
        <w:t>inducements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competitors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potential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competitors;</w:t>
      </w:r>
      <w:proofErr w:type="gramEnd"/>
    </w:p>
    <w:p w14:paraId="1952FDFA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39"/>
      </w:pPr>
      <w:r>
        <w:t>market</w:t>
      </w:r>
      <w:r>
        <w:rPr>
          <w:spacing w:val="-6"/>
        </w:rPr>
        <w:t xml:space="preserve"> </w:t>
      </w:r>
      <w:r>
        <w:t>sharing,</w:t>
      </w:r>
      <w:r>
        <w:rPr>
          <w:spacing w:val="-4"/>
        </w:rPr>
        <w:t xml:space="preserve"> </w:t>
      </w:r>
      <w:r>
        <w:t>predatory</w:t>
      </w:r>
      <w:r>
        <w:rPr>
          <w:spacing w:val="-4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misuse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market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power;</w:t>
      </w:r>
      <w:proofErr w:type="gramEnd"/>
    </w:p>
    <w:p w14:paraId="1FE62368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239"/>
        <w:ind w:left="835"/>
      </w:pPr>
      <w:r>
        <w:t>Not</w:t>
      </w:r>
      <w:r>
        <w:rPr>
          <w:spacing w:val="-5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improper</w:t>
      </w:r>
      <w:r>
        <w:rPr>
          <w:spacing w:val="-7"/>
        </w:rPr>
        <w:t xml:space="preserve"> </w:t>
      </w:r>
      <w:r>
        <w:t>conduct,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(without</w:t>
      </w:r>
      <w:r>
        <w:rPr>
          <w:spacing w:val="-2"/>
        </w:rPr>
        <w:t xml:space="preserve"> limitation):</w:t>
      </w:r>
    </w:p>
    <w:p w14:paraId="5AE9207A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37"/>
        <w:ind w:right="1343"/>
      </w:pPr>
      <w:r>
        <w:t>corrupt</w:t>
      </w:r>
      <w:r>
        <w:rPr>
          <w:spacing w:val="-1"/>
        </w:rPr>
        <w:t xml:space="preserve"> </w:t>
      </w:r>
      <w:r>
        <w:t>conduct,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intentionally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recklessly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misleading </w:t>
      </w:r>
      <w:proofErr w:type="gramStart"/>
      <w:r>
        <w:rPr>
          <w:spacing w:val="-2"/>
        </w:rPr>
        <w:t>information;</w:t>
      </w:r>
      <w:proofErr w:type="gramEnd"/>
    </w:p>
    <w:p w14:paraId="3C8FBE0A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39"/>
        <w:ind w:hanging="357"/>
      </w:pPr>
      <w:r>
        <w:t>misappropriating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misusing</w:t>
      </w:r>
      <w:r>
        <w:rPr>
          <w:spacing w:val="-7"/>
        </w:rPr>
        <w:t xml:space="preserve"> </w:t>
      </w:r>
      <w:r>
        <w:t>public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resources;</w:t>
      </w:r>
      <w:proofErr w:type="gramEnd"/>
    </w:p>
    <w:p w14:paraId="717A57AD" w14:textId="77777777" w:rsidR="00AE36E4" w:rsidRDefault="00000000">
      <w:pPr>
        <w:pStyle w:val="ListParagraph"/>
        <w:numPr>
          <w:ilvl w:val="3"/>
          <w:numId w:val="3"/>
        </w:numPr>
        <w:tabs>
          <w:tab w:val="left" w:pos="1555"/>
        </w:tabs>
        <w:spacing w:before="240"/>
        <w:ind w:hanging="357"/>
      </w:pPr>
      <w:r>
        <w:t>conduct</w:t>
      </w:r>
      <w:r>
        <w:rPr>
          <w:spacing w:val="-6"/>
        </w:rPr>
        <w:t xml:space="preserve"> </w:t>
      </w:r>
      <w:r>
        <w:t>constituting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offence,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fraudulent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conduct;</w:t>
      </w:r>
      <w:proofErr w:type="gramEnd"/>
    </w:p>
    <w:p w14:paraId="7D828413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6"/>
        </w:tabs>
        <w:spacing w:before="236"/>
        <w:ind w:left="836" w:right="626"/>
        <w:jc w:val="both"/>
      </w:pPr>
      <w:r>
        <w:t>Proactively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slavery</w:t>
      </w:r>
      <w:r>
        <w:rPr>
          <w:spacing w:val="-2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supply</w:t>
      </w:r>
      <w:r>
        <w:rPr>
          <w:spacing w:val="-2"/>
        </w:rPr>
        <w:t xml:space="preserve"> </w:t>
      </w:r>
      <w:r>
        <w:t>chain,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all 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coercion,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workplace,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 xml:space="preserve">only workers who are the applicable legal </w:t>
      </w:r>
      <w:proofErr w:type="gramStart"/>
      <w:r>
        <w:t>age;</w:t>
      </w:r>
      <w:proofErr w:type="gramEnd"/>
    </w:p>
    <w:p w14:paraId="1311D367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6"/>
        </w:tabs>
        <w:spacing w:before="240"/>
        <w:ind w:left="836"/>
      </w:pPr>
      <w:r>
        <w:t>Not</w:t>
      </w:r>
      <w:r>
        <w:rPr>
          <w:spacing w:val="-7"/>
        </w:rPr>
        <w:t xml:space="preserve"> </w:t>
      </w:r>
      <w:r>
        <w:t>improperly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private,</w:t>
      </w:r>
      <w:r>
        <w:rPr>
          <w:spacing w:val="-6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commercially</w:t>
      </w:r>
      <w:r>
        <w:rPr>
          <w:spacing w:val="-5"/>
        </w:rPr>
        <w:t xml:space="preserve"> </w:t>
      </w:r>
      <w:r>
        <w:t>sensitive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information;</w:t>
      </w:r>
      <w:proofErr w:type="gramEnd"/>
    </w:p>
    <w:p w14:paraId="2DE7CBB2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6"/>
        </w:tabs>
        <w:spacing w:before="236"/>
        <w:ind w:left="836" w:right="520"/>
        <w:jc w:val="both"/>
      </w:pP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respectful</w:t>
      </w:r>
      <w:r>
        <w:rPr>
          <w:spacing w:val="-5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NT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agencies,</w:t>
      </w:r>
      <w:r>
        <w:rPr>
          <w:spacing w:val="-1"/>
        </w:rPr>
        <w:t xml:space="preserve"> </w:t>
      </w:r>
      <w:r>
        <w:t>NT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clients,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their staff and representatives, and your own staff, sub-contractors and </w:t>
      </w:r>
      <w:proofErr w:type="gramStart"/>
      <w:r>
        <w:t>suppliers;</w:t>
      </w:r>
      <w:proofErr w:type="gramEnd"/>
    </w:p>
    <w:p w14:paraId="307E24C3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6"/>
        </w:tabs>
        <w:spacing w:before="240"/>
        <w:ind w:left="836" w:right="192"/>
      </w:pPr>
      <w:r>
        <w:t>Not</w:t>
      </w:r>
      <w:r>
        <w:rPr>
          <w:spacing w:val="-1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gifts,</w:t>
      </w:r>
      <w:r>
        <w:rPr>
          <w:spacing w:val="-3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inducements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perceived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influencing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or enticing an advantage; and</w:t>
      </w:r>
    </w:p>
    <w:p w14:paraId="7255100C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6"/>
        </w:tabs>
        <w:spacing w:before="239"/>
        <w:ind w:left="836"/>
      </w:pP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fair,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NT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2"/>
        </w:rPr>
        <w:t>disrepute.</w:t>
      </w:r>
    </w:p>
    <w:p w14:paraId="445599F0" w14:textId="77777777" w:rsidR="00AE36E4" w:rsidRDefault="00AE36E4">
      <w:pPr>
        <w:sectPr w:rsidR="00AE36E4">
          <w:pgSz w:w="11910" w:h="16840"/>
          <w:pgMar w:top="1160" w:right="640" w:bottom="1600" w:left="680" w:header="792" w:footer="1412" w:gutter="0"/>
          <w:cols w:space="720"/>
        </w:sectPr>
      </w:pPr>
    </w:p>
    <w:p w14:paraId="22FF7683" w14:textId="77777777" w:rsidR="00AE36E4" w:rsidRDefault="00000000">
      <w:pPr>
        <w:pStyle w:val="Heading2"/>
        <w:numPr>
          <w:ilvl w:val="1"/>
          <w:numId w:val="3"/>
        </w:numPr>
        <w:tabs>
          <w:tab w:val="left" w:pos="724"/>
        </w:tabs>
        <w:spacing w:before="121"/>
        <w:ind w:left="724" w:hanging="610"/>
        <w:rPr>
          <w:b/>
        </w:rPr>
      </w:pPr>
      <w:bookmarkStart w:id="12" w:name="4.3._Security_of_Payment"/>
      <w:bookmarkStart w:id="13" w:name="_bookmark6"/>
      <w:bookmarkEnd w:id="12"/>
      <w:bookmarkEnd w:id="13"/>
      <w:r>
        <w:rPr>
          <w:b/>
          <w:color w:val="454346"/>
        </w:rPr>
        <w:lastRenderedPageBreak/>
        <w:t>Security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</w:rPr>
        <w:t>of</w:t>
      </w:r>
      <w:r>
        <w:rPr>
          <w:b/>
          <w:color w:val="454346"/>
          <w:spacing w:val="-8"/>
        </w:rPr>
        <w:t xml:space="preserve"> </w:t>
      </w:r>
      <w:r>
        <w:rPr>
          <w:b/>
          <w:color w:val="454346"/>
          <w:spacing w:val="-2"/>
        </w:rPr>
        <w:t>Payment</w:t>
      </w:r>
    </w:p>
    <w:p w14:paraId="3D724FC3" w14:textId="77777777" w:rsidR="00AE36E4" w:rsidRDefault="00000000">
      <w:pPr>
        <w:pStyle w:val="BodyText"/>
        <w:spacing w:before="197"/>
        <w:ind w:right="184"/>
      </w:pPr>
      <w:r>
        <w:t>Promptly</w:t>
      </w:r>
      <w:r>
        <w:rPr>
          <w:spacing w:val="-4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finalise</w:t>
      </w:r>
      <w:proofErr w:type="spellEnd"/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legitimate claims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sub- </w:t>
      </w:r>
      <w:r>
        <w:rPr>
          <w:spacing w:val="-2"/>
        </w:rPr>
        <w:t>contractors.</w:t>
      </w:r>
    </w:p>
    <w:p w14:paraId="656AD350" w14:textId="77777777" w:rsidR="00AE36E4" w:rsidRDefault="00000000">
      <w:pPr>
        <w:pStyle w:val="Heading2"/>
        <w:numPr>
          <w:ilvl w:val="1"/>
          <w:numId w:val="3"/>
        </w:numPr>
        <w:tabs>
          <w:tab w:val="left" w:pos="724"/>
        </w:tabs>
        <w:ind w:left="724" w:hanging="610"/>
        <w:rPr>
          <w:b/>
        </w:rPr>
      </w:pPr>
      <w:bookmarkStart w:id="14" w:name="4.4._Value_for_Territory_&amp;_Local_Benefit"/>
      <w:bookmarkStart w:id="15" w:name="_bookmark7"/>
      <w:bookmarkEnd w:id="14"/>
      <w:bookmarkEnd w:id="15"/>
      <w:r>
        <w:rPr>
          <w:b/>
          <w:color w:val="454346"/>
        </w:rPr>
        <w:t>Value</w:t>
      </w:r>
      <w:r>
        <w:rPr>
          <w:b/>
          <w:color w:val="454346"/>
          <w:spacing w:val="-8"/>
        </w:rPr>
        <w:t xml:space="preserve"> </w:t>
      </w:r>
      <w:r>
        <w:rPr>
          <w:b/>
          <w:color w:val="454346"/>
        </w:rPr>
        <w:t>for</w:t>
      </w:r>
      <w:r>
        <w:rPr>
          <w:b/>
          <w:color w:val="454346"/>
          <w:spacing w:val="-7"/>
        </w:rPr>
        <w:t xml:space="preserve"> </w:t>
      </w:r>
      <w:r>
        <w:rPr>
          <w:b/>
          <w:color w:val="454346"/>
        </w:rPr>
        <w:t>Territory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</w:rPr>
        <w:t>&amp;</w:t>
      </w:r>
      <w:r>
        <w:rPr>
          <w:b/>
          <w:color w:val="454346"/>
          <w:spacing w:val="-8"/>
        </w:rPr>
        <w:t xml:space="preserve"> </w:t>
      </w:r>
      <w:r>
        <w:rPr>
          <w:b/>
          <w:color w:val="454346"/>
        </w:rPr>
        <w:t>Local</w:t>
      </w:r>
      <w:r>
        <w:rPr>
          <w:b/>
          <w:color w:val="454346"/>
          <w:spacing w:val="-7"/>
        </w:rPr>
        <w:t xml:space="preserve"> </w:t>
      </w:r>
      <w:r>
        <w:rPr>
          <w:b/>
          <w:color w:val="454346"/>
          <w:spacing w:val="-2"/>
        </w:rPr>
        <w:t>Benefit</w:t>
      </w:r>
    </w:p>
    <w:p w14:paraId="4E399E58" w14:textId="77777777" w:rsidR="00AE36E4" w:rsidRDefault="00000000">
      <w:pPr>
        <w:pStyle w:val="BodyText"/>
        <w:spacing w:before="197"/>
        <w:ind w:right="184"/>
      </w:pPr>
      <w:proofErr w:type="spellStart"/>
      <w:r>
        <w:t>Maximise</w:t>
      </w:r>
      <w:proofErr w:type="spellEnd"/>
      <w:r>
        <w:rPr>
          <w:spacing w:val="-4"/>
        </w:rPr>
        <w:t xml:space="preserve"> </w:t>
      </w:r>
      <w:r>
        <w:t>economic,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 the Territory through the following actions (as applicable</w:t>
      </w:r>
      <w:proofErr w:type="gramStart"/>
      <w:r>
        <w:t>);</w:t>
      </w:r>
      <w:proofErr w:type="gramEnd"/>
    </w:p>
    <w:p w14:paraId="137C8098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202"/>
        <w:ind w:hanging="360"/>
      </w:pPr>
      <w:r>
        <w:t>engaging</w:t>
      </w:r>
      <w:r>
        <w:rPr>
          <w:spacing w:val="-5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Enterprises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wherever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possible;</w:t>
      </w:r>
      <w:proofErr w:type="gramEnd"/>
    </w:p>
    <w:p w14:paraId="2A5E0CE7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117"/>
        <w:ind w:right="312" w:hanging="361"/>
      </w:pPr>
      <w:r>
        <w:t>giving</w:t>
      </w:r>
      <w:r>
        <w:rPr>
          <w:spacing w:val="-2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 xml:space="preserve">the NT Government’s </w:t>
      </w:r>
      <w:proofErr w:type="gramStart"/>
      <w:r>
        <w:t>work;</w:t>
      </w:r>
      <w:proofErr w:type="gramEnd"/>
    </w:p>
    <w:p w14:paraId="7521D0E8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120"/>
        <w:ind w:hanging="360"/>
      </w:pPr>
      <w:r>
        <w:t>committing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on-going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NT;</w:t>
      </w:r>
      <w:proofErr w:type="gramEnd"/>
    </w:p>
    <w:p w14:paraId="2D585010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ind w:left="835" w:hanging="361"/>
      </w:pPr>
      <w:r>
        <w:t>committing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employees;</w:t>
      </w:r>
      <w:proofErr w:type="gramEnd"/>
    </w:p>
    <w:p w14:paraId="3004525A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ind w:left="835" w:hanging="360"/>
      </w:pPr>
      <w:r>
        <w:t>supporting</w:t>
      </w:r>
      <w:r>
        <w:rPr>
          <w:spacing w:val="-7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charities,</w:t>
      </w:r>
      <w:r>
        <w:rPr>
          <w:spacing w:val="-7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industry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organisations;</w:t>
      </w:r>
      <w:proofErr w:type="gramEnd"/>
    </w:p>
    <w:p w14:paraId="30D806AF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117"/>
        <w:ind w:left="835" w:hanging="360"/>
      </w:pPr>
      <w:r>
        <w:t>delivering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rPr>
          <w:spacing w:val="-2"/>
        </w:rPr>
        <w:t>manner.</w:t>
      </w:r>
    </w:p>
    <w:p w14:paraId="6A85460E" w14:textId="77777777" w:rsidR="00AE36E4" w:rsidRDefault="00000000">
      <w:pPr>
        <w:pStyle w:val="Heading1"/>
        <w:numPr>
          <w:ilvl w:val="0"/>
          <w:numId w:val="3"/>
        </w:numPr>
        <w:tabs>
          <w:tab w:val="left" w:pos="506"/>
        </w:tabs>
        <w:spacing w:before="239"/>
        <w:ind w:left="506" w:hanging="392"/>
        <w:rPr>
          <w:b/>
        </w:rPr>
      </w:pPr>
      <w:bookmarkStart w:id="16" w:name="5._Breaches_of_this_Code"/>
      <w:bookmarkStart w:id="17" w:name="_bookmark8"/>
      <w:bookmarkEnd w:id="16"/>
      <w:bookmarkEnd w:id="17"/>
      <w:r>
        <w:rPr>
          <w:b/>
          <w:color w:val="1F1F5F"/>
        </w:rPr>
        <w:t>Breaches</w:t>
      </w:r>
      <w:r>
        <w:rPr>
          <w:b/>
          <w:color w:val="1F1F5F"/>
          <w:spacing w:val="-7"/>
        </w:rPr>
        <w:t xml:space="preserve"> </w:t>
      </w:r>
      <w:r>
        <w:rPr>
          <w:b/>
          <w:color w:val="1F1F5F"/>
        </w:rPr>
        <w:t>of</w:t>
      </w:r>
      <w:r>
        <w:rPr>
          <w:b/>
          <w:color w:val="1F1F5F"/>
          <w:spacing w:val="-15"/>
        </w:rPr>
        <w:t xml:space="preserve"> </w:t>
      </w:r>
      <w:r>
        <w:rPr>
          <w:b/>
          <w:color w:val="1F1F5F"/>
        </w:rPr>
        <w:t>this</w:t>
      </w:r>
      <w:r>
        <w:rPr>
          <w:b/>
          <w:color w:val="1F1F5F"/>
          <w:spacing w:val="-8"/>
        </w:rPr>
        <w:t xml:space="preserve"> </w:t>
      </w:r>
      <w:r>
        <w:rPr>
          <w:b/>
          <w:color w:val="1F1F5F"/>
          <w:spacing w:val="-4"/>
        </w:rPr>
        <w:t>Code</w:t>
      </w:r>
    </w:p>
    <w:p w14:paraId="15DD892A" w14:textId="77777777" w:rsidR="00AE36E4" w:rsidRDefault="00000000">
      <w:pPr>
        <w:pStyle w:val="BodyText"/>
        <w:spacing w:before="199"/>
      </w:pPr>
      <w:r>
        <w:t>A</w:t>
      </w:r>
      <w:r>
        <w:rPr>
          <w:spacing w:val="-6"/>
        </w:rPr>
        <w:t xml:space="preserve"> </w:t>
      </w:r>
      <w:r>
        <w:t>Supplier’s</w:t>
      </w:r>
      <w:r>
        <w:rPr>
          <w:spacing w:val="-5"/>
        </w:rPr>
        <w:t xml:space="preserve"> </w:t>
      </w:r>
      <w:r>
        <w:t>contravention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rPr>
          <w:spacing w:val="-5"/>
        </w:rPr>
        <w:t>of:</w:t>
      </w:r>
    </w:p>
    <w:p w14:paraId="6EE3D052" w14:textId="77777777" w:rsidR="00AE36E4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202"/>
        <w:ind w:hanging="360"/>
      </w:pP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legislation;</w:t>
      </w:r>
      <w:proofErr w:type="gramEnd"/>
    </w:p>
    <w:p w14:paraId="34BBBF3E" w14:textId="77777777" w:rsidR="00AE36E4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117"/>
        <w:ind w:hanging="360"/>
      </w:pP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Quotation/Tendering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Supplier’s</w:t>
      </w:r>
      <w:r>
        <w:rPr>
          <w:spacing w:val="-6"/>
        </w:rPr>
        <w:t xml:space="preserve"> </w:t>
      </w:r>
      <w:r>
        <w:t>offer;</w:t>
      </w:r>
      <w:r>
        <w:rPr>
          <w:spacing w:val="-7"/>
        </w:rPr>
        <w:t xml:space="preserve"> </w:t>
      </w:r>
      <w:r>
        <w:rPr>
          <w:spacing w:val="-2"/>
        </w:rPr>
        <w:t>and/or</w:t>
      </w:r>
    </w:p>
    <w:p w14:paraId="21A48544" w14:textId="77777777" w:rsidR="00AE36E4" w:rsidRDefault="00000000">
      <w:pPr>
        <w:pStyle w:val="ListParagraph"/>
        <w:numPr>
          <w:ilvl w:val="0"/>
          <w:numId w:val="1"/>
        </w:numPr>
        <w:tabs>
          <w:tab w:val="left" w:pos="834"/>
        </w:tabs>
        <w:ind w:hanging="360"/>
      </w:pP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NT</w:t>
      </w:r>
      <w:r>
        <w:rPr>
          <w:spacing w:val="-3"/>
        </w:rPr>
        <w:t xml:space="preserve"> </w:t>
      </w:r>
      <w:r>
        <w:rPr>
          <w:spacing w:val="-2"/>
        </w:rPr>
        <w:t>Government.</w:t>
      </w:r>
    </w:p>
    <w:p w14:paraId="3F995014" w14:textId="77777777" w:rsidR="00AE36E4" w:rsidRDefault="00000000">
      <w:pPr>
        <w:pStyle w:val="Heading2"/>
        <w:numPr>
          <w:ilvl w:val="1"/>
          <w:numId w:val="3"/>
        </w:numPr>
        <w:tabs>
          <w:tab w:val="left" w:pos="724"/>
        </w:tabs>
        <w:spacing w:before="241"/>
        <w:ind w:left="724" w:hanging="610"/>
        <w:rPr>
          <w:b/>
        </w:rPr>
      </w:pPr>
      <w:bookmarkStart w:id="18" w:name="5.1._Reporting_non-compliance_with_this_"/>
      <w:bookmarkStart w:id="19" w:name="_bookmark9"/>
      <w:bookmarkEnd w:id="18"/>
      <w:bookmarkEnd w:id="19"/>
      <w:r>
        <w:rPr>
          <w:b/>
          <w:color w:val="454346"/>
        </w:rPr>
        <w:t>Reporting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</w:rPr>
        <w:t>non-compliance</w:t>
      </w:r>
      <w:r>
        <w:rPr>
          <w:b/>
          <w:color w:val="454346"/>
          <w:spacing w:val="-9"/>
        </w:rPr>
        <w:t xml:space="preserve"> </w:t>
      </w:r>
      <w:r>
        <w:rPr>
          <w:b/>
          <w:color w:val="454346"/>
        </w:rPr>
        <w:t>with</w:t>
      </w:r>
      <w:r>
        <w:rPr>
          <w:b/>
          <w:color w:val="454346"/>
          <w:spacing w:val="-9"/>
        </w:rPr>
        <w:t xml:space="preserve"> </w:t>
      </w:r>
      <w:r>
        <w:rPr>
          <w:b/>
          <w:color w:val="454346"/>
        </w:rPr>
        <w:t>this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</w:rPr>
        <w:t>Code</w:t>
      </w:r>
      <w:r>
        <w:rPr>
          <w:b/>
          <w:color w:val="454346"/>
          <w:spacing w:val="-9"/>
        </w:rPr>
        <w:t xml:space="preserve"> </w:t>
      </w:r>
      <w:r>
        <w:rPr>
          <w:b/>
          <w:color w:val="454346"/>
        </w:rPr>
        <w:t>-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</w:rPr>
        <w:t>What</w:t>
      </w:r>
      <w:r>
        <w:rPr>
          <w:b/>
          <w:color w:val="454346"/>
          <w:spacing w:val="-7"/>
        </w:rPr>
        <w:t xml:space="preserve"> </w:t>
      </w:r>
      <w:r>
        <w:rPr>
          <w:b/>
          <w:color w:val="454346"/>
        </w:rPr>
        <w:t>to</w:t>
      </w:r>
      <w:r>
        <w:rPr>
          <w:b/>
          <w:color w:val="454346"/>
          <w:spacing w:val="-10"/>
        </w:rPr>
        <w:t xml:space="preserve"> </w:t>
      </w:r>
      <w:r>
        <w:rPr>
          <w:b/>
          <w:color w:val="454346"/>
          <w:spacing w:val="-5"/>
        </w:rPr>
        <w:t>do</w:t>
      </w:r>
    </w:p>
    <w:p w14:paraId="77A1E8F4" w14:textId="77777777" w:rsidR="00AE36E4" w:rsidRDefault="00000000">
      <w:pPr>
        <w:pStyle w:val="BodyText"/>
        <w:spacing w:before="197"/>
        <w:ind w:right="184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suspects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complied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Code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and the grounds for the concern may be reported in one of the following ways:</w:t>
      </w:r>
    </w:p>
    <w:p w14:paraId="1972C2BE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200"/>
        <w:ind w:hanging="360"/>
      </w:pP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contract;</w:t>
      </w:r>
      <w:proofErr w:type="gramEnd"/>
    </w:p>
    <w:p w14:paraId="62A5AE4A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ind w:right="892" w:hanging="361"/>
      </w:pP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relates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Ltd</w:t>
      </w:r>
      <w:r>
        <w:rPr>
          <w:spacing w:val="-4"/>
        </w:rPr>
        <w:t xml:space="preserve"> </w:t>
      </w:r>
      <w:r>
        <w:t>(CAL)</w:t>
      </w:r>
      <w:r>
        <w:rPr>
          <w:spacing w:val="-1"/>
        </w:rPr>
        <w:t xml:space="preserve"> </w:t>
      </w:r>
      <w:r>
        <w:t xml:space="preserve">accredited, contact </w:t>
      </w:r>
      <w:proofErr w:type="gramStart"/>
      <w:r>
        <w:t>CAL;</w:t>
      </w:r>
      <w:proofErr w:type="gramEnd"/>
    </w:p>
    <w:p w14:paraId="091C40BA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117"/>
        <w:ind w:right="777" w:hanging="361"/>
      </w:pP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Commissioner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Corruption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 allegation of improper conduct involving Suppliers or NT Government personnel.</w:t>
      </w:r>
    </w:p>
    <w:p w14:paraId="1BEBCC01" w14:textId="77777777" w:rsidR="00AE36E4" w:rsidRDefault="00000000">
      <w:pPr>
        <w:pStyle w:val="Heading2"/>
        <w:numPr>
          <w:ilvl w:val="1"/>
          <w:numId w:val="3"/>
        </w:numPr>
        <w:tabs>
          <w:tab w:val="left" w:pos="724"/>
        </w:tabs>
        <w:spacing w:before="241"/>
        <w:ind w:left="724" w:hanging="610"/>
        <w:rPr>
          <w:b/>
        </w:rPr>
      </w:pPr>
      <w:bookmarkStart w:id="20" w:name="5.2._Enforcement_Provisions_or_Complianc"/>
      <w:bookmarkStart w:id="21" w:name="_bookmark10"/>
      <w:bookmarkEnd w:id="20"/>
      <w:bookmarkEnd w:id="21"/>
      <w:r>
        <w:rPr>
          <w:b/>
          <w:color w:val="454346"/>
        </w:rPr>
        <w:t>Enforcement</w:t>
      </w:r>
      <w:r>
        <w:rPr>
          <w:b/>
          <w:color w:val="454346"/>
          <w:spacing w:val="-14"/>
        </w:rPr>
        <w:t xml:space="preserve"> </w:t>
      </w:r>
      <w:r>
        <w:rPr>
          <w:b/>
          <w:color w:val="454346"/>
        </w:rPr>
        <w:t>Provisions</w:t>
      </w:r>
      <w:r>
        <w:rPr>
          <w:b/>
          <w:color w:val="454346"/>
          <w:spacing w:val="-15"/>
        </w:rPr>
        <w:t xml:space="preserve"> </w:t>
      </w:r>
      <w:r>
        <w:rPr>
          <w:b/>
          <w:color w:val="454346"/>
        </w:rPr>
        <w:t>or</w:t>
      </w:r>
      <w:r>
        <w:rPr>
          <w:b/>
          <w:color w:val="454346"/>
          <w:spacing w:val="-14"/>
        </w:rPr>
        <w:t xml:space="preserve"> </w:t>
      </w:r>
      <w:r>
        <w:rPr>
          <w:b/>
          <w:color w:val="454346"/>
        </w:rPr>
        <w:t>Compliance</w:t>
      </w:r>
      <w:r>
        <w:rPr>
          <w:b/>
          <w:color w:val="454346"/>
          <w:spacing w:val="-14"/>
        </w:rPr>
        <w:t xml:space="preserve"> </w:t>
      </w:r>
      <w:r>
        <w:rPr>
          <w:b/>
          <w:color w:val="454346"/>
          <w:spacing w:val="-2"/>
        </w:rPr>
        <w:t>Measures</w:t>
      </w:r>
    </w:p>
    <w:p w14:paraId="3FFE1130" w14:textId="77777777" w:rsidR="00AE36E4" w:rsidRDefault="00000000">
      <w:pPr>
        <w:pStyle w:val="BodyText"/>
        <w:spacing w:before="199"/>
        <w:ind w:right="184"/>
      </w:pPr>
      <w:r>
        <w:t>Suppliers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‘public</w:t>
      </w:r>
      <w:r>
        <w:rPr>
          <w:spacing w:val="-3"/>
        </w:rPr>
        <w:t xml:space="preserve"> </w:t>
      </w:r>
      <w:r>
        <w:t>bodies’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Act 2017 and are liable to prosecution for offences for ‘improper conduct’ under that Act.</w:t>
      </w:r>
    </w:p>
    <w:p w14:paraId="10E63B94" w14:textId="77777777" w:rsidR="00AE36E4" w:rsidRDefault="00000000">
      <w:pPr>
        <w:pStyle w:val="BodyText"/>
        <w:spacing w:before="199"/>
      </w:pPr>
      <w:r>
        <w:t>Suppliers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Code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NT</w:t>
      </w:r>
      <w:r>
        <w:rPr>
          <w:spacing w:val="-3"/>
        </w:rPr>
        <w:t xml:space="preserve"> </w:t>
      </w:r>
      <w:r>
        <w:t>Government, which could include one or more of the following:</w:t>
      </w:r>
    </w:p>
    <w:p w14:paraId="6B8847C6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201"/>
        <w:ind w:hanging="360"/>
      </w:pPr>
      <w:r>
        <w:t>having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inadmissible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assessment;</w:t>
      </w:r>
      <w:proofErr w:type="gramEnd"/>
    </w:p>
    <w:p w14:paraId="66365ACF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ind w:hanging="360"/>
      </w:pPr>
      <w:r>
        <w:t>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auditing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records;</w:t>
      </w:r>
      <w:proofErr w:type="gramEnd"/>
    </w:p>
    <w:p w14:paraId="4E4695FC" w14:textId="77777777" w:rsidR="00AE36E4" w:rsidRDefault="00AE36E4">
      <w:pPr>
        <w:sectPr w:rsidR="00AE36E4">
          <w:pgSz w:w="11910" w:h="16840"/>
          <w:pgMar w:top="1160" w:right="640" w:bottom="1600" w:left="680" w:header="792" w:footer="1412" w:gutter="0"/>
          <w:cols w:space="720"/>
        </w:sectPr>
      </w:pPr>
    </w:p>
    <w:p w14:paraId="04F4B5C6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ind w:hanging="360"/>
      </w:pPr>
      <w:r>
        <w:lastRenderedPageBreak/>
        <w:t>suspend</w:t>
      </w:r>
      <w:r>
        <w:rPr>
          <w:spacing w:val="-6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contract;</w:t>
      </w:r>
      <w:proofErr w:type="gramEnd"/>
    </w:p>
    <w:p w14:paraId="3AEE1C83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120"/>
        <w:ind w:hanging="360"/>
      </w:pPr>
      <w:r>
        <w:t>terminate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remedies;</w:t>
      </w:r>
      <w:proofErr w:type="gramEnd"/>
    </w:p>
    <w:p w14:paraId="5BC88E2D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4"/>
        </w:tabs>
        <w:spacing w:before="117"/>
        <w:ind w:hanging="360"/>
      </w:pPr>
      <w:r>
        <w:t>formally</w:t>
      </w:r>
      <w:r>
        <w:rPr>
          <w:spacing w:val="-10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t>non-compliance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Report;</w:t>
      </w:r>
      <w:proofErr w:type="gramEnd"/>
    </w:p>
    <w:p w14:paraId="38034437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ind w:left="835" w:hanging="360"/>
      </w:pP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</w:t>
      </w:r>
      <w:r>
        <w:rPr>
          <w:spacing w:val="-4"/>
        </w:rPr>
        <w:t xml:space="preserve"> </w:t>
      </w:r>
      <w:r>
        <w:t>accredited,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CAL;</w:t>
      </w:r>
      <w:proofErr w:type="gramEnd"/>
    </w:p>
    <w:p w14:paraId="705CD316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117"/>
        <w:ind w:left="835" w:right="568" w:hanging="361"/>
      </w:pPr>
      <w:r>
        <w:t>sharing of details of the non-compliance in the Contractor Performance Report with other Commonwealth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NT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Supplier’s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assessment of future </w:t>
      </w:r>
      <w:proofErr w:type="gramStart"/>
      <w:r>
        <w:t>tenders;</w:t>
      </w:r>
      <w:proofErr w:type="gramEnd"/>
    </w:p>
    <w:p w14:paraId="341ADC6B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ind w:left="835" w:hanging="360"/>
      </w:pP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non-compliance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severe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sanctions;</w:t>
      </w:r>
      <w:proofErr w:type="gramEnd"/>
    </w:p>
    <w:p w14:paraId="0586BE3B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ind w:left="835" w:right="283" w:hanging="361"/>
      </w:pPr>
      <w:r>
        <w:t>referring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non-compliance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agency for investigation and further action; or</w:t>
      </w:r>
    </w:p>
    <w:p w14:paraId="1D3C8A3E" w14:textId="77777777" w:rsidR="00AE36E4" w:rsidRDefault="00000000">
      <w:pPr>
        <w:pStyle w:val="ListParagraph"/>
        <w:numPr>
          <w:ilvl w:val="2"/>
          <w:numId w:val="3"/>
        </w:numPr>
        <w:tabs>
          <w:tab w:val="left" w:pos="835"/>
        </w:tabs>
        <w:spacing w:before="120"/>
        <w:ind w:left="835" w:hanging="360"/>
      </w:pPr>
      <w:r>
        <w:t>reporting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non-compliance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369037D4" w14:textId="77777777" w:rsidR="00AE36E4" w:rsidRDefault="00000000">
      <w:pPr>
        <w:pStyle w:val="BodyText"/>
        <w:spacing w:before="116"/>
        <w:ind w:left="116" w:right="184"/>
      </w:pPr>
      <w:r>
        <w:t>For</w:t>
      </w:r>
      <w:r>
        <w:rPr>
          <w:spacing w:val="-2"/>
        </w:rPr>
        <w:t xml:space="preserve"> </w:t>
      </w:r>
      <w:r>
        <w:t>CAL</w:t>
      </w:r>
      <w:r>
        <w:rPr>
          <w:spacing w:val="-2"/>
        </w:rPr>
        <w:t xml:space="preserve"> </w:t>
      </w:r>
      <w:r>
        <w:t>accredited Suppliers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Code,</w:t>
      </w:r>
      <w:r>
        <w:rPr>
          <w:spacing w:val="-1"/>
        </w:rPr>
        <w:t xml:space="preserve"> </w:t>
      </w:r>
      <w:r>
        <w:t>CAL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sanction</w:t>
      </w:r>
      <w:r>
        <w:rPr>
          <w:spacing w:val="-4"/>
        </w:rPr>
        <w:t xml:space="preserve"> </w:t>
      </w:r>
      <w:r>
        <w:t xml:space="preserve">in accordance with its Policy and Rules </w:t>
      </w:r>
      <w:proofErr w:type="gramStart"/>
      <w:r>
        <w:t>For</w:t>
      </w:r>
      <w:proofErr w:type="gramEnd"/>
      <w:r>
        <w:t xml:space="preserve"> Accreditation of Contractors, which may include review, suspension, downgrading or cancellation of CAL accreditation.</w:t>
      </w:r>
    </w:p>
    <w:p w14:paraId="55BA888C" w14:textId="77777777" w:rsidR="00AE36E4" w:rsidRDefault="00000000">
      <w:pPr>
        <w:pStyle w:val="Heading1"/>
        <w:numPr>
          <w:ilvl w:val="0"/>
          <w:numId w:val="3"/>
        </w:numPr>
        <w:tabs>
          <w:tab w:val="left" w:pos="506"/>
        </w:tabs>
        <w:spacing w:before="243"/>
        <w:ind w:left="506" w:hanging="392"/>
        <w:rPr>
          <w:b/>
        </w:rPr>
      </w:pPr>
      <w:bookmarkStart w:id="22" w:name="6._Definitions"/>
      <w:bookmarkStart w:id="23" w:name="_bookmark11"/>
      <w:bookmarkEnd w:id="22"/>
      <w:bookmarkEnd w:id="23"/>
      <w:r>
        <w:rPr>
          <w:b/>
          <w:color w:val="1F1F5F"/>
          <w:spacing w:val="-2"/>
        </w:rPr>
        <w:t>Definitions</w:t>
      </w:r>
    </w:p>
    <w:p w14:paraId="7015361A" w14:textId="77777777" w:rsidR="00AE36E4" w:rsidRDefault="00AE36E4">
      <w:pPr>
        <w:pStyle w:val="BodyText"/>
        <w:spacing w:before="7"/>
        <w:ind w:left="0"/>
        <w:rPr>
          <w:rFonts w:ascii="Lato Semibold"/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510"/>
      </w:tblGrid>
      <w:tr w:rsidR="00AE36E4" w14:paraId="67567111" w14:textId="77777777">
        <w:trPr>
          <w:trHeight w:val="726"/>
        </w:trPr>
        <w:tc>
          <w:tcPr>
            <w:tcW w:w="2122" w:type="dxa"/>
          </w:tcPr>
          <w:p w14:paraId="78C97C14" w14:textId="77777777" w:rsidR="00AE36E4" w:rsidRDefault="00000000">
            <w:pPr>
              <w:pStyle w:val="TableParagraph"/>
              <w:spacing w:line="263" w:lineRule="exact"/>
              <w:ind w:left="0" w:right="88"/>
              <w:jc w:val="center"/>
            </w:pPr>
            <w:r>
              <w:t>Supplier,</w:t>
            </w:r>
            <w:r>
              <w:rPr>
                <w:spacing w:val="-5"/>
              </w:rPr>
              <w:t xml:space="preserve"> </w:t>
            </w:r>
            <w:r>
              <w:t>you,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your</w:t>
            </w:r>
          </w:p>
        </w:tc>
        <w:tc>
          <w:tcPr>
            <w:tcW w:w="7510" w:type="dxa"/>
          </w:tcPr>
          <w:p w14:paraId="64A9F630" w14:textId="77777777" w:rsidR="00AE36E4" w:rsidRDefault="00000000">
            <w:pPr>
              <w:pStyle w:val="TableParagraph"/>
              <w:ind w:right="174"/>
            </w:pPr>
            <w:r>
              <w:t>An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offering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works,</w:t>
            </w:r>
            <w:r>
              <w:rPr>
                <w:spacing w:val="-2"/>
              </w:rPr>
              <w:t xml:space="preserve"> </w:t>
            </w:r>
            <w:r>
              <w:t>goods or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consultancies)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Northern</w:t>
            </w:r>
            <w:r>
              <w:rPr>
                <w:spacing w:val="-5"/>
              </w:rPr>
              <w:t xml:space="preserve"> </w:t>
            </w:r>
            <w:r>
              <w:t>Territory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Australia.</w:t>
            </w:r>
          </w:p>
        </w:tc>
      </w:tr>
      <w:tr w:rsidR="00AE36E4" w14:paraId="4DA25726" w14:textId="77777777">
        <w:trPr>
          <w:trHeight w:val="993"/>
        </w:trPr>
        <w:tc>
          <w:tcPr>
            <w:tcW w:w="2122" w:type="dxa"/>
          </w:tcPr>
          <w:p w14:paraId="7A3C8D03" w14:textId="77777777" w:rsidR="00AE36E4" w:rsidRDefault="00000000">
            <w:pPr>
              <w:pStyle w:val="TableParagraph"/>
              <w:spacing w:line="263" w:lineRule="exact"/>
              <w:ind w:left="21" w:right="88"/>
              <w:jc w:val="center"/>
            </w:pPr>
            <w:r>
              <w:t>Conflict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Interest</w:t>
            </w:r>
          </w:p>
        </w:tc>
        <w:tc>
          <w:tcPr>
            <w:tcW w:w="7510" w:type="dxa"/>
          </w:tcPr>
          <w:p w14:paraId="7FFAA53F" w14:textId="77777777" w:rsidR="00AE36E4" w:rsidRDefault="00000000">
            <w:pPr>
              <w:pStyle w:val="TableParagraph"/>
              <w:ind w:right="174"/>
            </w:pPr>
            <w:r>
              <w:t>A situation, or perception of a situation, that has the potential to undermine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impartiality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because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possibility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clash between a person's self-interest, professional interest or public interest.</w:t>
            </w:r>
          </w:p>
        </w:tc>
      </w:tr>
      <w:tr w:rsidR="00AE36E4" w14:paraId="30B0CA56" w14:textId="77777777">
        <w:trPr>
          <w:trHeight w:val="726"/>
        </w:trPr>
        <w:tc>
          <w:tcPr>
            <w:tcW w:w="2122" w:type="dxa"/>
          </w:tcPr>
          <w:p w14:paraId="67F630FB" w14:textId="77777777" w:rsidR="00AE36E4" w:rsidRDefault="00000000">
            <w:pPr>
              <w:pStyle w:val="TableParagraph"/>
            </w:pPr>
            <w:r>
              <w:t>Local</w:t>
            </w:r>
            <w:r>
              <w:rPr>
                <w:spacing w:val="-15"/>
              </w:rPr>
              <w:t xml:space="preserve"> </w:t>
            </w:r>
            <w:r>
              <w:t xml:space="preserve">Benefit </w:t>
            </w:r>
            <w:r>
              <w:rPr>
                <w:spacing w:val="-2"/>
              </w:rPr>
              <w:t>Commitment</w:t>
            </w:r>
          </w:p>
        </w:tc>
        <w:tc>
          <w:tcPr>
            <w:tcW w:w="7510" w:type="dxa"/>
          </w:tcPr>
          <w:p w14:paraId="6AC207C4" w14:textId="77777777" w:rsidR="00AE36E4" w:rsidRDefault="00000000">
            <w:pPr>
              <w:pStyle w:val="TableParagraph"/>
              <w:ind w:right="174"/>
            </w:pPr>
            <w:r>
              <w:t>The commitments and undertakings made by the successful respondent 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criteria,</w:t>
            </w:r>
            <w:r>
              <w:rPr>
                <w:spacing w:val="-5"/>
              </w:rPr>
              <w:t xml:space="preserve"> </w:t>
            </w:r>
            <w:r>
              <w:t>incorporated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contract.</w:t>
            </w:r>
          </w:p>
        </w:tc>
      </w:tr>
      <w:tr w:rsidR="00AE36E4" w14:paraId="10E4F8DA" w14:textId="77777777">
        <w:trPr>
          <w:trHeight w:val="993"/>
        </w:trPr>
        <w:tc>
          <w:tcPr>
            <w:tcW w:w="2122" w:type="dxa"/>
          </w:tcPr>
          <w:p w14:paraId="094F20CF" w14:textId="77777777" w:rsidR="00AE36E4" w:rsidRDefault="00000000">
            <w:pPr>
              <w:pStyle w:val="TableParagraph"/>
              <w:spacing w:line="263" w:lineRule="exact"/>
              <w:ind w:left="98" w:right="88"/>
              <w:jc w:val="center"/>
            </w:pPr>
            <w:r>
              <w:t>Territory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Enterprise</w:t>
            </w:r>
          </w:p>
        </w:tc>
        <w:tc>
          <w:tcPr>
            <w:tcW w:w="7510" w:type="dxa"/>
          </w:tcPr>
          <w:p w14:paraId="3BAA5754" w14:textId="77777777" w:rsidR="00AE36E4" w:rsidRDefault="00000000">
            <w:pPr>
              <w:pStyle w:val="TableParagraph"/>
              <w:ind w:right="174"/>
            </w:pPr>
            <w:r>
              <w:t>An enterprise operating in the Northern Territory, with a significant permanent</w:t>
            </w:r>
            <w:r>
              <w:rPr>
                <w:spacing w:val="-6"/>
              </w:rPr>
              <w:t xml:space="preserve"> </w:t>
            </w:r>
            <w:r>
              <w:t>presence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Northern</w:t>
            </w:r>
            <w:r>
              <w:rPr>
                <w:spacing w:val="-4"/>
              </w:rPr>
              <w:t xml:space="preserve"> </w:t>
            </w:r>
            <w:r>
              <w:t>Territory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employing</w:t>
            </w:r>
            <w:r>
              <w:rPr>
                <w:spacing w:val="-5"/>
              </w:rPr>
              <w:t xml:space="preserve"> </w:t>
            </w:r>
            <w:r>
              <w:t>Northern Territory residents.</w:t>
            </w:r>
          </w:p>
        </w:tc>
      </w:tr>
    </w:tbl>
    <w:p w14:paraId="3B2B73AD" w14:textId="77777777" w:rsidR="004A3667" w:rsidRDefault="004A3667"/>
    <w:sectPr w:rsidR="004A3667">
      <w:pgSz w:w="11910" w:h="16840"/>
      <w:pgMar w:top="1160" w:right="640" w:bottom="1600" w:left="680" w:header="792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674D" w14:textId="77777777" w:rsidR="00C23E2D" w:rsidRDefault="00C23E2D">
      <w:r>
        <w:separator/>
      </w:r>
    </w:p>
  </w:endnote>
  <w:endnote w:type="continuationSeparator" w:id="0">
    <w:p w14:paraId="0D416558" w14:textId="77777777" w:rsidR="00C23E2D" w:rsidRDefault="00C2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466D" w14:textId="77777777" w:rsidR="00773BA1" w:rsidRDefault="0077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2C35" w14:textId="77777777" w:rsidR="00773BA1" w:rsidRDefault="00773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BDF2" w14:textId="77777777" w:rsidR="00773BA1" w:rsidRDefault="00773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37B4" w14:textId="562C6C52" w:rsidR="00AE36E4" w:rsidRDefault="007878B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B87A60" wp14:editId="7C91C944">
              <wp:simplePos x="0" y="0"/>
              <wp:positionH relativeFrom="page">
                <wp:posOffset>495300</wp:posOffset>
              </wp:positionH>
              <wp:positionV relativeFrom="page">
                <wp:posOffset>9705975</wp:posOffset>
              </wp:positionV>
              <wp:extent cx="3286125" cy="459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12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020A81" w14:textId="69E12A20" w:rsidR="00AE36E4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Department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TRADE</w:t>
                          </w:r>
                          <w:r w:rsidR="007878BA">
                            <w:rPr>
                              <w:b/>
                              <w:spacing w:val="-2"/>
                              <w:sz w:val="19"/>
                            </w:rPr>
                            <w:t>, BUSINESS AND ASIAN RELATIONS</w:t>
                          </w:r>
                        </w:p>
                        <w:p w14:paraId="0E59D8DF" w14:textId="24E8F118" w:rsidR="00AE36E4" w:rsidRDefault="00773BA1">
                          <w:pPr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31 January 2025</w:t>
                          </w:r>
                        </w:p>
                        <w:p w14:paraId="27E1ACF8" w14:textId="77777777" w:rsidR="00AE36E4" w:rsidRDefault="00000000">
                          <w:pPr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</w:rPr>
                            <w:t>4</w:t>
                          </w:r>
                          <w:r>
                            <w:rPr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B87A6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9pt;margin-top:764.25pt;width:258.75pt;height:36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7zmgEAACIDAAAOAAAAZHJzL2Uyb0RvYy54bWysUt2OEyEUvjfxHQj3dtpxd10nnW7UjcZk&#10;45qsPgBloEMcOHgO7Uzf3gM7bY3eGW/gAIeP74f13eQHcTBIDkIrV4ulFCZo6FzYtfL7t4+vbqWg&#10;pEKnBgimlUdD8m7z8sV6jI2poYehMygYJFAzxlb2KcWmqkj3xitaQDSBDy2gV4mXuKs6VCOj+6Gq&#10;l8ubagTsIoI2RLx7/3woNwXfWqPTo7VkkhhaydxSGbGM2zxWm7Vqdqhi7/RMQ/0DC69c4EfPUPcq&#10;KbFH9xeUdxqBwKaFBl+BtU6booHVrJZ/qHnqVTRFC5tD8WwT/T9Y/eXwFL+iSNN7mDjAIoLiA+gf&#10;xN5UY6Rm7smeUkPcnYVOFn2eWYLgi+zt8eynmZLQvPm6vr1Z1ddSaD67un775qoYXl1uR6T0yYAX&#10;uWglcl6FgTo8UMrvq+bUMpN5fj8zSdN2Eq5rZZ1TzDtb6I6sZeQ4W0k/9wqNFMPnwH7l7E8Fnort&#10;qcA0fIDyQ7KkAO/2CawrBC64MwEOovCaP01O+vd16bp87c0vAAAA//8DAFBLAwQUAAYACAAAACEA&#10;XPy+leAAAAAMAQAADwAAAGRycy9kb3ducmV2LnhtbEyPwU7DMBBE70j8g7WVuFG7lRKSEKeqEJyQ&#10;EGk4cHRiN7Ear0PstuHvWU5w250dzb4pd4sb2cXMwXqUsFkLYAY7ry32Ej6al/sMWIgKtRo9Ggnf&#10;JsCuur0pVaH9FWtzOcSeUQiGQkkYYpwKzkM3GKfC2k8G6Xb0s1OR1rnnelZXCncj3wqRcqcs0odB&#10;TeZpMN3pcHYS9p9YP9uvt/a9Pta2aXKBr+lJyrvVsn8EFs0S/8zwi0/oUBFT68+oAxslPGRUJZKe&#10;bLMEGDmSPKGhJSkVIgdelfx/ieoHAAD//wMAUEsBAi0AFAAGAAgAAAAhALaDOJL+AAAA4QEAABMA&#10;AAAAAAAAAAAAAAAAAAAAAFtDb250ZW50X1R5cGVzXS54bWxQSwECLQAUAAYACAAAACEAOP0h/9YA&#10;AACUAQAACwAAAAAAAAAAAAAAAAAvAQAAX3JlbHMvLnJlbHNQSwECLQAUAAYACAAAACEAiM0+85oB&#10;AAAiAwAADgAAAAAAAAAAAAAAAAAuAgAAZHJzL2Uyb0RvYy54bWxQSwECLQAUAAYACAAAACEAXPy+&#10;leAAAAAMAQAADwAAAAAAAAAAAAAAAAD0AwAAZHJzL2Rvd25yZXYueG1sUEsFBgAAAAAEAAQA8wAA&#10;AAEFAAAAAA==&#10;" filled="f" stroked="f">
              <v:textbox inset="0,0,0,0">
                <w:txbxContent>
                  <w:p w14:paraId="69020A81" w14:textId="69E12A20" w:rsidR="00AE36E4" w:rsidRDefault="00000000">
                    <w:pPr>
                      <w:spacing w:before="19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Department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TRADE</w:t>
                    </w:r>
                    <w:r w:rsidR="007878BA">
                      <w:rPr>
                        <w:b/>
                        <w:spacing w:val="-2"/>
                        <w:sz w:val="19"/>
                      </w:rPr>
                      <w:t>, BUSINESS AND ASIAN RELATIONS</w:t>
                    </w:r>
                  </w:p>
                  <w:p w14:paraId="0E59D8DF" w14:textId="24E8F118" w:rsidR="00AE36E4" w:rsidRDefault="00773BA1">
                    <w:pPr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31 January 2025</w:t>
                    </w:r>
                  </w:p>
                  <w:p w14:paraId="27E1ACF8" w14:textId="77777777" w:rsidR="00AE36E4" w:rsidRDefault="00000000">
                    <w:pPr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rPr>
                        <w:sz w:val="19"/>
                      </w:rPr>
                      <w:fldChar w:fldCharType="separate"/>
                    </w:r>
                    <w:r>
                      <w:rPr>
                        <w:sz w:val="19"/>
                      </w:rPr>
                      <w:t>4</w:t>
                    </w:r>
                    <w:r>
                      <w:rPr>
                        <w:sz w:val="19"/>
                      </w:rPr>
                      <w:fldChar w:fldCharType="end"/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7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0BB2C12" wp14:editId="4B8E5CA1">
              <wp:simplePos x="0" y="0"/>
              <wp:positionH relativeFrom="page">
                <wp:posOffset>504444</wp:posOffset>
              </wp:positionH>
              <wp:positionV relativeFrom="page">
                <wp:posOffset>9617964</wp:posOffset>
              </wp:positionV>
              <wp:extent cx="655193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51930" h="6350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51676" y="6096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E4FD76" id="Graphic 6" o:spid="_x0000_s1026" style="position:absolute;margin-left:39.7pt;margin-top:757.3pt;width:515.9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1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3jIQIAAL0EAAAOAAAAZHJzL2Uyb0RvYy54bWysVMFu2zAMvQ/YPwi6L05axFuNOMXQosOA&#10;oivQFDsrshwbk0VNVGLn70fJVmpspw3zQabMJ+rxkfTmdug0OymHLZiSrxZLzpSRULXmUPLX3cOH&#10;T5yhF6YSGowq+Vkhv92+f7fpbaGuoAFdKccoiMGityVvvLdFlqFsVCdwAVYZctbgOuFp6w5Z5URP&#10;0TudXS2XedaDq6wDqRDp6/3o5NsYv66V9N/qGpVnuuTEzcfVxXUf1my7EcXBCdu0cqIh/oFFJ1pD&#10;l15C3Qsv2NG1f4TqWukAofYLCV0Gdd1KFXOgbFbL37J5aYRVMRcSB+1FJvx/YeXT6cU+u0Ad7SPI&#10;H0iKZL3F4uIJG5wwQ+26gCXibIgqni8qqsEzSR/z9Xp1c01iS/Ll1+sociaKdFYe0X9REOOI0yP6&#10;sQZVskSTLDmYZDqqZKihjjX0nFENHWdUw/1YQyt8OBfIBZP1MyLNxCM4OzipHUSYDykEtvnHnLOU&#10;CDF9w2gzx1JOM1TypbeN8UZMvrzJAy8KltzpPcLm1/4VOKmZwkkNqMabQt7xyosWdP1cbQTdVg+t&#10;1iF9dIf9nXbsJMJoxGdiPIPFThiLH9pgD9X52bGe5qXk+PMonOJMfzXUkGG4kuGSsU+G8/oO4ghG&#10;5R363fBdOMssmSX31DtPkNpdFKktiH8AjNhw0sDno4e6DT0TuY2Mpg3NSMx/mucwhPN9RL39dba/&#10;AAAA//8DAFBLAwQUAAYACAAAACEAn2xRl90AAAANAQAADwAAAGRycy9kb3ducmV2LnhtbEyPQU/D&#10;MAyF70j8h8hI3Fi6qetYaTohEHfYOIxblpi2onGqJFs7fj0eF/DN7z09f642k+vFCUPsPCmYzzIQ&#10;SMbbjhoF77uXu3sQMWmyuveECs4YYVNfX1W6tH6kNzxtUyO4hGKpFbQpDaWU0bTodJz5AYm9Tx+c&#10;TryGRtqgRy53vVxkWSGd7ogvtHrApxbN1/boFNhx7V+N6T++83DOcfXsyez3St3eTI8PIBJO6S8M&#10;F3xGh5qZDv5INopewWqdc5L15TwvQFwSPAsQh19tWYCsK/n/i/oHAAD//wMAUEsBAi0AFAAGAAgA&#10;AAAhALaDOJL+AAAA4QEAABMAAAAAAAAAAAAAAAAAAAAAAFtDb250ZW50X1R5cGVzXS54bWxQSwEC&#10;LQAUAAYACAAAACEAOP0h/9YAAACUAQAACwAAAAAAAAAAAAAAAAAvAQAAX3JlbHMvLnJlbHNQSwEC&#10;LQAUAAYACAAAACEA+I+N4yECAAC9BAAADgAAAAAAAAAAAAAAAAAuAgAAZHJzL2Uyb0RvYy54bWxQ&#10;SwECLQAUAAYACAAAACEAn2xRl90AAAANAQAADwAAAAAAAAAAAAAAAAB7BAAAZHJzL2Rvd25yZXYu&#10;eG1sUEsFBgAAAAAEAAQA8wAAAIUFAAAAAA==&#10;" path="m6551676,l,,,6096r6551676,l655167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5357" w14:textId="77777777" w:rsidR="00C23E2D" w:rsidRDefault="00C23E2D">
      <w:r>
        <w:separator/>
      </w:r>
    </w:p>
  </w:footnote>
  <w:footnote w:type="continuationSeparator" w:id="0">
    <w:p w14:paraId="4A8BBDCC" w14:textId="77777777" w:rsidR="00C23E2D" w:rsidRDefault="00C2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6D9E" w14:textId="77777777" w:rsidR="00773BA1" w:rsidRDefault="0077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5E09" w14:textId="77777777" w:rsidR="00773BA1" w:rsidRDefault="00773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E316" w14:textId="77777777" w:rsidR="00773BA1" w:rsidRDefault="00773B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4986" w14:textId="77777777" w:rsidR="00AE36E4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4C570CD4" wp14:editId="4293EFD7">
              <wp:simplePos x="0" y="0"/>
              <wp:positionH relativeFrom="page">
                <wp:posOffset>2927095</wp:posOffset>
              </wp:positionH>
              <wp:positionV relativeFrom="page">
                <wp:posOffset>490518</wp:posOffset>
              </wp:positionV>
              <wp:extent cx="4143375" cy="1936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95AE0" w14:textId="77777777" w:rsidR="00AE36E4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Northern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Territory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supplier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conduct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70CD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30.5pt;margin-top:38.6pt;width:326.25pt;height:15.2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5TlQEAABsDAAAOAAAAZHJzL2Uyb0RvYy54bWysUttu2zAMfS+wfxD0vjhpunYz4hS9YEWB&#10;ohvQ7QMUWYqNWqJKKrHz96UUJym2t2EvFCVRh+ccanE9uE5sDVILvpKzyVQK4zXUrV9X8vev75+/&#10;SkFR+Vp14E0ld4bk9fLT2aIPpTmHBrraoGAQT2UfKtnEGMqiIN0Yp2gCwXi+tIBORd7iuqhR9Yzu&#10;uuJ8Or0sesA6IGhDxKf3+0u5zPjWGh1/WEsmiq6SzC3miDmuUiyWC1WuUYWm1SMN9Q8snGo9Nz1C&#10;3auoxAbbv6BcqxEIbJxocAVY22qTNbCa2fQPNS+NCiZrYXMoHG2i/wern7cv4SeKONzCwAPMIig8&#10;gX4l9qboA5VjTfKUSuLqJHSw6NLKEgQ/ZG93Rz/NEIXmw4vZxXx+9UUKzXezb/NLzhPo6XVAig8G&#10;nEhJJZHnlRmo7RPFfemhZCSz75+YxGE1cElKV1DvWETPc6wkvW0UGim6R89GpaEfEjwkq0OCsbuD&#10;/DWSFg83mwi2zZ1PuGNnnkDmPv6WNOKP+1x1+tPLdwAAAP//AwBQSwMEFAAGAAgAAAAhAAPUUZ7h&#10;AAAACwEAAA8AAABkcnMvZG93bnJldi54bWxMj8FOwzAQRO9I/IO1SNyonQIJhDhVheBUCZGGA0cn&#10;3iZW43WI3Tb8fd0T3GY1o9k3xWq2Azvi5I0jCclCAENqnTbUSfiq3++egPmgSKvBEUr4RQ+r8vqq&#10;ULl2J6rwuA0diyXkcyWhD2HMOfdtj1b5hRuRordzk1UhnlPH9aROsdwOfClEyq0yFD/0asTXHtv9&#10;9mAlrL+pejM/H81ntatMXT8L2qR7KW9v5vULsIBz+AvDBT+iQxmZGncg7dkg4SFN4pYgIcuWwC6B&#10;JLl/BNZEJbIMeFnw/xvKMwAAAP//AwBQSwECLQAUAAYACAAAACEAtoM4kv4AAADhAQAAEwAAAAAA&#10;AAAAAAAAAAAAAAAAW0NvbnRlbnRfVHlwZXNdLnhtbFBLAQItABQABgAIAAAAIQA4/SH/1gAAAJQB&#10;AAALAAAAAAAAAAAAAAAAAC8BAABfcmVscy8ucmVsc1BLAQItABQABgAIAAAAIQA1ip5TlQEAABsD&#10;AAAOAAAAAAAAAAAAAAAAAC4CAABkcnMvZTJvRG9jLnhtbFBLAQItABQABgAIAAAAIQAD1FGe4QAA&#10;AAsBAAAPAAAAAAAAAAAAAAAAAO8DAABkcnMvZG93bnJldi54bWxQSwUGAAAAAAQABADzAAAA/QQA&#10;AAAA&#10;" filled="f" stroked="f">
              <v:textbox inset="0,0,0,0">
                <w:txbxContent>
                  <w:p w14:paraId="64495AE0" w14:textId="77777777" w:rsidR="00AE36E4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Northern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Territory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supplier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conduct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4CD4" w14:textId="77777777" w:rsidR="00AE36E4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4064E83E" wp14:editId="7A2E63E4">
              <wp:simplePos x="0" y="0"/>
              <wp:positionH relativeFrom="page">
                <wp:posOffset>2927095</wp:posOffset>
              </wp:positionH>
              <wp:positionV relativeFrom="page">
                <wp:posOffset>490518</wp:posOffset>
              </wp:positionV>
              <wp:extent cx="4143375" cy="193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337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ABE18" w14:textId="77777777" w:rsidR="00AE36E4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Northern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Territory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supplier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conduct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4E83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30.5pt;margin-top:38.6pt;width:326.25pt;height:15.2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qKmAEAACIDAAAOAAAAZHJzL2Uyb0RvYy54bWysUtuO0zAQfUfiHyy/07TbZYGo6WovAiGt&#10;AGnhA1zHbqyNPWbGbdK/Z+ymLYI3xIs99oyPzzkzq9vR92JvkByERi5mcylM0NC6sG3kj+8f37yX&#10;gpIKreohmEYeDMnb9etXqyHW5go66FuDgkEC1UNsZJdSrKuKdGe8ohlEEzhpAb1KfMRt1aIaGN33&#10;1dV8flMNgG1E0IaIbx+PSbku+NYanb5aSyaJvpHMLZUVy7rJa7VeqXqLKnZOTzTUP7DwygX+9Az1&#10;qJISO3R/QXmnEQhsmmnwFVjrtCkaWM1i/oea505FU7SwORTPNtH/g9Vf9s/xG4o03sPIDSwiKD6B&#10;fiH2phoi1VNN9pRq4uosdLTo884SBD9kbw9nP82YhObL68X1cvnurRSac4sPyxuOM+jldURKnwx4&#10;kYNGIverMFD7J0rH0lPJROb4f2aSxs0oXJtJc2W+2UB7YC0Dt7OR9HOn0EjRfw7sV+79KcBTsDkF&#10;mPoHKBOSJQW42yWwrhC44E4EuBFFwjQ0udO/n0vVZbTXvwAAAP//AwBQSwMEFAAGAAgAAAAhAAPU&#10;UZ7hAAAACwEAAA8AAABkcnMvZG93bnJldi54bWxMj8FOwzAQRO9I/IO1SNyonQIJhDhVheBUCZGG&#10;A0cn3iZW43WI3Tb8fd0T3GY1o9k3xWq2Azvi5I0jCclCAENqnTbUSfiq3++egPmgSKvBEUr4RQ+r&#10;8vqqULl2J6rwuA0diyXkcyWhD2HMOfdtj1b5hRuRordzk1UhnlPH9aROsdwOfClEyq0yFD/0asTX&#10;Htv99mAlrL+pejM/H81ntatMXT8L2qR7KW9v5vULsIBz+AvDBT+iQxmZGncg7dkg4SFN4pYgIcuW&#10;wC6BJLl/BNZEJbIMeFnw/xvKMwAAAP//AwBQSwECLQAUAAYACAAAACEAtoM4kv4AAADhAQAAEwAA&#10;AAAAAAAAAAAAAAAAAAAAW0NvbnRlbnRfVHlwZXNdLnhtbFBLAQItABQABgAIAAAAIQA4/SH/1gAA&#10;AJQBAAALAAAAAAAAAAAAAAAAAC8BAABfcmVscy8ucmVsc1BLAQItABQABgAIAAAAIQAeDpqKmAEA&#10;ACIDAAAOAAAAAAAAAAAAAAAAAC4CAABkcnMvZTJvRG9jLnhtbFBLAQItABQABgAIAAAAIQAD1FGe&#10;4QAAAAsBAAAPAAAAAAAAAAAAAAAAAPIDAABkcnMvZG93bnJldi54bWxQSwUGAAAAAAQABADzAAAA&#10;AAUAAAAA&#10;" filled="f" stroked="f">
              <v:textbox inset="0,0,0,0">
                <w:txbxContent>
                  <w:p w14:paraId="6D2ABE18" w14:textId="77777777" w:rsidR="00AE36E4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Northern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Territory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supplier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conduct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CA4"/>
    <w:multiLevelType w:val="multilevel"/>
    <w:tmpl w:val="87F2CA92"/>
    <w:lvl w:ilvl="0">
      <w:start w:val="1"/>
      <w:numFmt w:val="decimal"/>
      <w:lvlText w:val="%1."/>
      <w:lvlJc w:val="left"/>
      <w:pPr>
        <w:ind w:left="507" w:hanging="394"/>
        <w:jc w:val="left"/>
      </w:pPr>
      <w:rPr>
        <w:rFonts w:ascii="Lato Semibold" w:eastAsia="Lato Semibold" w:hAnsi="Lato Semibold" w:cs="Lato Semibold" w:hint="default"/>
        <w:b/>
        <w:bCs/>
        <w:i w:val="0"/>
        <w:iCs w:val="0"/>
        <w:color w:val="1F1F5F"/>
        <w:spacing w:val="-1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6" w:hanging="612"/>
        <w:jc w:val="left"/>
      </w:pPr>
      <w:rPr>
        <w:rFonts w:ascii="Lato Semibold" w:eastAsia="Lato Semibold" w:hAnsi="Lato Semibold" w:cs="Lato Semibold" w:hint="default"/>
        <w:b/>
        <w:bCs/>
        <w:i w:val="0"/>
        <w:iCs w:val="0"/>
        <w:color w:val="454346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"/>
      <w:lvlJc w:val="left"/>
      <w:pPr>
        <w:ind w:left="83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55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849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8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8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7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82766D7"/>
    <w:multiLevelType w:val="hybridMultilevel"/>
    <w:tmpl w:val="2286FA1E"/>
    <w:lvl w:ilvl="0" w:tplc="E1F6583C">
      <w:start w:val="1"/>
      <w:numFmt w:val="decimal"/>
      <w:lvlText w:val="%1."/>
      <w:lvlJc w:val="left"/>
      <w:pPr>
        <w:ind w:left="683" w:hanging="286"/>
        <w:jc w:val="left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500B50">
      <w:numFmt w:val="bullet"/>
      <w:lvlText w:val="•"/>
      <w:lvlJc w:val="left"/>
      <w:pPr>
        <w:ind w:left="1670" w:hanging="286"/>
      </w:pPr>
      <w:rPr>
        <w:rFonts w:hint="default"/>
        <w:lang w:val="en-US" w:eastAsia="en-US" w:bidi="ar-SA"/>
      </w:rPr>
    </w:lvl>
    <w:lvl w:ilvl="2" w:tplc="528E6550">
      <w:numFmt w:val="bullet"/>
      <w:lvlText w:val="•"/>
      <w:lvlJc w:val="left"/>
      <w:pPr>
        <w:ind w:left="2661" w:hanging="286"/>
      </w:pPr>
      <w:rPr>
        <w:rFonts w:hint="default"/>
        <w:lang w:val="en-US" w:eastAsia="en-US" w:bidi="ar-SA"/>
      </w:rPr>
    </w:lvl>
    <w:lvl w:ilvl="3" w:tplc="41BE6B76">
      <w:numFmt w:val="bullet"/>
      <w:lvlText w:val="•"/>
      <w:lvlJc w:val="left"/>
      <w:pPr>
        <w:ind w:left="3651" w:hanging="286"/>
      </w:pPr>
      <w:rPr>
        <w:rFonts w:hint="default"/>
        <w:lang w:val="en-US" w:eastAsia="en-US" w:bidi="ar-SA"/>
      </w:rPr>
    </w:lvl>
    <w:lvl w:ilvl="4" w:tplc="0BC6134E">
      <w:numFmt w:val="bullet"/>
      <w:lvlText w:val="•"/>
      <w:lvlJc w:val="left"/>
      <w:pPr>
        <w:ind w:left="4642" w:hanging="286"/>
      </w:pPr>
      <w:rPr>
        <w:rFonts w:hint="default"/>
        <w:lang w:val="en-US" w:eastAsia="en-US" w:bidi="ar-SA"/>
      </w:rPr>
    </w:lvl>
    <w:lvl w:ilvl="5" w:tplc="FC26CCAC">
      <w:numFmt w:val="bullet"/>
      <w:lvlText w:val="•"/>
      <w:lvlJc w:val="left"/>
      <w:pPr>
        <w:ind w:left="5633" w:hanging="286"/>
      </w:pPr>
      <w:rPr>
        <w:rFonts w:hint="default"/>
        <w:lang w:val="en-US" w:eastAsia="en-US" w:bidi="ar-SA"/>
      </w:rPr>
    </w:lvl>
    <w:lvl w:ilvl="6" w:tplc="83385E02">
      <w:numFmt w:val="bullet"/>
      <w:lvlText w:val="•"/>
      <w:lvlJc w:val="left"/>
      <w:pPr>
        <w:ind w:left="6623" w:hanging="286"/>
      </w:pPr>
      <w:rPr>
        <w:rFonts w:hint="default"/>
        <w:lang w:val="en-US" w:eastAsia="en-US" w:bidi="ar-SA"/>
      </w:rPr>
    </w:lvl>
    <w:lvl w:ilvl="7" w:tplc="CF349782">
      <w:numFmt w:val="bullet"/>
      <w:lvlText w:val="•"/>
      <w:lvlJc w:val="left"/>
      <w:pPr>
        <w:ind w:left="7614" w:hanging="286"/>
      </w:pPr>
      <w:rPr>
        <w:rFonts w:hint="default"/>
        <w:lang w:val="en-US" w:eastAsia="en-US" w:bidi="ar-SA"/>
      </w:rPr>
    </w:lvl>
    <w:lvl w:ilvl="8" w:tplc="DBBC626A">
      <w:numFmt w:val="bullet"/>
      <w:lvlText w:val="•"/>
      <w:lvlJc w:val="left"/>
      <w:pPr>
        <w:ind w:left="8605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33730AA9"/>
    <w:multiLevelType w:val="multilevel"/>
    <w:tmpl w:val="353EF400"/>
    <w:lvl w:ilvl="0">
      <w:start w:val="1"/>
      <w:numFmt w:val="decimal"/>
      <w:lvlText w:val="%1."/>
      <w:lvlJc w:val="left"/>
      <w:pPr>
        <w:ind w:left="347" w:hanging="233"/>
        <w:jc w:val="left"/>
      </w:pPr>
      <w:rPr>
        <w:rFonts w:ascii="Lato" w:eastAsia="Lato" w:hAnsi="Lato" w:cs="Lato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52" w:hanging="418"/>
        <w:jc w:val="left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51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3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5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9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2" w:hanging="418"/>
      </w:pPr>
      <w:rPr>
        <w:rFonts w:hint="default"/>
        <w:lang w:val="en-US" w:eastAsia="en-US" w:bidi="ar-SA"/>
      </w:rPr>
    </w:lvl>
  </w:abstractNum>
  <w:abstractNum w:abstractNumId="3" w15:restartNumberingAfterBreak="0">
    <w:nsid w:val="54F91AF6"/>
    <w:multiLevelType w:val="hybridMultilevel"/>
    <w:tmpl w:val="1076FBE4"/>
    <w:lvl w:ilvl="0" w:tplc="272412F4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06889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5E148AB4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7EA0F12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  <w:lvl w:ilvl="4" w:tplc="6B9813DE">
      <w:numFmt w:val="bullet"/>
      <w:lvlText w:val="•"/>
      <w:lvlJc w:val="left"/>
      <w:pPr>
        <w:ind w:left="4738" w:hanging="361"/>
      </w:pPr>
      <w:rPr>
        <w:rFonts w:hint="default"/>
        <w:lang w:val="en-US" w:eastAsia="en-US" w:bidi="ar-SA"/>
      </w:rPr>
    </w:lvl>
    <w:lvl w:ilvl="5" w:tplc="9BBAD65A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ar-SA"/>
      </w:rPr>
    </w:lvl>
    <w:lvl w:ilvl="6" w:tplc="C2D2A00C">
      <w:numFmt w:val="bullet"/>
      <w:lvlText w:val="•"/>
      <w:lvlJc w:val="left"/>
      <w:pPr>
        <w:ind w:left="6687" w:hanging="361"/>
      </w:pPr>
      <w:rPr>
        <w:rFonts w:hint="default"/>
        <w:lang w:val="en-US" w:eastAsia="en-US" w:bidi="ar-SA"/>
      </w:rPr>
    </w:lvl>
    <w:lvl w:ilvl="7" w:tplc="74A43440">
      <w:numFmt w:val="bullet"/>
      <w:lvlText w:val="•"/>
      <w:lvlJc w:val="left"/>
      <w:pPr>
        <w:ind w:left="7662" w:hanging="361"/>
      </w:pPr>
      <w:rPr>
        <w:rFonts w:hint="default"/>
        <w:lang w:val="en-US" w:eastAsia="en-US" w:bidi="ar-SA"/>
      </w:rPr>
    </w:lvl>
    <w:lvl w:ilvl="8" w:tplc="D076D4A6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num w:numId="1" w16cid:durableId="325401262">
    <w:abstractNumId w:val="3"/>
  </w:num>
  <w:num w:numId="2" w16cid:durableId="402987803">
    <w:abstractNumId w:val="1"/>
  </w:num>
  <w:num w:numId="3" w16cid:durableId="1329289924">
    <w:abstractNumId w:val="0"/>
  </w:num>
  <w:num w:numId="4" w16cid:durableId="130485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E4"/>
    <w:rsid w:val="004A3667"/>
    <w:rsid w:val="00773BA1"/>
    <w:rsid w:val="007878BA"/>
    <w:rsid w:val="008F26A8"/>
    <w:rsid w:val="009870E5"/>
    <w:rsid w:val="00AE36E4"/>
    <w:rsid w:val="00C23E2D"/>
    <w:rsid w:val="00EA6618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D872"/>
  <w15:docId w15:val="{9A099A02-F164-4162-BFE2-A7C51BF9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spacing w:before="241"/>
      <w:ind w:left="506" w:hanging="392"/>
      <w:outlineLvl w:val="0"/>
    </w:pPr>
    <w:rPr>
      <w:rFonts w:ascii="Lato Semibold" w:eastAsia="Lato Semibold" w:hAnsi="Lato Semibold" w:cs="Lato Semibold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42"/>
      <w:ind w:left="724" w:hanging="610"/>
      <w:outlineLvl w:val="1"/>
    </w:pPr>
    <w:rPr>
      <w:rFonts w:ascii="Lato Semibold" w:eastAsia="Lato Semibold" w:hAnsi="Lato Semibold" w:cs="Lato Semibol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45" w:hanging="231"/>
    </w:pPr>
    <w:rPr>
      <w:b/>
      <w:bCs/>
    </w:rPr>
  </w:style>
  <w:style w:type="paragraph" w:styleId="TOC2">
    <w:name w:val="toc 2"/>
    <w:basedOn w:val="Normal"/>
    <w:uiPriority w:val="1"/>
    <w:qFormat/>
    <w:pPr>
      <w:spacing w:before="101"/>
      <w:ind w:left="751" w:hanging="416"/>
    </w:pPr>
  </w:style>
  <w:style w:type="paragraph" w:styleId="BodyText">
    <w:name w:val="Body Text"/>
    <w:basedOn w:val="Normal"/>
    <w:uiPriority w:val="1"/>
    <w:qFormat/>
    <w:pPr>
      <w:spacing w:before="119"/>
      <w:ind w:left="114"/>
    </w:pPr>
  </w:style>
  <w:style w:type="paragraph" w:styleId="Title">
    <w:name w:val="Title"/>
    <w:basedOn w:val="Normal"/>
    <w:uiPriority w:val="10"/>
    <w:qFormat/>
    <w:pPr>
      <w:spacing w:before="79"/>
      <w:ind w:left="114" w:right="184"/>
    </w:pPr>
    <w:rPr>
      <w:rFonts w:ascii="Lato Semibold" w:eastAsia="Lato Semibold" w:hAnsi="Lato Semibold" w:cs="Lato Semibold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9"/>
      <w:ind w:left="83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87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8BA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787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8BA"/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Procurement.NT@nt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FA03-7CED-484B-9659-DC78EB8E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1437</Words>
  <Characters>8195</Characters>
  <Application>Microsoft Office Word</Application>
  <DocSecurity>0</DocSecurity>
  <Lines>68</Lines>
  <Paragraphs>19</Paragraphs>
  <ScaleCrop>false</ScaleCrop>
  <Company>INDUSTRY, TOURISM AND TRADE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Procurement Code – a supplier code of conduct</dc:title>
  <dc:creator>Northern Territory Government</dc:creator>
  <cp:lastModifiedBy>Valaree Chuah</cp:lastModifiedBy>
  <cp:revision>2</cp:revision>
  <dcterms:created xsi:type="dcterms:W3CDTF">2025-02-10T02:14:00Z</dcterms:created>
  <dcterms:modified xsi:type="dcterms:W3CDTF">2025-02-10T02:14:00Z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20.13.98</vt:lpwstr>
  </property>
  <property fmtid="{D5CDD505-2E9C-101B-9397-08002B2CF9AE}" pid="6" name="SourceModified">
    <vt:lpwstr>D:20201207040924</vt:lpwstr>
  </property>
</Properties>
</file>