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4" w:rsidRDefault="00665374" w:rsidP="0066537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Northern Territory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Australia</w:t>
          </w:r>
        </w:smartTag>
      </w:smartTag>
    </w:p>
    <w:p w:rsidR="00665374" w:rsidRPr="00C62315" w:rsidRDefault="00665374" w:rsidP="00665374">
      <w:pPr>
        <w:jc w:val="center"/>
        <w:rPr>
          <w:rFonts w:ascii="Arial" w:hAnsi="Arial" w:cs="Arial"/>
          <w:sz w:val="20"/>
          <w:szCs w:val="20"/>
        </w:rPr>
      </w:pPr>
      <w:r w:rsidRPr="00C62315">
        <w:rPr>
          <w:rFonts w:ascii="Arial" w:hAnsi="Arial" w:cs="Arial"/>
          <w:sz w:val="20"/>
          <w:szCs w:val="20"/>
        </w:rPr>
        <w:t xml:space="preserve"> </w:t>
      </w:r>
      <w:r w:rsidRPr="00C62315">
        <w:rPr>
          <w:rFonts w:ascii="Arial" w:hAnsi="Arial" w:cs="Arial"/>
          <w:i/>
          <w:sz w:val="20"/>
          <w:szCs w:val="20"/>
        </w:rPr>
        <w:t>Building Act</w:t>
      </w:r>
    </w:p>
    <w:p w:rsidR="001C5CB5" w:rsidRDefault="00C62315" w:rsidP="006A2DE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EVIDENCE OF BUILDING CONTRACT</w:t>
      </w:r>
    </w:p>
    <w:p w:rsidR="006A2DEC" w:rsidRDefault="006A2DEC" w:rsidP="006A2DEC">
      <w:pPr>
        <w:jc w:val="both"/>
        <w:rPr>
          <w:rFonts w:ascii="Arial" w:hAnsi="Arial" w:cs="Arial"/>
        </w:rPr>
      </w:pPr>
    </w:p>
    <w:p w:rsidR="00C62315" w:rsidRDefault="00C62315" w:rsidP="006A2DEC">
      <w:pPr>
        <w:jc w:val="both"/>
        <w:rPr>
          <w:rFonts w:ascii="Arial" w:hAnsi="Arial" w:cs="Arial"/>
          <w:b/>
          <w:u w:val="single"/>
        </w:rPr>
      </w:pPr>
      <w:r w:rsidRPr="00C62315">
        <w:rPr>
          <w:rFonts w:ascii="Arial" w:hAnsi="Arial" w:cs="Arial"/>
          <w:b/>
          <w:u w:val="single"/>
        </w:rPr>
        <w:t>TO THE BUILDING CERTIFIER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3240"/>
      </w:tblGrid>
      <w:tr w:rsidR="00A60646" w:rsidRPr="00A60646" w:rsidTr="00270B94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646" w:rsidRPr="00270B94" w:rsidRDefault="00A60646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70B94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6A2DEC" w:rsidRPr="00270B94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270B94">
              <w:rPr>
                <w:rFonts w:ascii="Arial" w:hAnsi="Arial" w:cs="Arial"/>
                <w:b/>
                <w:sz w:val="22"/>
                <w:szCs w:val="22"/>
              </w:rPr>
              <w:t xml:space="preserve"> BUILDING CONTRACTOR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6" w:rsidRPr="00270B94" w:rsidRDefault="00A60646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EC" w:rsidRPr="00A60646" w:rsidTr="00270B94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DEC" w:rsidRPr="00270B94" w:rsidRDefault="006A2DEC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DEC" w:rsidRPr="00270B94" w:rsidRDefault="006A2DEC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EC" w:rsidRPr="00A60646" w:rsidTr="00270B94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DEC" w:rsidRPr="00270B94" w:rsidRDefault="006A2DEC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70B94">
              <w:rPr>
                <w:rFonts w:ascii="Arial" w:hAnsi="Arial" w:cs="Arial"/>
                <w:b/>
                <w:sz w:val="22"/>
                <w:szCs w:val="22"/>
              </w:rPr>
              <w:t>REGISTRATION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C" w:rsidRPr="00270B94" w:rsidRDefault="006A2DEC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DEC" w:rsidRPr="00270B94" w:rsidRDefault="006A2DEC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EC" w:rsidRPr="00A60646" w:rsidTr="00270B94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DEC" w:rsidRPr="00270B94" w:rsidRDefault="006A2DEC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DEC" w:rsidRPr="00270B94" w:rsidRDefault="006A2DEC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646" w:rsidRPr="00A60646" w:rsidTr="00270B94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646" w:rsidRPr="00270B94" w:rsidRDefault="00A60646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70B94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6A2DEC" w:rsidRPr="00270B94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C64946" w:rsidRPr="00270B94">
              <w:rPr>
                <w:rFonts w:ascii="Arial" w:hAnsi="Arial" w:cs="Arial"/>
                <w:b/>
                <w:sz w:val="22"/>
                <w:szCs w:val="22"/>
              </w:rPr>
              <w:t xml:space="preserve"> PROPERTY</w:t>
            </w:r>
            <w:r w:rsidRPr="00270B94">
              <w:rPr>
                <w:rFonts w:ascii="Arial" w:hAnsi="Arial" w:cs="Arial"/>
                <w:b/>
                <w:sz w:val="22"/>
                <w:szCs w:val="22"/>
              </w:rPr>
              <w:t xml:space="preserve"> OWNER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6" w:rsidRPr="00270B94" w:rsidRDefault="00A60646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169" w:rsidRDefault="009B2C78" w:rsidP="00404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/ </w:t>
      </w:r>
      <w:r w:rsidR="003D30B7" w:rsidRPr="00A60646">
        <w:rPr>
          <w:rFonts w:ascii="Arial" w:hAnsi="Arial" w:cs="Arial"/>
          <w:sz w:val="22"/>
          <w:szCs w:val="22"/>
        </w:rPr>
        <w:t>We</w:t>
      </w:r>
      <w:r w:rsidR="00803B40">
        <w:rPr>
          <w:rFonts w:ascii="Arial" w:hAnsi="Arial" w:cs="Arial"/>
          <w:sz w:val="22"/>
          <w:szCs w:val="22"/>
        </w:rPr>
        <w:t>, the undersigned,</w:t>
      </w:r>
      <w:r w:rsidR="00964A4E" w:rsidRPr="00A60646">
        <w:rPr>
          <w:rFonts w:ascii="Arial" w:hAnsi="Arial" w:cs="Arial"/>
          <w:sz w:val="22"/>
          <w:szCs w:val="22"/>
        </w:rPr>
        <w:t xml:space="preserve"> </w:t>
      </w:r>
      <w:r w:rsidR="00404169">
        <w:rPr>
          <w:rFonts w:ascii="Arial" w:hAnsi="Arial" w:cs="Arial"/>
          <w:sz w:val="22"/>
          <w:szCs w:val="22"/>
        </w:rPr>
        <w:t xml:space="preserve">hereby </w:t>
      </w:r>
      <w:r w:rsidR="00964A4E" w:rsidRPr="00A60646">
        <w:rPr>
          <w:rFonts w:ascii="Arial" w:hAnsi="Arial" w:cs="Arial"/>
          <w:sz w:val="22"/>
          <w:szCs w:val="22"/>
        </w:rPr>
        <w:t xml:space="preserve">certify that a contract </w:t>
      </w:r>
      <w:r w:rsidR="001529D6" w:rsidRPr="00A60646">
        <w:rPr>
          <w:rFonts w:ascii="Arial" w:hAnsi="Arial" w:cs="Arial"/>
          <w:sz w:val="22"/>
          <w:szCs w:val="22"/>
        </w:rPr>
        <w:t>for the building work</w:t>
      </w:r>
      <w:r w:rsidR="00404169">
        <w:rPr>
          <w:rFonts w:ascii="Arial" w:hAnsi="Arial" w:cs="Arial"/>
          <w:sz w:val="22"/>
          <w:szCs w:val="22"/>
        </w:rPr>
        <w:t xml:space="preserve"> has been entered into in accordance with section</w:t>
      </w:r>
      <w:r w:rsidR="00451D3B">
        <w:rPr>
          <w:rFonts w:ascii="Arial" w:hAnsi="Arial" w:cs="Arial"/>
          <w:sz w:val="22"/>
          <w:szCs w:val="22"/>
        </w:rPr>
        <w:t>s</w:t>
      </w:r>
      <w:r w:rsidR="00404169">
        <w:rPr>
          <w:rFonts w:ascii="Arial" w:hAnsi="Arial" w:cs="Arial"/>
          <w:sz w:val="22"/>
          <w:szCs w:val="22"/>
        </w:rPr>
        <w:t xml:space="preserve"> 48B </w:t>
      </w:r>
      <w:r w:rsidR="00451D3B">
        <w:rPr>
          <w:rFonts w:ascii="Arial" w:hAnsi="Arial" w:cs="Arial"/>
          <w:sz w:val="22"/>
          <w:szCs w:val="22"/>
        </w:rPr>
        <w:t xml:space="preserve">and 54BA(1) </w:t>
      </w:r>
      <w:r w:rsidR="00404169">
        <w:rPr>
          <w:rFonts w:ascii="Arial" w:hAnsi="Arial" w:cs="Arial"/>
          <w:sz w:val="22"/>
          <w:szCs w:val="22"/>
        </w:rPr>
        <w:t xml:space="preserve">of the </w:t>
      </w:r>
      <w:r w:rsidR="00404169" w:rsidRPr="00A24B07">
        <w:rPr>
          <w:rFonts w:ascii="Arial" w:hAnsi="Arial" w:cs="Arial"/>
          <w:i/>
          <w:sz w:val="22"/>
          <w:szCs w:val="22"/>
        </w:rPr>
        <w:t>Building Act</w:t>
      </w:r>
      <w:r w:rsidR="00A24B07" w:rsidRPr="00A24B07">
        <w:rPr>
          <w:rFonts w:ascii="Arial" w:hAnsi="Arial" w:cs="Arial"/>
          <w:sz w:val="22"/>
          <w:szCs w:val="22"/>
        </w:rPr>
        <w:t xml:space="preserve"> </w:t>
      </w:r>
      <w:r w:rsidR="00A24B07">
        <w:rPr>
          <w:rFonts w:ascii="Arial" w:hAnsi="Arial" w:cs="Arial"/>
          <w:sz w:val="22"/>
          <w:szCs w:val="22"/>
        </w:rPr>
        <w:t>for the following:</w:t>
      </w:r>
    </w:p>
    <w:p w:rsidR="00404169" w:rsidRDefault="00404169" w:rsidP="004041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641"/>
        <w:gridCol w:w="1635"/>
        <w:gridCol w:w="1635"/>
        <w:gridCol w:w="1635"/>
        <w:gridCol w:w="1635"/>
        <w:gridCol w:w="45"/>
      </w:tblGrid>
      <w:tr w:rsidR="00270B94" w:rsidRPr="00A60646" w:rsidTr="00270B94">
        <w:trPr>
          <w:gridAfter w:val="1"/>
          <w:wAfter w:w="45" w:type="dxa"/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829" w:rsidRPr="00270B94" w:rsidRDefault="0075082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270B94">
                <w:rPr>
                  <w:rFonts w:ascii="Arial" w:hAnsi="Arial" w:cs="Arial"/>
                  <w:b/>
                  <w:sz w:val="22"/>
                  <w:szCs w:val="22"/>
                </w:rPr>
                <w:t>LOT</w:t>
              </w:r>
            </w:smartTag>
            <w:r w:rsidRPr="00270B94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29" w:rsidRPr="00270B94" w:rsidRDefault="0075082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829" w:rsidRPr="00270B94" w:rsidRDefault="0075082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B94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750829" w:rsidRPr="00270B94" w:rsidRDefault="0075082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B94">
              <w:rPr>
                <w:rFonts w:ascii="Arial" w:hAnsi="Arial" w:cs="Arial"/>
                <w:sz w:val="16"/>
                <w:szCs w:val="16"/>
              </w:rPr>
              <w:t xml:space="preserve">eg Town of </w:t>
            </w:r>
            <w:smartTag w:uri="urn:schemas-microsoft-com:office:smarttags" w:element="place">
              <w:smartTag w:uri="urn:schemas-microsoft-com:office:smarttags" w:element="City">
                <w:r w:rsidRPr="00270B94">
                  <w:rPr>
                    <w:rFonts w:ascii="Arial" w:hAnsi="Arial" w:cs="Arial"/>
                    <w:sz w:val="16"/>
                    <w:szCs w:val="16"/>
                  </w:rPr>
                  <w:t>Darwin</w:t>
                </w:r>
              </w:smartTag>
            </w:smartTag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29" w:rsidRPr="00270B94" w:rsidRDefault="0075082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829" w:rsidRPr="00A60646" w:rsidTr="00270B94">
        <w:trPr>
          <w:gridAfter w:val="1"/>
          <w:wAfter w:w="45" w:type="dxa"/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29" w:rsidRPr="00270B94" w:rsidRDefault="0075082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829" w:rsidRPr="00270B94" w:rsidRDefault="0075082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69" w:rsidRPr="00A60646" w:rsidTr="00270B94">
        <w:trPr>
          <w:gridAfter w:val="1"/>
          <w:wAfter w:w="45" w:type="dxa"/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270B94">
              <w:rPr>
                <w:rFonts w:ascii="Arial" w:hAnsi="Arial" w:cs="Arial"/>
                <w:b/>
                <w:sz w:val="22"/>
                <w:szCs w:val="22"/>
              </w:rPr>
              <w:t>PROPERTY</w:t>
            </w:r>
          </w:p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270B9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B94" w:rsidRPr="00A60646" w:rsidTr="00270B94">
        <w:trPr>
          <w:gridAfter w:val="1"/>
          <w:wAfter w:w="45" w:type="dxa"/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69" w:rsidRPr="00A60646" w:rsidTr="00270B94">
        <w:trPr>
          <w:gridAfter w:val="1"/>
          <w:wAfter w:w="45" w:type="dxa"/>
          <w:trHeight w:val="52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B94" w:rsidRPr="00A60646" w:rsidTr="00270B94">
        <w:trPr>
          <w:gridAfter w:val="1"/>
          <w:wAfter w:w="45" w:type="dxa"/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69" w:rsidTr="00270B94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70B94">
              <w:rPr>
                <w:rFonts w:ascii="Arial" w:hAnsi="Arial" w:cs="Arial"/>
                <w:b/>
                <w:sz w:val="22"/>
                <w:szCs w:val="22"/>
              </w:rPr>
              <w:t>DATE OF CONTRACT:</w:t>
            </w:r>
          </w:p>
        </w:tc>
        <w:tc>
          <w:tcPr>
            <w:tcW w:w="72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169" w:rsidRPr="00270B94" w:rsidRDefault="00404169" w:rsidP="00270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5AB" w:rsidRDefault="00D765AB" w:rsidP="00D765AB">
      <w:pPr>
        <w:rPr>
          <w:rFonts w:ascii="Arial" w:hAnsi="Arial" w:cs="Arial"/>
          <w:sz w:val="22"/>
          <w:szCs w:val="22"/>
        </w:rPr>
      </w:pPr>
    </w:p>
    <w:p w:rsidR="00404169" w:rsidRPr="00F92B95" w:rsidRDefault="00404169" w:rsidP="00D765AB">
      <w:pPr>
        <w:rPr>
          <w:rFonts w:ascii="Arial" w:hAnsi="Arial" w:cs="Arial"/>
          <w:b/>
          <w:sz w:val="22"/>
          <w:szCs w:val="22"/>
        </w:rPr>
      </w:pPr>
      <w:r w:rsidRPr="00F92B95">
        <w:rPr>
          <w:rFonts w:ascii="Arial" w:hAnsi="Arial" w:cs="Arial"/>
          <w:b/>
          <w:sz w:val="22"/>
          <w:szCs w:val="22"/>
        </w:rPr>
        <w:t>DETAILS OF BUILDING WORK TO BE UNDERTAKEN</w:t>
      </w:r>
      <w:r w:rsidR="00277987">
        <w:rPr>
          <w:rFonts w:ascii="Arial" w:hAnsi="Arial" w:cs="Arial"/>
          <w:b/>
          <w:sz w:val="22"/>
          <w:szCs w:val="22"/>
        </w:rPr>
        <w:t xml:space="preserve"> </w:t>
      </w:r>
      <w:r w:rsidR="00277987" w:rsidRPr="00277987">
        <w:rPr>
          <w:rFonts w:ascii="Arial" w:hAnsi="Arial" w:cs="Arial"/>
          <w:sz w:val="20"/>
          <w:szCs w:val="20"/>
        </w:rPr>
        <w:t>(please select)</w:t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573"/>
        <w:gridCol w:w="5098"/>
        <w:gridCol w:w="573"/>
        <w:gridCol w:w="4813"/>
      </w:tblGrid>
      <w:tr w:rsidR="00C22686" w:rsidRPr="00052976" w:rsidTr="00270B94">
        <w:tc>
          <w:tcPr>
            <w:tcW w:w="573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0B94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20"/>
                <w:szCs w:val="20"/>
              </w:rPr>
              <w:t xml:space="preserve">Construction of a Class 1a Building (Reg 41G(1)(a) of the </w:t>
            </w:r>
            <w:r w:rsidRPr="00270B94">
              <w:rPr>
                <w:rFonts w:ascii="Arial" w:hAnsi="Arial" w:cs="Arial"/>
                <w:i/>
                <w:sz w:val="20"/>
                <w:szCs w:val="20"/>
              </w:rPr>
              <w:t>Building Regulations</w:t>
            </w:r>
            <w:r w:rsidRPr="00270B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20"/>
                <w:szCs w:val="20"/>
              </w:rPr>
              <w:t xml:space="preserve">Alterations to Existing Class 1a dwelling which increases floor area (Reg 41G(1)(a) of the </w:t>
            </w:r>
            <w:r w:rsidRPr="00270B94">
              <w:rPr>
                <w:rFonts w:ascii="Arial" w:hAnsi="Arial" w:cs="Arial"/>
                <w:i/>
                <w:sz w:val="20"/>
                <w:szCs w:val="20"/>
              </w:rPr>
              <w:t>Building Regulations</w:t>
            </w:r>
            <w:r w:rsidRPr="00270B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686" w:rsidRPr="00052976" w:rsidTr="00270B94">
        <w:tc>
          <w:tcPr>
            <w:tcW w:w="573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20"/>
                <w:szCs w:val="20"/>
              </w:rPr>
              <w:t xml:space="preserve">Construction of a Class 1a &amp; 10 Building (Reg 41G(1)(b) of the </w:t>
            </w:r>
            <w:r w:rsidRPr="00270B94">
              <w:rPr>
                <w:rFonts w:ascii="Arial" w:hAnsi="Arial" w:cs="Arial"/>
                <w:i/>
                <w:sz w:val="20"/>
                <w:szCs w:val="20"/>
              </w:rPr>
              <w:t>Building Regulations</w:t>
            </w:r>
            <w:r w:rsidRPr="00270B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C22686" w:rsidRPr="00270B94" w:rsidRDefault="00C22686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20"/>
                <w:szCs w:val="20"/>
              </w:rPr>
              <w:t xml:space="preserve">Construction of a Retaining Wall (Reg 41G(1)(c) of the </w:t>
            </w:r>
            <w:r w:rsidRPr="00270B94">
              <w:rPr>
                <w:rFonts w:ascii="Arial" w:hAnsi="Arial" w:cs="Arial"/>
                <w:i/>
                <w:sz w:val="20"/>
                <w:szCs w:val="20"/>
              </w:rPr>
              <w:t>Building Regulations</w:t>
            </w:r>
            <w:r w:rsidRPr="00270B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04169" w:rsidRDefault="00404169" w:rsidP="00D765AB">
      <w:pPr>
        <w:rPr>
          <w:sz w:val="22"/>
          <w:szCs w:val="22"/>
        </w:rPr>
      </w:pPr>
    </w:p>
    <w:p w:rsidR="00451D3B" w:rsidRPr="00451D3B" w:rsidRDefault="00451D3B" w:rsidP="00D765AB">
      <w:pPr>
        <w:rPr>
          <w:rFonts w:ascii="Arial" w:hAnsi="Arial" w:cs="Arial"/>
          <w:b/>
          <w:sz w:val="22"/>
          <w:szCs w:val="22"/>
        </w:rPr>
      </w:pPr>
      <w:r w:rsidRPr="00451D3B">
        <w:rPr>
          <w:rFonts w:ascii="Arial" w:hAnsi="Arial" w:cs="Arial"/>
          <w:b/>
          <w:sz w:val="22"/>
          <w:szCs w:val="22"/>
        </w:rPr>
        <w:t>CONS</w:t>
      </w:r>
      <w:r w:rsidR="009A2437">
        <w:rPr>
          <w:rFonts w:ascii="Arial" w:hAnsi="Arial" w:cs="Arial"/>
          <w:b/>
          <w:sz w:val="22"/>
          <w:szCs w:val="22"/>
        </w:rPr>
        <w:t>UMER GUARANTEES</w:t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573"/>
        <w:gridCol w:w="5098"/>
        <w:gridCol w:w="573"/>
        <w:gridCol w:w="4813"/>
      </w:tblGrid>
      <w:tr w:rsidR="002575A3" w:rsidRPr="00052976" w:rsidTr="00270B94">
        <w:tc>
          <w:tcPr>
            <w:tcW w:w="573" w:type="dxa"/>
            <w:shd w:val="clear" w:color="auto" w:fill="auto"/>
            <w:vAlign w:val="center"/>
          </w:tcPr>
          <w:p w:rsidR="00451D3B" w:rsidRPr="00270B94" w:rsidRDefault="002575A3" w:rsidP="00270B94">
            <w:pPr>
              <w:spacing w:before="80"/>
              <w:jc w:val="center"/>
              <w:rPr>
                <w:rFonts w:ascii="Arial" w:hAnsi="Arial" w:cs="Arial"/>
              </w:rPr>
            </w:pPr>
            <w:r w:rsidRPr="00270B94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51D3B" w:rsidRPr="00270B94" w:rsidRDefault="00451D3B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20"/>
                <w:szCs w:val="20"/>
              </w:rPr>
              <w:t xml:space="preserve">The Consumer Guarantees in section 54B of the </w:t>
            </w:r>
            <w:r w:rsidRPr="00270B94">
              <w:rPr>
                <w:rFonts w:ascii="Arial" w:hAnsi="Arial" w:cs="Arial"/>
                <w:i/>
                <w:sz w:val="20"/>
                <w:szCs w:val="20"/>
              </w:rPr>
              <w:t xml:space="preserve">Building </w:t>
            </w:r>
            <w:r w:rsidR="002575A3" w:rsidRPr="00270B94">
              <w:rPr>
                <w:rFonts w:ascii="Arial" w:hAnsi="Arial" w:cs="Arial"/>
                <w:i/>
                <w:sz w:val="20"/>
                <w:szCs w:val="20"/>
              </w:rPr>
              <w:t>Act</w:t>
            </w:r>
            <w:r w:rsidRPr="00270B94">
              <w:rPr>
                <w:rFonts w:ascii="Arial" w:hAnsi="Arial" w:cs="Arial"/>
                <w:sz w:val="20"/>
                <w:szCs w:val="20"/>
              </w:rPr>
              <w:t xml:space="preserve"> have been included in the residential building contract. </w:t>
            </w:r>
            <w:r w:rsidR="009A2437" w:rsidRPr="00270B94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="009A2437" w:rsidRPr="00270B94">
              <w:rPr>
                <w:rFonts w:ascii="Arial" w:hAnsi="Arial" w:cs="Arial"/>
                <w:sz w:val="20"/>
                <w:szCs w:val="20"/>
              </w:rPr>
              <w:t xml:space="preserve"> it is an offence under section 54BA(1) for a builder not to include Consumer Guarantees in a residential building contract. Max penalty – 100 penalty units.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51D3B" w:rsidRPr="00270B94" w:rsidRDefault="00451D3B" w:rsidP="00270B9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451D3B" w:rsidRPr="00270B94" w:rsidRDefault="009A2437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20"/>
                <w:szCs w:val="20"/>
              </w:rPr>
              <w:t>D</w:t>
            </w:r>
            <w:r w:rsidR="002575A3" w:rsidRPr="00270B94">
              <w:rPr>
                <w:rFonts w:ascii="Arial" w:hAnsi="Arial" w:cs="Arial"/>
                <w:sz w:val="20"/>
                <w:szCs w:val="20"/>
              </w:rPr>
              <w:t>oes</w:t>
            </w:r>
            <w:r w:rsidR="00451D3B" w:rsidRPr="00270B94">
              <w:rPr>
                <w:rFonts w:ascii="Arial" w:hAnsi="Arial" w:cs="Arial"/>
                <w:sz w:val="20"/>
                <w:szCs w:val="20"/>
              </w:rPr>
              <w:t xml:space="preserve"> the reside</w:t>
            </w:r>
            <w:r w:rsidR="002575A3" w:rsidRPr="00270B94">
              <w:rPr>
                <w:rFonts w:ascii="Arial" w:hAnsi="Arial" w:cs="Arial"/>
                <w:sz w:val="20"/>
                <w:szCs w:val="20"/>
              </w:rPr>
              <w:t>ntial building contract include</w:t>
            </w:r>
            <w:r w:rsidR="00451D3B" w:rsidRPr="00270B94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51D3B" w:rsidRPr="00270B94">
              <w:rPr>
                <w:rFonts w:ascii="Arial" w:hAnsi="Arial" w:cs="Arial"/>
                <w:b/>
                <w:i/>
                <w:sz w:val="20"/>
                <w:szCs w:val="20"/>
              </w:rPr>
              <w:t>progress payment agreement</w:t>
            </w:r>
            <w:r w:rsidR="002575A3" w:rsidRPr="00270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925" w:rsidRPr="00270B94">
              <w:rPr>
                <w:rFonts w:ascii="Arial" w:hAnsi="Arial" w:cs="Arial"/>
                <w:sz w:val="20"/>
                <w:szCs w:val="20"/>
              </w:rPr>
              <w:t xml:space="preserve">in accordance with Regulation 41HB </w:t>
            </w:r>
            <w:r w:rsidR="002575A3" w:rsidRPr="00270B94">
              <w:rPr>
                <w:rFonts w:ascii="Arial" w:hAnsi="Arial" w:cs="Arial"/>
                <w:sz w:val="20"/>
                <w:szCs w:val="20"/>
              </w:rPr>
              <w:t>(</w:t>
            </w:r>
            <w:r w:rsidR="00323A95" w:rsidRPr="00270B94">
              <w:rPr>
                <w:rFonts w:ascii="Arial" w:hAnsi="Arial" w:cs="Arial"/>
                <w:sz w:val="20"/>
                <w:szCs w:val="20"/>
              </w:rPr>
              <w:t xml:space="preserve">in other words, </w:t>
            </w:r>
            <w:r w:rsidR="002575A3" w:rsidRPr="00270B94">
              <w:rPr>
                <w:rFonts w:ascii="Arial" w:hAnsi="Arial" w:cs="Arial"/>
                <w:sz w:val="20"/>
                <w:szCs w:val="20"/>
              </w:rPr>
              <w:t xml:space="preserve">a variation from the standard progress payments) </w:t>
            </w:r>
            <w:r w:rsidR="00451D3B" w:rsidRPr="00270B94">
              <w:rPr>
                <w:rFonts w:ascii="Arial" w:hAnsi="Arial" w:cs="Arial"/>
                <w:sz w:val="20"/>
                <w:szCs w:val="20"/>
              </w:rPr>
              <w:t>in the approved form</w:t>
            </w:r>
            <w:r w:rsidR="002575A3" w:rsidRPr="00270B9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8702B" w:rsidRPr="00270B9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8702B" w:rsidRPr="00270B94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2575A3" w:rsidRPr="00052976" w:rsidTr="00270B94">
        <w:tc>
          <w:tcPr>
            <w:tcW w:w="573" w:type="dxa"/>
            <w:shd w:val="clear" w:color="auto" w:fill="auto"/>
            <w:vAlign w:val="center"/>
          </w:tcPr>
          <w:p w:rsidR="002575A3" w:rsidRPr="00270B94" w:rsidRDefault="002575A3" w:rsidP="00270B94">
            <w:pPr>
              <w:spacing w:before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2575A3" w:rsidRPr="00270B94" w:rsidRDefault="002575A3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575A3" w:rsidRPr="00270B94" w:rsidRDefault="002575A3" w:rsidP="00270B94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2575A3" w:rsidRPr="00270B94" w:rsidRDefault="002575A3" w:rsidP="00270B9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4">
              <w:rPr>
                <w:rFonts w:ascii="Arial" w:hAnsi="Arial" w:cs="Arial"/>
                <w:sz w:val="20"/>
                <w:szCs w:val="20"/>
              </w:rPr>
              <w:t xml:space="preserve">If yes, a copy of the </w:t>
            </w:r>
            <w:r w:rsidRPr="00270B94">
              <w:rPr>
                <w:rFonts w:ascii="Arial" w:hAnsi="Arial" w:cs="Arial"/>
                <w:b/>
                <w:i/>
                <w:sz w:val="20"/>
                <w:szCs w:val="20"/>
              </w:rPr>
              <w:t>progress payment agreement</w:t>
            </w:r>
            <w:r w:rsidRPr="00270B94">
              <w:rPr>
                <w:rFonts w:ascii="Arial" w:hAnsi="Arial" w:cs="Arial"/>
                <w:sz w:val="20"/>
                <w:szCs w:val="20"/>
              </w:rPr>
              <w:t>, in the approved form, is attached</w:t>
            </w:r>
          </w:p>
        </w:tc>
      </w:tr>
    </w:tbl>
    <w:p w:rsidR="00451D3B" w:rsidRPr="00A60646" w:rsidRDefault="00451D3B" w:rsidP="00D765A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3"/>
        <w:gridCol w:w="2716"/>
        <w:gridCol w:w="559"/>
        <w:gridCol w:w="1440"/>
        <w:gridCol w:w="540"/>
        <w:gridCol w:w="2340"/>
        <w:gridCol w:w="1106"/>
      </w:tblGrid>
      <w:tr w:rsidR="00270B94" w:rsidTr="00270B94">
        <w:tc>
          <w:tcPr>
            <w:tcW w:w="1153" w:type="dxa"/>
            <w:tcBorders>
              <w:right w:val="single" w:sz="4" w:space="0" w:color="auto"/>
            </w:tcBorders>
            <w:shd w:val="clear" w:color="auto" w:fill="auto"/>
          </w:tcPr>
          <w:p w:rsidR="00A24B07" w:rsidRPr="00270B94" w:rsidRDefault="00A24B07" w:rsidP="00270B94">
            <w:pPr>
              <w:widowControl w:val="0"/>
              <w:tabs>
                <w:tab w:val="left" w:pos="567"/>
                <w:tab w:val="left" w:pos="6804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0B94">
              <w:rPr>
                <w:rFonts w:ascii="Arial" w:hAnsi="Arial" w:cs="Arial"/>
                <w:sz w:val="22"/>
                <w:szCs w:val="22"/>
              </w:rPr>
              <w:t xml:space="preserve">Signed at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07" w:rsidRPr="00270B94" w:rsidRDefault="00A24B07" w:rsidP="00270B94">
            <w:pPr>
              <w:widowControl w:val="0"/>
              <w:tabs>
                <w:tab w:val="left" w:pos="567"/>
                <w:tab w:val="left" w:pos="6804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07" w:rsidRPr="00270B94" w:rsidRDefault="00A24B07" w:rsidP="00270B94">
            <w:pPr>
              <w:widowControl w:val="0"/>
              <w:tabs>
                <w:tab w:val="left" w:pos="567"/>
                <w:tab w:val="left" w:pos="6804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0B94">
              <w:rPr>
                <w:rFonts w:ascii="Arial" w:hAnsi="Arial" w:cs="Arial"/>
                <w:sz w:val="22"/>
                <w:szCs w:val="22"/>
              </w:rPr>
              <w:t>this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07" w:rsidRPr="00270B94" w:rsidRDefault="00A24B07" w:rsidP="00270B94">
            <w:pPr>
              <w:widowControl w:val="0"/>
              <w:tabs>
                <w:tab w:val="left" w:pos="567"/>
                <w:tab w:val="left" w:pos="6804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07" w:rsidRPr="00270B94" w:rsidRDefault="00A24B07" w:rsidP="00270B94">
            <w:pPr>
              <w:widowControl w:val="0"/>
              <w:tabs>
                <w:tab w:val="left" w:pos="567"/>
                <w:tab w:val="left" w:pos="6804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0B94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B07" w:rsidRPr="00270B94" w:rsidRDefault="00A24B07" w:rsidP="00270B94">
            <w:pPr>
              <w:widowControl w:val="0"/>
              <w:tabs>
                <w:tab w:val="left" w:pos="567"/>
                <w:tab w:val="left" w:pos="6804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07" w:rsidRPr="00270B94" w:rsidRDefault="00052976" w:rsidP="00270B94">
            <w:pPr>
              <w:widowControl w:val="0"/>
              <w:tabs>
                <w:tab w:val="left" w:pos="567"/>
                <w:tab w:val="left" w:pos="6804"/>
              </w:tabs>
              <w:suppressAutoHyphens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270B94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D765AB" w:rsidRPr="00A60646" w:rsidRDefault="00D765AB" w:rsidP="00D765AB">
      <w:pPr>
        <w:widowControl w:val="0"/>
        <w:tabs>
          <w:tab w:val="left" w:pos="567"/>
          <w:tab w:val="left" w:pos="6804"/>
        </w:tabs>
        <w:suppressAutoHyphens/>
        <w:rPr>
          <w:rFonts w:ascii="Arial" w:hAnsi="Arial" w:cs="Arial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820"/>
      </w:tblGrid>
      <w:tr w:rsidR="00270B94" w:rsidTr="00270B94"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76" w:rsidRPr="00270B94" w:rsidRDefault="00052976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976" w:rsidRPr="00270B94" w:rsidRDefault="00052976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976" w:rsidRPr="00270B94" w:rsidRDefault="00052976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rPr>
                <w:rFonts w:ascii="Arial" w:hAnsi="Arial" w:cs="Arial"/>
              </w:rPr>
            </w:pPr>
          </w:p>
        </w:tc>
      </w:tr>
      <w:tr w:rsidR="00270B94" w:rsidTr="00270B9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76" w:rsidRPr="00270B94" w:rsidRDefault="00052976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B94">
              <w:rPr>
                <w:rFonts w:ascii="Arial" w:hAnsi="Arial" w:cs="Arial"/>
                <w:sz w:val="16"/>
                <w:szCs w:val="16"/>
              </w:rPr>
              <w:t>SIGNATURE OF PRESCRIBED BUILDING CONTRACTOR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976" w:rsidRDefault="00052976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76" w:rsidRPr="00270B94" w:rsidRDefault="00052976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B94">
              <w:rPr>
                <w:rFonts w:ascii="Arial" w:hAnsi="Arial" w:cs="Arial"/>
                <w:sz w:val="16"/>
                <w:szCs w:val="16"/>
              </w:rPr>
              <w:t>SIGNATURE OF OWNER</w:t>
            </w:r>
          </w:p>
        </w:tc>
      </w:tr>
      <w:tr w:rsidR="00270B94" w:rsidRPr="007620A4" w:rsidTr="00270B94"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A4" w:rsidRPr="00270B94" w:rsidRDefault="007620A4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20A4" w:rsidRPr="00270B94" w:rsidRDefault="007620A4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A4" w:rsidRPr="00270B94" w:rsidRDefault="007620A4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rPr>
                <w:rFonts w:ascii="Arial" w:hAnsi="Arial" w:cs="Arial"/>
              </w:rPr>
            </w:pPr>
          </w:p>
        </w:tc>
      </w:tr>
      <w:tr w:rsidR="00270B94" w:rsidRPr="00052976" w:rsidTr="00270B94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0A4" w:rsidRPr="00270B94" w:rsidRDefault="006A339A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B94"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 w:rsidR="007620A4" w:rsidRPr="00270B9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0A4" w:rsidRDefault="007620A4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0A4" w:rsidRPr="00270B94" w:rsidRDefault="006A339A" w:rsidP="00270B94">
            <w:pPr>
              <w:widowControl w:val="0"/>
              <w:tabs>
                <w:tab w:val="left" w:pos="567"/>
                <w:tab w:val="left" w:pos="5103"/>
                <w:tab w:val="left" w:pos="6804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B94"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 w:rsidR="007620A4" w:rsidRPr="00270B9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</w:tbl>
    <w:p w:rsidR="00915FCE" w:rsidRPr="00A60646" w:rsidRDefault="00915FCE" w:rsidP="009A2437">
      <w:pPr>
        <w:widowControl w:val="0"/>
        <w:tabs>
          <w:tab w:val="left" w:pos="567"/>
          <w:tab w:val="left" w:pos="5103"/>
          <w:tab w:val="left" w:pos="6804"/>
        </w:tabs>
        <w:suppressAutoHyphens/>
      </w:pPr>
    </w:p>
    <w:sectPr w:rsidR="00915FCE" w:rsidRPr="00A60646" w:rsidSect="009A24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94" w:rsidRDefault="00270B94">
      <w:r>
        <w:separator/>
      </w:r>
    </w:p>
  </w:endnote>
  <w:endnote w:type="continuationSeparator" w:id="0">
    <w:p w:rsidR="00270B94" w:rsidRDefault="002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B3" w:rsidRPr="00A1359E" w:rsidRDefault="00AB2F84" w:rsidP="00A1359E">
    <w:pPr>
      <w:pStyle w:val="Footer"/>
      <w:jc w:val="right"/>
      <w:rPr>
        <w:rFonts w:ascii="Arial" w:hAnsi="Arial" w:cs="Arial"/>
        <w:b/>
        <w:sz w:val="16"/>
        <w:szCs w:val="16"/>
      </w:rPr>
    </w:pPr>
    <w:r w:rsidRPr="001B3137">
      <w:rPr>
        <w:rFonts w:ascii="Arial" w:hAnsi="Arial" w:cs="Arial"/>
        <w:b/>
        <w:sz w:val="16"/>
        <w:szCs w:val="16"/>
      </w:rPr>
      <w:t xml:space="preserve">Date Approved </w:t>
    </w:r>
    <w:r>
      <w:rPr>
        <w:rFonts w:ascii="Arial" w:hAnsi="Arial" w:cs="Arial"/>
        <w:b/>
        <w:sz w:val="16"/>
        <w:szCs w:val="16"/>
      </w:rPr>
      <w:t xml:space="preserve">31 December 2012 </w:t>
    </w:r>
    <w:r w:rsidR="00684CB3">
      <w:rPr>
        <w:rFonts w:ascii="Arial" w:hAnsi="Arial" w:cs="Arial"/>
        <w:b/>
        <w:sz w:val="16"/>
        <w:szCs w:val="16"/>
      </w:rPr>
      <w:t xml:space="preserve">  </w:t>
    </w:r>
    <w:r w:rsidR="00684CB3" w:rsidRPr="00A1359E">
      <w:rPr>
        <w:rFonts w:ascii="Arial" w:hAnsi="Arial" w:cs="Arial"/>
        <w:b/>
        <w:sz w:val="16"/>
        <w:szCs w:val="16"/>
      </w:rPr>
      <w:t xml:space="preserve">Page </w:t>
    </w:r>
    <w:r w:rsidR="00DE3106" w:rsidRPr="00A1359E">
      <w:rPr>
        <w:rFonts w:ascii="Arial" w:hAnsi="Arial" w:cs="Arial"/>
        <w:b/>
        <w:sz w:val="16"/>
        <w:szCs w:val="16"/>
      </w:rPr>
      <w:fldChar w:fldCharType="begin"/>
    </w:r>
    <w:r w:rsidR="00684CB3" w:rsidRPr="00A1359E">
      <w:rPr>
        <w:rFonts w:ascii="Arial" w:hAnsi="Arial" w:cs="Arial"/>
        <w:b/>
        <w:sz w:val="16"/>
        <w:szCs w:val="16"/>
      </w:rPr>
      <w:instrText xml:space="preserve"> PAGE </w:instrText>
    </w:r>
    <w:r w:rsidR="00DE3106" w:rsidRPr="00A1359E">
      <w:rPr>
        <w:rFonts w:ascii="Arial" w:hAnsi="Arial" w:cs="Arial"/>
        <w:b/>
        <w:sz w:val="16"/>
        <w:szCs w:val="16"/>
      </w:rPr>
      <w:fldChar w:fldCharType="separate"/>
    </w:r>
    <w:r w:rsidR="00495436">
      <w:rPr>
        <w:rFonts w:ascii="Arial" w:hAnsi="Arial" w:cs="Arial"/>
        <w:b/>
        <w:noProof/>
        <w:sz w:val="16"/>
        <w:szCs w:val="16"/>
      </w:rPr>
      <w:t>1</w:t>
    </w:r>
    <w:r w:rsidR="00DE3106" w:rsidRPr="00A1359E">
      <w:rPr>
        <w:rFonts w:ascii="Arial" w:hAnsi="Arial" w:cs="Arial"/>
        <w:b/>
        <w:sz w:val="16"/>
        <w:szCs w:val="16"/>
      </w:rPr>
      <w:fldChar w:fldCharType="end"/>
    </w:r>
    <w:r w:rsidR="00684CB3" w:rsidRPr="00A1359E">
      <w:rPr>
        <w:rFonts w:ascii="Arial" w:hAnsi="Arial" w:cs="Arial"/>
        <w:b/>
        <w:sz w:val="16"/>
        <w:szCs w:val="16"/>
      </w:rPr>
      <w:t xml:space="preserve"> of </w:t>
    </w:r>
    <w:r w:rsidR="00DE3106" w:rsidRPr="00A1359E">
      <w:rPr>
        <w:rFonts w:ascii="Arial" w:hAnsi="Arial" w:cs="Arial"/>
        <w:b/>
        <w:sz w:val="16"/>
        <w:szCs w:val="16"/>
      </w:rPr>
      <w:fldChar w:fldCharType="begin"/>
    </w:r>
    <w:r w:rsidR="00684CB3" w:rsidRPr="00A1359E">
      <w:rPr>
        <w:rFonts w:ascii="Arial" w:hAnsi="Arial" w:cs="Arial"/>
        <w:b/>
        <w:sz w:val="16"/>
        <w:szCs w:val="16"/>
      </w:rPr>
      <w:instrText xml:space="preserve"> NUMPAGES </w:instrText>
    </w:r>
    <w:r w:rsidR="00DE3106" w:rsidRPr="00A1359E">
      <w:rPr>
        <w:rFonts w:ascii="Arial" w:hAnsi="Arial" w:cs="Arial"/>
        <w:b/>
        <w:sz w:val="16"/>
        <w:szCs w:val="16"/>
      </w:rPr>
      <w:fldChar w:fldCharType="separate"/>
    </w:r>
    <w:r w:rsidR="00495436">
      <w:rPr>
        <w:rFonts w:ascii="Arial" w:hAnsi="Arial" w:cs="Arial"/>
        <w:b/>
        <w:noProof/>
        <w:sz w:val="16"/>
        <w:szCs w:val="16"/>
      </w:rPr>
      <w:t>1</w:t>
    </w:r>
    <w:r w:rsidR="00DE3106" w:rsidRPr="00A1359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94" w:rsidRDefault="00270B94">
      <w:r>
        <w:separator/>
      </w:r>
    </w:p>
  </w:footnote>
  <w:footnote w:type="continuationSeparator" w:id="0">
    <w:p w:rsidR="00270B94" w:rsidRDefault="0027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B3" w:rsidRDefault="00270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B3" w:rsidRPr="00A1359E" w:rsidRDefault="00684CB3" w:rsidP="00A1359E">
    <w:pPr>
      <w:pStyle w:val="Header"/>
      <w:jc w:val="right"/>
      <w:rPr>
        <w:rFonts w:ascii="Arial" w:hAnsi="Arial" w:cs="Arial"/>
        <w:i/>
        <w:sz w:val="16"/>
        <w:szCs w:val="16"/>
      </w:rPr>
    </w:pPr>
    <w:r w:rsidRPr="00A1359E">
      <w:rPr>
        <w:rFonts w:ascii="Arial" w:hAnsi="Arial" w:cs="Arial"/>
        <w:i/>
        <w:sz w:val="16"/>
        <w:szCs w:val="16"/>
      </w:rPr>
      <w:t>Section 59 (1A) of the Building Act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B3" w:rsidRDefault="00270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A53"/>
    <w:multiLevelType w:val="hybridMultilevel"/>
    <w:tmpl w:val="8F0642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B5"/>
    <w:rsid w:val="0003737B"/>
    <w:rsid w:val="00052976"/>
    <w:rsid w:val="00060505"/>
    <w:rsid w:val="000729C0"/>
    <w:rsid w:val="000C50F0"/>
    <w:rsid w:val="001163AD"/>
    <w:rsid w:val="00136E04"/>
    <w:rsid w:val="001529D6"/>
    <w:rsid w:val="00184187"/>
    <w:rsid w:val="0019127C"/>
    <w:rsid w:val="001B5A63"/>
    <w:rsid w:val="001C5CB5"/>
    <w:rsid w:val="00200DBC"/>
    <w:rsid w:val="002575A3"/>
    <w:rsid w:val="00257706"/>
    <w:rsid w:val="00270B94"/>
    <w:rsid w:val="00277987"/>
    <w:rsid w:val="002D148D"/>
    <w:rsid w:val="00323876"/>
    <w:rsid w:val="00323A95"/>
    <w:rsid w:val="003424CC"/>
    <w:rsid w:val="003803AD"/>
    <w:rsid w:val="00386DCF"/>
    <w:rsid w:val="003B2C99"/>
    <w:rsid w:val="003D30B7"/>
    <w:rsid w:val="003D32CC"/>
    <w:rsid w:val="00404169"/>
    <w:rsid w:val="00451D3B"/>
    <w:rsid w:val="00467385"/>
    <w:rsid w:val="00495436"/>
    <w:rsid w:val="004D6BE3"/>
    <w:rsid w:val="004E482F"/>
    <w:rsid w:val="00511081"/>
    <w:rsid w:val="005A545F"/>
    <w:rsid w:val="005A7E02"/>
    <w:rsid w:val="006279E0"/>
    <w:rsid w:val="00627C4D"/>
    <w:rsid w:val="00665374"/>
    <w:rsid w:val="006841B9"/>
    <w:rsid w:val="00684CB3"/>
    <w:rsid w:val="006A2DEC"/>
    <w:rsid w:val="006A339A"/>
    <w:rsid w:val="006D3676"/>
    <w:rsid w:val="0071389D"/>
    <w:rsid w:val="00713F19"/>
    <w:rsid w:val="00750829"/>
    <w:rsid w:val="007620A4"/>
    <w:rsid w:val="00765981"/>
    <w:rsid w:val="00780FD7"/>
    <w:rsid w:val="00785EE8"/>
    <w:rsid w:val="007F3F5C"/>
    <w:rsid w:val="00801C94"/>
    <w:rsid w:val="00803B40"/>
    <w:rsid w:val="008903AD"/>
    <w:rsid w:val="008B36BF"/>
    <w:rsid w:val="00910D26"/>
    <w:rsid w:val="00915FCE"/>
    <w:rsid w:val="009614B2"/>
    <w:rsid w:val="00961997"/>
    <w:rsid w:val="00964A4E"/>
    <w:rsid w:val="009A2437"/>
    <w:rsid w:val="009B2C78"/>
    <w:rsid w:val="009B3215"/>
    <w:rsid w:val="00A04421"/>
    <w:rsid w:val="00A045C9"/>
    <w:rsid w:val="00A1359E"/>
    <w:rsid w:val="00A24B07"/>
    <w:rsid w:val="00A605AD"/>
    <w:rsid w:val="00A60646"/>
    <w:rsid w:val="00A62ACC"/>
    <w:rsid w:val="00AA1D7F"/>
    <w:rsid w:val="00AB2F84"/>
    <w:rsid w:val="00AE2649"/>
    <w:rsid w:val="00B1403E"/>
    <w:rsid w:val="00B337DD"/>
    <w:rsid w:val="00B46536"/>
    <w:rsid w:val="00B8702B"/>
    <w:rsid w:val="00B957C8"/>
    <w:rsid w:val="00C22686"/>
    <w:rsid w:val="00C62315"/>
    <w:rsid w:val="00C64946"/>
    <w:rsid w:val="00D47AD3"/>
    <w:rsid w:val="00D765AB"/>
    <w:rsid w:val="00DE3106"/>
    <w:rsid w:val="00DE3369"/>
    <w:rsid w:val="00E2098C"/>
    <w:rsid w:val="00E30A4B"/>
    <w:rsid w:val="00E75C90"/>
    <w:rsid w:val="00EB4925"/>
    <w:rsid w:val="00EF2EA3"/>
    <w:rsid w:val="00F05CAC"/>
    <w:rsid w:val="00F12C86"/>
    <w:rsid w:val="00F1423C"/>
    <w:rsid w:val="00F92B95"/>
    <w:rsid w:val="00FD194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35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359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</vt:lpstr>
    </vt:vector>
  </TitlesOfParts>
  <Company>Northern Territory Government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building contract - Section 59 (1A)</dc:title>
  <dc:subject/>
  <dc:creator>Northern Territory Government</dc:creator>
  <cp:keywords/>
  <dc:description/>
  <cp:lastModifiedBy>Aveen Ali</cp:lastModifiedBy>
  <cp:revision>15</cp:revision>
  <cp:lastPrinted>2012-12-31T05:24:00Z</cp:lastPrinted>
  <dcterms:created xsi:type="dcterms:W3CDTF">2012-11-27T05:48:00Z</dcterms:created>
  <dcterms:modified xsi:type="dcterms:W3CDTF">2016-08-08T05:38:00Z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