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92" w:rsidRPr="005F36B4" w:rsidRDefault="000A6E92">
      <w:pPr>
        <w:jc w:val="center"/>
        <w:outlineLvl w:val="0"/>
        <w:rPr>
          <w:rFonts w:cs="Arial"/>
          <w:b/>
          <w:i/>
          <w:color w:val="800000"/>
        </w:rPr>
      </w:pPr>
      <w:r w:rsidRPr="005F36B4">
        <w:rPr>
          <w:rFonts w:cs="Arial"/>
          <w:b/>
          <w:i/>
          <w:color w:val="800000"/>
        </w:rPr>
        <w:t xml:space="preserve">All </w:t>
      </w:r>
      <w:r w:rsidR="008D340D">
        <w:rPr>
          <w:rFonts w:cs="Arial"/>
          <w:b/>
          <w:i/>
          <w:color w:val="800000"/>
        </w:rPr>
        <w:t xml:space="preserve">sections </w:t>
      </w:r>
      <w:r w:rsidRPr="005F36B4">
        <w:rPr>
          <w:rFonts w:cs="Arial"/>
          <w:b/>
          <w:i/>
          <w:color w:val="800000"/>
        </w:rPr>
        <w:t>must be completed – mark N/A to any question that does not apply</w:t>
      </w:r>
    </w:p>
    <w:p w:rsidR="000A6E92" w:rsidRPr="005F36B4" w:rsidRDefault="000A6E92">
      <w:pPr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112"/>
      </w:tblGrid>
      <w:tr w:rsidR="000A6E92" w:rsidRPr="0099286A" w:rsidTr="007E7684">
        <w:trPr>
          <w:trHeight w:val="312"/>
        </w:trPr>
        <w:tc>
          <w:tcPr>
            <w:tcW w:w="10348" w:type="dxa"/>
            <w:gridSpan w:val="2"/>
            <w:shd w:val="clear" w:color="auto" w:fill="F3F3F3"/>
            <w:vAlign w:val="center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PROPERTY</w:t>
            </w:r>
            <w:r w:rsidR="00FF0B5C" w:rsidRPr="0099286A">
              <w:rPr>
                <w:rFonts w:cs="Arial"/>
                <w:b/>
                <w:sz w:val="22"/>
                <w:szCs w:val="22"/>
              </w:rPr>
              <w:t xml:space="preserve"> / PROJECT</w:t>
            </w:r>
            <w:r w:rsidRPr="0099286A">
              <w:rPr>
                <w:rFonts w:cs="Arial"/>
                <w:b/>
                <w:sz w:val="22"/>
                <w:szCs w:val="22"/>
              </w:rPr>
              <w:t xml:space="preserve"> DETAILS</w:t>
            </w:r>
          </w:p>
        </w:tc>
      </w:tr>
      <w:tr w:rsidR="000A6E92" w:rsidRPr="0099286A" w:rsidTr="007E7684">
        <w:trPr>
          <w:trHeight w:val="312"/>
        </w:trPr>
        <w:tc>
          <w:tcPr>
            <w:tcW w:w="10348" w:type="dxa"/>
            <w:gridSpan w:val="2"/>
            <w:vAlign w:val="center"/>
          </w:tcPr>
          <w:p w:rsidR="000A6E92" w:rsidRPr="0099286A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Owner</w:t>
            </w:r>
            <w:r w:rsidR="00FF0B5C" w:rsidRPr="0099286A">
              <w:rPr>
                <w:rFonts w:cs="Arial"/>
                <w:sz w:val="22"/>
                <w:szCs w:val="22"/>
              </w:rPr>
              <w:t xml:space="preserve"> (if known)</w:t>
            </w:r>
            <w:r w:rsidRPr="0099286A">
              <w:rPr>
                <w:rFonts w:cs="Arial"/>
                <w:sz w:val="22"/>
                <w:szCs w:val="22"/>
              </w:rPr>
              <w:t>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</w:tc>
      </w:tr>
      <w:tr w:rsidR="000A6E92" w:rsidRPr="0099286A" w:rsidTr="007E7684">
        <w:trPr>
          <w:trHeight w:val="312"/>
        </w:trPr>
        <w:tc>
          <w:tcPr>
            <w:tcW w:w="5236" w:type="dxa"/>
            <w:vAlign w:val="center"/>
          </w:tcPr>
          <w:p w:rsidR="000A6E92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Lot/Portion Number: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4765F6" w:rsidRPr="0099286A" w:rsidRDefault="004765F6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:rsidR="000A6E92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Address</w:t>
            </w:r>
            <w:r w:rsidR="008E2856">
              <w:rPr>
                <w:rFonts w:cs="Arial"/>
                <w:sz w:val="22"/>
                <w:szCs w:val="22"/>
              </w:rPr>
              <w:t xml:space="preserve"> </w:t>
            </w:r>
            <w:r w:rsidR="008E2856" w:rsidRPr="008E2856">
              <w:rPr>
                <w:rFonts w:cs="Arial"/>
                <w:sz w:val="18"/>
                <w:szCs w:val="18"/>
              </w:rPr>
              <w:t>(including street number)</w:t>
            </w:r>
            <w:r w:rsidR="00F936F0">
              <w:rPr>
                <w:rFonts w:cs="Arial"/>
                <w:sz w:val="18"/>
                <w:szCs w:val="18"/>
              </w:rPr>
              <w:t>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4765F6" w:rsidRPr="0099286A" w:rsidRDefault="004765F6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A6E92" w:rsidRPr="0099286A" w:rsidTr="007E7684">
        <w:trPr>
          <w:trHeight w:val="312"/>
        </w:trPr>
        <w:tc>
          <w:tcPr>
            <w:tcW w:w="5236" w:type="dxa"/>
            <w:vAlign w:val="center"/>
          </w:tcPr>
          <w:p w:rsidR="000A6E92" w:rsidRDefault="008123D9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Suburb</w:t>
            </w:r>
            <w:r w:rsidR="000A6E92" w:rsidRPr="0099286A">
              <w:rPr>
                <w:rFonts w:cs="Arial"/>
                <w:sz w:val="22"/>
                <w:szCs w:val="22"/>
              </w:rPr>
              <w:t>:</w:t>
            </w:r>
            <w:r w:rsidR="000A6E92" w:rsidRPr="0099286A">
              <w:rPr>
                <w:rFonts w:cs="Arial"/>
                <w:sz w:val="22"/>
                <w:szCs w:val="22"/>
              </w:rPr>
              <w:tab/>
            </w:r>
          </w:p>
          <w:p w:rsidR="004765F6" w:rsidRPr="0099286A" w:rsidRDefault="004765F6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:rsidR="004765F6" w:rsidRDefault="008123D9">
            <w:pPr>
              <w:tabs>
                <w:tab w:val="left" w:pos="1388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Permit Number</w:t>
            </w:r>
            <w:r w:rsidR="000A6E92" w:rsidRPr="0099286A">
              <w:rPr>
                <w:rFonts w:cs="Arial"/>
                <w:sz w:val="22"/>
                <w:szCs w:val="22"/>
              </w:rPr>
              <w:t>:</w:t>
            </w:r>
          </w:p>
          <w:p w:rsidR="000A6E92" w:rsidRPr="0099286A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0A6E92" w:rsidRPr="008E2856" w:rsidRDefault="000A6E92">
      <w:pPr>
        <w:rPr>
          <w:rFonts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A6E92" w:rsidRPr="0099286A" w:rsidTr="007E7684">
        <w:trPr>
          <w:trHeight w:val="312"/>
        </w:trPr>
        <w:tc>
          <w:tcPr>
            <w:tcW w:w="10348" w:type="dxa"/>
            <w:shd w:val="clear" w:color="auto" w:fill="F3F3F3"/>
            <w:vAlign w:val="center"/>
          </w:tcPr>
          <w:p w:rsidR="000A6E92" w:rsidRPr="0099286A" w:rsidRDefault="008123D9" w:rsidP="007E7684">
            <w:pPr>
              <w:pStyle w:val="NormalBold"/>
              <w:spacing w:line="20" w:lineRule="atLeast"/>
              <w:rPr>
                <w:rFonts w:cs="Arial"/>
                <w:sz w:val="22"/>
                <w:szCs w:val="22"/>
              </w:rPr>
            </w:pPr>
            <w:bookmarkStart w:id="0" w:name="OLE_LINK1"/>
            <w:r w:rsidRPr="0099286A">
              <w:rPr>
                <w:rFonts w:cs="Arial"/>
                <w:sz w:val="22"/>
                <w:szCs w:val="22"/>
              </w:rPr>
              <w:t>DESCRIPTION OF WORKS</w:t>
            </w:r>
            <w:r w:rsidR="00A15D5A" w:rsidRPr="0099286A">
              <w:rPr>
                <w:rFonts w:cs="Arial"/>
                <w:sz w:val="22"/>
                <w:szCs w:val="22"/>
              </w:rPr>
              <w:t xml:space="preserve"> </w:t>
            </w:r>
            <w:r w:rsidR="007E7684" w:rsidRPr="0099286A">
              <w:rPr>
                <w:rFonts w:cs="Arial"/>
                <w:b w:val="0"/>
                <w:sz w:val="18"/>
                <w:szCs w:val="18"/>
              </w:rPr>
              <w:t>(length of urinal and s</w:t>
            </w:r>
            <w:r w:rsidR="00A15D5A" w:rsidRPr="0099286A">
              <w:rPr>
                <w:rFonts w:cs="Arial"/>
                <w:b w:val="0"/>
                <w:sz w:val="18"/>
                <w:szCs w:val="18"/>
              </w:rPr>
              <w:t>ize of all new drainage work to be included)</w:t>
            </w:r>
          </w:p>
        </w:tc>
      </w:tr>
      <w:tr w:rsidR="000A6E92" w:rsidRPr="0099286A" w:rsidTr="007E7684">
        <w:trPr>
          <w:trHeight w:val="312"/>
        </w:trPr>
        <w:tc>
          <w:tcPr>
            <w:tcW w:w="10348" w:type="dxa"/>
            <w:vAlign w:val="center"/>
          </w:tcPr>
          <w:p w:rsidR="007E7684" w:rsidRPr="0099286A" w:rsidRDefault="008123D9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Plumbing</w:t>
            </w:r>
            <w:r w:rsidR="000A6E92" w:rsidRPr="0099286A">
              <w:rPr>
                <w:rFonts w:cs="Arial"/>
                <w:sz w:val="22"/>
                <w:szCs w:val="22"/>
              </w:rPr>
              <w:tab/>
            </w:r>
          </w:p>
          <w:p w:rsidR="007E7684" w:rsidRPr="0099286A" w:rsidRDefault="007E7684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  <w:p w:rsidR="007E7684" w:rsidRPr="0099286A" w:rsidRDefault="007E7684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</w:tc>
      </w:tr>
      <w:tr w:rsidR="000A6E92" w:rsidRPr="0099286A" w:rsidTr="007E7684">
        <w:trPr>
          <w:trHeight w:val="312"/>
        </w:trPr>
        <w:tc>
          <w:tcPr>
            <w:tcW w:w="10348" w:type="dxa"/>
            <w:vAlign w:val="center"/>
          </w:tcPr>
          <w:p w:rsidR="007E7684" w:rsidRPr="0099286A" w:rsidRDefault="008123D9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Drainage</w:t>
            </w:r>
          </w:p>
          <w:p w:rsidR="000A6E92" w:rsidRPr="0099286A" w:rsidRDefault="000A6E92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7E7684" w:rsidRPr="0099286A" w:rsidRDefault="007E7684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0"/>
      <w:tr w:rsidR="00C75310" w:rsidRPr="0099286A" w:rsidTr="00C75310">
        <w:trPr>
          <w:trHeight w:val="3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10" w:rsidRDefault="00C75310" w:rsidP="00B23D8E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Hydraulic Fire Services</w:t>
            </w:r>
          </w:p>
          <w:p w:rsidR="00C75310" w:rsidRDefault="00C75310" w:rsidP="00B23D8E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  <w:p w:rsidR="00C75310" w:rsidRPr="0099286A" w:rsidRDefault="00C75310" w:rsidP="00B23D8E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0A6E92" w:rsidRDefault="000A6E92">
      <w:pPr>
        <w:rPr>
          <w:rFonts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850"/>
        <w:gridCol w:w="709"/>
      </w:tblGrid>
      <w:tr w:rsidR="007E7684" w:rsidRPr="002F78FF" w:rsidTr="00C75310">
        <w:tc>
          <w:tcPr>
            <w:tcW w:w="7655" w:type="dxa"/>
          </w:tcPr>
          <w:p w:rsidR="0099286A" w:rsidRPr="002F78FF" w:rsidRDefault="007E7684" w:rsidP="002F78FF">
            <w:pPr>
              <w:pStyle w:val="NormalBold"/>
              <w:spacing w:line="20" w:lineRule="atLeast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22"/>
                <w:szCs w:val="22"/>
              </w:rPr>
              <w:t xml:space="preserve">DRAINAGE PLANS </w:t>
            </w:r>
          </w:p>
          <w:p w:rsidR="007E7684" w:rsidRPr="002F78FF" w:rsidRDefault="007E7684" w:rsidP="002F78FF">
            <w:pPr>
              <w:pStyle w:val="NormalBold"/>
              <w:spacing w:line="20" w:lineRule="atLeast"/>
              <w:rPr>
                <w:rFonts w:cs="Arial"/>
                <w:b w:val="0"/>
                <w:sz w:val="18"/>
                <w:szCs w:val="18"/>
              </w:rPr>
            </w:pPr>
            <w:r w:rsidRPr="002F78FF">
              <w:rPr>
                <w:rFonts w:cs="Arial"/>
                <w:b w:val="0"/>
                <w:sz w:val="18"/>
                <w:szCs w:val="18"/>
              </w:rPr>
              <w:t>(draw drainage layout below or provide the numbers of attached drawings)</w:t>
            </w:r>
          </w:p>
          <w:p w:rsidR="007E7684" w:rsidRPr="002F78FF" w:rsidRDefault="007E7684" w:rsidP="002F78FF">
            <w:pPr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18"/>
                <w:szCs w:val="18"/>
              </w:rPr>
              <w:t>V = Vent  ORG = Overflow Relief Gully IO = Inspection Opening</w:t>
            </w:r>
          </w:p>
        </w:tc>
        <w:tc>
          <w:tcPr>
            <w:tcW w:w="2693" w:type="dxa"/>
            <w:gridSpan w:val="3"/>
          </w:tcPr>
          <w:p w:rsidR="007E7684" w:rsidRPr="002F78FF" w:rsidRDefault="007E7684" w:rsidP="002F78FF">
            <w:pPr>
              <w:pStyle w:val="NormalBold"/>
              <w:spacing w:line="20" w:lineRule="atLeast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22"/>
                <w:szCs w:val="22"/>
              </w:rPr>
              <w:t>RATEABLE FIXTURES</w:t>
            </w:r>
          </w:p>
        </w:tc>
      </w:tr>
      <w:tr w:rsidR="007E7684" w:rsidRPr="002F78FF" w:rsidTr="00C75310">
        <w:tc>
          <w:tcPr>
            <w:tcW w:w="7655" w:type="dxa"/>
            <w:vMerge w:val="restart"/>
          </w:tcPr>
          <w:p w:rsidR="007E7684" w:rsidRPr="002F78FF" w:rsidRDefault="007E7684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  <w:p w:rsidR="0099286A" w:rsidRPr="002F78FF" w:rsidRDefault="0099286A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Existing</w:t>
            </w: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New</w:t>
            </w: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WCs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4765F6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Bidet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Baths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Showers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Basins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Kitchen Sinks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Laundry Troughs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Urinal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7E7684" w:rsidRPr="002F78FF" w:rsidTr="00C75310">
        <w:tc>
          <w:tcPr>
            <w:tcW w:w="7655" w:type="dxa"/>
            <w:vMerge/>
          </w:tcPr>
          <w:p w:rsidR="007E7684" w:rsidRPr="002F78FF" w:rsidRDefault="007E7684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  <w:r w:rsidRPr="002F78FF">
              <w:rPr>
                <w:rFonts w:cs="Arial"/>
                <w:sz w:val="18"/>
                <w:szCs w:val="18"/>
              </w:rPr>
              <w:t>Tempering Valve</w:t>
            </w:r>
          </w:p>
        </w:tc>
        <w:tc>
          <w:tcPr>
            <w:tcW w:w="850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E7684" w:rsidRPr="002F78FF" w:rsidRDefault="007E7684" w:rsidP="002F78FF">
            <w:pPr>
              <w:rPr>
                <w:rFonts w:cs="Arial"/>
                <w:sz w:val="18"/>
                <w:szCs w:val="18"/>
              </w:rPr>
            </w:pPr>
          </w:p>
        </w:tc>
      </w:tr>
      <w:tr w:rsidR="0099286A" w:rsidRPr="002F78FF" w:rsidTr="00C75310">
        <w:tc>
          <w:tcPr>
            <w:tcW w:w="7655" w:type="dxa"/>
            <w:vMerge/>
          </w:tcPr>
          <w:p w:rsidR="0099286A" w:rsidRPr="002F78FF" w:rsidRDefault="0099286A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99286A" w:rsidRPr="002F78FF" w:rsidRDefault="008E2856" w:rsidP="002F78FF">
            <w:pPr>
              <w:rPr>
                <w:rFonts w:cs="Arial"/>
                <w:sz w:val="12"/>
                <w:szCs w:val="12"/>
              </w:rPr>
            </w:pPr>
            <w:r w:rsidRPr="002F78FF">
              <w:rPr>
                <w:rFonts w:cs="Arial"/>
                <w:sz w:val="18"/>
                <w:szCs w:val="18"/>
              </w:rPr>
              <w:t>Solar HWS</w:t>
            </w:r>
          </w:p>
        </w:tc>
        <w:tc>
          <w:tcPr>
            <w:tcW w:w="850" w:type="dxa"/>
          </w:tcPr>
          <w:p w:rsidR="0099286A" w:rsidRPr="002F78FF" w:rsidRDefault="0099286A" w:rsidP="002F78F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99286A" w:rsidRPr="002F78FF" w:rsidRDefault="0099286A" w:rsidP="002F78FF">
            <w:pPr>
              <w:rPr>
                <w:rFonts w:cs="Arial"/>
                <w:sz w:val="12"/>
                <w:szCs w:val="12"/>
              </w:rPr>
            </w:pPr>
          </w:p>
        </w:tc>
      </w:tr>
      <w:tr w:rsidR="00500989" w:rsidRPr="002F78FF" w:rsidTr="00C75310">
        <w:trPr>
          <w:trHeight w:val="334"/>
        </w:trPr>
        <w:tc>
          <w:tcPr>
            <w:tcW w:w="7655" w:type="dxa"/>
            <w:vMerge/>
          </w:tcPr>
          <w:p w:rsidR="00500989" w:rsidRPr="002F78FF" w:rsidRDefault="00500989" w:rsidP="002F78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00989" w:rsidRPr="002F78FF" w:rsidRDefault="00500989" w:rsidP="002F78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Septic</w:t>
            </w:r>
          </w:p>
        </w:tc>
        <w:tc>
          <w:tcPr>
            <w:tcW w:w="850" w:type="dxa"/>
          </w:tcPr>
          <w:p w:rsidR="00500989" w:rsidRPr="002F78FF" w:rsidRDefault="00500989" w:rsidP="002F78F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500989" w:rsidRPr="002F78FF" w:rsidRDefault="00500989" w:rsidP="002F78FF">
            <w:pPr>
              <w:rPr>
                <w:rFonts w:cs="Arial"/>
                <w:sz w:val="12"/>
                <w:szCs w:val="12"/>
              </w:rPr>
            </w:pPr>
          </w:p>
        </w:tc>
      </w:tr>
      <w:tr w:rsidR="00C75310" w:rsidRPr="00C75310" w:rsidTr="00C75310">
        <w:tc>
          <w:tcPr>
            <w:tcW w:w="10348" w:type="dxa"/>
            <w:gridSpan w:val="4"/>
          </w:tcPr>
          <w:p w:rsidR="00C75310" w:rsidRPr="00C75310" w:rsidRDefault="00C75310" w:rsidP="00EC1B2C">
            <w:pPr>
              <w:rPr>
                <w:rFonts w:cs="Arial"/>
                <w:sz w:val="18"/>
                <w:szCs w:val="18"/>
              </w:rPr>
            </w:pPr>
            <w:r w:rsidRPr="00C75310">
              <w:rPr>
                <w:rFonts w:cs="Arial"/>
                <w:sz w:val="18"/>
                <w:szCs w:val="18"/>
              </w:rPr>
              <w:t xml:space="preserve">Was the design completed by a certifying engineer hydraulic using an Alternate Solution?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C75310">
              <w:rPr>
                <w:rFonts w:cs="Arial"/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10">
              <w:rPr>
                <w:rFonts w:cs="Arial"/>
                <w:b/>
                <w:sz w:val="24"/>
              </w:rPr>
              <w:instrText xml:space="preserve"> FORMCHECKBOX </w:instrText>
            </w:r>
            <w:r w:rsidR="00E708E3">
              <w:rPr>
                <w:rFonts w:cs="Arial"/>
                <w:b/>
                <w:sz w:val="24"/>
              </w:rPr>
            </w:r>
            <w:r w:rsidR="00E708E3">
              <w:rPr>
                <w:rFonts w:cs="Arial"/>
                <w:b/>
                <w:sz w:val="24"/>
              </w:rPr>
              <w:fldChar w:fldCharType="separate"/>
            </w:r>
            <w:r w:rsidRPr="00C75310">
              <w:rPr>
                <w:rFonts w:cs="Arial"/>
                <w:b/>
                <w:sz w:val="24"/>
              </w:rPr>
              <w:fldChar w:fldCharType="end"/>
            </w:r>
            <w:r w:rsidRPr="00C75310">
              <w:rPr>
                <w:rFonts w:cs="Arial"/>
                <w:sz w:val="18"/>
                <w:szCs w:val="18"/>
              </w:rPr>
              <w:t xml:space="preserve">Yes   </w:t>
            </w:r>
            <w:r w:rsidRPr="00C75310">
              <w:rPr>
                <w:rFonts w:cs="Arial"/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10">
              <w:rPr>
                <w:rFonts w:cs="Arial"/>
                <w:b/>
                <w:sz w:val="24"/>
              </w:rPr>
              <w:instrText xml:space="preserve"> FORMCHECKBOX </w:instrText>
            </w:r>
            <w:r w:rsidR="00E708E3">
              <w:rPr>
                <w:rFonts w:cs="Arial"/>
                <w:b/>
                <w:sz w:val="24"/>
              </w:rPr>
            </w:r>
            <w:r w:rsidR="00E708E3">
              <w:rPr>
                <w:rFonts w:cs="Arial"/>
                <w:b/>
                <w:sz w:val="24"/>
              </w:rPr>
              <w:fldChar w:fldCharType="separate"/>
            </w:r>
            <w:r w:rsidRPr="00C75310">
              <w:rPr>
                <w:rFonts w:cs="Arial"/>
                <w:b/>
                <w:sz w:val="24"/>
              </w:rPr>
              <w:fldChar w:fldCharType="end"/>
            </w:r>
            <w:r w:rsidRPr="00C75310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C75310" w:rsidRPr="005F36B4" w:rsidRDefault="00C75310" w:rsidP="00C75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cs="Arial"/>
        </w:rPr>
      </w:pP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120"/>
        <w:gridCol w:w="374"/>
        <w:gridCol w:w="2556"/>
        <w:gridCol w:w="2243"/>
      </w:tblGrid>
      <w:tr w:rsidR="000A6E92" w:rsidRPr="0099286A" w:rsidTr="00A15D5A">
        <w:trPr>
          <w:trHeight w:hRule="exact" w:val="484"/>
        </w:trPr>
        <w:tc>
          <w:tcPr>
            <w:tcW w:w="10472" w:type="dxa"/>
            <w:gridSpan w:val="5"/>
            <w:shd w:val="clear" w:color="auto" w:fill="F3F3F3"/>
            <w:vAlign w:val="bottom"/>
          </w:tcPr>
          <w:p w:rsidR="000A6E92" w:rsidRPr="0099286A" w:rsidRDefault="000A6E92" w:rsidP="008123D9">
            <w:pPr>
              <w:pStyle w:val="NormalBold"/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9286A">
              <w:rPr>
                <w:rFonts w:cs="Arial"/>
                <w:sz w:val="22"/>
                <w:szCs w:val="22"/>
                <w:u w:val="single"/>
              </w:rPr>
              <w:t xml:space="preserve">CERTIFICATION BY </w:t>
            </w:r>
            <w:r w:rsidR="008123D9" w:rsidRPr="0099286A">
              <w:rPr>
                <w:rFonts w:cs="Arial"/>
                <w:sz w:val="22"/>
                <w:szCs w:val="22"/>
                <w:u w:val="single"/>
              </w:rPr>
              <w:t xml:space="preserve">PLUMBER &amp; DRAINER </w:t>
            </w:r>
          </w:p>
        </w:tc>
      </w:tr>
      <w:tr w:rsidR="000A6E92" w:rsidRPr="0099286A" w:rsidTr="00A15D5A">
        <w:trPr>
          <w:cantSplit/>
          <w:trHeight w:val="360"/>
        </w:trPr>
        <w:tc>
          <w:tcPr>
            <w:tcW w:w="5673" w:type="dxa"/>
            <w:gridSpan w:val="3"/>
            <w:vAlign w:val="center"/>
          </w:tcPr>
          <w:p w:rsidR="000A6E92" w:rsidRPr="0099286A" w:rsidRDefault="000A6E92" w:rsidP="00CA7E51">
            <w:pPr>
              <w:pStyle w:val="NormalBold"/>
              <w:spacing w:line="360" w:lineRule="auto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Company Name</w:t>
            </w:r>
          </w:p>
          <w:p w:rsidR="000A6E92" w:rsidRPr="0099286A" w:rsidRDefault="000A6E92" w:rsidP="00CA7E51">
            <w:pPr>
              <w:pStyle w:val="NormalBold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799" w:type="dxa"/>
            <w:gridSpan w:val="2"/>
            <w:vAlign w:val="center"/>
          </w:tcPr>
          <w:p w:rsidR="000A6E92" w:rsidRPr="0099286A" w:rsidRDefault="000A6E92" w:rsidP="00CA7E51">
            <w:pPr>
              <w:pStyle w:val="NormalBold"/>
              <w:spacing w:line="360" w:lineRule="auto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Company NT Registration Number</w:t>
            </w:r>
          </w:p>
          <w:p w:rsidR="000A6E92" w:rsidRPr="0099286A" w:rsidRDefault="000A6E92" w:rsidP="00CA7E51">
            <w:pPr>
              <w:pStyle w:val="NormalBold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A6E92" w:rsidRPr="0099286A" w:rsidTr="00A15D5A">
        <w:trPr>
          <w:trHeight w:val="466"/>
        </w:trPr>
        <w:tc>
          <w:tcPr>
            <w:tcW w:w="10472" w:type="dxa"/>
            <w:gridSpan w:val="5"/>
          </w:tcPr>
          <w:p w:rsidR="000A6E92" w:rsidRPr="0099286A" w:rsidRDefault="008E2856" w:rsidP="008E2856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0A6E92" w:rsidRPr="0099286A">
              <w:rPr>
                <w:rFonts w:cs="Arial"/>
                <w:sz w:val="22"/>
                <w:szCs w:val="22"/>
              </w:rPr>
              <w:t xml:space="preserve"> certify that </w:t>
            </w:r>
            <w:r w:rsidR="008123D9" w:rsidRPr="0099286A">
              <w:rPr>
                <w:rFonts w:cs="Arial"/>
                <w:sz w:val="22"/>
                <w:szCs w:val="22"/>
              </w:rPr>
              <w:t xml:space="preserve">the plumbing and/or drainage works have been constructed in accordance with the </w:t>
            </w:r>
            <w:r>
              <w:rPr>
                <w:rFonts w:cs="Arial"/>
                <w:sz w:val="22"/>
                <w:szCs w:val="22"/>
              </w:rPr>
              <w:t xml:space="preserve">certified drawings and the </w:t>
            </w:r>
            <w:r w:rsidR="008123D9" w:rsidRPr="0099286A">
              <w:rPr>
                <w:rFonts w:cs="Arial"/>
                <w:sz w:val="22"/>
                <w:szCs w:val="22"/>
              </w:rPr>
              <w:t xml:space="preserve">requirements of the </w:t>
            </w:r>
            <w:r w:rsidR="008123D9" w:rsidRPr="000D3CD3">
              <w:rPr>
                <w:rFonts w:cs="Arial"/>
                <w:i/>
                <w:sz w:val="22"/>
                <w:szCs w:val="22"/>
              </w:rPr>
              <w:t>Building Act</w:t>
            </w:r>
            <w:r w:rsidR="008123D9" w:rsidRPr="0099286A">
              <w:rPr>
                <w:rFonts w:cs="Arial"/>
                <w:sz w:val="22"/>
                <w:szCs w:val="22"/>
              </w:rPr>
              <w:t>.</w:t>
            </w:r>
          </w:p>
        </w:tc>
      </w:tr>
      <w:tr w:rsidR="000A6E92" w:rsidRPr="0099286A" w:rsidTr="00A15D5A">
        <w:trPr>
          <w:trHeight w:val="824"/>
        </w:trPr>
        <w:tc>
          <w:tcPr>
            <w:tcW w:w="3179" w:type="dxa"/>
          </w:tcPr>
          <w:p w:rsidR="000A6E92" w:rsidRPr="0099286A" w:rsidRDefault="000A6E92">
            <w:pPr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 xml:space="preserve">Name </w:t>
            </w:r>
            <w:r w:rsidRPr="0099286A">
              <w:rPr>
                <w:rFonts w:cs="Arial"/>
                <w:sz w:val="22"/>
                <w:szCs w:val="22"/>
              </w:rPr>
              <w:t>(print clearly)</w:t>
            </w:r>
          </w:p>
          <w:p w:rsidR="000A6E92" w:rsidRPr="0099286A" w:rsidRDefault="000A6E92">
            <w:pPr>
              <w:spacing w:line="20" w:lineRule="atLeast"/>
              <w:rPr>
                <w:rFonts w:cs="Arial"/>
                <w:sz w:val="22"/>
                <w:szCs w:val="22"/>
              </w:rPr>
            </w:pPr>
          </w:p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  <w:p w:rsidR="000A6E92" w:rsidRPr="0099286A" w:rsidRDefault="000A6E92">
            <w:pPr>
              <w:spacing w:line="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99286A">
              <w:rPr>
                <w:rFonts w:cs="Arial"/>
                <w:b/>
                <w:sz w:val="18"/>
                <w:szCs w:val="18"/>
              </w:rPr>
              <w:t xml:space="preserve">Individual NT </w:t>
            </w:r>
          </w:p>
          <w:p w:rsidR="000A6E92" w:rsidRPr="0099286A" w:rsidRDefault="000A6E9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99286A">
              <w:rPr>
                <w:rFonts w:cs="Arial"/>
                <w:b/>
                <w:sz w:val="18"/>
                <w:szCs w:val="18"/>
              </w:rPr>
              <w:t>Registration Number</w:t>
            </w:r>
          </w:p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0" w:type="dxa"/>
            <w:gridSpan w:val="2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2243" w:type="dxa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:rsidR="004765F6" w:rsidRDefault="00A15D5A" w:rsidP="004765F6">
      <w:pPr>
        <w:rPr>
          <w:rFonts w:cs="Arial"/>
          <w:sz w:val="14"/>
          <w:szCs w:val="14"/>
        </w:rPr>
      </w:pPr>
      <w:r w:rsidRPr="00A15D5A">
        <w:rPr>
          <w:rFonts w:cs="Arial"/>
          <w:sz w:val="14"/>
          <w:szCs w:val="14"/>
        </w:rPr>
        <w:t>Four copies of the certificat</w:t>
      </w:r>
      <w:r w:rsidR="00730F8A">
        <w:rPr>
          <w:rFonts w:cs="Arial"/>
          <w:sz w:val="14"/>
          <w:szCs w:val="14"/>
        </w:rPr>
        <w:t>e</w:t>
      </w:r>
      <w:r w:rsidRPr="00A15D5A">
        <w:rPr>
          <w:rFonts w:cs="Arial"/>
          <w:sz w:val="14"/>
          <w:szCs w:val="14"/>
        </w:rPr>
        <w:t xml:space="preserve"> are </w:t>
      </w:r>
      <w:r w:rsidRPr="00730F8A">
        <w:rPr>
          <w:rFonts w:cs="Arial"/>
          <w:sz w:val="14"/>
          <w:szCs w:val="14"/>
        </w:rPr>
        <w:t>re</w:t>
      </w:r>
      <w:r w:rsidR="0099286A" w:rsidRPr="00730F8A">
        <w:rPr>
          <w:rFonts w:cs="Arial"/>
          <w:sz w:val="14"/>
          <w:szCs w:val="14"/>
        </w:rPr>
        <w:t>quired</w:t>
      </w:r>
      <w:r w:rsidR="0099286A">
        <w:rPr>
          <w:rFonts w:cs="Arial"/>
          <w:sz w:val="14"/>
          <w:szCs w:val="14"/>
        </w:rPr>
        <w:t xml:space="preserve"> </w:t>
      </w:r>
    </w:p>
    <w:p w:rsidR="000A6E92" w:rsidRPr="00A15D5A" w:rsidRDefault="0099286A" w:rsidP="004765F6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(1) Building Certifier or</w:t>
      </w:r>
      <w:r w:rsidR="00A15D5A" w:rsidRPr="00A15D5A">
        <w:rPr>
          <w:rFonts w:cs="Arial"/>
          <w:sz w:val="14"/>
          <w:szCs w:val="14"/>
        </w:rPr>
        <w:t xml:space="preserve"> Director </w:t>
      </w:r>
      <w:r w:rsidR="004765F6">
        <w:rPr>
          <w:rFonts w:cs="Arial"/>
          <w:sz w:val="14"/>
          <w:szCs w:val="14"/>
        </w:rPr>
        <w:t>(</w:t>
      </w:r>
      <w:r w:rsidR="00A15D5A" w:rsidRPr="00A15D5A">
        <w:rPr>
          <w:rFonts w:cs="Arial"/>
          <w:sz w:val="14"/>
          <w:szCs w:val="14"/>
        </w:rPr>
        <w:t>2) Owner (3) Power &amp; Water</w:t>
      </w:r>
      <w:r w:rsidR="004765F6">
        <w:rPr>
          <w:rFonts w:cs="Arial"/>
          <w:sz w:val="14"/>
          <w:szCs w:val="14"/>
        </w:rPr>
        <w:t xml:space="preserve"> Service Development </w:t>
      </w:r>
      <w:r w:rsidR="00B30A59">
        <w:rPr>
          <w:rFonts w:cs="Arial"/>
          <w:sz w:val="14"/>
          <w:szCs w:val="14"/>
        </w:rPr>
        <w:t xml:space="preserve">at </w:t>
      </w:r>
      <w:hyperlink r:id="rId8" w:history="1">
        <w:r w:rsidR="00B30A59" w:rsidRPr="00B103AF">
          <w:rPr>
            <w:rStyle w:val="Hyperlink"/>
            <w:rFonts w:cs="Arial"/>
            <w:sz w:val="14"/>
            <w:szCs w:val="14"/>
          </w:rPr>
          <w:t>waterdevelopment@powerwater.com.au</w:t>
        </w:r>
      </w:hyperlink>
      <w:r w:rsidR="00B30A59">
        <w:rPr>
          <w:rFonts w:cs="Arial"/>
          <w:sz w:val="14"/>
          <w:szCs w:val="14"/>
        </w:rPr>
        <w:t xml:space="preserve">; or </w:t>
      </w:r>
      <w:r w:rsidR="004765F6">
        <w:rPr>
          <w:rFonts w:cs="Arial"/>
          <w:sz w:val="14"/>
          <w:szCs w:val="14"/>
        </w:rPr>
        <w:t>PO Box 37471 Winnellie NT 0821</w:t>
      </w:r>
      <w:r w:rsidR="00B30A59">
        <w:rPr>
          <w:rFonts w:cs="Arial"/>
          <w:sz w:val="14"/>
          <w:szCs w:val="14"/>
        </w:rPr>
        <w:t xml:space="preserve"> (4) </w:t>
      </w:r>
      <w:r w:rsidR="00A15D5A" w:rsidRPr="00A15D5A">
        <w:rPr>
          <w:rFonts w:cs="Arial"/>
          <w:sz w:val="14"/>
          <w:szCs w:val="14"/>
        </w:rPr>
        <w:t xml:space="preserve">Plumber </w:t>
      </w:r>
    </w:p>
    <w:sectPr w:rsidR="000A6E92" w:rsidRPr="00A15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74" w:right="567" w:bottom="680" w:left="851" w:header="18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E3" w:rsidRDefault="00E708E3">
      <w:r>
        <w:separator/>
      </w:r>
    </w:p>
  </w:endnote>
  <w:endnote w:type="continuationSeparator" w:id="0">
    <w:p w:rsidR="00E708E3" w:rsidRDefault="00E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A" w:rsidRDefault="00EE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24" w:rsidRDefault="001B0BC0">
    <w:pPr>
      <w:pStyle w:val="Footer"/>
      <w:tabs>
        <w:tab w:val="clear" w:pos="9648"/>
        <w:tab w:val="right" w:pos="100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628650</wp:posOffset>
              </wp:positionV>
              <wp:extent cx="6781165" cy="0"/>
              <wp:effectExtent l="10160" t="9525" r="952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44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CDE4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49.5pt" to="515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LXEwIAACg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" strokecolor="#c44100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391160</wp:posOffset>
              </wp:positionV>
              <wp:extent cx="6898640" cy="257175"/>
              <wp:effectExtent l="0" t="635" r="127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57175"/>
                        <a:chOff x="760" y="15326"/>
                        <a:chExt cx="8399" cy="731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Default="00763F24">
                            <w:pPr>
                              <w:spacing w:line="260" w:lineRule="exact"/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QLD</w:t>
                            </w:r>
                            <w:r>
                              <w:rPr>
                                <w:rFonts w:ascii="Swis721 Cn BT" w:hAnsi="Swis721 Cn BT" w:cs="MV Boli"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AGNES WATER  AIRLIE BEACH  BRISBANE  GAYNDAH  GLADSTONE  GOLD COAST  GYMPIE  MAROOCHYDORE  MARYBOROUGH  ROCKHAMPTON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 ALICE SPRINGS  DARWIN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WA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KUNUNURRA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8.05pt;margin-top:30.8pt;width:543.2pt;height:20.25pt;z-index:-251659776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63F24" w:rsidRDefault="00763F24">
                      <w:pPr>
                        <w:spacing w:line="260" w:lineRule="exact"/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</w:pP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QLD</w:t>
                      </w:r>
                      <w:r>
                        <w:rPr>
                          <w:rFonts w:ascii="Swis721 Cn BT" w:hAnsi="Swis721 Cn BT" w:cs="MV Boli"/>
                          <w:color w:val="C44100"/>
                          <w:spacing w:val="4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AGNES WATER  AIRLIE BEACH  BRISBANE  GAYNDAH  GLADSTONE  GOLD COAST  GYMPIE  MAROOCHYDORE  MARYBOROUGH  ROCKHAMPTON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NT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 ALICE SPRINGS  DARWIN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 xml:space="preserve">WA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KUNUNURRA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272415</wp:posOffset>
              </wp:positionV>
              <wp:extent cx="6898640" cy="218440"/>
              <wp:effectExtent l="0" t="0" r="127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18440"/>
                        <a:chOff x="760" y="15326"/>
                        <a:chExt cx="8399" cy="73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Default="00763F2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-28.05pt;margin-top:21.45pt;width:543.2pt;height:17.2pt;z-index:-251658752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">
              <v:shape id="Text Box 4" o:spid="_x0000_s1029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63F24" w:rsidRDefault="00763F2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763F24">
      <w:tab/>
    </w:r>
    <w:r w:rsidR="00763F24">
      <w:rPr>
        <w:sz w:val="20"/>
        <w:szCs w:val="20"/>
      </w:rPr>
      <w:t xml:space="preserve">Page </w:t>
    </w:r>
    <w:r w:rsidR="00763F24">
      <w:rPr>
        <w:rStyle w:val="PageNumber"/>
        <w:sz w:val="20"/>
        <w:szCs w:val="20"/>
      </w:rPr>
      <w:fldChar w:fldCharType="begin"/>
    </w:r>
    <w:r w:rsidR="00763F24">
      <w:rPr>
        <w:rStyle w:val="PageNumber"/>
        <w:sz w:val="20"/>
        <w:szCs w:val="20"/>
      </w:rPr>
      <w:instrText xml:space="preserve"> PAGE </w:instrText>
    </w:r>
    <w:r w:rsidR="00763F24">
      <w:rPr>
        <w:rStyle w:val="PageNumber"/>
        <w:sz w:val="20"/>
        <w:szCs w:val="20"/>
      </w:rPr>
      <w:fldChar w:fldCharType="separate"/>
    </w:r>
    <w:r w:rsidR="00C75310">
      <w:rPr>
        <w:rStyle w:val="PageNumber"/>
        <w:noProof/>
        <w:sz w:val="20"/>
        <w:szCs w:val="20"/>
      </w:rPr>
      <w:t>2</w:t>
    </w:r>
    <w:r w:rsidR="00763F24">
      <w:rPr>
        <w:rStyle w:val="PageNumber"/>
        <w:sz w:val="20"/>
        <w:szCs w:val="20"/>
      </w:rPr>
      <w:fldChar w:fldCharType="end"/>
    </w:r>
    <w:r w:rsidR="00763F24">
      <w:rPr>
        <w:rStyle w:val="PageNumber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24" w:rsidRDefault="00763F24">
    <w:pPr>
      <w:pStyle w:val="Footer"/>
      <w:tabs>
        <w:tab w:val="clear" w:pos="9648"/>
        <w:tab w:val="right" w:pos="9724"/>
      </w:tabs>
      <w:ind w:right="344"/>
    </w:pPr>
    <w:bookmarkStart w:id="1" w:name="_GoBack"/>
    <w:bookmarkEnd w:id="1"/>
    <w:r>
      <w:tab/>
    </w:r>
    <w:r>
      <w:rPr>
        <w:sz w:val="20"/>
        <w:szCs w:val="20"/>
      </w:rPr>
      <w:t>Date</w:t>
    </w:r>
    <w:r w:rsidR="00730F8A">
      <w:rPr>
        <w:sz w:val="20"/>
        <w:szCs w:val="20"/>
      </w:rPr>
      <w:t xml:space="preserve"> </w:t>
    </w:r>
    <w:r w:rsidR="00C75310">
      <w:rPr>
        <w:sz w:val="20"/>
        <w:szCs w:val="20"/>
      </w:rPr>
      <w:t>21/10/2013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E3" w:rsidRDefault="00E708E3">
      <w:r>
        <w:separator/>
      </w:r>
    </w:p>
  </w:footnote>
  <w:footnote w:type="continuationSeparator" w:id="0">
    <w:p w:rsidR="00E708E3" w:rsidRDefault="00E7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A" w:rsidRDefault="00EE4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A" w:rsidRDefault="00EE4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24" w:rsidRDefault="00763F24">
    <w:pPr>
      <w:pStyle w:val="Header"/>
      <w:tabs>
        <w:tab w:val="clear" w:pos="4153"/>
        <w:tab w:val="clear" w:pos="8306"/>
        <w:tab w:val="left" w:pos="9645"/>
      </w:tabs>
      <w:ind w:left="108" w:right="-2"/>
      <w:rPr>
        <w:sz w:val="16"/>
        <w:szCs w:val="16"/>
      </w:rPr>
    </w:pPr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NORTHERN TERRITORY OF AUSTRALIA</w:t>
    </w:r>
    <w:r w:rsidR="0003009F">
      <w:rPr>
        <w:rFonts w:ascii="Arial" w:hAnsi="Arial"/>
        <w:bCs w:val="0"/>
      </w:rPr>
      <w:t xml:space="preserve"> </w:t>
    </w:r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BUILDING ACT</w:t>
    </w:r>
  </w:p>
  <w:p w:rsidR="000D3CD3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SECTION 4</w:t>
    </w:r>
    <w:r w:rsidR="000D3CD3">
      <w:rPr>
        <w:rFonts w:ascii="Arial" w:hAnsi="Arial"/>
        <w:bCs w:val="0"/>
      </w:rPr>
      <w:t>0 – CERTIFICATE OF COMPLIANCE</w:t>
    </w:r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</w:rPr>
    </w:pPr>
    <w:r>
      <w:rPr>
        <w:rFonts w:ascii="Arial" w:hAnsi="Arial"/>
        <w:bCs w:val="0"/>
      </w:rPr>
      <w:t>PLUMBING &amp; DRAINAGE</w:t>
    </w:r>
    <w:r w:rsidR="000D3CD3">
      <w:rPr>
        <w:rFonts w:ascii="Arial" w:hAnsi="Arial"/>
        <w:bCs w:val="0"/>
      </w:rPr>
      <w:t xml:space="preserve"> CONSTRUCTION </w:t>
    </w:r>
  </w:p>
  <w:p w:rsidR="00763F24" w:rsidRDefault="00763F24">
    <w:pPr>
      <w:spacing w:line="2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6"/>
      </v:shape>
    </w:pict>
  </w:numPicBullet>
  <w:abstractNum w:abstractNumId="0" w15:restartNumberingAfterBreak="0">
    <w:nsid w:val="FFFFFF7C"/>
    <w:multiLevelType w:val="singleLevel"/>
    <w:tmpl w:val="86308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CD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8F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A6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C22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232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B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E6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42115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38169C"/>
    <w:multiLevelType w:val="multilevel"/>
    <w:tmpl w:val="00A63C90"/>
    <w:styleLink w:val="StyleBulleted8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F1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062F0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6218E2"/>
    <w:multiLevelType w:val="multilevel"/>
    <w:tmpl w:val="00A63C90"/>
    <w:numStyleLink w:val="StyleBulleted8pt"/>
  </w:abstractNum>
  <w:abstractNum w:abstractNumId="15" w15:restartNumberingAfterBreak="0">
    <w:nsid w:val="26D74053"/>
    <w:multiLevelType w:val="hybridMultilevel"/>
    <w:tmpl w:val="573AA4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060483"/>
    <w:multiLevelType w:val="multilevel"/>
    <w:tmpl w:val="96188CD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C7B586E"/>
    <w:multiLevelType w:val="hybridMultilevel"/>
    <w:tmpl w:val="D1900F08"/>
    <w:lvl w:ilvl="0" w:tplc="1722B2E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E7459A"/>
    <w:multiLevelType w:val="hybridMultilevel"/>
    <w:tmpl w:val="E4402766"/>
    <w:lvl w:ilvl="0" w:tplc="FFF4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B4"/>
    <w:rsid w:val="0003009F"/>
    <w:rsid w:val="00083918"/>
    <w:rsid w:val="000A6E92"/>
    <w:rsid w:val="000D3CD3"/>
    <w:rsid w:val="001206EF"/>
    <w:rsid w:val="001A5EED"/>
    <w:rsid w:val="001B0BC0"/>
    <w:rsid w:val="001D76AD"/>
    <w:rsid w:val="00264E3E"/>
    <w:rsid w:val="00266842"/>
    <w:rsid w:val="002B07DC"/>
    <w:rsid w:val="002F78FF"/>
    <w:rsid w:val="003A5A43"/>
    <w:rsid w:val="003B3130"/>
    <w:rsid w:val="00425B49"/>
    <w:rsid w:val="004765F6"/>
    <w:rsid w:val="00500989"/>
    <w:rsid w:val="005259BF"/>
    <w:rsid w:val="00583AA8"/>
    <w:rsid w:val="005C01C1"/>
    <w:rsid w:val="005F36B4"/>
    <w:rsid w:val="0061002D"/>
    <w:rsid w:val="0066561E"/>
    <w:rsid w:val="006A7AB5"/>
    <w:rsid w:val="00730F8A"/>
    <w:rsid w:val="00756B9A"/>
    <w:rsid w:val="00763F24"/>
    <w:rsid w:val="00767323"/>
    <w:rsid w:val="007B5114"/>
    <w:rsid w:val="007E0522"/>
    <w:rsid w:val="007E7684"/>
    <w:rsid w:val="008015F9"/>
    <w:rsid w:val="008123D9"/>
    <w:rsid w:val="008B7ED8"/>
    <w:rsid w:val="008D340D"/>
    <w:rsid w:val="008E2856"/>
    <w:rsid w:val="00927BF7"/>
    <w:rsid w:val="00966DE8"/>
    <w:rsid w:val="00992292"/>
    <w:rsid w:val="0099286A"/>
    <w:rsid w:val="00A01D11"/>
    <w:rsid w:val="00A107E5"/>
    <w:rsid w:val="00A15D5A"/>
    <w:rsid w:val="00A4619F"/>
    <w:rsid w:val="00AC2F5C"/>
    <w:rsid w:val="00B30A59"/>
    <w:rsid w:val="00B411E2"/>
    <w:rsid w:val="00BC10CF"/>
    <w:rsid w:val="00BF21C7"/>
    <w:rsid w:val="00C101C8"/>
    <w:rsid w:val="00C70FE1"/>
    <w:rsid w:val="00C72AA5"/>
    <w:rsid w:val="00C75310"/>
    <w:rsid w:val="00CA53C8"/>
    <w:rsid w:val="00CA7E51"/>
    <w:rsid w:val="00CB18E4"/>
    <w:rsid w:val="00CC1F4B"/>
    <w:rsid w:val="00CD2B45"/>
    <w:rsid w:val="00CD6FF5"/>
    <w:rsid w:val="00D179F3"/>
    <w:rsid w:val="00D40821"/>
    <w:rsid w:val="00E630A2"/>
    <w:rsid w:val="00E705AD"/>
    <w:rsid w:val="00E708E3"/>
    <w:rsid w:val="00EC7122"/>
    <w:rsid w:val="00EE437A"/>
    <w:rsid w:val="00F34582"/>
    <w:rsid w:val="00F7252C"/>
    <w:rsid w:val="00F936F0"/>
    <w:rsid w:val="00FA21C5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303B5C-D458-4EB8-AC8C-E007567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basedOn w:val="DefaultParagraphFont"/>
    <w:semiHidden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numbering" w:styleId="111111">
    <w:name w:val="Outline List 2"/>
    <w:basedOn w:val="NoList"/>
    <w:semiHidden/>
    <w:pPr>
      <w:numPr>
        <w:numId w:val="10"/>
      </w:numPr>
    </w:pPr>
  </w:style>
  <w:style w:type="paragraph" w:styleId="Title">
    <w:name w:val="Title"/>
    <w:basedOn w:val="Normal"/>
    <w:autoRedefine/>
    <w:qFormat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2"/>
      </w:numPr>
    </w:pPr>
  </w:style>
  <w:style w:type="paragraph" w:styleId="ListBullet4">
    <w:name w:val="List Bullet 4"/>
    <w:basedOn w:val="Normal"/>
    <w:semiHidden/>
    <w:pPr>
      <w:numPr>
        <w:numId w:val="3"/>
      </w:numPr>
    </w:pPr>
  </w:style>
  <w:style w:type="paragraph" w:styleId="ListBullet5">
    <w:name w:val="List Bullet 5"/>
    <w:basedOn w:val="Normal"/>
    <w:semiHidden/>
    <w:pPr>
      <w:numPr>
        <w:numId w:val="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pPr>
      <w:numPr>
        <w:numId w:val="1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3AA8"/>
    <w:pPr>
      <w:ind w:left="720"/>
    </w:p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lang w:val="en-AU" w:eastAsia="en-US" w:bidi="ar-SA"/>
    </w:rPr>
  </w:style>
  <w:style w:type="character" w:customStyle="1" w:styleId="Heading1Char">
    <w:name w:val="Heading 1 Char"/>
    <w:basedOn w:val="HeaderChar"/>
    <w:link w:val="Heading1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development@powerwate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1BD4-48DF-4BC7-8F52-40FFF4A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S.40070921-OPUS QMcW-Structural Design (csp-c)</vt:lpstr>
    </vt:vector>
  </TitlesOfParts>
  <Company>OPUS QANTEC McWILLIAM consulting engineers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Certificate</dc:title>
  <dc:creator>Northern Territory Government</dc:creator>
  <cp:lastModifiedBy>Victoria Edmonds</cp:lastModifiedBy>
  <cp:revision>6</cp:revision>
  <cp:lastPrinted>2017-10-31T04:17:00Z</cp:lastPrinted>
  <dcterms:created xsi:type="dcterms:W3CDTF">2017-10-31T04:15:00Z</dcterms:created>
  <dcterms:modified xsi:type="dcterms:W3CDTF">2017-10-31T04:18:00Z</dcterms:modified>
</cp:coreProperties>
</file>