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44228" w:rsidTr="0087721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44228" w:rsidRDefault="00344228" w:rsidP="008772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44228" w:rsidRDefault="00344228" w:rsidP="0087721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28967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2018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44.29 km²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4228" w:rsidRDefault="00344228" w:rsidP="008772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9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9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44228" w:rsidRDefault="00344228" w:rsidP="0087721C"/>
        </w:tc>
      </w:tr>
    </w:tbl>
    <w:p w:rsidR="00183E76" w:rsidRDefault="00183E76" w:rsidP="009506A3"/>
    <w:p w:rsidR="00344228" w:rsidRDefault="00344228" w:rsidP="00344228">
      <w:pPr>
        <w:pBdr>
          <w:bottom w:val="single" w:sz="4" w:space="1" w:color="auto"/>
        </w:pBdr>
      </w:pPr>
      <w:r>
        <w:t>227/18</w:t>
      </w:r>
    </w:p>
    <w:p w:rsidR="00344228" w:rsidRDefault="0034422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44228" w:rsidTr="008772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Authorised Holdings (Northern) 31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June 2018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DARWIN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HOWARTH John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HLDN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LDN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28" w:rsidRDefault="00344228" w:rsidP="0087721C"/>
        </w:tc>
      </w:tr>
    </w:tbl>
    <w:p w:rsidR="00344228" w:rsidRDefault="00344228" w:rsidP="009506A3"/>
    <w:p w:rsidR="00344228" w:rsidRDefault="00344228" w:rsidP="00344228">
      <w:pPr>
        <w:pBdr>
          <w:bottom w:val="single" w:sz="4" w:space="1" w:color="auto"/>
        </w:pBdr>
      </w:pPr>
      <w:r>
        <w:t>228/18</w:t>
      </w:r>
    </w:p>
    <w:p w:rsidR="00344228" w:rsidRDefault="00344228" w:rsidP="009506A3"/>
    <w:p w:rsidR="00344228" w:rsidRDefault="00344228" w:rsidP="009506A3"/>
    <w:p w:rsidR="00344228" w:rsidRDefault="00344228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44228" w:rsidTr="0087721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44228" w:rsidRDefault="00344228" w:rsidP="008772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44228" w:rsidRDefault="00344228" w:rsidP="0087721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31728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June 2018, for a period of 6 Years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761.04 km²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228" w:rsidRDefault="00344228" w:rsidP="008772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228" w:rsidRDefault="00344228" w:rsidP="008772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ELM RESOURCES PTY LTD [ACN. 612 700 606]</w:t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44228" w:rsidRDefault="00344228" w:rsidP="008772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0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0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228" w:rsidTr="0087721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44228" w:rsidRDefault="00344228" w:rsidP="0087721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44228" w:rsidRDefault="00344228" w:rsidP="009506A3"/>
    <w:p w:rsidR="00344228" w:rsidRDefault="00344228" w:rsidP="00344228">
      <w:pPr>
        <w:pBdr>
          <w:bottom w:val="single" w:sz="4" w:space="1" w:color="auto"/>
        </w:pBdr>
      </w:pPr>
      <w:r>
        <w:t>229/18</w:t>
      </w:r>
    </w:p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/>
    <w:p w:rsidR="00344228" w:rsidRDefault="00344228" w:rsidP="009506A3">
      <w:bookmarkStart w:id="0" w:name="_GoBack"/>
    </w:p>
    <w:bookmarkEnd w:id="0"/>
    <w:p w:rsidR="00344228" w:rsidRDefault="00344228" w:rsidP="009506A3"/>
    <w:p w:rsidR="00344228" w:rsidRPr="009506A3" w:rsidRDefault="00344228" w:rsidP="009506A3"/>
    <w:sectPr w:rsidR="00344228" w:rsidRPr="009506A3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33F8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44228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44228">
            <w:rPr>
              <w:rFonts w:ascii="Lato" w:hAnsi="Lato"/>
              <w:b/>
              <w:noProof/>
            </w:rPr>
            <w:t>73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44228" w:rsidP="0034422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228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02B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33F84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02D722C7-3907-4E23-AF34-E8DB4FAE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4</cp:revision>
  <cp:lastPrinted>2018-06-04T05:17:00Z</cp:lastPrinted>
  <dcterms:created xsi:type="dcterms:W3CDTF">2018-06-04T05:09:00Z</dcterms:created>
  <dcterms:modified xsi:type="dcterms:W3CDTF">2018-06-04T05:45:00Z</dcterms:modified>
</cp:coreProperties>
</file>