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23" w:rsidRPr="00F27723" w:rsidRDefault="00F27723" w:rsidP="00436C90">
      <w:pPr>
        <w:pStyle w:val="Heading2"/>
      </w:pPr>
      <w:bookmarkStart w:id="0" w:name="_GoBack"/>
      <w:bookmarkEnd w:id="0"/>
      <w:smartTag w:uri="urn:schemas-microsoft-com:office:smarttags" w:element="State">
        <w:r w:rsidRPr="00F27723">
          <w:t>NORTHERN TERRITORY</w:t>
        </w:r>
      </w:smartTag>
      <w:r w:rsidRPr="00F27723">
        <w:t xml:space="preserve"> OF </w:t>
      </w:r>
      <w:smartTag w:uri="urn:schemas-microsoft-com:office:smarttags" w:element="country-region">
        <w:smartTag w:uri="urn:schemas-microsoft-com:office:smarttags" w:element="place">
          <w:r w:rsidRPr="00F27723">
            <w:t>AUSTRALIA</w:t>
          </w:r>
        </w:smartTag>
      </w:smartTag>
    </w:p>
    <w:p w:rsidR="00F27723" w:rsidRDefault="00F27723" w:rsidP="00436C90">
      <w:pPr>
        <w:pStyle w:val="Heading2"/>
      </w:pPr>
      <w:r w:rsidRPr="00F27723">
        <w:t>BUILDING ACT</w:t>
      </w:r>
    </w:p>
    <w:p w:rsidR="00F27723" w:rsidRPr="00F27723" w:rsidRDefault="00F27723" w:rsidP="00F27723"/>
    <w:p w:rsidR="00F27723" w:rsidRPr="00436C90" w:rsidRDefault="00F27723" w:rsidP="00436C90">
      <w:pPr>
        <w:pStyle w:val="Heading2"/>
      </w:pPr>
      <w:r w:rsidRPr="00436C90">
        <w:t xml:space="preserve">MANUFACTURER’S CERTIFICATION– Windows </w:t>
      </w:r>
      <w:r w:rsidR="00E109ED">
        <w:t xml:space="preserve">/ </w:t>
      </w:r>
      <w:r w:rsidRPr="00436C90">
        <w:t>Doors</w:t>
      </w:r>
      <w:r w:rsidR="00E109ED">
        <w:t xml:space="preserve"> / SHOWER SCREENS</w:t>
      </w:r>
    </w:p>
    <w:p w:rsidR="00F27723" w:rsidRPr="00297F5B" w:rsidRDefault="00F27723">
      <w:pPr>
        <w:rPr>
          <w:rFonts w:ascii="Arial" w:hAnsi="Arial" w:cs="Arial"/>
          <w:sz w:val="22"/>
          <w:szCs w:val="22"/>
        </w:rPr>
      </w:pPr>
    </w:p>
    <w:tbl>
      <w:tblPr>
        <w:tblW w:w="100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2"/>
        <w:gridCol w:w="5236"/>
      </w:tblGrid>
      <w:tr w:rsidR="00F27723" w:rsidRPr="00CC6D71" w:rsidTr="00436C90">
        <w:trPr>
          <w:trHeight w:val="312"/>
        </w:trPr>
        <w:tc>
          <w:tcPr>
            <w:tcW w:w="10098" w:type="dxa"/>
            <w:gridSpan w:val="2"/>
            <w:shd w:val="clear" w:color="auto" w:fill="E6E6E6"/>
            <w:vAlign w:val="center"/>
          </w:tcPr>
          <w:p w:rsidR="00F27723" w:rsidRPr="00CC6D71" w:rsidRDefault="00F27723" w:rsidP="00C211E5">
            <w:pPr>
              <w:spacing w:line="20" w:lineRule="atLeas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b/>
                <w:sz w:val="20"/>
                <w:szCs w:val="20"/>
              </w:rPr>
              <w:t>PROPERTY / PROJECT DETAILS</w:t>
            </w:r>
          </w:p>
        </w:tc>
      </w:tr>
      <w:tr w:rsidR="00F27723" w:rsidRPr="00CC6D71" w:rsidTr="00F27723">
        <w:trPr>
          <w:trHeight w:val="312"/>
        </w:trPr>
        <w:tc>
          <w:tcPr>
            <w:tcW w:w="10098" w:type="dxa"/>
            <w:gridSpan w:val="2"/>
            <w:vAlign w:val="center"/>
          </w:tcPr>
          <w:p w:rsidR="00F27723" w:rsidRDefault="00F27723" w:rsidP="00C211E5">
            <w:pPr>
              <w:tabs>
                <w:tab w:val="left" w:pos="1762"/>
              </w:tabs>
              <w:spacing w:line="2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Owner (if known):</w:t>
            </w:r>
            <w:r w:rsidRPr="00CC6D71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CC6D71" w:rsidRPr="00CC6D71" w:rsidRDefault="00CC6D71" w:rsidP="00C211E5">
            <w:pPr>
              <w:tabs>
                <w:tab w:val="left" w:pos="1762"/>
              </w:tabs>
              <w:spacing w:line="20" w:lineRule="atLeas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27723" w:rsidRPr="00CC6D71" w:rsidTr="00F27723">
        <w:trPr>
          <w:trHeight w:val="312"/>
        </w:trPr>
        <w:tc>
          <w:tcPr>
            <w:tcW w:w="4862" w:type="dxa"/>
            <w:vAlign w:val="center"/>
          </w:tcPr>
          <w:p w:rsidR="00F27723" w:rsidRDefault="00F27723" w:rsidP="00C211E5">
            <w:pPr>
              <w:tabs>
                <w:tab w:val="left" w:pos="1762"/>
              </w:tabs>
              <w:spacing w:line="2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Lot/Portion Number:</w:t>
            </w:r>
            <w:r w:rsidRPr="00CC6D71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CC6D71" w:rsidRPr="00CC6D71" w:rsidRDefault="00CC6D71" w:rsidP="00C211E5">
            <w:pPr>
              <w:tabs>
                <w:tab w:val="left" w:pos="1762"/>
              </w:tabs>
              <w:spacing w:line="20" w:lineRule="atLeas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236" w:type="dxa"/>
            <w:vAlign w:val="center"/>
          </w:tcPr>
          <w:p w:rsidR="00F27723" w:rsidRPr="00CC6D71" w:rsidRDefault="00F27723" w:rsidP="00C211E5">
            <w:pPr>
              <w:tabs>
                <w:tab w:val="left" w:pos="1388"/>
              </w:tabs>
              <w:spacing w:line="20" w:lineRule="atLeas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Address:</w:t>
            </w:r>
            <w:r w:rsidRPr="00CC6D71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F27723" w:rsidRPr="00CC6D71" w:rsidTr="00F27723">
        <w:trPr>
          <w:trHeight w:val="312"/>
        </w:trPr>
        <w:tc>
          <w:tcPr>
            <w:tcW w:w="4862" w:type="dxa"/>
            <w:vAlign w:val="center"/>
          </w:tcPr>
          <w:p w:rsidR="00F27723" w:rsidRDefault="00F27723" w:rsidP="00C211E5">
            <w:pPr>
              <w:tabs>
                <w:tab w:val="left" w:pos="1762"/>
              </w:tabs>
              <w:spacing w:line="2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Location:</w:t>
            </w:r>
            <w:r w:rsidRPr="00CC6D71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CC6D71" w:rsidRPr="00CC6D71" w:rsidRDefault="00CC6D71" w:rsidP="00C211E5">
            <w:pPr>
              <w:tabs>
                <w:tab w:val="left" w:pos="1762"/>
              </w:tabs>
              <w:spacing w:line="20" w:lineRule="atLeas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236" w:type="dxa"/>
            <w:vAlign w:val="center"/>
          </w:tcPr>
          <w:p w:rsidR="00F27723" w:rsidRPr="00CC6D71" w:rsidRDefault="00F27723" w:rsidP="00C211E5">
            <w:pPr>
              <w:tabs>
                <w:tab w:val="left" w:pos="1388"/>
              </w:tabs>
              <w:spacing w:line="20" w:lineRule="atLeas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Town / Hundred :</w:t>
            </w:r>
            <w:r w:rsidRPr="00CC6D71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F27723" w:rsidRPr="00CC6D71" w:rsidTr="00F27723">
        <w:trPr>
          <w:trHeight w:val="312"/>
        </w:trPr>
        <w:tc>
          <w:tcPr>
            <w:tcW w:w="10098" w:type="dxa"/>
            <w:gridSpan w:val="2"/>
            <w:vAlign w:val="center"/>
          </w:tcPr>
          <w:p w:rsidR="00F27723" w:rsidRDefault="00F27723" w:rsidP="00DA189B">
            <w:pPr>
              <w:tabs>
                <w:tab w:val="left" w:pos="1762"/>
              </w:tabs>
              <w:spacing w:line="20" w:lineRule="atLeast"/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Building Permit Number :</w:t>
            </w:r>
            <w:r w:rsidRPr="00CC6D71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CC6D71" w:rsidRPr="00CC6D71" w:rsidRDefault="00CC6D71" w:rsidP="00DA189B">
            <w:pPr>
              <w:tabs>
                <w:tab w:val="left" w:pos="1762"/>
              </w:tabs>
              <w:spacing w:line="20" w:lineRule="atLeas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27723" w:rsidRPr="00CC6D71" w:rsidRDefault="00F27723">
      <w:pPr>
        <w:rPr>
          <w:rFonts w:ascii="Arial Narrow" w:hAnsi="Arial Narrow" w:cs="Arial"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178"/>
        <w:gridCol w:w="2038"/>
        <w:gridCol w:w="1842"/>
        <w:gridCol w:w="1962"/>
      </w:tblGrid>
      <w:tr w:rsidR="00F27723" w:rsidRPr="00CC6D71" w:rsidTr="00E35E19">
        <w:tc>
          <w:tcPr>
            <w:tcW w:w="10080" w:type="dxa"/>
            <w:gridSpan w:val="5"/>
            <w:shd w:val="clear" w:color="auto" w:fill="E6E6E6"/>
          </w:tcPr>
          <w:p w:rsidR="00F27723" w:rsidRPr="00CC6D71" w:rsidRDefault="00F2772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b/>
                <w:sz w:val="20"/>
                <w:szCs w:val="20"/>
              </w:rPr>
              <w:t>Windows/Doors</w:t>
            </w:r>
            <w:r w:rsidR="00E109ED">
              <w:rPr>
                <w:rFonts w:ascii="Arial Narrow" w:hAnsi="Arial Narrow" w:cs="Arial"/>
                <w:b/>
                <w:sz w:val="20"/>
                <w:szCs w:val="20"/>
              </w:rPr>
              <w:t>/Shower Screens</w:t>
            </w:r>
            <w:r w:rsidRPr="00CC6D71">
              <w:rPr>
                <w:rFonts w:ascii="Arial Narrow" w:hAnsi="Arial Narrow" w:cs="Arial"/>
                <w:b/>
                <w:sz w:val="20"/>
                <w:szCs w:val="20"/>
              </w:rPr>
              <w:t xml:space="preserve"> manufactured to the following criteria</w:t>
            </w:r>
          </w:p>
        </w:tc>
      </w:tr>
      <w:tr w:rsidR="00436C90" w:rsidRPr="00CC6D71" w:rsidTr="00A61E6D">
        <w:tc>
          <w:tcPr>
            <w:tcW w:w="4238" w:type="dxa"/>
            <w:gridSpan w:val="2"/>
            <w:tcBorders>
              <w:top w:val="nil"/>
            </w:tcBorders>
            <w:shd w:val="clear" w:color="auto" w:fill="F3F3F3"/>
          </w:tcPr>
          <w:p w:rsidR="00436C90" w:rsidRPr="00CC6D71" w:rsidRDefault="00436C90" w:rsidP="00D012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b/>
                <w:sz w:val="20"/>
                <w:szCs w:val="20"/>
              </w:rPr>
              <w:t>Location in Building</w:t>
            </w:r>
            <w:r w:rsidRPr="00CC6D71">
              <w:rPr>
                <w:rFonts w:ascii="Arial Narrow" w:hAnsi="Arial Narrow" w:cs="Arial"/>
                <w:sz w:val="20"/>
                <w:szCs w:val="20"/>
              </w:rPr>
              <w:t xml:space="preserve"> (floor level)</w:t>
            </w:r>
          </w:p>
        </w:tc>
        <w:tc>
          <w:tcPr>
            <w:tcW w:w="2038" w:type="dxa"/>
            <w:shd w:val="clear" w:color="auto" w:fill="F3F3F3"/>
          </w:tcPr>
          <w:p w:rsidR="00436C90" w:rsidRPr="00CC6D71" w:rsidRDefault="00436C90" w:rsidP="00D012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Ground</w:t>
            </w:r>
          </w:p>
        </w:tc>
        <w:tc>
          <w:tcPr>
            <w:tcW w:w="1842" w:type="dxa"/>
            <w:shd w:val="clear" w:color="auto" w:fill="F3F3F3"/>
          </w:tcPr>
          <w:p w:rsidR="00436C90" w:rsidRPr="00CC6D71" w:rsidRDefault="00436C90" w:rsidP="00D012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First</w:t>
            </w:r>
          </w:p>
        </w:tc>
        <w:tc>
          <w:tcPr>
            <w:tcW w:w="1962" w:type="dxa"/>
            <w:shd w:val="clear" w:color="auto" w:fill="F3F3F3"/>
          </w:tcPr>
          <w:p w:rsidR="00436C90" w:rsidRPr="00CC6D71" w:rsidRDefault="00436C90" w:rsidP="00D012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Second</w:t>
            </w:r>
          </w:p>
        </w:tc>
      </w:tr>
      <w:tr w:rsidR="00A61E6D" w:rsidRPr="00CC6D71" w:rsidTr="00A61E6D">
        <w:tc>
          <w:tcPr>
            <w:tcW w:w="4238" w:type="dxa"/>
            <w:gridSpan w:val="2"/>
            <w:tcBorders>
              <w:top w:val="nil"/>
            </w:tcBorders>
            <w:shd w:val="clear" w:color="auto" w:fill="auto"/>
          </w:tcPr>
          <w:p w:rsidR="00A61E6D" w:rsidRPr="00CC6D71" w:rsidRDefault="00A61E6D" w:rsidP="00A61E6D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 xml:space="preserve">Serviceability design pressure(s) </w:t>
            </w:r>
            <w:proofErr w:type="spellStart"/>
            <w:r w:rsidRPr="00CC6D71">
              <w:rPr>
                <w:rFonts w:ascii="Arial Narrow" w:hAnsi="Arial Narrow" w:cs="Arial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2038" w:type="dxa"/>
          </w:tcPr>
          <w:p w:rsidR="00A61E6D" w:rsidRPr="00CC6D71" w:rsidRDefault="00A61E6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1E6D" w:rsidRPr="00CC6D71" w:rsidRDefault="00A61E6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:rsidR="00A61E6D" w:rsidRPr="00CC6D71" w:rsidRDefault="00A61E6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69D3" w:rsidRPr="00CC6D71" w:rsidTr="00A61E6D">
        <w:tc>
          <w:tcPr>
            <w:tcW w:w="4238" w:type="dxa"/>
            <w:gridSpan w:val="2"/>
            <w:tcBorders>
              <w:top w:val="nil"/>
            </w:tcBorders>
            <w:shd w:val="clear" w:color="auto" w:fill="auto"/>
          </w:tcPr>
          <w:p w:rsidR="00E069D3" w:rsidRPr="00CC6D71" w:rsidRDefault="00E069D3" w:rsidP="00E35E19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Ultimate design pressure(s)</w:t>
            </w:r>
            <w:r w:rsidR="00DA189B" w:rsidRPr="00CC6D7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DA189B" w:rsidRPr="00CC6D71">
              <w:rPr>
                <w:rFonts w:ascii="Arial Narrow" w:hAnsi="Arial Narrow" w:cs="Arial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2038" w:type="dxa"/>
          </w:tcPr>
          <w:p w:rsidR="00E069D3" w:rsidRPr="00CC6D71" w:rsidRDefault="00E069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69D3" w:rsidRPr="00CC6D71" w:rsidRDefault="00E069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:rsidR="00E069D3" w:rsidRPr="00CC6D71" w:rsidRDefault="00E069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69D3" w:rsidRPr="00CC6D71" w:rsidTr="00A61E6D">
        <w:tc>
          <w:tcPr>
            <w:tcW w:w="4238" w:type="dxa"/>
            <w:gridSpan w:val="2"/>
            <w:shd w:val="clear" w:color="auto" w:fill="auto"/>
          </w:tcPr>
          <w:p w:rsidR="00E069D3" w:rsidRPr="00CC6D71" w:rsidRDefault="00A61E6D" w:rsidP="00E35E19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332FB5">
              <w:rPr>
                <w:rFonts w:ascii="Arial Narrow" w:hAnsi="Arial Narrow" w:cs="Arial"/>
                <w:sz w:val="20"/>
                <w:szCs w:val="20"/>
              </w:rPr>
              <w:t xml:space="preserve">ater penetration test pressure </w:t>
            </w:r>
            <w:r w:rsidRPr="00CC6D71">
              <w:rPr>
                <w:rFonts w:ascii="Arial Narrow" w:hAnsi="Arial Narrow" w:cs="Arial"/>
                <w:sz w:val="20"/>
                <w:szCs w:val="20"/>
              </w:rPr>
              <w:t>Pa</w:t>
            </w:r>
          </w:p>
        </w:tc>
        <w:tc>
          <w:tcPr>
            <w:tcW w:w="2038" w:type="dxa"/>
          </w:tcPr>
          <w:p w:rsidR="00E069D3" w:rsidRPr="00CC6D71" w:rsidRDefault="00E069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69D3" w:rsidRPr="00CC6D71" w:rsidRDefault="00E069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:rsidR="00E069D3" w:rsidRPr="00CC6D71" w:rsidRDefault="00E069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69D3" w:rsidRPr="00CC6D71" w:rsidTr="00A61E6D">
        <w:tc>
          <w:tcPr>
            <w:tcW w:w="4238" w:type="dxa"/>
            <w:gridSpan w:val="2"/>
            <w:shd w:val="clear" w:color="auto" w:fill="auto"/>
          </w:tcPr>
          <w:p w:rsidR="00E069D3" w:rsidRPr="00CC6D71" w:rsidRDefault="00A61E6D" w:rsidP="00E35E19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 xml:space="preserve">Localised pressures*(if applicable) </w:t>
            </w:r>
            <w:proofErr w:type="spellStart"/>
            <w:r w:rsidRPr="00CC6D71">
              <w:rPr>
                <w:rFonts w:ascii="Arial Narrow" w:hAnsi="Arial Narrow" w:cs="Arial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2038" w:type="dxa"/>
          </w:tcPr>
          <w:p w:rsidR="00E069D3" w:rsidRPr="00CC6D71" w:rsidRDefault="00E069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069D3" w:rsidRPr="00CC6D71" w:rsidRDefault="00E069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62" w:type="dxa"/>
          </w:tcPr>
          <w:p w:rsidR="00E069D3" w:rsidRPr="00CC6D71" w:rsidRDefault="00E069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1E6D" w:rsidRPr="00CC6D71" w:rsidTr="00A61E6D">
        <w:tc>
          <w:tcPr>
            <w:tcW w:w="4238" w:type="dxa"/>
            <w:gridSpan w:val="2"/>
            <w:shd w:val="clear" w:color="auto" w:fill="auto"/>
          </w:tcPr>
          <w:p w:rsidR="00A61E6D" w:rsidRPr="00CC6D71" w:rsidRDefault="00A61E6D" w:rsidP="00E069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Or</w:t>
            </w:r>
          </w:p>
          <w:p w:rsidR="00A61E6D" w:rsidRPr="00CC6D71" w:rsidRDefault="00A61E6D" w:rsidP="00E35E19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window schedule certified by structural engineer</w:t>
            </w:r>
          </w:p>
        </w:tc>
        <w:tc>
          <w:tcPr>
            <w:tcW w:w="5842" w:type="dxa"/>
            <w:gridSpan w:val="3"/>
          </w:tcPr>
          <w:p w:rsidR="00A61E6D" w:rsidRDefault="00E103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US" w:eastAsia="en-US"/>
              </w:rPr>
              <w:pict>
                <v:rect id="_x0000_s1026" style="position:absolute;margin-left:1.5pt;margin-top:10.5pt;width:8.45pt;height:9pt;z-index:1;mso-position-horizontal-relative:text;mso-position-vertical-relative:text"/>
              </w:pict>
            </w:r>
          </w:p>
          <w:p w:rsidR="00A61E6D" w:rsidRPr="00CC6D71" w:rsidRDefault="00A61E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Attached  (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tick if attached).</w:t>
            </w:r>
          </w:p>
        </w:tc>
      </w:tr>
      <w:tr w:rsidR="00F27723" w:rsidRPr="00CC6D71" w:rsidTr="00E35E19">
        <w:tc>
          <w:tcPr>
            <w:tcW w:w="10080" w:type="dxa"/>
            <w:gridSpan w:val="5"/>
            <w:shd w:val="clear" w:color="auto" w:fill="E6E6E6"/>
          </w:tcPr>
          <w:p w:rsidR="00F27723" w:rsidRPr="00CC6D71" w:rsidRDefault="00F2772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b/>
                <w:sz w:val="20"/>
                <w:szCs w:val="20"/>
              </w:rPr>
              <w:t>Criteria obtained from</w:t>
            </w:r>
          </w:p>
        </w:tc>
      </w:tr>
      <w:tr w:rsidR="00DA189B" w:rsidRPr="00CC6D71" w:rsidTr="00E35E19">
        <w:tc>
          <w:tcPr>
            <w:tcW w:w="10080" w:type="dxa"/>
            <w:gridSpan w:val="5"/>
          </w:tcPr>
          <w:p w:rsidR="00DA189B" w:rsidRPr="00CC6D71" w:rsidRDefault="00DA189B" w:rsidP="00E35E19">
            <w:pPr>
              <w:spacing w:before="120"/>
              <w:ind w:left="356" w:hanging="356"/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[   ]   building permit (approved drawings) ref no</w:t>
            </w:r>
            <w:proofErr w:type="gramStart"/>
            <w:r w:rsidRPr="00CC6D71">
              <w:rPr>
                <w:rFonts w:ascii="Arial Narrow" w:hAnsi="Arial Narrow" w:cs="Arial"/>
                <w:sz w:val="20"/>
                <w:szCs w:val="20"/>
              </w:rPr>
              <w:t>:  ……....</w:t>
            </w:r>
            <w:proofErr w:type="gramEnd"/>
          </w:p>
          <w:p w:rsidR="00DA189B" w:rsidRPr="00CC6D71" w:rsidRDefault="00DA189B" w:rsidP="00E35E19">
            <w:pPr>
              <w:ind w:left="356" w:hanging="356"/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[   ]   structural engineer section 40 design certificate</w:t>
            </w:r>
          </w:p>
          <w:p w:rsidR="00DA189B" w:rsidRPr="00CC6D71" w:rsidRDefault="00DA189B" w:rsidP="00E35E19">
            <w:pPr>
              <w:spacing w:after="120"/>
              <w:ind w:left="356" w:hanging="356"/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[   ]   NTDTC sheet M/412/1 or 2</w:t>
            </w:r>
          </w:p>
        </w:tc>
      </w:tr>
      <w:tr w:rsidR="00BE4A9A" w:rsidRPr="00CC6D71" w:rsidTr="00E35E19">
        <w:tc>
          <w:tcPr>
            <w:tcW w:w="3060" w:type="dxa"/>
          </w:tcPr>
          <w:p w:rsidR="00BE4A9A" w:rsidRPr="00CC6D71" w:rsidRDefault="00BE4A9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b/>
                <w:sz w:val="20"/>
                <w:szCs w:val="20"/>
              </w:rPr>
              <w:t>Window Fixing</w:t>
            </w:r>
          </w:p>
        </w:tc>
        <w:tc>
          <w:tcPr>
            <w:tcW w:w="7020" w:type="dxa"/>
            <w:gridSpan w:val="4"/>
          </w:tcPr>
          <w:p w:rsidR="00BE4A9A" w:rsidRPr="00E109ED" w:rsidRDefault="00BE4A9A" w:rsidP="00E35E1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109ED">
              <w:rPr>
                <w:rFonts w:ascii="Arial Narrow" w:hAnsi="Arial Narrow" w:cs="Arial"/>
                <w:b/>
                <w:sz w:val="20"/>
                <w:szCs w:val="20"/>
              </w:rPr>
              <w:t>Details of required fixings for wind loading must be provided with this certificate.</w:t>
            </w:r>
          </w:p>
        </w:tc>
      </w:tr>
      <w:tr w:rsidR="00BE4A9A" w:rsidRPr="00CC6D71" w:rsidTr="00E35E19">
        <w:tc>
          <w:tcPr>
            <w:tcW w:w="3060" w:type="dxa"/>
          </w:tcPr>
          <w:p w:rsidR="00BE4A9A" w:rsidRPr="00CC6D71" w:rsidRDefault="00BE4A9A" w:rsidP="00A5061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b/>
                <w:sz w:val="20"/>
                <w:szCs w:val="20"/>
              </w:rPr>
              <w:t>Comments/Exclusions</w:t>
            </w:r>
          </w:p>
        </w:tc>
        <w:tc>
          <w:tcPr>
            <w:tcW w:w="7020" w:type="dxa"/>
            <w:gridSpan w:val="4"/>
          </w:tcPr>
          <w:p w:rsidR="00BE4A9A" w:rsidRPr="00CC6D71" w:rsidRDefault="00D0128F" w:rsidP="00E35E1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BE4A9A" w:rsidRPr="00CC6D71">
              <w:rPr>
                <w:rFonts w:ascii="Arial Narrow" w:hAnsi="Arial Narrow" w:cs="Arial"/>
                <w:sz w:val="20"/>
                <w:szCs w:val="20"/>
              </w:rPr>
              <w:t>xclusions to this certificate must be clearly identified and certified separately.</w:t>
            </w:r>
          </w:p>
        </w:tc>
      </w:tr>
    </w:tbl>
    <w:p w:rsidR="00BE4A9A" w:rsidRPr="00CC6D71" w:rsidRDefault="00BE4A9A">
      <w:pPr>
        <w:rPr>
          <w:rFonts w:ascii="Arial Narrow" w:hAnsi="Arial Narrow" w:cs="Arial"/>
          <w:sz w:val="20"/>
          <w:szCs w:val="20"/>
        </w:rPr>
      </w:pPr>
    </w:p>
    <w:tbl>
      <w:tblPr>
        <w:tblW w:w="101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780"/>
        <w:gridCol w:w="2056"/>
      </w:tblGrid>
      <w:tr w:rsidR="00BE4A9A" w:rsidRPr="00CC6D71" w:rsidTr="00E35E19">
        <w:tc>
          <w:tcPr>
            <w:tcW w:w="10156" w:type="dxa"/>
            <w:gridSpan w:val="3"/>
            <w:shd w:val="clear" w:color="auto" w:fill="E6E6E6"/>
          </w:tcPr>
          <w:p w:rsidR="00BE4A9A" w:rsidRPr="00CC6D71" w:rsidRDefault="00BE4A9A" w:rsidP="003366A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b/>
                <w:sz w:val="20"/>
                <w:szCs w:val="20"/>
              </w:rPr>
              <w:t>CERTIFICATION</w:t>
            </w:r>
          </w:p>
        </w:tc>
      </w:tr>
      <w:tr w:rsidR="00BE4A9A" w:rsidRPr="00CC6D71" w:rsidTr="00E35E19">
        <w:tc>
          <w:tcPr>
            <w:tcW w:w="4320" w:type="dxa"/>
          </w:tcPr>
          <w:p w:rsidR="00BE4A9A" w:rsidRPr="00CC6D71" w:rsidRDefault="00C211E5" w:rsidP="00C211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Manufacturer</w:t>
            </w:r>
          </w:p>
          <w:p w:rsidR="00436C90" w:rsidRDefault="00436C90" w:rsidP="00C211E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30289" w:rsidRPr="00CC6D71" w:rsidRDefault="00030289" w:rsidP="00C211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:rsidR="00BE4A9A" w:rsidRPr="00CC6D71" w:rsidRDefault="00C211E5" w:rsidP="00C211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Address</w:t>
            </w:r>
          </w:p>
        </w:tc>
      </w:tr>
      <w:tr w:rsidR="00BE4A9A" w:rsidRPr="00CC6D71" w:rsidTr="00E35E19">
        <w:tc>
          <w:tcPr>
            <w:tcW w:w="4320" w:type="dxa"/>
          </w:tcPr>
          <w:p w:rsidR="00BE4A9A" w:rsidRDefault="00C211E5" w:rsidP="00C211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Phone</w:t>
            </w:r>
          </w:p>
          <w:p w:rsidR="00030289" w:rsidRPr="00CC6D71" w:rsidRDefault="00030289" w:rsidP="00C211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:rsidR="00BE4A9A" w:rsidRPr="00CC6D71" w:rsidRDefault="00C211E5" w:rsidP="00C211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Email</w:t>
            </w:r>
          </w:p>
        </w:tc>
      </w:tr>
      <w:tr w:rsidR="00C211E5" w:rsidRPr="00CC6D71" w:rsidTr="00E35E19">
        <w:tc>
          <w:tcPr>
            <w:tcW w:w="10156" w:type="dxa"/>
            <w:gridSpan w:val="3"/>
          </w:tcPr>
          <w:p w:rsidR="00C211E5" w:rsidRPr="00CC6D71" w:rsidRDefault="00C211E5" w:rsidP="00E109E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 xml:space="preserve">I certify that the </w:t>
            </w:r>
            <w:r w:rsidR="00E109ED">
              <w:rPr>
                <w:rFonts w:ascii="Arial Narrow" w:hAnsi="Arial Narrow" w:cs="Arial"/>
                <w:sz w:val="20"/>
                <w:szCs w:val="20"/>
              </w:rPr>
              <w:t>*windows/</w:t>
            </w:r>
            <w:r w:rsidRPr="00CC6D71">
              <w:rPr>
                <w:rFonts w:ascii="Arial Narrow" w:hAnsi="Arial Narrow" w:cs="Arial"/>
                <w:sz w:val="20"/>
                <w:szCs w:val="20"/>
              </w:rPr>
              <w:t>doors</w:t>
            </w:r>
            <w:r w:rsidR="00E109ED">
              <w:rPr>
                <w:rFonts w:ascii="Arial Narrow" w:hAnsi="Arial Narrow" w:cs="Arial"/>
                <w:sz w:val="20"/>
                <w:szCs w:val="20"/>
              </w:rPr>
              <w:t>/shower screens</w:t>
            </w:r>
            <w:r w:rsidRPr="00CC6D71">
              <w:rPr>
                <w:rFonts w:ascii="Arial Narrow" w:hAnsi="Arial Narrow" w:cs="Arial"/>
                <w:sz w:val="20"/>
                <w:szCs w:val="20"/>
              </w:rPr>
              <w:t xml:space="preserve"> described above have been </w:t>
            </w:r>
            <w:r w:rsidR="00436C90" w:rsidRPr="00CC6D71">
              <w:rPr>
                <w:rFonts w:ascii="Arial Narrow" w:hAnsi="Arial Narrow" w:cs="Arial"/>
                <w:sz w:val="20"/>
                <w:szCs w:val="20"/>
              </w:rPr>
              <w:t>manufactured</w:t>
            </w:r>
            <w:r w:rsidRPr="00CC6D71">
              <w:rPr>
                <w:rFonts w:ascii="Arial Narrow" w:hAnsi="Arial Narrow" w:cs="Arial"/>
                <w:sz w:val="20"/>
                <w:szCs w:val="20"/>
              </w:rPr>
              <w:t xml:space="preserve"> in accordance with the requirements of the NT Building Act and the attached fixing details </w:t>
            </w:r>
            <w:r w:rsidR="00436C90" w:rsidRPr="00CC6D71">
              <w:rPr>
                <w:rFonts w:ascii="Arial Narrow" w:hAnsi="Arial Narrow" w:cs="Arial"/>
                <w:sz w:val="20"/>
                <w:szCs w:val="20"/>
              </w:rPr>
              <w:t>are</w:t>
            </w:r>
            <w:r w:rsidRPr="00CC6D71">
              <w:rPr>
                <w:rFonts w:ascii="Arial Narrow" w:hAnsi="Arial Narrow" w:cs="Arial"/>
                <w:sz w:val="20"/>
                <w:szCs w:val="20"/>
              </w:rPr>
              <w:t xml:space="preserve"> appropriate to the windows and/or doors for their location. INCLUDES – Window construction to AS2047, Glazing to AS1288, human impact in accordance with AS1288, fixing </w:t>
            </w:r>
            <w:r w:rsidR="00436C90" w:rsidRPr="00CC6D71">
              <w:rPr>
                <w:rFonts w:ascii="Arial Narrow" w:hAnsi="Arial Narrow" w:cs="Arial"/>
                <w:sz w:val="20"/>
                <w:szCs w:val="20"/>
              </w:rPr>
              <w:t>details</w:t>
            </w:r>
            <w:r w:rsidRPr="00CC6D71">
              <w:rPr>
                <w:rFonts w:ascii="Arial Narrow" w:hAnsi="Arial Narrow" w:cs="Arial"/>
                <w:sz w:val="20"/>
                <w:szCs w:val="20"/>
              </w:rPr>
              <w:t xml:space="preserve"> provided are adequate for wind loads and allowance for increased pressure</w:t>
            </w:r>
            <w:r w:rsidR="00E109ED">
              <w:rPr>
                <w:rFonts w:ascii="Arial Narrow" w:hAnsi="Arial Narrow" w:cs="Arial"/>
                <w:sz w:val="20"/>
                <w:szCs w:val="20"/>
              </w:rPr>
              <w:t>s adjacent corners of buildings</w:t>
            </w:r>
            <w:r w:rsidRPr="00CC6D7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C211E5" w:rsidRPr="00CC6D71" w:rsidTr="00E35E19">
        <w:tc>
          <w:tcPr>
            <w:tcW w:w="4320" w:type="dxa"/>
          </w:tcPr>
          <w:p w:rsidR="00C211E5" w:rsidRPr="00CC6D71" w:rsidRDefault="00C211E5" w:rsidP="00C211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Name</w:t>
            </w:r>
          </w:p>
          <w:p w:rsidR="00E2297D" w:rsidRDefault="00E2297D" w:rsidP="00C211E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30289" w:rsidRPr="00CC6D71" w:rsidRDefault="00030289" w:rsidP="00C211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:rsidR="00C211E5" w:rsidRPr="00CC6D71" w:rsidRDefault="00C211E5" w:rsidP="00C211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Position</w:t>
            </w:r>
          </w:p>
        </w:tc>
      </w:tr>
      <w:tr w:rsidR="00C211E5" w:rsidRPr="00CC6D71" w:rsidTr="00E35E19">
        <w:tc>
          <w:tcPr>
            <w:tcW w:w="4320" w:type="dxa"/>
            <w:tcBorders>
              <w:bottom w:val="single" w:sz="4" w:space="0" w:color="auto"/>
            </w:tcBorders>
          </w:tcPr>
          <w:p w:rsidR="00C211E5" w:rsidRPr="00CC6D71" w:rsidRDefault="00C211E5" w:rsidP="00C211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Signature</w:t>
            </w:r>
          </w:p>
          <w:p w:rsidR="00E2297D" w:rsidRDefault="00E2297D" w:rsidP="00C211E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30289" w:rsidRPr="00CC6D71" w:rsidRDefault="00030289" w:rsidP="00C211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6" w:type="dxa"/>
            <w:gridSpan w:val="2"/>
            <w:tcBorders>
              <w:bottom w:val="single" w:sz="4" w:space="0" w:color="auto"/>
            </w:tcBorders>
          </w:tcPr>
          <w:p w:rsidR="00C211E5" w:rsidRPr="00CC6D71" w:rsidRDefault="00C211E5" w:rsidP="00C211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Date</w:t>
            </w:r>
          </w:p>
        </w:tc>
      </w:tr>
      <w:tr w:rsidR="00C211E5" w:rsidRPr="00CC6D71" w:rsidTr="00E35E19">
        <w:tc>
          <w:tcPr>
            <w:tcW w:w="4320" w:type="dxa"/>
            <w:tcBorders>
              <w:right w:val="nil"/>
            </w:tcBorders>
            <w:shd w:val="clear" w:color="auto" w:fill="F3F3F3"/>
          </w:tcPr>
          <w:p w:rsidR="00C211E5" w:rsidRPr="00CC6D71" w:rsidRDefault="00C211E5" w:rsidP="00C211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b/>
                <w:sz w:val="20"/>
                <w:szCs w:val="20"/>
              </w:rPr>
              <w:t>Installation</w:t>
            </w:r>
          </w:p>
        </w:tc>
        <w:tc>
          <w:tcPr>
            <w:tcW w:w="5836" w:type="dxa"/>
            <w:gridSpan w:val="2"/>
            <w:tcBorders>
              <w:left w:val="nil"/>
            </w:tcBorders>
            <w:shd w:val="clear" w:color="auto" w:fill="F3F3F3"/>
          </w:tcPr>
          <w:p w:rsidR="00C211E5" w:rsidRPr="00CC6D71" w:rsidRDefault="00C211E5" w:rsidP="00C211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11E5" w:rsidRPr="00CC6D71" w:rsidTr="00E35E19">
        <w:tc>
          <w:tcPr>
            <w:tcW w:w="10156" w:type="dxa"/>
            <w:gridSpan w:val="3"/>
          </w:tcPr>
          <w:p w:rsidR="00C211E5" w:rsidRPr="00CC6D71" w:rsidRDefault="00C211E5" w:rsidP="00E109E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 xml:space="preserve">I certify that the </w:t>
            </w:r>
            <w:r w:rsidR="00E109ED">
              <w:rPr>
                <w:rFonts w:ascii="Arial Narrow" w:hAnsi="Arial Narrow" w:cs="Arial"/>
                <w:sz w:val="20"/>
                <w:szCs w:val="20"/>
              </w:rPr>
              <w:t>*windows/</w:t>
            </w:r>
            <w:r w:rsidRPr="00CC6D71">
              <w:rPr>
                <w:rFonts w:ascii="Arial Narrow" w:hAnsi="Arial Narrow" w:cs="Arial"/>
                <w:sz w:val="20"/>
                <w:szCs w:val="20"/>
              </w:rPr>
              <w:t>doors</w:t>
            </w:r>
            <w:r w:rsidR="00E109ED">
              <w:rPr>
                <w:rFonts w:ascii="Arial Narrow" w:hAnsi="Arial Narrow" w:cs="Arial"/>
                <w:sz w:val="20"/>
                <w:szCs w:val="20"/>
              </w:rPr>
              <w:t>/shower screens</w:t>
            </w:r>
            <w:r w:rsidRPr="00CC6D71">
              <w:rPr>
                <w:rFonts w:ascii="Arial Narrow" w:hAnsi="Arial Narrow" w:cs="Arial"/>
                <w:sz w:val="20"/>
                <w:szCs w:val="20"/>
              </w:rPr>
              <w:t xml:space="preserve"> described above </w:t>
            </w:r>
            <w:r w:rsidR="00436C90" w:rsidRPr="00CC6D71">
              <w:rPr>
                <w:rFonts w:ascii="Arial Narrow" w:hAnsi="Arial Narrow" w:cs="Arial"/>
                <w:sz w:val="20"/>
                <w:szCs w:val="20"/>
              </w:rPr>
              <w:t>have</w:t>
            </w:r>
            <w:r w:rsidRPr="00CC6D71">
              <w:rPr>
                <w:rFonts w:ascii="Arial Narrow" w:hAnsi="Arial Narrow" w:cs="Arial"/>
                <w:sz w:val="20"/>
                <w:szCs w:val="20"/>
              </w:rPr>
              <w:t xml:space="preserve"> been installed appropriately to their location in the building and in accordance with the </w:t>
            </w:r>
            <w:r w:rsidRPr="00E109ED">
              <w:rPr>
                <w:rFonts w:ascii="Arial Narrow" w:hAnsi="Arial Narrow" w:cs="Arial"/>
                <w:b/>
                <w:sz w:val="20"/>
                <w:szCs w:val="20"/>
              </w:rPr>
              <w:t>attached fixing details</w:t>
            </w:r>
            <w:r w:rsidRPr="00CC6D7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C211E5" w:rsidRPr="00CC6D71" w:rsidTr="00E35E19">
        <w:tc>
          <w:tcPr>
            <w:tcW w:w="4320" w:type="dxa"/>
          </w:tcPr>
          <w:p w:rsidR="00C211E5" w:rsidRPr="00CC6D71" w:rsidRDefault="00DA189B" w:rsidP="00C211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 xml:space="preserve">[   ]   </w:t>
            </w:r>
            <w:r w:rsidR="00C211E5" w:rsidRPr="00CC6D71">
              <w:rPr>
                <w:rFonts w:ascii="Arial Narrow" w:hAnsi="Arial Narrow" w:cs="Arial"/>
                <w:b/>
                <w:sz w:val="20"/>
                <w:szCs w:val="20"/>
              </w:rPr>
              <w:t>Builder</w:t>
            </w:r>
          </w:p>
          <w:p w:rsidR="00E2297D" w:rsidRDefault="00E2297D" w:rsidP="00C211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30289" w:rsidRPr="00CC6D71" w:rsidRDefault="00030289" w:rsidP="00C211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211E5" w:rsidRPr="00CC6D71" w:rsidRDefault="00C211E5" w:rsidP="00C211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Signature</w:t>
            </w:r>
          </w:p>
          <w:p w:rsidR="00C211E5" w:rsidRPr="00CC6D71" w:rsidRDefault="00C211E5" w:rsidP="00C211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C211E5" w:rsidRPr="00CC6D71" w:rsidRDefault="00C211E5" w:rsidP="00C211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 xml:space="preserve">Date </w:t>
            </w:r>
          </w:p>
        </w:tc>
      </w:tr>
      <w:tr w:rsidR="00C211E5" w:rsidRPr="00CC6D71" w:rsidTr="00E35E19">
        <w:tc>
          <w:tcPr>
            <w:tcW w:w="4320" w:type="dxa"/>
          </w:tcPr>
          <w:p w:rsidR="00C211E5" w:rsidRPr="00CC6D71" w:rsidRDefault="00C211E5" w:rsidP="00C211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OR</w:t>
            </w:r>
          </w:p>
        </w:tc>
        <w:tc>
          <w:tcPr>
            <w:tcW w:w="5836" w:type="dxa"/>
            <w:gridSpan w:val="2"/>
          </w:tcPr>
          <w:p w:rsidR="00C211E5" w:rsidRPr="00CC6D71" w:rsidRDefault="00C211E5" w:rsidP="00C211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11E5" w:rsidRPr="00CC6D71" w:rsidTr="00E35E19">
        <w:tc>
          <w:tcPr>
            <w:tcW w:w="4320" w:type="dxa"/>
          </w:tcPr>
          <w:p w:rsidR="00C211E5" w:rsidRDefault="00DA189B" w:rsidP="00C211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 xml:space="preserve">[   ]   </w:t>
            </w:r>
            <w:r w:rsidR="00C211E5" w:rsidRPr="00CC6D71">
              <w:rPr>
                <w:rFonts w:ascii="Arial Narrow" w:hAnsi="Arial Narrow" w:cs="Arial"/>
                <w:b/>
                <w:sz w:val="20"/>
                <w:szCs w:val="20"/>
              </w:rPr>
              <w:t>Manufacturer</w:t>
            </w:r>
          </w:p>
          <w:p w:rsidR="00030289" w:rsidRDefault="00030289" w:rsidP="00C211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30289" w:rsidRPr="00CC6D71" w:rsidRDefault="00030289" w:rsidP="00C211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C211E5" w:rsidRPr="00CC6D71" w:rsidRDefault="00C211E5" w:rsidP="00C211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Signature</w:t>
            </w:r>
          </w:p>
          <w:p w:rsidR="00C211E5" w:rsidRPr="00CC6D71" w:rsidRDefault="00C211E5" w:rsidP="00C211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C211E5" w:rsidRPr="00CC6D71" w:rsidRDefault="00C211E5" w:rsidP="00C211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 xml:space="preserve">Date </w:t>
            </w:r>
          </w:p>
        </w:tc>
      </w:tr>
      <w:tr w:rsidR="00C211E5" w:rsidRPr="00CC6D71" w:rsidTr="00E35E19">
        <w:tc>
          <w:tcPr>
            <w:tcW w:w="4320" w:type="dxa"/>
          </w:tcPr>
          <w:p w:rsidR="00C211E5" w:rsidRPr="00CC6D71" w:rsidRDefault="00C211E5" w:rsidP="00C211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OR</w:t>
            </w:r>
          </w:p>
        </w:tc>
        <w:tc>
          <w:tcPr>
            <w:tcW w:w="5836" w:type="dxa"/>
            <w:gridSpan w:val="2"/>
          </w:tcPr>
          <w:p w:rsidR="00C211E5" w:rsidRPr="00CC6D71" w:rsidRDefault="00C211E5" w:rsidP="00C211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11E5" w:rsidRPr="00CC6D71" w:rsidTr="00E35E19">
        <w:tc>
          <w:tcPr>
            <w:tcW w:w="4320" w:type="dxa"/>
          </w:tcPr>
          <w:p w:rsidR="00C211E5" w:rsidRPr="00CC6D71" w:rsidRDefault="00DA189B" w:rsidP="00C211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 xml:space="preserve">[   ]   </w:t>
            </w:r>
            <w:r w:rsidR="00C211E5" w:rsidRPr="00CC6D71">
              <w:rPr>
                <w:rFonts w:ascii="Arial Narrow" w:hAnsi="Arial Narrow" w:cs="Arial"/>
                <w:b/>
                <w:sz w:val="20"/>
                <w:szCs w:val="20"/>
              </w:rPr>
              <w:t>Section 40 certificate</w:t>
            </w:r>
            <w:r w:rsidR="00C211E5" w:rsidRPr="00CC6D7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E2297D" w:rsidRDefault="00E2297D" w:rsidP="00C211E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30289" w:rsidRPr="00CC6D71" w:rsidRDefault="00030289" w:rsidP="00C211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36" w:type="dxa"/>
            <w:gridSpan w:val="2"/>
          </w:tcPr>
          <w:p w:rsidR="00C211E5" w:rsidRPr="00CC6D71" w:rsidRDefault="00DA189B" w:rsidP="00C211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C6D71">
              <w:rPr>
                <w:rFonts w:ascii="Arial Narrow" w:hAnsi="Arial Narrow" w:cs="Arial"/>
                <w:sz w:val="20"/>
                <w:szCs w:val="20"/>
              </w:rPr>
              <w:t>To be attached</w:t>
            </w:r>
          </w:p>
        </w:tc>
      </w:tr>
    </w:tbl>
    <w:p w:rsidR="00D67705" w:rsidRDefault="00D67705">
      <w:pPr>
        <w:rPr>
          <w:rFonts w:ascii="Arial" w:hAnsi="Arial" w:cs="Arial"/>
          <w:sz w:val="22"/>
          <w:szCs w:val="22"/>
        </w:rPr>
      </w:pPr>
    </w:p>
    <w:p w:rsidR="00D67705" w:rsidRPr="00D67705" w:rsidRDefault="00D67705" w:rsidP="00D67705">
      <w:pPr>
        <w:rPr>
          <w:rFonts w:ascii="Arial" w:hAnsi="Arial" w:cs="Arial"/>
          <w:sz w:val="22"/>
          <w:szCs w:val="22"/>
        </w:rPr>
      </w:pPr>
    </w:p>
    <w:p w:rsidR="00BE4A9A" w:rsidRPr="00D67705" w:rsidRDefault="00BE4A9A" w:rsidP="00D67705">
      <w:pPr>
        <w:tabs>
          <w:tab w:val="left" w:pos="7797"/>
        </w:tabs>
        <w:rPr>
          <w:rFonts w:ascii="Arial" w:hAnsi="Arial" w:cs="Arial"/>
          <w:sz w:val="22"/>
          <w:szCs w:val="22"/>
        </w:rPr>
      </w:pPr>
    </w:p>
    <w:sectPr w:rsidR="00BE4A9A" w:rsidRPr="00D67705" w:rsidSect="00D67705">
      <w:footerReference w:type="default" r:id="rId8"/>
      <w:pgSz w:w="11906" w:h="16838"/>
      <w:pgMar w:top="539" w:right="1106" w:bottom="540" w:left="1260" w:header="70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2D" w:rsidRDefault="00E1032D" w:rsidP="00E109ED">
      <w:r>
        <w:separator/>
      </w:r>
    </w:p>
  </w:endnote>
  <w:endnote w:type="continuationSeparator" w:id="0">
    <w:p w:rsidR="00E1032D" w:rsidRDefault="00E1032D" w:rsidP="00E1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9ED" w:rsidRPr="00E109ED" w:rsidRDefault="00E109ED" w:rsidP="00D67705">
    <w:pPr>
      <w:pStyle w:val="Footer"/>
      <w:numPr>
        <w:ilvl w:val="0"/>
        <w:numId w:val="5"/>
      </w:numPr>
      <w:tabs>
        <w:tab w:val="clear" w:pos="9026"/>
        <w:tab w:val="left" w:pos="567"/>
        <w:tab w:val="right" w:pos="9498"/>
      </w:tabs>
      <w:rPr>
        <w:rFonts w:ascii="Arial" w:hAnsi="Arial" w:cs="Arial"/>
        <w:sz w:val="20"/>
        <w:szCs w:val="20"/>
      </w:rPr>
    </w:pPr>
    <w:r w:rsidRPr="00D67705">
      <w:rPr>
        <w:rFonts w:ascii="Arial" w:hAnsi="Arial" w:cs="Arial"/>
        <w:sz w:val="20"/>
        <w:szCs w:val="20"/>
      </w:rPr>
      <w:t>Delete as applicable</w:t>
    </w:r>
    <w:r w:rsidR="00D67705">
      <w:rPr>
        <w:rFonts w:ascii="Arial" w:hAnsi="Arial" w:cs="Arial"/>
        <w:sz w:val="20"/>
        <w:szCs w:val="20"/>
      </w:rPr>
      <w:tab/>
    </w:r>
    <w:r w:rsidR="00D67705">
      <w:rPr>
        <w:rFonts w:ascii="Arial" w:hAnsi="Arial" w:cs="Arial"/>
        <w:sz w:val="20"/>
        <w:szCs w:val="20"/>
      </w:rPr>
      <w:tab/>
      <w:t>March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2D" w:rsidRDefault="00E1032D" w:rsidP="00E109ED">
      <w:r>
        <w:separator/>
      </w:r>
    </w:p>
  </w:footnote>
  <w:footnote w:type="continuationSeparator" w:id="0">
    <w:p w:rsidR="00E1032D" w:rsidRDefault="00E1032D" w:rsidP="00E1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8BAF018"/>
    <w:lvl w:ilvl="0">
      <w:start w:val="1"/>
      <w:numFmt w:val="bullet"/>
      <w:pStyle w:val="ListBullet2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2C642533"/>
    <w:multiLevelType w:val="hybridMultilevel"/>
    <w:tmpl w:val="C2C45F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C3EBE"/>
    <w:multiLevelType w:val="multilevel"/>
    <w:tmpl w:val="DE423F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78D39FD"/>
    <w:multiLevelType w:val="hybridMultilevel"/>
    <w:tmpl w:val="27C29AA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104FA"/>
    <w:multiLevelType w:val="hybridMultilevel"/>
    <w:tmpl w:val="4B7439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CF8"/>
    <w:rsid w:val="00030289"/>
    <w:rsid w:val="0004609D"/>
    <w:rsid w:val="000D41F5"/>
    <w:rsid w:val="000D7EBD"/>
    <w:rsid w:val="001D1B48"/>
    <w:rsid w:val="001D6E5B"/>
    <w:rsid w:val="00211441"/>
    <w:rsid w:val="00232AD3"/>
    <w:rsid w:val="00297F5B"/>
    <w:rsid w:val="002A5837"/>
    <w:rsid w:val="00332FB5"/>
    <w:rsid w:val="003366A3"/>
    <w:rsid w:val="00353E56"/>
    <w:rsid w:val="00436C90"/>
    <w:rsid w:val="0050205C"/>
    <w:rsid w:val="00541352"/>
    <w:rsid w:val="00562422"/>
    <w:rsid w:val="005B7DDE"/>
    <w:rsid w:val="00645BBD"/>
    <w:rsid w:val="006B04E6"/>
    <w:rsid w:val="00827F4A"/>
    <w:rsid w:val="00850C7C"/>
    <w:rsid w:val="008515A8"/>
    <w:rsid w:val="00900CA7"/>
    <w:rsid w:val="00907BEB"/>
    <w:rsid w:val="00953157"/>
    <w:rsid w:val="00A50619"/>
    <w:rsid w:val="00A61E6D"/>
    <w:rsid w:val="00B4512D"/>
    <w:rsid w:val="00BE4A9A"/>
    <w:rsid w:val="00C211E5"/>
    <w:rsid w:val="00C52BA3"/>
    <w:rsid w:val="00C66813"/>
    <w:rsid w:val="00CA0265"/>
    <w:rsid w:val="00CC6D71"/>
    <w:rsid w:val="00D0128F"/>
    <w:rsid w:val="00D67705"/>
    <w:rsid w:val="00D7175F"/>
    <w:rsid w:val="00DA189B"/>
    <w:rsid w:val="00E069D3"/>
    <w:rsid w:val="00E1032D"/>
    <w:rsid w:val="00E109ED"/>
    <w:rsid w:val="00E2297D"/>
    <w:rsid w:val="00E35E19"/>
    <w:rsid w:val="00EF3BF8"/>
    <w:rsid w:val="00F27723"/>
    <w:rsid w:val="00F523D2"/>
    <w:rsid w:val="00F559EC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DDE"/>
    <w:rPr>
      <w:sz w:val="24"/>
      <w:szCs w:val="24"/>
    </w:rPr>
  </w:style>
  <w:style w:type="paragraph" w:styleId="Heading1">
    <w:name w:val="heading 1"/>
    <w:basedOn w:val="Header"/>
    <w:next w:val="Normal"/>
    <w:autoRedefine/>
    <w:qFormat/>
    <w:rsid w:val="00F27723"/>
    <w:pPr>
      <w:keepNext/>
      <w:numPr>
        <w:numId w:val="1"/>
      </w:numPr>
      <w:tabs>
        <w:tab w:val="clear" w:pos="4153"/>
        <w:tab w:val="clear" w:pos="8306"/>
        <w:tab w:val="left" w:pos="4320"/>
      </w:tabs>
      <w:spacing w:before="300" w:after="300" w:line="288" w:lineRule="auto"/>
      <w:outlineLvl w:val="0"/>
    </w:pPr>
    <w:rPr>
      <w:rFonts w:ascii="Arial Narrow" w:hAnsi="Arial Narrow"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436C90"/>
    <w:pPr>
      <w:keepNext/>
      <w:tabs>
        <w:tab w:val="left" w:pos="4320"/>
      </w:tabs>
      <w:spacing w:line="20" w:lineRule="atLeast"/>
      <w:ind w:right="-360" w:hanging="180"/>
      <w:jc w:val="center"/>
      <w:outlineLvl w:val="1"/>
    </w:pPr>
    <w:rPr>
      <w:rFonts w:ascii="Arial" w:hAnsi="Arial" w:cs="Arial"/>
      <w:b/>
      <w:bCs/>
      <w:iCs/>
      <w:caps/>
    </w:rPr>
  </w:style>
  <w:style w:type="paragraph" w:styleId="Heading3">
    <w:name w:val="heading 3"/>
    <w:basedOn w:val="Normal"/>
    <w:next w:val="Normal"/>
    <w:autoRedefine/>
    <w:qFormat/>
    <w:rsid w:val="00F27723"/>
    <w:pPr>
      <w:keepNext/>
      <w:numPr>
        <w:ilvl w:val="2"/>
        <w:numId w:val="1"/>
      </w:numPr>
      <w:tabs>
        <w:tab w:val="left" w:pos="4320"/>
      </w:tabs>
      <w:spacing w:before="180" w:after="180" w:line="288" w:lineRule="auto"/>
      <w:outlineLvl w:val="2"/>
    </w:pPr>
    <w:rPr>
      <w:rFonts w:ascii="Arial Narrow" w:hAnsi="Arial Narrow" w:cs="Arial"/>
      <w:b/>
      <w:bCs/>
    </w:rPr>
  </w:style>
  <w:style w:type="paragraph" w:styleId="Heading5">
    <w:name w:val="heading 5"/>
    <w:basedOn w:val="Normal"/>
    <w:next w:val="Normal"/>
    <w:qFormat/>
    <w:rsid w:val="00F27723"/>
    <w:pPr>
      <w:numPr>
        <w:ilvl w:val="4"/>
        <w:numId w:val="1"/>
      </w:numPr>
      <w:spacing w:before="240" w:after="60" w:line="288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27723"/>
    <w:pPr>
      <w:numPr>
        <w:ilvl w:val="5"/>
        <w:numId w:val="1"/>
      </w:numPr>
      <w:spacing w:before="240" w:after="60" w:line="288" w:lineRule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27723"/>
    <w:pPr>
      <w:numPr>
        <w:ilvl w:val="6"/>
        <w:numId w:val="1"/>
      </w:numPr>
      <w:spacing w:before="240" w:after="60" w:line="288" w:lineRule="auto"/>
      <w:outlineLvl w:val="6"/>
    </w:pPr>
  </w:style>
  <w:style w:type="paragraph" w:styleId="Heading8">
    <w:name w:val="heading 8"/>
    <w:basedOn w:val="Normal"/>
    <w:next w:val="Normal"/>
    <w:qFormat/>
    <w:rsid w:val="00F27723"/>
    <w:pPr>
      <w:numPr>
        <w:ilvl w:val="7"/>
        <w:numId w:val="1"/>
      </w:numPr>
      <w:spacing w:before="240" w:after="60" w:line="288" w:lineRule="auto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27723"/>
    <w:pPr>
      <w:numPr>
        <w:ilvl w:val="8"/>
        <w:numId w:val="1"/>
      </w:numPr>
      <w:spacing w:before="240" w:after="60" w:line="288" w:lineRule="auto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2772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27723"/>
    <w:rPr>
      <w:sz w:val="24"/>
      <w:szCs w:val="24"/>
      <w:lang w:val="en-AU" w:eastAsia="en-AU" w:bidi="ar-SA"/>
    </w:rPr>
  </w:style>
  <w:style w:type="paragraph" w:styleId="ListBullet2">
    <w:name w:val="List Bullet 2"/>
    <w:basedOn w:val="Normal"/>
    <w:autoRedefine/>
    <w:semiHidden/>
    <w:rsid w:val="00F27723"/>
    <w:pPr>
      <w:numPr>
        <w:numId w:val="2"/>
      </w:numPr>
      <w:spacing w:line="288" w:lineRule="auto"/>
    </w:pPr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E109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09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Manufacturer's Certification </dc:title>
  <dc:subject/>
  <dc:creator>Northern Territory Government</dc:creator>
  <cp:keywords/>
  <cp:lastModifiedBy>Aveen Ali</cp:lastModifiedBy>
  <cp:revision>3</cp:revision>
  <dcterms:created xsi:type="dcterms:W3CDTF">2013-03-15T07:28:00Z</dcterms:created>
  <dcterms:modified xsi:type="dcterms:W3CDTF">2016-08-08T05:30:00Z</dcterms:modified>
</cp:coreProperties>
</file>