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5000" w:type="pct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446"/>
        <w:gridCol w:w="1109"/>
        <w:gridCol w:w="1133"/>
        <w:gridCol w:w="851"/>
        <w:gridCol w:w="1322"/>
        <w:gridCol w:w="360"/>
        <w:gridCol w:w="685"/>
        <w:gridCol w:w="852"/>
        <w:gridCol w:w="487"/>
        <w:gridCol w:w="652"/>
        <w:gridCol w:w="758"/>
        <w:gridCol w:w="1663"/>
      </w:tblGrid>
      <w:tr w:rsidR="009B1BF1" w:rsidRPr="007A5EFD" w14:paraId="129A8D1F" w14:textId="77777777" w:rsidTr="006F6D44">
        <w:trPr>
          <w:trHeight w:val="2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12A96D78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48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D9478C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14:paraId="7F6270EB" w14:textId="77777777" w:rsidTr="0090099D">
        <w:trPr>
          <w:trHeight w:val="1242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6BA9C278" w14:textId="6A9664EF" w:rsidR="006F6D44" w:rsidRDefault="006F6D44" w:rsidP="004D3B6F">
            <w:pPr>
              <w:pStyle w:val="Heading1"/>
              <w:rPr>
                <w:rFonts w:eastAsia="Calibri"/>
              </w:rPr>
            </w:pPr>
            <w:r>
              <w:t>Claims can be submitted up to 31 March of the following year</w:t>
            </w:r>
          </w:p>
          <w:p w14:paraId="3FE0FCE2" w14:textId="285F50C1" w:rsidR="00B31D3A" w:rsidRDefault="00872B4E" w:rsidP="004D3B6F">
            <w:pPr>
              <w:pStyle w:val="Heading1"/>
              <w:rPr>
                <w:rFonts w:eastAsia="Calibri"/>
              </w:rPr>
            </w:pPr>
            <w:r w:rsidRPr="00872B4E">
              <w:rPr>
                <w:rFonts w:eastAsia="Calibri"/>
              </w:rPr>
              <w:t>Before you fill in the form</w:t>
            </w:r>
            <w:r w:rsidR="00466C1E">
              <w:rPr>
                <w:rFonts w:eastAsia="Calibri"/>
              </w:rPr>
              <w:t xml:space="preserve"> </w:t>
            </w:r>
          </w:p>
          <w:p w14:paraId="32E11153" w14:textId="13FDB493" w:rsidR="004D3B6F" w:rsidRPr="004D3B6F" w:rsidRDefault="008B37E5" w:rsidP="004D3B6F">
            <w:r>
              <w:t xml:space="preserve">A claim will only be paid after the approval of an application for </w:t>
            </w:r>
            <w:r w:rsidR="004D3B6F">
              <w:t>N</w:t>
            </w:r>
            <w:r w:rsidR="00805A3F">
              <w:t>orthern Territory (N</w:t>
            </w:r>
            <w:r w:rsidR="004D3B6F">
              <w:t>T</w:t>
            </w:r>
            <w:r w:rsidR="00805A3F">
              <w:t>)</w:t>
            </w:r>
            <w:r w:rsidR="004D3B6F">
              <w:t xml:space="preserve"> Tertiary </w:t>
            </w:r>
            <w:r w:rsidR="00805A3F">
              <w:t>f</w:t>
            </w:r>
            <w:r w:rsidR="004D3B6F">
              <w:t xml:space="preserve">ares </w:t>
            </w:r>
            <w:r w:rsidR="00805A3F">
              <w:t>r</w:t>
            </w:r>
            <w:r w:rsidR="004D3B6F">
              <w:t xml:space="preserve">eimbursement </w:t>
            </w:r>
            <w:r w:rsidR="000D2253">
              <w:t xml:space="preserve">scheme </w:t>
            </w:r>
            <w:r w:rsidR="00731181">
              <w:t>(the scheme)</w:t>
            </w:r>
            <w:r>
              <w:t>. A</w:t>
            </w:r>
            <w:r w:rsidR="004D3B6F">
              <w:t>pplication</w:t>
            </w:r>
            <w:r>
              <w:t>s</w:t>
            </w:r>
            <w:r w:rsidR="004D3B6F">
              <w:t xml:space="preserve"> must be submitted by 30 September each year for approval.</w:t>
            </w:r>
            <w:r w:rsidR="00BA2C76">
              <w:t xml:space="preserve"> </w:t>
            </w:r>
          </w:p>
        </w:tc>
      </w:tr>
      <w:tr w:rsidR="00AE2A8A" w:rsidRPr="007A5EFD" w14:paraId="30477E15" w14:textId="77777777" w:rsidTr="006F6D44">
        <w:trPr>
          <w:trHeight w:val="19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14:paraId="69363682" w14:textId="77777777" w:rsidR="00750286" w:rsidRDefault="00AC69A2" w:rsidP="00131529">
            <w:r>
              <w:t xml:space="preserve">Claims must be for </w:t>
            </w:r>
            <w:r w:rsidR="00DB604D">
              <w:t xml:space="preserve">the most direct and economical </w:t>
            </w:r>
            <w:r>
              <w:t xml:space="preserve">travel undertaken between </w:t>
            </w:r>
            <w:r w:rsidR="00DB604D">
              <w:t xml:space="preserve">the students’ </w:t>
            </w:r>
            <w:r>
              <w:t>home and the tertiary institution of study</w:t>
            </w:r>
            <w:r w:rsidR="00750286">
              <w:t xml:space="preserve">. </w:t>
            </w:r>
          </w:p>
          <w:p w14:paraId="6ADAF495" w14:textId="380651E3" w:rsidR="00750286" w:rsidRDefault="004727BB" w:rsidP="00C23EAB">
            <w:pPr>
              <w:pStyle w:val="ListParagraph"/>
              <w:numPr>
                <w:ilvl w:val="0"/>
                <w:numId w:val="12"/>
              </w:numPr>
              <w:spacing w:after="40"/>
              <w:ind w:left="492"/>
            </w:pPr>
            <w:r>
              <w:t>Flight b</w:t>
            </w:r>
            <w:r w:rsidR="00750286">
              <w:t>ookings should be made at least 4 weeks in advance.</w:t>
            </w:r>
          </w:p>
          <w:p w14:paraId="38D63642" w14:textId="3E8B78AF" w:rsidR="00750286" w:rsidRDefault="00750286" w:rsidP="00C23EAB">
            <w:pPr>
              <w:pStyle w:val="ListParagraph"/>
              <w:numPr>
                <w:ilvl w:val="0"/>
                <w:numId w:val="12"/>
              </w:numPr>
              <w:spacing w:after="40"/>
              <w:ind w:left="492"/>
            </w:pPr>
            <w:r>
              <w:t xml:space="preserve">Travel dates should </w:t>
            </w:r>
            <w:r w:rsidR="00DB604D">
              <w:t>align with the start and end of each semester</w:t>
            </w:r>
            <w:r>
              <w:t xml:space="preserve">. </w:t>
            </w:r>
          </w:p>
          <w:p w14:paraId="6537FF3C" w14:textId="23A342B1" w:rsidR="00750286" w:rsidRPr="00872B4E" w:rsidRDefault="008E4220" w:rsidP="00AE2A8A">
            <w:r>
              <w:t xml:space="preserve">Details of the </w:t>
            </w:r>
            <w:r w:rsidR="00131529">
              <w:t xml:space="preserve">scheme </w:t>
            </w:r>
            <w:r>
              <w:t xml:space="preserve">conditions can be found in the </w:t>
            </w:r>
            <w:r w:rsidR="00731181">
              <w:t>NT S</w:t>
            </w:r>
            <w:r>
              <w:t>tudent assistance</w:t>
            </w:r>
            <w:r w:rsidR="00805A3F">
              <w:t xml:space="preserve"> schemes</w:t>
            </w:r>
            <w:r>
              <w:t xml:space="preserve"> guidelines and procedures located at  </w:t>
            </w:r>
            <w:hyperlink r:id="rId9" w:history="1">
              <w:r w:rsidRPr="008E4220">
                <w:rPr>
                  <w:color w:val="0000FF"/>
                  <w:u w:val="single"/>
                  <w:lang w:eastAsia="en-US"/>
                </w:rPr>
                <w:t>Financial help for isolated students | NT.GOV.AU</w:t>
              </w:r>
            </w:hyperlink>
          </w:p>
        </w:tc>
      </w:tr>
      <w:tr w:rsidR="007D48A4" w:rsidRPr="007A5EFD" w14:paraId="02C234D4" w14:textId="77777777" w:rsidTr="006F6D44">
        <w:trPr>
          <w:trHeight w:val="2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1BCCAF0" w14:textId="013A8360" w:rsidR="007D48A4" w:rsidRPr="004A3CC9" w:rsidRDefault="001B3BE6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 xml:space="preserve">Claimant details </w:t>
            </w:r>
          </w:p>
        </w:tc>
      </w:tr>
      <w:tr w:rsidR="007D48A4" w:rsidRPr="007A5EFD" w14:paraId="066A788C" w14:textId="77777777" w:rsidTr="006F6D44">
        <w:trPr>
          <w:trHeight w:val="337"/>
        </w:trPr>
        <w:tc>
          <w:tcPr>
            <w:tcW w:w="736" w:type="pct"/>
            <w:gridSpan w:val="2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F71621C" w14:textId="0AD3E2FC" w:rsidR="007D48A4" w:rsidRPr="007A5EFD" w:rsidRDefault="001B3BE6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Student given name</w:t>
            </w:r>
          </w:p>
        </w:tc>
        <w:tc>
          <w:tcPr>
            <w:tcW w:w="1681" w:type="pct"/>
            <w:gridSpan w:val="3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BCDB5BF" w14:textId="77777777" w:rsidR="007D48A4" w:rsidRPr="002C0BEF" w:rsidRDefault="007D48A4" w:rsidP="002C0BEF"/>
        </w:tc>
        <w:tc>
          <w:tcPr>
            <w:tcW w:w="845" w:type="pct"/>
            <w:gridSpan w:val="3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DC24E9B" w14:textId="2AAAAA9C" w:rsidR="007D48A4" w:rsidRPr="0069007C" w:rsidRDefault="001B3BE6" w:rsidP="00DD13FA">
            <w:pPr>
              <w:rPr>
                <w:rFonts w:asciiTheme="minorHAnsi" w:hAnsiTheme="minorHAnsi"/>
                <w:b/>
                <w:bCs/>
              </w:rPr>
            </w:pPr>
            <w:r w:rsidRPr="0069007C">
              <w:rPr>
                <w:rFonts w:asciiTheme="minorHAnsi" w:hAnsiTheme="minorHAnsi"/>
                <w:b/>
                <w:bCs/>
              </w:rPr>
              <w:t>Student family name</w:t>
            </w:r>
          </w:p>
        </w:tc>
        <w:tc>
          <w:tcPr>
            <w:tcW w:w="1739" w:type="pct"/>
            <w:gridSpan w:val="4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24E71A4" w14:textId="77777777" w:rsidR="007D48A4" w:rsidRPr="002C0BEF" w:rsidRDefault="007D48A4" w:rsidP="002C0BEF"/>
        </w:tc>
      </w:tr>
      <w:tr w:rsidR="007D48A4" w:rsidRPr="007A5EFD" w14:paraId="4D935567" w14:textId="77777777" w:rsidTr="006F6D44">
        <w:trPr>
          <w:trHeight w:val="27"/>
        </w:trPr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D9F4FC7" w14:textId="4164C836" w:rsidR="007D48A4" w:rsidRPr="007A5EFD" w:rsidRDefault="001B3BE6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Contact phone: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3C4529F" w14:textId="77777777" w:rsidR="007D48A4" w:rsidRPr="002C0BEF" w:rsidRDefault="007D48A4" w:rsidP="002C0BEF"/>
        </w:tc>
        <w:tc>
          <w:tcPr>
            <w:tcW w:w="845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DA2629F" w14:textId="5D13B404" w:rsidR="007D48A4" w:rsidRPr="001B3BE6" w:rsidRDefault="001B3BE6" w:rsidP="00DD13FA">
            <w:pPr>
              <w:rPr>
                <w:rStyle w:val="Questionlabel"/>
              </w:rPr>
            </w:pPr>
            <w:r w:rsidRPr="001B3BE6">
              <w:rPr>
                <w:rStyle w:val="Questionlabel"/>
              </w:rPr>
              <w:t>Contact email:</w:t>
            </w:r>
          </w:p>
        </w:tc>
        <w:tc>
          <w:tcPr>
            <w:tcW w:w="1739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9AE44D5" w14:textId="57EDDA4A" w:rsidR="007D48A4" w:rsidRPr="002C0BEF" w:rsidRDefault="007D48A4" w:rsidP="002C0BEF"/>
        </w:tc>
      </w:tr>
      <w:tr w:rsidR="00131529" w:rsidRPr="007A5EFD" w14:paraId="7ABD7A36" w14:textId="77777777" w:rsidTr="0090099D">
        <w:trPr>
          <w:trHeight w:val="19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11667103" w14:textId="08F3AA9D" w:rsidR="00131529" w:rsidRPr="00131529" w:rsidRDefault="00131529" w:rsidP="00DD68EC">
            <w:pPr>
              <w:pStyle w:val="ListParagraph"/>
              <w:numPr>
                <w:ilvl w:val="0"/>
                <w:numId w:val="13"/>
              </w:numPr>
              <w:spacing w:after="40"/>
              <w:ind w:left="507"/>
            </w:pPr>
            <w:r w:rsidRPr="00131529">
              <w:t xml:space="preserve">Copies of </w:t>
            </w:r>
            <w:r w:rsidR="00805A3F">
              <w:t>t</w:t>
            </w:r>
            <w:r w:rsidRPr="00131529">
              <w:t xml:space="preserve">ax </w:t>
            </w:r>
            <w:r w:rsidR="00805A3F">
              <w:t>i</w:t>
            </w:r>
            <w:r w:rsidRPr="00131529">
              <w:t>nvoices showing trav</w:t>
            </w:r>
            <w:r w:rsidR="009A11B1">
              <w:t>e</w:t>
            </w:r>
            <w:r w:rsidRPr="00131529">
              <w:t xml:space="preserve">l dates and flight details </w:t>
            </w:r>
            <w:r w:rsidR="00805A3F">
              <w:t>must</w:t>
            </w:r>
            <w:r w:rsidRPr="00131529">
              <w:t xml:space="preserve"> be attached.</w:t>
            </w:r>
          </w:p>
          <w:p w14:paraId="2E9534F0" w14:textId="20FC5DC1" w:rsidR="00805A3F" w:rsidRPr="00805A3F" w:rsidRDefault="00131529" w:rsidP="00805A3F">
            <w:pPr>
              <w:pStyle w:val="ListParagraph"/>
              <w:numPr>
                <w:ilvl w:val="0"/>
                <w:numId w:val="13"/>
              </w:numPr>
              <w:spacing w:after="40"/>
              <w:ind w:left="507"/>
              <w:rPr>
                <w:b/>
                <w:bCs/>
              </w:rPr>
            </w:pPr>
            <w:r w:rsidRPr="00805A3F">
              <w:t>Copies of boarding passes</w:t>
            </w:r>
            <w:r w:rsidR="009A11B1">
              <w:t xml:space="preserve">, </w:t>
            </w:r>
            <w:r w:rsidRPr="00805A3F">
              <w:t>screenshots are acceptable</w:t>
            </w:r>
            <w:r w:rsidR="009A11B1">
              <w:t>,</w:t>
            </w:r>
            <w:r w:rsidRPr="00805A3F">
              <w:t xml:space="preserve"> </w:t>
            </w:r>
            <w:r w:rsidR="00731181">
              <w:t xml:space="preserve">must be </w:t>
            </w:r>
            <w:r w:rsidRPr="00805A3F">
              <w:t xml:space="preserve">attached. A statutory declaration is required if boarding passes have been </w:t>
            </w:r>
            <w:r w:rsidR="00731181">
              <w:t>misplaced</w:t>
            </w:r>
            <w:r w:rsidRPr="00805A3F">
              <w:t>.</w:t>
            </w:r>
          </w:p>
          <w:p w14:paraId="29D21006" w14:textId="11834546" w:rsidR="00131529" w:rsidRPr="00805A3F" w:rsidRDefault="00131529" w:rsidP="00805A3F">
            <w:pPr>
              <w:pStyle w:val="ListParagraph"/>
              <w:numPr>
                <w:ilvl w:val="0"/>
                <w:numId w:val="13"/>
              </w:numPr>
              <w:spacing w:after="40"/>
              <w:ind w:left="507"/>
              <w:rPr>
                <w:rStyle w:val="Questionlabel"/>
              </w:rPr>
            </w:pPr>
            <w:r w:rsidRPr="00805A3F">
              <w:t xml:space="preserve">Academic results for the related period of travel </w:t>
            </w:r>
            <w:r w:rsidR="00731181">
              <w:t xml:space="preserve">must </w:t>
            </w:r>
            <w:r w:rsidRPr="00805A3F">
              <w:t>be provided before claims can be processed.</w:t>
            </w:r>
          </w:p>
        </w:tc>
      </w:tr>
      <w:tr w:rsidR="007D48A4" w:rsidRPr="007A5EFD" w14:paraId="406B5A1B" w14:textId="77777777" w:rsidTr="0090099D">
        <w:trPr>
          <w:trHeight w:val="19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84028D6" w14:textId="78474435" w:rsidR="007D48A4" w:rsidRPr="007A5EFD" w:rsidRDefault="004727BB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Travel details</w:t>
            </w:r>
            <w:r w:rsidR="0069007C">
              <w:rPr>
                <w:rStyle w:val="Questionlabel"/>
                <w:color w:val="FFFFFF" w:themeColor="background1"/>
              </w:rPr>
              <w:t xml:space="preserve"> – </w:t>
            </w:r>
            <w:r w:rsidR="0080040E">
              <w:rPr>
                <w:rStyle w:val="Questionlabel"/>
                <w:color w:val="FFFFFF" w:themeColor="background1"/>
              </w:rPr>
              <w:t>c</w:t>
            </w:r>
            <w:r w:rsidR="0069007C">
              <w:rPr>
                <w:rStyle w:val="Questionlabel"/>
                <w:color w:val="FFFFFF" w:themeColor="background1"/>
              </w:rPr>
              <w:t>laim 1</w:t>
            </w:r>
            <w:r w:rsidR="0080040E">
              <w:rPr>
                <w:rStyle w:val="Questionlabel"/>
                <w:color w:val="FFFFFF" w:themeColor="background1"/>
              </w:rPr>
              <w:t xml:space="preserve"> – semester 1</w:t>
            </w:r>
          </w:p>
        </w:tc>
      </w:tr>
      <w:tr w:rsidR="0069007C" w:rsidRPr="007A5EFD" w14:paraId="690760A4" w14:textId="77777777" w:rsidTr="006F6D44">
        <w:trPr>
          <w:trHeight w:val="145"/>
        </w:trPr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16C98C5" w14:textId="2075D065" w:rsidR="0069007C" w:rsidRPr="007A5EFD" w:rsidRDefault="0069007C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B9589A8" w14:textId="77777777" w:rsidR="0069007C" w:rsidRPr="002C0BEF" w:rsidRDefault="0069007C" w:rsidP="002C0BEF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14:paraId="12CEE653" w14:textId="3ED2857B" w:rsidR="0069007C" w:rsidRPr="002C0BEF" w:rsidRDefault="0069007C" w:rsidP="002C0BEF">
            <w:r>
              <w:t>From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2666C509" w14:textId="77777777" w:rsidR="0069007C" w:rsidRPr="002C0BEF" w:rsidRDefault="0069007C" w:rsidP="002C0BEF"/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1BDAA" w14:textId="16220A6A" w:rsidR="0069007C" w:rsidRPr="002C0BEF" w:rsidRDefault="0069007C" w:rsidP="002C0BEF">
            <w:r>
              <w:t>To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F602F8" w14:textId="77777777" w:rsidR="0069007C" w:rsidRPr="002C0BEF" w:rsidRDefault="0069007C" w:rsidP="002C0BEF"/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1ADCA044" w14:textId="179BBACE" w:rsidR="0069007C" w:rsidRPr="002C0BEF" w:rsidRDefault="0069007C" w:rsidP="002C0BEF">
            <w:r>
              <w:t>Cost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14:paraId="6E2DAB09" w14:textId="01F97F4E" w:rsidR="0069007C" w:rsidRPr="002C0BEF" w:rsidRDefault="0069007C" w:rsidP="002C0BEF"/>
        </w:tc>
      </w:tr>
      <w:tr w:rsidR="0069007C" w:rsidRPr="007A5EFD" w14:paraId="58C996BE" w14:textId="77777777" w:rsidTr="006F6D44">
        <w:trPr>
          <w:trHeight w:val="145"/>
        </w:trPr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C62BDF" w14:textId="11EB639A" w:rsidR="0069007C" w:rsidRDefault="0069007C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A8DD3D1" w14:textId="77777777" w:rsidR="0069007C" w:rsidRPr="002C0BEF" w:rsidRDefault="0069007C" w:rsidP="002C0BEF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14:paraId="3E03CF8B" w14:textId="160113FC" w:rsidR="0069007C" w:rsidRDefault="0069007C" w:rsidP="002C0BEF">
            <w:r>
              <w:t>From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333DE070" w14:textId="77777777" w:rsidR="0069007C" w:rsidRPr="002C0BEF" w:rsidRDefault="0069007C" w:rsidP="002C0BEF"/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7F377" w14:textId="139BBCE8" w:rsidR="0069007C" w:rsidRDefault="0069007C" w:rsidP="002C0BEF">
            <w:r>
              <w:t>To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A400B5" w14:textId="77777777" w:rsidR="0069007C" w:rsidRPr="002C0BEF" w:rsidRDefault="0069007C" w:rsidP="002C0BEF"/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48BC0FD9" w14:textId="5532E8C9" w:rsidR="0069007C" w:rsidRDefault="0069007C" w:rsidP="002C0BEF">
            <w:r>
              <w:t>Cost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14:paraId="71B8C77A" w14:textId="77777777" w:rsidR="0069007C" w:rsidRPr="002C0BEF" w:rsidRDefault="0069007C" w:rsidP="002C0BEF"/>
        </w:tc>
      </w:tr>
      <w:tr w:rsidR="0090099D" w:rsidRPr="007A5EFD" w14:paraId="256DDF04" w14:textId="77777777" w:rsidTr="006F6D44">
        <w:trPr>
          <w:trHeight w:val="145"/>
        </w:trPr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0176148" w14:textId="4B8F42DD" w:rsidR="0090099D" w:rsidRDefault="0090099D" w:rsidP="0090099D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BFBD4A2" w14:textId="77777777" w:rsidR="0090099D" w:rsidRPr="002C0BEF" w:rsidRDefault="0090099D" w:rsidP="0090099D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14:paraId="77191DA5" w14:textId="5204EAC8" w:rsidR="0090099D" w:rsidRDefault="0090099D" w:rsidP="0090099D">
            <w:r>
              <w:t>From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19933822" w14:textId="77777777" w:rsidR="0090099D" w:rsidRPr="002C0BEF" w:rsidRDefault="0090099D" w:rsidP="0090099D"/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D2720" w14:textId="21AFD3F9" w:rsidR="0090099D" w:rsidRDefault="0090099D" w:rsidP="0090099D">
            <w:r>
              <w:t>To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32C800" w14:textId="77777777" w:rsidR="0090099D" w:rsidRPr="002C0BEF" w:rsidRDefault="0090099D" w:rsidP="0090099D"/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112F6585" w14:textId="7163BEB6" w:rsidR="0090099D" w:rsidRDefault="0090099D" w:rsidP="0090099D">
            <w:r>
              <w:t>Cost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14:paraId="625657A9" w14:textId="77777777" w:rsidR="0090099D" w:rsidRPr="002C0BEF" w:rsidRDefault="0090099D" w:rsidP="0090099D"/>
        </w:tc>
      </w:tr>
      <w:tr w:rsidR="0090099D" w:rsidRPr="007A5EFD" w14:paraId="4614BC70" w14:textId="77777777" w:rsidTr="0090099D">
        <w:trPr>
          <w:trHeight w:val="14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B1F97F1" w14:textId="57A54B68" w:rsidR="0090099D" w:rsidRPr="002C0BEF" w:rsidRDefault="0090099D" w:rsidP="0090099D">
            <w:r>
              <w:rPr>
                <w:rStyle w:val="Questionlabel"/>
                <w:color w:val="FFFFFF" w:themeColor="background1"/>
              </w:rPr>
              <w:t>Travel details – claim 2 – semester 2</w:t>
            </w:r>
          </w:p>
        </w:tc>
      </w:tr>
      <w:tr w:rsidR="0090099D" w:rsidRPr="007A5EFD" w14:paraId="2BBC2FFA" w14:textId="77777777" w:rsidTr="006F6D44">
        <w:trPr>
          <w:trHeight w:val="145"/>
        </w:trPr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00A1125" w14:textId="0E58B85B" w:rsidR="0090099D" w:rsidRDefault="0090099D" w:rsidP="0090099D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D408B03" w14:textId="77777777" w:rsidR="0090099D" w:rsidRPr="002C0BEF" w:rsidRDefault="0090099D" w:rsidP="0090099D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14:paraId="1021D260" w14:textId="42686391" w:rsidR="0090099D" w:rsidRDefault="0090099D" w:rsidP="0090099D">
            <w:r>
              <w:t>From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7C907002" w14:textId="77777777" w:rsidR="0090099D" w:rsidRPr="002C0BEF" w:rsidRDefault="0090099D" w:rsidP="0090099D"/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25F356" w14:textId="58AABFA2" w:rsidR="0090099D" w:rsidRDefault="0090099D" w:rsidP="0090099D">
            <w:r>
              <w:t>To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F518C2" w14:textId="77777777" w:rsidR="0090099D" w:rsidRPr="002C0BEF" w:rsidRDefault="0090099D" w:rsidP="0090099D"/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63C3C79B" w14:textId="1D1947C1" w:rsidR="0090099D" w:rsidRDefault="0090099D" w:rsidP="0090099D">
            <w:r>
              <w:t>Cost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14:paraId="68CD6C2F" w14:textId="77777777" w:rsidR="0090099D" w:rsidRPr="002C0BEF" w:rsidRDefault="0090099D" w:rsidP="0090099D"/>
        </w:tc>
      </w:tr>
      <w:tr w:rsidR="0090099D" w:rsidRPr="007A5EFD" w14:paraId="407448A8" w14:textId="77777777" w:rsidTr="006F6D44">
        <w:trPr>
          <w:trHeight w:val="145"/>
        </w:trPr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899EEA" w14:textId="77777777" w:rsidR="0090099D" w:rsidRDefault="0090099D" w:rsidP="0090099D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A2332D" w14:textId="77777777" w:rsidR="0090099D" w:rsidRPr="002C0BEF" w:rsidRDefault="0090099D" w:rsidP="0090099D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14:paraId="429219B8" w14:textId="39C09448" w:rsidR="0090099D" w:rsidRDefault="0090099D" w:rsidP="0090099D">
            <w:r>
              <w:t>From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79F16F8C" w14:textId="77777777" w:rsidR="0090099D" w:rsidRPr="002C0BEF" w:rsidRDefault="0090099D" w:rsidP="0090099D"/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1478B" w14:textId="2986A243" w:rsidR="0090099D" w:rsidRDefault="0090099D" w:rsidP="0090099D">
            <w:r>
              <w:t>To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3278BC" w14:textId="77777777" w:rsidR="0090099D" w:rsidRPr="002C0BEF" w:rsidRDefault="0090099D" w:rsidP="0090099D"/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5E4EAAF2" w14:textId="40701C6F" w:rsidR="0090099D" w:rsidRDefault="0090099D" w:rsidP="0090099D">
            <w:r>
              <w:t>Cost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14:paraId="0B010047" w14:textId="77777777" w:rsidR="0090099D" w:rsidRPr="002C0BEF" w:rsidRDefault="0090099D" w:rsidP="0090099D"/>
        </w:tc>
      </w:tr>
      <w:tr w:rsidR="0090099D" w:rsidRPr="007A5EFD" w14:paraId="0A5F3D97" w14:textId="77777777" w:rsidTr="006F6D44">
        <w:trPr>
          <w:trHeight w:val="145"/>
        </w:trPr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06880DF" w14:textId="5F661A91" w:rsidR="0090099D" w:rsidRDefault="0090099D" w:rsidP="0090099D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24A84D" w14:textId="77777777" w:rsidR="0090099D" w:rsidRPr="002C0BEF" w:rsidRDefault="0090099D" w:rsidP="0090099D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14:paraId="6D598223" w14:textId="6B162635" w:rsidR="0090099D" w:rsidRDefault="0090099D" w:rsidP="0090099D">
            <w:r>
              <w:t>From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1DE275B3" w14:textId="77777777" w:rsidR="0090099D" w:rsidRPr="002C0BEF" w:rsidRDefault="0090099D" w:rsidP="0090099D"/>
        </w:tc>
        <w:tc>
          <w:tcPr>
            <w:tcW w:w="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A069B" w14:textId="4BC4B0EB" w:rsidR="0090099D" w:rsidRDefault="0090099D" w:rsidP="0090099D">
            <w:r>
              <w:t>To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6C3316" w14:textId="77777777" w:rsidR="0090099D" w:rsidRPr="002C0BEF" w:rsidRDefault="0090099D" w:rsidP="0090099D"/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79F0B778" w14:textId="53C41657" w:rsidR="0090099D" w:rsidRDefault="0090099D" w:rsidP="0090099D">
            <w:r>
              <w:t>Cost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14:paraId="22BB66B0" w14:textId="77777777" w:rsidR="0090099D" w:rsidRPr="002C0BEF" w:rsidRDefault="0090099D" w:rsidP="0090099D"/>
        </w:tc>
      </w:tr>
      <w:tr w:rsidR="0090099D" w:rsidRPr="007A5EFD" w14:paraId="48971425" w14:textId="77777777" w:rsidTr="0090099D">
        <w:trPr>
          <w:trHeight w:val="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C072158" w14:textId="77777777" w:rsidR="0090099D" w:rsidRPr="007A5EFD" w:rsidRDefault="0090099D" w:rsidP="0090099D">
            <w:pPr>
              <w:rPr>
                <w:rStyle w:val="Questionlabel"/>
              </w:rPr>
            </w:pPr>
            <w:r>
              <w:rPr>
                <w:rStyle w:val="Questionlabel"/>
              </w:rPr>
              <w:lastRenderedPageBreak/>
              <w:t>Declaration – claimant to sign</w:t>
            </w:r>
          </w:p>
        </w:tc>
      </w:tr>
      <w:tr w:rsidR="0090099D" w:rsidRPr="007A5EFD" w14:paraId="47A4A998" w14:textId="77777777" w:rsidTr="0090099D">
        <w:trPr>
          <w:trHeight w:val="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8D501B" w14:textId="77777777" w:rsidR="0090099D" w:rsidRPr="00D51731" w:rsidRDefault="0090099D" w:rsidP="0090099D">
            <w:pPr>
              <w:rPr>
                <w:rStyle w:val="Questionlabel"/>
                <w:b w:val="0"/>
                <w:bCs w:val="0"/>
              </w:rPr>
            </w:pPr>
            <w:r w:rsidRPr="00D51731">
              <w:rPr>
                <w:rStyle w:val="Questionlabel"/>
                <w:b w:val="0"/>
                <w:bCs w:val="0"/>
              </w:rPr>
              <w:t>I declare the following:</w:t>
            </w:r>
          </w:p>
          <w:p w14:paraId="5F5ADC42" w14:textId="28BBC52F" w:rsidR="0090099D" w:rsidRPr="00680766" w:rsidRDefault="0090099D" w:rsidP="0090099D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rPr>
                <w:rStyle w:val="Questionlabel"/>
              </w:rPr>
            </w:pPr>
            <w:r w:rsidRPr="00D51731">
              <w:rPr>
                <w:rStyle w:val="Questionlabel"/>
                <w:b w:val="0"/>
                <w:bCs w:val="0"/>
              </w:rPr>
              <w:t xml:space="preserve">the student </w:t>
            </w:r>
            <w:r>
              <w:rPr>
                <w:rStyle w:val="Questionlabel"/>
                <w:b w:val="0"/>
                <w:bCs w:val="0"/>
              </w:rPr>
              <w:t>was attending the institution at the time travel was undertaken</w:t>
            </w:r>
          </w:p>
          <w:p w14:paraId="6C703B47" w14:textId="46886834" w:rsidR="0090099D" w:rsidRPr="00D51731" w:rsidRDefault="0090099D" w:rsidP="0090099D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rPr>
                <w:rStyle w:val="Questionlabel"/>
              </w:rPr>
            </w:pPr>
            <w:r>
              <w:rPr>
                <w:rStyle w:val="Questionlabel"/>
                <w:b w:val="0"/>
                <w:bCs w:val="0"/>
              </w:rPr>
              <w:t>the journey was undertaken for the sole purpose of travelling to and from the location of the tertiary institution</w:t>
            </w:r>
          </w:p>
          <w:p w14:paraId="141A1502" w14:textId="13343B7D" w:rsidR="0090099D" w:rsidRDefault="0090099D" w:rsidP="0090099D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rPr>
                <w:rStyle w:val="Questionlabel"/>
              </w:rPr>
            </w:pPr>
            <w:r>
              <w:rPr>
                <w:rStyle w:val="Questionlabel"/>
                <w:b w:val="0"/>
                <w:bCs w:val="0"/>
              </w:rPr>
              <w:t>the details listed on this form are a true record of distance travelled in respect of my claim for the NT Tertiary fares reimbursement scheme.</w:t>
            </w:r>
          </w:p>
        </w:tc>
      </w:tr>
      <w:tr w:rsidR="0090099D" w:rsidRPr="007A5EFD" w14:paraId="6253881F" w14:textId="77777777" w:rsidTr="006F6D44">
        <w:trPr>
          <w:trHeight w:val="27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93E65F" w14:textId="5791C5A4" w:rsidR="0090099D" w:rsidRPr="007A5EFD" w:rsidRDefault="0090099D" w:rsidP="0090099D">
            <w:pPr>
              <w:rPr>
                <w:rStyle w:val="Questionlabel"/>
              </w:rPr>
            </w:pPr>
            <w:r>
              <w:rPr>
                <w:rStyle w:val="Questionlabel"/>
              </w:rPr>
              <w:t>Signature of student</w:t>
            </w:r>
          </w:p>
        </w:tc>
        <w:tc>
          <w:tcPr>
            <w:tcW w:w="180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0F9CBFE" w14:textId="77777777" w:rsidR="0090099D" w:rsidRPr="002C0BEF" w:rsidRDefault="0090099D" w:rsidP="0090099D"/>
        </w:tc>
        <w:tc>
          <w:tcPr>
            <w:tcW w:w="9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A137DF5" w14:textId="4B769289" w:rsidR="0090099D" w:rsidRPr="007A5EFD" w:rsidRDefault="0090099D" w:rsidP="0090099D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8D3D9B4" w14:textId="77777777" w:rsidR="0090099D" w:rsidRPr="002C0BEF" w:rsidRDefault="0090099D" w:rsidP="0090099D"/>
        </w:tc>
      </w:tr>
      <w:tr w:rsidR="0090099D" w:rsidRPr="007A5EFD" w14:paraId="3E5B3D92" w14:textId="77777777" w:rsidTr="006F6D44">
        <w:trPr>
          <w:trHeight w:val="27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A52A1D3" w14:textId="4309E751" w:rsidR="0090099D" w:rsidRDefault="0090099D" w:rsidP="0090099D">
            <w:pPr>
              <w:rPr>
                <w:rStyle w:val="Questionlabel"/>
              </w:rPr>
            </w:pPr>
            <w:r>
              <w:rPr>
                <w:rStyle w:val="Questionlabel"/>
              </w:rPr>
              <w:t>Signature of parent (if student is dependent)</w:t>
            </w:r>
          </w:p>
        </w:tc>
        <w:tc>
          <w:tcPr>
            <w:tcW w:w="180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16FDD0" w14:textId="77777777" w:rsidR="0090099D" w:rsidRPr="002C0BEF" w:rsidRDefault="0090099D" w:rsidP="0090099D"/>
        </w:tc>
        <w:tc>
          <w:tcPr>
            <w:tcW w:w="9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013C618" w14:textId="3228C977" w:rsidR="0090099D" w:rsidRDefault="0090099D" w:rsidP="0090099D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1A33CAC" w14:textId="77777777" w:rsidR="0090099D" w:rsidRPr="002C0BEF" w:rsidRDefault="0090099D" w:rsidP="0090099D"/>
        </w:tc>
      </w:tr>
      <w:tr w:rsidR="0090099D" w:rsidRPr="007A5EFD" w14:paraId="4449FC1D" w14:textId="77777777" w:rsidTr="0090099D">
        <w:trPr>
          <w:trHeight w:val="7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999F886" w14:textId="3E70F12D" w:rsidR="0090099D" w:rsidRDefault="0090099D" w:rsidP="0090099D">
            <w:pPr>
              <w:pStyle w:val="Heading1"/>
              <w:keepNext w:val="0"/>
              <w:keepLines w:val="0"/>
              <w:widowControl w:val="0"/>
            </w:pPr>
            <w:r>
              <w:t>Privacy Notice</w:t>
            </w:r>
          </w:p>
          <w:p w14:paraId="180EF736" w14:textId="77777777" w:rsidR="00294BB5" w:rsidRDefault="0090099D" w:rsidP="009A11B1">
            <w:r w:rsidRPr="00D4634D">
              <w:t>The Department of Education and Training</w:t>
            </w:r>
            <w:r>
              <w:t xml:space="preserve"> </w:t>
            </w:r>
            <w:r w:rsidRPr="00D4634D">
              <w:t xml:space="preserve">(the </w:t>
            </w:r>
            <w:r>
              <w:t>d</w:t>
            </w:r>
            <w:r w:rsidRPr="00D4634D">
              <w:t>epartment) collects personal information to determine a student’s eligibility for, and provide payments and services and, where relevant, third parties</w:t>
            </w:r>
            <w:r w:rsidR="009A11B1">
              <w:t xml:space="preserve">, </w:t>
            </w:r>
            <w:r w:rsidRPr="00D4634D">
              <w:t>for example</w:t>
            </w:r>
            <w:r w:rsidR="009A11B1">
              <w:t xml:space="preserve"> </w:t>
            </w:r>
            <w:r w:rsidRPr="00D4634D">
              <w:t>other family members</w:t>
            </w:r>
            <w:r w:rsidR="009A11B1">
              <w:t xml:space="preserve">, </w:t>
            </w:r>
            <w:r w:rsidRPr="00D4634D">
              <w:t xml:space="preserve">within the guidelines of the NT </w:t>
            </w:r>
            <w:r w:rsidRPr="00696E5B">
              <w:t xml:space="preserve">Student </w:t>
            </w:r>
            <w:r>
              <w:t>a</w:t>
            </w:r>
            <w:r w:rsidRPr="00696E5B">
              <w:t>ssistance schemes</w:t>
            </w:r>
            <w:r w:rsidRPr="00D4634D">
              <w:t>. The type of information collected includes</w:t>
            </w:r>
            <w:r w:rsidR="009A11B1">
              <w:t xml:space="preserve">, </w:t>
            </w:r>
            <w:r w:rsidRPr="00D4634D">
              <w:t>but is not limited to</w:t>
            </w:r>
            <w:r w:rsidR="009A11B1">
              <w:t>,</w:t>
            </w:r>
            <w:r w:rsidRPr="00D4634D">
              <w:t xml:space="preserve"> personal information</w:t>
            </w:r>
            <w:r w:rsidR="009A11B1">
              <w:t xml:space="preserve"> </w:t>
            </w:r>
            <w:r w:rsidRPr="00D4634D">
              <w:t>and some sensitive information</w:t>
            </w:r>
            <w:r w:rsidR="009A11B1">
              <w:t xml:space="preserve"> </w:t>
            </w:r>
            <w:r w:rsidRPr="00D4634D">
              <w:t xml:space="preserve">about students and parents </w:t>
            </w:r>
            <w:proofErr w:type="gramStart"/>
            <w:r w:rsidRPr="00D4634D">
              <w:t>during the course of</w:t>
            </w:r>
            <w:proofErr w:type="gramEnd"/>
            <w:r w:rsidRPr="00D4634D">
              <w:t xml:space="preserve"> a student’s enrolment at a school or tertiary institution. </w:t>
            </w:r>
            <w:r w:rsidRPr="000177C5">
              <w:t xml:space="preserve">Personal information collected </w:t>
            </w:r>
            <w:r w:rsidRPr="00696E5B">
              <w:t>on this form may be disclosed to third parties where authori</w:t>
            </w:r>
            <w:r>
              <w:t>s</w:t>
            </w:r>
            <w:r w:rsidRPr="00696E5B">
              <w:t>ed or required by law.</w:t>
            </w:r>
            <w:r w:rsidR="009A11B1">
              <w:t xml:space="preserve"> </w:t>
            </w:r>
          </w:p>
          <w:p w14:paraId="412A97F1" w14:textId="15DF80BB" w:rsidR="0090099D" w:rsidRPr="009A11B1" w:rsidRDefault="0090099D" w:rsidP="009A11B1">
            <w:pPr>
              <w:rPr>
                <w:rStyle w:val="Hyperlink"/>
                <w:color w:val="auto"/>
                <w:u w:val="none"/>
              </w:rPr>
            </w:pPr>
            <w:r w:rsidRPr="00696E5B">
              <w:t>All information will be treated confidentially, stored in a secure location, and destroyed in line with legislated retention and disposal schedules to ensure that everyone’s right to privacy is maintained.</w:t>
            </w:r>
            <w:r w:rsidRPr="00696E5B">
              <w:rPr>
                <w:rFonts w:cs="Arial"/>
                <w:spacing w:val="-3"/>
              </w:rPr>
              <w:t xml:space="preserve"> If all requested information is not provided </w:t>
            </w:r>
            <w:r w:rsidRPr="00696E5B">
              <w:t xml:space="preserve">your eligibility </w:t>
            </w:r>
            <w:r w:rsidR="008B37E5">
              <w:t>to claim NT Tertiary fares reimbursement</w:t>
            </w:r>
            <w:r w:rsidRPr="00696E5B">
              <w:t xml:space="preserve"> may not be a</w:t>
            </w:r>
            <w:r w:rsidR="008B37E5">
              <w:t>pproved</w:t>
            </w:r>
            <w:r w:rsidRPr="00696E5B">
              <w:rPr>
                <w:rFonts w:cs="Arial"/>
                <w:spacing w:val="-3"/>
              </w:rPr>
              <w:t xml:space="preserve">. </w:t>
            </w:r>
            <w:r w:rsidRPr="00696E5B">
              <w:rPr>
                <w:rFonts w:cs="Arial"/>
                <w:spacing w:val="-1"/>
              </w:rPr>
              <w:t>I</w:t>
            </w:r>
            <w:r w:rsidRPr="00696E5B">
              <w:rPr>
                <w:rFonts w:cs="Arial"/>
              </w:rPr>
              <w:t>f</w:t>
            </w:r>
            <w:r w:rsidRPr="00696E5B">
              <w:rPr>
                <w:rFonts w:cs="Arial"/>
                <w:spacing w:val="-4"/>
              </w:rPr>
              <w:t xml:space="preserve"> </w:t>
            </w:r>
            <w:r w:rsidRPr="00696E5B">
              <w:rPr>
                <w:rFonts w:cs="Arial"/>
                <w:spacing w:val="-1"/>
              </w:rPr>
              <w:t>yo</w:t>
            </w:r>
            <w:r w:rsidRPr="00696E5B">
              <w:rPr>
                <w:rFonts w:cs="Arial"/>
              </w:rPr>
              <w:t>u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wish t</w:t>
            </w:r>
            <w:r w:rsidRPr="00696E5B">
              <w:rPr>
                <w:rFonts w:cs="Arial"/>
              </w:rPr>
              <w:t>o</w:t>
            </w:r>
            <w:r w:rsidRPr="00696E5B">
              <w:rPr>
                <w:rFonts w:cs="Arial"/>
                <w:spacing w:val="-4"/>
              </w:rPr>
              <w:t xml:space="preserve"> </w:t>
            </w:r>
            <w:r w:rsidRPr="00696E5B">
              <w:rPr>
                <w:rFonts w:cs="Arial"/>
                <w:spacing w:val="-1"/>
              </w:rPr>
              <w:t>acces</w:t>
            </w:r>
            <w:r w:rsidRPr="00696E5B">
              <w:rPr>
                <w:rFonts w:cs="Arial"/>
              </w:rPr>
              <w:t>s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o</w:t>
            </w:r>
            <w:r w:rsidRPr="00696E5B">
              <w:rPr>
                <w:rFonts w:cs="Arial"/>
              </w:rPr>
              <w:t>r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correc</w:t>
            </w:r>
            <w:r w:rsidRPr="00696E5B">
              <w:rPr>
                <w:rFonts w:cs="Arial"/>
              </w:rPr>
              <w:t>t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an</w:t>
            </w:r>
            <w:r w:rsidRPr="00696E5B">
              <w:rPr>
                <w:rFonts w:cs="Arial"/>
              </w:rPr>
              <w:t>y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o</w:t>
            </w:r>
            <w:r w:rsidRPr="00696E5B">
              <w:rPr>
                <w:rFonts w:cs="Arial"/>
              </w:rPr>
              <w:t>f</w:t>
            </w:r>
            <w:r w:rsidRPr="00696E5B">
              <w:rPr>
                <w:rFonts w:cs="Arial"/>
                <w:spacing w:val="-4"/>
              </w:rPr>
              <w:t xml:space="preserve"> </w:t>
            </w:r>
            <w:r w:rsidRPr="00696E5B">
              <w:rPr>
                <w:rFonts w:cs="Arial"/>
                <w:spacing w:val="-1"/>
              </w:rPr>
              <w:t>th</w:t>
            </w:r>
            <w:r w:rsidRPr="00696E5B">
              <w:rPr>
                <w:rFonts w:cs="Arial"/>
              </w:rPr>
              <w:t>e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persona</w:t>
            </w:r>
            <w:r w:rsidRPr="00696E5B">
              <w:rPr>
                <w:rFonts w:cs="Arial"/>
              </w:rPr>
              <w:t>l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informatio</w:t>
            </w:r>
            <w:r w:rsidRPr="00696E5B">
              <w:rPr>
                <w:rFonts w:cs="Arial"/>
              </w:rPr>
              <w:t>n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o</w:t>
            </w:r>
            <w:r w:rsidRPr="00696E5B">
              <w:rPr>
                <w:rFonts w:cs="Arial"/>
              </w:rPr>
              <w:t>n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thi</w:t>
            </w:r>
            <w:r w:rsidRPr="00696E5B">
              <w:rPr>
                <w:rFonts w:cs="Arial"/>
              </w:rPr>
              <w:t>s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for</w:t>
            </w:r>
            <w:r w:rsidRPr="00696E5B">
              <w:rPr>
                <w:rFonts w:cs="Arial"/>
              </w:rPr>
              <w:t>m,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pleas</w:t>
            </w:r>
            <w:r w:rsidRPr="00696E5B">
              <w:rPr>
                <w:rFonts w:cs="Arial"/>
              </w:rPr>
              <w:t>e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contac</w:t>
            </w:r>
            <w:r w:rsidRPr="00696E5B">
              <w:rPr>
                <w:rFonts w:cs="Arial"/>
              </w:rPr>
              <w:t>t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1"/>
              </w:rPr>
              <w:t>Student assistance team by emailing</w:t>
            </w:r>
            <w:r w:rsidRPr="00696E5B">
              <w:rPr>
                <w:rFonts w:cs="Arial"/>
                <w:spacing w:val="-1"/>
              </w:rPr>
              <w:t xml:space="preserve"> </w:t>
            </w:r>
            <w:hyperlink r:id="rId10" w:history="1">
              <w:r w:rsidR="00757C2A" w:rsidRPr="00FE4658">
                <w:rPr>
                  <w:rStyle w:val="Hyperlink"/>
                  <w:rFonts w:cs="Arial"/>
                  <w:spacing w:val="-1"/>
                </w:rPr>
                <w:t>studentassistance.det@education.nt.gov.au</w:t>
              </w:r>
            </w:hyperlink>
            <w:r w:rsidRPr="00696E5B">
              <w:t>.</w:t>
            </w:r>
            <w:r>
              <w:t xml:space="preserve"> </w:t>
            </w:r>
            <w:r w:rsidRPr="00BD0F5C">
              <w:rPr>
                <w:rFonts w:cs="Arial"/>
                <w:color w:val="231F20"/>
                <w:spacing w:val="-1"/>
              </w:rPr>
              <w:t xml:space="preserve">Personal information will be managed by the </w:t>
            </w:r>
            <w:r>
              <w:rPr>
                <w:rFonts w:cs="Arial"/>
                <w:color w:val="231F20"/>
                <w:spacing w:val="-1"/>
              </w:rPr>
              <w:t>d</w:t>
            </w:r>
            <w:r w:rsidRPr="00BD0F5C">
              <w:rPr>
                <w:rFonts w:cs="Arial"/>
                <w:color w:val="231F20"/>
                <w:spacing w:val="-1"/>
              </w:rPr>
              <w:t xml:space="preserve">epartment in accordance </w:t>
            </w:r>
            <w:r w:rsidRPr="00BD0F5C">
              <w:t xml:space="preserve">the NT </w:t>
            </w:r>
            <w:r w:rsidRPr="00BD0F5C">
              <w:rPr>
                <w:i/>
                <w:iCs/>
              </w:rPr>
              <w:t>Information Act 2002</w:t>
            </w:r>
            <w:r w:rsidRPr="00BD0F5C">
              <w:t xml:space="preserve">. For more information, go to the </w:t>
            </w:r>
            <w:r>
              <w:t>d</w:t>
            </w:r>
            <w:r w:rsidRPr="00BD0F5C">
              <w:t xml:space="preserve">epartment’s </w:t>
            </w:r>
            <w:hyperlink r:id="rId11" w:history="1">
              <w:r w:rsidRPr="00BD0F5C">
                <w:rPr>
                  <w:rStyle w:val="Hyperlink"/>
                </w:rPr>
                <w:t>Policy and Advisory Library</w:t>
              </w:r>
            </w:hyperlink>
            <w:r w:rsidRPr="00BD0F5C">
              <w:t xml:space="preserve"> and read the </w:t>
            </w:r>
            <w:hyperlink r:id="rId12" w:history="1">
              <w:r w:rsidRPr="00757C2A">
                <w:rPr>
                  <w:rStyle w:val="Hyperlink"/>
                </w:rPr>
                <w:t>Privacy Policy.</w:t>
              </w:r>
            </w:hyperlink>
          </w:p>
          <w:p w14:paraId="44A0EDEF" w14:textId="77777777" w:rsidR="0090099D" w:rsidRPr="00814AF6" w:rsidRDefault="0090099D" w:rsidP="0090099D">
            <w:pPr>
              <w:pStyle w:val="Heading1"/>
              <w:keepNext w:val="0"/>
              <w:keepLines w:val="0"/>
              <w:widowControl w:val="0"/>
            </w:pPr>
            <w:r w:rsidRPr="00814AF6">
              <w:t>Further information</w:t>
            </w:r>
            <w:r>
              <w:t xml:space="preserve"> / How to submit</w:t>
            </w:r>
          </w:p>
          <w:p w14:paraId="374D8924" w14:textId="77777777" w:rsidR="0090099D" w:rsidRDefault="0090099D" w:rsidP="0090099D">
            <w:r>
              <w:t xml:space="preserve">Email your completed form to </w:t>
            </w:r>
            <w:hyperlink r:id="rId13" w:history="1">
              <w:r w:rsidRPr="00155F78">
                <w:rPr>
                  <w:rStyle w:val="Hyperlink"/>
                </w:rPr>
                <w:t>StudentAssistance.det@education.nt.gov.au</w:t>
              </w:r>
            </w:hyperlink>
          </w:p>
          <w:p w14:paraId="3493051E" w14:textId="56796D48" w:rsidR="0090099D" w:rsidRDefault="0090099D" w:rsidP="0090099D">
            <w:r>
              <w:t xml:space="preserve">You can call toll-free: 1800 019 157 </w:t>
            </w:r>
          </w:p>
          <w:p w14:paraId="54AADEB6" w14:textId="77777777" w:rsidR="0090099D" w:rsidRDefault="0090099D" w:rsidP="0090099D">
            <w:pPr>
              <w:rPr>
                <w:rStyle w:val="Hyperlink"/>
                <w:b/>
                <w:bCs/>
                <w:color w:val="auto"/>
                <w:u w:val="none"/>
              </w:rPr>
            </w:pPr>
          </w:p>
          <w:p w14:paraId="0EE2BDA4" w14:textId="0B624983" w:rsidR="0090099D" w:rsidRDefault="0090099D" w:rsidP="0090099D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264813">
              <w:rPr>
                <w:rStyle w:val="Hyperlink"/>
                <w:b/>
                <w:bCs/>
                <w:color w:val="auto"/>
                <w:u w:val="none"/>
              </w:rPr>
              <w:t>P</w:t>
            </w:r>
            <w:r>
              <w:rPr>
                <w:rStyle w:val="Hyperlink"/>
                <w:b/>
                <w:bCs/>
                <w:color w:val="auto"/>
                <w:u w:val="none"/>
              </w:rPr>
              <w:t>ostal details</w:t>
            </w:r>
          </w:p>
          <w:p w14:paraId="2B91EA70" w14:textId="5E11B6C9" w:rsidR="0090099D" w:rsidRPr="00D574D7" w:rsidRDefault="0090099D" w:rsidP="0090099D">
            <w:pPr>
              <w:rPr>
                <w:rStyle w:val="Hyperlink"/>
                <w:color w:val="auto"/>
                <w:u w:val="none"/>
              </w:rPr>
            </w:pPr>
            <w:r w:rsidRPr="00D574D7">
              <w:rPr>
                <w:rStyle w:val="Hyperlink"/>
                <w:color w:val="auto"/>
                <w:u w:val="none"/>
              </w:rPr>
              <w:t>Financial Services</w:t>
            </w:r>
          </w:p>
          <w:p w14:paraId="17DB8476" w14:textId="77777777" w:rsidR="0090099D" w:rsidRPr="00D574D7" w:rsidRDefault="0090099D" w:rsidP="0090099D">
            <w:pPr>
              <w:rPr>
                <w:rStyle w:val="Hyperlink"/>
                <w:color w:val="auto"/>
                <w:u w:val="none"/>
              </w:rPr>
            </w:pPr>
            <w:r w:rsidRPr="00D574D7">
              <w:rPr>
                <w:rStyle w:val="Hyperlink"/>
                <w:color w:val="auto"/>
                <w:u w:val="none"/>
              </w:rPr>
              <w:t>Department of Education</w:t>
            </w:r>
          </w:p>
          <w:p w14:paraId="5B755811" w14:textId="77777777" w:rsidR="0090099D" w:rsidRPr="00D574D7" w:rsidRDefault="0090099D" w:rsidP="0090099D">
            <w:pPr>
              <w:rPr>
                <w:rStyle w:val="Hyperlink"/>
                <w:color w:val="auto"/>
                <w:u w:val="none"/>
              </w:rPr>
            </w:pPr>
            <w:r w:rsidRPr="00D574D7">
              <w:rPr>
                <w:rStyle w:val="Hyperlink"/>
                <w:color w:val="auto"/>
                <w:u w:val="none"/>
              </w:rPr>
              <w:t>GPO Box 4821</w:t>
            </w:r>
          </w:p>
          <w:p w14:paraId="21C95837" w14:textId="3CBA69CB" w:rsidR="0090099D" w:rsidRPr="00F15931" w:rsidRDefault="0090099D" w:rsidP="0090099D">
            <w:pPr>
              <w:widowControl w:val="0"/>
            </w:pPr>
            <w:r w:rsidRPr="00D574D7">
              <w:rPr>
                <w:rStyle w:val="Hyperlink"/>
                <w:color w:val="auto"/>
                <w:u w:val="none"/>
              </w:rPr>
              <w:t>DARWIN NT 080</w:t>
            </w:r>
            <w:r>
              <w:rPr>
                <w:rStyle w:val="Hyperlink"/>
                <w:color w:val="auto"/>
                <w:u w:val="none"/>
              </w:rPr>
              <w:t>1</w:t>
            </w:r>
          </w:p>
        </w:tc>
      </w:tr>
      <w:tr w:rsidR="0090099D" w:rsidRPr="007A5EFD" w14:paraId="3F003983" w14:textId="77777777" w:rsidTr="0090099D">
        <w:trPr>
          <w:trHeight w:val="2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559BEF9" w14:textId="77777777" w:rsidR="0090099D" w:rsidRPr="002C21A2" w:rsidRDefault="0090099D" w:rsidP="0090099D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06AB3561" w14:textId="77777777" w:rsidR="007A5EFD" w:rsidRDefault="007A5EFD" w:rsidP="003E4381">
      <w:pPr>
        <w:pStyle w:val="Heading1"/>
        <w:keepNext w:val="0"/>
        <w:keepLines w:val="0"/>
        <w:widowControl w:val="0"/>
      </w:pPr>
    </w:p>
    <w:sectPr w:rsidR="007A5EFD" w:rsidSect="00CC571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AF94" w14:textId="77777777" w:rsidR="00186B41" w:rsidRDefault="00186B41" w:rsidP="007332FF">
      <w:r>
        <w:separator/>
      </w:r>
    </w:p>
  </w:endnote>
  <w:endnote w:type="continuationSeparator" w:id="0">
    <w:p w14:paraId="441D839D" w14:textId="77777777" w:rsidR="00186B41" w:rsidRDefault="00186B4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893D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31EE9EDC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2907C493" w14:textId="4410BF42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5A5573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2A0D05F5" w14:textId="07B7CCF5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01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D51731">
                <w:rPr>
                  <w:rStyle w:val="PageNumber"/>
                </w:rPr>
                <w:t>1 January 2025</w:t>
              </w:r>
            </w:sdtContent>
          </w:sdt>
        </w:p>
        <w:p w14:paraId="50AA5794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A512C73" w14:textId="77777777" w:rsidR="002645D5" w:rsidRPr="00B11C67" w:rsidRDefault="002645D5" w:rsidP="002645D5">
    <w:pPr>
      <w:pStyle w:val="Footer"/>
      <w:rPr>
        <w:sz w:val="4"/>
        <w:szCs w:val="4"/>
      </w:rPr>
    </w:pPr>
  </w:p>
  <w:p w14:paraId="0722F90B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51A8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315FC2E4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0E2192F8" w14:textId="106BCC94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F35D31">
                <w:rPr>
                  <w:rStyle w:val="PageNumber"/>
                  <w:b/>
                </w:rPr>
                <w:t>EDUCATION</w:t>
              </w:r>
              <w:r w:rsidR="005A5573">
                <w:rPr>
                  <w:rStyle w:val="PageNumber"/>
                  <w:b/>
                </w:rPr>
                <w:t xml:space="preserve"> and TRAINING</w:t>
              </w:r>
            </w:sdtContent>
          </w:sdt>
        </w:p>
        <w:p w14:paraId="390FEE04" w14:textId="35853C4E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01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D51731">
                <w:rPr>
                  <w:rStyle w:val="PageNumber"/>
                </w:rPr>
                <w:t>1 January 2025</w:t>
              </w:r>
            </w:sdtContent>
          </w:sdt>
          <w:r w:rsidR="001B3D22" w:rsidRPr="001B3D22">
            <w:rPr>
              <w:rStyle w:val="PageNumber"/>
            </w:rPr>
            <w:t xml:space="preserve"> | </w:t>
          </w:r>
        </w:p>
        <w:p w14:paraId="332AD297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0CDDBB1B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52F851C5" wp14:editId="1B65C9DC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1C474A1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1B52" w14:textId="77777777" w:rsidR="00186B41" w:rsidRDefault="00186B41" w:rsidP="007332FF">
      <w:r>
        <w:separator/>
      </w:r>
    </w:p>
  </w:footnote>
  <w:footnote w:type="continuationSeparator" w:id="0">
    <w:p w14:paraId="489D3044" w14:textId="77777777" w:rsidR="00186B41" w:rsidRDefault="00186B4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453F" w14:textId="07FEF55C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D2253">
          <w:rPr>
            <w:rStyle w:val="HeaderChar"/>
          </w:rPr>
          <w:t>2025 NT Tertiary fares reimbursement scheme claim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sz w:val="52"/>
        <w:szCs w:val="52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45095BCB" w14:textId="1FD7414F" w:rsidR="00A53CF0" w:rsidRPr="005A5573" w:rsidRDefault="008B7102" w:rsidP="00A53CF0">
        <w:pPr>
          <w:pStyle w:val="Title"/>
          <w:rPr>
            <w:b/>
            <w:bCs w:val="0"/>
            <w:sz w:val="44"/>
            <w:szCs w:val="44"/>
          </w:rPr>
        </w:pPr>
        <w:r w:rsidRPr="00F409C3">
          <w:rPr>
            <w:rStyle w:val="TitleChar"/>
            <w:sz w:val="52"/>
            <w:szCs w:val="52"/>
          </w:rPr>
          <w:t xml:space="preserve">2025 NT Tertiary </w:t>
        </w:r>
        <w:r w:rsidR="00805A3F" w:rsidRPr="00F409C3">
          <w:rPr>
            <w:rStyle w:val="TitleChar"/>
            <w:sz w:val="52"/>
            <w:szCs w:val="52"/>
          </w:rPr>
          <w:t>f</w:t>
        </w:r>
        <w:r w:rsidRPr="00F409C3">
          <w:rPr>
            <w:rStyle w:val="TitleChar"/>
            <w:sz w:val="52"/>
            <w:szCs w:val="52"/>
          </w:rPr>
          <w:t xml:space="preserve">ares </w:t>
        </w:r>
        <w:r w:rsidR="00805A3F" w:rsidRPr="00F409C3">
          <w:rPr>
            <w:rStyle w:val="TitleChar"/>
            <w:sz w:val="52"/>
            <w:szCs w:val="52"/>
          </w:rPr>
          <w:t>r</w:t>
        </w:r>
        <w:r w:rsidRPr="00F409C3">
          <w:rPr>
            <w:rStyle w:val="TitleChar"/>
            <w:sz w:val="52"/>
            <w:szCs w:val="52"/>
          </w:rPr>
          <w:t xml:space="preserve">eimbursement </w:t>
        </w:r>
        <w:r w:rsidR="000D2253" w:rsidRPr="00F409C3">
          <w:rPr>
            <w:rStyle w:val="TitleChar"/>
            <w:sz w:val="52"/>
            <w:szCs w:val="52"/>
          </w:rPr>
          <w:t xml:space="preserve">scheme </w:t>
        </w:r>
        <w:r w:rsidR="00805A3F" w:rsidRPr="00F409C3">
          <w:rPr>
            <w:rStyle w:val="TitleChar"/>
            <w:sz w:val="52"/>
            <w:szCs w:val="52"/>
          </w:rPr>
          <w:t>c</w:t>
        </w:r>
        <w:r w:rsidRPr="00F409C3">
          <w:rPr>
            <w:rStyle w:val="TitleChar"/>
            <w:sz w:val="52"/>
            <w:szCs w:val="52"/>
          </w:rPr>
          <w:t xml:space="preserve">laim </w:t>
        </w:r>
        <w:r w:rsidR="00805A3F" w:rsidRPr="00F409C3">
          <w:rPr>
            <w:rStyle w:val="TitleChar"/>
            <w:sz w:val="52"/>
            <w:szCs w:val="52"/>
          </w:rPr>
          <w:t>f</w:t>
        </w:r>
        <w:r w:rsidRPr="00F409C3">
          <w:rPr>
            <w:rStyle w:val="TitleChar"/>
            <w:sz w:val="52"/>
            <w:szCs w:val="52"/>
          </w:rPr>
          <w:t>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76A6388"/>
    <w:multiLevelType w:val="hybridMultilevel"/>
    <w:tmpl w:val="41326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1E70E4A"/>
    <w:multiLevelType w:val="hybridMultilevel"/>
    <w:tmpl w:val="BDAE5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02FEF"/>
    <w:multiLevelType w:val="hybridMultilevel"/>
    <w:tmpl w:val="6234C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63981423">
    <w:abstractNumId w:val="20"/>
  </w:num>
  <w:num w:numId="2" w16cid:durableId="1033269725">
    <w:abstractNumId w:val="12"/>
  </w:num>
  <w:num w:numId="3" w16cid:durableId="677661666">
    <w:abstractNumId w:val="39"/>
  </w:num>
  <w:num w:numId="4" w16cid:durableId="627710253">
    <w:abstractNumId w:val="26"/>
  </w:num>
  <w:num w:numId="5" w16cid:durableId="796487466">
    <w:abstractNumId w:val="16"/>
  </w:num>
  <w:num w:numId="6" w16cid:durableId="3099272">
    <w:abstractNumId w:val="8"/>
  </w:num>
  <w:num w:numId="7" w16cid:durableId="1091005389">
    <w:abstractNumId w:val="28"/>
  </w:num>
  <w:num w:numId="8" w16cid:durableId="302469680">
    <w:abstractNumId w:val="15"/>
  </w:num>
  <w:num w:numId="9" w16cid:durableId="1712419016">
    <w:abstractNumId w:val="38"/>
  </w:num>
  <w:num w:numId="10" w16cid:durableId="1003162970">
    <w:abstractNumId w:val="23"/>
  </w:num>
  <w:num w:numId="11" w16cid:durableId="1628707426">
    <w:abstractNumId w:val="35"/>
  </w:num>
  <w:num w:numId="12" w16cid:durableId="1657105383">
    <w:abstractNumId w:val="22"/>
  </w:num>
  <w:num w:numId="13" w16cid:durableId="553735321">
    <w:abstractNumId w:val="24"/>
  </w:num>
  <w:num w:numId="14" w16cid:durableId="76619528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73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46DA8"/>
    <w:rsid w:val="00051362"/>
    <w:rsid w:val="00051F45"/>
    <w:rsid w:val="00052953"/>
    <w:rsid w:val="0005341A"/>
    <w:rsid w:val="00056DCB"/>
    <w:rsid w:val="00056DEF"/>
    <w:rsid w:val="00056EDC"/>
    <w:rsid w:val="0006635A"/>
    <w:rsid w:val="000720BE"/>
    <w:rsid w:val="0007259C"/>
    <w:rsid w:val="000731FB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A5F71"/>
    <w:rsid w:val="000B0076"/>
    <w:rsid w:val="000B2CA1"/>
    <w:rsid w:val="000C23BA"/>
    <w:rsid w:val="000D1F29"/>
    <w:rsid w:val="000D2253"/>
    <w:rsid w:val="000D633D"/>
    <w:rsid w:val="000E342B"/>
    <w:rsid w:val="000E3ED2"/>
    <w:rsid w:val="000E5DD2"/>
    <w:rsid w:val="000F2958"/>
    <w:rsid w:val="000F3850"/>
    <w:rsid w:val="000F604F"/>
    <w:rsid w:val="00103D93"/>
    <w:rsid w:val="00104E7F"/>
    <w:rsid w:val="001137EC"/>
    <w:rsid w:val="001152F5"/>
    <w:rsid w:val="001161A4"/>
    <w:rsid w:val="00117743"/>
    <w:rsid w:val="00117F5B"/>
    <w:rsid w:val="00131529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6B41"/>
    <w:rsid w:val="00187130"/>
    <w:rsid w:val="0019337B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BE6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48FD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94BB5"/>
    <w:rsid w:val="002A0160"/>
    <w:rsid w:val="002A30C3"/>
    <w:rsid w:val="002A6F6A"/>
    <w:rsid w:val="002A7712"/>
    <w:rsid w:val="002B02A6"/>
    <w:rsid w:val="002B19E6"/>
    <w:rsid w:val="002B38F7"/>
    <w:rsid w:val="002B4F50"/>
    <w:rsid w:val="002B5591"/>
    <w:rsid w:val="002B6AA4"/>
    <w:rsid w:val="002C09BE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E4381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042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27BB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5106"/>
    <w:rsid w:val="004C6C39"/>
    <w:rsid w:val="004D075F"/>
    <w:rsid w:val="004D1B76"/>
    <w:rsid w:val="004D344E"/>
    <w:rsid w:val="004D3B6F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573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29FA"/>
    <w:rsid w:val="006254B6"/>
    <w:rsid w:val="00627FC8"/>
    <w:rsid w:val="00640C4C"/>
    <w:rsid w:val="006433C3"/>
    <w:rsid w:val="00650F5B"/>
    <w:rsid w:val="00661D1D"/>
    <w:rsid w:val="00665342"/>
    <w:rsid w:val="00665916"/>
    <w:rsid w:val="006670D7"/>
    <w:rsid w:val="006719EA"/>
    <w:rsid w:val="00671F13"/>
    <w:rsid w:val="0067400A"/>
    <w:rsid w:val="00680766"/>
    <w:rsid w:val="006847AD"/>
    <w:rsid w:val="0069007C"/>
    <w:rsid w:val="0069114B"/>
    <w:rsid w:val="006944C1"/>
    <w:rsid w:val="006A756A"/>
    <w:rsid w:val="006B7FE0"/>
    <w:rsid w:val="006C1591"/>
    <w:rsid w:val="006C18C3"/>
    <w:rsid w:val="006D66F7"/>
    <w:rsid w:val="006E283C"/>
    <w:rsid w:val="006E65DD"/>
    <w:rsid w:val="006F6D44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181"/>
    <w:rsid w:val="0073182E"/>
    <w:rsid w:val="007332FF"/>
    <w:rsid w:val="007408F5"/>
    <w:rsid w:val="00741EAE"/>
    <w:rsid w:val="00750286"/>
    <w:rsid w:val="00755248"/>
    <w:rsid w:val="00757C2A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52A8"/>
    <w:rsid w:val="007E70CF"/>
    <w:rsid w:val="007E74A4"/>
    <w:rsid w:val="007F1B6F"/>
    <w:rsid w:val="007F263F"/>
    <w:rsid w:val="0080040E"/>
    <w:rsid w:val="008015A8"/>
    <w:rsid w:val="00801A39"/>
    <w:rsid w:val="00805A3F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2E61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37E5"/>
    <w:rsid w:val="008B521D"/>
    <w:rsid w:val="008B529E"/>
    <w:rsid w:val="008B7102"/>
    <w:rsid w:val="008C17FB"/>
    <w:rsid w:val="008C70BB"/>
    <w:rsid w:val="008D1B00"/>
    <w:rsid w:val="008D57B8"/>
    <w:rsid w:val="008E03FC"/>
    <w:rsid w:val="008E4220"/>
    <w:rsid w:val="008E510B"/>
    <w:rsid w:val="0090099D"/>
    <w:rsid w:val="00902B13"/>
    <w:rsid w:val="00911941"/>
    <w:rsid w:val="0092024D"/>
    <w:rsid w:val="00925146"/>
    <w:rsid w:val="00925F0F"/>
    <w:rsid w:val="00931DCB"/>
    <w:rsid w:val="00932F6B"/>
    <w:rsid w:val="00934E50"/>
    <w:rsid w:val="009356F7"/>
    <w:rsid w:val="009468BC"/>
    <w:rsid w:val="00947FAE"/>
    <w:rsid w:val="00953B1A"/>
    <w:rsid w:val="009616DF"/>
    <w:rsid w:val="0096542F"/>
    <w:rsid w:val="00967FA7"/>
    <w:rsid w:val="00971645"/>
    <w:rsid w:val="00977919"/>
    <w:rsid w:val="00983000"/>
    <w:rsid w:val="009870FA"/>
    <w:rsid w:val="00991444"/>
    <w:rsid w:val="009921C3"/>
    <w:rsid w:val="0099551D"/>
    <w:rsid w:val="009A11B1"/>
    <w:rsid w:val="009A5897"/>
    <w:rsid w:val="009A5F24"/>
    <w:rsid w:val="009B0B3E"/>
    <w:rsid w:val="009B1913"/>
    <w:rsid w:val="009B1BF1"/>
    <w:rsid w:val="009B53DF"/>
    <w:rsid w:val="009B6657"/>
    <w:rsid w:val="009B6966"/>
    <w:rsid w:val="009C231E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B4FC0"/>
    <w:rsid w:val="00AC69A2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56FA9"/>
    <w:rsid w:val="00B606A1"/>
    <w:rsid w:val="00B614F7"/>
    <w:rsid w:val="00B61B26"/>
    <w:rsid w:val="00B65E6B"/>
    <w:rsid w:val="00B674EB"/>
    <w:rsid w:val="00B675B2"/>
    <w:rsid w:val="00B7684D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2C76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2C8B"/>
    <w:rsid w:val="00C15D4D"/>
    <w:rsid w:val="00C175DC"/>
    <w:rsid w:val="00C23EAB"/>
    <w:rsid w:val="00C30171"/>
    <w:rsid w:val="00C309D8"/>
    <w:rsid w:val="00C43519"/>
    <w:rsid w:val="00C45263"/>
    <w:rsid w:val="00C51537"/>
    <w:rsid w:val="00C51F1B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38D7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31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04D"/>
    <w:rsid w:val="00DB6D0A"/>
    <w:rsid w:val="00DC06BE"/>
    <w:rsid w:val="00DC1F0F"/>
    <w:rsid w:val="00DC3117"/>
    <w:rsid w:val="00DC5DD9"/>
    <w:rsid w:val="00DC6D2D"/>
    <w:rsid w:val="00DD4E59"/>
    <w:rsid w:val="00DD68EC"/>
    <w:rsid w:val="00DE33B5"/>
    <w:rsid w:val="00DE5E18"/>
    <w:rsid w:val="00DF0487"/>
    <w:rsid w:val="00DF5EA4"/>
    <w:rsid w:val="00E02681"/>
    <w:rsid w:val="00E02792"/>
    <w:rsid w:val="00E034D8"/>
    <w:rsid w:val="00E03949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2972"/>
    <w:rsid w:val="00EB77F9"/>
    <w:rsid w:val="00EC5769"/>
    <w:rsid w:val="00EC7D00"/>
    <w:rsid w:val="00ED0304"/>
    <w:rsid w:val="00ED4FF7"/>
    <w:rsid w:val="00ED5B7B"/>
    <w:rsid w:val="00EE38FA"/>
    <w:rsid w:val="00EE3E2C"/>
    <w:rsid w:val="00EE3F1D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35D31"/>
    <w:rsid w:val="00F409C3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1AE78"/>
  <w15:docId w15:val="{D39CA453-D1D6-4506-B29E-6F56CC43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udentAssistance.det@education.nt.gov.a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us01.safelinks.protection.outlook.com/?url=https%3A%2F%2Feducation.nt.gov.au%2Fpolicies%2Fconduct&amp;data=05%7C02%7Cmardi.rothwell%40education.nt.gov.au%7C30605cf02c854bb930ef08dc641615d7%7C6adff6fb1ad14b95bb8fac8c0e8f1a77%7C0%7C0%7C638495293522451601%7CUnknown%7CTWFpbGZsb3d8eyJWIjoiMC4wLjAwMDAiLCJQIjoiV2luMzIiLCJBTiI6Ik1haWwiLCJXVCI6Mn0%3D%7C0%7C%7C%7C&amp;sdata=iMgXbkZSC588Th%2Bl31GATKKfo8MxawN2lVY8VI%2BXTiM%3D&amp;reserved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us01.safelinks.protection.outlook.com/?url=https%3A%2F%2Feducation.nt.gov.au%2Fpolicies&amp;data=05%7C02%7Cmardi.rothwell%40education.nt.gov.au%7C30605cf02c854bb930ef08dc641615d7%7C6adff6fb1ad14b95bb8fac8c0e8f1a77%7C0%7C0%7C638495293522441598%7CUnknown%7CTWFpbGZsb3d8eyJWIjoiMC4wLjAwMDAiLCJQIjoiV2luMzIiLCJBTiI6Ik1haWwiLCJXVCI6Mn0%3D%7C0%7C%7C%7C&amp;sdata=waX%2BePf%2BRegv55mBAc05vMM7Z111kqgGXq8APc3H5Ug%3D&amp;reserved=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tudentassistance.det@education.nt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nt.gov.au/learning/student-financial-help-and-scholarships/financial-help-for-isolated-student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40D05-6F24-4753-946B-239D17F1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2973</Characters>
  <Application>Microsoft Office Word</Application>
  <DocSecurity>0</DocSecurity>
  <Lines>123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NT Tertiary fares reimbursement scheme claim form</vt:lpstr>
    </vt:vector>
  </TitlesOfParts>
  <Company>EDUCATION and TRAINING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NT Tertiary fares reimbursement scheme claim form</dc:title>
  <dc:creator>NorthernTerritoryGovernment@ntgov.onmicrosoft.com</dc:creator>
  <cp:lastModifiedBy>Julie-Anne Felton</cp:lastModifiedBy>
  <cp:revision>3</cp:revision>
  <cp:lastPrinted>2025-01-07T06:38:00Z</cp:lastPrinted>
  <dcterms:created xsi:type="dcterms:W3CDTF">2025-01-09T23:57:00Z</dcterms:created>
  <dcterms:modified xsi:type="dcterms:W3CDTF">2025-01-10T00:02:00Z</dcterms:modified>
</cp:coreProperties>
</file>