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TGTable1"/>
        <w:tblW w:w="10495" w:type="dxa"/>
        <w:tblInd w:w="-142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2611"/>
        <w:gridCol w:w="366"/>
        <w:gridCol w:w="284"/>
        <w:gridCol w:w="50"/>
        <w:gridCol w:w="92"/>
        <w:gridCol w:w="1441"/>
        <w:gridCol w:w="378"/>
        <w:gridCol w:w="73"/>
        <w:gridCol w:w="26"/>
        <w:gridCol w:w="34"/>
        <w:gridCol w:w="1356"/>
        <w:gridCol w:w="396"/>
        <w:gridCol w:w="315"/>
        <w:gridCol w:w="411"/>
        <w:gridCol w:w="745"/>
        <w:gridCol w:w="1203"/>
        <w:gridCol w:w="11"/>
        <w:gridCol w:w="703"/>
      </w:tblGrid>
      <w:tr w:rsidR="00872B4E" w:rsidRPr="00662955" w14:paraId="058834D0" w14:textId="77777777" w:rsidTr="00EC1A9C">
        <w:trPr>
          <w:trHeight w:val="815"/>
        </w:trPr>
        <w:tc>
          <w:tcPr>
            <w:tcW w:w="1049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14:paraId="76C671D1" w14:textId="3921B5B2" w:rsidR="00C92CCF" w:rsidRPr="00710971" w:rsidRDefault="00C92CCF" w:rsidP="000B0A4E">
            <w:pPr>
              <w:pStyle w:val="Subtitle0"/>
              <w:spacing w:after="120"/>
              <w:rPr>
                <w:sz w:val="36"/>
                <w:szCs w:val="36"/>
              </w:rPr>
            </w:pPr>
            <w:r w:rsidRPr="00710971">
              <w:rPr>
                <w:sz w:val="36"/>
                <w:szCs w:val="36"/>
              </w:rPr>
              <w:t>Relevant Form</w:t>
            </w:r>
            <w:r w:rsidR="008525DE" w:rsidRPr="00710971">
              <w:rPr>
                <w:sz w:val="36"/>
                <w:szCs w:val="36"/>
              </w:rPr>
              <w:t xml:space="preserve"> - </w:t>
            </w:r>
            <w:r w:rsidR="008525DE" w:rsidRPr="00DC03E2">
              <w:rPr>
                <w:i/>
                <w:iCs/>
                <w:sz w:val="36"/>
                <w:szCs w:val="36"/>
              </w:rPr>
              <w:t>Petroleum Act 1984</w:t>
            </w:r>
          </w:p>
          <w:p w14:paraId="2DADCCFC" w14:textId="7F2E9343" w:rsidR="00844215" w:rsidRPr="00662955" w:rsidRDefault="008E7845" w:rsidP="00044CEE">
            <w:pPr>
              <w:spacing w:after="0"/>
            </w:pPr>
            <w:r w:rsidRPr="00662955">
              <w:t xml:space="preserve">This is the </w:t>
            </w:r>
            <w:r w:rsidR="00FE415D" w:rsidRPr="00662955">
              <w:t>relevant</w:t>
            </w:r>
            <w:r w:rsidRPr="00662955">
              <w:t xml:space="preserve"> form for the purposes of </w:t>
            </w:r>
            <w:r w:rsidR="00FE415D" w:rsidRPr="006B3284">
              <w:t>section 45</w:t>
            </w:r>
            <w:r w:rsidR="00FE415D" w:rsidRPr="00662955">
              <w:t xml:space="preserve"> </w:t>
            </w:r>
            <w:r w:rsidRPr="00662955">
              <w:t>of</w:t>
            </w:r>
            <w:r w:rsidR="00DB2076" w:rsidRPr="00662955">
              <w:t xml:space="preserve"> the </w:t>
            </w:r>
            <w:hyperlink r:id="rId12" w:history="1">
              <w:r w:rsidR="00FE415D" w:rsidRPr="00662955">
                <w:rPr>
                  <w:rStyle w:val="Hyperlink"/>
                  <w:i/>
                  <w:iCs/>
                </w:rPr>
                <w:t>Petroleum Act 1984</w:t>
              </w:r>
            </w:hyperlink>
            <w:r w:rsidR="006B3284">
              <w:rPr>
                <w:rStyle w:val="FootnoteReference"/>
              </w:rPr>
              <w:footnoteReference w:id="1"/>
            </w:r>
            <w:r w:rsidR="00EC1A9C">
              <w:t xml:space="preserve"> </w:t>
            </w:r>
            <w:r w:rsidR="00FE415D" w:rsidRPr="00662955">
              <w:t>(Act).</w:t>
            </w:r>
            <w:r w:rsidR="00E53480" w:rsidRPr="00662955">
              <w:t xml:space="preserve"> </w:t>
            </w:r>
          </w:p>
          <w:p w14:paraId="60E39C60" w14:textId="77777777" w:rsidR="00844215" w:rsidRPr="00662955" w:rsidRDefault="00844215" w:rsidP="00044CEE">
            <w:pPr>
              <w:spacing w:after="0"/>
              <w:rPr>
                <w:sz w:val="18"/>
                <w:szCs w:val="16"/>
              </w:rPr>
            </w:pPr>
          </w:p>
          <w:p w14:paraId="79A37B32" w14:textId="298A1817" w:rsidR="00887197" w:rsidRPr="00662955" w:rsidRDefault="00E53480" w:rsidP="00044CEE">
            <w:pPr>
              <w:spacing w:after="0"/>
            </w:pPr>
            <w:r w:rsidRPr="00662955">
              <w:t>Use this form to apply for a production licence</w:t>
            </w:r>
            <w:r w:rsidR="00FE415D" w:rsidRPr="00662955">
              <w:t>, provided you are the interest holder of an exploration permit or retention licence under the Act</w:t>
            </w:r>
            <w:r w:rsidR="00887197" w:rsidRPr="00662955">
              <w:t>, and you have discovered a commercially exploitable accumulation of petroleum within the application area.</w:t>
            </w:r>
          </w:p>
          <w:p w14:paraId="0B9BCF79" w14:textId="3F52FA5B" w:rsidR="00844215" w:rsidRPr="00662955" w:rsidRDefault="00844215" w:rsidP="00044CEE">
            <w:pPr>
              <w:spacing w:after="0"/>
              <w:rPr>
                <w:sz w:val="18"/>
                <w:szCs w:val="16"/>
              </w:rPr>
            </w:pPr>
          </w:p>
          <w:p w14:paraId="73D5DF45" w14:textId="2771C760" w:rsidR="00E96AFE" w:rsidRPr="00662955" w:rsidRDefault="00FE415D" w:rsidP="00044CEE">
            <w:pPr>
              <w:spacing w:after="0"/>
            </w:pPr>
            <w:r w:rsidRPr="00662955">
              <w:t xml:space="preserve">The grant of a production licence under the Act provides the licensee </w:t>
            </w:r>
            <w:r w:rsidR="002143A9" w:rsidRPr="00662955">
              <w:t>with exclusive rights to explore for and recover petroleum from the licence area</w:t>
            </w:r>
            <w:r w:rsidR="001255D2" w:rsidRPr="00662955">
              <w:t xml:space="preserve"> subject to the Act, any conditions to which the production licence is subject and any directions</w:t>
            </w:r>
            <w:r w:rsidR="002143A9" w:rsidRPr="00662955">
              <w:t xml:space="preserve">. </w:t>
            </w:r>
            <w:r w:rsidR="009C73D7" w:rsidRPr="00662955">
              <w:t>A</w:t>
            </w:r>
            <w:r w:rsidR="002143A9" w:rsidRPr="00662955">
              <w:t>dditional approvals are required before petroleum production can commence.</w:t>
            </w:r>
          </w:p>
          <w:p w14:paraId="21C1B9A9" w14:textId="77777777" w:rsidR="00523651" w:rsidRPr="00662955" w:rsidRDefault="00523651" w:rsidP="00044CEE">
            <w:pPr>
              <w:spacing w:after="0"/>
            </w:pPr>
          </w:p>
          <w:p w14:paraId="6E8841FA" w14:textId="5B139CB1" w:rsidR="00523651" w:rsidRPr="00662955" w:rsidRDefault="00523651" w:rsidP="00044CEE">
            <w:pPr>
              <w:spacing w:after="0"/>
            </w:pPr>
            <w:r w:rsidRPr="00662955">
              <w:t xml:space="preserve">When determining an application for a production licence, the Minister must take into consideration whether the </w:t>
            </w:r>
            <w:r w:rsidR="001255D2" w:rsidRPr="00662955">
              <w:t xml:space="preserve">permittee or </w:t>
            </w:r>
            <w:r w:rsidRPr="00662955">
              <w:t>licensee has complied with the Act</w:t>
            </w:r>
            <w:r w:rsidR="00772FA8" w:rsidRPr="00662955">
              <w:t>,</w:t>
            </w:r>
            <w:r w:rsidRPr="00662955">
              <w:t xml:space="preserve"> including general conditions of title </w:t>
            </w:r>
            <w:r w:rsidR="00823857" w:rsidRPr="00662955">
              <w:t xml:space="preserve">under </w:t>
            </w:r>
            <w:r w:rsidR="00823857" w:rsidRPr="006B3284">
              <w:t xml:space="preserve">section </w:t>
            </w:r>
            <w:r w:rsidRPr="006B3284">
              <w:t>58</w:t>
            </w:r>
            <w:r w:rsidRPr="00662955">
              <w:t xml:space="preserve"> of the Act, any conditions specific to the </w:t>
            </w:r>
            <w:r w:rsidR="001255D2" w:rsidRPr="00662955">
              <w:t>exploration permit or retention</w:t>
            </w:r>
            <w:r w:rsidRPr="00662955">
              <w:t xml:space="preserve"> licence</w:t>
            </w:r>
            <w:r w:rsidR="001255D2" w:rsidRPr="00662955">
              <w:t xml:space="preserve"> and</w:t>
            </w:r>
            <w:r w:rsidRPr="00662955">
              <w:t xml:space="preserve"> any directions given by the Minister. Where there has been non-compliance the Minister must be satisfied that there are circumstances that justify the grant of the production licence.</w:t>
            </w:r>
          </w:p>
          <w:p w14:paraId="454ECDF8" w14:textId="77777777" w:rsidR="00647F20" w:rsidRPr="00662955" w:rsidRDefault="00647F20" w:rsidP="00044CEE">
            <w:pPr>
              <w:spacing w:after="0"/>
            </w:pPr>
          </w:p>
          <w:p w14:paraId="24695125" w14:textId="77777777" w:rsidR="00417D25" w:rsidRDefault="00647F20" w:rsidP="00044CEE">
            <w:r w:rsidRPr="00662955">
              <w:t xml:space="preserve">It is noted that </w:t>
            </w:r>
            <w:r w:rsidRPr="006B3284">
              <w:t>section 6A</w:t>
            </w:r>
            <w:r w:rsidRPr="00662955">
              <w:t xml:space="preserve"> of the Act establishes that the Minister must also consider and apply the principles of ecologically sustainable development (ESD) when </w:t>
            </w:r>
            <w:proofErr w:type="gramStart"/>
            <w:r w:rsidRPr="00662955">
              <w:t>making a decision</w:t>
            </w:r>
            <w:proofErr w:type="gramEnd"/>
            <w:r w:rsidRPr="00662955">
              <w:t xml:space="preserve"> to approve a </w:t>
            </w:r>
            <w:r w:rsidR="001A286E" w:rsidRPr="00662955">
              <w:t>licence</w:t>
            </w:r>
            <w:r w:rsidRPr="00662955">
              <w:t>.</w:t>
            </w:r>
          </w:p>
          <w:p w14:paraId="4A0D9133" w14:textId="711054E3" w:rsidR="00375801" w:rsidRPr="00662955" w:rsidRDefault="00375801" w:rsidP="00044CEE"/>
        </w:tc>
      </w:tr>
      <w:tr w:rsidR="00CD77EE" w:rsidRPr="00662955" w14:paraId="13F6FF11" w14:textId="77777777" w:rsidTr="00DE5345">
        <w:tblPrEx>
          <w:tblBorders>
            <w:right w:val="none" w:sz="0" w:space="0" w:color="auto"/>
          </w:tblBorders>
        </w:tblPrEx>
        <w:trPr>
          <w:trHeight w:val="334"/>
        </w:trPr>
        <w:tc>
          <w:tcPr>
            <w:tcW w:w="10495" w:type="dxa"/>
            <w:gridSpan w:val="18"/>
            <w:tcBorders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00ECB561" w14:textId="77777777" w:rsidR="00CD77EE" w:rsidRPr="00662955" w:rsidRDefault="00CD77EE">
            <w:pPr>
              <w:spacing w:after="0"/>
              <w:rPr>
                <w:rStyle w:val="Questionlabel"/>
              </w:rPr>
            </w:pPr>
            <w:r w:rsidRPr="00662955">
              <w:rPr>
                <w:rStyle w:val="Questionlabel"/>
              </w:rPr>
              <w:t>Petroleum interest</w:t>
            </w:r>
          </w:p>
        </w:tc>
      </w:tr>
      <w:tr w:rsidR="00CD77EE" w:rsidRPr="00662955" w14:paraId="762D76CC" w14:textId="77777777" w:rsidTr="00DE5345">
        <w:tblPrEx>
          <w:tblBorders>
            <w:right w:val="none" w:sz="0" w:space="0" w:color="auto"/>
          </w:tblBorders>
        </w:tblPrEx>
        <w:trPr>
          <w:trHeight w:val="334"/>
        </w:trPr>
        <w:tc>
          <w:tcPr>
            <w:tcW w:w="3311" w:type="dxa"/>
            <w:gridSpan w:val="4"/>
            <w:tcBorders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5A3E4D4" w14:textId="77777777" w:rsidR="00CD77EE" w:rsidRPr="00662955" w:rsidRDefault="00CD77EE">
            <w:pPr>
              <w:rPr>
                <w:rStyle w:val="Questionlabel"/>
              </w:rPr>
            </w:pPr>
            <w:r w:rsidRPr="00662955">
              <w:rPr>
                <w:b/>
                <w:bCs/>
              </w:rPr>
              <w:t xml:space="preserve">Petroleum interest reference number </w:t>
            </w:r>
            <w:r w:rsidRPr="00662955">
              <w:rPr>
                <w:sz w:val="18"/>
                <w:szCs w:val="16"/>
              </w:rPr>
              <w:t>(EP or RL)</w:t>
            </w:r>
          </w:p>
        </w:tc>
        <w:tc>
          <w:tcPr>
            <w:tcW w:w="2010" w:type="dxa"/>
            <w:gridSpan w:val="5"/>
            <w:tcBorders>
              <w:right w:val="single" w:sz="4" w:space="0" w:color="auto"/>
            </w:tcBorders>
            <w:vAlign w:val="center"/>
          </w:tcPr>
          <w:p w14:paraId="7B8E5A16" w14:textId="77777777" w:rsidR="00CD77EE" w:rsidRPr="00662955" w:rsidRDefault="00CD77EE">
            <w:pPr>
              <w:spacing w:after="0"/>
              <w:rPr>
                <w:rStyle w:val="Questionlabel"/>
              </w:rPr>
            </w:pPr>
          </w:p>
        </w:tc>
        <w:tc>
          <w:tcPr>
            <w:tcW w:w="2101" w:type="dxa"/>
            <w:gridSpan w:val="4"/>
            <w:tcBorders>
              <w:right w:val="single" w:sz="4" w:space="0" w:color="auto"/>
            </w:tcBorders>
            <w:vAlign w:val="center"/>
          </w:tcPr>
          <w:p w14:paraId="1F2307FA" w14:textId="77777777" w:rsidR="00CD77EE" w:rsidRPr="00662955" w:rsidRDefault="00CD77EE">
            <w:pPr>
              <w:spacing w:after="0"/>
              <w:rPr>
                <w:rStyle w:val="Questionlabel"/>
              </w:rPr>
            </w:pPr>
            <w:r w:rsidRPr="00662955">
              <w:rPr>
                <w:b/>
                <w:bCs/>
              </w:rPr>
              <w:t>Expiry date</w:t>
            </w:r>
          </w:p>
        </w:tc>
        <w:tc>
          <w:tcPr>
            <w:tcW w:w="3073" w:type="dxa"/>
            <w:gridSpan w:val="5"/>
            <w:tcBorders>
              <w:right w:val="single" w:sz="4" w:space="0" w:color="auto"/>
            </w:tcBorders>
            <w:vAlign w:val="center"/>
          </w:tcPr>
          <w:p w14:paraId="1DF5B500" w14:textId="77777777" w:rsidR="00CD77EE" w:rsidRPr="00662955" w:rsidRDefault="00CD77EE">
            <w:pPr>
              <w:spacing w:after="0"/>
              <w:rPr>
                <w:rStyle w:val="Questionlabel"/>
              </w:rPr>
            </w:pPr>
          </w:p>
        </w:tc>
      </w:tr>
      <w:tr w:rsidR="00B8632E" w:rsidRPr="00662955" w14:paraId="61BFCF88" w14:textId="77777777" w:rsidTr="00DE5345">
        <w:trPr>
          <w:trHeight w:val="334"/>
        </w:trPr>
        <w:tc>
          <w:tcPr>
            <w:tcW w:w="10495" w:type="dxa"/>
            <w:gridSpan w:val="18"/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7C2409FB" w14:textId="77777777" w:rsidR="00B8632E" w:rsidRPr="00662955" w:rsidRDefault="00B8632E" w:rsidP="00B8632E">
            <w:pPr>
              <w:spacing w:after="0"/>
              <w:rPr>
                <w:rStyle w:val="Questionlabel"/>
              </w:rPr>
            </w:pPr>
            <w:r w:rsidRPr="00662955">
              <w:rPr>
                <w:rStyle w:val="Questionlabel"/>
              </w:rPr>
              <w:t>Interest holder</w:t>
            </w:r>
          </w:p>
          <w:p w14:paraId="0170DC4B" w14:textId="0D9FD68D" w:rsidR="00B8632E" w:rsidRPr="00662955" w:rsidRDefault="00B8632E" w:rsidP="00B8632E">
            <w:pPr>
              <w:spacing w:after="0"/>
              <w:rPr>
                <w:rStyle w:val="Questionlabel"/>
                <w:b w:val="0"/>
                <w:bCs w:val="0"/>
                <w:color w:val="3A3440" w:themeColor="text1"/>
                <w:sz w:val="18"/>
                <w:szCs w:val="18"/>
              </w:rPr>
            </w:pPr>
            <w:r w:rsidRPr="00662955">
              <w:rPr>
                <w:rStyle w:val="Questionlabel"/>
                <w:b w:val="0"/>
                <w:bCs w:val="0"/>
                <w:sz w:val="18"/>
                <w:szCs w:val="18"/>
              </w:rPr>
              <w:t>Where there are multiple interest holders, attach a separate sheet showing below details demonstrating sharing arrangements.</w:t>
            </w:r>
          </w:p>
        </w:tc>
      </w:tr>
      <w:tr w:rsidR="00B8632E" w:rsidRPr="00662955" w14:paraId="7918BBBD" w14:textId="77777777" w:rsidTr="00DE5345">
        <w:trPr>
          <w:trHeight w:val="334"/>
        </w:trPr>
        <w:tc>
          <w:tcPr>
            <w:tcW w:w="3311" w:type="dxa"/>
            <w:gridSpan w:val="4"/>
            <w:noWrap/>
            <w:tcMar>
              <w:top w:w="108" w:type="dxa"/>
              <w:bottom w:w="108" w:type="dxa"/>
            </w:tcMar>
          </w:tcPr>
          <w:p w14:paraId="16898DA5" w14:textId="77777777" w:rsidR="00B8632E" w:rsidRPr="00662955" w:rsidRDefault="00B8632E" w:rsidP="00B8632E">
            <w:pPr>
              <w:rPr>
                <w:rFonts w:ascii="Arial" w:hAnsi="Arial"/>
                <w:b/>
                <w:bCs/>
              </w:rPr>
            </w:pPr>
            <w:r w:rsidRPr="00662955">
              <w:rPr>
                <w:b/>
                <w:bCs/>
              </w:rPr>
              <w:t>Company/individual name</w:t>
            </w:r>
          </w:p>
        </w:tc>
        <w:tc>
          <w:tcPr>
            <w:tcW w:w="7184" w:type="dxa"/>
            <w:gridSpan w:val="14"/>
            <w:noWrap/>
            <w:tcMar>
              <w:top w:w="108" w:type="dxa"/>
              <w:bottom w:w="108" w:type="dxa"/>
            </w:tcMar>
          </w:tcPr>
          <w:p w14:paraId="360BADD6" w14:textId="77777777" w:rsidR="00B8632E" w:rsidRPr="00662955" w:rsidRDefault="00B8632E" w:rsidP="00B8632E"/>
        </w:tc>
      </w:tr>
      <w:tr w:rsidR="00B8632E" w:rsidRPr="00662955" w14:paraId="3CD047BA" w14:textId="77777777" w:rsidTr="00DE5345">
        <w:trPr>
          <w:trHeight w:val="293"/>
        </w:trPr>
        <w:tc>
          <w:tcPr>
            <w:tcW w:w="3311" w:type="dxa"/>
            <w:gridSpan w:val="4"/>
            <w:noWrap/>
            <w:tcMar>
              <w:top w:w="108" w:type="dxa"/>
              <w:bottom w:w="108" w:type="dxa"/>
            </w:tcMar>
          </w:tcPr>
          <w:p w14:paraId="44E72910" w14:textId="77777777" w:rsidR="00B8632E" w:rsidRPr="00662955" w:rsidRDefault="00B8632E" w:rsidP="00B8632E">
            <w:pPr>
              <w:rPr>
                <w:rStyle w:val="Questionlabel"/>
                <w:b w:val="0"/>
                <w:bCs w:val="0"/>
              </w:rPr>
            </w:pPr>
            <w:r w:rsidRPr="00662955">
              <w:rPr>
                <w:b/>
                <w:bCs/>
              </w:rPr>
              <w:t>ACN / ABN / ARBN</w:t>
            </w:r>
          </w:p>
        </w:tc>
        <w:tc>
          <w:tcPr>
            <w:tcW w:w="1984" w:type="dxa"/>
            <w:gridSpan w:val="4"/>
            <w:noWrap/>
            <w:tcMar>
              <w:top w:w="108" w:type="dxa"/>
              <w:bottom w:w="108" w:type="dxa"/>
            </w:tcMar>
          </w:tcPr>
          <w:p w14:paraId="731F17C3" w14:textId="77777777" w:rsidR="00B8632E" w:rsidRPr="00662955" w:rsidRDefault="00B8632E" w:rsidP="00B8632E"/>
        </w:tc>
        <w:tc>
          <w:tcPr>
            <w:tcW w:w="2127" w:type="dxa"/>
            <w:gridSpan w:val="5"/>
          </w:tcPr>
          <w:p w14:paraId="0ADF8296" w14:textId="77777777" w:rsidR="00B8632E" w:rsidRPr="00662955" w:rsidRDefault="00B8632E" w:rsidP="00B8632E">
            <w:pPr>
              <w:rPr>
                <w:b/>
                <w:bCs/>
              </w:rPr>
            </w:pPr>
            <w:r w:rsidRPr="00662955">
              <w:rPr>
                <w:b/>
                <w:bCs/>
              </w:rPr>
              <w:t>Interest held</w:t>
            </w:r>
          </w:p>
        </w:tc>
        <w:tc>
          <w:tcPr>
            <w:tcW w:w="3073" w:type="dxa"/>
            <w:gridSpan w:val="5"/>
          </w:tcPr>
          <w:p w14:paraId="3BA179F4" w14:textId="77777777" w:rsidR="00B8632E" w:rsidRPr="00662955" w:rsidRDefault="00B8632E" w:rsidP="00B8632E">
            <w:pPr>
              <w:tabs>
                <w:tab w:val="left" w:pos="2236"/>
              </w:tabs>
              <w:jc w:val="right"/>
            </w:pPr>
            <w:r w:rsidRPr="00662955">
              <w:t>%</w:t>
            </w:r>
          </w:p>
        </w:tc>
      </w:tr>
      <w:tr w:rsidR="00B8632E" w:rsidRPr="00662955" w14:paraId="31B8E0BA" w14:textId="77777777" w:rsidTr="00DE5345">
        <w:trPr>
          <w:trHeight w:val="334"/>
        </w:trPr>
        <w:tc>
          <w:tcPr>
            <w:tcW w:w="3311" w:type="dxa"/>
            <w:gridSpan w:val="4"/>
            <w:noWrap/>
            <w:tcMar>
              <w:top w:w="108" w:type="dxa"/>
              <w:bottom w:w="108" w:type="dxa"/>
            </w:tcMar>
          </w:tcPr>
          <w:p w14:paraId="1D5C8C5B" w14:textId="77777777" w:rsidR="00B8632E" w:rsidRPr="00662955" w:rsidRDefault="00B8632E" w:rsidP="00B8632E">
            <w:pPr>
              <w:rPr>
                <w:b/>
                <w:bCs/>
              </w:rPr>
            </w:pPr>
            <w:r w:rsidRPr="00662955">
              <w:rPr>
                <w:b/>
                <w:bCs/>
              </w:rPr>
              <w:t>Business address</w:t>
            </w:r>
          </w:p>
        </w:tc>
        <w:tc>
          <w:tcPr>
            <w:tcW w:w="7184" w:type="dxa"/>
            <w:gridSpan w:val="14"/>
            <w:noWrap/>
            <w:tcMar>
              <w:top w:w="108" w:type="dxa"/>
              <w:bottom w:w="108" w:type="dxa"/>
            </w:tcMar>
          </w:tcPr>
          <w:p w14:paraId="0281341D" w14:textId="77777777" w:rsidR="00B8632E" w:rsidRPr="00662955" w:rsidRDefault="00B8632E" w:rsidP="00B8632E"/>
        </w:tc>
      </w:tr>
      <w:tr w:rsidR="00B8632E" w:rsidRPr="00662955" w14:paraId="2367D298" w14:textId="77777777" w:rsidTr="00DE5345">
        <w:trPr>
          <w:trHeight w:val="334"/>
        </w:trPr>
        <w:tc>
          <w:tcPr>
            <w:tcW w:w="3311" w:type="dxa"/>
            <w:gridSpan w:val="4"/>
            <w:noWrap/>
            <w:tcMar>
              <w:top w:w="108" w:type="dxa"/>
              <w:bottom w:w="108" w:type="dxa"/>
            </w:tcMar>
          </w:tcPr>
          <w:p w14:paraId="1C920F26" w14:textId="77777777" w:rsidR="00B8632E" w:rsidRPr="00662955" w:rsidRDefault="00B8632E" w:rsidP="00B8632E">
            <w:pPr>
              <w:rPr>
                <w:rStyle w:val="Questionlabel"/>
                <w:b w:val="0"/>
                <w:bCs w:val="0"/>
              </w:rPr>
            </w:pPr>
            <w:r w:rsidRPr="00662955">
              <w:rPr>
                <w:b/>
                <w:bCs/>
              </w:rPr>
              <w:t>Postal address</w:t>
            </w:r>
          </w:p>
        </w:tc>
        <w:tc>
          <w:tcPr>
            <w:tcW w:w="7184" w:type="dxa"/>
            <w:gridSpan w:val="14"/>
            <w:noWrap/>
            <w:tcMar>
              <w:top w:w="108" w:type="dxa"/>
              <w:bottom w:w="108" w:type="dxa"/>
            </w:tcMar>
          </w:tcPr>
          <w:p w14:paraId="2A5BEB8A" w14:textId="77777777" w:rsidR="00B8632E" w:rsidRPr="00662955" w:rsidRDefault="00B8632E" w:rsidP="00B8632E"/>
        </w:tc>
      </w:tr>
      <w:tr w:rsidR="00B8632E" w:rsidRPr="00662955" w14:paraId="3DCD0F50" w14:textId="77777777" w:rsidTr="00DE5345">
        <w:trPr>
          <w:trHeight w:val="334"/>
        </w:trPr>
        <w:tc>
          <w:tcPr>
            <w:tcW w:w="3311" w:type="dxa"/>
            <w:gridSpan w:val="4"/>
            <w:noWrap/>
            <w:tcMar>
              <w:top w:w="108" w:type="dxa"/>
              <w:bottom w:w="108" w:type="dxa"/>
            </w:tcMar>
          </w:tcPr>
          <w:p w14:paraId="6106D34E" w14:textId="77777777" w:rsidR="00B8632E" w:rsidRPr="00662955" w:rsidRDefault="00B8632E" w:rsidP="00B8632E">
            <w:pPr>
              <w:rPr>
                <w:rStyle w:val="Questionlabel"/>
                <w:b w:val="0"/>
                <w:bCs w:val="0"/>
              </w:rPr>
            </w:pPr>
            <w:r w:rsidRPr="00662955">
              <w:rPr>
                <w:b/>
                <w:bCs/>
              </w:rPr>
              <w:t>Contact person</w:t>
            </w:r>
          </w:p>
        </w:tc>
        <w:tc>
          <w:tcPr>
            <w:tcW w:w="7184" w:type="dxa"/>
            <w:gridSpan w:val="14"/>
            <w:noWrap/>
            <w:tcMar>
              <w:top w:w="108" w:type="dxa"/>
              <w:bottom w:w="108" w:type="dxa"/>
            </w:tcMar>
          </w:tcPr>
          <w:p w14:paraId="5DE5391E" w14:textId="77777777" w:rsidR="00B8632E" w:rsidRPr="00662955" w:rsidRDefault="00B8632E" w:rsidP="00B8632E"/>
        </w:tc>
      </w:tr>
      <w:tr w:rsidR="00B8632E" w:rsidRPr="00662955" w14:paraId="4AAEC9CB" w14:textId="77777777" w:rsidTr="00DE5345">
        <w:trPr>
          <w:trHeight w:val="334"/>
        </w:trPr>
        <w:tc>
          <w:tcPr>
            <w:tcW w:w="3311" w:type="dxa"/>
            <w:gridSpan w:val="4"/>
            <w:noWrap/>
            <w:tcMar>
              <w:top w:w="108" w:type="dxa"/>
              <w:bottom w:w="108" w:type="dxa"/>
            </w:tcMar>
          </w:tcPr>
          <w:p w14:paraId="7ED13A9D" w14:textId="77777777" w:rsidR="00B8632E" w:rsidRPr="00662955" w:rsidRDefault="00B8632E" w:rsidP="00B8632E">
            <w:pPr>
              <w:rPr>
                <w:rStyle w:val="Questionlabel"/>
                <w:b w:val="0"/>
                <w:bCs w:val="0"/>
              </w:rPr>
            </w:pPr>
            <w:r w:rsidRPr="00662955">
              <w:rPr>
                <w:b/>
                <w:bCs/>
              </w:rPr>
              <w:t>Telephone</w:t>
            </w:r>
          </w:p>
        </w:tc>
        <w:tc>
          <w:tcPr>
            <w:tcW w:w="1984" w:type="dxa"/>
            <w:gridSpan w:val="4"/>
            <w:noWrap/>
            <w:tcMar>
              <w:top w:w="108" w:type="dxa"/>
              <w:bottom w:w="108" w:type="dxa"/>
            </w:tcMar>
          </w:tcPr>
          <w:p w14:paraId="3BC28EF9" w14:textId="77777777" w:rsidR="00B8632E" w:rsidRPr="00662955" w:rsidRDefault="00B8632E" w:rsidP="00B8632E"/>
        </w:tc>
        <w:tc>
          <w:tcPr>
            <w:tcW w:w="2127" w:type="dxa"/>
            <w:gridSpan w:val="5"/>
          </w:tcPr>
          <w:p w14:paraId="31F3BCB3" w14:textId="77777777" w:rsidR="00B8632E" w:rsidRPr="00662955" w:rsidRDefault="00B8632E" w:rsidP="00B8632E">
            <w:pPr>
              <w:rPr>
                <w:b/>
                <w:bCs/>
              </w:rPr>
            </w:pPr>
            <w:r w:rsidRPr="00662955">
              <w:rPr>
                <w:b/>
                <w:bCs/>
              </w:rPr>
              <w:t>Email</w:t>
            </w:r>
          </w:p>
        </w:tc>
        <w:tc>
          <w:tcPr>
            <w:tcW w:w="3073" w:type="dxa"/>
            <w:gridSpan w:val="5"/>
          </w:tcPr>
          <w:p w14:paraId="6E9AFB7D" w14:textId="77777777" w:rsidR="00B8632E" w:rsidRPr="00662955" w:rsidRDefault="00B8632E" w:rsidP="00B8632E"/>
        </w:tc>
      </w:tr>
      <w:tr w:rsidR="006C3E35" w:rsidRPr="00662955" w14:paraId="325743C4" w14:textId="77777777" w:rsidTr="00EC1A9C">
        <w:trPr>
          <w:trHeight w:val="94"/>
        </w:trPr>
        <w:tc>
          <w:tcPr>
            <w:tcW w:w="104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42898F9D" w14:textId="4D157B38" w:rsidR="006C3E35" w:rsidRPr="00662955" w:rsidRDefault="00ED5733" w:rsidP="00125C78">
            <w:pPr>
              <w:pageBreakBefore/>
              <w:spacing w:after="0"/>
              <w:rPr>
                <w:rStyle w:val="Questionlabel"/>
              </w:rPr>
            </w:pPr>
            <w:r w:rsidRPr="00662955">
              <w:rPr>
                <w:rStyle w:val="Questionlabel"/>
              </w:rPr>
              <w:t>Application area</w:t>
            </w:r>
          </w:p>
        </w:tc>
      </w:tr>
      <w:tr w:rsidR="00ED5733" w:rsidRPr="00662955" w14:paraId="02CA10BC" w14:textId="77777777" w:rsidTr="00EC1A9C">
        <w:trPr>
          <w:trHeight w:val="130"/>
        </w:trPr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64554EA" w14:textId="53C0FD51" w:rsidR="00ED5733" w:rsidRPr="00662955" w:rsidRDefault="004C5D4D" w:rsidP="00523651">
            <w:pPr>
              <w:spacing w:after="0"/>
              <w:rPr>
                <w:b/>
                <w:bCs/>
                <w:szCs w:val="22"/>
              </w:rPr>
            </w:pPr>
            <w:r w:rsidRPr="00662955">
              <w:rPr>
                <w:rStyle w:val="Questionlabel"/>
              </w:rPr>
              <w:t>Map sheet reference number</w:t>
            </w:r>
            <w:r w:rsidRPr="00662955">
              <w:rPr>
                <w:b/>
              </w:rPr>
              <w:t xml:space="preserve"> </w:t>
            </w:r>
          </w:p>
        </w:tc>
        <w:tc>
          <w:tcPr>
            <w:tcW w:w="70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0F0C" w14:textId="74442B7D" w:rsidR="00ED5733" w:rsidRPr="00662955" w:rsidRDefault="00ED5733" w:rsidP="00523651">
            <w:pPr>
              <w:spacing w:after="0"/>
              <w:rPr>
                <w:b/>
                <w:bCs/>
                <w:szCs w:val="22"/>
              </w:rPr>
            </w:pPr>
          </w:p>
        </w:tc>
      </w:tr>
      <w:tr w:rsidR="00ED5733" w:rsidRPr="00662955" w14:paraId="2F3B0B8D" w14:textId="77777777" w:rsidTr="00EC1A9C">
        <w:trPr>
          <w:trHeight w:val="308"/>
        </w:trPr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16864DC" w14:textId="2CE74E34" w:rsidR="00ED5733" w:rsidRPr="00662955" w:rsidRDefault="004C5D4D" w:rsidP="00523651">
            <w:pPr>
              <w:spacing w:after="0"/>
              <w:rPr>
                <w:bCs/>
              </w:rPr>
            </w:pPr>
            <w:r w:rsidRPr="00662955">
              <w:rPr>
                <w:b/>
              </w:rPr>
              <w:t xml:space="preserve">Designated </w:t>
            </w:r>
            <w:r w:rsidR="008525DE" w:rsidRPr="00662955">
              <w:rPr>
                <w:b/>
              </w:rPr>
              <w:t xml:space="preserve">number of each </w:t>
            </w:r>
            <w:r w:rsidRPr="00662955">
              <w:rPr>
                <w:b/>
              </w:rPr>
              <w:t xml:space="preserve">block </w:t>
            </w:r>
          </w:p>
        </w:tc>
        <w:tc>
          <w:tcPr>
            <w:tcW w:w="70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1C78" w14:textId="77777777" w:rsidR="00ED5733" w:rsidRPr="00662955" w:rsidRDefault="00ED5733" w:rsidP="00523651">
            <w:pPr>
              <w:spacing w:after="0"/>
              <w:rPr>
                <w:b/>
                <w:bCs/>
                <w:szCs w:val="22"/>
              </w:rPr>
            </w:pPr>
          </w:p>
        </w:tc>
      </w:tr>
      <w:tr w:rsidR="00ED5733" w:rsidRPr="00662955" w14:paraId="2BAA4C32" w14:textId="77777777" w:rsidTr="00EC1A9C">
        <w:trPr>
          <w:trHeight w:val="20"/>
        </w:trPr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8BAD84A" w14:textId="49D42676" w:rsidR="004C5D4D" w:rsidRPr="00662955" w:rsidRDefault="004C5D4D" w:rsidP="00523651">
            <w:pPr>
              <w:spacing w:after="0"/>
              <w:rPr>
                <w:b/>
              </w:rPr>
            </w:pPr>
            <w:r w:rsidRPr="00662955">
              <w:rPr>
                <w:b/>
              </w:rPr>
              <w:t>Total number of blocks</w:t>
            </w:r>
            <w:r w:rsidR="00B8632E" w:rsidRPr="00662955">
              <w:rPr>
                <w:b/>
              </w:rPr>
              <w:t xml:space="preserve"> </w:t>
            </w:r>
          </w:p>
          <w:p w14:paraId="62EABC30" w14:textId="5308505F" w:rsidR="00ED5733" w:rsidRPr="00662955" w:rsidRDefault="004C5D4D" w:rsidP="00523651">
            <w:pPr>
              <w:spacing w:after="0"/>
              <w:rPr>
                <w:b/>
                <w:bCs/>
                <w:szCs w:val="22"/>
              </w:rPr>
            </w:pPr>
            <w:r w:rsidRPr="00662955">
              <w:rPr>
                <w:bCs/>
                <w:sz w:val="18"/>
                <w:szCs w:val="16"/>
              </w:rPr>
              <w:t>(must be 200 blocks or less)</w:t>
            </w:r>
          </w:p>
        </w:tc>
        <w:tc>
          <w:tcPr>
            <w:tcW w:w="70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3C9E" w14:textId="06A7801E" w:rsidR="00ED5733" w:rsidRPr="00662955" w:rsidRDefault="00ED5733" w:rsidP="00523651">
            <w:pPr>
              <w:spacing w:after="0"/>
              <w:rPr>
                <w:b/>
                <w:bCs/>
                <w:szCs w:val="22"/>
              </w:rPr>
            </w:pPr>
          </w:p>
        </w:tc>
      </w:tr>
      <w:tr w:rsidR="00333B34" w:rsidRPr="00662955" w14:paraId="3FE01983" w14:textId="77777777" w:rsidTr="00EC1A9C">
        <w:trPr>
          <w:trHeight w:val="27"/>
        </w:trPr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9712A16" w14:textId="5C36A254" w:rsidR="00333B34" w:rsidRPr="00662955" w:rsidRDefault="00333B34" w:rsidP="00523651">
            <w:pPr>
              <w:spacing w:after="0"/>
              <w:rPr>
                <w:b/>
              </w:rPr>
            </w:pPr>
            <w:r w:rsidRPr="00662955">
              <w:rPr>
                <w:b/>
              </w:rPr>
              <w:t>Total area (km</w:t>
            </w:r>
            <w:r w:rsidRPr="00662955">
              <w:rPr>
                <w:b/>
                <w:vertAlign w:val="superscript"/>
              </w:rPr>
              <w:t>2</w:t>
            </w:r>
            <w:r w:rsidRPr="00662955">
              <w:rPr>
                <w:b/>
              </w:rPr>
              <w:t>)</w:t>
            </w:r>
          </w:p>
        </w:tc>
        <w:tc>
          <w:tcPr>
            <w:tcW w:w="70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5DB7" w14:textId="77777777" w:rsidR="00333B34" w:rsidRPr="00662955" w:rsidRDefault="00333B34" w:rsidP="00523651">
            <w:pPr>
              <w:spacing w:after="0"/>
              <w:rPr>
                <w:b/>
                <w:bCs/>
                <w:szCs w:val="22"/>
              </w:rPr>
            </w:pPr>
          </w:p>
        </w:tc>
      </w:tr>
      <w:tr w:rsidR="00CD77EE" w:rsidRPr="00662955" w14:paraId="2D1D6B1B" w14:textId="77777777" w:rsidTr="00EC1A9C">
        <w:trPr>
          <w:trHeight w:val="27"/>
        </w:trPr>
        <w:tc>
          <w:tcPr>
            <w:tcW w:w="104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3F4DF784" w14:textId="51459C64" w:rsidR="00CD77EE" w:rsidRPr="00662955" w:rsidRDefault="00CD77EE" w:rsidP="006C3E35">
            <w:pPr>
              <w:rPr>
                <w:b/>
                <w:bCs/>
                <w:szCs w:val="22"/>
              </w:rPr>
            </w:pPr>
            <w:r w:rsidRPr="00662955">
              <w:rPr>
                <w:b/>
                <w:bCs/>
                <w:szCs w:val="22"/>
              </w:rPr>
              <w:t>Application period</w:t>
            </w:r>
          </w:p>
        </w:tc>
      </w:tr>
      <w:tr w:rsidR="00CD77EE" w:rsidRPr="00662955" w14:paraId="6CBDD862" w14:textId="77777777" w:rsidTr="00EC1A9C">
        <w:trPr>
          <w:trHeight w:val="297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D45094B" w14:textId="2416EDBB" w:rsidR="00CD77EE" w:rsidRPr="00662955" w:rsidRDefault="00CD77EE" w:rsidP="00523651">
            <w:pPr>
              <w:spacing w:after="0"/>
              <w:rPr>
                <w:b/>
                <w:bCs/>
                <w:szCs w:val="22"/>
              </w:rPr>
            </w:pPr>
            <w:r w:rsidRPr="00662955">
              <w:rPr>
                <w:b/>
                <w:bCs/>
                <w:szCs w:val="22"/>
              </w:rPr>
              <w:t>Term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5707" w14:textId="63396C42" w:rsidR="00CD77EE" w:rsidRPr="00662955" w:rsidRDefault="00CD77EE" w:rsidP="00CD77EE">
            <w:pPr>
              <w:jc w:val="center"/>
              <w:rPr>
                <w:szCs w:val="22"/>
              </w:rPr>
            </w:pPr>
            <w:r w:rsidRPr="00662955">
              <w:rPr>
                <w:szCs w:val="22"/>
              </w:rPr>
              <w:t>21 years</w:t>
            </w:r>
          </w:p>
        </w:tc>
        <w:sdt>
          <w:sdtPr>
            <w:rPr>
              <w:rStyle w:val="Questionlabel"/>
              <w:b w:val="0"/>
              <w:szCs w:val="22"/>
            </w:rPr>
            <w:alias w:val="Select if the term is 21 years"/>
            <w:tag w:val="Select if the term is 21 years"/>
            <w:id w:val="-1314407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6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FD6669" w14:textId="46E25F46" w:rsidR="00CD77EE" w:rsidRPr="00662955" w:rsidRDefault="00EC1A9C" w:rsidP="00CD77EE">
                <w:pPr>
                  <w:jc w:val="center"/>
                  <w:rPr>
                    <w:b/>
                    <w:bCs/>
                    <w:szCs w:val="22"/>
                  </w:rPr>
                </w:pPr>
                <w:r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p>
            </w:tc>
          </w:sdtContent>
        </w:sdt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8CD4" w14:textId="2C6D0954" w:rsidR="00CD77EE" w:rsidRPr="00662955" w:rsidRDefault="00CD77EE" w:rsidP="00CD77EE">
            <w:pPr>
              <w:jc w:val="center"/>
              <w:rPr>
                <w:szCs w:val="22"/>
              </w:rPr>
            </w:pPr>
            <w:r w:rsidRPr="00662955">
              <w:rPr>
                <w:szCs w:val="22"/>
              </w:rPr>
              <w:t>25 years</w:t>
            </w:r>
          </w:p>
        </w:tc>
        <w:sdt>
          <w:sdtPr>
            <w:rPr>
              <w:rStyle w:val="Questionlabel"/>
              <w:b w:val="0"/>
              <w:szCs w:val="22"/>
            </w:rPr>
            <w:alias w:val="Select if the term is 25 years"/>
            <w:tag w:val="Select if the term is 25 years"/>
            <w:id w:val="-896971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1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4A6C419" w14:textId="25F0065E" w:rsidR="00CD77EE" w:rsidRPr="00662955" w:rsidRDefault="00EC1A9C" w:rsidP="00CD77EE">
                <w:pPr>
                  <w:jc w:val="center"/>
                  <w:rPr>
                    <w:b/>
                    <w:bCs/>
                    <w:szCs w:val="22"/>
                  </w:rPr>
                </w:pPr>
                <w:r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="00CD77EE" w:rsidRPr="00662955" w14:paraId="3E836CE8" w14:textId="77777777" w:rsidTr="00EC1A9C">
        <w:trPr>
          <w:trHeight w:val="27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B4DD199" w14:textId="1EAAE1FF" w:rsidR="00CD77EE" w:rsidRPr="00662955" w:rsidRDefault="00CD77EE" w:rsidP="00CD77EE">
            <w:pPr>
              <w:rPr>
                <w:b/>
                <w:bCs/>
                <w:szCs w:val="22"/>
              </w:rPr>
            </w:pPr>
            <w:r w:rsidRPr="00662955">
              <w:rPr>
                <w:b/>
                <w:bCs/>
                <w:szCs w:val="22"/>
              </w:rPr>
              <w:t>Reason for term nominated</w:t>
            </w:r>
          </w:p>
        </w:tc>
        <w:tc>
          <w:tcPr>
            <w:tcW w:w="72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7A4C" w14:textId="3751E1BD" w:rsidR="00CD77EE" w:rsidRPr="00662955" w:rsidRDefault="00CD77EE" w:rsidP="00CD77EE">
            <w:pPr>
              <w:rPr>
                <w:b/>
                <w:bCs/>
                <w:szCs w:val="22"/>
              </w:rPr>
            </w:pPr>
          </w:p>
        </w:tc>
      </w:tr>
      <w:tr w:rsidR="007D3202" w:rsidRPr="00662955" w14:paraId="6F77A449" w14:textId="77777777" w:rsidTr="00EC1A9C">
        <w:trPr>
          <w:trHeight w:val="598"/>
        </w:trPr>
        <w:tc>
          <w:tcPr>
            <w:tcW w:w="978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left w:w="0" w:type="dxa"/>
              <w:right w:w="0" w:type="dxa"/>
            </w:tcMar>
            <w:vAlign w:val="center"/>
          </w:tcPr>
          <w:p w14:paraId="5905B8B5" w14:textId="467B4E1C" w:rsidR="007D3202" w:rsidRPr="00662955" w:rsidRDefault="007D3202">
            <w:pPr>
              <w:spacing w:before="120" w:after="120"/>
              <w:ind w:left="153"/>
              <w:rPr>
                <w:b/>
                <w:bCs/>
              </w:rPr>
            </w:pPr>
            <w:bookmarkStart w:id="0" w:name="_Hlk208932169"/>
            <w:r w:rsidRPr="00662955">
              <w:rPr>
                <w:b/>
                <w:bCs/>
              </w:rPr>
              <w:t>Non-compliance during the exploration permit or retention licence grant period</w:t>
            </w:r>
          </w:p>
          <w:p w14:paraId="4B8BE2AD" w14:textId="637D5573" w:rsidR="007D3202" w:rsidRPr="00662955" w:rsidRDefault="007E7056">
            <w:pPr>
              <w:spacing w:before="120" w:after="120"/>
              <w:ind w:left="153"/>
            </w:pPr>
            <w:r w:rsidRPr="00662955">
              <w:rPr>
                <w:b/>
                <w:bCs/>
                <w:sz w:val="18"/>
                <w:szCs w:val="16"/>
              </w:rPr>
              <w:t>(If you select any of the options below, you must attach a non-compliance report*)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vAlign w:val="center"/>
          </w:tcPr>
          <w:p w14:paraId="5083E867" w14:textId="77777777" w:rsidR="007D3202" w:rsidRPr="00662955" w:rsidRDefault="007D3202">
            <w:pPr>
              <w:spacing w:before="120" w:after="120"/>
              <w:ind w:left="153"/>
              <w:rPr>
                <w:b/>
                <w:bCs/>
              </w:rPr>
            </w:pPr>
            <w:r w:rsidRPr="00662955">
              <w:rPr>
                <w:rStyle w:val="Questionlabel"/>
                <w:bCs w:val="0"/>
                <w:szCs w:val="22"/>
                <w:lang w:eastAsia="en-US"/>
              </w:rPr>
              <w:t>Y</w:t>
            </w:r>
          </w:p>
        </w:tc>
      </w:tr>
      <w:tr w:rsidR="007D3202" w:rsidRPr="00662955" w14:paraId="041C3565" w14:textId="77777777" w:rsidTr="00EC1A9C">
        <w:trPr>
          <w:trHeight w:val="923"/>
        </w:trPr>
        <w:tc>
          <w:tcPr>
            <w:tcW w:w="9781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14:paraId="5BE681CC" w14:textId="298BBDF6" w:rsidR="007D3202" w:rsidRPr="00662955" w:rsidRDefault="007D3202" w:rsidP="00044CEE">
            <w:pPr>
              <w:spacing w:before="60" w:after="60"/>
              <w:ind w:left="187" w:right="133"/>
            </w:pPr>
            <w:r w:rsidRPr="00662955">
              <w:t xml:space="preserve">Have you failed to comply with any general condition of your </w:t>
            </w:r>
            <w:r w:rsidR="00933D9E" w:rsidRPr="00662955">
              <w:t>petroleum interest</w:t>
            </w:r>
            <w:r w:rsidRPr="00662955">
              <w:t xml:space="preserve">? </w:t>
            </w:r>
            <w:r w:rsidRPr="00662955">
              <w:br/>
              <w:t xml:space="preserve">Refer to </w:t>
            </w:r>
            <w:r w:rsidRPr="00B54AD9">
              <w:rPr>
                <w:iCs/>
              </w:rPr>
              <w:t>section 58</w:t>
            </w:r>
            <w:r w:rsidRPr="00662955">
              <w:rPr>
                <w:iCs/>
              </w:rPr>
              <w:t xml:space="preserve"> of the Act, </w:t>
            </w:r>
            <w:r w:rsidR="00933D9E" w:rsidRPr="00662955">
              <w:rPr>
                <w:iCs/>
              </w:rPr>
              <w:t>noting this</w:t>
            </w:r>
            <w:r w:rsidRPr="00662955">
              <w:rPr>
                <w:iCs/>
              </w:rPr>
              <w:t xml:space="preserve"> includes compliance with the</w:t>
            </w:r>
            <w:r w:rsidR="00933D9E" w:rsidRPr="00662955">
              <w:rPr>
                <w:iCs/>
              </w:rPr>
              <w:t xml:space="preserve"> minimum work commitments under the</w:t>
            </w:r>
            <w:r w:rsidRPr="00662955">
              <w:rPr>
                <w:iCs/>
              </w:rPr>
              <w:t xml:space="preserve"> approved Technical Works Programme</w:t>
            </w:r>
            <w:r w:rsidR="005F33EC" w:rsidRPr="00662955">
              <w:rPr>
                <w:iCs/>
              </w:rPr>
              <w:t>.</w:t>
            </w:r>
          </w:p>
        </w:tc>
        <w:sdt>
          <w:sdtPr>
            <w:alias w:val="General condition compliance"/>
            <w:tag w:val="General condition compliance"/>
            <w:id w:val="683397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50E63EC" w14:textId="2DADA33A" w:rsidR="007D3202" w:rsidRPr="00EC1A9C" w:rsidRDefault="00EC1A9C" w:rsidP="003530E1">
                <w:pPr>
                  <w:spacing w:before="60" w:after="60"/>
                  <w:jc w:val="center"/>
                  <w:rPr>
                    <w:color w:val="A93D03" w:themeColor="text2" w:themeShade="BF"/>
                    <w:szCs w:val="22"/>
                  </w:rPr>
                </w:pPr>
                <w:r w:rsidRPr="00EC1A9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D3202" w:rsidRPr="00662955" w14:paraId="62667EEC" w14:textId="77777777" w:rsidTr="00EC1A9C">
        <w:trPr>
          <w:trHeight w:val="559"/>
        </w:trPr>
        <w:tc>
          <w:tcPr>
            <w:tcW w:w="9781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14:paraId="4939234E" w14:textId="66F210C8" w:rsidR="007D3202" w:rsidRPr="00662955" w:rsidRDefault="007D3202" w:rsidP="00044CEE">
            <w:pPr>
              <w:spacing w:before="40"/>
              <w:ind w:left="187"/>
            </w:pPr>
            <w:r w:rsidRPr="00662955">
              <w:t xml:space="preserve">Have you failed to comply with any condition specific to your </w:t>
            </w:r>
            <w:r w:rsidR="00933D9E" w:rsidRPr="00662955">
              <w:t>petroleum interest</w:t>
            </w:r>
            <w:r w:rsidRPr="00662955">
              <w:t>?</w:t>
            </w:r>
          </w:p>
        </w:tc>
        <w:sdt>
          <w:sdtPr>
            <w:alias w:val="Petroleum interest compliance"/>
            <w:tag w:val="Petroleum interest compliance"/>
            <w:id w:val="2009093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00C4958" w14:textId="7DCF3C5D" w:rsidR="007D3202" w:rsidRPr="00EC1A9C" w:rsidRDefault="00EC1A9C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D3202" w:rsidRPr="00662955" w14:paraId="0F2A52A9" w14:textId="77777777" w:rsidTr="00EC1A9C">
        <w:trPr>
          <w:trHeight w:val="856"/>
        </w:trPr>
        <w:tc>
          <w:tcPr>
            <w:tcW w:w="9781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14:paraId="1120084B" w14:textId="6732B4A2" w:rsidR="007D3202" w:rsidRPr="00662955" w:rsidRDefault="007D3202" w:rsidP="00044CEE">
            <w:pPr>
              <w:spacing w:before="40"/>
              <w:ind w:left="187" w:right="275"/>
            </w:pPr>
            <w:r w:rsidRPr="00662955">
              <w:t xml:space="preserve">Have you failed to </w:t>
            </w:r>
            <w:r w:rsidR="00933D9E" w:rsidRPr="00662955">
              <w:t>hold an</w:t>
            </w:r>
            <w:r w:rsidRPr="00662955">
              <w:t xml:space="preserve"> insurance </w:t>
            </w:r>
            <w:r w:rsidR="00933D9E" w:rsidRPr="00662955">
              <w:t xml:space="preserve">policy </w:t>
            </w:r>
            <w:r w:rsidRPr="00662955">
              <w:t>or</w:t>
            </w:r>
            <w:r w:rsidR="00933D9E" w:rsidRPr="00662955">
              <w:t xml:space="preserve"> pay</w:t>
            </w:r>
            <w:r w:rsidRPr="00662955">
              <w:t xml:space="preserve"> securities during the life of your petroleum interest?</w:t>
            </w:r>
            <w:r w:rsidR="00933D9E" w:rsidRPr="00662955">
              <w:t xml:space="preserve"> </w:t>
            </w:r>
            <w:r w:rsidRPr="00662955">
              <w:t xml:space="preserve">Refer to </w:t>
            </w:r>
            <w:r w:rsidRPr="00B54AD9">
              <w:t>section 57AAE</w:t>
            </w:r>
            <w:r w:rsidRPr="00662955">
              <w:t xml:space="preserve"> and </w:t>
            </w:r>
            <w:r w:rsidRPr="00B54AD9">
              <w:t>section 117AZB</w:t>
            </w:r>
            <w:r w:rsidRPr="00662955">
              <w:t xml:space="preserve"> of the Act.</w:t>
            </w:r>
          </w:p>
        </w:tc>
        <w:sdt>
          <w:sdtPr>
            <w:alias w:val="Insurance and security compliance"/>
            <w:tag w:val="Insurance and security compliance"/>
            <w:id w:val="1843504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4EACF95" w14:textId="5BBB5FA2" w:rsidR="007D3202" w:rsidRPr="00EC1A9C" w:rsidRDefault="00EC1A9C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2DB1" w:rsidRPr="00662955" w14:paraId="428BED6E" w14:textId="77777777" w:rsidTr="00EC1A9C">
        <w:trPr>
          <w:trHeight w:val="538"/>
        </w:trPr>
        <w:tc>
          <w:tcPr>
            <w:tcW w:w="9781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14:paraId="147EE1D6" w14:textId="61945620" w:rsidR="00C22DB1" w:rsidRPr="00662955" w:rsidRDefault="00C22DB1" w:rsidP="00044CEE">
            <w:pPr>
              <w:spacing w:before="40"/>
              <w:ind w:left="187" w:right="275"/>
            </w:pPr>
            <w:r w:rsidRPr="00662955">
              <w:t xml:space="preserve">Have you ever been charged interest for an overdue fee or levy under the Act? </w:t>
            </w:r>
          </w:p>
        </w:tc>
        <w:sdt>
          <w:sdtPr>
            <w:alias w:val="Overdue fee or levy interest"/>
            <w:tag w:val="Overdue fee or levy interest"/>
            <w:id w:val="-675413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2AA83B7" w14:textId="334A4B80" w:rsidR="00C22DB1" w:rsidRPr="00EC1A9C" w:rsidRDefault="00EC1A9C" w:rsidP="00C22DB1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2DB1" w:rsidRPr="00662955" w14:paraId="706B69C0" w14:textId="77777777" w:rsidTr="00EC1A9C">
        <w:trPr>
          <w:trHeight w:val="574"/>
        </w:trPr>
        <w:tc>
          <w:tcPr>
            <w:tcW w:w="9781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14:paraId="26DDC3F0" w14:textId="12B8EE55" w:rsidR="00C22DB1" w:rsidRPr="00662955" w:rsidRDefault="00C22DB1" w:rsidP="00044CEE">
            <w:pPr>
              <w:spacing w:before="40"/>
              <w:ind w:left="187" w:right="275"/>
            </w:pPr>
            <w:r w:rsidRPr="00662955">
              <w:t>Have you ever been charged fees for late lodgement under the Act?</w:t>
            </w:r>
          </w:p>
        </w:tc>
        <w:sdt>
          <w:sdtPr>
            <w:alias w:val="Late lodgment fees"/>
            <w:tag w:val="Late lodgment fees"/>
            <w:id w:val="483358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4B28A2B" w14:textId="5BE02C73" w:rsidR="00C22DB1" w:rsidRPr="00EC1A9C" w:rsidRDefault="00EC1A9C" w:rsidP="00C22DB1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2DB1" w:rsidRPr="00662955" w14:paraId="3CFE42F4" w14:textId="77777777" w:rsidTr="00EC1A9C">
        <w:trPr>
          <w:trHeight w:val="542"/>
        </w:trPr>
        <w:tc>
          <w:tcPr>
            <w:tcW w:w="9781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14:paraId="6F7DF9CB" w14:textId="5B9BEB26" w:rsidR="00C22DB1" w:rsidRPr="00662955" w:rsidRDefault="00C22DB1" w:rsidP="00044CEE">
            <w:pPr>
              <w:spacing w:before="40"/>
              <w:ind w:left="187" w:right="275"/>
            </w:pPr>
            <w:r w:rsidRPr="00662955">
              <w:t>Have you ever accrued a debt due and payable to the Territory under the Act?</w:t>
            </w:r>
          </w:p>
        </w:tc>
        <w:sdt>
          <w:sdtPr>
            <w:alias w:val="due and payable debt"/>
            <w:tag w:val="due and payable debt"/>
            <w:id w:val="-113803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EE4DCFA" w14:textId="03DBD2A3" w:rsidR="00C22DB1" w:rsidRPr="00EC1A9C" w:rsidRDefault="00EC1A9C" w:rsidP="00C22DB1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D3202" w:rsidRPr="00662955" w14:paraId="543B09B7" w14:textId="77777777" w:rsidTr="00EC1A9C">
        <w:trPr>
          <w:trHeight w:val="680"/>
        </w:trPr>
        <w:tc>
          <w:tcPr>
            <w:tcW w:w="978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14:paraId="65B1D477" w14:textId="1241A836" w:rsidR="007D3202" w:rsidRPr="00662955" w:rsidRDefault="00AF5F10" w:rsidP="00044CEE">
            <w:pPr>
              <w:spacing w:before="40"/>
              <w:ind w:left="187"/>
            </w:pPr>
            <w:r w:rsidRPr="00662955">
              <w:t>Have you ever failed to comply with a direction issued by the Minister or their delegate in accordance with the Act and associated regulations?</w:t>
            </w:r>
          </w:p>
        </w:tc>
        <w:sdt>
          <w:sdtPr>
            <w:alias w:val="Compliance with Minister's directions"/>
            <w:tag w:val="Compliance with Minister's directions"/>
            <w:id w:val="673837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230C679" w14:textId="580B2F82" w:rsidR="007D3202" w:rsidRPr="00EC1A9C" w:rsidRDefault="00EC1A9C">
                <w:pPr>
                  <w:spacing w:before="120" w:after="120"/>
                  <w:jc w:val="center"/>
                  <w:rPr>
                    <w:color w:val="A93D03" w:themeColor="text2" w:themeShade="BF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D3202" w:rsidRPr="00662955" w14:paraId="30630CDB" w14:textId="77777777" w:rsidTr="00EC1A9C">
        <w:trPr>
          <w:trHeight w:val="747"/>
        </w:trPr>
        <w:tc>
          <w:tcPr>
            <w:tcW w:w="978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14:paraId="77F091C3" w14:textId="198DB96A" w:rsidR="007D3202" w:rsidRPr="00662955" w:rsidRDefault="007D3202" w:rsidP="00044CEE">
            <w:pPr>
              <w:spacing w:before="40"/>
              <w:ind w:left="187"/>
            </w:pPr>
            <w:r w:rsidRPr="00662955">
              <w:t xml:space="preserve">Have you ever been issued a Penalty Infringement Notice under </w:t>
            </w:r>
            <w:r w:rsidR="00AF5F10" w:rsidRPr="00662955">
              <w:t>the Act</w:t>
            </w:r>
            <w:r w:rsidRPr="00662955">
              <w:t xml:space="preserve"> and associated regulations?</w:t>
            </w:r>
          </w:p>
        </w:tc>
        <w:sdt>
          <w:sdtPr>
            <w:alias w:val="Penalty Infringement Notice"/>
            <w:tag w:val="Penalty Infringement Notice"/>
            <w:id w:val="-208328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314CF56" w14:textId="585F97A5" w:rsidR="007D3202" w:rsidRPr="00EC1A9C" w:rsidRDefault="00EC1A9C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D3202" w:rsidRPr="00662955" w14:paraId="6373A1DF" w14:textId="77777777" w:rsidTr="00EC1A9C">
        <w:trPr>
          <w:trHeight w:val="528"/>
        </w:trPr>
        <w:tc>
          <w:tcPr>
            <w:tcW w:w="978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14:paraId="62F0F5A3" w14:textId="77777777" w:rsidR="007D3202" w:rsidRPr="00662955" w:rsidRDefault="007D3202" w:rsidP="00044CEE">
            <w:pPr>
              <w:spacing w:before="40"/>
              <w:ind w:left="187"/>
            </w:pPr>
            <w:r w:rsidRPr="00662955">
              <w:t xml:space="preserve">Have you ever been found guilty of an offence under </w:t>
            </w:r>
            <w:r w:rsidR="00AF5F10" w:rsidRPr="00662955">
              <w:t xml:space="preserve">the Act </w:t>
            </w:r>
            <w:r w:rsidRPr="00662955">
              <w:t>and associated regulations?</w:t>
            </w:r>
          </w:p>
        </w:tc>
        <w:sdt>
          <w:sdtPr>
            <w:alias w:val="offences under the Act"/>
            <w:tag w:val="offences under the Act"/>
            <w:id w:val="1833095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10C6460" w14:textId="50710621" w:rsidR="007D3202" w:rsidRPr="00EC1A9C" w:rsidRDefault="00EC1A9C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0"/>
      <w:tr w:rsidR="00ED5733" w:rsidRPr="00662955" w14:paraId="3795EDFA" w14:textId="77777777" w:rsidTr="00EC1A9C">
        <w:trPr>
          <w:trHeight w:val="27"/>
          <w:tblHeader/>
        </w:trPr>
        <w:tc>
          <w:tcPr>
            <w:tcW w:w="104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733AF355" w14:textId="55C9CDEF" w:rsidR="00ED5733" w:rsidRPr="00662955" w:rsidRDefault="00ED5733" w:rsidP="00125C78">
            <w:pPr>
              <w:pageBreakBefore/>
              <w:rPr>
                <w:b/>
                <w:bCs/>
                <w:szCs w:val="22"/>
              </w:rPr>
            </w:pPr>
            <w:r w:rsidRPr="00662955">
              <w:rPr>
                <w:b/>
                <w:bCs/>
                <w:szCs w:val="22"/>
              </w:rPr>
              <w:t>Attachments</w:t>
            </w:r>
          </w:p>
        </w:tc>
      </w:tr>
      <w:tr w:rsidR="004222B8" w:rsidRPr="00662955" w14:paraId="7623D502" w14:textId="77777777" w:rsidTr="00EC1A9C">
        <w:trPr>
          <w:trHeight w:val="525"/>
        </w:trPr>
        <w:tc>
          <w:tcPr>
            <w:tcW w:w="9792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95CFE1D" w14:textId="767F72BB" w:rsidR="004222B8" w:rsidRPr="00662955" w:rsidRDefault="007E7056" w:rsidP="00044CEE">
            <w:pPr>
              <w:spacing w:after="60"/>
            </w:pPr>
            <w:r w:rsidRPr="00662955">
              <w:rPr>
                <w:b/>
                <w:bCs/>
              </w:rPr>
              <w:t>*</w:t>
            </w:r>
            <w:r w:rsidR="00C22DB1" w:rsidRPr="00662955">
              <w:rPr>
                <w:b/>
                <w:bCs/>
              </w:rPr>
              <w:t xml:space="preserve">Non-compliance report (where applicable) </w:t>
            </w:r>
            <w:r w:rsidR="00C22DB1" w:rsidRPr="00662955">
              <w:t>should include submission</w:t>
            </w:r>
            <w:r w:rsidRPr="00662955">
              <w:t>s</w:t>
            </w:r>
            <w:r w:rsidR="00C22DB1" w:rsidRPr="00662955">
              <w:t xml:space="preserve"> about the compliance history</w:t>
            </w:r>
            <w:r w:rsidRPr="00662955">
              <w:t xml:space="preserve"> and any </w:t>
            </w:r>
            <w:r w:rsidR="00662955" w:rsidRPr="00662955">
              <w:t>specific</w:t>
            </w:r>
            <w:r w:rsidRPr="00662955">
              <w:t xml:space="preserve"> circumstances</w:t>
            </w:r>
            <w:r w:rsidR="00C22DB1" w:rsidRPr="00662955">
              <w:t xml:space="preserve"> that you would like the Minister to take into consideration when </w:t>
            </w:r>
            <w:proofErr w:type="gramStart"/>
            <w:r w:rsidR="00C22DB1" w:rsidRPr="00662955">
              <w:t xml:space="preserve">making a </w:t>
            </w:r>
            <w:r w:rsidR="00662955" w:rsidRPr="00662955">
              <w:t>determination</w:t>
            </w:r>
            <w:proofErr w:type="gramEnd"/>
            <w:r w:rsidR="00C22DB1" w:rsidRPr="00662955">
              <w:t xml:space="preserve"> about this application.</w:t>
            </w:r>
          </w:p>
        </w:tc>
        <w:sdt>
          <w:sdtPr>
            <w:rPr>
              <w:rStyle w:val="Questionlabel"/>
              <w:b w:val="0"/>
              <w:szCs w:val="22"/>
            </w:rPr>
            <w:alias w:val="Non-compliance report"/>
            <w:tag w:val="Non-compliance report"/>
            <w:id w:val="489218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8D9897" w14:textId="051EC2A2" w:rsidR="004222B8" w:rsidRPr="00662955" w:rsidRDefault="00EC1A9C" w:rsidP="00EC1A9C">
                <w:pPr>
                  <w:spacing w:after="0"/>
                  <w:ind w:left="28"/>
                  <w:jc w:val="center"/>
                  <w:rPr>
                    <w:rStyle w:val="Questionlabel"/>
                    <w:b w:val="0"/>
                    <w:szCs w:val="22"/>
                  </w:rPr>
                </w:pPr>
                <w:r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="006C3E35" w:rsidRPr="00662955" w14:paraId="354E402D" w14:textId="77777777" w:rsidTr="00EC1A9C">
        <w:trPr>
          <w:trHeight w:val="194"/>
        </w:trPr>
        <w:tc>
          <w:tcPr>
            <w:tcW w:w="978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002542C" w14:textId="3740CA74" w:rsidR="006C3E35" w:rsidRPr="00662955" w:rsidRDefault="00ED5733" w:rsidP="00044CEE">
            <w:pPr>
              <w:spacing w:after="0"/>
            </w:pPr>
            <w:r w:rsidRPr="00662955">
              <w:rPr>
                <w:b/>
                <w:bCs/>
              </w:rPr>
              <w:t xml:space="preserve">Statement </w:t>
            </w:r>
            <w:r w:rsidRPr="00662955">
              <w:t>justifying the number of blocks subject to the application.</w:t>
            </w:r>
          </w:p>
        </w:tc>
        <w:sdt>
          <w:sdtPr>
            <w:rPr>
              <w:rStyle w:val="Questionlabel"/>
              <w:b w:val="0"/>
              <w:szCs w:val="22"/>
            </w:rPr>
            <w:alias w:val="Block justification statement"/>
            <w:tag w:val="Block justification statement"/>
            <w:id w:val="-656225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4755BC4" w14:textId="5FBAEDDE" w:rsidR="006C3E35" w:rsidRPr="00662955" w:rsidRDefault="00EC1A9C" w:rsidP="00EC1A9C">
                <w:pPr>
                  <w:spacing w:after="0"/>
                  <w:ind w:left="31"/>
                  <w:jc w:val="center"/>
                </w:pPr>
                <w:r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="006C3E35" w:rsidRPr="00662955" w14:paraId="3135312E" w14:textId="77777777" w:rsidTr="00EC1A9C">
        <w:trPr>
          <w:trHeight w:val="373"/>
        </w:trPr>
        <w:tc>
          <w:tcPr>
            <w:tcW w:w="978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B670769" w14:textId="3FC0B386" w:rsidR="006C3E35" w:rsidRPr="00662955" w:rsidRDefault="007F519F" w:rsidP="00044CEE">
            <w:pPr>
              <w:spacing w:after="0"/>
            </w:pPr>
            <w:r w:rsidRPr="00662955">
              <w:rPr>
                <w:b/>
                <w:bCs/>
              </w:rPr>
              <w:t>M</w:t>
            </w:r>
            <w:r w:rsidR="006C3E35" w:rsidRPr="00662955">
              <w:rPr>
                <w:b/>
                <w:bCs/>
              </w:rPr>
              <w:t>ap</w:t>
            </w:r>
            <w:r w:rsidR="006C3E35" w:rsidRPr="00662955">
              <w:t xml:space="preserve"> </w:t>
            </w:r>
            <w:r w:rsidR="003A2AA8" w:rsidRPr="00662955">
              <w:t xml:space="preserve">showing the </w:t>
            </w:r>
            <w:r w:rsidR="00662955" w:rsidRPr="00662955">
              <w:t>existing</w:t>
            </w:r>
            <w:r w:rsidR="003A2AA8" w:rsidRPr="00662955">
              <w:t xml:space="preserve"> petroleum interest </w:t>
            </w:r>
            <w:r w:rsidR="00887197" w:rsidRPr="00662955">
              <w:t xml:space="preserve">(EP or RL) </w:t>
            </w:r>
            <w:r w:rsidR="003A2AA8" w:rsidRPr="00662955">
              <w:t>boundaries</w:t>
            </w:r>
            <w:r w:rsidR="00887197" w:rsidRPr="00662955">
              <w:t xml:space="preserve">, </w:t>
            </w:r>
            <w:r w:rsidR="003A2AA8" w:rsidRPr="00662955">
              <w:t xml:space="preserve">the </w:t>
            </w:r>
            <w:r w:rsidR="00887197" w:rsidRPr="00662955">
              <w:t xml:space="preserve">production licence </w:t>
            </w:r>
            <w:r w:rsidR="003A2AA8" w:rsidRPr="00662955">
              <w:t>application area</w:t>
            </w:r>
            <w:r w:rsidR="00887197" w:rsidRPr="00662955">
              <w:t>,</w:t>
            </w:r>
            <w:r w:rsidR="003A2AA8" w:rsidRPr="00662955">
              <w:t xml:space="preserve"> and </w:t>
            </w:r>
            <w:r w:rsidR="00A343EC" w:rsidRPr="00662955">
              <w:t xml:space="preserve">the accumulation </w:t>
            </w:r>
            <w:r w:rsidR="00662955" w:rsidRPr="00662955">
              <w:t>occurrence</w:t>
            </w:r>
            <w:r w:rsidR="00F24D06" w:rsidRPr="00662955">
              <w:t>.</w:t>
            </w:r>
          </w:p>
        </w:tc>
        <w:sdt>
          <w:sdtPr>
            <w:rPr>
              <w:rStyle w:val="Questionlabel"/>
              <w:b w:val="0"/>
              <w:szCs w:val="22"/>
            </w:rPr>
            <w:alias w:val="Application area map"/>
            <w:tag w:val="Application area map"/>
            <w:id w:val="825399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454A03" w14:textId="4EE8CCFB" w:rsidR="006C3E35" w:rsidRPr="00662955" w:rsidRDefault="00EC1A9C" w:rsidP="00EC1A9C">
                <w:pPr>
                  <w:spacing w:after="0"/>
                  <w:ind w:left="31"/>
                  <w:jc w:val="center"/>
                </w:pPr>
                <w:r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="00DF2076" w:rsidRPr="00662955" w14:paraId="14FFEC0C" w14:textId="77777777" w:rsidTr="00EC1A9C">
        <w:trPr>
          <w:trHeight w:val="373"/>
        </w:trPr>
        <w:tc>
          <w:tcPr>
            <w:tcW w:w="978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71826F2" w14:textId="103F40B9" w:rsidR="00DF2076" w:rsidRPr="00662955" w:rsidRDefault="00DF2076" w:rsidP="00044CEE">
            <w:pPr>
              <w:spacing w:after="0"/>
            </w:pPr>
            <w:r w:rsidRPr="00662955">
              <w:rPr>
                <w:b/>
                <w:bCs/>
              </w:rPr>
              <w:t xml:space="preserve">Evidence </w:t>
            </w:r>
            <w:r w:rsidRPr="00662955">
              <w:t>of accumulation discovery being commercially exploitable</w:t>
            </w:r>
            <w:r w:rsidRPr="00662955">
              <w:rPr>
                <w:b/>
                <w:bCs/>
              </w:rPr>
              <w:t xml:space="preserve">. </w:t>
            </w:r>
            <w:proofErr w:type="spellStart"/>
            <w:r w:rsidRPr="00662955">
              <w:t>E.g</w:t>
            </w:r>
            <w:proofErr w:type="spellEnd"/>
            <w:r w:rsidRPr="00662955">
              <w:t xml:space="preserve"> production test results and revised estimate</w:t>
            </w:r>
            <w:r w:rsidR="00FC571B" w:rsidRPr="00662955">
              <w:t>s</w:t>
            </w:r>
            <w:r w:rsidRPr="00662955">
              <w:t xml:space="preserve"> report.</w:t>
            </w:r>
          </w:p>
        </w:tc>
        <w:sdt>
          <w:sdtPr>
            <w:rPr>
              <w:rStyle w:val="Questionlabel"/>
              <w:b w:val="0"/>
              <w:szCs w:val="22"/>
            </w:rPr>
            <w:alias w:val="Evidence of commercial viability"/>
            <w:tag w:val="Evidence of commercial viability"/>
            <w:id w:val="-187767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9AE2EA" w14:textId="098DA548" w:rsidR="00DF2076" w:rsidRPr="00662955" w:rsidRDefault="00EC1A9C" w:rsidP="00EC1A9C">
                <w:pPr>
                  <w:spacing w:after="0"/>
                  <w:ind w:left="31"/>
                  <w:jc w:val="center"/>
                  <w:rPr>
                    <w:rStyle w:val="Questionlabel"/>
                    <w:b w:val="0"/>
                    <w:szCs w:val="22"/>
                  </w:rPr>
                </w:pPr>
                <w:r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="00DF2076" w:rsidRPr="00662955" w14:paraId="520E8476" w14:textId="77777777" w:rsidTr="00EC1A9C">
        <w:trPr>
          <w:trHeight w:val="373"/>
        </w:trPr>
        <w:tc>
          <w:tcPr>
            <w:tcW w:w="978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89BD01B" w14:textId="68E59E23" w:rsidR="00DF2076" w:rsidRPr="00662955" w:rsidRDefault="00DF2076" w:rsidP="00044CEE">
            <w:pPr>
              <w:spacing w:after="0"/>
            </w:pPr>
            <w:r w:rsidRPr="00662955">
              <w:rPr>
                <w:b/>
                <w:bCs/>
              </w:rPr>
              <w:t>Technical works program</w:t>
            </w:r>
            <w:r w:rsidRPr="00662955">
              <w:t xml:space="preserve"> proposed for the exploration, appraisal and production of petroleum from within the application area during the period of the proposed production licence. </w:t>
            </w:r>
          </w:p>
        </w:tc>
        <w:sdt>
          <w:sdtPr>
            <w:rPr>
              <w:rStyle w:val="Questionlabel"/>
              <w:b w:val="0"/>
              <w:szCs w:val="22"/>
            </w:rPr>
            <w:alias w:val="Proposed technical works program"/>
            <w:tag w:val="Proposed technical works program"/>
            <w:id w:val="-24946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AC6E40" w14:textId="07AF4E24" w:rsidR="00DF2076" w:rsidRPr="00662955" w:rsidRDefault="00EC1A9C" w:rsidP="00EC1A9C">
                <w:pPr>
                  <w:spacing w:after="0"/>
                  <w:ind w:left="31"/>
                  <w:jc w:val="center"/>
                </w:pPr>
                <w:r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="00DF2076" w:rsidRPr="00662955" w14:paraId="1E3A9E13" w14:textId="77777777" w:rsidTr="00EC1A9C">
        <w:trPr>
          <w:trHeight w:val="373"/>
        </w:trPr>
        <w:tc>
          <w:tcPr>
            <w:tcW w:w="978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8791608" w14:textId="77777777" w:rsidR="00DF2076" w:rsidRPr="00662955" w:rsidRDefault="00DF2076" w:rsidP="00044CEE">
            <w:pPr>
              <w:spacing w:after="0"/>
            </w:pPr>
            <w:r w:rsidRPr="00662955">
              <w:rPr>
                <w:b/>
                <w:bCs/>
              </w:rPr>
              <w:t>Evidence</w:t>
            </w:r>
            <w:r w:rsidRPr="00662955">
              <w:t xml:space="preserve"> of the technical and financial capacity of the applicant to carry out the proposed technical works program and comply with the Act, </w:t>
            </w:r>
            <w:proofErr w:type="spellStart"/>
            <w:r w:rsidRPr="00662955">
              <w:t>i.e</w:t>
            </w:r>
            <w:proofErr w:type="spellEnd"/>
            <w:r w:rsidRPr="00662955">
              <w:t xml:space="preserve"> </w:t>
            </w:r>
          </w:p>
          <w:p w14:paraId="59FC8280" w14:textId="3EF3E423" w:rsidR="00DF2076" w:rsidRPr="00662955" w:rsidRDefault="00DF2076" w:rsidP="00044CEE">
            <w:pPr>
              <w:pStyle w:val="ListParagraph"/>
              <w:numPr>
                <w:ilvl w:val="0"/>
                <w:numId w:val="15"/>
              </w:numPr>
              <w:spacing w:after="0"/>
            </w:pPr>
            <w:hyperlink r:id="rId13" w:history="1">
              <w:r w:rsidRPr="00662955">
                <w:rPr>
                  <w:rStyle w:val="Hyperlink"/>
                </w:rPr>
                <w:t>Appropriate person to hold a permit or licence form</w:t>
              </w:r>
            </w:hyperlink>
            <w:r w:rsidR="00B54AD9">
              <w:rPr>
                <w:rStyle w:val="FootnoteReference"/>
                <w:color w:val="0563C1" w:themeColor="hyperlink"/>
                <w:u w:val="single"/>
              </w:rPr>
              <w:footnoteReference w:id="2"/>
            </w:r>
            <w:r w:rsidRPr="00662955">
              <w:rPr>
                <w:rStyle w:val="Hyperlink"/>
              </w:rPr>
              <w:t xml:space="preserve"> </w:t>
            </w:r>
            <w:r w:rsidRPr="00662955">
              <w:t xml:space="preserve">required by </w:t>
            </w:r>
            <w:r w:rsidRPr="00B54AD9">
              <w:t>s15A</w:t>
            </w:r>
            <w:r w:rsidRPr="00662955">
              <w:t xml:space="preserve"> of the Act.</w:t>
            </w:r>
          </w:p>
        </w:tc>
        <w:sdt>
          <w:sdtPr>
            <w:rPr>
              <w:rStyle w:val="Questionlabel"/>
              <w:b w:val="0"/>
              <w:szCs w:val="22"/>
            </w:rPr>
            <w:alias w:val="Evidence of technical and financial capacity"/>
            <w:tag w:val="Evidence of technical and financial capacity"/>
            <w:id w:val="1923140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FC7C56" w14:textId="46E05BA1" w:rsidR="00DF2076" w:rsidRPr="00662955" w:rsidRDefault="00EC1A9C" w:rsidP="00EC1A9C">
                <w:pPr>
                  <w:spacing w:after="0"/>
                  <w:ind w:left="31"/>
                  <w:jc w:val="center"/>
                </w:pPr>
                <w:r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="00DF2076" w:rsidRPr="00662955" w14:paraId="263A8220" w14:textId="77777777" w:rsidTr="00EC1A9C">
        <w:trPr>
          <w:trHeight w:val="425"/>
        </w:trPr>
        <w:tc>
          <w:tcPr>
            <w:tcW w:w="978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7D9DB4A" w14:textId="357F1050" w:rsidR="00DF2076" w:rsidRPr="00662955" w:rsidRDefault="00DF2076" w:rsidP="00044CEE">
            <w:pPr>
              <w:spacing w:after="0"/>
            </w:pPr>
            <w:r w:rsidRPr="00662955">
              <w:rPr>
                <w:b/>
                <w:bCs/>
              </w:rPr>
              <w:t>Proposal</w:t>
            </w:r>
            <w:r w:rsidRPr="00662955">
              <w:t xml:space="preserve"> for the protection of the environment, including proposed measures to be undertaken by the applicant for the rehabilitation of the licence area or other affected areas.</w:t>
            </w:r>
          </w:p>
        </w:tc>
        <w:sdt>
          <w:sdtPr>
            <w:rPr>
              <w:rStyle w:val="Questionlabel"/>
              <w:b w:val="0"/>
              <w:szCs w:val="22"/>
            </w:rPr>
            <w:alias w:val="Environmental protection and rehabilitation proposal"/>
            <w:tag w:val="Environmental protection and rehabilitation proposal"/>
            <w:id w:val="375049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CF0689" w14:textId="76330C46" w:rsidR="00DF2076" w:rsidRPr="00662955" w:rsidRDefault="00EC1A9C" w:rsidP="00EC1A9C">
                <w:pPr>
                  <w:spacing w:after="0"/>
                  <w:ind w:left="31"/>
                  <w:jc w:val="center"/>
                </w:pPr>
                <w:r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="00DF2076" w:rsidRPr="00662955" w14:paraId="7657D811" w14:textId="77777777" w:rsidTr="00EC1A9C">
        <w:trPr>
          <w:trHeight w:val="27"/>
        </w:trPr>
        <w:tc>
          <w:tcPr>
            <w:tcW w:w="104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06834E19" w14:textId="08EB4122" w:rsidR="00DF2076" w:rsidRPr="00662955" w:rsidRDefault="00DF2076" w:rsidP="007D3202">
            <w:pPr>
              <w:rPr>
                <w:rStyle w:val="Questionlabel"/>
                <w:b w:val="0"/>
              </w:rPr>
            </w:pPr>
            <w:r w:rsidRPr="00662955">
              <w:rPr>
                <w:rStyle w:val="Questionlabel"/>
              </w:rPr>
              <w:t>Declaration</w:t>
            </w:r>
          </w:p>
        </w:tc>
      </w:tr>
      <w:tr w:rsidR="00DF2076" w:rsidRPr="00662955" w14:paraId="7FD38B55" w14:textId="77777777" w:rsidTr="00EC1A9C">
        <w:trPr>
          <w:trHeight w:val="27"/>
        </w:trPr>
        <w:tc>
          <w:tcPr>
            <w:tcW w:w="104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65AC08D" w14:textId="77777777" w:rsidR="00DF2076" w:rsidRPr="00662955" w:rsidRDefault="00DF2076" w:rsidP="00044CEE">
            <w:pPr>
              <w:spacing w:after="120"/>
              <w:rPr>
                <w:rStyle w:val="Questionlabel"/>
                <w:b w:val="0"/>
              </w:rPr>
            </w:pPr>
            <w:r w:rsidRPr="00662955">
              <w:rPr>
                <w:rStyle w:val="Questionlabel"/>
                <w:b w:val="0"/>
              </w:rPr>
              <w:t>I declare that the information contained in this form is true and correct to the best of my knowledge.</w:t>
            </w:r>
          </w:p>
          <w:p w14:paraId="6E9907F7" w14:textId="1299E3D3" w:rsidR="00DF2076" w:rsidRPr="00662955" w:rsidRDefault="00DF2076" w:rsidP="00044CEE">
            <w:r w:rsidRPr="00662955">
              <w:rPr>
                <w:rStyle w:val="Questionlabel"/>
                <w:b w:val="0"/>
              </w:rPr>
              <w:t xml:space="preserve">I understand that providing misleading information, or making false representations are offences as per sections 107 and 108 of the </w:t>
            </w:r>
            <w:r w:rsidRPr="00662955">
              <w:rPr>
                <w:rStyle w:val="Questionlabel"/>
                <w:b w:val="0"/>
                <w:i/>
              </w:rPr>
              <w:t>Petroleum Act 1984</w:t>
            </w:r>
            <w:r w:rsidRPr="00662955">
              <w:rPr>
                <w:rStyle w:val="Questionlabel"/>
                <w:b w:val="0"/>
              </w:rPr>
              <w:t>.</w:t>
            </w:r>
          </w:p>
        </w:tc>
      </w:tr>
      <w:tr w:rsidR="00DF2076" w:rsidRPr="00662955" w14:paraId="189685C5" w14:textId="77777777" w:rsidTr="00EC1A9C">
        <w:trPr>
          <w:trHeight w:val="2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74A083D" w14:textId="545BA817" w:rsidR="00DF2076" w:rsidRPr="00662955" w:rsidRDefault="00DF2076" w:rsidP="00DF2076">
            <w:pPr>
              <w:rPr>
                <w:rStyle w:val="Questionlabel"/>
              </w:rPr>
            </w:pPr>
            <w:r w:rsidRPr="00662955">
              <w:rPr>
                <w:rStyle w:val="Questionlabel"/>
              </w:rPr>
              <w:t>Signature</w:t>
            </w:r>
          </w:p>
        </w:tc>
        <w:tc>
          <w:tcPr>
            <w:tcW w:w="237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E2AEA7F" w14:textId="77777777" w:rsidR="00DF2076" w:rsidRPr="00662955" w:rsidRDefault="00DF2076" w:rsidP="00DF2076"/>
        </w:tc>
        <w:tc>
          <w:tcPr>
            <w:tcW w:w="17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3F72D7EA" w14:textId="5B4C56AA" w:rsidR="00DF2076" w:rsidRPr="00662955" w:rsidRDefault="00DF2076" w:rsidP="00DF2076">
            <w:pPr>
              <w:rPr>
                <w:rStyle w:val="Questionlabel"/>
              </w:rPr>
            </w:pPr>
            <w:r w:rsidRPr="00662955">
              <w:rPr>
                <w:rStyle w:val="Questionlabel"/>
              </w:rPr>
              <w:t>Date</w:t>
            </w:r>
          </w:p>
        </w:tc>
        <w:tc>
          <w:tcPr>
            <w:tcW w:w="338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33D1F451" w14:textId="77777777" w:rsidR="00DF2076" w:rsidRPr="00662955" w:rsidRDefault="00DF2076" w:rsidP="00DF2076"/>
        </w:tc>
      </w:tr>
      <w:tr w:rsidR="00DF2076" w:rsidRPr="00662955" w14:paraId="58030C9F" w14:textId="77777777" w:rsidTr="00EC1A9C">
        <w:trPr>
          <w:trHeight w:val="2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B34918C" w14:textId="4059C94B" w:rsidR="00DF2076" w:rsidRPr="00662955" w:rsidRDefault="00DF2076" w:rsidP="00DF2076">
            <w:pPr>
              <w:rPr>
                <w:rStyle w:val="Questionlabel"/>
              </w:rPr>
            </w:pPr>
            <w:r w:rsidRPr="00662955">
              <w:rPr>
                <w:rStyle w:val="Questionlabel"/>
              </w:rPr>
              <w:t>Name</w:t>
            </w:r>
          </w:p>
        </w:tc>
        <w:tc>
          <w:tcPr>
            <w:tcW w:w="7513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0EE10B0" w14:textId="77777777" w:rsidR="00DF2076" w:rsidRPr="00662955" w:rsidRDefault="00DF2076" w:rsidP="00DF2076"/>
        </w:tc>
      </w:tr>
      <w:tr w:rsidR="00DF2076" w:rsidRPr="00662955" w14:paraId="461C06CD" w14:textId="77777777" w:rsidTr="00EC1A9C">
        <w:trPr>
          <w:trHeight w:val="2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ECA14AD" w14:textId="45BA40EC" w:rsidR="00DF2076" w:rsidRPr="00662955" w:rsidRDefault="00DF2076" w:rsidP="00DF2076">
            <w:pPr>
              <w:rPr>
                <w:rStyle w:val="Questionlabel"/>
              </w:rPr>
            </w:pPr>
            <w:r w:rsidRPr="00662955">
              <w:rPr>
                <w:rStyle w:val="Questionlabel"/>
              </w:rPr>
              <w:t>Position held/title</w:t>
            </w:r>
          </w:p>
        </w:tc>
        <w:tc>
          <w:tcPr>
            <w:tcW w:w="7513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52FCEC3" w14:textId="77777777" w:rsidR="00DF2076" w:rsidRPr="00662955" w:rsidRDefault="00DF2076" w:rsidP="00DF2076"/>
        </w:tc>
      </w:tr>
      <w:tr w:rsidR="00417D25" w:rsidRPr="00662955" w14:paraId="01DF6C86" w14:textId="77777777" w:rsidTr="00EC1A9C">
        <w:trPr>
          <w:trHeight w:val="27"/>
        </w:trPr>
        <w:tc>
          <w:tcPr>
            <w:tcW w:w="104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F780AEF" w14:textId="77777777" w:rsidR="00417D25" w:rsidRPr="00710971" w:rsidRDefault="00417D25" w:rsidP="00417D25">
            <w:pPr>
              <w:pStyle w:val="Heading1"/>
              <w:keepNext w:val="0"/>
              <w:keepLines w:val="0"/>
              <w:widowControl w:val="0"/>
              <w:rPr>
                <w:color w:val="2E979C" w:themeColor="accent3"/>
                <w:sz w:val="32"/>
              </w:rPr>
            </w:pPr>
            <w:r>
              <w:rPr>
                <w:color w:val="2E979C" w:themeColor="accent3"/>
                <w:sz w:val="32"/>
              </w:rPr>
              <w:t>F</w:t>
            </w:r>
            <w:r w:rsidRPr="00710971">
              <w:rPr>
                <w:color w:val="2E979C" w:themeColor="accent3"/>
                <w:sz w:val="32"/>
              </w:rPr>
              <w:t>ees</w:t>
            </w:r>
          </w:p>
          <w:p w14:paraId="6B486D2E" w14:textId="77777777" w:rsidR="00417D25" w:rsidRPr="00662955" w:rsidRDefault="00417D25" w:rsidP="00417D25">
            <w:r w:rsidRPr="00662955">
              <w:rPr>
                <w:szCs w:val="22"/>
              </w:rPr>
              <w:t xml:space="preserve">An application fee of 36,316 </w:t>
            </w:r>
            <w:r w:rsidRPr="00662955">
              <w:t>revenue units</w:t>
            </w:r>
            <w:r w:rsidRPr="00662955">
              <w:rPr>
                <w:rStyle w:val="FootnoteReference"/>
              </w:rPr>
              <w:footnoteReference w:id="3"/>
            </w:r>
            <w:r w:rsidRPr="00662955">
              <w:t xml:space="preserve"> </w:t>
            </w:r>
            <w:r w:rsidRPr="00662955">
              <w:rPr>
                <w:szCs w:val="22"/>
              </w:rPr>
              <w:t xml:space="preserve">applies for a production licence. Refer to the current fee schedule available from the </w:t>
            </w:r>
            <w:hyperlink r:id="rId14" w:history="1">
              <w:r w:rsidRPr="00662955">
                <w:rPr>
                  <w:rStyle w:val="Hyperlink"/>
                  <w:szCs w:val="22"/>
                </w:rPr>
                <w:t>NT Government website</w:t>
              </w:r>
            </w:hyperlink>
            <w:r>
              <w:rPr>
                <w:rStyle w:val="FootnoteReference"/>
                <w:szCs w:val="22"/>
              </w:rPr>
              <w:footnoteReference w:id="4"/>
            </w:r>
            <w:r w:rsidRPr="00662955">
              <w:rPr>
                <w:szCs w:val="22"/>
              </w:rPr>
              <w:t>.  An invoice will be raised on acceptance. Invoices are payable by BPAY, credit card (online and phone), direct credit and in person at the Department of Corporate and Digital Development.</w:t>
            </w:r>
          </w:p>
          <w:p w14:paraId="54916F60" w14:textId="77777777" w:rsidR="00417D25" w:rsidRPr="00710971" w:rsidRDefault="00417D25" w:rsidP="00417D25">
            <w:pPr>
              <w:pStyle w:val="Heading1"/>
              <w:rPr>
                <w:color w:val="2E979C" w:themeColor="accent3"/>
                <w:sz w:val="32"/>
              </w:rPr>
            </w:pPr>
            <w:r w:rsidRPr="00710971">
              <w:rPr>
                <w:color w:val="2E979C" w:themeColor="accent3"/>
                <w:sz w:val="32"/>
              </w:rPr>
              <w:t>How to submit</w:t>
            </w:r>
          </w:p>
          <w:p w14:paraId="6A6AA4D7" w14:textId="77777777" w:rsidR="00417D25" w:rsidRPr="00B54AD9" w:rsidRDefault="00417D25" w:rsidP="00417D25">
            <w:r w:rsidRPr="00B54AD9">
              <w:t>Submit this form and attachments via email or post to:</w:t>
            </w:r>
          </w:p>
          <w:p w14:paraId="1842CCAF" w14:textId="77777777" w:rsidR="00417D25" w:rsidRDefault="00417D25" w:rsidP="00417D25">
            <w:hyperlink r:id="rId15" w:history="1">
              <w:r w:rsidRPr="00662955">
                <w:rPr>
                  <w:rStyle w:val="Hyperlink"/>
                </w:rPr>
                <w:t>energytitles.dme@nt.gov.au</w:t>
              </w:r>
            </w:hyperlink>
            <w:r w:rsidRPr="00662955">
              <w:t xml:space="preserve">  </w:t>
            </w:r>
          </w:p>
          <w:p w14:paraId="55B323B9" w14:textId="77777777" w:rsidR="00417D25" w:rsidRDefault="00417D25" w:rsidP="00417D25"/>
          <w:p w14:paraId="546E5B5B" w14:textId="77777777" w:rsidR="00417D25" w:rsidRDefault="00417D25" w:rsidP="00417D25">
            <w:r w:rsidRPr="00662955">
              <w:t>Energy Titles</w:t>
            </w:r>
          </w:p>
          <w:p w14:paraId="28B38229" w14:textId="77777777" w:rsidR="00417D25" w:rsidRPr="00662955" w:rsidRDefault="00417D25" w:rsidP="00417D25">
            <w:r w:rsidRPr="00B54AD9">
              <w:t>Department of Mining and Energy</w:t>
            </w:r>
          </w:p>
          <w:p w14:paraId="0995190B" w14:textId="77777777" w:rsidR="00417D25" w:rsidRPr="00662955" w:rsidRDefault="00417D25" w:rsidP="00417D25">
            <w:r w:rsidRPr="00662955">
              <w:t>GPO Box 4550</w:t>
            </w:r>
          </w:p>
          <w:p w14:paraId="37EE6CAD" w14:textId="77777777" w:rsidR="00417D25" w:rsidRPr="00662955" w:rsidRDefault="00417D25" w:rsidP="00417D25">
            <w:r w:rsidRPr="00662955">
              <w:t>Darwin NT 0801</w:t>
            </w:r>
          </w:p>
          <w:p w14:paraId="50CBECBB" w14:textId="77777777" w:rsidR="00417D25" w:rsidRPr="00710971" w:rsidRDefault="00417D25" w:rsidP="00417D25">
            <w:pPr>
              <w:pStyle w:val="Heading1"/>
              <w:keepNext w:val="0"/>
              <w:keepLines w:val="0"/>
              <w:widowControl w:val="0"/>
              <w:rPr>
                <w:color w:val="2E979C" w:themeColor="accent3"/>
                <w:sz w:val="32"/>
              </w:rPr>
            </w:pPr>
            <w:r w:rsidRPr="00710971">
              <w:rPr>
                <w:color w:val="2E979C" w:themeColor="accent3"/>
                <w:sz w:val="32"/>
              </w:rPr>
              <w:t>Privacy statement</w:t>
            </w:r>
          </w:p>
          <w:p w14:paraId="3A45B181" w14:textId="77777777" w:rsidR="00417D25" w:rsidRPr="00662955" w:rsidRDefault="00417D25" w:rsidP="00417D25">
            <w:pPr>
              <w:widowControl w:val="0"/>
            </w:pPr>
            <w:r w:rsidRPr="00662955">
              <w:t xml:space="preserve">The Department of Mining and Energy complies with the </w:t>
            </w:r>
            <w:hyperlink r:id="rId16" w:history="1">
              <w:r w:rsidRPr="00862B3C">
                <w:rPr>
                  <w:rStyle w:val="Hyperlink"/>
                </w:rPr>
                <w:t>Information Privacy Principles</w:t>
              </w:r>
            </w:hyperlink>
            <w:r>
              <w:rPr>
                <w:rStyle w:val="FootnoteReference"/>
              </w:rPr>
              <w:footnoteReference w:id="5"/>
            </w:r>
            <w:r w:rsidRPr="00662955">
              <w:t xml:space="preserve"> scheduled by the </w:t>
            </w:r>
            <w:r w:rsidRPr="00662955">
              <w:rPr>
                <w:i/>
              </w:rPr>
              <w:t>Information Act 2002</w:t>
            </w:r>
            <w:r w:rsidRPr="00662955">
              <w:t>.</w:t>
            </w:r>
          </w:p>
          <w:p w14:paraId="1EB76719" w14:textId="77777777" w:rsidR="00417D25" w:rsidRPr="00710971" w:rsidRDefault="00417D25" w:rsidP="00417D25">
            <w:pPr>
              <w:pStyle w:val="Heading1"/>
              <w:keepNext w:val="0"/>
              <w:keepLines w:val="0"/>
              <w:widowControl w:val="0"/>
              <w:rPr>
                <w:color w:val="2E979C" w:themeColor="accent3"/>
                <w:sz w:val="32"/>
              </w:rPr>
            </w:pPr>
            <w:r w:rsidRPr="00710971">
              <w:rPr>
                <w:color w:val="2E979C" w:themeColor="accent3"/>
                <w:sz w:val="32"/>
              </w:rPr>
              <w:t>Further information</w:t>
            </w:r>
          </w:p>
          <w:p w14:paraId="418E0EED" w14:textId="7CFAFDA0" w:rsidR="00417D25" w:rsidRPr="00662955" w:rsidRDefault="00417D25" w:rsidP="00417D25">
            <w:r w:rsidRPr="00662955">
              <w:rPr>
                <w:rStyle w:val="Questionlabel"/>
                <w:b w:val="0"/>
              </w:rPr>
              <w:t xml:space="preserve">Contact Energy Titles on 08 8999 6070 or email </w:t>
            </w:r>
            <w:hyperlink r:id="rId17" w:history="1">
              <w:r w:rsidRPr="00662955">
                <w:rPr>
                  <w:rStyle w:val="Hyperlink"/>
                </w:rPr>
                <w:t>EnergyTitles.DME@nt.gov.au</w:t>
              </w:r>
            </w:hyperlink>
          </w:p>
        </w:tc>
      </w:tr>
      <w:tr w:rsidR="00417D25" w:rsidRPr="00662955" w14:paraId="4F78205A" w14:textId="77777777" w:rsidTr="00EC1A9C">
        <w:trPr>
          <w:trHeight w:val="27"/>
        </w:trPr>
        <w:tc>
          <w:tcPr>
            <w:tcW w:w="104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EA3DD92" w14:textId="164BCBDD" w:rsidR="00417D25" w:rsidRPr="00EC1A9C" w:rsidRDefault="00417D25" w:rsidP="00EC1A9C">
            <w:pPr>
              <w:pStyle w:val="Heading1"/>
              <w:keepNext w:val="0"/>
              <w:keepLines w:val="0"/>
              <w:widowControl w:val="0"/>
              <w:spacing w:before="120"/>
            </w:pPr>
            <w:r w:rsidRPr="00EC1A9C">
              <w:rPr>
                <w:color w:val="2E979C" w:themeColor="accent3"/>
                <w:sz w:val="32"/>
              </w:rPr>
              <w:t>Internal document control</w:t>
            </w:r>
          </w:p>
        </w:tc>
      </w:tr>
      <w:tr w:rsidR="00417D25" w:rsidRPr="00662955" w14:paraId="1CAA10C8" w14:textId="77777777" w:rsidTr="00EC1A9C">
        <w:trPr>
          <w:trHeight w:val="2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7A6B124A" w14:textId="201E79EC" w:rsidR="00417D25" w:rsidRPr="00662955" w:rsidRDefault="00417D25" w:rsidP="00EC1A9C">
            <w:pPr>
              <w:spacing w:after="0"/>
              <w:rPr>
                <w:rStyle w:val="Questionlabel"/>
              </w:rPr>
            </w:pPr>
            <w:r w:rsidRPr="00F54E84">
              <w:rPr>
                <w:b/>
              </w:rPr>
              <w:t>Document title</w:t>
            </w:r>
          </w:p>
        </w:tc>
        <w:tc>
          <w:tcPr>
            <w:tcW w:w="7513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8A99445" w14:textId="4C381CFD" w:rsidR="00417D25" w:rsidRPr="00662955" w:rsidRDefault="006B0587" w:rsidP="00EC1A9C">
            <w:pPr>
              <w:spacing w:after="0"/>
            </w:pPr>
            <w:sdt>
              <w:sdtPr>
                <w:alias w:val="Title"/>
                <w:tag w:val="Title"/>
                <w:id w:val="769671339"/>
                <w:placeholder>
                  <w:docPart w:val="D34AD7260812433AA140E6363F9A769C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color w:val="000000"/>
                <w:text w:multiLine="1"/>
              </w:sdtPr>
              <w:sdtContent>
                <w:r w:rsidR="00417D25">
                  <w:t>Production Licence Application PA s45</w:t>
                </w:r>
              </w:sdtContent>
            </w:sdt>
          </w:p>
        </w:tc>
      </w:tr>
      <w:tr w:rsidR="00417D25" w:rsidRPr="00662955" w14:paraId="2FE48541" w14:textId="77777777" w:rsidTr="00EC1A9C">
        <w:trPr>
          <w:trHeight w:val="2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57B5AB7B" w14:textId="1F44A776" w:rsidR="00417D25" w:rsidRPr="00662955" w:rsidRDefault="00417D25" w:rsidP="00EC1A9C">
            <w:pPr>
              <w:spacing w:after="0"/>
              <w:rPr>
                <w:rStyle w:val="Questionlabel"/>
              </w:rPr>
            </w:pPr>
            <w:r w:rsidRPr="00F54E84">
              <w:rPr>
                <w:b/>
              </w:rPr>
              <w:t>Contact details</w:t>
            </w:r>
          </w:p>
        </w:tc>
        <w:tc>
          <w:tcPr>
            <w:tcW w:w="7513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6F808112" w14:textId="27D91B0E" w:rsidR="00417D25" w:rsidRPr="00662955" w:rsidRDefault="00417D25" w:rsidP="00EC1A9C">
            <w:pPr>
              <w:spacing w:after="0"/>
            </w:pPr>
            <w:r w:rsidRPr="00F54E84">
              <w:t>Department of Mining and Energy</w:t>
            </w:r>
          </w:p>
        </w:tc>
      </w:tr>
      <w:tr w:rsidR="00417D25" w:rsidRPr="00662955" w14:paraId="2D1CCF03" w14:textId="77777777" w:rsidTr="00EC1A9C">
        <w:trPr>
          <w:trHeight w:val="2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0D4A2225" w14:textId="4EEFC2F9" w:rsidR="00417D25" w:rsidRPr="00662955" w:rsidRDefault="00417D25" w:rsidP="00EC1A9C">
            <w:pPr>
              <w:spacing w:after="0"/>
              <w:rPr>
                <w:rStyle w:val="Questionlabel"/>
              </w:rPr>
            </w:pPr>
            <w:r w:rsidRPr="00F54E84">
              <w:rPr>
                <w:b/>
              </w:rPr>
              <w:t>Approved by</w:t>
            </w:r>
          </w:p>
        </w:tc>
        <w:tc>
          <w:tcPr>
            <w:tcW w:w="7513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00C90D3" w14:textId="5F17B0F5" w:rsidR="00417D25" w:rsidRPr="00662955" w:rsidRDefault="00417D25" w:rsidP="00EC1A9C">
            <w:pPr>
              <w:spacing w:after="0"/>
            </w:pPr>
            <w:r w:rsidRPr="00F54E84">
              <w:t>Senior Executive Director, Energy Development</w:t>
            </w:r>
          </w:p>
        </w:tc>
      </w:tr>
      <w:tr w:rsidR="00417D25" w:rsidRPr="00662955" w14:paraId="3E1A8B42" w14:textId="77777777" w:rsidTr="00EC1A9C">
        <w:trPr>
          <w:trHeight w:val="2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3BA7D6F5" w14:textId="2AEC936D" w:rsidR="00417D25" w:rsidRPr="00662955" w:rsidRDefault="00417D25" w:rsidP="00EC1A9C">
            <w:pPr>
              <w:spacing w:after="0"/>
              <w:rPr>
                <w:rStyle w:val="Questionlabel"/>
              </w:rPr>
            </w:pPr>
            <w:r w:rsidRPr="00F54E84">
              <w:rPr>
                <w:b/>
              </w:rPr>
              <w:t>Date approved</w:t>
            </w:r>
          </w:p>
        </w:tc>
        <w:tc>
          <w:tcPr>
            <w:tcW w:w="7513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30EE3957" w14:textId="50E09011" w:rsidR="00417D25" w:rsidRPr="00662955" w:rsidRDefault="00417D25" w:rsidP="00EC1A9C">
            <w:pPr>
              <w:spacing w:after="0"/>
            </w:pPr>
            <w:r w:rsidRPr="00F54E84">
              <w:t>22/09/2025</w:t>
            </w:r>
          </w:p>
        </w:tc>
      </w:tr>
      <w:tr w:rsidR="00417D25" w:rsidRPr="00662955" w14:paraId="15245C52" w14:textId="77777777" w:rsidTr="00EC1A9C">
        <w:trPr>
          <w:trHeight w:val="2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6A43DE19" w14:textId="5203C35A" w:rsidR="00417D25" w:rsidRPr="00662955" w:rsidRDefault="00417D25" w:rsidP="00EC1A9C">
            <w:pPr>
              <w:spacing w:after="0"/>
              <w:rPr>
                <w:rStyle w:val="Questionlabel"/>
              </w:rPr>
            </w:pPr>
            <w:r w:rsidRPr="00F54E84">
              <w:rPr>
                <w:b/>
              </w:rPr>
              <w:t>Document review</w:t>
            </w:r>
          </w:p>
        </w:tc>
        <w:tc>
          <w:tcPr>
            <w:tcW w:w="7513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48AC4D75" w14:textId="756A321A" w:rsidR="00417D25" w:rsidRPr="00662955" w:rsidRDefault="00417D25" w:rsidP="00EC1A9C">
            <w:pPr>
              <w:spacing w:after="0"/>
            </w:pPr>
            <w:r w:rsidRPr="00F54E84">
              <w:t>Biennially</w:t>
            </w:r>
          </w:p>
        </w:tc>
      </w:tr>
      <w:tr w:rsidR="00417D25" w:rsidRPr="00662955" w14:paraId="3A1D6D88" w14:textId="77777777" w:rsidTr="00EC1A9C">
        <w:trPr>
          <w:trHeight w:val="2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66641CA4" w14:textId="06110A8E" w:rsidR="00417D25" w:rsidRPr="00662955" w:rsidRDefault="00417D25" w:rsidP="00EC1A9C">
            <w:pPr>
              <w:spacing w:after="0"/>
              <w:rPr>
                <w:rStyle w:val="Questionlabel"/>
              </w:rPr>
            </w:pPr>
            <w:r w:rsidRPr="00F54E84">
              <w:rPr>
                <w:b/>
              </w:rPr>
              <w:t>TRM number</w:t>
            </w:r>
          </w:p>
        </w:tc>
        <w:tc>
          <w:tcPr>
            <w:tcW w:w="7513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9ABAD20" w14:textId="56CEADD8" w:rsidR="00417D25" w:rsidRPr="00662955" w:rsidRDefault="00417D25" w:rsidP="00EC1A9C">
            <w:pPr>
              <w:spacing w:after="0"/>
            </w:pPr>
            <w:r w:rsidRPr="00F54E84">
              <w:t>TB</w:t>
            </w:r>
            <w:r>
              <w:t>A</w:t>
            </w:r>
          </w:p>
        </w:tc>
      </w:tr>
      <w:tr w:rsidR="00417D25" w:rsidRPr="00662955" w14:paraId="206703EC" w14:textId="77777777" w:rsidTr="00EC1A9C">
        <w:trPr>
          <w:trHeight w:val="27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084A36C3" w14:textId="5CF49381" w:rsidR="00417D25" w:rsidRPr="00F54E84" w:rsidRDefault="00417D25" w:rsidP="00EC1A9C">
            <w:pPr>
              <w:spacing w:after="0"/>
            </w:pPr>
            <w:r w:rsidRPr="00FB5D41">
              <w:rPr>
                <w:b/>
                <w:bCs/>
              </w:rPr>
              <w:t>Version</w:t>
            </w:r>
          </w:p>
        </w:tc>
        <w:tc>
          <w:tcPr>
            <w:tcW w:w="2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vAlign w:val="center"/>
          </w:tcPr>
          <w:p w14:paraId="22238359" w14:textId="2DCBB181" w:rsidR="00417D25" w:rsidRPr="00F54E84" w:rsidRDefault="00417D25" w:rsidP="00EC1A9C">
            <w:pPr>
              <w:spacing w:after="0"/>
            </w:pPr>
            <w:r w:rsidRPr="00FB5D41">
              <w:rPr>
                <w:b/>
                <w:bCs/>
              </w:rPr>
              <w:t>Date</w:t>
            </w:r>
          </w:p>
        </w:tc>
        <w:tc>
          <w:tcPr>
            <w:tcW w:w="2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vAlign w:val="center"/>
          </w:tcPr>
          <w:p w14:paraId="4772C320" w14:textId="7A655C14" w:rsidR="00417D25" w:rsidRPr="00F54E84" w:rsidRDefault="00417D25" w:rsidP="00EC1A9C">
            <w:pPr>
              <w:spacing w:after="0"/>
            </w:pPr>
            <w:r w:rsidRPr="00FB5D41">
              <w:rPr>
                <w:b/>
                <w:bCs/>
              </w:rPr>
              <w:t>Author</w:t>
            </w:r>
          </w:p>
        </w:tc>
        <w:tc>
          <w:tcPr>
            <w:tcW w:w="2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vAlign w:val="center"/>
          </w:tcPr>
          <w:p w14:paraId="04DFFFDA" w14:textId="1D8A70A4" w:rsidR="00417D25" w:rsidRPr="00F54E84" w:rsidRDefault="00417D25" w:rsidP="00EC1A9C">
            <w:pPr>
              <w:spacing w:after="0"/>
            </w:pPr>
            <w:r w:rsidRPr="00FB5D41">
              <w:rPr>
                <w:b/>
                <w:bCs/>
              </w:rPr>
              <w:t>Changes made</w:t>
            </w:r>
          </w:p>
        </w:tc>
      </w:tr>
      <w:tr w:rsidR="00417D25" w:rsidRPr="00662955" w14:paraId="3DDCB614" w14:textId="77777777" w:rsidTr="00EC1A9C">
        <w:trPr>
          <w:trHeight w:val="27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A711294" w14:textId="63100357" w:rsidR="00417D25" w:rsidRPr="00F54E84" w:rsidRDefault="00417D25" w:rsidP="00EC1A9C">
            <w:pPr>
              <w:spacing w:after="0"/>
            </w:pPr>
            <w:r w:rsidRPr="00FF7DD6">
              <w:t>1.0</w:t>
            </w:r>
          </w:p>
        </w:tc>
        <w:tc>
          <w:tcPr>
            <w:tcW w:w="2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77E7" w14:textId="785D108C" w:rsidR="00417D25" w:rsidRPr="00F54E84" w:rsidRDefault="00417D25" w:rsidP="00EC1A9C">
            <w:pPr>
              <w:spacing w:after="0"/>
            </w:pPr>
            <w:r w:rsidRPr="00FF7DD6">
              <w:t>25/09/2024</w:t>
            </w:r>
          </w:p>
        </w:tc>
        <w:tc>
          <w:tcPr>
            <w:tcW w:w="2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C556" w14:textId="2550B2F0" w:rsidR="00417D25" w:rsidRPr="00F54E84" w:rsidRDefault="00417D25" w:rsidP="00EC1A9C">
            <w:pPr>
              <w:spacing w:after="0"/>
            </w:pPr>
            <w:r w:rsidRPr="00FF7DD6">
              <w:t>Energy Development</w:t>
            </w:r>
          </w:p>
        </w:tc>
        <w:tc>
          <w:tcPr>
            <w:tcW w:w="2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6E13" w14:textId="23ED6034" w:rsidR="00417D25" w:rsidRPr="00F54E84" w:rsidRDefault="00417D25" w:rsidP="00EC1A9C">
            <w:pPr>
              <w:spacing w:after="0"/>
            </w:pPr>
            <w:r w:rsidRPr="00FF7DD6">
              <w:t>Initial approved form</w:t>
            </w:r>
          </w:p>
        </w:tc>
      </w:tr>
      <w:tr w:rsidR="00417D25" w:rsidRPr="00662955" w14:paraId="5DD7E73B" w14:textId="77777777" w:rsidTr="00EC1A9C">
        <w:trPr>
          <w:trHeight w:val="27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6FF998B5" w14:textId="64907B83" w:rsidR="00417D25" w:rsidRPr="00F54E84" w:rsidRDefault="00417D25" w:rsidP="00EC1A9C">
            <w:pPr>
              <w:spacing w:after="0"/>
            </w:pPr>
            <w:r w:rsidRPr="00FF7DD6">
              <w:t>2.0</w:t>
            </w:r>
          </w:p>
        </w:tc>
        <w:tc>
          <w:tcPr>
            <w:tcW w:w="2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4107" w14:textId="3C2E099E" w:rsidR="00417D25" w:rsidRPr="00F54E84" w:rsidRDefault="005B3EF4" w:rsidP="00EC1A9C">
            <w:pPr>
              <w:spacing w:after="0"/>
            </w:pPr>
            <w:r>
              <w:t>5/08</w:t>
            </w:r>
            <w:r w:rsidR="00417D25">
              <w:t>/2026</w:t>
            </w:r>
          </w:p>
        </w:tc>
        <w:tc>
          <w:tcPr>
            <w:tcW w:w="2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8B54" w14:textId="2FFAF226" w:rsidR="00417D25" w:rsidRPr="00F54E84" w:rsidRDefault="00417D25" w:rsidP="00EC1A9C">
            <w:pPr>
              <w:spacing w:after="0"/>
            </w:pPr>
            <w:r w:rsidRPr="00FF7DD6">
              <w:t>Energy Development</w:t>
            </w:r>
          </w:p>
        </w:tc>
        <w:tc>
          <w:tcPr>
            <w:tcW w:w="2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CA91" w14:textId="49286250" w:rsidR="00417D25" w:rsidRPr="00F54E84" w:rsidRDefault="00417D25" w:rsidP="00EC1A9C">
            <w:pPr>
              <w:spacing w:after="0"/>
            </w:pPr>
            <w:r>
              <w:t>Accessibility updates</w:t>
            </w:r>
          </w:p>
        </w:tc>
      </w:tr>
    </w:tbl>
    <w:p w14:paraId="63CE726D" w14:textId="77777777" w:rsidR="00F57BA7" w:rsidRDefault="00F57BA7" w:rsidP="009B1BF1"/>
    <w:sectPr w:rsidR="00F57BA7" w:rsidSect="00CC571B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794" w:right="794" w:bottom="794" w:left="79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3F789" w14:textId="77777777" w:rsidR="00583697" w:rsidRPr="00662955" w:rsidRDefault="00583697" w:rsidP="007332FF">
      <w:r w:rsidRPr="00662955">
        <w:separator/>
      </w:r>
    </w:p>
    <w:p w14:paraId="50CBF93E" w14:textId="77777777" w:rsidR="00583697" w:rsidRPr="00662955" w:rsidRDefault="00583697"/>
  </w:endnote>
  <w:endnote w:type="continuationSeparator" w:id="0">
    <w:p w14:paraId="09C6F2F8" w14:textId="77777777" w:rsidR="00583697" w:rsidRPr="00662955" w:rsidRDefault="00583697" w:rsidP="007332FF">
      <w:r w:rsidRPr="00662955">
        <w:continuationSeparator/>
      </w:r>
    </w:p>
    <w:p w14:paraId="3063CAF1" w14:textId="77777777" w:rsidR="00583697" w:rsidRPr="00662955" w:rsidRDefault="005836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Lato Semibold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E8011" w14:textId="77777777" w:rsidR="002645D5" w:rsidRPr="00662955" w:rsidRDefault="002645D5" w:rsidP="002645D5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2645D5" w:rsidRPr="00662955" w14:paraId="55F7FBA1" w14:textId="77777777" w:rsidTr="001B3D22">
      <w:trPr>
        <w:cantSplit/>
        <w:trHeight w:hRule="exact" w:val="850"/>
      </w:trPr>
      <w:tc>
        <w:tcPr>
          <w:tcW w:w="10318" w:type="dxa"/>
          <w:vAlign w:val="bottom"/>
        </w:tcPr>
        <w:p w14:paraId="5333CF16" w14:textId="02DF8369" w:rsidR="001B3D22" w:rsidRPr="00662955" w:rsidRDefault="001B3D22" w:rsidP="001B3D22">
          <w:pPr>
            <w:spacing w:after="0"/>
            <w:rPr>
              <w:rStyle w:val="PageNumber"/>
            </w:rPr>
          </w:pPr>
          <w:r w:rsidRPr="00662955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-197862090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r w:rsidR="00844215" w:rsidRPr="00662955">
                <w:rPr>
                  <w:rStyle w:val="PageNumber"/>
                  <w:b/>
                </w:rPr>
                <w:t>MINING AND ENERGY</w:t>
              </w:r>
            </w:sdtContent>
          </w:sdt>
        </w:p>
        <w:p w14:paraId="059C60B4" w14:textId="1D79B1B5" w:rsidR="001B3D22" w:rsidRPr="00662955" w:rsidRDefault="006B0587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1121847698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8-05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125C78">
                <w:rPr>
                  <w:rStyle w:val="PageNumber"/>
                </w:rPr>
                <w:t>5 August 2026</w:t>
              </w:r>
            </w:sdtContent>
          </w:sdt>
          <w:r w:rsidR="001B3D22" w:rsidRPr="00662955">
            <w:rPr>
              <w:rStyle w:val="PageNumber"/>
            </w:rPr>
            <w:t xml:space="preserve"> | Version </w:t>
          </w:r>
          <w:r w:rsidR="00125C78">
            <w:rPr>
              <w:rStyle w:val="PageNumber"/>
            </w:rPr>
            <w:t>2</w:t>
          </w:r>
          <w:r w:rsidR="004A2EAC" w:rsidRPr="00662955">
            <w:rPr>
              <w:rStyle w:val="PageNumber"/>
            </w:rPr>
            <w:t>.0</w:t>
          </w:r>
          <w:r w:rsidR="001B3D22" w:rsidRPr="00662955">
            <w:rPr>
              <w:rStyle w:val="PageNumber"/>
            </w:rPr>
            <w:t xml:space="preserve"> </w:t>
          </w:r>
        </w:p>
        <w:p w14:paraId="5B368778" w14:textId="77777777" w:rsidR="002645D5" w:rsidRPr="00662955" w:rsidRDefault="002645D5" w:rsidP="002645D5">
          <w:pPr>
            <w:spacing w:after="0"/>
            <w:rPr>
              <w:rStyle w:val="PageNumber"/>
            </w:rPr>
          </w:pPr>
          <w:r w:rsidRPr="00662955">
            <w:rPr>
              <w:rStyle w:val="PageNumber"/>
            </w:rPr>
            <w:t xml:space="preserve">Page </w:t>
          </w:r>
          <w:r w:rsidRPr="00662955">
            <w:rPr>
              <w:rStyle w:val="PageNumber"/>
            </w:rPr>
            <w:fldChar w:fldCharType="begin"/>
          </w:r>
          <w:r w:rsidRPr="00662955">
            <w:rPr>
              <w:rStyle w:val="PageNumber"/>
            </w:rPr>
            <w:instrText xml:space="preserve"> PAGE  \* Arabic  \* MERGEFORMAT </w:instrText>
          </w:r>
          <w:r w:rsidRPr="00662955">
            <w:rPr>
              <w:rStyle w:val="PageNumber"/>
            </w:rPr>
            <w:fldChar w:fldCharType="separate"/>
          </w:r>
          <w:r w:rsidR="001161A4" w:rsidRPr="00662955">
            <w:rPr>
              <w:rStyle w:val="PageNumber"/>
            </w:rPr>
            <w:t>2</w:t>
          </w:r>
          <w:r w:rsidRPr="00662955">
            <w:rPr>
              <w:rStyle w:val="PageNumber"/>
            </w:rPr>
            <w:fldChar w:fldCharType="end"/>
          </w:r>
          <w:r w:rsidRPr="00662955">
            <w:rPr>
              <w:rStyle w:val="PageNumber"/>
            </w:rPr>
            <w:t xml:space="preserve"> of </w:t>
          </w:r>
          <w:r w:rsidRPr="00662955">
            <w:rPr>
              <w:rStyle w:val="PageNumber"/>
            </w:rPr>
            <w:fldChar w:fldCharType="begin"/>
          </w:r>
          <w:r w:rsidRPr="00662955">
            <w:rPr>
              <w:rStyle w:val="PageNumber"/>
            </w:rPr>
            <w:instrText xml:space="preserve"> NUMPAGES  \* Arabic  \* MERGEFORMAT </w:instrText>
          </w:r>
          <w:r w:rsidRPr="00662955">
            <w:rPr>
              <w:rStyle w:val="PageNumber"/>
            </w:rPr>
            <w:fldChar w:fldCharType="separate"/>
          </w:r>
          <w:r w:rsidR="001161A4" w:rsidRPr="00662955">
            <w:rPr>
              <w:rStyle w:val="PageNumber"/>
            </w:rPr>
            <w:t>2</w:t>
          </w:r>
          <w:r w:rsidRPr="00662955">
            <w:rPr>
              <w:rStyle w:val="PageNumber"/>
            </w:rPr>
            <w:fldChar w:fldCharType="end"/>
          </w:r>
        </w:p>
      </w:tc>
    </w:tr>
  </w:tbl>
  <w:p w14:paraId="257D450D" w14:textId="77777777" w:rsidR="002645D5" w:rsidRPr="00662955" w:rsidRDefault="002645D5" w:rsidP="002645D5">
    <w:pPr>
      <w:pStyle w:val="Footer"/>
      <w:rPr>
        <w:sz w:val="4"/>
        <w:szCs w:val="4"/>
      </w:rPr>
    </w:pPr>
  </w:p>
  <w:p w14:paraId="51CEDD56" w14:textId="77777777" w:rsidR="00CA36A0" w:rsidRPr="00662955" w:rsidRDefault="00CA36A0" w:rsidP="002645D5">
    <w:pPr>
      <w:pStyle w:val="Footer"/>
      <w:rPr>
        <w:rStyle w:val="Hidden"/>
      </w:rPr>
    </w:pPr>
  </w:p>
  <w:p w14:paraId="4B92AC1B" w14:textId="77777777" w:rsidR="00660625" w:rsidRPr="00662955" w:rsidRDefault="006606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9B28" w14:textId="77777777" w:rsidR="0087320B" w:rsidRPr="00662955" w:rsidRDefault="0087320B" w:rsidP="0087320B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2645D5" w:rsidRPr="00662955" w14:paraId="494A9E90" w14:textId="77777777" w:rsidTr="0087320B">
      <w:trPr>
        <w:cantSplit/>
        <w:trHeight w:hRule="exact" w:val="1134"/>
      </w:trPr>
      <w:tc>
        <w:tcPr>
          <w:tcW w:w="7767" w:type="dxa"/>
          <w:tcBorders>
            <w:top w:val="single" w:sz="4" w:space="0" w:color="auto"/>
          </w:tcBorders>
          <w:vAlign w:val="bottom"/>
        </w:tcPr>
        <w:p w14:paraId="53420A99" w14:textId="49CDAD62" w:rsidR="001B3D22" w:rsidRPr="00662955" w:rsidRDefault="001B3D22" w:rsidP="002645D5">
          <w:pPr>
            <w:spacing w:after="0"/>
            <w:rPr>
              <w:rStyle w:val="PageNumber"/>
            </w:rPr>
          </w:pPr>
          <w:r w:rsidRPr="00662955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1860081984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r w:rsidR="00844215" w:rsidRPr="00662955">
                <w:rPr>
                  <w:rStyle w:val="PageNumber"/>
                  <w:b/>
                </w:rPr>
                <w:t>MINING AND ENERGY</w:t>
              </w:r>
            </w:sdtContent>
          </w:sdt>
        </w:p>
        <w:p w14:paraId="279D6AD9" w14:textId="623B0AEC" w:rsidR="00A66DD9" w:rsidRPr="00662955" w:rsidRDefault="006B0587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8-05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125C78">
                <w:rPr>
                  <w:rStyle w:val="PageNumber"/>
                </w:rPr>
                <w:t>5 August 2026</w:t>
              </w:r>
            </w:sdtContent>
          </w:sdt>
          <w:r w:rsidR="001B3D22" w:rsidRPr="00662955">
            <w:rPr>
              <w:rStyle w:val="PageNumber"/>
            </w:rPr>
            <w:t xml:space="preserve"> | Version </w:t>
          </w:r>
          <w:r w:rsidR="00125C78">
            <w:rPr>
              <w:rStyle w:val="PageNumber"/>
            </w:rPr>
            <w:t>2</w:t>
          </w:r>
          <w:r w:rsidR="004A2EAC" w:rsidRPr="00662955">
            <w:rPr>
              <w:rStyle w:val="PageNumber"/>
            </w:rPr>
            <w:t>.0</w:t>
          </w:r>
        </w:p>
        <w:p w14:paraId="5D18C373" w14:textId="77777777" w:rsidR="002645D5" w:rsidRPr="00662955" w:rsidRDefault="002645D5" w:rsidP="002645D5">
          <w:pPr>
            <w:spacing w:after="0"/>
            <w:rPr>
              <w:rStyle w:val="PageNumber"/>
            </w:rPr>
          </w:pPr>
          <w:r w:rsidRPr="00662955">
            <w:rPr>
              <w:rStyle w:val="PageNumber"/>
            </w:rPr>
            <w:t xml:space="preserve">Page </w:t>
          </w:r>
          <w:r w:rsidRPr="00662955">
            <w:rPr>
              <w:rStyle w:val="PageNumber"/>
            </w:rPr>
            <w:fldChar w:fldCharType="begin"/>
          </w:r>
          <w:r w:rsidRPr="00662955">
            <w:rPr>
              <w:rStyle w:val="PageNumber"/>
            </w:rPr>
            <w:instrText xml:space="preserve"> PAGE  \* Arabic  \* MERGEFORMAT </w:instrText>
          </w:r>
          <w:r w:rsidRPr="00662955">
            <w:rPr>
              <w:rStyle w:val="PageNumber"/>
            </w:rPr>
            <w:fldChar w:fldCharType="separate"/>
          </w:r>
          <w:r w:rsidR="001161A4" w:rsidRPr="00662955">
            <w:rPr>
              <w:rStyle w:val="PageNumber"/>
            </w:rPr>
            <w:t>1</w:t>
          </w:r>
          <w:r w:rsidRPr="00662955">
            <w:rPr>
              <w:rStyle w:val="PageNumber"/>
            </w:rPr>
            <w:fldChar w:fldCharType="end"/>
          </w:r>
          <w:r w:rsidRPr="00662955">
            <w:rPr>
              <w:rStyle w:val="PageNumber"/>
            </w:rPr>
            <w:t xml:space="preserve"> of </w:t>
          </w:r>
          <w:r w:rsidRPr="00662955">
            <w:rPr>
              <w:rStyle w:val="PageNumber"/>
            </w:rPr>
            <w:fldChar w:fldCharType="begin"/>
          </w:r>
          <w:r w:rsidRPr="00662955">
            <w:rPr>
              <w:rStyle w:val="PageNumber"/>
            </w:rPr>
            <w:instrText xml:space="preserve"> NUMPAGES  \* Arabic  \* MERGEFORMAT </w:instrText>
          </w:r>
          <w:r w:rsidRPr="00662955">
            <w:rPr>
              <w:rStyle w:val="PageNumber"/>
            </w:rPr>
            <w:fldChar w:fldCharType="separate"/>
          </w:r>
          <w:r w:rsidR="001161A4" w:rsidRPr="00662955">
            <w:rPr>
              <w:rStyle w:val="PageNumber"/>
            </w:rPr>
            <w:t>1</w:t>
          </w:r>
          <w:r w:rsidRPr="00662955">
            <w:rPr>
              <w:rStyle w:val="PageNumber"/>
            </w:rPr>
            <w:fldChar w:fldCharType="end"/>
          </w:r>
          <w:r w:rsidRPr="00662955"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eastAsia="x-none" w:bidi="x-none"/>
            </w:rPr>
            <w:t xml:space="preserve"> </w:t>
          </w:r>
        </w:p>
      </w:tc>
      <w:tc>
        <w:tcPr>
          <w:tcW w:w="2551" w:type="dxa"/>
          <w:tcBorders>
            <w:top w:val="single" w:sz="4" w:space="0" w:color="auto"/>
          </w:tcBorders>
          <w:vAlign w:val="bottom"/>
        </w:tcPr>
        <w:p w14:paraId="1A0EEA99" w14:textId="77777777" w:rsidR="002645D5" w:rsidRPr="00662955" w:rsidRDefault="00661D1D" w:rsidP="002645D5">
          <w:pPr>
            <w:spacing w:after="0"/>
            <w:jc w:val="right"/>
          </w:pPr>
          <w:r w:rsidRPr="00662955">
            <w:rPr>
              <w:noProof/>
              <w:sz w:val="19"/>
              <w:lang w:eastAsia="en-AU"/>
            </w:rPr>
            <w:drawing>
              <wp:inline distT="0" distB="0" distL="0" distR="0" wp14:anchorId="418BFCCE" wp14:editId="326E3F82">
                <wp:extent cx="1574237" cy="561356"/>
                <wp:effectExtent l="0" t="0" r="6985" b="0"/>
                <wp:docPr id="380989176" name="Picture 380989176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237" cy="561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645D5" w:rsidRPr="00662955">
            <w:rPr>
              <w:rStyle w:val="PageNumber"/>
              <w:lang w:eastAsia="en-AU"/>
            </w:rPr>
            <w:t xml:space="preserve"> </w:t>
          </w:r>
        </w:p>
      </w:tc>
    </w:tr>
  </w:tbl>
  <w:p w14:paraId="4EB1CFE1" w14:textId="77777777" w:rsidR="0089368E" w:rsidRPr="00662955" w:rsidRDefault="0089368E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AE7DE" w14:textId="77777777" w:rsidR="00583697" w:rsidRPr="00662955" w:rsidRDefault="00583697" w:rsidP="007332FF">
      <w:r w:rsidRPr="00662955">
        <w:separator/>
      </w:r>
    </w:p>
    <w:p w14:paraId="197E212B" w14:textId="77777777" w:rsidR="00583697" w:rsidRPr="00662955" w:rsidRDefault="00583697"/>
  </w:footnote>
  <w:footnote w:type="continuationSeparator" w:id="0">
    <w:p w14:paraId="0AFBDE58" w14:textId="77777777" w:rsidR="00583697" w:rsidRPr="00662955" w:rsidRDefault="00583697" w:rsidP="007332FF">
      <w:r w:rsidRPr="00662955">
        <w:continuationSeparator/>
      </w:r>
    </w:p>
    <w:p w14:paraId="7B8D7D01" w14:textId="77777777" w:rsidR="00583697" w:rsidRPr="00662955" w:rsidRDefault="00583697"/>
  </w:footnote>
  <w:footnote w:id="1">
    <w:p w14:paraId="38E3E9FD" w14:textId="77777777" w:rsidR="006B3284" w:rsidRPr="005732C2" w:rsidRDefault="006B3284" w:rsidP="006B3284">
      <w:pPr>
        <w:pStyle w:val="FootnoteText"/>
        <w:rPr>
          <w:sz w:val="18"/>
          <w:szCs w:val="18"/>
        </w:rPr>
      </w:pPr>
      <w:r w:rsidRPr="005732C2">
        <w:rPr>
          <w:rStyle w:val="FootnoteReference"/>
          <w:sz w:val="18"/>
          <w:szCs w:val="18"/>
        </w:rPr>
        <w:footnoteRef/>
      </w:r>
      <w:r w:rsidRPr="005732C2">
        <w:rPr>
          <w:sz w:val="18"/>
          <w:szCs w:val="18"/>
        </w:rPr>
        <w:t xml:space="preserve"> https://legislation.nt.gov.au/en/Legislation/PETROLEUM-ACT-1984</w:t>
      </w:r>
    </w:p>
    <w:p w14:paraId="0D0205E8" w14:textId="1A946D53" w:rsidR="006B3284" w:rsidRDefault="006B3284">
      <w:pPr>
        <w:pStyle w:val="FootnoteText"/>
      </w:pPr>
    </w:p>
  </w:footnote>
  <w:footnote w:id="2">
    <w:p w14:paraId="2D83E8E2" w14:textId="08E528F8" w:rsidR="00B54AD9" w:rsidRDefault="00B54A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C1A9C">
        <w:rPr>
          <w:sz w:val="18"/>
          <w:szCs w:val="18"/>
        </w:rPr>
        <w:t>https://nt.gov.au/_media/docs/business-and-industry/energy/petroleum/petroleum-titles/petroleum-act-forms/form-s15a-appropriate-person.pdf</w:t>
      </w:r>
    </w:p>
  </w:footnote>
  <w:footnote w:id="3">
    <w:p w14:paraId="43E0D145" w14:textId="77777777" w:rsidR="00417D25" w:rsidRPr="00ED63BF" w:rsidRDefault="00417D25" w:rsidP="00417D25">
      <w:pPr>
        <w:pStyle w:val="FootnoteText"/>
        <w:rPr>
          <w:sz w:val="18"/>
          <w:szCs w:val="18"/>
        </w:rPr>
      </w:pPr>
      <w:r w:rsidRPr="00ED63BF">
        <w:rPr>
          <w:rStyle w:val="FootnoteReference"/>
          <w:sz w:val="18"/>
          <w:szCs w:val="18"/>
        </w:rPr>
        <w:footnoteRef/>
      </w:r>
      <w:r w:rsidRPr="00ED63BF">
        <w:rPr>
          <w:sz w:val="18"/>
          <w:szCs w:val="18"/>
        </w:rPr>
        <w:t xml:space="preserve"> Revenue units are determined each financial year by the </w:t>
      </w:r>
      <w:hyperlink r:id="rId1" w:anchor=":~:text=The%20value%20of%20a%20revenue,Australian%20Bureau%20of%20Statistics%20website." w:history="1">
        <w:r w:rsidRPr="00ED63BF">
          <w:rPr>
            <w:color w:val="0070C0"/>
            <w:sz w:val="18"/>
            <w:szCs w:val="18"/>
            <w:u w:val="single" w:color="0562C1"/>
          </w:rPr>
          <w:t>Territory Revenue Office</w:t>
        </w:r>
      </w:hyperlink>
      <w:r w:rsidRPr="00ED63BF">
        <w:rPr>
          <w:color w:val="3A3440" w:themeColor="text1"/>
          <w:sz w:val="18"/>
          <w:szCs w:val="18"/>
          <w:u w:color="0562C1"/>
        </w:rPr>
        <w:t>.</w:t>
      </w:r>
    </w:p>
  </w:footnote>
  <w:footnote w:id="4">
    <w:p w14:paraId="22C91E82" w14:textId="77777777" w:rsidR="00417D25" w:rsidRPr="00ED63BF" w:rsidRDefault="00417D25" w:rsidP="00417D25">
      <w:pPr>
        <w:pStyle w:val="FootnoteText"/>
        <w:rPr>
          <w:sz w:val="18"/>
          <w:szCs w:val="18"/>
        </w:rPr>
      </w:pPr>
      <w:r w:rsidRPr="00ED63BF">
        <w:rPr>
          <w:rStyle w:val="FootnoteReference"/>
          <w:sz w:val="18"/>
          <w:szCs w:val="18"/>
        </w:rPr>
        <w:footnoteRef/>
      </w:r>
      <w:r w:rsidRPr="00ED63BF">
        <w:rPr>
          <w:sz w:val="18"/>
          <w:szCs w:val="18"/>
        </w:rPr>
        <w:t xml:space="preserve"> https://nt.gov.au/industry/energy/petroleum-titles/petroleum-titles-fees-and-rents</w:t>
      </w:r>
    </w:p>
  </w:footnote>
  <w:footnote w:id="5">
    <w:p w14:paraId="18A41DEC" w14:textId="77777777" w:rsidR="00417D25" w:rsidRDefault="00417D25" w:rsidP="00417D25">
      <w:pPr>
        <w:pStyle w:val="FootnoteText"/>
      </w:pPr>
      <w:r w:rsidRPr="00ED63BF">
        <w:rPr>
          <w:rStyle w:val="FootnoteReference"/>
          <w:sz w:val="18"/>
          <w:szCs w:val="18"/>
        </w:rPr>
        <w:footnoteRef/>
      </w:r>
      <w:r w:rsidRPr="00ED63BF">
        <w:rPr>
          <w:sz w:val="18"/>
          <w:szCs w:val="18"/>
        </w:rPr>
        <w:t xml:space="preserve"> https://infocomm.nt.gov.au/privacy/information-privacy-principles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6AD6B" w14:textId="0E421A63" w:rsidR="00983000" w:rsidRPr="00662955" w:rsidRDefault="006B0587" w:rsidP="00FB3CC5">
    <w:pPr>
      <w:pStyle w:val="Header"/>
    </w:pPr>
    <w:sdt>
      <w:sdtPr>
        <w:rPr>
          <w:rStyle w:val="HeaderChar"/>
        </w:rPr>
        <w:alias w:val="Title"/>
        <w:tag w:val="Title"/>
        <w:id w:val="-1014609639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C244B" w:rsidRPr="00662955">
          <w:rPr>
            <w:rStyle w:val="HeaderChar"/>
          </w:rPr>
          <w:t>Production Licence Application PA s45</w:t>
        </w:r>
      </w:sdtContent>
    </w:sdt>
  </w:p>
  <w:p w14:paraId="57A30E0B" w14:textId="77777777" w:rsidR="00660625" w:rsidRPr="00662955" w:rsidRDefault="0066062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Heading1Char"/>
        <w:color w:val="3A3440" w:themeColor="text1"/>
        <w:sz w:val="60"/>
        <w:szCs w:val="64"/>
      </w:rPr>
      <w:alias w:val="Title"/>
      <w:tag w:val="Title"/>
      <w:id w:val="-509755993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Content>
      <w:p w14:paraId="1E709544" w14:textId="087EEC2F" w:rsidR="00A53CF0" w:rsidRPr="00662955" w:rsidRDefault="00A3299C" w:rsidP="00881D52">
        <w:pPr>
          <w:pStyle w:val="Title"/>
          <w:ind w:left="-142"/>
        </w:pPr>
        <w:r w:rsidRPr="00662955">
          <w:rPr>
            <w:rStyle w:val="Heading1Char"/>
            <w:color w:val="3A3440" w:themeColor="text1"/>
            <w:sz w:val="60"/>
            <w:szCs w:val="64"/>
          </w:rPr>
          <w:t>Production Licence Application PA s45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7AAB"/>
    <w:multiLevelType w:val="hybridMultilevel"/>
    <w:tmpl w:val="E68C42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2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3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4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5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6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7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8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9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0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1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2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3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4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5" w15:restartNumberingAfterBreak="0">
    <w:nsid w:val="27D83E4D"/>
    <w:multiLevelType w:val="multilevel"/>
    <w:tmpl w:val="3928FD02"/>
    <w:numStyleLink w:val="Bulletlist"/>
  </w:abstractNum>
  <w:abstractNum w:abstractNumId="16" w15:restartNumberingAfterBreak="0">
    <w:nsid w:val="2C7A0962"/>
    <w:multiLevelType w:val="hybridMultilevel"/>
    <w:tmpl w:val="3AA092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9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20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1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2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3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5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7" w15:restartNumberingAfterBreak="0">
    <w:nsid w:val="53842BC6"/>
    <w:multiLevelType w:val="multilevel"/>
    <w:tmpl w:val="0C78A7AC"/>
    <w:numStyleLink w:val="Tablebulletlist"/>
  </w:abstractNum>
  <w:abstractNum w:abstractNumId="28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9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30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31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2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3" w15:restartNumberingAfterBreak="0">
    <w:nsid w:val="5F2604CE"/>
    <w:multiLevelType w:val="hybridMultilevel"/>
    <w:tmpl w:val="271017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5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B2CFD"/>
    <w:multiLevelType w:val="hybridMultilevel"/>
    <w:tmpl w:val="0CA444C6"/>
    <w:lvl w:ilvl="0" w:tplc="8034B86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8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9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319625258">
    <w:abstractNumId w:val="21"/>
  </w:num>
  <w:num w:numId="2" w16cid:durableId="1606159333">
    <w:abstractNumId w:val="12"/>
  </w:num>
  <w:num w:numId="3" w16cid:durableId="978191884">
    <w:abstractNumId w:val="40"/>
  </w:num>
  <w:num w:numId="4" w16cid:durableId="2132624244">
    <w:abstractNumId w:val="25"/>
  </w:num>
  <w:num w:numId="5" w16cid:durableId="892352852">
    <w:abstractNumId w:val="17"/>
  </w:num>
  <w:num w:numId="6" w16cid:durableId="451825757">
    <w:abstractNumId w:val="8"/>
  </w:num>
  <w:num w:numId="7" w16cid:durableId="1363089647">
    <w:abstractNumId w:val="27"/>
  </w:num>
  <w:num w:numId="8" w16cid:durableId="1495103582">
    <w:abstractNumId w:val="15"/>
  </w:num>
  <w:num w:numId="9" w16cid:durableId="1838618493">
    <w:abstractNumId w:val="39"/>
  </w:num>
  <w:num w:numId="10" w16cid:durableId="1210144971">
    <w:abstractNumId w:val="23"/>
  </w:num>
  <w:num w:numId="11" w16cid:durableId="2134982445">
    <w:abstractNumId w:val="35"/>
  </w:num>
  <w:num w:numId="12" w16cid:durableId="1373574079">
    <w:abstractNumId w:val="36"/>
  </w:num>
  <w:num w:numId="13" w16cid:durableId="985013185">
    <w:abstractNumId w:val="0"/>
  </w:num>
  <w:num w:numId="14" w16cid:durableId="1903444496">
    <w:abstractNumId w:val="16"/>
  </w:num>
  <w:num w:numId="15" w16cid:durableId="471823560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E5"/>
    <w:rsid w:val="00001DDF"/>
    <w:rsid w:val="0000322D"/>
    <w:rsid w:val="00007670"/>
    <w:rsid w:val="00010665"/>
    <w:rsid w:val="000117E7"/>
    <w:rsid w:val="00020347"/>
    <w:rsid w:val="0002393A"/>
    <w:rsid w:val="00027DB8"/>
    <w:rsid w:val="00031A96"/>
    <w:rsid w:val="00040BF3"/>
    <w:rsid w:val="0004211C"/>
    <w:rsid w:val="00044CEE"/>
    <w:rsid w:val="00046C59"/>
    <w:rsid w:val="00051362"/>
    <w:rsid w:val="00051F45"/>
    <w:rsid w:val="00052953"/>
    <w:rsid w:val="0005341A"/>
    <w:rsid w:val="00056DEF"/>
    <w:rsid w:val="00056EDC"/>
    <w:rsid w:val="00061717"/>
    <w:rsid w:val="0006635A"/>
    <w:rsid w:val="000720BE"/>
    <w:rsid w:val="0007259C"/>
    <w:rsid w:val="000725C0"/>
    <w:rsid w:val="000760FB"/>
    <w:rsid w:val="00080202"/>
    <w:rsid w:val="00080DCD"/>
    <w:rsid w:val="00080E22"/>
    <w:rsid w:val="00082573"/>
    <w:rsid w:val="00082E34"/>
    <w:rsid w:val="000840A3"/>
    <w:rsid w:val="000849D4"/>
    <w:rsid w:val="00085062"/>
    <w:rsid w:val="00086A5F"/>
    <w:rsid w:val="000911EF"/>
    <w:rsid w:val="000962C5"/>
    <w:rsid w:val="00097865"/>
    <w:rsid w:val="000A4317"/>
    <w:rsid w:val="000A559C"/>
    <w:rsid w:val="000A7E11"/>
    <w:rsid w:val="000B0076"/>
    <w:rsid w:val="000B0A4E"/>
    <w:rsid w:val="000B2CA1"/>
    <w:rsid w:val="000C23BA"/>
    <w:rsid w:val="000C244B"/>
    <w:rsid w:val="000D1F29"/>
    <w:rsid w:val="000D633D"/>
    <w:rsid w:val="000E342B"/>
    <w:rsid w:val="000E3ED2"/>
    <w:rsid w:val="000E5DD2"/>
    <w:rsid w:val="000F2958"/>
    <w:rsid w:val="000F3850"/>
    <w:rsid w:val="000F58B3"/>
    <w:rsid w:val="000F604F"/>
    <w:rsid w:val="00103924"/>
    <w:rsid w:val="00104E7F"/>
    <w:rsid w:val="001072D3"/>
    <w:rsid w:val="001137EC"/>
    <w:rsid w:val="001152F5"/>
    <w:rsid w:val="001161A4"/>
    <w:rsid w:val="00117743"/>
    <w:rsid w:val="00117F5B"/>
    <w:rsid w:val="001255D2"/>
    <w:rsid w:val="00125C78"/>
    <w:rsid w:val="00132658"/>
    <w:rsid w:val="001343E2"/>
    <w:rsid w:val="00150DC0"/>
    <w:rsid w:val="00156CD4"/>
    <w:rsid w:val="0016153B"/>
    <w:rsid w:val="00162207"/>
    <w:rsid w:val="00164A3E"/>
    <w:rsid w:val="00166FF6"/>
    <w:rsid w:val="00170D95"/>
    <w:rsid w:val="001727C8"/>
    <w:rsid w:val="00172B65"/>
    <w:rsid w:val="00176123"/>
    <w:rsid w:val="00181620"/>
    <w:rsid w:val="001827F3"/>
    <w:rsid w:val="00187130"/>
    <w:rsid w:val="001957AD"/>
    <w:rsid w:val="00196F8E"/>
    <w:rsid w:val="001A286E"/>
    <w:rsid w:val="001A2B7F"/>
    <w:rsid w:val="001A3AFD"/>
    <w:rsid w:val="001A496C"/>
    <w:rsid w:val="001A576A"/>
    <w:rsid w:val="001A744B"/>
    <w:rsid w:val="001B28DA"/>
    <w:rsid w:val="001B2B6C"/>
    <w:rsid w:val="001B3D22"/>
    <w:rsid w:val="001B70CE"/>
    <w:rsid w:val="001C10ED"/>
    <w:rsid w:val="001D01C4"/>
    <w:rsid w:val="001D3F4E"/>
    <w:rsid w:val="001D4DA9"/>
    <w:rsid w:val="001D4F99"/>
    <w:rsid w:val="001D52B0"/>
    <w:rsid w:val="001D5A18"/>
    <w:rsid w:val="001D7384"/>
    <w:rsid w:val="001D7C37"/>
    <w:rsid w:val="001D7CA4"/>
    <w:rsid w:val="001E057F"/>
    <w:rsid w:val="001E1277"/>
    <w:rsid w:val="001E14EB"/>
    <w:rsid w:val="001F59E6"/>
    <w:rsid w:val="00202D7E"/>
    <w:rsid w:val="00203F1C"/>
    <w:rsid w:val="002044FA"/>
    <w:rsid w:val="00206936"/>
    <w:rsid w:val="00206C6F"/>
    <w:rsid w:val="00206FBD"/>
    <w:rsid w:val="00207746"/>
    <w:rsid w:val="002143A9"/>
    <w:rsid w:val="00230031"/>
    <w:rsid w:val="00235C01"/>
    <w:rsid w:val="0023787C"/>
    <w:rsid w:val="00247343"/>
    <w:rsid w:val="002645D5"/>
    <w:rsid w:val="0026532D"/>
    <w:rsid w:val="00265C56"/>
    <w:rsid w:val="002716CD"/>
    <w:rsid w:val="00274D4B"/>
    <w:rsid w:val="002806F5"/>
    <w:rsid w:val="00281577"/>
    <w:rsid w:val="00284EF4"/>
    <w:rsid w:val="002926BC"/>
    <w:rsid w:val="00293A72"/>
    <w:rsid w:val="002A0160"/>
    <w:rsid w:val="002A30C3"/>
    <w:rsid w:val="002A6F6A"/>
    <w:rsid w:val="002A7712"/>
    <w:rsid w:val="002B02A6"/>
    <w:rsid w:val="002B38F7"/>
    <w:rsid w:val="002B4B23"/>
    <w:rsid w:val="002B4F50"/>
    <w:rsid w:val="002B5591"/>
    <w:rsid w:val="002B6AA4"/>
    <w:rsid w:val="002C0BEF"/>
    <w:rsid w:val="002C1FE9"/>
    <w:rsid w:val="002C21A2"/>
    <w:rsid w:val="002C78F0"/>
    <w:rsid w:val="002D05BE"/>
    <w:rsid w:val="002D3A57"/>
    <w:rsid w:val="002D4A0E"/>
    <w:rsid w:val="002D7D05"/>
    <w:rsid w:val="002E20C8"/>
    <w:rsid w:val="002E4290"/>
    <w:rsid w:val="002E66A6"/>
    <w:rsid w:val="002F0DB1"/>
    <w:rsid w:val="002F2885"/>
    <w:rsid w:val="002F45A1"/>
    <w:rsid w:val="0030203D"/>
    <w:rsid w:val="003037F9"/>
    <w:rsid w:val="0030583E"/>
    <w:rsid w:val="00307FE1"/>
    <w:rsid w:val="00315396"/>
    <w:rsid w:val="003164BA"/>
    <w:rsid w:val="0032013E"/>
    <w:rsid w:val="003247CA"/>
    <w:rsid w:val="003258E6"/>
    <w:rsid w:val="00333797"/>
    <w:rsid w:val="00333B34"/>
    <w:rsid w:val="003378C7"/>
    <w:rsid w:val="00342283"/>
    <w:rsid w:val="00343A87"/>
    <w:rsid w:val="00344A36"/>
    <w:rsid w:val="003456F4"/>
    <w:rsid w:val="00347FB6"/>
    <w:rsid w:val="003504FD"/>
    <w:rsid w:val="00350881"/>
    <w:rsid w:val="00351D40"/>
    <w:rsid w:val="003530E1"/>
    <w:rsid w:val="00354DD9"/>
    <w:rsid w:val="00357D55"/>
    <w:rsid w:val="00363513"/>
    <w:rsid w:val="0036466A"/>
    <w:rsid w:val="003657E5"/>
    <w:rsid w:val="0036589C"/>
    <w:rsid w:val="00371312"/>
    <w:rsid w:val="00371DC7"/>
    <w:rsid w:val="00375801"/>
    <w:rsid w:val="00377B21"/>
    <w:rsid w:val="00387DB7"/>
    <w:rsid w:val="00390862"/>
    <w:rsid w:val="00390CE3"/>
    <w:rsid w:val="00393ED8"/>
    <w:rsid w:val="00394876"/>
    <w:rsid w:val="00394AAF"/>
    <w:rsid w:val="00394CE5"/>
    <w:rsid w:val="0039518A"/>
    <w:rsid w:val="0039602B"/>
    <w:rsid w:val="003A2AA8"/>
    <w:rsid w:val="003A3F97"/>
    <w:rsid w:val="003A6341"/>
    <w:rsid w:val="003B192E"/>
    <w:rsid w:val="003B303F"/>
    <w:rsid w:val="003B67FD"/>
    <w:rsid w:val="003B6A61"/>
    <w:rsid w:val="003C6287"/>
    <w:rsid w:val="003D0F63"/>
    <w:rsid w:val="003D42C0"/>
    <w:rsid w:val="003D4A8F"/>
    <w:rsid w:val="003D5B29"/>
    <w:rsid w:val="003D7818"/>
    <w:rsid w:val="003E2445"/>
    <w:rsid w:val="003E3BB2"/>
    <w:rsid w:val="003F07E7"/>
    <w:rsid w:val="003F5B58"/>
    <w:rsid w:val="003F7E65"/>
    <w:rsid w:val="0040222A"/>
    <w:rsid w:val="00402A05"/>
    <w:rsid w:val="004047BC"/>
    <w:rsid w:val="00407DC7"/>
    <w:rsid w:val="004100F7"/>
    <w:rsid w:val="00414CB3"/>
    <w:rsid w:val="0041563D"/>
    <w:rsid w:val="00417D25"/>
    <w:rsid w:val="004222B8"/>
    <w:rsid w:val="00424FBA"/>
    <w:rsid w:val="00426E25"/>
    <w:rsid w:val="00427D9C"/>
    <w:rsid w:val="00427E7E"/>
    <w:rsid w:val="00430664"/>
    <w:rsid w:val="00433C60"/>
    <w:rsid w:val="0043465D"/>
    <w:rsid w:val="00443B6E"/>
    <w:rsid w:val="00450636"/>
    <w:rsid w:val="0045420A"/>
    <w:rsid w:val="004554D4"/>
    <w:rsid w:val="0045632E"/>
    <w:rsid w:val="00461744"/>
    <w:rsid w:val="00466185"/>
    <w:rsid w:val="00466303"/>
    <w:rsid w:val="004668A7"/>
    <w:rsid w:val="00466C1E"/>
    <w:rsid w:val="00466D96"/>
    <w:rsid w:val="00467747"/>
    <w:rsid w:val="00470017"/>
    <w:rsid w:val="00470B3E"/>
    <w:rsid w:val="0047105A"/>
    <w:rsid w:val="00472136"/>
    <w:rsid w:val="00473C98"/>
    <w:rsid w:val="00473D66"/>
    <w:rsid w:val="00474965"/>
    <w:rsid w:val="00481508"/>
    <w:rsid w:val="00482DF8"/>
    <w:rsid w:val="004864DE"/>
    <w:rsid w:val="00487B78"/>
    <w:rsid w:val="00494BE5"/>
    <w:rsid w:val="00495C12"/>
    <w:rsid w:val="00495E30"/>
    <w:rsid w:val="004A0EBA"/>
    <w:rsid w:val="004A2538"/>
    <w:rsid w:val="004A2EAC"/>
    <w:rsid w:val="004A331E"/>
    <w:rsid w:val="004A3CC9"/>
    <w:rsid w:val="004B0C15"/>
    <w:rsid w:val="004B35EA"/>
    <w:rsid w:val="004B565A"/>
    <w:rsid w:val="004B69E4"/>
    <w:rsid w:val="004C5D4D"/>
    <w:rsid w:val="004C6C39"/>
    <w:rsid w:val="004C70C2"/>
    <w:rsid w:val="004D075F"/>
    <w:rsid w:val="004D1B76"/>
    <w:rsid w:val="004D344E"/>
    <w:rsid w:val="004D73C5"/>
    <w:rsid w:val="004E019E"/>
    <w:rsid w:val="004E06EC"/>
    <w:rsid w:val="004E0A3F"/>
    <w:rsid w:val="004E2CB7"/>
    <w:rsid w:val="004F016A"/>
    <w:rsid w:val="004F065F"/>
    <w:rsid w:val="00500F94"/>
    <w:rsid w:val="00502FB3"/>
    <w:rsid w:val="00503DE9"/>
    <w:rsid w:val="0050530C"/>
    <w:rsid w:val="00505DEA"/>
    <w:rsid w:val="005060E5"/>
    <w:rsid w:val="00507782"/>
    <w:rsid w:val="00512A04"/>
    <w:rsid w:val="00520499"/>
    <w:rsid w:val="00521576"/>
    <w:rsid w:val="0052341C"/>
    <w:rsid w:val="00523651"/>
    <w:rsid w:val="005249F5"/>
    <w:rsid w:val="005260F7"/>
    <w:rsid w:val="00543BD1"/>
    <w:rsid w:val="00544B98"/>
    <w:rsid w:val="00550CD8"/>
    <w:rsid w:val="0055365A"/>
    <w:rsid w:val="00556113"/>
    <w:rsid w:val="005621C4"/>
    <w:rsid w:val="005623D6"/>
    <w:rsid w:val="00562634"/>
    <w:rsid w:val="00564C12"/>
    <w:rsid w:val="005654B8"/>
    <w:rsid w:val="005732C2"/>
    <w:rsid w:val="00574836"/>
    <w:rsid w:val="005762CC"/>
    <w:rsid w:val="00581261"/>
    <w:rsid w:val="00582D3D"/>
    <w:rsid w:val="00583697"/>
    <w:rsid w:val="00583EF9"/>
    <w:rsid w:val="00590040"/>
    <w:rsid w:val="00595386"/>
    <w:rsid w:val="00597234"/>
    <w:rsid w:val="005A4AC0"/>
    <w:rsid w:val="005A539B"/>
    <w:rsid w:val="005A5FDF"/>
    <w:rsid w:val="005B0FB7"/>
    <w:rsid w:val="005B122A"/>
    <w:rsid w:val="005B1FCB"/>
    <w:rsid w:val="005B35F3"/>
    <w:rsid w:val="005B3EF4"/>
    <w:rsid w:val="005B5AC2"/>
    <w:rsid w:val="005C2833"/>
    <w:rsid w:val="005C529A"/>
    <w:rsid w:val="005D384C"/>
    <w:rsid w:val="005E144D"/>
    <w:rsid w:val="005E1500"/>
    <w:rsid w:val="005E3A43"/>
    <w:rsid w:val="005F0B17"/>
    <w:rsid w:val="005F33EC"/>
    <w:rsid w:val="005F77C7"/>
    <w:rsid w:val="006044A5"/>
    <w:rsid w:val="00617735"/>
    <w:rsid w:val="00620675"/>
    <w:rsid w:val="006222DC"/>
    <w:rsid w:val="00622910"/>
    <w:rsid w:val="00624440"/>
    <w:rsid w:val="006254B6"/>
    <w:rsid w:val="00627FC8"/>
    <w:rsid w:val="00630F5D"/>
    <w:rsid w:val="00633EB4"/>
    <w:rsid w:val="00640C4C"/>
    <w:rsid w:val="006433C3"/>
    <w:rsid w:val="00647F20"/>
    <w:rsid w:val="00650F5B"/>
    <w:rsid w:val="00660625"/>
    <w:rsid w:val="00661D1D"/>
    <w:rsid w:val="00662955"/>
    <w:rsid w:val="00665916"/>
    <w:rsid w:val="006670D7"/>
    <w:rsid w:val="006719EA"/>
    <w:rsid w:val="00671F13"/>
    <w:rsid w:val="0067400A"/>
    <w:rsid w:val="00680ED4"/>
    <w:rsid w:val="00683373"/>
    <w:rsid w:val="006847AD"/>
    <w:rsid w:val="0069114B"/>
    <w:rsid w:val="006944C1"/>
    <w:rsid w:val="006A756A"/>
    <w:rsid w:val="006B0587"/>
    <w:rsid w:val="006B3284"/>
    <w:rsid w:val="006B7FE0"/>
    <w:rsid w:val="006C0EC4"/>
    <w:rsid w:val="006C3E35"/>
    <w:rsid w:val="006C6823"/>
    <w:rsid w:val="006C69C7"/>
    <w:rsid w:val="006D66F7"/>
    <w:rsid w:val="006E283C"/>
    <w:rsid w:val="006E65DD"/>
    <w:rsid w:val="00705C9D"/>
    <w:rsid w:val="00705F13"/>
    <w:rsid w:val="0070709E"/>
    <w:rsid w:val="00710971"/>
    <w:rsid w:val="00714F1D"/>
    <w:rsid w:val="00715225"/>
    <w:rsid w:val="00720CC6"/>
    <w:rsid w:val="00722DDB"/>
    <w:rsid w:val="00723D5E"/>
    <w:rsid w:val="00724728"/>
    <w:rsid w:val="00724F98"/>
    <w:rsid w:val="00730B9B"/>
    <w:rsid w:val="0073182E"/>
    <w:rsid w:val="007332FF"/>
    <w:rsid w:val="007353E5"/>
    <w:rsid w:val="007408F5"/>
    <w:rsid w:val="0074155F"/>
    <w:rsid w:val="00741EAE"/>
    <w:rsid w:val="00743367"/>
    <w:rsid w:val="00745769"/>
    <w:rsid w:val="00755248"/>
    <w:rsid w:val="0076190B"/>
    <w:rsid w:val="00762492"/>
    <w:rsid w:val="0076355D"/>
    <w:rsid w:val="00763A2D"/>
    <w:rsid w:val="007676A4"/>
    <w:rsid w:val="00772FA8"/>
    <w:rsid w:val="007748FD"/>
    <w:rsid w:val="007773CA"/>
    <w:rsid w:val="00777795"/>
    <w:rsid w:val="00783A57"/>
    <w:rsid w:val="00784C92"/>
    <w:rsid w:val="007859CD"/>
    <w:rsid w:val="00785C24"/>
    <w:rsid w:val="007907E4"/>
    <w:rsid w:val="00796461"/>
    <w:rsid w:val="007973AF"/>
    <w:rsid w:val="00797AF3"/>
    <w:rsid w:val="007A5EFD"/>
    <w:rsid w:val="007A6A4F"/>
    <w:rsid w:val="007A7DF3"/>
    <w:rsid w:val="007B03F5"/>
    <w:rsid w:val="007B5C09"/>
    <w:rsid w:val="007B5DA2"/>
    <w:rsid w:val="007C0966"/>
    <w:rsid w:val="007C19E7"/>
    <w:rsid w:val="007C5CFD"/>
    <w:rsid w:val="007C6D9F"/>
    <w:rsid w:val="007D3202"/>
    <w:rsid w:val="007D411E"/>
    <w:rsid w:val="007D4893"/>
    <w:rsid w:val="007D48A4"/>
    <w:rsid w:val="007E7056"/>
    <w:rsid w:val="007E70CF"/>
    <w:rsid w:val="007E74A4"/>
    <w:rsid w:val="007F1B6F"/>
    <w:rsid w:val="007F263F"/>
    <w:rsid w:val="007F269C"/>
    <w:rsid w:val="007F295D"/>
    <w:rsid w:val="007F412E"/>
    <w:rsid w:val="007F44F8"/>
    <w:rsid w:val="007F519F"/>
    <w:rsid w:val="008011BC"/>
    <w:rsid w:val="008015A8"/>
    <w:rsid w:val="0080766E"/>
    <w:rsid w:val="00811169"/>
    <w:rsid w:val="00813627"/>
    <w:rsid w:val="00814C52"/>
    <w:rsid w:val="00815297"/>
    <w:rsid w:val="008170DB"/>
    <w:rsid w:val="00817BA1"/>
    <w:rsid w:val="00823022"/>
    <w:rsid w:val="00823857"/>
    <w:rsid w:val="00824224"/>
    <w:rsid w:val="0082634E"/>
    <w:rsid w:val="00830853"/>
    <w:rsid w:val="008313C4"/>
    <w:rsid w:val="00835155"/>
    <w:rsid w:val="00835434"/>
    <w:rsid w:val="008358C0"/>
    <w:rsid w:val="00836E22"/>
    <w:rsid w:val="00841B39"/>
    <w:rsid w:val="00842838"/>
    <w:rsid w:val="00844215"/>
    <w:rsid w:val="00850ADF"/>
    <w:rsid w:val="008525DE"/>
    <w:rsid w:val="00854EC1"/>
    <w:rsid w:val="0085797F"/>
    <w:rsid w:val="00860028"/>
    <w:rsid w:val="00861DC3"/>
    <w:rsid w:val="00862B3C"/>
    <w:rsid w:val="00867019"/>
    <w:rsid w:val="00872B4E"/>
    <w:rsid w:val="00872EF1"/>
    <w:rsid w:val="0087320B"/>
    <w:rsid w:val="008735A9"/>
    <w:rsid w:val="00876890"/>
    <w:rsid w:val="00877BC5"/>
    <w:rsid w:val="00877D20"/>
    <w:rsid w:val="00880A9D"/>
    <w:rsid w:val="00881C48"/>
    <w:rsid w:val="00881D52"/>
    <w:rsid w:val="00885B80"/>
    <w:rsid w:val="00885C30"/>
    <w:rsid w:val="00885E9B"/>
    <w:rsid w:val="00887197"/>
    <w:rsid w:val="0089368E"/>
    <w:rsid w:val="00893C96"/>
    <w:rsid w:val="0089500A"/>
    <w:rsid w:val="00897C94"/>
    <w:rsid w:val="008A7C12"/>
    <w:rsid w:val="008B03CE"/>
    <w:rsid w:val="008B1191"/>
    <w:rsid w:val="008B521D"/>
    <w:rsid w:val="008B529E"/>
    <w:rsid w:val="008C17FB"/>
    <w:rsid w:val="008C70BB"/>
    <w:rsid w:val="008D1B00"/>
    <w:rsid w:val="008D57B8"/>
    <w:rsid w:val="008E03FC"/>
    <w:rsid w:val="008E510B"/>
    <w:rsid w:val="008E7845"/>
    <w:rsid w:val="00902B13"/>
    <w:rsid w:val="00911941"/>
    <w:rsid w:val="0092024D"/>
    <w:rsid w:val="00925146"/>
    <w:rsid w:val="00925695"/>
    <w:rsid w:val="00925F0F"/>
    <w:rsid w:val="00927961"/>
    <w:rsid w:val="00932F6B"/>
    <w:rsid w:val="00933D9E"/>
    <w:rsid w:val="00934E50"/>
    <w:rsid w:val="009468BC"/>
    <w:rsid w:val="00947FAE"/>
    <w:rsid w:val="00956E31"/>
    <w:rsid w:val="009616DF"/>
    <w:rsid w:val="0096542F"/>
    <w:rsid w:val="00967FA7"/>
    <w:rsid w:val="00971645"/>
    <w:rsid w:val="00977919"/>
    <w:rsid w:val="00983000"/>
    <w:rsid w:val="009870FA"/>
    <w:rsid w:val="009921C3"/>
    <w:rsid w:val="0099551D"/>
    <w:rsid w:val="009A5897"/>
    <w:rsid w:val="009A5F24"/>
    <w:rsid w:val="009A6E38"/>
    <w:rsid w:val="009B0B3E"/>
    <w:rsid w:val="009B1913"/>
    <w:rsid w:val="009B1BF1"/>
    <w:rsid w:val="009B50B2"/>
    <w:rsid w:val="009B53DF"/>
    <w:rsid w:val="009B6657"/>
    <w:rsid w:val="009B6966"/>
    <w:rsid w:val="009C73D7"/>
    <w:rsid w:val="009D0EB5"/>
    <w:rsid w:val="009D14F9"/>
    <w:rsid w:val="009D2AA8"/>
    <w:rsid w:val="009D2B74"/>
    <w:rsid w:val="009D63FF"/>
    <w:rsid w:val="009E175D"/>
    <w:rsid w:val="009E3CC2"/>
    <w:rsid w:val="009E5C04"/>
    <w:rsid w:val="009E693D"/>
    <w:rsid w:val="009F06BD"/>
    <w:rsid w:val="009F2A4D"/>
    <w:rsid w:val="009F3737"/>
    <w:rsid w:val="00A00828"/>
    <w:rsid w:val="00A03290"/>
    <w:rsid w:val="00A0387E"/>
    <w:rsid w:val="00A05BFD"/>
    <w:rsid w:val="00A07490"/>
    <w:rsid w:val="00A07ADD"/>
    <w:rsid w:val="00A10655"/>
    <w:rsid w:val="00A12B64"/>
    <w:rsid w:val="00A22C38"/>
    <w:rsid w:val="00A22D3C"/>
    <w:rsid w:val="00A25193"/>
    <w:rsid w:val="00A26E80"/>
    <w:rsid w:val="00A31AE8"/>
    <w:rsid w:val="00A3299C"/>
    <w:rsid w:val="00A343EC"/>
    <w:rsid w:val="00A34D5D"/>
    <w:rsid w:val="00A3739D"/>
    <w:rsid w:val="00A3761F"/>
    <w:rsid w:val="00A37DDA"/>
    <w:rsid w:val="00A44AC9"/>
    <w:rsid w:val="00A45005"/>
    <w:rsid w:val="00A52AB8"/>
    <w:rsid w:val="00A5387B"/>
    <w:rsid w:val="00A53901"/>
    <w:rsid w:val="00A53CF0"/>
    <w:rsid w:val="00A66DD9"/>
    <w:rsid w:val="00A72DDE"/>
    <w:rsid w:val="00A7620F"/>
    <w:rsid w:val="00A76790"/>
    <w:rsid w:val="00A860CF"/>
    <w:rsid w:val="00A925EC"/>
    <w:rsid w:val="00A929AA"/>
    <w:rsid w:val="00A92B6B"/>
    <w:rsid w:val="00A9559E"/>
    <w:rsid w:val="00AA49C3"/>
    <w:rsid w:val="00AA541E"/>
    <w:rsid w:val="00AA6FCF"/>
    <w:rsid w:val="00AB3CE8"/>
    <w:rsid w:val="00AD0DA4"/>
    <w:rsid w:val="00AD414A"/>
    <w:rsid w:val="00AD4169"/>
    <w:rsid w:val="00AE193F"/>
    <w:rsid w:val="00AE25C6"/>
    <w:rsid w:val="00AE2A8A"/>
    <w:rsid w:val="00AE306C"/>
    <w:rsid w:val="00AF28C1"/>
    <w:rsid w:val="00AF5F10"/>
    <w:rsid w:val="00B02EF1"/>
    <w:rsid w:val="00B07C97"/>
    <w:rsid w:val="00B11C67"/>
    <w:rsid w:val="00B15754"/>
    <w:rsid w:val="00B16002"/>
    <w:rsid w:val="00B17659"/>
    <w:rsid w:val="00B1774F"/>
    <w:rsid w:val="00B2046E"/>
    <w:rsid w:val="00B20E8B"/>
    <w:rsid w:val="00B257E1"/>
    <w:rsid w:val="00B2599A"/>
    <w:rsid w:val="00B27AC4"/>
    <w:rsid w:val="00B31D3A"/>
    <w:rsid w:val="00B32B36"/>
    <w:rsid w:val="00B343CC"/>
    <w:rsid w:val="00B5084A"/>
    <w:rsid w:val="00B54AD9"/>
    <w:rsid w:val="00B602A1"/>
    <w:rsid w:val="00B606A1"/>
    <w:rsid w:val="00B614F7"/>
    <w:rsid w:val="00B61B26"/>
    <w:rsid w:val="00B64114"/>
    <w:rsid w:val="00B65E6B"/>
    <w:rsid w:val="00B674EB"/>
    <w:rsid w:val="00B675B2"/>
    <w:rsid w:val="00B77796"/>
    <w:rsid w:val="00B81261"/>
    <w:rsid w:val="00B8223E"/>
    <w:rsid w:val="00B832AE"/>
    <w:rsid w:val="00B8632E"/>
    <w:rsid w:val="00B86678"/>
    <w:rsid w:val="00B92F9B"/>
    <w:rsid w:val="00B941B3"/>
    <w:rsid w:val="00B96513"/>
    <w:rsid w:val="00BA19C3"/>
    <w:rsid w:val="00BA1A56"/>
    <w:rsid w:val="00BA1D47"/>
    <w:rsid w:val="00BA6488"/>
    <w:rsid w:val="00BA66F0"/>
    <w:rsid w:val="00BB2239"/>
    <w:rsid w:val="00BB2AE7"/>
    <w:rsid w:val="00BB6464"/>
    <w:rsid w:val="00BC1BB8"/>
    <w:rsid w:val="00BC5E76"/>
    <w:rsid w:val="00BC7A65"/>
    <w:rsid w:val="00BD14D4"/>
    <w:rsid w:val="00BD47CB"/>
    <w:rsid w:val="00BD7FE1"/>
    <w:rsid w:val="00BE37CA"/>
    <w:rsid w:val="00BE6144"/>
    <w:rsid w:val="00BE635A"/>
    <w:rsid w:val="00BF05B2"/>
    <w:rsid w:val="00BF0B0F"/>
    <w:rsid w:val="00BF17E9"/>
    <w:rsid w:val="00BF2ABB"/>
    <w:rsid w:val="00BF5099"/>
    <w:rsid w:val="00C10B5E"/>
    <w:rsid w:val="00C10F10"/>
    <w:rsid w:val="00C11E6F"/>
    <w:rsid w:val="00C15D4D"/>
    <w:rsid w:val="00C175DC"/>
    <w:rsid w:val="00C22DB1"/>
    <w:rsid w:val="00C30171"/>
    <w:rsid w:val="00C309D8"/>
    <w:rsid w:val="00C434F7"/>
    <w:rsid w:val="00C43519"/>
    <w:rsid w:val="00C45263"/>
    <w:rsid w:val="00C51537"/>
    <w:rsid w:val="00C52BC3"/>
    <w:rsid w:val="00C53ECF"/>
    <w:rsid w:val="00C61AFA"/>
    <w:rsid w:val="00C61D64"/>
    <w:rsid w:val="00C62099"/>
    <w:rsid w:val="00C64EA3"/>
    <w:rsid w:val="00C70D90"/>
    <w:rsid w:val="00C72867"/>
    <w:rsid w:val="00C75E81"/>
    <w:rsid w:val="00C86609"/>
    <w:rsid w:val="00C92B4C"/>
    <w:rsid w:val="00C92CCF"/>
    <w:rsid w:val="00C954F6"/>
    <w:rsid w:val="00C96318"/>
    <w:rsid w:val="00CA36A0"/>
    <w:rsid w:val="00CA6BC5"/>
    <w:rsid w:val="00CA76B0"/>
    <w:rsid w:val="00CC2F1A"/>
    <w:rsid w:val="00CC571B"/>
    <w:rsid w:val="00CC61CD"/>
    <w:rsid w:val="00CC6C02"/>
    <w:rsid w:val="00CC737B"/>
    <w:rsid w:val="00CD040E"/>
    <w:rsid w:val="00CD5011"/>
    <w:rsid w:val="00CD77EE"/>
    <w:rsid w:val="00CE640F"/>
    <w:rsid w:val="00CE76BC"/>
    <w:rsid w:val="00CF540E"/>
    <w:rsid w:val="00D02F07"/>
    <w:rsid w:val="00D10846"/>
    <w:rsid w:val="00D15D88"/>
    <w:rsid w:val="00D273AE"/>
    <w:rsid w:val="00D27D49"/>
    <w:rsid w:val="00D27EBE"/>
    <w:rsid w:val="00D32BCF"/>
    <w:rsid w:val="00D34336"/>
    <w:rsid w:val="00D35D55"/>
    <w:rsid w:val="00D36A49"/>
    <w:rsid w:val="00D46846"/>
    <w:rsid w:val="00D517C6"/>
    <w:rsid w:val="00D5309E"/>
    <w:rsid w:val="00D5408B"/>
    <w:rsid w:val="00D55FF2"/>
    <w:rsid w:val="00D64BB4"/>
    <w:rsid w:val="00D71D84"/>
    <w:rsid w:val="00D72464"/>
    <w:rsid w:val="00D72A57"/>
    <w:rsid w:val="00D768EB"/>
    <w:rsid w:val="00D81E17"/>
    <w:rsid w:val="00D82D1E"/>
    <w:rsid w:val="00D832D9"/>
    <w:rsid w:val="00D83EC2"/>
    <w:rsid w:val="00D90F00"/>
    <w:rsid w:val="00D922E0"/>
    <w:rsid w:val="00D974B4"/>
    <w:rsid w:val="00D975C0"/>
    <w:rsid w:val="00DA5285"/>
    <w:rsid w:val="00DB191D"/>
    <w:rsid w:val="00DB2076"/>
    <w:rsid w:val="00DB4F91"/>
    <w:rsid w:val="00DB6D0A"/>
    <w:rsid w:val="00DC03E2"/>
    <w:rsid w:val="00DC06BE"/>
    <w:rsid w:val="00DC1F0F"/>
    <w:rsid w:val="00DC3117"/>
    <w:rsid w:val="00DC5DD9"/>
    <w:rsid w:val="00DC6D2D"/>
    <w:rsid w:val="00DD4E59"/>
    <w:rsid w:val="00DE33B5"/>
    <w:rsid w:val="00DE5345"/>
    <w:rsid w:val="00DE5E18"/>
    <w:rsid w:val="00DE73BD"/>
    <w:rsid w:val="00DF0487"/>
    <w:rsid w:val="00DF2076"/>
    <w:rsid w:val="00DF5EA4"/>
    <w:rsid w:val="00E02681"/>
    <w:rsid w:val="00E02792"/>
    <w:rsid w:val="00E034D8"/>
    <w:rsid w:val="00E04CC0"/>
    <w:rsid w:val="00E15816"/>
    <w:rsid w:val="00E160D5"/>
    <w:rsid w:val="00E232A8"/>
    <w:rsid w:val="00E235CB"/>
    <w:rsid w:val="00E239FF"/>
    <w:rsid w:val="00E27D7B"/>
    <w:rsid w:val="00E30556"/>
    <w:rsid w:val="00E30981"/>
    <w:rsid w:val="00E32991"/>
    <w:rsid w:val="00E33136"/>
    <w:rsid w:val="00E34D7C"/>
    <w:rsid w:val="00E3598A"/>
    <w:rsid w:val="00E3723D"/>
    <w:rsid w:val="00E43797"/>
    <w:rsid w:val="00E44C89"/>
    <w:rsid w:val="00E457A6"/>
    <w:rsid w:val="00E53480"/>
    <w:rsid w:val="00E61BA2"/>
    <w:rsid w:val="00E63864"/>
    <w:rsid w:val="00E6403F"/>
    <w:rsid w:val="00E75451"/>
    <w:rsid w:val="00E770C4"/>
    <w:rsid w:val="00E84C5A"/>
    <w:rsid w:val="00E861DB"/>
    <w:rsid w:val="00E908F1"/>
    <w:rsid w:val="00E93406"/>
    <w:rsid w:val="00E956C5"/>
    <w:rsid w:val="00E95C39"/>
    <w:rsid w:val="00E96AFE"/>
    <w:rsid w:val="00EA2C39"/>
    <w:rsid w:val="00EB0A3C"/>
    <w:rsid w:val="00EB0A96"/>
    <w:rsid w:val="00EB4E71"/>
    <w:rsid w:val="00EB77F9"/>
    <w:rsid w:val="00EC1A9C"/>
    <w:rsid w:val="00EC5769"/>
    <w:rsid w:val="00EC6B14"/>
    <w:rsid w:val="00EC71B0"/>
    <w:rsid w:val="00EC7CAB"/>
    <w:rsid w:val="00EC7D00"/>
    <w:rsid w:val="00ED0304"/>
    <w:rsid w:val="00ED3F88"/>
    <w:rsid w:val="00ED4FF7"/>
    <w:rsid w:val="00ED5733"/>
    <w:rsid w:val="00ED5B7B"/>
    <w:rsid w:val="00ED63BF"/>
    <w:rsid w:val="00EE06AE"/>
    <w:rsid w:val="00EE38FA"/>
    <w:rsid w:val="00EE3E2C"/>
    <w:rsid w:val="00EE402C"/>
    <w:rsid w:val="00EE5D23"/>
    <w:rsid w:val="00EE750D"/>
    <w:rsid w:val="00EF051F"/>
    <w:rsid w:val="00EF3CA4"/>
    <w:rsid w:val="00EF49A8"/>
    <w:rsid w:val="00EF50E4"/>
    <w:rsid w:val="00EF7859"/>
    <w:rsid w:val="00F014DA"/>
    <w:rsid w:val="00F02591"/>
    <w:rsid w:val="00F15931"/>
    <w:rsid w:val="00F20554"/>
    <w:rsid w:val="00F21504"/>
    <w:rsid w:val="00F23D85"/>
    <w:rsid w:val="00F24D06"/>
    <w:rsid w:val="00F31815"/>
    <w:rsid w:val="00F467B9"/>
    <w:rsid w:val="00F5696E"/>
    <w:rsid w:val="00F57BA7"/>
    <w:rsid w:val="00F60EFF"/>
    <w:rsid w:val="00F63F60"/>
    <w:rsid w:val="00F67D2D"/>
    <w:rsid w:val="00F708F8"/>
    <w:rsid w:val="00F821CB"/>
    <w:rsid w:val="00F858F2"/>
    <w:rsid w:val="00F860CC"/>
    <w:rsid w:val="00F868D0"/>
    <w:rsid w:val="00F94398"/>
    <w:rsid w:val="00FB2B56"/>
    <w:rsid w:val="00FB3CC5"/>
    <w:rsid w:val="00FB55D5"/>
    <w:rsid w:val="00FB7F9B"/>
    <w:rsid w:val="00FC12BF"/>
    <w:rsid w:val="00FC2C60"/>
    <w:rsid w:val="00FC571B"/>
    <w:rsid w:val="00FC5E68"/>
    <w:rsid w:val="00FD3E6F"/>
    <w:rsid w:val="00FD51B9"/>
    <w:rsid w:val="00FD5849"/>
    <w:rsid w:val="00FE03E4"/>
    <w:rsid w:val="00FE2A39"/>
    <w:rsid w:val="00FE415D"/>
    <w:rsid w:val="00FF26D4"/>
    <w:rsid w:val="00FF39CF"/>
    <w:rsid w:val="00FF587B"/>
    <w:rsid w:val="00FF5D4E"/>
    <w:rsid w:val="00FF7159"/>
    <w:rsid w:val="00FF792F"/>
    <w:rsid w:val="1EBAC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68C9F"/>
  <w15:docId w15:val="{B88B32D1-F94F-4964-9177-EAFDB014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Calibri" w:hAnsi="Lato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93F"/>
  </w:style>
  <w:style w:type="paragraph" w:styleId="Heading1">
    <w:name w:val="heading 1"/>
    <w:basedOn w:val="Normal"/>
    <w:next w:val="Normal"/>
    <w:link w:val="Heading1Char"/>
    <w:uiPriority w:val="3"/>
    <w:qFormat/>
    <w:rsid w:val="00F23D85"/>
    <w:pPr>
      <w:keepNext/>
      <w:keepLines/>
      <w:spacing w:before="240"/>
      <w:outlineLvl w:val="0"/>
    </w:pPr>
    <w:rPr>
      <w:rFonts w:ascii="Lato Semibold" w:eastAsia="Times New Roman" w:hAnsi="Lato Semibold"/>
      <w:color w:val="E35205" w:themeColor="text2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F23D85"/>
    <w:pPr>
      <w:keepNext/>
      <w:keepLines/>
      <w:spacing w:before="240"/>
      <w:outlineLvl w:val="1"/>
    </w:pPr>
    <w:rPr>
      <w:rFonts w:ascii="Lato Semibold" w:eastAsia="Times New Roman" w:hAnsi="Lato Semibold"/>
      <w:color w:val="2E979C" w:themeColor="accent3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3A3440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3A3440" w:themeColor="text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3A344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3"/>
    <w:rsid w:val="00F23D85"/>
    <w:rPr>
      <w:rFonts w:ascii="Lato Semibold" w:eastAsia="Times New Roman" w:hAnsi="Lato Semibold"/>
      <w:color w:val="E35205" w:themeColor="text2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F23D85"/>
    <w:rPr>
      <w:rFonts w:ascii="Lato Semibold" w:eastAsia="Times New Roman" w:hAnsi="Lato Semibold"/>
      <w:color w:val="2E979C" w:themeColor="accent3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F23D85"/>
    <w:rPr>
      <w:rFonts w:ascii="Lato Semibold" w:eastAsia="Times New Roman" w:hAnsi="Lato Semibold"/>
      <w:bCs/>
      <w:color w:val="3A3440" w:themeColor="text1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F23D85"/>
    <w:rPr>
      <w:rFonts w:ascii="Lato Semibold" w:eastAsia="Times New Roman" w:hAnsi="Lato Semibold"/>
      <w:bCs/>
      <w:color w:val="3A3440" w:themeColor="text1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F23D85"/>
    <w:pPr>
      <w:numPr>
        <w:ilvl w:val="1"/>
      </w:numPr>
      <w:spacing w:after="160"/>
    </w:pPr>
    <w:rPr>
      <w:rFonts w:asciiTheme="majorHAnsi" w:eastAsia="Times New Roman" w:hAnsiTheme="majorHAnsi"/>
      <w:color w:val="E35205" w:themeColor="text2"/>
      <w:sz w:val="40"/>
    </w:rPr>
  </w:style>
  <w:style w:type="character" w:customStyle="1" w:styleId="Heading4Char">
    <w:name w:val="Heading 4 Char"/>
    <w:basedOn w:val="DefaultParagraphFont"/>
    <w:link w:val="Heading4"/>
    <w:uiPriority w:val="3"/>
    <w:rsid w:val="003F7E65"/>
    <w:rPr>
      <w:rFonts w:ascii="Lato Semibold" w:eastAsia="Times New Roman" w:hAnsi="Lato Semibold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3A3440" w:themeColor="text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3F7E65"/>
    <w:rPr>
      <w:rFonts w:ascii="Lato" w:hAnsi="Lato"/>
      <w:b/>
      <w:color w:val="3A3440" w:themeColor="text1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3A3440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BFD39C" w:themeColor="accent4" w:themeTint="66"/>
        <w:left w:val="single" w:sz="4" w:space="0" w:color="BFD39C" w:themeColor="accent4" w:themeTint="66"/>
        <w:bottom w:val="single" w:sz="4" w:space="0" w:color="BFD39C" w:themeColor="accent4" w:themeTint="66"/>
        <w:right w:val="single" w:sz="4" w:space="0" w:color="BFD39C" w:themeColor="accent4" w:themeTint="66"/>
        <w:insideH w:val="single" w:sz="4" w:space="0" w:color="BFD39C" w:themeColor="accent4" w:themeTint="66"/>
        <w:insideV w:val="single" w:sz="4" w:space="0" w:color="BFD3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FBD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BD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 Semibold" w:hAnsi="Lato Semibold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qFormat/>
    <w:rsid w:val="00F23D85"/>
    <w:rPr>
      <w:rFonts w:ascii="Lato" w:hAnsi="Lato"/>
      <w:b/>
      <w:bCs/>
      <w:color w:val="E35205" w:themeColor="text2"/>
      <w:sz w:val="22"/>
    </w:rPr>
  </w:style>
  <w:style w:type="character" w:customStyle="1" w:styleId="Questionlabel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customStyle="1" w:styleId="Hidden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  <w:style w:type="character" w:styleId="FollowedHyperlink">
    <w:name w:val="FollowedHyperlink"/>
    <w:basedOn w:val="DefaultParagraphFont"/>
    <w:uiPriority w:val="99"/>
    <w:semiHidden/>
    <w:unhideWhenUsed/>
    <w:rsid w:val="001D7384"/>
    <w:rPr>
      <w:color w:val="0D5D9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5DD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65DD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65D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768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689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6890"/>
    <w:rPr>
      <w:sz w:val="20"/>
    </w:rPr>
  </w:style>
  <w:style w:type="table" w:customStyle="1" w:styleId="NTGtable10">
    <w:name w:val="NTG table 1"/>
    <w:basedOn w:val="TableNormal"/>
    <w:uiPriority w:val="99"/>
    <w:rsid w:val="00CA76B0"/>
    <w:pPr>
      <w:spacing w:before="40" w:after="40"/>
    </w:pPr>
    <w:rPr>
      <w:szCs w:val="22"/>
    </w:rPr>
    <w:tblPr>
      <w:tblStyleRowBandSize w:val="1"/>
      <w:tblStyleColBandSize w:val="1"/>
      <w:tblBorders>
        <w:top w:val="single" w:sz="4" w:space="0" w:color="3A3440" w:themeColor="text1"/>
        <w:left w:val="single" w:sz="4" w:space="0" w:color="3A3440" w:themeColor="text1"/>
        <w:bottom w:val="single" w:sz="4" w:space="0" w:color="3A3440" w:themeColor="text1"/>
        <w:right w:val="single" w:sz="4" w:space="0" w:color="3A3440" w:themeColor="text1"/>
        <w:insideV w:val="single" w:sz="4" w:space="0" w:color="3A3440" w:themeColor="text1"/>
      </w:tblBorders>
    </w:tblPr>
    <w:tcPr>
      <w:vAlign w:val="center"/>
    </w:tcPr>
    <w:tblStylePr w:type="firstRow">
      <w:rPr>
        <w:b/>
        <w:color w:val="FFFFFF" w:themeColor="background1"/>
        <w:sz w:val="22"/>
      </w:rPr>
      <w:tblPr/>
      <w:tcPr>
        <w:shd w:val="clear" w:color="auto" w:fill="3A344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3A3440" w:themeColor="text1"/>
          <w:left w:val="single" w:sz="4" w:space="0" w:color="3A3440" w:themeColor="text1"/>
          <w:bottom w:val="single" w:sz="4" w:space="0" w:color="3A3440" w:themeColor="text1"/>
          <w:right w:val="single" w:sz="4" w:space="0" w:color="3A3440" w:themeColor="text1"/>
        </w:tcBorders>
      </w:tcPr>
    </w:tblStylePr>
    <w:tblStylePr w:type="firstCol">
      <w:rPr>
        <w:b w:val="0"/>
        <w:sz w:val="22"/>
      </w:rPr>
    </w:tblStylePr>
    <w:tblStylePr w:type="lastCol">
      <w:rPr>
        <w:sz w:val="22"/>
      </w:rPr>
    </w:tblStylePr>
    <w:tblStylePr w:type="band1Vert">
      <w:rPr>
        <w:rFonts w:ascii="Lato Semibold" w:hAnsi="Lato Semibold"/>
        <w:sz w:val="22"/>
      </w:rPr>
    </w:tblStylePr>
    <w:tblStylePr w:type="band2Vert">
      <w:rPr>
        <w:rFonts w:ascii="Lato Semibold" w:hAnsi="Lato Semibold"/>
        <w:sz w:val="22"/>
      </w:rPr>
    </w:tblStylePr>
    <w:tblStylePr w:type="band1Horz">
      <w:rPr>
        <w:rFonts w:ascii="Lato Semibold" w:hAnsi="Lato Semibold"/>
        <w:sz w:val="22"/>
      </w:rPr>
    </w:tblStylePr>
    <w:tblStylePr w:type="band2Horz">
      <w:rPr>
        <w:rFonts w:ascii="Lato Semibold" w:hAnsi="Lato Semibold"/>
        <w:sz w:val="22"/>
      </w:rPr>
      <w:tblPr/>
      <w:tcPr>
        <w:shd w:val="clear" w:color="auto" w:fill="D9D9D9" w:themeFill="background1" w:themeFillShade="D9"/>
      </w:tcPr>
    </w:tblStylePr>
    <w:tblStylePr w:type="neCell">
      <w:rPr>
        <w:sz w:val="22"/>
      </w:rPr>
    </w:tblStylePr>
    <w:tblStylePr w:type="nwCell">
      <w:rPr>
        <w:sz w:val="22"/>
      </w:rPr>
    </w:tblStylePr>
    <w:tblStylePr w:type="seCell">
      <w:rPr>
        <w:sz w:val="22"/>
      </w:rPr>
    </w:tblStylePr>
    <w:tblStylePr w:type="swCell">
      <w:rPr>
        <w:sz w:val="22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845"/>
    <w:rPr>
      <w:b/>
      <w:bCs/>
      <w:sz w:val="20"/>
    </w:rPr>
  </w:style>
  <w:style w:type="character" w:customStyle="1" w:styleId="cf01">
    <w:name w:val="cf01"/>
    <w:basedOn w:val="DefaultParagraphFont"/>
    <w:rsid w:val="008E7845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784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2796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nt.gov.au/__data/assets/pdf_file/0003/1096140/form-s15a-appropriate-person.pdf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s://legislation.nt.gov.au/en/Legislation/PETROLEUM-ACT-1984" TargetMode="External"/><Relationship Id="rId17" Type="http://schemas.openxmlformats.org/officeDocument/2006/relationships/hyperlink" Target="mailto:EnergyTitles.DME@nt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nfocomm.nt.gov.au/privacy/information-privacy-principles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energytitles.dme@nt.gov.au" TargetMode="External"/><Relationship Id="rId23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nt.gov.au/industry/mining-and-petroleum/petroleum-titles/petroleum-titles-fees-and-rents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t.gov.au/employ/money-and-taxes/taxes-royalties-and-grants/territory-revenue-office/revenue-unit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ql\Downloads\ntg-form-template-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4AD7260812433AA140E6363F9A7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ADB74-550B-4FAB-A88F-D6F970EA7CDE}"/>
      </w:docPartPr>
      <w:docPartBody>
        <w:p w:rsidR="006827C5" w:rsidRDefault="00F31815" w:rsidP="00F31815">
          <w:pPr>
            <w:pStyle w:val="D34AD7260812433AA140E6363F9A769C"/>
          </w:pPr>
          <w:r w:rsidRPr="004E7885">
            <w:rPr>
              <w:rStyle w:val="PlaceholderText"/>
            </w:rPr>
            <w:t>&lt;Document title&gt;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Lato Semibold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EC9"/>
    <w:rsid w:val="000760FB"/>
    <w:rsid w:val="000B4EC9"/>
    <w:rsid w:val="000B5F71"/>
    <w:rsid w:val="001D3E7F"/>
    <w:rsid w:val="0020112F"/>
    <w:rsid w:val="002D4A0E"/>
    <w:rsid w:val="00315396"/>
    <w:rsid w:val="0039518A"/>
    <w:rsid w:val="003B303F"/>
    <w:rsid w:val="004250BE"/>
    <w:rsid w:val="00430664"/>
    <w:rsid w:val="004C70C2"/>
    <w:rsid w:val="00535A8E"/>
    <w:rsid w:val="00562634"/>
    <w:rsid w:val="005821BE"/>
    <w:rsid w:val="005D384C"/>
    <w:rsid w:val="006044A5"/>
    <w:rsid w:val="006222DC"/>
    <w:rsid w:val="006827C5"/>
    <w:rsid w:val="00703B9E"/>
    <w:rsid w:val="0074155F"/>
    <w:rsid w:val="00753692"/>
    <w:rsid w:val="00762492"/>
    <w:rsid w:val="007773CA"/>
    <w:rsid w:val="007A7DF3"/>
    <w:rsid w:val="007E3F90"/>
    <w:rsid w:val="00824224"/>
    <w:rsid w:val="00842EDD"/>
    <w:rsid w:val="00853881"/>
    <w:rsid w:val="008639A2"/>
    <w:rsid w:val="008A2835"/>
    <w:rsid w:val="008A6049"/>
    <w:rsid w:val="008B1191"/>
    <w:rsid w:val="00925695"/>
    <w:rsid w:val="00960D2A"/>
    <w:rsid w:val="00973F1D"/>
    <w:rsid w:val="009E693D"/>
    <w:rsid w:val="00A03DFB"/>
    <w:rsid w:val="00A241F9"/>
    <w:rsid w:val="00A44AC9"/>
    <w:rsid w:val="00A72287"/>
    <w:rsid w:val="00AD414A"/>
    <w:rsid w:val="00AE401C"/>
    <w:rsid w:val="00B17659"/>
    <w:rsid w:val="00B53F3D"/>
    <w:rsid w:val="00B602A1"/>
    <w:rsid w:val="00B64114"/>
    <w:rsid w:val="00B722EA"/>
    <w:rsid w:val="00B77796"/>
    <w:rsid w:val="00BA19C3"/>
    <w:rsid w:val="00BB1389"/>
    <w:rsid w:val="00BC7A65"/>
    <w:rsid w:val="00BD14D4"/>
    <w:rsid w:val="00C434F7"/>
    <w:rsid w:val="00CC0A8C"/>
    <w:rsid w:val="00CE4A5E"/>
    <w:rsid w:val="00D924EE"/>
    <w:rsid w:val="00D974B4"/>
    <w:rsid w:val="00DA0DA2"/>
    <w:rsid w:val="00E14D32"/>
    <w:rsid w:val="00E232A8"/>
    <w:rsid w:val="00E36464"/>
    <w:rsid w:val="00EB4E71"/>
    <w:rsid w:val="00ED14AE"/>
    <w:rsid w:val="00EE402C"/>
    <w:rsid w:val="00F06C5B"/>
    <w:rsid w:val="00F31815"/>
    <w:rsid w:val="00F63F60"/>
    <w:rsid w:val="00F966F4"/>
    <w:rsid w:val="00FC5E68"/>
    <w:rsid w:val="00FF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1815"/>
    <w:rPr>
      <w:color w:val="808080"/>
    </w:rPr>
  </w:style>
  <w:style w:type="paragraph" w:customStyle="1" w:styleId="D34AD7260812433AA140E6363F9A769C">
    <w:name w:val="D34AD7260812433AA140E6363F9A769C"/>
    <w:rsid w:val="00F318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TG theme new">
  <a:themeElements>
    <a:clrScheme name="NTG 2025">
      <a:dk1>
        <a:srgbClr val="3A3440"/>
      </a:dk1>
      <a:lt1>
        <a:sysClr val="window" lastClr="FFFFFF"/>
      </a:lt1>
      <a:dk2>
        <a:srgbClr val="E35205"/>
      </a:dk2>
      <a:lt2>
        <a:srgbClr val="FFFFFF"/>
      </a:lt2>
      <a:accent1>
        <a:srgbClr val="FA3E00"/>
      </a:accent1>
      <a:accent2>
        <a:srgbClr val="00235D"/>
      </a:accent2>
      <a:accent3>
        <a:srgbClr val="2E979C"/>
      </a:accent3>
      <a:accent4>
        <a:srgbClr val="566C30"/>
      </a:accent4>
      <a:accent5>
        <a:srgbClr val="552855"/>
      </a:accent5>
      <a:accent6>
        <a:srgbClr val="009DC1"/>
      </a:accent6>
      <a:hlink>
        <a:srgbClr val="0563C1"/>
      </a:hlink>
      <a:folHlink>
        <a:srgbClr val="0D5D90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2026-08-05T00:00:00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3BB114757F448BAF8DE6933DAA0FD" ma:contentTypeVersion="10" ma:contentTypeDescription="Create a new document." ma:contentTypeScope="" ma:versionID="4948f51e5fe7c3a0c90ef65c2f03ffaf">
  <xsd:schema xmlns:xsd="http://www.w3.org/2001/XMLSchema" xmlns:xs="http://www.w3.org/2001/XMLSchema" xmlns:p="http://schemas.microsoft.com/office/2006/metadata/properties" xmlns:ns2="f89bb96d-ab55-4c6f-b744-e8d1fe78479f" xmlns:ns3="c3241a7c-0af7-4956-822a-1530f862f42d" targetNamespace="http://schemas.microsoft.com/office/2006/metadata/properties" ma:root="true" ma:fieldsID="72da6ff1b5c766df0a1a43a8f77a1a57" ns2:_="" ns3:_="">
    <xsd:import namespace="f89bb96d-ab55-4c6f-b744-e8d1fe78479f"/>
    <xsd:import namespace="c3241a7c-0af7-4956-822a-1530f862f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bb96d-ab55-4c6f-b744-e8d1fe784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4d5ad4c-798f-4112-b232-d6cf578bb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41a7c-0af7-4956-822a-1530f862f4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0e824e-9fc1-4300-9ef2-91d8232c728f}" ma:internalName="TaxCatchAll" ma:showField="CatchAllData" ma:web="c3241a7c-0af7-4956-822a-1530f862f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9bb96d-ab55-4c6f-b744-e8d1fe78479f">
      <Terms xmlns="http://schemas.microsoft.com/office/infopath/2007/PartnerControls"/>
    </lcf76f155ced4ddcb4097134ff3c332f>
    <TaxCatchAll xmlns="c3241a7c-0af7-4956-822a-1530f862f42d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540D05-6F24-4753-946B-239D17F117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830B26-3BD3-49C8-99D0-F3476F0E1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bb96d-ab55-4c6f-b744-e8d1fe78479f"/>
    <ds:schemaRef ds:uri="c3241a7c-0af7-4956-822a-1530f862f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A370C5-BB8D-4561-BBE9-0CE37E02670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A2B7DFF-4E00-49BC-83D4-EC8CF9B2EA1E}">
  <ds:schemaRefs>
    <ds:schemaRef ds:uri="http://schemas.microsoft.com/office/2006/metadata/properties"/>
    <ds:schemaRef ds:uri="http://schemas.microsoft.com/office/infopath/2007/PartnerControls"/>
    <ds:schemaRef ds:uri="f89bb96d-ab55-4c6f-b744-e8d1fe78479f"/>
    <ds:schemaRef ds:uri="c3241a7c-0af7-4956-822a-1530f862f4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ntg-form-template-2025.dotx</Template>
  <TotalTime>0</TotalTime>
  <Pages>1</Pages>
  <Words>954</Words>
  <Characters>5439</Characters>
  <Application>Microsoft Office Word</Application>
  <DocSecurity>4</DocSecurity>
  <Lines>45</Lines>
  <Paragraphs>12</Paragraphs>
  <ScaleCrop>false</ScaleCrop>
  <Company>MINING AND ENERGY</Company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Production Licence Application PA s45</dc:title>
  <dc:subject/>
  <dc:creator>NorthernTerritoryGovernment@ntgov.onmicrosoft.com</dc:creator>
  <cp:keywords/>
  <cp:lastModifiedBy>Angela Kennedy</cp:lastModifiedBy>
  <cp:revision>21</cp:revision>
  <cp:lastPrinted>2025-10-14T18:02:00Z</cp:lastPrinted>
  <dcterms:created xsi:type="dcterms:W3CDTF">2025-09-25T17:50:00Z</dcterms:created>
  <dcterms:modified xsi:type="dcterms:W3CDTF">2026-08-19T05:37:00Z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0x01010011B3BB114757F448BAF8DE6933DAA0FD</vt:lpwstr>
  </property>
  <property fmtid="{D5CDD505-2E9C-101B-9397-08002B2CF9AE}" pid="3" name="MediaServiceImageTags">
    <vt:lpwstr/>
  </property>
</Properties>
</file>