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838A1" w:rsidTr="00DC6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838A1" w:rsidRDefault="002838A1" w:rsidP="00DC6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838A1" w:rsidRDefault="002838A1" w:rsidP="00DC6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838A1" w:rsidTr="00DC6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32448</w:t>
            </w:r>
          </w:p>
        </w:tc>
      </w:tr>
      <w:tr w:rsidR="002838A1" w:rsidTr="00DC6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2021</w:t>
            </w:r>
          </w:p>
        </w:tc>
      </w:tr>
      <w:tr w:rsidR="002838A1" w:rsidTr="00DC6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252 Blocks, 721.93 km²</w:t>
            </w:r>
          </w:p>
        </w:tc>
      </w:tr>
      <w:tr w:rsidR="002838A1" w:rsidTr="00DC6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HATCHES</w:t>
            </w:r>
          </w:p>
        </w:tc>
      </w:tr>
      <w:tr w:rsidR="002838A1" w:rsidTr="00DC6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MINERALS PTY LTD [ACN. 625 372 661]</w:t>
            </w:r>
          </w:p>
        </w:tc>
      </w:tr>
      <w:tr w:rsidR="002838A1" w:rsidTr="00DC6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838A1" w:rsidRDefault="002838A1" w:rsidP="00DC6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127342" wp14:editId="2DDC71B6">
                  <wp:extent cx="2286000" cy="2286000"/>
                  <wp:effectExtent l="0" t="0" r="0" b="0"/>
                  <wp:docPr id="1" name="Picture 1" descr="R:\Business Systems\TAS\Mapping\MapImage\1591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1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A1" w:rsidTr="00DC6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838A1" w:rsidRDefault="002838A1" w:rsidP="00DC69A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838A1" w:rsidRPr="006874B1" w:rsidRDefault="002838A1" w:rsidP="002838A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43/21</w:t>
      </w:r>
    </w:p>
    <w:p w:rsidR="00E27537" w:rsidRDefault="00E27537" w:rsidP="009506A3">
      <w:pPr>
        <w:rPr>
          <w:rFonts w:ascii="Lato" w:hAnsi="Lato" w:cs="Calibri"/>
        </w:rPr>
      </w:pPr>
    </w:p>
    <w:p w:rsidR="002838A1" w:rsidRDefault="002838A1" w:rsidP="009506A3">
      <w:pPr>
        <w:rPr>
          <w:rFonts w:ascii="Lato" w:hAnsi="Lato" w:cs="Calibri"/>
        </w:rPr>
      </w:pPr>
    </w:p>
    <w:p w:rsidR="002838A1" w:rsidRDefault="002838A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838A1" w:rsidTr="00DC6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838A1" w:rsidRDefault="002838A1" w:rsidP="00DC6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838A1" w:rsidRDefault="002838A1" w:rsidP="00DC6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838A1" w:rsidTr="00DC6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32449</w:t>
            </w:r>
          </w:p>
        </w:tc>
      </w:tr>
      <w:tr w:rsidR="002838A1" w:rsidTr="00DC6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2021</w:t>
            </w:r>
          </w:p>
        </w:tc>
      </w:tr>
      <w:tr w:rsidR="002838A1" w:rsidTr="00DC6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45.87 km²</w:t>
            </w:r>
          </w:p>
        </w:tc>
      </w:tr>
      <w:tr w:rsidR="002838A1" w:rsidTr="00DC6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DAVENPORT RANGE</w:t>
            </w:r>
          </w:p>
        </w:tc>
      </w:tr>
      <w:tr w:rsidR="002838A1" w:rsidTr="00DC6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8A1" w:rsidRDefault="002838A1" w:rsidP="00DC6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8A1" w:rsidRDefault="002838A1" w:rsidP="00DC6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MINERALS PTY LTD [ACN. 625 372 661]</w:t>
            </w:r>
          </w:p>
        </w:tc>
      </w:tr>
      <w:tr w:rsidR="002838A1" w:rsidTr="00DC6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838A1" w:rsidRDefault="002838A1" w:rsidP="00DC6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A48D3D" wp14:editId="0FCB2E3C">
                  <wp:extent cx="2286000" cy="2286000"/>
                  <wp:effectExtent l="0" t="0" r="0" b="0"/>
                  <wp:docPr id="2" name="Picture 2" descr="R:\Business Systems\TAS\Mapping\MapImage\1591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1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A1" w:rsidTr="00DC6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838A1" w:rsidRDefault="002838A1" w:rsidP="00DC69A8"/>
        </w:tc>
      </w:tr>
    </w:tbl>
    <w:p w:rsidR="002838A1" w:rsidRDefault="002838A1" w:rsidP="009506A3">
      <w:pPr>
        <w:rPr>
          <w:rFonts w:ascii="Lato" w:hAnsi="Lato" w:cs="Calibri"/>
        </w:rPr>
      </w:pPr>
    </w:p>
    <w:p w:rsidR="00E27537" w:rsidRPr="006874B1" w:rsidRDefault="002838A1" w:rsidP="002838A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44/21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A1" w:rsidRDefault="002838A1">
      <w:r>
        <w:separator/>
      </w:r>
    </w:p>
  </w:endnote>
  <w:endnote w:type="continuationSeparator" w:id="0">
    <w:p w:rsidR="002838A1" w:rsidRDefault="002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12C3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A1" w:rsidRDefault="002838A1">
      <w:r>
        <w:separator/>
      </w:r>
    </w:p>
  </w:footnote>
  <w:footnote w:type="continuationSeparator" w:id="0">
    <w:p w:rsidR="002838A1" w:rsidRDefault="002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838A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838A1">
            <w:rPr>
              <w:rFonts w:ascii="Lato" w:hAnsi="Lato"/>
              <w:b/>
              <w:noProof/>
            </w:rPr>
            <w:t>18</w:t>
          </w:r>
          <w:r w:rsidR="00224E64">
            <w:rPr>
              <w:rFonts w:ascii="Lato" w:hAnsi="Lato"/>
              <w:b/>
              <w:noProof/>
            </w:rPr>
            <w:t>/</w:t>
          </w:r>
          <w:r w:rsidR="002838A1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838A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38A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2C31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EA5F1350-DDDA-4257-8742-BDC4340F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8A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Deparment of Industry, Tourism and Trade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18/21</dc:title>
  <dc:creator>Northern Territory Government</dc:creator>
  <cp:lastModifiedBy>Marlene Woods</cp:lastModifiedBy>
  <cp:revision>2</cp:revision>
  <cp:lastPrinted>2017-01-25T02:36:00Z</cp:lastPrinted>
  <dcterms:created xsi:type="dcterms:W3CDTF">2021-03-08T05:15:00Z</dcterms:created>
  <dcterms:modified xsi:type="dcterms:W3CDTF">2021-03-08T06:45:00Z</dcterms:modified>
</cp:coreProperties>
</file>