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0E5DC" w14:textId="77777777" w:rsidR="00720965" w:rsidRDefault="00720965" w:rsidP="00720965">
      <w:pPr>
        <w:rPr>
          <w:b/>
          <w:bCs/>
          <w:sz w:val="36"/>
          <w:szCs w:val="36"/>
        </w:rPr>
      </w:pPr>
      <w:r>
        <w:rPr>
          <w:b/>
          <w:bCs/>
          <w:sz w:val="36"/>
          <w:szCs w:val="36"/>
        </w:rPr>
        <w:t>Standard</w:t>
      </w:r>
      <w:r w:rsidRPr="00B36C88">
        <w:rPr>
          <w:b/>
          <w:bCs/>
          <w:sz w:val="36"/>
          <w:szCs w:val="36"/>
        </w:rPr>
        <w:t xml:space="preserve"> condition</w:t>
      </w:r>
      <w:r w:rsidRPr="00495037">
        <w:t xml:space="preserve"> </w:t>
      </w:r>
      <w:r w:rsidRPr="00B36C88">
        <w:rPr>
          <w:b/>
          <w:bCs/>
          <w:sz w:val="36"/>
          <w:szCs w:val="36"/>
        </w:rPr>
        <w:t>licence</w:t>
      </w:r>
    </w:p>
    <w:p w14:paraId="45EF121F" w14:textId="77777777" w:rsidR="00720965" w:rsidRPr="00495037" w:rsidRDefault="00720965" w:rsidP="00720965">
      <w:r>
        <w:rPr>
          <w:i/>
          <w:lang w:bidi="en-US"/>
        </w:rPr>
        <w:t xml:space="preserve">This is the approved form that is to be used to make an application for an environmental (mining) licence under </w:t>
      </w:r>
      <w:r w:rsidRPr="00792574">
        <w:rPr>
          <w:i/>
          <w:lang w:bidi="en-US"/>
        </w:rPr>
        <w:t>section 124ZE</w:t>
      </w:r>
      <w:r>
        <w:rPr>
          <w:i/>
          <w:lang w:bidi="en-US"/>
        </w:rPr>
        <w:t xml:space="preserve"> of the Environment Protection Act 2019 (EP Act)</w:t>
      </w:r>
    </w:p>
    <w:p w14:paraId="7F9709FF" w14:textId="77777777" w:rsidR="00720965" w:rsidRDefault="00720965" w:rsidP="00720965">
      <w:pPr>
        <w:pBdr>
          <w:top w:val="single" w:sz="4" w:space="1" w:color="auto"/>
        </w:pBdr>
        <w:spacing w:before="120" w:after="120"/>
        <w:ind w:right="253"/>
      </w:pPr>
    </w:p>
    <w:p w14:paraId="60677A90" w14:textId="77777777" w:rsidR="00865B4E" w:rsidRDefault="00896C41" w:rsidP="00282679">
      <w:pPr>
        <w:pBdr>
          <w:top w:val="single" w:sz="4" w:space="1" w:color="auto"/>
        </w:pBdr>
        <w:spacing w:before="120" w:after="120"/>
        <w:ind w:right="253"/>
      </w:pPr>
      <w:r>
        <w:t xml:space="preserve">Use this application form when: </w:t>
      </w:r>
    </w:p>
    <w:p w14:paraId="7CD5DB1F" w14:textId="77777777" w:rsidR="000D6FF2" w:rsidRPr="00506C0D" w:rsidRDefault="00896C41" w:rsidP="00DD40BE">
      <w:pPr>
        <w:pStyle w:val="ListParagraph"/>
        <w:numPr>
          <w:ilvl w:val="0"/>
          <w:numId w:val="9"/>
        </w:numPr>
        <w:spacing w:before="120"/>
        <w:ind w:right="537"/>
      </w:pPr>
      <w:r>
        <w:t xml:space="preserve">you want </w:t>
      </w:r>
      <w:r w:rsidRPr="00506C0D">
        <w:t xml:space="preserve">to conduct a mining exploration program </w:t>
      </w:r>
      <w:r w:rsidR="003C6C85" w:rsidRPr="00506C0D">
        <w:t>exploration</w:t>
      </w:r>
      <w:r w:rsidR="00792574" w:rsidRPr="00506C0D">
        <w:t>.</w:t>
      </w:r>
    </w:p>
    <w:p w14:paraId="33443B49" w14:textId="77777777" w:rsidR="00E7421D" w:rsidRPr="00506C0D" w:rsidRDefault="000D6FF2" w:rsidP="00DD40BE">
      <w:pPr>
        <w:pStyle w:val="ListParagraph"/>
        <w:numPr>
          <w:ilvl w:val="0"/>
          <w:numId w:val="9"/>
        </w:numPr>
        <w:spacing w:before="120"/>
        <w:ind w:right="537"/>
      </w:pPr>
      <w:r w:rsidRPr="00506C0D">
        <w:t xml:space="preserve">you are </w:t>
      </w:r>
      <w:r w:rsidR="00E7421D" w:rsidRPr="00506C0D">
        <w:t>the title holder or</w:t>
      </w:r>
      <w:r w:rsidRPr="00506C0D">
        <w:t xml:space="preserve"> </w:t>
      </w:r>
      <w:r w:rsidR="00E7421D" w:rsidRPr="00506C0D">
        <w:t>appointed under section 124(D) of the EP Act by the title holder</w:t>
      </w:r>
      <w:r w:rsidRPr="00506C0D">
        <w:t>.</w:t>
      </w:r>
    </w:p>
    <w:p w14:paraId="5BA31F48" w14:textId="77777777" w:rsidR="00E7421D" w:rsidRPr="00506C0D" w:rsidRDefault="000D6FF2" w:rsidP="00DD40BE">
      <w:pPr>
        <w:pStyle w:val="ListParagraph"/>
        <w:numPr>
          <w:ilvl w:val="0"/>
          <w:numId w:val="9"/>
        </w:numPr>
        <w:spacing w:before="120"/>
        <w:ind w:right="537"/>
      </w:pPr>
      <w:r w:rsidRPr="00506C0D">
        <w:t>t</w:t>
      </w:r>
      <w:r w:rsidR="00E7421D" w:rsidRPr="00506C0D">
        <w:t xml:space="preserve">he proposed </w:t>
      </w:r>
      <w:r w:rsidR="003C6C85" w:rsidRPr="00506C0D">
        <w:t>exploration program</w:t>
      </w:r>
      <w:r w:rsidR="00E7421D" w:rsidRPr="00506C0D">
        <w:t xml:space="preserve"> is </w:t>
      </w:r>
      <w:r w:rsidRPr="00506C0D">
        <w:t xml:space="preserve">consistent with the authorised activities for which the </w:t>
      </w:r>
      <w:r w:rsidR="00E7421D" w:rsidRPr="00506C0D">
        <w:rPr>
          <w:color w:val="0070C0"/>
          <w:u w:val="single"/>
        </w:rPr>
        <w:t>mineral interest</w:t>
      </w:r>
      <w:r w:rsidRPr="00506C0D">
        <w:rPr>
          <w:color w:val="0070C0"/>
          <w:u w:val="single"/>
        </w:rPr>
        <w:t xml:space="preserve"> </w:t>
      </w:r>
      <w:r w:rsidRPr="00506C0D">
        <w:t>was granted</w:t>
      </w:r>
      <w:r w:rsidR="00E7421D" w:rsidRPr="00506C0D">
        <w:t>.</w:t>
      </w:r>
    </w:p>
    <w:p w14:paraId="1BF3FD1A" w14:textId="77777777" w:rsidR="0079467C" w:rsidRPr="000D6FF2" w:rsidRDefault="00DD40BE" w:rsidP="00DD40BE">
      <w:pPr>
        <w:pStyle w:val="ListParagraph"/>
        <w:numPr>
          <w:ilvl w:val="0"/>
          <w:numId w:val="9"/>
        </w:numPr>
        <w:spacing w:before="120"/>
        <w:ind w:right="537"/>
      </w:pPr>
      <w:r>
        <w:t xml:space="preserve">all aspects of </w:t>
      </w:r>
      <w:r w:rsidR="00CD7EA4">
        <w:t xml:space="preserve">the </w:t>
      </w:r>
      <w:r w:rsidR="003C6C85" w:rsidRPr="00067FCD">
        <w:t>exploration program</w:t>
      </w:r>
      <w:r w:rsidR="00CD7EA4">
        <w:t xml:space="preserve"> meet the</w:t>
      </w:r>
      <w:r w:rsidR="000F0FBC">
        <w:t xml:space="preserve"> approved</w:t>
      </w:r>
      <w:r w:rsidR="000D6FF2">
        <w:t xml:space="preserve"> </w:t>
      </w:r>
      <w:r w:rsidR="00CD7EA4" w:rsidRPr="0039002F">
        <w:rPr>
          <w:color w:val="0070C0"/>
          <w:u w:val="single"/>
        </w:rPr>
        <w:t>ri</w:t>
      </w:r>
      <w:r w:rsidR="003C4CE5" w:rsidRPr="0039002F">
        <w:rPr>
          <w:color w:val="0070C0"/>
          <w:u w:val="single"/>
        </w:rPr>
        <w:t>sk criteria for ex</w:t>
      </w:r>
      <w:r w:rsidR="00BF6B4C" w:rsidRPr="0039002F">
        <w:rPr>
          <w:color w:val="0070C0"/>
          <w:u w:val="single"/>
        </w:rPr>
        <w:t>ploration</w:t>
      </w:r>
      <w:r w:rsidR="000D6FF2" w:rsidRPr="000D6FF2">
        <w:t>.</w:t>
      </w:r>
    </w:p>
    <w:p w14:paraId="7A419027" w14:textId="77777777" w:rsidR="003C4CE5" w:rsidRDefault="00C97029" w:rsidP="00DD40BE">
      <w:pPr>
        <w:pStyle w:val="ListParagraph"/>
        <w:numPr>
          <w:ilvl w:val="0"/>
          <w:numId w:val="9"/>
        </w:numPr>
        <w:spacing w:before="120"/>
        <w:ind w:right="537"/>
      </w:pPr>
      <w:r>
        <w:t>you</w:t>
      </w:r>
      <w:r w:rsidR="00F90ACF">
        <w:t xml:space="preserve"> </w:t>
      </w:r>
      <w:r w:rsidR="00B77E80">
        <w:t xml:space="preserve">can </w:t>
      </w:r>
      <w:r w:rsidR="004E5B7D">
        <w:t>meet</w:t>
      </w:r>
      <w:r w:rsidR="00B77E80">
        <w:t xml:space="preserve"> th</w:t>
      </w:r>
      <w:r w:rsidR="006A5DE9">
        <w:t xml:space="preserve">e </w:t>
      </w:r>
      <w:r w:rsidR="006A5DE9" w:rsidRPr="00C97029">
        <w:rPr>
          <w:color w:val="0070C0"/>
          <w:u w:val="single"/>
        </w:rPr>
        <w:t>standard conditions</w:t>
      </w:r>
      <w:r w:rsidR="006A5DE9" w:rsidRPr="00C97029">
        <w:t xml:space="preserve"> for </w:t>
      </w:r>
      <w:r w:rsidR="00BF6B4C" w:rsidRPr="00C97029">
        <w:t>exploration</w:t>
      </w:r>
      <w:r w:rsidR="00BF6B4C">
        <w:t xml:space="preserve"> </w:t>
      </w:r>
      <w:r w:rsidR="00B77E80">
        <w:t xml:space="preserve">for all aspects of the </w:t>
      </w:r>
      <w:r w:rsidR="003C6C85" w:rsidRPr="00067FCD">
        <w:t>exploration</w:t>
      </w:r>
      <w:r w:rsidR="003C6C85">
        <w:t xml:space="preserve"> program.</w:t>
      </w:r>
    </w:p>
    <w:p w14:paraId="404433D6" w14:textId="77777777" w:rsidR="00C97029" w:rsidRDefault="00C97029" w:rsidP="00DD40BE">
      <w:pPr>
        <w:spacing w:before="120" w:after="120"/>
        <w:ind w:right="537"/>
      </w:pPr>
      <w:r w:rsidRPr="00C97029">
        <w:rPr>
          <w:u w:val="single"/>
        </w:rPr>
        <w:t>DO NOT</w:t>
      </w:r>
      <w:r>
        <w:t xml:space="preserve"> use this form if you:</w:t>
      </w:r>
    </w:p>
    <w:p w14:paraId="13856266" w14:textId="77777777" w:rsidR="00C97029" w:rsidRDefault="00C97029" w:rsidP="00DD40BE">
      <w:pPr>
        <w:pStyle w:val="ListParagraph"/>
        <w:numPr>
          <w:ilvl w:val="0"/>
          <w:numId w:val="14"/>
        </w:numPr>
        <w:spacing w:before="120"/>
        <w:ind w:right="537"/>
      </w:pPr>
      <w:r>
        <w:t>do not satisfy the above.</w:t>
      </w:r>
    </w:p>
    <w:p w14:paraId="7F1CABBB" w14:textId="77777777" w:rsidR="00C97029" w:rsidRPr="00BF6B4C" w:rsidRDefault="00C97029" w:rsidP="00DD40BE">
      <w:pPr>
        <w:pStyle w:val="ListParagraph"/>
        <w:numPr>
          <w:ilvl w:val="0"/>
          <w:numId w:val="14"/>
        </w:numPr>
        <w:spacing w:before="120"/>
        <w:ind w:right="537"/>
      </w:pPr>
      <w:r>
        <w:t>are</w:t>
      </w:r>
      <w:r w:rsidR="00BF6B4C" w:rsidRPr="00067FCD">
        <w:t xml:space="preserve"> combining an exploration program with </w:t>
      </w:r>
      <w:r w:rsidR="00506C0D">
        <w:t>extractive or mining operations</w:t>
      </w:r>
      <w:proofErr w:type="gramStart"/>
      <w:r w:rsidR="00506C0D">
        <w:t xml:space="preserve">. </w:t>
      </w:r>
      <w:r w:rsidR="00BF6B4C" w:rsidRPr="00067FCD">
        <w:t>.</w:t>
      </w:r>
      <w:proofErr w:type="gramEnd"/>
    </w:p>
    <w:p w14:paraId="09F52C7C" w14:textId="77777777" w:rsidR="00896C41" w:rsidRDefault="00896C41" w:rsidP="00896C41">
      <w:r w:rsidRPr="00EA6D02">
        <w:t>The Minister may decide to grant a modified or tailored condition licence, regardless of which of those types of licence is applied for.</w:t>
      </w:r>
    </w:p>
    <w:p w14:paraId="1DB834CA" w14:textId="77777777" w:rsidR="003365F3" w:rsidRDefault="00F135ED" w:rsidP="00DD40BE">
      <w:pPr>
        <w:spacing w:before="120" w:after="120"/>
        <w:ind w:right="537"/>
      </w:pPr>
      <w:r>
        <w:t xml:space="preserve">A decision on this application will be made within 30 business days where all necessary information to assess the application has been provided. Request for additional information to assess the application may result extend the timeframe for a decision </w:t>
      </w:r>
    </w:p>
    <w:p w14:paraId="3ECDF583" w14:textId="77777777" w:rsidR="008212E7" w:rsidRDefault="00F135ED" w:rsidP="00896C41">
      <w:pPr>
        <w:spacing w:before="120" w:after="120"/>
        <w:ind w:right="537"/>
      </w:pPr>
      <w:r>
        <w:t>Where the Minister determines not to grant a standard licence for exploration, this application may be considered an application for a modified or tailored condition exploration licence.</w:t>
      </w:r>
    </w:p>
    <w:p w14:paraId="7E506B0B" w14:textId="77777777" w:rsidR="00896C41" w:rsidRDefault="00896C41" w:rsidP="00896C41">
      <w:pPr>
        <w:spacing w:after="60"/>
      </w:pPr>
      <w:r>
        <w:rPr>
          <w:b/>
          <w:bCs/>
        </w:rPr>
        <w:t>Important note:</w:t>
      </w:r>
      <w:r>
        <w:t xml:space="preserve"> a granted licence will not take effect until:</w:t>
      </w:r>
    </w:p>
    <w:p w14:paraId="6E2777A2" w14:textId="77777777" w:rsidR="00896C41" w:rsidRDefault="00896C41" w:rsidP="00896C41">
      <w:pPr>
        <w:pStyle w:val="ListParagraph"/>
        <w:numPr>
          <w:ilvl w:val="0"/>
          <w:numId w:val="10"/>
        </w:numPr>
        <w:spacing w:after="60"/>
      </w:pPr>
      <w:r>
        <w:t>Any required mining security and levy has been paid; and</w:t>
      </w:r>
    </w:p>
    <w:p w14:paraId="7B257EC1" w14:textId="77777777" w:rsidR="00896C41" w:rsidRPr="00896C41" w:rsidRDefault="00896C41" w:rsidP="00896C41">
      <w:pPr>
        <w:pStyle w:val="ListParagraph"/>
        <w:numPr>
          <w:ilvl w:val="0"/>
          <w:numId w:val="10"/>
        </w:numPr>
        <w:spacing w:after="60"/>
        <w:rPr>
          <w:i/>
        </w:rPr>
      </w:pPr>
      <w:r>
        <w:t xml:space="preserve">A notice of authority to commence or continue the mining activity is issued under the </w:t>
      </w:r>
      <w:r w:rsidRPr="00B04358">
        <w:rPr>
          <w:i/>
        </w:rPr>
        <w:t>Minerals Titles Act 2010.</w:t>
      </w:r>
    </w:p>
    <w:p w14:paraId="687CAA85" w14:textId="77777777" w:rsidR="00506C0D" w:rsidRDefault="00506C0D" w:rsidP="00896C41">
      <w:pPr>
        <w:pStyle w:val="Heading1"/>
      </w:pPr>
      <w:r>
        <w:t xml:space="preserve">Confirmation </w:t>
      </w:r>
    </w:p>
    <w:p w14:paraId="11A6ACA0" w14:textId="77777777" w:rsidR="00506C0D" w:rsidRDefault="00506C0D" w:rsidP="00A8551F">
      <w:r>
        <w:t>Please confirm eligibility of the proposed mining activity by checking the boxes below.</w:t>
      </w:r>
    </w:p>
    <w:p w14:paraId="423936B7" w14:textId="77777777" w:rsidR="00506C0D" w:rsidRPr="00A8551F" w:rsidRDefault="00000000" w:rsidP="00A8551F">
      <w:pPr>
        <w:tabs>
          <w:tab w:val="left" w:pos="1538"/>
        </w:tabs>
        <w:rPr>
          <w:b/>
        </w:rPr>
      </w:pPr>
      <w:sdt>
        <w:sdtPr>
          <w:rPr>
            <w:b/>
          </w:rPr>
          <w:id w:val="821703085"/>
          <w14:checkbox>
            <w14:checked w14:val="0"/>
            <w14:checkedState w14:val="2612" w14:font="MS Gothic"/>
            <w14:uncheckedState w14:val="2610" w14:font="MS Gothic"/>
          </w14:checkbox>
        </w:sdtPr>
        <w:sdtContent>
          <w:r w:rsidR="00506C0D" w:rsidRPr="00A8551F">
            <w:rPr>
              <w:rFonts w:ascii="MS Gothic" w:eastAsia="MS Gothic" w:hAnsi="MS Gothic" w:hint="eastAsia"/>
              <w:b/>
            </w:rPr>
            <w:t>☐</w:t>
          </w:r>
        </w:sdtContent>
      </w:sdt>
      <w:r w:rsidR="00506C0D" w:rsidRPr="00A8551F">
        <w:rPr>
          <w:b/>
        </w:rPr>
        <w:t xml:space="preserve">  I confirm that the proposed exploration program meets the declared exploration risk criteria.</w:t>
      </w:r>
    </w:p>
    <w:p w14:paraId="27F4D3FD" w14:textId="77777777" w:rsidR="00506C0D" w:rsidRPr="00A8551F" w:rsidRDefault="00000000" w:rsidP="00506C0D">
      <w:pPr>
        <w:tabs>
          <w:tab w:val="left" w:pos="1538"/>
        </w:tabs>
        <w:rPr>
          <w:b/>
        </w:rPr>
      </w:pPr>
      <w:sdt>
        <w:sdtPr>
          <w:rPr>
            <w:b/>
          </w:rPr>
          <w:id w:val="818996979"/>
          <w14:checkbox>
            <w14:checked w14:val="0"/>
            <w14:checkedState w14:val="2612" w14:font="MS Gothic"/>
            <w14:uncheckedState w14:val="2610" w14:font="MS Gothic"/>
          </w14:checkbox>
        </w:sdtPr>
        <w:sdtContent>
          <w:r w:rsidR="00506C0D" w:rsidRPr="00A8551F">
            <w:rPr>
              <w:rFonts w:ascii="MS Gothic" w:eastAsia="MS Gothic" w:hAnsi="MS Gothic" w:hint="eastAsia"/>
              <w:b/>
            </w:rPr>
            <w:t>☐</w:t>
          </w:r>
        </w:sdtContent>
      </w:sdt>
      <w:r w:rsidR="00506C0D" w:rsidRPr="00A8551F">
        <w:rPr>
          <w:b/>
        </w:rPr>
        <w:t xml:space="preserve">  I confirm that the proposed exploration program meets the approved exploration standard conditions.</w:t>
      </w:r>
    </w:p>
    <w:p w14:paraId="76754BA7" w14:textId="77777777" w:rsidR="00506C0D" w:rsidRDefault="00506C0D" w:rsidP="00A8551F"/>
    <w:p w14:paraId="0CE42F18" w14:textId="77777777" w:rsidR="00506C0D" w:rsidRDefault="00506C0D">
      <w:r>
        <w:br w:type="page"/>
      </w:r>
    </w:p>
    <w:p w14:paraId="28EF7513" w14:textId="77777777" w:rsidR="00896C41" w:rsidRPr="00A47DC9" w:rsidRDefault="00896C41" w:rsidP="00896C41">
      <w:pPr>
        <w:pStyle w:val="Heading1"/>
      </w:pPr>
      <w:r w:rsidRPr="00A47DC9">
        <w:lastRenderedPageBreak/>
        <w:t>How to submit</w:t>
      </w:r>
    </w:p>
    <w:p w14:paraId="056B2D14" w14:textId="77777777" w:rsidR="00896C41" w:rsidRDefault="00896C41" w:rsidP="00896C41">
      <w:r>
        <w:t xml:space="preserve">Submit your completed application to the Mining Division at </w:t>
      </w:r>
      <w:hyperlink r:id="rId9" w:history="1">
        <w:r w:rsidRPr="009C074E">
          <w:rPr>
            <w:rStyle w:val="Hyperlink"/>
          </w:rPr>
          <w:t>Mineralinfo.DEPWS@nt.gov.au</w:t>
        </w:r>
      </w:hyperlink>
      <w:r>
        <w:t>.</w:t>
      </w:r>
    </w:p>
    <w:p w14:paraId="7BACFD34" w14:textId="77777777" w:rsidR="00896C41" w:rsidRPr="00A47DC9" w:rsidRDefault="00896C41" w:rsidP="00896C41">
      <w:pPr>
        <w:pStyle w:val="Heading1"/>
      </w:pPr>
      <w:r w:rsidRPr="00A47DC9">
        <w:t>Further information</w:t>
      </w:r>
    </w:p>
    <w:p w14:paraId="367AA2C9" w14:textId="77777777" w:rsidR="00896C41" w:rsidRDefault="00896C41" w:rsidP="00896C41">
      <w:pPr>
        <w:rPr>
          <w:szCs w:val="20"/>
        </w:rPr>
      </w:pPr>
      <w:r w:rsidRPr="00451884">
        <w:rPr>
          <w:szCs w:val="20"/>
        </w:rPr>
        <w:t xml:space="preserve">For further information contact the Mining Division, </w:t>
      </w:r>
      <w:r w:rsidR="00B50454">
        <w:rPr>
          <w:szCs w:val="20"/>
        </w:rPr>
        <w:t>DLPE</w:t>
      </w:r>
      <w:r w:rsidRPr="00451884">
        <w:rPr>
          <w:szCs w:val="20"/>
        </w:rPr>
        <w:t xml:space="preserve"> at </w:t>
      </w:r>
      <w:hyperlink r:id="rId10" w:history="1">
        <w:r w:rsidRPr="009C074E">
          <w:rPr>
            <w:rStyle w:val="Hyperlink"/>
          </w:rPr>
          <w:t>Mineralinfo.DEPWS@nt.gov.au</w:t>
        </w:r>
      </w:hyperlink>
      <w:r>
        <w:t xml:space="preserve"> </w:t>
      </w:r>
      <w:r w:rsidRPr="00451884">
        <w:rPr>
          <w:szCs w:val="20"/>
        </w:rPr>
        <w:t>or phone 08 892</w:t>
      </w:r>
      <w:r>
        <w:rPr>
          <w:szCs w:val="20"/>
        </w:rPr>
        <w:t>99</w:t>
      </w:r>
      <w:r w:rsidRPr="00451884">
        <w:rPr>
          <w:szCs w:val="20"/>
        </w:rPr>
        <w:t xml:space="preserve"> </w:t>
      </w:r>
      <w:r>
        <w:rPr>
          <w:szCs w:val="20"/>
        </w:rPr>
        <w:t>6528</w:t>
      </w:r>
      <w:r w:rsidRPr="00451884">
        <w:rPr>
          <w:szCs w:val="20"/>
        </w:rPr>
        <w:t>.</w:t>
      </w:r>
    </w:p>
    <w:p w14:paraId="19C3CC44" w14:textId="77777777" w:rsidR="00896C41" w:rsidRPr="00A47DC9" w:rsidRDefault="00896C41" w:rsidP="00896C41">
      <w:pPr>
        <w:pStyle w:val="Heading1"/>
      </w:pPr>
      <w:r w:rsidRPr="00A47DC9">
        <w:t>Collection notice</w:t>
      </w:r>
    </w:p>
    <w:p w14:paraId="07801EFA" w14:textId="77777777" w:rsidR="00896C41" w:rsidRPr="00BD647D" w:rsidRDefault="00896C41" w:rsidP="00896C41">
      <w:r w:rsidRPr="00BD647D">
        <w:rPr>
          <w:b/>
          <w:bCs/>
        </w:rPr>
        <w:t xml:space="preserve">Purpose: </w:t>
      </w:r>
      <w:r w:rsidRPr="00BD647D">
        <w:t xml:space="preserve">The purpose for the collection of information is as per section 124ZE of the </w:t>
      </w:r>
      <w:r w:rsidRPr="00BD647D">
        <w:rPr>
          <w:i/>
        </w:rPr>
        <w:t>Environment Protection Act 2019</w:t>
      </w:r>
      <w:r w:rsidRPr="00BD647D">
        <w:t xml:space="preserve">. </w:t>
      </w:r>
    </w:p>
    <w:p w14:paraId="5931213B" w14:textId="77777777" w:rsidR="00896C41" w:rsidRPr="00BD647D" w:rsidRDefault="00896C41" w:rsidP="00896C41">
      <w:pPr>
        <w:rPr>
          <w:b/>
          <w:bCs/>
        </w:rPr>
      </w:pPr>
      <w:r w:rsidRPr="00BD647D">
        <w:rPr>
          <w:b/>
          <w:bCs/>
        </w:rPr>
        <w:t xml:space="preserve">Failure to collect information: </w:t>
      </w:r>
      <w:r w:rsidRPr="00BD647D">
        <w:t xml:space="preserve">If </w:t>
      </w:r>
      <w:r w:rsidR="00B50454">
        <w:t>DLPE</w:t>
      </w:r>
      <w:r w:rsidRPr="00BD647D">
        <w:t xml:space="preserve"> does not collect this information, the Minister will be unable to consider your application. </w:t>
      </w:r>
    </w:p>
    <w:p w14:paraId="4CD4A80E" w14:textId="77777777" w:rsidR="00896C41" w:rsidRPr="00BD647D" w:rsidRDefault="00896C41" w:rsidP="00896C41">
      <w:r w:rsidRPr="00BD647D">
        <w:rPr>
          <w:b/>
          <w:bCs/>
        </w:rPr>
        <w:t>Who is collecting the information:</w:t>
      </w:r>
      <w:r w:rsidRPr="00BD647D">
        <w:t xml:space="preserve"> The information is collected by </w:t>
      </w:r>
      <w:r w:rsidR="00B50454">
        <w:t>DLPE</w:t>
      </w:r>
      <w:r w:rsidRPr="00BD647D">
        <w:t>, who provide services to the Minister.</w:t>
      </w:r>
    </w:p>
    <w:p w14:paraId="153FEFD7" w14:textId="77777777" w:rsidR="00896C41" w:rsidRPr="00BD647D" w:rsidRDefault="00896C41" w:rsidP="00896C41">
      <w:r w:rsidRPr="00BD647D">
        <w:rPr>
          <w:b/>
          <w:bCs/>
        </w:rPr>
        <w:t xml:space="preserve">Who to contact for more information: </w:t>
      </w:r>
      <w:r w:rsidRPr="00BD647D">
        <w:t xml:space="preserve">The </w:t>
      </w:r>
      <w:r w:rsidR="00B50454">
        <w:t>departmental</w:t>
      </w:r>
      <w:hyperlink r:id="rId11" w:history="1">
        <w:r w:rsidRPr="00BD647D">
          <w:rPr>
            <w:rStyle w:val="Hyperlink"/>
          </w:rPr>
          <w:t xml:space="preserve"> Privacy Policy</w:t>
        </w:r>
      </w:hyperlink>
      <w:r w:rsidRPr="00BD647D">
        <w:t xml:space="preserve"> sets out how you can access and/or correct your personal information and how you can make a complaint if you feel we have not complied with the </w:t>
      </w:r>
      <w:hyperlink r:id="rId12" w:history="1">
        <w:r w:rsidRPr="00BD647D">
          <w:rPr>
            <w:rStyle w:val="Hyperlink"/>
            <w:i/>
          </w:rPr>
          <w:t>Privacy Act 1988</w:t>
        </w:r>
      </w:hyperlink>
      <w:r w:rsidRPr="00BD647D">
        <w:t xml:space="preserve">. </w:t>
      </w:r>
    </w:p>
    <w:p w14:paraId="50E0BAE9" w14:textId="77777777" w:rsidR="00896C41" w:rsidRPr="00451884" w:rsidRDefault="00896C41" w:rsidP="00896C41">
      <w:r w:rsidRPr="00BD647D">
        <w:t xml:space="preserve">All enquiries about access, correction or to make a complaint should be directed to the Privacy Officer on (08) 8999 4410 business days, 8.00am - 4.21pm or write to PO Box 496, Palmerston, NT 0831 or email </w:t>
      </w:r>
      <w:hyperlink r:id="rId13" w:history="1">
        <w:r w:rsidRPr="00BD647D">
          <w:rPr>
            <w:rStyle w:val="Hyperlink"/>
          </w:rPr>
          <w:t>StrategicServices.DEPWS@nt.gov.au</w:t>
        </w:r>
      </w:hyperlink>
      <w:r w:rsidRPr="00451884">
        <w:t xml:space="preserve"> </w:t>
      </w:r>
    </w:p>
    <w:p w14:paraId="586F5223" w14:textId="77777777" w:rsidR="00896C41" w:rsidRDefault="00896C41" w:rsidP="008212E7">
      <w:pPr>
        <w:tabs>
          <w:tab w:val="left" w:pos="9781"/>
        </w:tabs>
        <w:ind w:right="537"/>
        <w:rPr>
          <w:sz w:val="18"/>
        </w:rPr>
      </w:pPr>
    </w:p>
    <w:p w14:paraId="41AEEC38" w14:textId="77777777" w:rsidR="00773C1C" w:rsidRPr="000F0FBC" w:rsidRDefault="00766994" w:rsidP="008212E7">
      <w:pPr>
        <w:tabs>
          <w:tab w:val="left" w:pos="9781"/>
        </w:tabs>
        <w:ind w:right="537"/>
        <w:rPr>
          <w:sz w:val="18"/>
        </w:rPr>
      </w:pPr>
      <w:r>
        <w:rPr>
          <w:sz w:val="18"/>
        </w:rPr>
        <w:t xml:space="preserve">. </w:t>
      </w:r>
      <w:r w:rsidR="00773C1C">
        <w:br w:type="page"/>
      </w:r>
    </w:p>
    <w:tbl>
      <w:tblPr>
        <w:tblStyle w:val="TableGrid"/>
        <w:tblW w:w="0" w:type="auto"/>
        <w:tblLook w:val="04A0" w:firstRow="1" w:lastRow="0" w:firstColumn="1" w:lastColumn="0" w:noHBand="0" w:noVBand="1"/>
      </w:tblPr>
      <w:tblGrid>
        <w:gridCol w:w="1129"/>
        <w:gridCol w:w="1985"/>
        <w:gridCol w:w="7194"/>
      </w:tblGrid>
      <w:tr w:rsidR="001203BD" w:rsidRPr="00400A27" w14:paraId="25DFF9BE" w14:textId="77777777" w:rsidTr="001203BD">
        <w:tc>
          <w:tcPr>
            <w:tcW w:w="10308" w:type="dxa"/>
            <w:gridSpan w:val="3"/>
            <w:shd w:val="clear" w:color="auto" w:fill="1F1F5F" w:themeFill="text1"/>
            <w:vAlign w:val="center"/>
          </w:tcPr>
          <w:p w14:paraId="6D711282" w14:textId="77777777" w:rsidR="001203BD" w:rsidRPr="00400A27" w:rsidRDefault="001203BD" w:rsidP="001203BD">
            <w:pPr>
              <w:spacing w:before="100" w:after="100"/>
              <w:rPr>
                <w:rFonts w:asciiTheme="minorHAnsi" w:hAnsiTheme="minorHAnsi"/>
              </w:rPr>
            </w:pPr>
            <w:r w:rsidRPr="005D6FF4">
              <w:rPr>
                <w:rFonts w:asciiTheme="minorHAnsi" w:hAnsiTheme="minorHAnsi"/>
                <w:b/>
                <w:color w:val="FFFFFF" w:themeColor="background1"/>
              </w:rPr>
              <w:lastRenderedPageBreak/>
              <w:t>A1 Is there more than one applicant?</w:t>
            </w:r>
          </w:p>
        </w:tc>
      </w:tr>
      <w:tr w:rsidR="001203BD" w:rsidRPr="00400A27" w14:paraId="5C711237" w14:textId="77777777" w:rsidTr="001203BD">
        <w:tc>
          <w:tcPr>
            <w:tcW w:w="1129" w:type="dxa"/>
            <w:vAlign w:val="center"/>
          </w:tcPr>
          <w:p w14:paraId="1C7CB2E3" w14:textId="77777777" w:rsidR="001203BD" w:rsidRPr="00400A27" w:rsidRDefault="001203BD" w:rsidP="001203BD">
            <w:pPr>
              <w:spacing w:before="100" w:after="100"/>
              <w:rPr>
                <w:rFonts w:asciiTheme="minorHAnsi" w:hAnsiTheme="minorHAnsi"/>
                <w:noProof/>
                <w:lang w:eastAsia="en-AU"/>
              </w:rPr>
            </w:pPr>
            <w:r w:rsidRPr="00400A27">
              <w:rPr>
                <w:rFonts w:asciiTheme="minorHAnsi" w:hAnsiTheme="minorHAnsi"/>
                <w:noProof/>
                <w:lang w:eastAsia="en-AU"/>
              </w:rPr>
              <mc:AlternateContent>
                <mc:Choice Requires="wps">
                  <w:drawing>
                    <wp:inline distT="0" distB="0" distL="0" distR="0" wp14:anchorId="2CD1E964" wp14:editId="0BF37121">
                      <wp:extent cx="171450" cy="171450"/>
                      <wp:effectExtent l="0" t="0" r="19050" b="19050"/>
                      <wp:docPr id="360817568"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BCB55B6"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" filled="f" strokecolor="#1f1f5f [3213]" strokeweight="1pt">
                      <w10:anchorlock/>
                    </v:rect>
                  </w:pict>
                </mc:Fallback>
              </mc:AlternateContent>
            </w:r>
            <w:r w:rsidRPr="00400A27">
              <w:rPr>
                <w:rFonts w:asciiTheme="minorHAnsi" w:hAnsiTheme="minorHAnsi"/>
              </w:rPr>
              <w:t xml:space="preserve"> No</w:t>
            </w:r>
          </w:p>
        </w:tc>
        <w:tc>
          <w:tcPr>
            <w:tcW w:w="1985" w:type="dxa"/>
            <w:vAlign w:val="center"/>
          </w:tcPr>
          <w:p w14:paraId="76E75F2A" w14:textId="77777777" w:rsidR="001203BD" w:rsidRPr="00400A27" w:rsidRDefault="001203BD" w:rsidP="001203BD">
            <w:pPr>
              <w:spacing w:before="100" w:after="100"/>
              <w:rPr>
                <w:rFonts w:asciiTheme="minorHAnsi" w:hAnsiTheme="minorHAnsi"/>
                <w:noProof/>
                <w:lang w:eastAsia="en-AU"/>
              </w:rPr>
            </w:pPr>
            <w:r w:rsidRPr="00400A27">
              <w:rPr>
                <w:rFonts w:asciiTheme="minorHAnsi" w:hAnsiTheme="minorHAnsi"/>
                <w:noProof/>
                <w:lang w:eastAsia="en-AU"/>
              </w:rPr>
              <mc:AlternateContent>
                <mc:Choice Requires="wps">
                  <w:drawing>
                    <wp:inline distT="0" distB="0" distL="0" distR="0" wp14:anchorId="1547C3A0" wp14:editId="7D289349">
                      <wp:extent cx="171450" cy="171450"/>
                      <wp:effectExtent l="0" t="0" r="19050" b="19050"/>
                      <wp:docPr id="360817569"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E91BED8"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" filled="f" strokecolor="#1f1f5f [3213]" strokeweight="1pt">
                      <w10:anchorlock/>
                    </v:rect>
                  </w:pict>
                </mc:Fallback>
              </mc:AlternateContent>
            </w:r>
            <w:r w:rsidRPr="00400A27">
              <w:rPr>
                <w:rFonts w:asciiTheme="minorHAnsi" w:hAnsiTheme="minorHAnsi"/>
              </w:rPr>
              <w:t xml:space="preserve"> Yes*</w:t>
            </w:r>
          </w:p>
        </w:tc>
        <w:tc>
          <w:tcPr>
            <w:tcW w:w="7194" w:type="dxa"/>
            <w:vAlign w:val="center"/>
          </w:tcPr>
          <w:p w14:paraId="253AD102" w14:textId="64F7757C" w:rsidR="001203BD" w:rsidRPr="00400A27" w:rsidRDefault="001203BD" w:rsidP="00D02E89">
            <w:pPr>
              <w:spacing w:before="100" w:after="100"/>
              <w:rPr>
                <w:rFonts w:asciiTheme="minorHAnsi" w:hAnsiTheme="minorHAnsi"/>
                <w:szCs w:val="16"/>
              </w:rPr>
            </w:pPr>
            <w:r w:rsidRPr="00400A27">
              <w:rPr>
                <w:rFonts w:asciiTheme="minorHAnsi" w:hAnsiTheme="minorHAnsi"/>
                <w:szCs w:val="16"/>
              </w:rPr>
              <w:t xml:space="preserve">*Provide the </w:t>
            </w:r>
            <w:r w:rsidRPr="00400A27">
              <w:rPr>
                <w:rFonts w:asciiTheme="minorHAnsi" w:hAnsiTheme="minorHAnsi"/>
                <w:b/>
                <w:bCs/>
                <w:szCs w:val="16"/>
              </w:rPr>
              <w:t>principal</w:t>
            </w:r>
            <w:r w:rsidRPr="00400A27">
              <w:rPr>
                <w:rFonts w:asciiTheme="minorHAnsi" w:hAnsiTheme="minorHAnsi"/>
                <w:szCs w:val="16"/>
              </w:rPr>
              <w:t xml:space="preserve"> applicant’s details below and complete </w:t>
            </w:r>
            <w:r w:rsidRPr="00400A27">
              <w:rPr>
                <w:rFonts w:asciiTheme="minorHAnsi" w:hAnsiTheme="minorHAnsi"/>
                <w:b/>
                <w:szCs w:val="16"/>
              </w:rPr>
              <w:t xml:space="preserve">Attachment </w:t>
            </w:r>
            <w:r w:rsidR="00D02E89">
              <w:rPr>
                <w:rFonts w:asciiTheme="minorHAnsi" w:hAnsiTheme="minorHAnsi"/>
                <w:b/>
                <w:szCs w:val="16"/>
              </w:rPr>
              <w:t>1</w:t>
            </w:r>
            <w:r>
              <w:rPr>
                <w:rFonts w:asciiTheme="minorHAnsi" w:hAnsiTheme="minorHAnsi"/>
                <w:b/>
                <w:szCs w:val="16"/>
              </w:rPr>
              <w:t>.</w:t>
            </w:r>
          </w:p>
        </w:tc>
      </w:tr>
    </w:tbl>
    <w:p w14:paraId="78D4B5AC" w14:textId="77777777" w:rsidR="001203BD" w:rsidRPr="005D6FF4" w:rsidRDefault="001203BD" w:rsidP="001203BD">
      <w:pPr>
        <w:rPr>
          <w:rFonts w:asciiTheme="minorHAnsi" w:hAnsiTheme="minorHAnsi"/>
          <w:b/>
        </w:rPr>
      </w:pPr>
    </w:p>
    <w:tbl>
      <w:tblPr>
        <w:tblStyle w:val="TableGrid"/>
        <w:tblW w:w="0" w:type="auto"/>
        <w:tblLook w:val="04A0" w:firstRow="1" w:lastRow="0" w:firstColumn="1" w:lastColumn="0" w:noHBand="0" w:noVBand="1"/>
      </w:tblPr>
      <w:tblGrid>
        <w:gridCol w:w="1079"/>
        <w:gridCol w:w="2035"/>
        <w:gridCol w:w="3597"/>
        <w:gridCol w:w="3597"/>
      </w:tblGrid>
      <w:tr w:rsidR="001203BD" w:rsidRPr="00400A27" w14:paraId="2CD141DC" w14:textId="77777777" w:rsidTr="001203BD">
        <w:tc>
          <w:tcPr>
            <w:tcW w:w="10308" w:type="dxa"/>
            <w:gridSpan w:val="4"/>
            <w:tcBorders>
              <w:right w:val="single" w:sz="4" w:space="0" w:color="auto"/>
            </w:tcBorders>
            <w:shd w:val="clear" w:color="auto" w:fill="1F1F5F" w:themeFill="text1"/>
            <w:vAlign w:val="center"/>
          </w:tcPr>
          <w:p w14:paraId="134A84B1" w14:textId="77777777" w:rsidR="001203BD" w:rsidRPr="00400A27" w:rsidRDefault="001203BD" w:rsidP="001203BD">
            <w:pPr>
              <w:spacing w:before="100" w:after="100"/>
              <w:rPr>
                <w:rFonts w:asciiTheme="minorHAnsi" w:hAnsiTheme="minorHAnsi"/>
                <w:szCs w:val="16"/>
              </w:rPr>
            </w:pPr>
            <w:r>
              <w:rPr>
                <w:rFonts w:asciiTheme="minorHAnsi" w:hAnsiTheme="minorHAnsi"/>
                <w:b/>
                <w:color w:val="FFFFFF" w:themeColor="background1"/>
              </w:rPr>
              <w:t xml:space="preserve">A2 </w:t>
            </w:r>
            <w:r w:rsidRPr="005D6FF4">
              <w:rPr>
                <w:rFonts w:asciiTheme="minorHAnsi" w:hAnsiTheme="minorHAnsi"/>
                <w:b/>
                <w:color w:val="FFFFFF" w:themeColor="background1"/>
              </w:rPr>
              <w:t>What type of licence is being applied for?</w:t>
            </w:r>
          </w:p>
        </w:tc>
      </w:tr>
      <w:tr w:rsidR="00A253AD" w:rsidRPr="00400A27" w14:paraId="00E05A8F" w14:textId="77777777" w:rsidTr="00A253AD">
        <w:tc>
          <w:tcPr>
            <w:tcW w:w="10308" w:type="dxa"/>
            <w:gridSpan w:val="4"/>
            <w:tcBorders>
              <w:right w:val="single" w:sz="4" w:space="0" w:color="auto"/>
            </w:tcBorders>
            <w:shd w:val="clear" w:color="auto" w:fill="auto"/>
            <w:vAlign w:val="center"/>
          </w:tcPr>
          <w:p w14:paraId="0922388E" w14:textId="28EEF562" w:rsidR="00A253AD" w:rsidRPr="00A253AD" w:rsidRDefault="00A253AD" w:rsidP="00A253AD">
            <w:pPr>
              <w:spacing w:before="100" w:after="100"/>
              <w:rPr>
                <w:rFonts w:asciiTheme="minorHAnsi" w:hAnsiTheme="minorHAnsi"/>
                <w:color w:val="FFFFFF" w:themeColor="background1"/>
              </w:rPr>
            </w:pPr>
            <w:r>
              <w:rPr>
                <w:rFonts w:asciiTheme="minorHAnsi" w:hAnsiTheme="minorHAnsi"/>
              </w:rPr>
              <w:t xml:space="preserve">A </w:t>
            </w:r>
            <w:r w:rsidRPr="00A253AD">
              <w:rPr>
                <w:rFonts w:asciiTheme="minorHAnsi" w:hAnsiTheme="minorHAnsi"/>
                <w:b/>
              </w:rPr>
              <w:t>replacement</w:t>
            </w:r>
            <w:r>
              <w:rPr>
                <w:rFonts w:asciiTheme="minorHAnsi" w:hAnsiTheme="minorHAnsi"/>
              </w:rPr>
              <w:t xml:space="preserve"> licence may only include activities subject to a Deemed Mining Licence (DML) without any proposed changes. A </w:t>
            </w:r>
            <w:r w:rsidRPr="00A253AD">
              <w:rPr>
                <w:rFonts w:asciiTheme="minorHAnsi" w:hAnsiTheme="minorHAnsi"/>
                <w:b/>
              </w:rPr>
              <w:t>new</w:t>
            </w:r>
            <w:r>
              <w:rPr>
                <w:rFonts w:asciiTheme="minorHAnsi" w:hAnsiTheme="minorHAnsi"/>
              </w:rPr>
              <w:t xml:space="preserve"> licence may include proposed activities and activities subject to a DML (with or without proposed changes). </w:t>
            </w:r>
          </w:p>
        </w:tc>
      </w:tr>
      <w:tr w:rsidR="001203BD" w:rsidRPr="00400A27" w14:paraId="563ACEEC" w14:textId="77777777" w:rsidTr="001203BD">
        <w:tc>
          <w:tcPr>
            <w:tcW w:w="1079" w:type="dxa"/>
            <w:vAlign w:val="center"/>
          </w:tcPr>
          <w:p w14:paraId="72D85A4D" w14:textId="77777777" w:rsidR="001203BD" w:rsidRPr="00400A27" w:rsidRDefault="001203BD" w:rsidP="001203BD">
            <w:pPr>
              <w:spacing w:before="40" w:after="40"/>
              <w:rPr>
                <w:rFonts w:asciiTheme="minorHAnsi" w:hAnsiTheme="minorHAnsi"/>
                <w:noProof/>
                <w:lang w:eastAsia="en-AU"/>
              </w:rPr>
            </w:pPr>
            <w:r w:rsidRPr="00400A27">
              <w:rPr>
                <w:rFonts w:asciiTheme="minorHAnsi" w:hAnsiTheme="minorHAnsi"/>
                <w:noProof/>
                <w:lang w:eastAsia="en-AU"/>
              </w:rPr>
              <mc:AlternateContent>
                <mc:Choice Requires="wps">
                  <w:drawing>
                    <wp:inline distT="0" distB="0" distL="0" distR="0" wp14:anchorId="18A74046" wp14:editId="63596E82">
                      <wp:extent cx="171450" cy="171450"/>
                      <wp:effectExtent l="0" t="0" r="19050" b="19050"/>
                      <wp:docPr id="360817570"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859B649"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" filled="f" strokecolor="#1f1f5f [3213]" strokeweight="1pt">
                      <w10:anchorlock/>
                    </v:rect>
                  </w:pict>
                </mc:Fallback>
              </mc:AlternateContent>
            </w:r>
            <w:r w:rsidRPr="00400A27">
              <w:rPr>
                <w:rFonts w:asciiTheme="minorHAnsi" w:hAnsiTheme="minorHAnsi"/>
              </w:rPr>
              <w:t xml:space="preserve"> New</w:t>
            </w:r>
          </w:p>
        </w:tc>
        <w:tc>
          <w:tcPr>
            <w:tcW w:w="2035" w:type="dxa"/>
            <w:vAlign w:val="center"/>
          </w:tcPr>
          <w:p w14:paraId="710D43D1" w14:textId="5824F650" w:rsidR="001203BD" w:rsidRPr="00400A27" w:rsidRDefault="001203BD" w:rsidP="001F2C26">
            <w:pPr>
              <w:spacing w:before="40" w:after="40"/>
              <w:rPr>
                <w:rFonts w:asciiTheme="minorHAnsi" w:hAnsiTheme="minorHAnsi"/>
                <w:noProof/>
                <w:lang w:eastAsia="en-AU"/>
              </w:rPr>
            </w:pPr>
            <w:r w:rsidRPr="00400A27">
              <w:rPr>
                <w:rFonts w:asciiTheme="minorHAnsi" w:hAnsiTheme="minorHAnsi"/>
                <w:noProof/>
                <w:lang w:eastAsia="en-AU"/>
              </w:rPr>
              <mc:AlternateContent>
                <mc:Choice Requires="wps">
                  <w:drawing>
                    <wp:inline distT="0" distB="0" distL="0" distR="0" wp14:anchorId="78F14A17" wp14:editId="5BB43E87">
                      <wp:extent cx="171450" cy="171450"/>
                      <wp:effectExtent l="0" t="0" r="19050" b="19050"/>
                      <wp:docPr id="360817571"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B57DEE2"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" filled="f" strokecolor="#1f1f5f [3213]" strokeweight="1pt">
                      <w10:anchorlock/>
                    </v:rect>
                  </w:pict>
                </mc:Fallback>
              </mc:AlternateContent>
            </w:r>
            <w:r w:rsidRPr="00400A27">
              <w:rPr>
                <w:rFonts w:asciiTheme="minorHAnsi" w:hAnsiTheme="minorHAnsi"/>
              </w:rPr>
              <w:t xml:space="preserve"> Replacement</w:t>
            </w:r>
          </w:p>
        </w:tc>
        <w:tc>
          <w:tcPr>
            <w:tcW w:w="3597" w:type="dxa"/>
            <w:tcBorders>
              <w:right w:val="single" w:sz="4" w:space="0" w:color="auto"/>
            </w:tcBorders>
            <w:vAlign w:val="center"/>
          </w:tcPr>
          <w:p w14:paraId="2AB13B15" w14:textId="676D7EFD" w:rsidR="00A253AD" w:rsidRPr="00A253AD" w:rsidRDefault="00A253AD" w:rsidP="001203BD">
            <w:pPr>
              <w:spacing w:before="40" w:after="40"/>
              <w:rPr>
                <w:rFonts w:asciiTheme="minorHAnsi" w:hAnsiTheme="minorHAnsi"/>
                <w:szCs w:val="16"/>
              </w:rPr>
            </w:pPr>
            <w:r>
              <w:rPr>
                <w:rFonts w:asciiTheme="minorHAnsi" w:hAnsiTheme="minorHAnsi"/>
                <w:szCs w:val="16"/>
              </w:rPr>
              <w:t>If the licence will supersede an existing DML</w:t>
            </w:r>
            <w:r w:rsidR="00D02E89">
              <w:rPr>
                <w:rFonts w:asciiTheme="minorHAnsi" w:hAnsiTheme="minorHAnsi"/>
                <w:szCs w:val="16"/>
              </w:rPr>
              <w:t xml:space="preserve">, provide the </w:t>
            </w:r>
          </w:p>
          <w:p w14:paraId="24EF8EE8" w14:textId="2A58C603" w:rsidR="001203BD" w:rsidRPr="00400A27" w:rsidRDefault="001203BD" w:rsidP="001203BD">
            <w:pPr>
              <w:spacing w:before="40" w:after="40"/>
              <w:rPr>
                <w:rFonts w:asciiTheme="minorHAnsi" w:hAnsiTheme="minorHAnsi"/>
                <w:szCs w:val="16"/>
              </w:rPr>
            </w:pPr>
            <w:r w:rsidRPr="003406EA">
              <w:rPr>
                <w:rFonts w:asciiTheme="minorHAnsi" w:hAnsiTheme="minorHAnsi"/>
                <w:b/>
                <w:szCs w:val="16"/>
              </w:rPr>
              <w:t>Deemed Mining Licence No</w:t>
            </w:r>
            <w:r w:rsidRPr="00400A27">
              <w:rPr>
                <w:rFonts w:asciiTheme="minorHAnsi" w:hAnsiTheme="minorHAnsi"/>
                <w:szCs w:val="16"/>
              </w:rPr>
              <w:t>:</w:t>
            </w:r>
          </w:p>
        </w:tc>
        <w:tc>
          <w:tcPr>
            <w:tcW w:w="3597" w:type="dxa"/>
            <w:tcBorders>
              <w:right w:val="single" w:sz="4" w:space="0" w:color="auto"/>
            </w:tcBorders>
            <w:vAlign w:val="center"/>
          </w:tcPr>
          <w:p w14:paraId="154A1601" w14:textId="77777777" w:rsidR="001203BD" w:rsidRPr="00400A27" w:rsidRDefault="001203BD" w:rsidP="001203BD">
            <w:pPr>
              <w:spacing w:before="40" w:after="40"/>
              <w:rPr>
                <w:rFonts w:asciiTheme="minorHAnsi" w:hAnsiTheme="minorHAnsi"/>
                <w:szCs w:val="16"/>
              </w:rPr>
            </w:pPr>
          </w:p>
        </w:tc>
      </w:tr>
    </w:tbl>
    <w:p w14:paraId="6EA90292" w14:textId="4699BB59" w:rsidR="00B50454" w:rsidRDefault="00B50454"/>
    <w:tbl>
      <w:tblPr>
        <w:tblStyle w:val="TableGrid"/>
        <w:tblW w:w="10356" w:type="dxa"/>
        <w:tblLook w:val="04A0" w:firstRow="1" w:lastRow="0" w:firstColumn="1" w:lastColumn="0" w:noHBand="0" w:noVBand="1"/>
      </w:tblPr>
      <w:tblGrid>
        <w:gridCol w:w="2132"/>
        <w:gridCol w:w="1634"/>
        <w:gridCol w:w="1781"/>
        <w:gridCol w:w="624"/>
        <w:gridCol w:w="477"/>
        <w:gridCol w:w="3708"/>
      </w:tblGrid>
      <w:tr w:rsidR="001203BD" w:rsidRPr="00A275B7" w14:paraId="78E7ADF5" w14:textId="77777777" w:rsidTr="001203BD">
        <w:trPr>
          <w:trHeight w:hRule="exact" w:val="767"/>
        </w:trPr>
        <w:tc>
          <w:tcPr>
            <w:tcW w:w="10356" w:type="dxa"/>
            <w:gridSpan w:val="6"/>
            <w:tcBorders>
              <w:top w:val="single" w:sz="4" w:space="0" w:color="auto"/>
              <w:left w:val="single" w:sz="4" w:space="0" w:color="auto"/>
              <w:bottom w:val="single" w:sz="4" w:space="0" w:color="auto"/>
              <w:right w:val="single" w:sz="4" w:space="0" w:color="auto"/>
            </w:tcBorders>
            <w:shd w:val="clear" w:color="auto" w:fill="1F1F5F" w:themeFill="text1"/>
            <w:vAlign w:val="center"/>
          </w:tcPr>
          <w:p w14:paraId="34E60F5A" w14:textId="413C8A1E" w:rsidR="001203BD" w:rsidRPr="00A275B7" w:rsidRDefault="001203BD" w:rsidP="00BB0F6E">
            <w:pPr>
              <w:spacing w:after="0"/>
              <w:ind w:right="-60"/>
              <w:rPr>
                <w:sz w:val="20"/>
              </w:rPr>
            </w:pPr>
            <w:r w:rsidRPr="005D6FF4">
              <w:rPr>
                <w:rFonts w:asciiTheme="minorHAnsi" w:hAnsiTheme="minorHAnsi"/>
                <w:b/>
                <w:color w:val="FFFFFF" w:themeColor="background1"/>
              </w:rPr>
              <w:t>A3 Provide the following details</w:t>
            </w:r>
            <w:r>
              <w:rPr>
                <w:rFonts w:asciiTheme="minorHAnsi" w:hAnsiTheme="minorHAnsi"/>
                <w:b/>
                <w:color w:val="FFFFFF" w:themeColor="background1"/>
              </w:rPr>
              <w:t>:</w:t>
            </w:r>
          </w:p>
        </w:tc>
      </w:tr>
      <w:tr w:rsidR="001203BD" w:rsidRPr="00A275B7" w14:paraId="13009520" w14:textId="77777777" w:rsidTr="001203BD">
        <w:trPr>
          <w:trHeight w:hRule="exact" w:val="567"/>
        </w:trPr>
        <w:tc>
          <w:tcPr>
            <w:tcW w:w="37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16FD37" w14:textId="77777777" w:rsidR="001203BD" w:rsidRPr="00A275B7" w:rsidRDefault="001203BD" w:rsidP="001203BD">
            <w:pPr>
              <w:spacing w:after="0"/>
              <w:ind w:right="395"/>
              <w:rPr>
                <w:b/>
                <w:sz w:val="20"/>
              </w:rPr>
            </w:pPr>
            <w:r w:rsidRPr="00A275B7">
              <w:rPr>
                <w:b/>
                <w:sz w:val="20"/>
              </w:rPr>
              <w:t>Mining Operator</w:t>
            </w:r>
          </w:p>
          <w:p w14:paraId="10DD095E" w14:textId="01FD1C53" w:rsidR="001203BD" w:rsidRPr="00A275B7" w:rsidRDefault="001203BD" w:rsidP="001203BD">
            <w:pPr>
              <w:spacing w:after="0"/>
              <w:ind w:right="395"/>
              <w:rPr>
                <w:b/>
                <w:sz w:val="20"/>
              </w:rPr>
            </w:pPr>
            <w:r w:rsidRPr="00A275B7">
              <w:rPr>
                <w:b/>
                <w:sz w:val="20"/>
              </w:rPr>
              <w:t>(Use AIC-ABR registered name)</w:t>
            </w:r>
          </w:p>
        </w:tc>
        <w:tc>
          <w:tcPr>
            <w:tcW w:w="6590" w:type="dxa"/>
            <w:gridSpan w:val="4"/>
            <w:tcBorders>
              <w:top w:val="single" w:sz="4" w:space="0" w:color="auto"/>
              <w:left w:val="single" w:sz="4" w:space="0" w:color="auto"/>
              <w:bottom w:val="single" w:sz="4" w:space="0" w:color="auto"/>
              <w:right w:val="single" w:sz="4" w:space="0" w:color="auto"/>
            </w:tcBorders>
            <w:vAlign w:val="center"/>
          </w:tcPr>
          <w:p w14:paraId="0ABD15F9" w14:textId="77777777" w:rsidR="001203BD" w:rsidRPr="00A275B7" w:rsidRDefault="001203BD" w:rsidP="00BB0F6E">
            <w:pPr>
              <w:spacing w:after="0"/>
              <w:ind w:right="-60"/>
              <w:rPr>
                <w:b/>
                <w:sz w:val="20"/>
              </w:rPr>
            </w:pPr>
          </w:p>
        </w:tc>
      </w:tr>
      <w:tr w:rsidR="00B50454" w:rsidRPr="00A275B7" w14:paraId="1264A87A" w14:textId="77777777" w:rsidTr="001203BD">
        <w:trPr>
          <w:trHeight w:hRule="exact" w:val="567"/>
        </w:trPr>
        <w:tc>
          <w:tcPr>
            <w:tcW w:w="37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098E08" w14:textId="77777777" w:rsidR="00B50454" w:rsidRPr="00A275B7" w:rsidRDefault="00B50454" w:rsidP="00BB0F6E">
            <w:pPr>
              <w:spacing w:after="0"/>
              <w:ind w:right="395"/>
              <w:rPr>
                <w:b/>
                <w:sz w:val="20"/>
              </w:rPr>
            </w:pPr>
            <w:r w:rsidRPr="00A275B7">
              <w:rPr>
                <w:b/>
                <w:sz w:val="20"/>
              </w:rPr>
              <w:t xml:space="preserve">Trading name </w:t>
            </w:r>
          </w:p>
        </w:tc>
        <w:tc>
          <w:tcPr>
            <w:tcW w:w="6590" w:type="dxa"/>
            <w:gridSpan w:val="4"/>
            <w:tcBorders>
              <w:top w:val="single" w:sz="4" w:space="0" w:color="auto"/>
              <w:left w:val="single" w:sz="4" w:space="0" w:color="auto"/>
              <w:bottom w:val="single" w:sz="4" w:space="0" w:color="auto"/>
              <w:right w:val="single" w:sz="4" w:space="0" w:color="auto"/>
            </w:tcBorders>
            <w:vAlign w:val="center"/>
          </w:tcPr>
          <w:p w14:paraId="689AB6D3" w14:textId="77777777" w:rsidR="00B50454" w:rsidRPr="00A275B7" w:rsidRDefault="00B50454" w:rsidP="00BB0F6E">
            <w:pPr>
              <w:spacing w:after="0"/>
              <w:ind w:right="-60"/>
              <w:rPr>
                <w:b/>
                <w:sz w:val="20"/>
              </w:rPr>
            </w:pPr>
          </w:p>
        </w:tc>
      </w:tr>
      <w:tr w:rsidR="00B50454" w:rsidRPr="00A275B7" w14:paraId="511BCCB9" w14:textId="77777777" w:rsidTr="001203BD">
        <w:trPr>
          <w:trHeight w:hRule="exact" w:val="454"/>
        </w:trPr>
        <w:tc>
          <w:tcPr>
            <w:tcW w:w="37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A01268" w14:textId="77777777" w:rsidR="00B50454" w:rsidRPr="00A275B7" w:rsidRDefault="00B50454" w:rsidP="00BB0F6E">
            <w:pPr>
              <w:spacing w:after="0"/>
              <w:ind w:right="395"/>
              <w:rPr>
                <w:b/>
                <w:sz w:val="20"/>
              </w:rPr>
            </w:pPr>
            <w:r w:rsidRPr="00A275B7">
              <w:rPr>
                <w:b/>
                <w:sz w:val="20"/>
              </w:rPr>
              <w:t>ACN (if applicable)</w:t>
            </w:r>
          </w:p>
        </w:tc>
        <w:tc>
          <w:tcPr>
            <w:tcW w:w="6590" w:type="dxa"/>
            <w:gridSpan w:val="4"/>
            <w:tcBorders>
              <w:top w:val="single" w:sz="4" w:space="0" w:color="auto"/>
              <w:left w:val="single" w:sz="4" w:space="0" w:color="auto"/>
              <w:bottom w:val="single" w:sz="4" w:space="0" w:color="auto"/>
              <w:right w:val="single" w:sz="4" w:space="0" w:color="auto"/>
            </w:tcBorders>
            <w:vAlign w:val="center"/>
          </w:tcPr>
          <w:p w14:paraId="29EF0190" w14:textId="77777777" w:rsidR="00B50454" w:rsidRPr="00A275B7" w:rsidRDefault="00B50454" w:rsidP="00BB0F6E">
            <w:pPr>
              <w:spacing w:after="0"/>
              <w:ind w:right="-60"/>
              <w:rPr>
                <w:b/>
                <w:sz w:val="20"/>
              </w:rPr>
            </w:pPr>
          </w:p>
        </w:tc>
      </w:tr>
      <w:tr w:rsidR="00B50454" w:rsidRPr="00A275B7" w14:paraId="2CD63F9F" w14:textId="77777777" w:rsidTr="001203BD">
        <w:trPr>
          <w:trHeight w:hRule="exact" w:val="448"/>
        </w:trPr>
        <w:tc>
          <w:tcPr>
            <w:tcW w:w="37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89C620" w14:textId="77777777" w:rsidR="00B50454" w:rsidRPr="00A275B7" w:rsidRDefault="00B50454" w:rsidP="00BB0F6E">
            <w:pPr>
              <w:spacing w:after="0"/>
              <w:ind w:right="395"/>
              <w:rPr>
                <w:b/>
                <w:sz w:val="20"/>
              </w:rPr>
            </w:pPr>
            <w:r w:rsidRPr="00A275B7">
              <w:rPr>
                <w:b/>
                <w:sz w:val="20"/>
              </w:rPr>
              <w:t>ABN (if applicable)</w:t>
            </w:r>
          </w:p>
        </w:tc>
        <w:tc>
          <w:tcPr>
            <w:tcW w:w="6590" w:type="dxa"/>
            <w:gridSpan w:val="4"/>
            <w:tcBorders>
              <w:top w:val="single" w:sz="4" w:space="0" w:color="auto"/>
              <w:left w:val="single" w:sz="4" w:space="0" w:color="auto"/>
              <w:bottom w:val="single" w:sz="4" w:space="0" w:color="auto"/>
              <w:right w:val="single" w:sz="4" w:space="0" w:color="auto"/>
            </w:tcBorders>
            <w:vAlign w:val="center"/>
          </w:tcPr>
          <w:p w14:paraId="6A828932" w14:textId="77777777" w:rsidR="00B50454" w:rsidRPr="00A275B7" w:rsidRDefault="00B50454" w:rsidP="00BB0F6E">
            <w:pPr>
              <w:spacing w:after="0"/>
              <w:ind w:right="-60"/>
              <w:rPr>
                <w:sz w:val="20"/>
              </w:rPr>
            </w:pPr>
          </w:p>
        </w:tc>
      </w:tr>
      <w:tr w:rsidR="00B50454" w:rsidRPr="00A275B7" w14:paraId="6490524C" w14:textId="77777777" w:rsidTr="001203BD">
        <w:trPr>
          <w:trHeight w:hRule="exact" w:val="598"/>
        </w:trPr>
        <w:tc>
          <w:tcPr>
            <w:tcW w:w="37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53854A" w14:textId="77777777" w:rsidR="00B50454" w:rsidRPr="00A275B7" w:rsidRDefault="00B50454" w:rsidP="00BB0F6E">
            <w:pPr>
              <w:spacing w:after="0"/>
              <w:ind w:right="395"/>
              <w:rPr>
                <w:b/>
                <w:sz w:val="20"/>
              </w:rPr>
            </w:pPr>
            <w:r w:rsidRPr="00A275B7">
              <w:rPr>
                <w:b/>
                <w:sz w:val="20"/>
              </w:rPr>
              <w:t>Street Address</w:t>
            </w:r>
          </w:p>
        </w:tc>
        <w:tc>
          <w:tcPr>
            <w:tcW w:w="6590" w:type="dxa"/>
            <w:gridSpan w:val="4"/>
            <w:tcBorders>
              <w:top w:val="single" w:sz="4" w:space="0" w:color="auto"/>
              <w:left w:val="single" w:sz="4" w:space="0" w:color="auto"/>
              <w:bottom w:val="single" w:sz="4" w:space="0" w:color="auto"/>
              <w:right w:val="single" w:sz="4" w:space="0" w:color="auto"/>
            </w:tcBorders>
            <w:vAlign w:val="center"/>
          </w:tcPr>
          <w:p w14:paraId="492D2925" w14:textId="77777777" w:rsidR="00B50454" w:rsidRPr="00A275B7" w:rsidRDefault="00B50454" w:rsidP="00BB0F6E">
            <w:pPr>
              <w:spacing w:after="0"/>
              <w:ind w:right="-60"/>
              <w:rPr>
                <w:sz w:val="20"/>
              </w:rPr>
            </w:pPr>
          </w:p>
        </w:tc>
      </w:tr>
      <w:tr w:rsidR="00B50454" w:rsidRPr="00A275B7" w14:paraId="3A3DEFF6" w14:textId="77777777" w:rsidTr="001203BD">
        <w:trPr>
          <w:trHeight w:hRule="exact" w:val="645"/>
        </w:trPr>
        <w:tc>
          <w:tcPr>
            <w:tcW w:w="37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B20FFE" w14:textId="77777777" w:rsidR="00B50454" w:rsidRPr="00A275B7" w:rsidRDefault="00B50454" w:rsidP="00BB0F6E">
            <w:pPr>
              <w:spacing w:after="0"/>
              <w:ind w:right="395"/>
              <w:rPr>
                <w:b/>
                <w:sz w:val="20"/>
              </w:rPr>
            </w:pPr>
            <w:r w:rsidRPr="00A275B7">
              <w:rPr>
                <w:b/>
                <w:sz w:val="20"/>
              </w:rPr>
              <w:t>Postal Address</w:t>
            </w:r>
          </w:p>
        </w:tc>
        <w:tc>
          <w:tcPr>
            <w:tcW w:w="2405" w:type="dxa"/>
            <w:gridSpan w:val="2"/>
            <w:tcBorders>
              <w:top w:val="nil"/>
              <w:left w:val="single" w:sz="4" w:space="0" w:color="auto"/>
              <w:bottom w:val="nil"/>
              <w:right w:val="nil"/>
            </w:tcBorders>
            <w:vAlign w:val="center"/>
          </w:tcPr>
          <w:p w14:paraId="3D1C49B5" w14:textId="77777777" w:rsidR="00B50454" w:rsidRPr="00A275B7" w:rsidRDefault="00B50454" w:rsidP="00BB0F6E">
            <w:pPr>
              <w:spacing w:after="0"/>
              <w:ind w:right="133"/>
              <w:jc w:val="right"/>
              <w:rPr>
                <w:sz w:val="20"/>
              </w:rPr>
            </w:pPr>
          </w:p>
        </w:tc>
        <w:tc>
          <w:tcPr>
            <w:tcW w:w="4185" w:type="dxa"/>
            <w:gridSpan w:val="2"/>
            <w:tcBorders>
              <w:top w:val="single" w:sz="4" w:space="0" w:color="auto"/>
              <w:left w:val="nil"/>
              <w:bottom w:val="single" w:sz="4" w:space="0" w:color="auto"/>
              <w:right w:val="single" w:sz="4" w:space="0" w:color="auto"/>
            </w:tcBorders>
            <w:vAlign w:val="center"/>
          </w:tcPr>
          <w:p w14:paraId="014474B5" w14:textId="77777777" w:rsidR="00B50454" w:rsidRPr="00A275B7" w:rsidRDefault="00B50454" w:rsidP="00BB0F6E">
            <w:pPr>
              <w:spacing w:after="0"/>
              <w:ind w:left="641" w:right="-60"/>
              <w:rPr>
                <w:sz w:val="20"/>
              </w:rPr>
            </w:pPr>
            <w:r w:rsidRPr="00A275B7">
              <w:rPr>
                <w:noProof/>
                <w:sz w:val="20"/>
                <w:lang w:eastAsia="en-AU"/>
              </w:rPr>
              <mc:AlternateContent>
                <mc:Choice Requires="wps">
                  <w:drawing>
                    <wp:inline distT="0" distB="0" distL="0" distR="0" wp14:anchorId="692074BF" wp14:editId="1D2BA578">
                      <wp:extent cx="171450" cy="171450"/>
                      <wp:effectExtent l="0" t="0" r="19050" b="19050"/>
                      <wp:docPr id="73817884"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B68C9A3"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" filled="f" strokecolor="#1f1f5f [3213]" strokeweight="1pt">
                      <w10:anchorlock/>
                    </v:rect>
                  </w:pict>
                </mc:Fallback>
              </mc:AlternateContent>
            </w:r>
            <w:r>
              <w:rPr>
                <w:sz w:val="20"/>
              </w:rPr>
              <w:t xml:space="preserve"> </w:t>
            </w:r>
            <w:r w:rsidRPr="00A275B7">
              <w:rPr>
                <w:sz w:val="20"/>
              </w:rPr>
              <w:t>As above (tick if postal address is same as street address)</w:t>
            </w:r>
          </w:p>
        </w:tc>
      </w:tr>
      <w:tr w:rsidR="00B50454" w:rsidRPr="00A275B7" w14:paraId="2DF79060" w14:textId="77777777" w:rsidTr="001203BD">
        <w:trPr>
          <w:trHeight w:hRule="exact" w:val="422"/>
        </w:trPr>
        <w:tc>
          <w:tcPr>
            <w:tcW w:w="37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2B90A6" w14:textId="77777777" w:rsidR="00B50454" w:rsidRPr="00A275B7" w:rsidRDefault="00B50454" w:rsidP="00BB0F6E">
            <w:pPr>
              <w:spacing w:after="0"/>
              <w:ind w:right="395"/>
              <w:rPr>
                <w:b/>
                <w:sz w:val="20"/>
              </w:rPr>
            </w:pPr>
            <w:r w:rsidRPr="00A275B7">
              <w:rPr>
                <w:b/>
                <w:sz w:val="20"/>
              </w:rPr>
              <w:t>Email</w:t>
            </w:r>
          </w:p>
        </w:tc>
        <w:tc>
          <w:tcPr>
            <w:tcW w:w="6590" w:type="dxa"/>
            <w:gridSpan w:val="4"/>
            <w:tcBorders>
              <w:top w:val="single" w:sz="4" w:space="0" w:color="auto"/>
              <w:left w:val="single" w:sz="4" w:space="0" w:color="auto"/>
              <w:bottom w:val="single" w:sz="4" w:space="0" w:color="auto"/>
              <w:right w:val="single" w:sz="4" w:space="0" w:color="auto"/>
            </w:tcBorders>
            <w:vAlign w:val="center"/>
          </w:tcPr>
          <w:p w14:paraId="23592545" w14:textId="77777777" w:rsidR="00B50454" w:rsidRPr="00A275B7" w:rsidRDefault="00B50454" w:rsidP="00BB0F6E">
            <w:pPr>
              <w:spacing w:after="0"/>
              <w:ind w:right="-60"/>
              <w:rPr>
                <w:sz w:val="20"/>
              </w:rPr>
            </w:pPr>
          </w:p>
        </w:tc>
      </w:tr>
      <w:tr w:rsidR="00B50454" w:rsidRPr="00A275B7" w14:paraId="00F755B0" w14:textId="77777777" w:rsidTr="001203BD">
        <w:trPr>
          <w:trHeight w:hRule="exact" w:val="434"/>
        </w:trPr>
        <w:tc>
          <w:tcPr>
            <w:tcW w:w="37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6A7138" w14:textId="77777777" w:rsidR="00B50454" w:rsidRPr="00A275B7" w:rsidRDefault="00B50454" w:rsidP="00BB0F6E">
            <w:pPr>
              <w:spacing w:after="0"/>
              <w:ind w:right="395"/>
              <w:rPr>
                <w:b/>
                <w:sz w:val="20"/>
              </w:rPr>
            </w:pPr>
            <w:r w:rsidRPr="00A275B7">
              <w:rPr>
                <w:b/>
                <w:sz w:val="20"/>
              </w:rPr>
              <w:t>Phone</w:t>
            </w:r>
          </w:p>
        </w:tc>
        <w:tc>
          <w:tcPr>
            <w:tcW w:w="6590" w:type="dxa"/>
            <w:gridSpan w:val="4"/>
            <w:tcBorders>
              <w:top w:val="single" w:sz="4" w:space="0" w:color="auto"/>
              <w:left w:val="single" w:sz="4" w:space="0" w:color="auto"/>
              <w:bottom w:val="single" w:sz="4" w:space="0" w:color="auto"/>
              <w:right w:val="single" w:sz="4" w:space="0" w:color="auto"/>
            </w:tcBorders>
            <w:vAlign w:val="center"/>
          </w:tcPr>
          <w:p w14:paraId="4786299D" w14:textId="77777777" w:rsidR="00B50454" w:rsidRPr="00A275B7" w:rsidRDefault="00B50454" w:rsidP="00BB0F6E">
            <w:pPr>
              <w:spacing w:after="120"/>
              <w:ind w:right="-60"/>
              <w:rPr>
                <w:sz w:val="20"/>
              </w:rPr>
            </w:pPr>
          </w:p>
        </w:tc>
      </w:tr>
      <w:tr w:rsidR="00B50454" w:rsidRPr="00A275B7" w14:paraId="591EBF42" w14:textId="77777777" w:rsidTr="001203BD">
        <w:tc>
          <w:tcPr>
            <w:tcW w:w="5547" w:type="dxa"/>
            <w:gridSpan w:val="3"/>
            <w:tcBorders>
              <w:top w:val="single" w:sz="4" w:space="0" w:color="auto"/>
            </w:tcBorders>
            <w:shd w:val="clear" w:color="auto" w:fill="D9D9D9" w:themeFill="background1" w:themeFillShade="D9"/>
          </w:tcPr>
          <w:p w14:paraId="2B9EF8C3" w14:textId="77777777" w:rsidR="00B50454" w:rsidRPr="00A275B7" w:rsidRDefault="00B50454" w:rsidP="00BB0F6E">
            <w:pPr>
              <w:rPr>
                <w:b/>
                <w:sz w:val="20"/>
              </w:rPr>
            </w:pPr>
            <w:r w:rsidRPr="00A275B7">
              <w:rPr>
                <w:b/>
                <w:sz w:val="20"/>
              </w:rPr>
              <w:t>Principal Contact</w:t>
            </w:r>
          </w:p>
        </w:tc>
        <w:tc>
          <w:tcPr>
            <w:tcW w:w="4809" w:type="dxa"/>
            <w:gridSpan w:val="3"/>
            <w:tcBorders>
              <w:top w:val="single" w:sz="4" w:space="0" w:color="auto"/>
            </w:tcBorders>
            <w:shd w:val="clear" w:color="auto" w:fill="D9D9D9" w:themeFill="background1" w:themeFillShade="D9"/>
          </w:tcPr>
          <w:p w14:paraId="0CBA10AF" w14:textId="77777777" w:rsidR="00B50454" w:rsidRPr="00A275B7" w:rsidRDefault="00B50454" w:rsidP="00BB0F6E">
            <w:pPr>
              <w:rPr>
                <w:b/>
                <w:sz w:val="20"/>
              </w:rPr>
            </w:pPr>
            <w:r w:rsidRPr="00A275B7">
              <w:rPr>
                <w:b/>
                <w:sz w:val="20"/>
              </w:rPr>
              <w:t>Second</w:t>
            </w:r>
            <w:r>
              <w:rPr>
                <w:b/>
                <w:sz w:val="20"/>
              </w:rPr>
              <w:t>ary</w:t>
            </w:r>
            <w:r w:rsidRPr="00A275B7">
              <w:rPr>
                <w:b/>
                <w:sz w:val="20"/>
              </w:rPr>
              <w:t xml:space="preserve"> Contact</w:t>
            </w:r>
          </w:p>
        </w:tc>
      </w:tr>
      <w:tr w:rsidR="00B50454" w:rsidRPr="00A275B7" w14:paraId="539F13AD" w14:textId="77777777" w:rsidTr="001203BD">
        <w:tc>
          <w:tcPr>
            <w:tcW w:w="2132" w:type="dxa"/>
          </w:tcPr>
          <w:p w14:paraId="0B9C3995" w14:textId="77777777" w:rsidR="00B50454" w:rsidRPr="00A275B7" w:rsidRDefault="00B50454" w:rsidP="00BB0F6E">
            <w:pPr>
              <w:rPr>
                <w:b/>
                <w:sz w:val="20"/>
              </w:rPr>
            </w:pPr>
            <w:r w:rsidRPr="00A275B7">
              <w:rPr>
                <w:b/>
                <w:sz w:val="20"/>
              </w:rPr>
              <w:t>Name</w:t>
            </w:r>
          </w:p>
        </w:tc>
        <w:tc>
          <w:tcPr>
            <w:tcW w:w="3415" w:type="dxa"/>
            <w:gridSpan w:val="2"/>
          </w:tcPr>
          <w:p w14:paraId="0359C8D2" w14:textId="77777777" w:rsidR="00B50454" w:rsidRPr="00A275B7" w:rsidRDefault="00B50454" w:rsidP="00BB0F6E">
            <w:pPr>
              <w:rPr>
                <w:sz w:val="20"/>
              </w:rPr>
            </w:pPr>
          </w:p>
        </w:tc>
        <w:tc>
          <w:tcPr>
            <w:tcW w:w="1101" w:type="dxa"/>
            <w:gridSpan w:val="2"/>
          </w:tcPr>
          <w:p w14:paraId="2679E2E7" w14:textId="77777777" w:rsidR="00B50454" w:rsidRPr="00A275B7" w:rsidRDefault="00B50454" w:rsidP="00BB0F6E">
            <w:pPr>
              <w:rPr>
                <w:b/>
                <w:sz w:val="20"/>
              </w:rPr>
            </w:pPr>
            <w:r w:rsidRPr="00A275B7">
              <w:rPr>
                <w:b/>
                <w:sz w:val="20"/>
              </w:rPr>
              <w:t>Name</w:t>
            </w:r>
          </w:p>
        </w:tc>
        <w:tc>
          <w:tcPr>
            <w:tcW w:w="3708" w:type="dxa"/>
          </w:tcPr>
          <w:p w14:paraId="2D027DC1" w14:textId="77777777" w:rsidR="00B50454" w:rsidRPr="00A275B7" w:rsidRDefault="00B50454" w:rsidP="00BB0F6E">
            <w:pPr>
              <w:rPr>
                <w:sz w:val="20"/>
              </w:rPr>
            </w:pPr>
          </w:p>
        </w:tc>
      </w:tr>
      <w:tr w:rsidR="00B50454" w:rsidRPr="00A275B7" w14:paraId="1AA67AF4" w14:textId="77777777" w:rsidTr="001203BD">
        <w:tc>
          <w:tcPr>
            <w:tcW w:w="2132" w:type="dxa"/>
          </w:tcPr>
          <w:p w14:paraId="18C2C764" w14:textId="77777777" w:rsidR="00B50454" w:rsidRPr="00A275B7" w:rsidRDefault="00B50454" w:rsidP="00BB0F6E">
            <w:pPr>
              <w:rPr>
                <w:b/>
                <w:sz w:val="20"/>
              </w:rPr>
            </w:pPr>
            <w:r w:rsidRPr="00A275B7">
              <w:rPr>
                <w:b/>
                <w:sz w:val="20"/>
              </w:rPr>
              <w:t>Position</w:t>
            </w:r>
          </w:p>
        </w:tc>
        <w:tc>
          <w:tcPr>
            <w:tcW w:w="3415" w:type="dxa"/>
            <w:gridSpan w:val="2"/>
          </w:tcPr>
          <w:p w14:paraId="0367FE41" w14:textId="77777777" w:rsidR="00B50454" w:rsidRPr="00A275B7" w:rsidRDefault="00B50454" w:rsidP="00BB0F6E">
            <w:pPr>
              <w:rPr>
                <w:sz w:val="20"/>
              </w:rPr>
            </w:pPr>
          </w:p>
        </w:tc>
        <w:tc>
          <w:tcPr>
            <w:tcW w:w="1101" w:type="dxa"/>
            <w:gridSpan w:val="2"/>
          </w:tcPr>
          <w:p w14:paraId="4791BC8F" w14:textId="77777777" w:rsidR="00B50454" w:rsidRPr="00A275B7" w:rsidRDefault="00B50454" w:rsidP="00BB0F6E">
            <w:pPr>
              <w:rPr>
                <w:b/>
                <w:sz w:val="20"/>
              </w:rPr>
            </w:pPr>
            <w:r w:rsidRPr="00A275B7">
              <w:rPr>
                <w:b/>
                <w:sz w:val="20"/>
              </w:rPr>
              <w:t>Position</w:t>
            </w:r>
          </w:p>
        </w:tc>
        <w:tc>
          <w:tcPr>
            <w:tcW w:w="3708" w:type="dxa"/>
          </w:tcPr>
          <w:p w14:paraId="3CFB9596" w14:textId="77777777" w:rsidR="00B50454" w:rsidRPr="00A275B7" w:rsidRDefault="00B50454" w:rsidP="00BB0F6E">
            <w:pPr>
              <w:rPr>
                <w:sz w:val="20"/>
              </w:rPr>
            </w:pPr>
          </w:p>
        </w:tc>
      </w:tr>
      <w:tr w:rsidR="00B50454" w:rsidRPr="00A275B7" w14:paraId="525C9AAE" w14:textId="77777777" w:rsidTr="001203BD">
        <w:tc>
          <w:tcPr>
            <w:tcW w:w="2132" w:type="dxa"/>
            <w:tcBorders>
              <w:bottom w:val="single" w:sz="4" w:space="0" w:color="auto"/>
            </w:tcBorders>
          </w:tcPr>
          <w:p w14:paraId="7FC7A5D9" w14:textId="77777777" w:rsidR="00B50454" w:rsidRPr="00A275B7" w:rsidRDefault="00B50454" w:rsidP="00BB0F6E">
            <w:pPr>
              <w:rPr>
                <w:b/>
                <w:sz w:val="20"/>
              </w:rPr>
            </w:pPr>
            <w:r w:rsidRPr="00A275B7">
              <w:rPr>
                <w:b/>
                <w:sz w:val="20"/>
              </w:rPr>
              <w:t xml:space="preserve">Phone </w:t>
            </w:r>
          </w:p>
        </w:tc>
        <w:tc>
          <w:tcPr>
            <w:tcW w:w="3415" w:type="dxa"/>
            <w:gridSpan w:val="2"/>
            <w:tcBorders>
              <w:bottom w:val="single" w:sz="4" w:space="0" w:color="auto"/>
            </w:tcBorders>
          </w:tcPr>
          <w:p w14:paraId="2932736A" w14:textId="77777777" w:rsidR="00B50454" w:rsidRPr="00A275B7" w:rsidRDefault="00B50454" w:rsidP="00BB0F6E">
            <w:pPr>
              <w:rPr>
                <w:sz w:val="20"/>
              </w:rPr>
            </w:pPr>
          </w:p>
        </w:tc>
        <w:tc>
          <w:tcPr>
            <w:tcW w:w="1101" w:type="dxa"/>
            <w:gridSpan w:val="2"/>
            <w:tcBorders>
              <w:bottom w:val="single" w:sz="4" w:space="0" w:color="auto"/>
            </w:tcBorders>
          </w:tcPr>
          <w:p w14:paraId="0F826D79" w14:textId="77777777" w:rsidR="00B50454" w:rsidRPr="00A275B7" w:rsidRDefault="00B50454" w:rsidP="00BB0F6E">
            <w:pPr>
              <w:rPr>
                <w:b/>
                <w:sz w:val="20"/>
              </w:rPr>
            </w:pPr>
            <w:r w:rsidRPr="00A275B7">
              <w:rPr>
                <w:b/>
                <w:sz w:val="20"/>
              </w:rPr>
              <w:t xml:space="preserve">Phone </w:t>
            </w:r>
          </w:p>
        </w:tc>
        <w:tc>
          <w:tcPr>
            <w:tcW w:w="3708" w:type="dxa"/>
            <w:tcBorders>
              <w:bottom w:val="single" w:sz="4" w:space="0" w:color="auto"/>
            </w:tcBorders>
          </w:tcPr>
          <w:p w14:paraId="19AE64C5" w14:textId="77777777" w:rsidR="00B50454" w:rsidRPr="00A275B7" w:rsidRDefault="00B50454" w:rsidP="00BB0F6E">
            <w:pPr>
              <w:rPr>
                <w:sz w:val="20"/>
              </w:rPr>
            </w:pPr>
          </w:p>
        </w:tc>
      </w:tr>
      <w:tr w:rsidR="00B50454" w:rsidRPr="00A275B7" w14:paraId="35CC2D29" w14:textId="77777777" w:rsidTr="001203BD">
        <w:tc>
          <w:tcPr>
            <w:tcW w:w="2132" w:type="dxa"/>
            <w:tcBorders>
              <w:bottom w:val="single" w:sz="4" w:space="0" w:color="auto"/>
            </w:tcBorders>
          </w:tcPr>
          <w:p w14:paraId="45A6D921" w14:textId="77777777" w:rsidR="00B50454" w:rsidRPr="00A275B7" w:rsidRDefault="00B50454" w:rsidP="00BB0F6E">
            <w:pPr>
              <w:rPr>
                <w:b/>
                <w:sz w:val="20"/>
              </w:rPr>
            </w:pPr>
            <w:r w:rsidRPr="00A275B7">
              <w:rPr>
                <w:b/>
                <w:sz w:val="20"/>
              </w:rPr>
              <w:t>Email</w:t>
            </w:r>
          </w:p>
        </w:tc>
        <w:tc>
          <w:tcPr>
            <w:tcW w:w="3415" w:type="dxa"/>
            <w:gridSpan w:val="2"/>
            <w:tcBorders>
              <w:bottom w:val="single" w:sz="4" w:space="0" w:color="auto"/>
            </w:tcBorders>
          </w:tcPr>
          <w:p w14:paraId="2CE4B19D" w14:textId="77777777" w:rsidR="00B50454" w:rsidRPr="00A275B7" w:rsidRDefault="00B50454" w:rsidP="00BB0F6E">
            <w:pPr>
              <w:rPr>
                <w:sz w:val="20"/>
              </w:rPr>
            </w:pPr>
          </w:p>
        </w:tc>
        <w:tc>
          <w:tcPr>
            <w:tcW w:w="1101" w:type="dxa"/>
            <w:gridSpan w:val="2"/>
            <w:tcBorders>
              <w:bottom w:val="single" w:sz="4" w:space="0" w:color="auto"/>
            </w:tcBorders>
          </w:tcPr>
          <w:p w14:paraId="5C7E99B8" w14:textId="77777777" w:rsidR="00B50454" w:rsidRPr="00A275B7" w:rsidRDefault="00B50454" w:rsidP="00BB0F6E">
            <w:pPr>
              <w:rPr>
                <w:b/>
                <w:sz w:val="20"/>
              </w:rPr>
            </w:pPr>
            <w:r w:rsidRPr="00A275B7">
              <w:rPr>
                <w:b/>
                <w:sz w:val="20"/>
              </w:rPr>
              <w:t>Email</w:t>
            </w:r>
          </w:p>
        </w:tc>
        <w:tc>
          <w:tcPr>
            <w:tcW w:w="3708" w:type="dxa"/>
            <w:tcBorders>
              <w:bottom w:val="single" w:sz="4" w:space="0" w:color="auto"/>
            </w:tcBorders>
          </w:tcPr>
          <w:p w14:paraId="7FDBFED5" w14:textId="77777777" w:rsidR="00B50454" w:rsidRPr="00A275B7" w:rsidRDefault="00B50454" w:rsidP="00BB0F6E">
            <w:pPr>
              <w:rPr>
                <w:sz w:val="20"/>
              </w:rPr>
            </w:pPr>
          </w:p>
        </w:tc>
      </w:tr>
      <w:tr w:rsidR="00B50454" w:rsidRPr="00A275B7" w14:paraId="5510B03F" w14:textId="77777777" w:rsidTr="001203BD">
        <w:tc>
          <w:tcPr>
            <w:tcW w:w="2132" w:type="dxa"/>
            <w:tcBorders>
              <w:top w:val="single" w:sz="4" w:space="0" w:color="auto"/>
              <w:left w:val="nil"/>
              <w:bottom w:val="nil"/>
              <w:right w:val="nil"/>
            </w:tcBorders>
          </w:tcPr>
          <w:p w14:paraId="74ED5A6E" w14:textId="77777777" w:rsidR="00B50454" w:rsidRPr="00A275B7" w:rsidRDefault="00B50454" w:rsidP="00BB0F6E">
            <w:pPr>
              <w:rPr>
                <w:b/>
                <w:sz w:val="20"/>
              </w:rPr>
            </w:pPr>
          </w:p>
        </w:tc>
        <w:tc>
          <w:tcPr>
            <w:tcW w:w="3415" w:type="dxa"/>
            <w:gridSpan w:val="2"/>
            <w:tcBorders>
              <w:top w:val="single" w:sz="4" w:space="0" w:color="auto"/>
              <w:left w:val="nil"/>
              <w:bottom w:val="nil"/>
              <w:right w:val="nil"/>
            </w:tcBorders>
          </w:tcPr>
          <w:p w14:paraId="50B31450" w14:textId="77777777" w:rsidR="00B50454" w:rsidRPr="00A275B7" w:rsidRDefault="00B50454" w:rsidP="00BB0F6E">
            <w:pPr>
              <w:rPr>
                <w:sz w:val="20"/>
              </w:rPr>
            </w:pPr>
          </w:p>
        </w:tc>
        <w:tc>
          <w:tcPr>
            <w:tcW w:w="1101" w:type="dxa"/>
            <w:gridSpan w:val="2"/>
            <w:tcBorders>
              <w:top w:val="single" w:sz="4" w:space="0" w:color="auto"/>
              <w:left w:val="nil"/>
              <w:bottom w:val="nil"/>
              <w:right w:val="nil"/>
            </w:tcBorders>
          </w:tcPr>
          <w:p w14:paraId="011F1FB3" w14:textId="77777777" w:rsidR="00B50454" w:rsidRPr="00A275B7" w:rsidRDefault="00B50454" w:rsidP="00BB0F6E">
            <w:pPr>
              <w:rPr>
                <w:b/>
                <w:sz w:val="20"/>
              </w:rPr>
            </w:pPr>
          </w:p>
        </w:tc>
        <w:tc>
          <w:tcPr>
            <w:tcW w:w="3708" w:type="dxa"/>
            <w:tcBorders>
              <w:top w:val="single" w:sz="4" w:space="0" w:color="auto"/>
              <w:left w:val="nil"/>
              <w:bottom w:val="nil"/>
              <w:right w:val="nil"/>
            </w:tcBorders>
          </w:tcPr>
          <w:p w14:paraId="220FD951" w14:textId="77777777" w:rsidR="00B50454" w:rsidRPr="00A275B7" w:rsidRDefault="00B50454" w:rsidP="00BB0F6E">
            <w:pPr>
              <w:rPr>
                <w:sz w:val="20"/>
              </w:rPr>
            </w:pPr>
          </w:p>
        </w:tc>
      </w:tr>
    </w:tbl>
    <w:p w14:paraId="7C465296" w14:textId="77777777" w:rsidR="00B50454" w:rsidRDefault="00B50454"/>
    <w:p w14:paraId="30DB4A04" w14:textId="77777777" w:rsidR="007B18C0" w:rsidRDefault="007B18C0">
      <w:r>
        <w:br w:type="page"/>
      </w:r>
    </w:p>
    <w:p w14:paraId="67B3494D" w14:textId="77777777" w:rsidR="00B50454" w:rsidRDefault="00B50454"/>
    <w:tbl>
      <w:tblPr>
        <w:tblStyle w:val="TableGrid"/>
        <w:tblW w:w="10356" w:type="dxa"/>
        <w:tblLook w:val="04A0" w:firstRow="1" w:lastRow="0" w:firstColumn="1" w:lastColumn="0" w:noHBand="0" w:noVBand="1"/>
      </w:tblPr>
      <w:tblGrid>
        <w:gridCol w:w="5642"/>
        <w:gridCol w:w="4714"/>
      </w:tblGrid>
      <w:tr w:rsidR="00B50454" w:rsidRPr="0022291E" w14:paraId="558DB541" w14:textId="77777777" w:rsidTr="00BB0F6E">
        <w:tc>
          <w:tcPr>
            <w:tcW w:w="10356" w:type="dxa"/>
            <w:gridSpan w:val="2"/>
            <w:tcBorders>
              <w:top w:val="nil"/>
            </w:tcBorders>
            <w:shd w:val="clear" w:color="auto" w:fill="002060"/>
            <w:vAlign w:val="center"/>
          </w:tcPr>
          <w:p w14:paraId="6410049C" w14:textId="77777777" w:rsidR="00B50454" w:rsidRPr="0022291E" w:rsidRDefault="00B50454" w:rsidP="00BB0F6E">
            <w:pPr>
              <w:spacing w:before="100" w:after="100"/>
              <w:rPr>
                <w:b/>
              </w:rPr>
            </w:pPr>
            <w:r w:rsidRPr="0022291E">
              <w:rPr>
                <w:b/>
              </w:rPr>
              <w:t>SECTION B – PROJECT DETAILS</w:t>
            </w:r>
          </w:p>
        </w:tc>
      </w:tr>
      <w:tr w:rsidR="00B50454" w14:paraId="55152E68" w14:textId="77777777" w:rsidTr="00BB0F6E">
        <w:tc>
          <w:tcPr>
            <w:tcW w:w="5642" w:type="dxa"/>
          </w:tcPr>
          <w:p w14:paraId="386F5DA0" w14:textId="77777777" w:rsidR="00B50454" w:rsidRDefault="00B50454" w:rsidP="00BB0F6E">
            <w:r>
              <w:t>Mineral interest(s)</w:t>
            </w:r>
          </w:p>
        </w:tc>
        <w:tc>
          <w:tcPr>
            <w:tcW w:w="4714" w:type="dxa"/>
          </w:tcPr>
          <w:p w14:paraId="236782E4" w14:textId="77777777" w:rsidR="00B50454" w:rsidRDefault="00B50454" w:rsidP="00BB0F6E"/>
        </w:tc>
      </w:tr>
      <w:tr w:rsidR="00B50454" w14:paraId="77CE10F0" w14:textId="77777777" w:rsidTr="00BB0F6E">
        <w:tc>
          <w:tcPr>
            <w:tcW w:w="5642" w:type="dxa"/>
          </w:tcPr>
          <w:p w14:paraId="28A233DC" w14:textId="77777777" w:rsidR="00B50454" w:rsidRDefault="00B50454" w:rsidP="00BB0F6E">
            <w:r>
              <w:t>Project name</w:t>
            </w:r>
          </w:p>
        </w:tc>
        <w:tc>
          <w:tcPr>
            <w:tcW w:w="4714" w:type="dxa"/>
          </w:tcPr>
          <w:p w14:paraId="71AC3DDC" w14:textId="77777777" w:rsidR="00B50454" w:rsidRDefault="00B50454" w:rsidP="00BB0F6E"/>
        </w:tc>
      </w:tr>
      <w:tr w:rsidR="00B50454" w14:paraId="2A5A7F31" w14:textId="77777777" w:rsidTr="00BB0F6E">
        <w:tc>
          <w:tcPr>
            <w:tcW w:w="5642" w:type="dxa"/>
          </w:tcPr>
          <w:p w14:paraId="376CB64F" w14:textId="77777777" w:rsidR="00B50454" w:rsidRDefault="00B50454" w:rsidP="00BB0F6E">
            <w:r>
              <w:t xml:space="preserve">Target commodity. </w:t>
            </w:r>
          </w:p>
        </w:tc>
        <w:tc>
          <w:tcPr>
            <w:tcW w:w="4714" w:type="dxa"/>
          </w:tcPr>
          <w:p w14:paraId="609AB68F" w14:textId="77777777" w:rsidR="00B50454" w:rsidRDefault="00B50454" w:rsidP="00BB0F6E"/>
        </w:tc>
      </w:tr>
      <w:tr w:rsidR="00B50454" w14:paraId="05033D4A" w14:textId="77777777" w:rsidTr="00BB0F6E">
        <w:tc>
          <w:tcPr>
            <w:tcW w:w="5642" w:type="dxa"/>
          </w:tcPr>
          <w:p w14:paraId="6CCE3C36" w14:textId="77777777" w:rsidR="00B50454" w:rsidRDefault="00B50454" w:rsidP="00BB0F6E">
            <w:r>
              <w:t>Location and access details.</w:t>
            </w:r>
          </w:p>
        </w:tc>
        <w:tc>
          <w:tcPr>
            <w:tcW w:w="4714" w:type="dxa"/>
          </w:tcPr>
          <w:p w14:paraId="3EE8D369" w14:textId="77777777" w:rsidR="00B50454" w:rsidRDefault="00B50454" w:rsidP="00BB0F6E"/>
        </w:tc>
      </w:tr>
      <w:tr w:rsidR="00B50454" w14:paraId="17C78D56" w14:textId="77777777" w:rsidTr="00BB0F6E">
        <w:tc>
          <w:tcPr>
            <w:tcW w:w="5642" w:type="dxa"/>
          </w:tcPr>
          <w:p w14:paraId="6852E0B3" w14:textId="77777777" w:rsidR="00B50454" w:rsidRDefault="00B50454" w:rsidP="00BB0F6E">
            <w:r>
              <w:t>Expected commencement date</w:t>
            </w:r>
          </w:p>
        </w:tc>
        <w:tc>
          <w:tcPr>
            <w:tcW w:w="4714" w:type="dxa"/>
          </w:tcPr>
          <w:p w14:paraId="4E83224C" w14:textId="77777777" w:rsidR="00B50454" w:rsidRDefault="00B50454" w:rsidP="00BB0F6E"/>
        </w:tc>
      </w:tr>
      <w:tr w:rsidR="00B50454" w14:paraId="35EFBD79" w14:textId="77777777" w:rsidTr="00BB0F6E">
        <w:tc>
          <w:tcPr>
            <w:tcW w:w="5642" w:type="dxa"/>
          </w:tcPr>
          <w:p w14:paraId="5D85D9E8" w14:textId="77777777" w:rsidR="00B50454" w:rsidRDefault="00B50454" w:rsidP="00BB0F6E">
            <w:r>
              <w:t>Maximum excavation depth (m)</w:t>
            </w:r>
          </w:p>
        </w:tc>
        <w:tc>
          <w:tcPr>
            <w:tcW w:w="4714" w:type="dxa"/>
          </w:tcPr>
          <w:p w14:paraId="730585ED" w14:textId="77777777" w:rsidR="00B50454" w:rsidRDefault="00B50454" w:rsidP="00BB0F6E"/>
        </w:tc>
      </w:tr>
      <w:tr w:rsidR="00B50454" w14:paraId="02725785" w14:textId="77777777" w:rsidTr="00BB0F6E">
        <w:tc>
          <w:tcPr>
            <w:tcW w:w="5642" w:type="dxa"/>
          </w:tcPr>
          <w:p w14:paraId="4944A5D8" w14:textId="77777777" w:rsidR="00B50454" w:rsidRDefault="00B50454" w:rsidP="00BB0F6E">
            <w:r w:rsidRPr="000E461E">
              <w:t>Maximum drill depth (m)</w:t>
            </w:r>
          </w:p>
        </w:tc>
        <w:tc>
          <w:tcPr>
            <w:tcW w:w="4714" w:type="dxa"/>
          </w:tcPr>
          <w:p w14:paraId="699B35F8" w14:textId="77777777" w:rsidR="00B50454" w:rsidRDefault="00B50454" w:rsidP="00BB0F6E"/>
        </w:tc>
      </w:tr>
      <w:tr w:rsidR="00B50454" w14:paraId="5F2E158E" w14:textId="77777777" w:rsidTr="00BB0F6E">
        <w:tc>
          <w:tcPr>
            <w:tcW w:w="5642" w:type="dxa"/>
          </w:tcPr>
          <w:p w14:paraId="7794366C" w14:textId="77777777" w:rsidR="00B50454" w:rsidRPr="000E461E" w:rsidRDefault="00B50454" w:rsidP="00BB0F6E">
            <w:r w:rsidRPr="000E461E">
              <w:t>Maximum number and type of drill holes</w:t>
            </w:r>
          </w:p>
        </w:tc>
        <w:tc>
          <w:tcPr>
            <w:tcW w:w="4714" w:type="dxa"/>
          </w:tcPr>
          <w:p w14:paraId="0BF8B46B" w14:textId="77777777" w:rsidR="00B50454" w:rsidRDefault="00B50454" w:rsidP="00BB0F6E"/>
        </w:tc>
      </w:tr>
      <w:tr w:rsidR="00B50454" w14:paraId="35C74824" w14:textId="77777777" w:rsidTr="00BB0F6E">
        <w:tc>
          <w:tcPr>
            <w:tcW w:w="5642" w:type="dxa"/>
          </w:tcPr>
          <w:p w14:paraId="05FDDAA1" w14:textId="77777777" w:rsidR="00B50454" w:rsidRPr="000E461E" w:rsidRDefault="00B50454" w:rsidP="00BB0F6E">
            <w:r w:rsidRPr="000E461E">
              <w:t>Expected duration of program</w:t>
            </w:r>
          </w:p>
        </w:tc>
        <w:tc>
          <w:tcPr>
            <w:tcW w:w="4714" w:type="dxa"/>
          </w:tcPr>
          <w:p w14:paraId="76B9177F" w14:textId="77777777" w:rsidR="00B50454" w:rsidRDefault="00B50454" w:rsidP="00BB0F6E"/>
        </w:tc>
      </w:tr>
      <w:tr w:rsidR="00B50454" w14:paraId="702D6AB1" w14:textId="77777777" w:rsidTr="00BB0F6E">
        <w:tc>
          <w:tcPr>
            <w:tcW w:w="5642" w:type="dxa"/>
            <w:tcBorders>
              <w:bottom w:val="single" w:sz="4" w:space="0" w:color="auto"/>
            </w:tcBorders>
          </w:tcPr>
          <w:p w14:paraId="39276139" w14:textId="77777777" w:rsidR="00B50454" w:rsidRPr="000E461E" w:rsidRDefault="00B50454" w:rsidP="00BB0F6E">
            <w:r>
              <w:t>Proposed program schedule</w:t>
            </w:r>
          </w:p>
        </w:tc>
        <w:tc>
          <w:tcPr>
            <w:tcW w:w="4714" w:type="dxa"/>
            <w:tcBorders>
              <w:bottom w:val="single" w:sz="4" w:space="0" w:color="auto"/>
            </w:tcBorders>
          </w:tcPr>
          <w:p w14:paraId="36C9A0DF" w14:textId="77777777" w:rsidR="00B50454" w:rsidRDefault="00B50454" w:rsidP="00BB0F6E"/>
        </w:tc>
      </w:tr>
      <w:tr w:rsidR="00B50454" w14:paraId="56C8F3AC" w14:textId="77777777" w:rsidTr="00BB0F6E">
        <w:tc>
          <w:tcPr>
            <w:tcW w:w="5642" w:type="dxa"/>
            <w:tcBorders>
              <w:bottom w:val="single" w:sz="4" w:space="0" w:color="auto"/>
            </w:tcBorders>
          </w:tcPr>
          <w:p w14:paraId="196306C8" w14:textId="77777777" w:rsidR="00B50454" w:rsidRDefault="00B50454" w:rsidP="00BB0F6E">
            <w:r>
              <w:t>Water source and use</w:t>
            </w:r>
          </w:p>
        </w:tc>
        <w:tc>
          <w:tcPr>
            <w:tcW w:w="4714" w:type="dxa"/>
            <w:tcBorders>
              <w:bottom w:val="single" w:sz="4" w:space="0" w:color="auto"/>
            </w:tcBorders>
          </w:tcPr>
          <w:p w14:paraId="0707F183" w14:textId="77777777" w:rsidR="00B50454" w:rsidRDefault="00B50454" w:rsidP="00BB0F6E"/>
        </w:tc>
      </w:tr>
      <w:tr w:rsidR="00B50454" w14:paraId="1FC78D96" w14:textId="77777777" w:rsidTr="00BB0F6E">
        <w:tc>
          <w:tcPr>
            <w:tcW w:w="5642" w:type="dxa"/>
            <w:tcBorders>
              <w:top w:val="single" w:sz="4" w:space="0" w:color="auto"/>
              <w:left w:val="nil"/>
              <w:bottom w:val="nil"/>
              <w:right w:val="nil"/>
            </w:tcBorders>
          </w:tcPr>
          <w:p w14:paraId="7638F974" w14:textId="77777777" w:rsidR="00B50454" w:rsidRDefault="00B50454" w:rsidP="00BB0F6E"/>
        </w:tc>
        <w:tc>
          <w:tcPr>
            <w:tcW w:w="4714" w:type="dxa"/>
            <w:tcBorders>
              <w:top w:val="single" w:sz="4" w:space="0" w:color="auto"/>
              <w:left w:val="nil"/>
              <w:bottom w:val="nil"/>
              <w:right w:val="nil"/>
            </w:tcBorders>
          </w:tcPr>
          <w:p w14:paraId="02C6CD88" w14:textId="77777777" w:rsidR="00B50454" w:rsidRDefault="00B50454" w:rsidP="00BB0F6E"/>
        </w:tc>
      </w:tr>
    </w:tbl>
    <w:p w14:paraId="458F694B" w14:textId="77777777" w:rsidR="00B50454" w:rsidRDefault="00B50454"/>
    <w:p w14:paraId="29C73CC3" w14:textId="77777777" w:rsidR="007B18C0" w:rsidRDefault="007B18C0">
      <w:r>
        <w:br w:type="page"/>
      </w:r>
    </w:p>
    <w:tbl>
      <w:tblPr>
        <w:tblStyle w:val="TableGrid"/>
        <w:tblW w:w="10241" w:type="dxa"/>
        <w:tblLook w:val="04A0" w:firstRow="1" w:lastRow="0" w:firstColumn="1" w:lastColumn="0" w:noHBand="0" w:noVBand="1"/>
      </w:tblPr>
      <w:tblGrid>
        <w:gridCol w:w="10241"/>
      </w:tblGrid>
      <w:tr w:rsidR="006269E5" w:rsidRPr="006269E5" w14:paraId="5D82B129" w14:textId="77777777" w:rsidTr="00D32C4E">
        <w:trPr>
          <w:trHeight w:val="370"/>
        </w:trPr>
        <w:tc>
          <w:tcPr>
            <w:tcW w:w="10241" w:type="dxa"/>
            <w:tcBorders>
              <w:bottom w:val="nil"/>
            </w:tcBorders>
            <w:shd w:val="clear" w:color="auto" w:fill="1F1F5F" w:themeFill="text1"/>
            <w:vAlign w:val="center"/>
          </w:tcPr>
          <w:p w14:paraId="5B72C880" w14:textId="77777777" w:rsidR="006269E5" w:rsidRPr="006269E5" w:rsidRDefault="006269E5" w:rsidP="006269E5">
            <w:pPr>
              <w:spacing w:after="0"/>
              <w:ind w:right="395"/>
              <w:rPr>
                <w:b/>
                <w:bCs/>
              </w:rPr>
            </w:pPr>
            <w:r w:rsidRPr="006269E5">
              <w:rPr>
                <w:b/>
                <w:bCs/>
              </w:rPr>
              <w:lastRenderedPageBreak/>
              <w:t xml:space="preserve">SECTION C – SUPPORTING </w:t>
            </w:r>
            <w:r w:rsidR="00880D83">
              <w:rPr>
                <w:b/>
                <w:bCs/>
              </w:rPr>
              <w:t>INFORMATION</w:t>
            </w:r>
          </w:p>
        </w:tc>
      </w:tr>
      <w:tr w:rsidR="0092690E" w:rsidRPr="006269E5" w14:paraId="537B1787" w14:textId="77777777" w:rsidTr="00D32C4E">
        <w:trPr>
          <w:trHeight w:val="529"/>
        </w:trPr>
        <w:tc>
          <w:tcPr>
            <w:tcW w:w="10241" w:type="dxa"/>
            <w:tcBorders>
              <w:top w:val="single" w:sz="8" w:space="0" w:color="auto"/>
              <w:left w:val="nil"/>
              <w:bottom w:val="single" w:sz="4" w:space="0" w:color="auto"/>
              <w:right w:val="nil"/>
            </w:tcBorders>
            <w:shd w:val="clear" w:color="auto" w:fill="auto"/>
            <w:vAlign w:val="center"/>
          </w:tcPr>
          <w:p w14:paraId="79D369DA" w14:textId="77777777" w:rsidR="00181BE2" w:rsidRDefault="00AC13C5" w:rsidP="00B139DD">
            <w:pPr>
              <w:spacing w:before="120" w:after="0"/>
              <w:ind w:right="395"/>
            </w:pPr>
            <w:r w:rsidRPr="0071341F">
              <w:t>If drilling activities will be conducted, d</w:t>
            </w:r>
            <w:r w:rsidR="00971102" w:rsidRPr="0071341F">
              <w:t>escribe</w:t>
            </w:r>
            <w:r w:rsidR="0092690E" w:rsidRPr="0071341F">
              <w:t xml:space="preserve"> </w:t>
            </w:r>
            <w:r w:rsidR="0092690E" w:rsidRPr="00A8551F">
              <w:t xml:space="preserve">the </w:t>
            </w:r>
            <w:r w:rsidR="00DD40BE" w:rsidRPr="00A8551F">
              <w:t>hydrogeological units</w:t>
            </w:r>
            <w:r w:rsidR="00CF109C" w:rsidRPr="00A8551F">
              <w:t xml:space="preserve"> at the</w:t>
            </w:r>
            <w:r w:rsidR="00CF109C" w:rsidRPr="0071341F">
              <w:t xml:space="preserve"> drill sites</w:t>
            </w:r>
            <w:r w:rsidR="00D318F7" w:rsidRPr="0071341F">
              <w:t xml:space="preserve"> an</w:t>
            </w:r>
            <w:r w:rsidR="004776A3">
              <w:t>d</w:t>
            </w:r>
            <w:r w:rsidR="00D318F7" w:rsidRPr="0071341F">
              <w:t xml:space="preserve"> whether </w:t>
            </w:r>
            <w:r w:rsidR="00BC43FA" w:rsidRPr="0071341F">
              <w:t>a licensed water bore driller will be used.</w:t>
            </w:r>
            <w:r w:rsidR="00B139DD">
              <w:t xml:space="preserve"> </w:t>
            </w:r>
            <w:r w:rsidR="00B139DD" w:rsidRPr="00B139DD">
              <w:t xml:space="preserve">Attach relevant supporting documents </w:t>
            </w:r>
            <w:r w:rsidR="00B139DD">
              <w:t>(e.g.</w:t>
            </w:r>
            <w:r w:rsidR="00B139DD" w:rsidRPr="00B139DD">
              <w:t xml:space="preserve"> relevant bore reports</w:t>
            </w:r>
            <w:r w:rsidR="00B139DD">
              <w:t>).</w:t>
            </w:r>
          </w:p>
          <w:p w14:paraId="3E90C8FB" w14:textId="77777777" w:rsidR="00B139DD" w:rsidRPr="00B139DD" w:rsidRDefault="00B139DD" w:rsidP="00B139DD">
            <w:pPr>
              <w:spacing w:before="120" w:after="0"/>
              <w:ind w:right="395"/>
            </w:pPr>
          </w:p>
        </w:tc>
      </w:tr>
      <w:tr w:rsidR="0092690E" w:rsidRPr="006269E5" w14:paraId="31429D91" w14:textId="77777777" w:rsidTr="00D32C4E">
        <w:trPr>
          <w:trHeight w:val="1260"/>
        </w:trPr>
        <w:tc>
          <w:tcPr>
            <w:tcW w:w="10241" w:type="dxa"/>
            <w:tcBorders>
              <w:top w:val="single" w:sz="4" w:space="0" w:color="auto"/>
              <w:left w:val="single" w:sz="4" w:space="0" w:color="auto"/>
              <w:bottom w:val="single" w:sz="4" w:space="0" w:color="auto"/>
              <w:right w:val="single" w:sz="4" w:space="0" w:color="auto"/>
            </w:tcBorders>
            <w:shd w:val="clear" w:color="auto" w:fill="auto"/>
            <w:vAlign w:val="center"/>
          </w:tcPr>
          <w:p w14:paraId="344287C9" w14:textId="77777777" w:rsidR="0092690E" w:rsidRDefault="0092690E" w:rsidP="006269E5">
            <w:pPr>
              <w:spacing w:after="0"/>
              <w:ind w:right="395"/>
            </w:pPr>
          </w:p>
          <w:p w14:paraId="775FF984" w14:textId="77777777" w:rsidR="00181BE2" w:rsidRDefault="00181BE2" w:rsidP="006269E5">
            <w:pPr>
              <w:spacing w:after="0"/>
              <w:ind w:right="395"/>
            </w:pPr>
          </w:p>
          <w:p w14:paraId="37F43271" w14:textId="77777777" w:rsidR="00181BE2" w:rsidRDefault="00181BE2" w:rsidP="006269E5">
            <w:pPr>
              <w:spacing w:after="0"/>
              <w:ind w:right="395"/>
            </w:pPr>
          </w:p>
          <w:p w14:paraId="2E3FEBB3" w14:textId="77777777" w:rsidR="00181BE2" w:rsidRDefault="00181BE2" w:rsidP="006269E5">
            <w:pPr>
              <w:spacing w:after="0"/>
              <w:ind w:right="395"/>
            </w:pPr>
          </w:p>
          <w:p w14:paraId="6541F2EA" w14:textId="77777777" w:rsidR="00181BE2" w:rsidRDefault="00181BE2" w:rsidP="006269E5">
            <w:pPr>
              <w:spacing w:after="0"/>
              <w:ind w:right="395"/>
            </w:pPr>
          </w:p>
          <w:p w14:paraId="2E10E063" w14:textId="77777777" w:rsidR="00181BE2" w:rsidRDefault="00181BE2" w:rsidP="006269E5">
            <w:pPr>
              <w:spacing w:after="0"/>
              <w:ind w:right="395"/>
            </w:pPr>
          </w:p>
          <w:p w14:paraId="587D0696" w14:textId="77777777" w:rsidR="00181BE2" w:rsidRDefault="00181BE2" w:rsidP="006269E5">
            <w:pPr>
              <w:spacing w:after="0"/>
              <w:ind w:right="395"/>
            </w:pPr>
          </w:p>
          <w:p w14:paraId="4F72936A" w14:textId="77777777" w:rsidR="00181BE2" w:rsidRDefault="00181BE2" w:rsidP="006269E5">
            <w:pPr>
              <w:spacing w:after="0"/>
              <w:ind w:right="395"/>
            </w:pPr>
          </w:p>
          <w:p w14:paraId="798E2B10" w14:textId="77777777" w:rsidR="00181BE2" w:rsidRDefault="00181BE2" w:rsidP="006269E5">
            <w:pPr>
              <w:spacing w:after="0"/>
              <w:ind w:right="395"/>
            </w:pPr>
          </w:p>
          <w:p w14:paraId="5E16F1AF" w14:textId="77777777" w:rsidR="00181BE2" w:rsidRDefault="00181BE2" w:rsidP="006269E5">
            <w:pPr>
              <w:spacing w:after="0"/>
              <w:ind w:right="395"/>
            </w:pPr>
          </w:p>
        </w:tc>
      </w:tr>
      <w:tr w:rsidR="00CF109C" w:rsidRPr="006269E5" w14:paraId="18B660B2" w14:textId="77777777" w:rsidTr="00D32C4E">
        <w:trPr>
          <w:trHeight w:val="589"/>
        </w:trPr>
        <w:tc>
          <w:tcPr>
            <w:tcW w:w="10241" w:type="dxa"/>
            <w:tcBorders>
              <w:top w:val="single" w:sz="4" w:space="0" w:color="auto"/>
              <w:left w:val="nil"/>
              <w:bottom w:val="single" w:sz="4" w:space="0" w:color="auto"/>
              <w:right w:val="nil"/>
            </w:tcBorders>
            <w:shd w:val="clear" w:color="auto" w:fill="auto"/>
            <w:vAlign w:val="center"/>
          </w:tcPr>
          <w:p w14:paraId="63A39918" w14:textId="77777777" w:rsidR="00B139DD" w:rsidRDefault="00B139DD" w:rsidP="006269E5">
            <w:pPr>
              <w:spacing w:after="0"/>
              <w:ind w:right="395"/>
            </w:pPr>
          </w:p>
          <w:p w14:paraId="16350A42" w14:textId="77777777" w:rsidR="006A6B2A" w:rsidRDefault="006A6B2A" w:rsidP="006269E5">
            <w:pPr>
              <w:spacing w:after="0"/>
              <w:ind w:right="395"/>
            </w:pPr>
          </w:p>
          <w:p w14:paraId="0BD745F8" w14:textId="77777777" w:rsidR="00CF109C" w:rsidRDefault="00CF109C" w:rsidP="006269E5">
            <w:pPr>
              <w:spacing w:after="0"/>
              <w:ind w:right="395"/>
              <w:rPr>
                <w:szCs w:val="16"/>
              </w:rPr>
            </w:pPr>
            <w:r w:rsidRPr="0071341F">
              <w:t>If drilling activities will be conducted, describe the characteristics of the drilling fluids to be used (toxicity, biodegradability, etc.)</w:t>
            </w:r>
            <w:r w:rsidR="00B139DD">
              <w:t xml:space="preserve">. </w:t>
            </w:r>
            <w:r w:rsidRPr="00B139DD">
              <w:rPr>
                <w:szCs w:val="16"/>
              </w:rPr>
              <w:t>Attach relevant supporting documents such as relevant SDS sheets.</w:t>
            </w:r>
          </w:p>
          <w:p w14:paraId="5CA3F337" w14:textId="77777777" w:rsidR="00B139DD" w:rsidRPr="00B139DD" w:rsidRDefault="00B139DD" w:rsidP="006269E5">
            <w:pPr>
              <w:spacing w:after="0"/>
              <w:ind w:right="395"/>
            </w:pPr>
          </w:p>
        </w:tc>
      </w:tr>
      <w:tr w:rsidR="00CF109C" w:rsidRPr="006269E5" w14:paraId="202E09CF" w14:textId="77777777" w:rsidTr="00D32C4E">
        <w:trPr>
          <w:trHeight w:val="1260"/>
        </w:trPr>
        <w:tc>
          <w:tcPr>
            <w:tcW w:w="10241" w:type="dxa"/>
            <w:tcBorders>
              <w:top w:val="single" w:sz="4" w:space="0" w:color="auto"/>
              <w:left w:val="single" w:sz="4" w:space="0" w:color="auto"/>
              <w:bottom w:val="single" w:sz="4" w:space="0" w:color="auto"/>
              <w:right w:val="single" w:sz="4" w:space="0" w:color="auto"/>
            </w:tcBorders>
            <w:shd w:val="clear" w:color="auto" w:fill="auto"/>
            <w:vAlign w:val="center"/>
          </w:tcPr>
          <w:p w14:paraId="27A84CBB" w14:textId="77777777" w:rsidR="00181BE2" w:rsidRDefault="00181BE2" w:rsidP="006269E5">
            <w:pPr>
              <w:spacing w:after="0"/>
              <w:ind w:right="395"/>
              <w:rPr>
                <w:highlight w:val="cyan"/>
              </w:rPr>
            </w:pPr>
          </w:p>
          <w:p w14:paraId="7E946105" w14:textId="77777777" w:rsidR="00181BE2" w:rsidRDefault="00181BE2" w:rsidP="006269E5">
            <w:pPr>
              <w:spacing w:after="0"/>
              <w:ind w:right="395"/>
              <w:rPr>
                <w:highlight w:val="cyan"/>
              </w:rPr>
            </w:pPr>
          </w:p>
          <w:p w14:paraId="1D5AFAC6" w14:textId="77777777" w:rsidR="00181BE2" w:rsidRDefault="00181BE2" w:rsidP="006269E5">
            <w:pPr>
              <w:spacing w:after="0"/>
              <w:ind w:right="395"/>
              <w:rPr>
                <w:highlight w:val="cyan"/>
              </w:rPr>
            </w:pPr>
          </w:p>
          <w:p w14:paraId="46533E71" w14:textId="77777777" w:rsidR="00181BE2" w:rsidRDefault="00181BE2" w:rsidP="006269E5">
            <w:pPr>
              <w:spacing w:after="0"/>
              <w:ind w:right="395"/>
              <w:rPr>
                <w:highlight w:val="cyan"/>
              </w:rPr>
            </w:pPr>
          </w:p>
          <w:p w14:paraId="028F5DF4" w14:textId="77777777" w:rsidR="00181BE2" w:rsidRDefault="00181BE2" w:rsidP="006269E5">
            <w:pPr>
              <w:spacing w:after="0"/>
              <w:ind w:right="395"/>
              <w:rPr>
                <w:highlight w:val="cyan"/>
              </w:rPr>
            </w:pPr>
          </w:p>
          <w:p w14:paraId="51141881" w14:textId="77777777" w:rsidR="00181BE2" w:rsidRDefault="00181BE2" w:rsidP="006269E5">
            <w:pPr>
              <w:spacing w:after="0"/>
              <w:ind w:right="395"/>
              <w:rPr>
                <w:highlight w:val="cyan"/>
              </w:rPr>
            </w:pPr>
          </w:p>
          <w:p w14:paraId="0AFCF5EB" w14:textId="77777777" w:rsidR="00181BE2" w:rsidRDefault="00181BE2" w:rsidP="006269E5">
            <w:pPr>
              <w:spacing w:after="0"/>
              <w:ind w:right="395"/>
              <w:rPr>
                <w:highlight w:val="cyan"/>
              </w:rPr>
            </w:pPr>
          </w:p>
          <w:p w14:paraId="2572F5D0" w14:textId="77777777" w:rsidR="00181BE2" w:rsidRDefault="00181BE2" w:rsidP="006269E5">
            <w:pPr>
              <w:spacing w:after="0"/>
              <w:ind w:right="395"/>
              <w:rPr>
                <w:highlight w:val="cyan"/>
              </w:rPr>
            </w:pPr>
          </w:p>
          <w:p w14:paraId="464D044E" w14:textId="77777777" w:rsidR="00181BE2" w:rsidRDefault="00181BE2" w:rsidP="006269E5">
            <w:pPr>
              <w:spacing w:after="0"/>
              <w:ind w:right="395"/>
              <w:rPr>
                <w:highlight w:val="cyan"/>
              </w:rPr>
            </w:pPr>
          </w:p>
          <w:p w14:paraId="13AAF2B7" w14:textId="77777777" w:rsidR="00181BE2" w:rsidRPr="00CF109C" w:rsidRDefault="00181BE2" w:rsidP="006269E5">
            <w:pPr>
              <w:spacing w:after="0"/>
              <w:ind w:right="395"/>
              <w:rPr>
                <w:highlight w:val="cyan"/>
              </w:rPr>
            </w:pPr>
          </w:p>
        </w:tc>
      </w:tr>
    </w:tbl>
    <w:p w14:paraId="213B0DF0" w14:textId="77777777" w:rsidR="00A547C9" w:rsidRDefault="00A547C9"/>
    <w:p w14:paraId="71926B74" w14:textId="77777777" w:rsidR="007B18C0" w:rsidRDefault="007B18C0">
      <w:r>
        <w:br w:type="page"/>
      </w:r>
    </w:p>
    <w:tbl>
      <w:tblPr>
        <w:tblStyle w:val="TableGrid"/>
        <w:tblW w:w="10356" w:type="dxa"/>
        <w:tblInd w:w="5" w:type="dxa"/>
        <w:tblLook w:val="04A0" w:firstRow="1" w:lastRow="0" w:firstColumn="1" w:lastColumn="0" w:noHBand="0" w:noVBand="1"/>
      </w:tblPr>
      <w:tblGrid>
        <w:gridCol w:w="2488"/>
        <w:gridCol w:w="1289"/>
        <w:gridCol w:w="1290"/>
        <w:gridCol w:w="1289"/>
        <w:gridCol w:w="1289"/>
        <w:gridCol w:w="1454"/>
        <w:gridCol w:w="1257"/>
      </w:tblGrid>
      <w:tr w:rsidR="00B139DD" w:rsidRPr="006269E5" w14:paraId="0FCA5422" w14:textId="77777777" w:rsidTr="00B4538B">
        <w:trPr>
          <w:trHeight w:val="712"/>
        </w:trPr>
        <w:tc>
          <w:tcPr>
            <w:tcW w:w="10356" w:type="dxa"/>
            <w:gridSpan w:val="7"/>
            <w:tcBorders>
              <w:top w:val="nil"/>
              <w:left w:val="nil"/>
              <w:bottom w:val="nil"/>
              <w:right w:val="nil"/>
            </w:tcBorders>
            <w:shd w:val="clear" w:color="auto" w:fill="002060"/>
            <w:vAlign w:val="center"/>
          </w:tcPr>
          <w:p w14:paraId="193134FC" w14:textId="77777777" w:rsidR="00B139DD" w:rsidRPr="00A93C19" w:rsidRDefault="00B139DD" w:rsidP="00B139DD">
            <w:pPr>
              <w:spacing w:after="0"/>
              <w:ind w:right="395"/>
              <w:rPr>
                <w:b/>
                <w:bCs/>
              </w:rPr>
            </w:pPr>
            <w:r>
              <w:rPr>
                <w:b/>
                <w:bCs/>
              </w:rPr>
              <w:lastRenderedPageBreak/>
              <w:t xml:space="preserve">C1. </w:t>
            </w:r>
            <w:r w:rsidRPr="00A93C19">
              <w:rPr>
                <w:b/>
                <w:bCs/>
              </w:rPr>
              <w:t>Proposed surface disturbance</w:t>
            </w:r>
          </w:p>
        </w:tc>
      </w:tr>
      <w:tr w:rsidR="00B4538B" w:rsidRPr="006269E5" w14:paraId="071564A6" w14:textId="77777777" w:rsidTr="00B4538B">
        <w:trPr>
          <w:trHeight w:val="370"/>
        </w:trPr>
        <w:tc>
          <w:tcPr>
            <w:tcW w:w="10356" w:type="dxa"/>
            <w:gridSpan w:val="7"/>
            <w:tcBorders>
              <w:top w:val="nil"/>
              <w:left w:val="nil"/>
              <w:bottom w:val="nil"/>
              <w:right w:val="nil"/>
            </w:tcBorders>
            <w:shd w:val="clear" w:color="auto" w:fill="auto"/>
            <w:vAlign w:val="center"/>
          </w:tcPr>
          <w:p w14:paraId="600A52BF" w14:textId="77777777" w:rsidR="00B4538B" w:rsidRDefault="00B4538B" w:rsidP="00B139DD">
            <w:pPr>
              <w:spacing w:after="0"/>
              <w:ind w:right="395"/>
              <w:rPr>
                <w:b/>
                <w:bCs/>
              </w:rPr>
            </w:pPr>
          </w:p>
        </w:tc>
      </w:tr>
      <w:tr w:rsidR="006A6B2A" w14:paraId="7C058A7F" w14:textId="77777777" w:rsidTr="006A6B2A">
        <w:trPr>
          <w:trHeight w:val="850"/>
          <w:tblHeader/>
        </w:trPr>
        <w:tc>
          <w:tcPr>
            <w:tcW w:w="2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C2E010" w14:textId="77777777" w:rsidR="00CD57E3" w:rsidRPr="006A6B2A" w:rsidRDefault="00CD57E3" w:rsidP="006A6B2A">
            <w:pPr>
              <w:spacing w:after="0"/>
              <w:ind w:right="395"/>
              <w:rPr>
                <w:b/>
              </w:rPr>
            </w:pPr>
            <w:r w:rsidRPr="006A6B2A">
              <w:rPr>
                <w:b/>
              </w:rPr>
              <w:t>Activity</w:t>
            </w:r>
          </w:p>
        </w:tc>
        <w:tc>
          <w:tcPr>
            <w:tcW w:w="1289" w:type="dxa"/>
            <w:tcBorders>
              <w:top w:val="single" w:sz="4" w:space="0" w:color="auto"/>
              <w:left w:val="single" w:sz="4" w:space="0" w:color="auto"/>
              <w:right w:val="single" w:sz="4" w:space="0" w:color="auto"/>
            </w:tcBorders>
            <w:shd w:val="clear" w:color="auto" w:fill="D9D9D9" w:themeFill="background1" w:themeFillShade="D9"/>
            <w:vAlign w:val="center"/>
          </w:tcPr>
          <w:p w14:paraId="011AA2A7" w14:textId="77777777" w:rsidR="006A6B2A" w:rsidRPr="00DA6251" w:rsidRDefault="00CD57E3" w:rsidP="006A6B2A">
            <w:pPr>
              <w:spacing w:after="0"/>
              <w:ind w:right="395"/>
              <w:jc w:val="center"/>
              <w:rPr>
                <w:b/>
                <w:bCs/>
                <w:sz w:val="18"/>
                <w:szCs w:val="16"/>
              </w:rPr>
            </w:pPr>
            <w:r w:rsidRPr="00DA6251">
              <w:rPr>
                <w:b/>
                <w:bCs/>
                <w:sz w:val="18"/>
                <w:szCs w:val="16"/>
              </w:rPr>
              <w:t>Mineral interest 1</w:t>
            </w:r>
          </w:p>
        </w:tc>
        <w:tc>
          <w:tcPr>
            <w:tcW w:w="1290" w:type="dxa"/>
            <w:tcBorders>
              <w:top w:val="single" w:sz="4" w:space="0" w:color="auto"/>
              <w:left w:val="single" w:sz="4" w:space="0" w:color="auto"/>
              <w:right w:val="single" w:sz="4" w:space="0" w:color="auto"/>
            </w:tcBorders>
            <w:shd w:val="clear" w:color="auto" w:fill="D9D9D9" w:themeFill="background1" w:themeFillShade="D9"/>
            <w:vAlign w:val="center"/>
          </w:tcPr>
          <w:p w14:paraId="75DE962A" w14:textId="77777777" w:rsidR="006A6B2A" w:rsidRPr="00DA6251" w:rsidRDefault="00CD57E3" w:rsidP="006A6B2A">
            <w:pPr>
              <w:spacing w:after="0"/>
              <w:ind w:right="395"/>
              <w:jc w:val="center"/>
              <w:rPr>
                <w:b/>
                <w:bCs/>
                <w:sz w:val="18"/>
                <w:szCs w:val="16"/>
              </w:rPr>
            </w:pPr>
            <w:r w:rsidRPr="00DA6251">
              <w:rPr>
                <w:b/>
                <w:bCs/>
                <w:sz w:val="18"/>
                <w:szCs w:val="16"/>
              </w:rPr>
              <w:t>Mineral interest 2</w:t>
            </w:r>
          </w:p>
        </w:tc>
        <w:tc>
          <w:tcPr>
            <w:tcW w:w="1289" w:type="dxa"/>
            <w:tcBorders>
              <w:top w:val="single" w:sz="4" w:space="0" w:color="auto"/>
              <w:left w:val="single" w:sz="4" w:space="0" w:color="auto"/>
              <w:right w:val="single" w:sz="4" w:space="0" w:color="auto"/>
            </w:tcBorders>
            <w:shd w:val="clear" w:color="auto" w:fill="D9D9D9" w:themeFill="background1" w:themeFillShade="D9"/>
            <w:vAlign w:val="center"/>
          </w:tcPr>
          <w:p w14:paraId="7733BD9F" w14:textId="77777777" w:rsidR="006A6B2A" w:rsidRPr="00DA6251" w:rsidRDefault="00CD57E3" w:rsidP="006A6B2A">
            <w:pPr>
              <w:spacing w:after="0"/>
              <w:ind w:right="395"/>
              <w:jc w:val="center"/>
              <w:rPr>
                <w:b/>
                <w:bCs/>
                <w:sz w:val="18"/>
                <w:szCs w:val="16"/>
              </w:rPr>
            </w:pPr>
            <w:r w:rsidRPr="00DA6251">
              <w:rPr>
                <w:b/>
                <w:bCs/>
                <w:sz w:val="18"/>
                <w:szCs w:val="16"/>
              </w:rPr>
              <w:t>Mineral interest 3</w:t>
            </w:r>
          </w:p>
        </w:tc>
        <w:tc>
          <w:tcPr>
            <w:tcW w:w="1289" w:type="dxa"/>
            <w:tcBorders>
              <w:top w:val="single" w:sz="4" w:space="0" w:color="auto"/>
              <w:left w:val="single" w:sz="4" w:space="0" w:color="auto"/>
              <w:right w:val="single" w:sz="4" w:space="0" w:color="auto"/>
            </w:tcBorders>
            <w:shd w:val="clear" w:color="auto" w:fill="D9D9D9" w:themeFill="background1" w:themeFillShade="D9"/>
            <w:vAlign w:val="center"/>
          </w:tcPr>
          <w:p w14:paraId="16FE6597" w14:textId="77777777" w:rsidR="006A6B2A" w:rsidRPr="00DA6251" w:rsidRDefault="00CD57E3" w:rsidP="006A6B2A">
            <w:pPr>
              <w:spacing w:after="0"/>
              <w:ind w:right="395"/>
              <w:jc w:val="center"/>
              <w:rPr>
                <w:b/>
                <w:bCs/>
                <w:sz w:val="18"/>
                <w:szCs w:val="16"/>
              </w:rPr>
            </w:pPr>
            <w:r w:rsidRPr="00DA6251">
              <w:rPr>
                <w:b/>
                <w:bCs/>
                <w:sz w:val="18"/>
                <w:szCs w:val="16"/>
              </w:rPr>
              <w:t>Mineral interest 4</w:t>
            </w:r>
          </w:p>
        </w:tc>
        <w:tc>
          <w:tcPr>
            <w:tcW w:w="1454" w:type="dxa"/>
            <w:tcBorders>
              <w:top w:val="single" w:sz="4" w:space="0" w:color="auto"/>
              <w:left w:val="single" w:sz="4" w:space="0" w:color="auto"/>
              <w:right w:val="single" w:sz="4" w:space="0" w:color="auto"/>
            </w:tcBorders>
            <w:shd w:val="clear" w:color="auto" w:fill="D9D9D9" w:themeFill="background1" w:themeFillShade="D9"/>
            <w:vAlign w:val="center"/>
          </w:tcPr>
          <w:p w14:paraId="388C09D4" w14:textId="77777777" w:rsidR="00DA6251" w:rsidRDefault="00CD57E3" w:rsidP="006A6B2A">
            <w:pPr>
              <w:spacing w:after="0"/>
              <w:ind w:right="395"/>
              <w:jc w:val="center"/>
              <w:rPr>
                <w:b/>
                <w:bCs/>
                <w:sz w:val="18"/>
                <w:szCs w:val="16"/>
              </w:rPr>
            </w:pPr>
            <w:r w:rsidRPr="00DA6251">
              <w:rPr>
                <w:b/>
                <w:bCs/>
                <w:sz w:val="18"/>
                <w:szCs w:val="16"/>
              </w:rPr>
              <w:t xml:space="preserve">Mineral interest </w:t>
            </w:r>
          </w:p>
          <w:p w14:paraId="6F61D7CA" w14:textId="77777777" w:rsidR="006A6B2A" w:rsidRPr="00DA6251" w:rsidRDefault="00CD57E3" w:rsidP="006A6B2A">
            <w:pPr>
              <w:spacing w:after="0"/>
              <w:ind w:right="395"/>
              <w:jc w:val="center"/>
              <w:rPr>
                <w:b/>
                <w:bCs/>
                <w:sz w:val="18"/>
                <w:szCs w:val="16"/>
              </w:rPr>
            </w:pPr>
            <w:r w:rsidRPr="00DA6251">
              <w:rPr>
                <w:b/>
                <w:bCs/>
                <w:sz w:val="18"/>
                <w:szCs w:val="16"/>
              </w:rPr>
              <w:t>5</w:t>
            </w:r>
          </w:p>
        </w:tc>
        <w:tc>
          <w:tcPr>
            <w:tcW w:w="12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A04F0E" w14:textId="77777777" w:rsidR="00CD57E3" w:rsidRDefault="00CD57E3" w:rsidP="00E74B61">
            <w:pPr>
              <w:spacing w:after="0"/>
              <w:ind w:right="395"/>
              <w:jc w:val="center"/>
            </w:pPr>
            <w:r w:rsidRPr="00DE5210">
              <w:rPr>
                <w:b/>
                <w:bCs/>
              </w:rPr>
              <w:t>Total</w:t>
            </w:r>
          </w:p>
        </w:tc>
      </w:tr>
      <w:tr w:rsidR="006A6B2A" w14:paraId="0792CF74" w14:textId="77777777" w:rsidTr="006A6B2A">
        <w:trPr>
          <w:trHeight w:val="568"/>
          <w:tblHeader/>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7B9F3619" w14:textId="77777777" w:rsidR="006A6B2A" w:rsidRDefault="006A6B2A" w:rsidP="00CD57E3">
            <w:pPr>
              <w:spacing w:after="0"/>
              <w:ind w:right="395"/>
            </w:pPr>
            <w:r>
              <w:t>Mineral Interest Name / Number</w:t>
            </w:r>
          </w:p>
        </w:tc>
        <w:tc>
          <w:tcPr>
            <w:tcW w:w="1289" w:type="dxa"/>
            <w:tcBorders>
              <w:top w:val="single" w:sz="4" w:space="0" w:color="auto"/>
              <w:left w:val="single" w:sz="4" w:space="0" w:color="auto"/>
              <w:right w:val="single" w:sz="4" w:space="0" w:color="auto"/>
            </w:tcBorders>
            <w:shd w:val="clear" w:color="auto" w:fill="auto"/>
            <w:vAlign w:val="center"/>
          </w:tcPr>
          <w:p w14:paraId="25EB68FA" w14:textId="77777777" w:rsidR="006A6B2A" w:rsidRPr="001C2A7F" w:rsidRDefault="006A6B2A" w:rsidP="00E74B61">
            <w:pPr>
              <w:spacing w:after="0"/>
              <w:ind w:right="395"/>
              <w:jc w:val="center"/>
              <w:rPr>
                <w:b/>
                <w:bCs/>
                <w:sz w:val="16"/>
                <w:szCs w:val="16"/>
              </w:rPr>
            </w:pPr>
          </w:p>
        </w:tc>
        <w:tc>
          <w:tcPr>
            <w:tcW w:w="1290" w:type="dxa"/>
            <w:tcBorders>
              <w:top w:val="single" w:sz="4" w:space="0" w:color="auto"/>
              <w:left w:val="single" w:sz="4" w:space="0" w:color="auto"/>
              <w:right w:val="single" w:sz="4" w:space="0" w:color="auto"/>
            </w:tcBorders>
            <w:shd w:val="clear" w:color="auto" w:fill="auto"/>
            <w:vAlign w:val="center"/>
          </w:tcPr>
          <w:p w14:paraId="5326F717" w14:textId="77777777" w:rsidR="006A6B2A" w:rsidRPr="001C2A7F" w:rsidRDefault="006A6B2A" w:rsidP="00E74B61">
            <w:pPr>
              <w:spacing w:after="0"/>
              <w:ind w:right="395"/>
              <w:jc w:val="center"/>
              <w:rPr>
                <w:b/>
                <w:bCs/>
                <w:sz w:val="16"/>
                <w:szCs w:val="16"/>
              </w:rPr>
            </w:pPr>
          </w:p>
        </w:tc>
        <w:tc>
          <w:tcPr>
            <w:tcW w:w="1289" w:type="dxa"/>
            <w:tcBorders>
              <w:top w:val="single" w:sz="4" w:space="0" w:color="auto"/>
              <w:left w:val="single" w:sz="4" w:space="0" w:color="auto"/>
              <w:right w:val="single" w:sz="4" w:space="0" w:color="auto"/>
            </w:tcBorders>
            <w:shd w:val="clear" w:color="auto" w:fill="auto"/>
            <w:vAlign w:val="center"/>
          </w:tcPr>
          <w:p w14:paraId="18E21702" w14:textId="77777777" w:rsidR="006A6B2A" w:rsidRPr="001C2A7F" w:rsidRDefault="006A6B2A" w:rsidP="006A6B2A">
            <w:pPr>
              <w:spacing w:after="0"/>
              <w:ind w:right="395"/>
              <w:jc w:val="center"/>
              <w:rPr>
                <w:b/>
                <w:bCs/>
                <w:sz w:val="16"/>
                <w:szCs w:val="16"/>
              </w:rPr>
            </w:pPr>
          </w:p>
        </w:tc>
        <w:tc>
          <w:tcPr>
            <w:tcW w:w="1289" w:type="dxa"/>
            <w:tcBorders>
              <w:top w:val="single" w:sz="4" w:space="0" w:color="auto"/>
              <w:left w:val="single" w:sz="4" w:space="0" w:color="auto"/>
              <w:right w:val="single" w:sz="4" w:space="0" w:color="auto"/>
            </w:tcBorders>
            <w:shd w:val="clear" w:color="auto" w:fill="auto"/>
            <w:vAlign w:val="center"/>
          </w:tcPr>
          <w:p w14:paraId="34995F8D" w14:textId="77777777" w:rsidR="006A6B2A" w:rsidRPr="001C2A7F" w:rsidRDefault="006A6B2A" w:rsidP="00E74B61">
            <w:pPr>
              <w:spacing w:after="0"/>
              <w:ind w:right="395"/>
              <w:jc w:val="center"/>
              <w:rPr>
                <w:b/>
                <w:bCs/>
                <w:sz w:val="16"/>
                <w:szCs w:val="16"/>
              </w:rPr>
            </w:pPr>
          </w:p>
        </w:tc>
        <w:tc>
          <w:tcPr>
            <w:tcW w:w="1454" w:type="dxa"/>
            <w:tcBorders>
              <w:top w:val="single" w:sz="4" w:space="0" w:color="auto"/>
              <w:left w:val="single" w:sz="4" w:space="0" w:color="auto"/>
              <w:right w:val="single" w:sz="4" w:space="0" w:color="auto"/>
            </w:tcBorders>
            <w:shd w:val="clear" w:color="auto" w:fill="auto"/>
            <w:vAlign w:val="center"/>
          </w:tcPr>
          <w:p w14:paraId="7AF3640F" w14:textId="77777777" w:rsidR="006A6B2A" w:rsidRPr="001C2A7F" w:rsidRDefault="006A6B2A" w:rsidP="00E74B61">
            <w:pPr>
              <w:spacing w:after="0"/>
              <w:ind w:right="395"/>
              <w:jc w:val="center"/>
              <w:rPr>
                <w:b/>
                <w:bCs/>
                <w:sz w:val="16"/>
                <w:szCs w:val="16"/>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66528A5C" w14:textId="77777777" w:rsidR="006A6B2A" w:rsidRPr="00DE5210" w:rsidRDefault="006A6B2A" w:rsidP="00E74B61">
            <w:pPr>
              <w:spacing w:after="0"/>
              <w:ind w:right="395"/>
              <w:jc w:val="center"/>
              <w:rPr>
                <w:b/>
                <w:bCs/>
              </w:rPr>
            </w:pPr>
            <w:r>
              <w:rPr>
                <w:b/>
                <w:bCs/>
              </w:rPr>
              <w:t>NA</w:t>
            </w:r>
          </w:p>
        </w:tc>
      </w:tr>
      <w:tr w:rsidR="006A6B2A" w14:paraId="06FB4400" w14:textId="77777777" w:rsidTr="006A6B2A">
        <w:trPr>
          <w:trHeight w:val="34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262D5B6D" w14:textId="77777777" w:rsidR="00CD57E3" w:rsidRDefault="00CD57E3" w:rsidP="00CD57E3">
            <w:pPr>
              <w:spacing w:after="0"/>
              <w:ind w:right="395"/>
            </w:pPr>
            <w:r>
              <w:t>Drill holes (number)</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3519269C" w14:textId="77777777" w:rsidR="00CD57E3" w:rsidRDefault="00CD57E3" w:rsidP="00E348CE">
            <w:pPr>
              <w:spacing w:after="0"/>
              <w:ind w:right="395"/>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14:paraId="20EB097D" w14:textId="77777777" w:rsidR="00CD57E3" w:rsidRPr="00CD57E3" w:rsidRDefault="00CD57E3" w:rsidP="00CD57E3">
            <w:pPr>
              <w:spacing w:after="0"/>
              <w:ind w:right="395"/>
              <w:jc w:val="center"/>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73D7B994" w14:textId="77777777" w:rsidR="00CD57E3" w:rsidRPr="00CD57E3" w:rsidRDefault="00CD57E3" w:rsidP="00CD57E3">
            <w:pPr>
              <w:spacing w:after="0"/>
              <w:ind w:right="395"/>
              <w:jc w:val="center"/>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35F7534F" w14:textId="77777777" w:rsidR="00CD57E3" w:rsidRPr="00CD57E3" w:rsidRDefault="00CD57E3" w:rsidP="00CD57E3">
            <w:pPr>
              <w:spacing w:after="0"/>
              <w:ind w:right="395"/>
              <w:jc w:val="center"/>
              <w:rPr>
                <w:b/>
                <w:bCs/>
                <w:sz w:val="16"/>
                <w:szCs w:val="16"/>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6C43D0F1" w14:textId="77777777" w:rsidR="00CD57E3" w:rsidRPr="00CD57E3" w:rsidRDefault="00CD57E3" w:rsidP="00CD57E3">
            <w:pPr>
              <w:spacing w:after="0"/>
              <w:ind w:right="395"/>
              <w:jc w:val="center"/>
              <w:rPr>
                <w:b/>
                <w:bCs/>
                <w:sz w:val="16"/>
                <w:szCs w:val="16"/>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14:paraId="00B3A631" w14:textId="77777777" w:rsidR="00CD57E3" w:rsidRDefault="00CD57E3" w:rsidP="00E348CE">
            <w:pPr>
              <w:spacing w:after="0"/>
              <w:ind w:right="395"/>
            </w:pPr>
          </w:p>
        </w:tc>
      </w:tr>
      <w:tr w:rsidR="006A6B2A" w14:paraId="3A9C7F90" w14:textId="77777777" w:rsidTr="006A6B2A">
        <w:trPr>
          <w:trHeight w:val="34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706C6F31" w14:textId="77777777" w:rsidR="00CD57E3" w:rsidRDefault="00CD57E3" w:rsidP="00CD57E3">
            <w:pPr>
              <w:spacing w:after="0"/>
              <w:ind w:right="395"/>
            </w:pPr>
            <w:r>
              <w:t>Drill pads (number)</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0AF2A32D" w14:textId="77777777" w:rsidR="00CD57E3" w:rsidRDefault="00CD57E3" w:rsidP="00E348CE">
            <w:pPr>
              <w:spacing w:after="0"/>
              <w:ind w:right="395"/>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14:paraId="196AB4AA" w14:textId="77777777" w:rsidR="00CD57E3" w:rsidRPr="00CD57E3" w:rsidRDefault="00CD57E3" w:rsidP="00CD57E3">
            <w:pPr>
              <w:spacing w:after="0"/>
              <w:ind w:right="395"/>
              <w:jc w:val="center"/>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2DA1A3E4" w14:textId="77777777" w:rsidR="00CD57E3" w:rsidRPr="00CD57E3" w:rsidRDefault="00CD57E3" w:rsidP="00CD57E3">
            <w:pPr>
              <w:spacing w:after="0"/>
              <w:ind w:right="395"/>
              <w:jc w:val="center"/>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2D193C45" w14:textId="77777777" w:rsidR="00CD57E3" w:rsidRPr="00CD57E3" w:rsidRDefault="00CD57E3" w:rsidP="00CD57E3">
            <w:pPr>
              <w:spacing w:after="0"/>
              <w:ind w:right="395"/>
              <w:jc w:val="center"/>
              <w:rPr>
                <w:b/>
                <w:bCs/>
                <w:sz w:val="16"/>
                <w:szCs w:val="16"/>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3C29DFC2" w14:textId="77777777" w:rsidR="00CD57E3" w:rsidRPr="00CD57E3" w:rsidRDefault="00CD57E3" w:rsidP="00CD57E3">
            <w:pPr>
              <w:spacing w:after="0"/>
              <w:ind w:right="395"/>
              <w:jc w:val="center"/>
              <w:rPr>
                <w:b/>
                <w:bCs/>
                <w:sz w:val="16"/>
                <w:szCs w:val="16"/>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14:paraId="2D79F443" w14:textId="77777777" w:rsidR="00CD57E3" w:rsidRDefault="00CD57E3" w:rsidP="00E348CE">
            <w:pPr>
              <w:spacing w:after="0"/>
              <w:ind w:right="395"/>
            </w:pPr>
          </w:p>
        </w:tc>
      </w:tr>
      <w:tr w:rsidR="006A6B2A" w14:paraId="55A5FE9A" w14:textId="77777777" w:rsidTr="006A6B2A">
        <w:trPr>
          <w:trHeight w:val="34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20D68D42" w14:textId="77777777" w:rsidR="00CD57E3" w:rsidRDefault="00CD57E3" w:rsidP="00CD57E3">
            <w:pPr>
              <w:spacing w:after="0"/>
              <w:ind w:right="395"/>
            </w:pPr>
            <w:r>
              <w:t>Drill pads (ha)</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61F5DD90" w14:textId="77777777" w:rsidR="00CD57E3" w:rsidRDefault="00CD57E3" w:rsidP="00E348CE">
            <w:pPr>
              <w:spacing w:after="0"/>
              <w:ind w:right="395"/>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14:paraId="3041CD2F" w14:textId="77777777" w:rsidR="00CD57E3" w:rsidRPr="00CD57E3" w:rsidRDefault="00CD57E3" w:rsidP="00CD57E3">
            <w:pPr>
              <w:spacing w:after="0"/>
              <w:ind w:right="395"/>
              <w:jc w:val="center"/>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67693ED1" w14:textId="77777777" w:rsidR="00CD57E3" w:rsidRPr="00CD57E3" w:rsidRDefault="00CD57E3" w:rsidP="00CD57E3">
            <w:pPr>
              <w:spacing w:after="0"/>
              <w:ind w:right="395"/>
              <w:jc w:val="center"/>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4B9BC159" w14:textId="77777777" w:rsidR="00CD57E3" w:rsidRPr="00CD57E3" w:rsidRDefault="00CD57E3" w:rsidP="00CD57E3">
            <w:pPr>
              <w:spacing w:after="0"/>
              <w:ind w:right="395"/>
              <w:jc w:val="center"/>
              <w:rPr>
                <w:b/>
                <w:bCs/>
                <w:sz w:val="16"/>
                <w:szCs w:val="16"/>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315562FA" w14:textId="77777777" w:rsidR="00CD57E3" w:rsidRPr="00CD57E3" w:rsidRDefault="00CD57E3" w:rsidP="00CD57E3">
            <w:pPr>
              <w:spacing w:after="0"/>
              <w:ind w:right="395"/>
              <w:jc w:val="center"/>
              <w:rPr>
                <w:b/>
                <w:bCs/>
                <w:sz w:val="16"/>
                <w:szCs w:val="16"/>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14:paraId="33C2DD06" w14:textId="77777777" w:rsidR="00CD57E3" w:rsidRDefault="00CD57E3" w:rsidP="00E348CE">
            <w:pPr>
              <w:spacing w:after="0"/>
              <w:ind w:right="395"/>
            </w:pPr>
          </w:p>
        </w:tc>
      </w:tr>
      <w:tr w:rsidR="006A6B2A" w14:paraId="665EE2AB" w14:textId="77777777" w:rsidTr="006A6B2A">
        <w:trPr>
          <w:trHeight w:val="34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5C254877" w14:textId="77777777" w:rsidR="00CD57E3" w:rsidRDefault="00CD57E3" w:rsidP="00CD57E3">
            <w:pPr>
              <w:spacing w:after="0"/>
              <w:ind w:right="395"/>
            </w:pPr>
            <w:r>
              <w:t>Sample pits (number)</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1D59D400" w14:textId="77777777" w:rsidR="00CD57E3" w:rsidRDefault="00CD57E3" w:rsidP="00BA2B7F">
            <w:pPr>
              <w:spacing w:after="0"/>
              <w:ind w:right="395"/>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14:paraId="1A26C484" w14:textId="77777777" w:rsidR="00CD57E3" w:rsidRPr="00CD57E3" w:rsidRDefault="00CD57E3" w:rsidP="00CD57E3">
            <w:pPr>
              <w:spacing w:after="0"/>
              <w:ind w:right="395"/>
              <w:jc w:val="center"/>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5C4DBE7D" w14:textId="77777777" w:rsidR="00CD57E3" w:rsidRPr="00CD57E3" w:rsidRDefault="00CD57E3" w:rsidP="00CD57E3">
            <w:pPr>
              <w:spacing w:after="0"/>
              <w:ind w:right="395"/>
              <w:jc w:val="center"/>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2D91A6A4" w14:textId="77777777" w:rsidR="00CD57E3" w:rsidRPr="00CD57E3" w:rsidRDefault="00CD57E3" w:rsidP="00CD57E3">
            <w:pPr>
              <w:spacing w:after="0"/>
              <w:ind w:right="395"/>
              <w:jc w:val="center"/>
              <w:rPr>
                <w:b/>
                <w:bCs/>
                <w:sz w:val="16"/>
                <w:szCs w:val="16"/>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47B2A444" w14:textId="77777777" w:rsidR="00CD57E3" w:rsidRPr="00CD57E3" w:rsidRDefault="00CD57E3" w:rsidP="00CD57E3">
            <w:pPr>
              <w:spacing w:after="0"/>
              <w:ind w:right="395"/>
              <w:jc w:val="center"/>
              <w:rPr>
                <w:b/>
                <w:bCs/>
                <w:sz w:val="16"/>
                <w:szCs w:val="16"/>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14:paraId="2B549182" w14:textId="77777777" w:rsidR="00CD57E3" w:rsidRDefault="00CD57E3" w:rsidP="00BA2B7F">
            <w:pPr>
              <w:spacing w:after="0"/>
              <w:ind w:right="395"/>
            </w:pPr>
          </w:p>
        </w:tc>
      </w:tr>
      <w:tr w:rsidR="006A6B2A" w14:paraId="4EACB5B7" w14:textId="77777777" w:rsidTr="006A6B2A">
        <w:trPr>
          <w:trHeight w:val="34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612AAE09" w14:textId="77777777" w:rsidR="00CD57E3" w:rsidRDefault="00CD57E3" w:rsidP="00CD57E3">
            <w:pPr>
              <w:spacing w:after="0"/>
              <w:ind w:right="395"/>
            </w:pPr>
            <w:r>
              <w:t>Sample pits (ha)</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3D636909" w14:textId="77777777" w:rsidR="00CD57E3" w:rsidRDefault="00CD57E3" w:rsidP="00BA2B7F">
            <w:pPr>
              <w:spacing w:after="0"/>
              <w:ind w:right="395"/>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14:paraId="29C148FA" w14:textId="77777777" w:rsidR="00CD57E3" w:rsidRPr="00CD57E3" w:rsidRDefault="00CD57E3" w:rsidP="00CD57E3">
            <w:pPr>
              <w:spacing w:after="0"/>
              <w:ind w:right="395"/>
              <w:jc w:val="center"/>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771955F7" w14:textId="77777777" w:rsidR="00CD57E3" w:rsidRPr="00CD57E3" w:rsidRDefault="00CD57E3" w:rsidP="00CD57E3">
            <w:pPr>
              <w:spacing w:after="0"/>
              <w:ind w:right="395"/>
              <w:jc w:val="center"/>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2203D8F2" w14:textId="77777777" w:rsidR="00CD57E3" w:rsidRPr="00CD57E3" w:rsidRDefault="00CD57E3" w:rsidP="00CD57E3">
            <w:pPr>
              <w:spacing w:after="0"/>
              <w:ind w:right="395"/>
              <w:jc w:val="center"/>
              <w:rPr>
                <w:b/>
                <w:bCs/>
                <w:sz w:val="16"/>
                <w:szCs w:val="16"/>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08A68B44" w14:textId="77777777" w:rsidR="00CD57E3" w:rsidRPr="00CD57E3" w:rsidRDefault="00CD57E3" w:rsidP="00CD57E3">
            <w:pPr>
              <w:spacing w:after="0"/>
              <w:ind w:right="395"/>
              <w:jc w:val="center"/>
              <w:rPr>
                <w:b/>
                <w:bCs/>
                <w:sz w:val="16"/>
                <w:szCs w:val="16"/>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14:paraId="783970E3" w14:textId="77777777" w:rsidR="00CD57E3" w:rsidRDefault="00CD57E3" w:rsidP="00BA2B7F">
            <w:pPr>
              <w:spacing w:after="0"/>
              <w:ind w:right="395"/>
            </w:pPr>
          </w:p>
        </w:tc>
      </w:tr>
      <w:tr w:rsidR="006A6B2A" w14:paraId="45AFEA0F" w14:textId="77777777" w:rsidTr="006A6B2A">
        <w:trPr>
          <w:trHeight w:val="34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52C4140E" w14:textId="77777777" w:rsidR="00CD57E3" w:rsidRDefault="00CD57E3" w:rsidP="00CD57E3">
            <w:pPr>
              <w:spacing w:after="0"/>
              <w:ind w:right="395"/>
            </w:pPr>
            <w:r>
              <w:t>Trenches/Costeans (number)</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4742507A" w14:textId="77777777" w:rsidR="00CD57E3" w:rsidRDefault="00CD57E3" w:rsidP="00BA2B7F">
            <w:pPr>
              <w:spacing w:after="0"/>
              <w:ind w:right="395"/>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14:paraId="561627AB" w14:textId="77777777" w:rsidR="00CD57E3" w:rsidRPr="00CD57E3" w:rsidRDefault="00CD57E3" w:rsidP="00CD57E3">
            <w:pPr>
              <w:spacing w:after="0"/>
              <w:ind w:right="395"/>
              <w:jc w:val="center"/>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2AFCB2AC" w14:textId="77777777" w:rsidR="00CD57E3" w:rsidRPr="00CD57E3" w:rsidRDefault="00CD57E3" w:rsidP="00CD57E3">
            <w:pPr>
              <w:spacing w:after="0"/>
              <w:ind w:right="395"/>
              <w:jc w:val="center"/>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3B5F4B5F" w14:textId="77777777" w:rsidR="00CD57E3" w:rsidRPr="00CD57E3" w:rsidRDefault="00CD57E3" w:rsidP="00CD57E3">
            <w:pPr>
              <w:spacing w:after="0"/>
              <w:ind w:right="395"/>
              <w:jc w:val="center"/>
              <w:rPr>
                <w:b/>
                <w:bCs/>
                <w:sz w:val="16"/>
                <w:szCs w:val="16"/>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51DB6203" w14:textId="77777777" w:rsidR="00CD57E3" w:rsidRPr="00CD57E3" w:rsidRDefault="00CD57E3" w:rsidP="00CD57E3">
            <w:pPr>
              <w:spacing w:after="0"/>
              <w:ind w:right="395"/>
              <w:jc w:val="center"/>
              <w:rPr>
                <w:b/>
                <w:bCs/>
                <w:sz w:val="16"/>
                <w:szCs w:val="16"/>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14:paraId="684BF982" w14:textId="77777777" w:rsidR="00CD57E3" w:rsidRDefault="00CD57E3" w:rsidP="00BA2B7F">
            <w:pPr>
              <w:spacing w:after="0"/>
              <w:ind w:right="395"/>
            </w:pPr>
          </w:p>
        </w:tc>
      </w:tr>
      <w:tr w:rsidR="006A6B2A" w14:paraId="05F37CCB" w14:textId="77777777" w:rsidTr="006A6B2A">
        <w:trPr>
          <w:trHeight w:val="34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08B328A1" w14:textId="77777777" w:rsidR="00CD57E3" w:rsidRDefault="00CD57E3" w:rsidP="00CD57E3">
            <w:pPr>
              <w:spacing w:after="0"/>
              <w:ind w:right="395"/>
            </w:pPr>
            <w:r>
              <w:t>Trenches/Costeans (ha)</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5C2A6089" w14:textId="77777777" w:rsidR="00CD57E3" w:rsidRDefault="00CD57E3" w:rsidP="00BA2B7F">
            <w:pPr>
              <w:spacing w:after="0"/>
              <w:ind w:right="395"/>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14:paraId="60C63C83" w14:textId="77777777" w:rsidR="00CD57E3" w:rsidRPr="00CD57E3" w:rsidRDefault="00CD57E3" w:rsidP="00CD57E3">
            <w:pPr>
              <w:spacing w:after="0"/>
              <w:ind w:right="395"/>
              <w:jc w:val="center"/>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300C5824" w14:textId="77777777" w:rsidR="00CD57E3" w:rsidRPr="00CD57E3" w:rsidRDefault="00CD57E3" w:rsidP="00CD57E3">
            <w:pPr>
              <w:spacing w:after="0"/>
              <w:ind w:right="395"/>
              <w:jc w:val="center"/>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649E1BCB" w14:textId="77777777" w:rsidR="00CD57E3" w:rsidRPr="00CD57E3" w:rsidRDefault="00CD57E3" w:rsidP="00CD57E3">
            <w:pPr>
              <w:spacing w:after="0"/>
              <w:ind w:right="395"/>
              <w:jc w:val="center"/>
              <w:rPr>
                <w:b/>
                <w:bCs/>
                <w:sz w:val="16"/>
                <w:szCs w:val="16"/>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209D15DC" w14:textId="77777777" w:rsidR="00CD57E3" w:rsidRPr="00CD57E3" w:rsidRDefault="00CD57E3" w:rsidP="00CD57E3">
            <w:pPr>
              <w:spacing w:after="0"/>
              <w:ind w:right="395"/>
              <w:jc w:val="center"/>
              <w:rPr>
                <w:b/>
                <w:bCs/>
                <w:sz w:val="16"/>
                <w:szCs w:val="16"/>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14:paraId="455C6DF7" w14:textId="77777777" w:rsidR="00CD57E3" w:rsidRDefault="00CD57E3" w:rsidP="00BA2B7F">
            <w:pPr>
              <w:spacing w:after="0"/>
              <w:ind w:right="395"/>
            </w:pPr>
          </w:p>
        </w:tc>
      </w:tr>
      <w:tr w:rsidR="006A6B2A" w14:paraId="65140776" w14:textId="77777777" w:rsidTr="006A6B2A">
        <w:trPr>
          <w:trHeight w:val="34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690725FA" w14:textId="77777777" w:rsidR="00CD57E3" w:rsidRDefault="00CD57E3" w:rsidP="00CD57E3">
            <w:pPr>
              <w:spacing w:after="0"/>
              <w:ind w:right="395"/>
            </w:pPr>
            <w:r>
              <w:t>Access tracks (km)</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5248C46E" w14:textId="77777777" w:rsidR="00CD57E3" w:rsidRDefault="00CD57E3" w:rsidP="00BA2B7F">
            <w:pPr>
              <w:spacing w:after="0"/>
              <w:ind w:right="395"/>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14:paraId="4CA49D48" w14:textId="77777777" w:rsidR="00CD57E3" w:rsidRPr="00CD57E3" w:rsidRDefault="00CD57E3" w:rsidP="00CD57E3">
            <w:pPr>
              <w:spacing w:after="0"/>
              <w:ind w:right="395"/>
              <w:jc w:val="center"/>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6232AD85" w14:textId="77777777" w:rsidR="00CD57E3" w:rsidRPr="00CD57E3" w:rsidRDefault="00CD57E3" w:rsidP="00CD57E3">
            <w:pPr>
              <w:spacing w:after="0"/>
              <w:ind w:right="395"/>
              <w:jc w:val="center"/>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4D37A367" w14:textId="77777777" w:rsidR="00CD57E3" w:rsidRPr="00CD57E3" w:rsidRDefault="00CD57E3" w:rsidP="00CD57E3">
            <w:pPr>
              <w:spacing w:after="0"/>
              <w:ind w:right="395"/>
              <w:jc w:val="center"/>
              <w:rPr>
                <w:b/>
                <w:bCs/>
                <w:sz w:val="16"/>
                <w:szCs w:val="16"/>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6A848952" w14:textId="77777777" w:rsidR="00CD57E3" w:rsidRPr="00CD57E3" w:rsidRDefault="00CD57E3" w:rsidP="00CD57E3">
            <w:pPr>
              <w:spacing w:after="0"/>
              <w:ind w:right="395"/>
              <w:jc w:val="center"/>
              <w:rPr>
                <w:b/>
                <w:bCs/>
                <w:sz w:val="16"/>
                <w:szCs w:val="16"/>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14:paraId="799505FF" w14:textId="77777777" w:rsidR="00CD57E3" w:rsidRDefault="00CD57E3" w:rsidP="00BA2B7F">
            <w:pPr>
              <w:spacing w:after="0"/>
              <w:ind w:right="395"/>
            </w:pPr>
          </w:p>
        </w:tc>
      </w:tr>
      <w:tr w:rsidR="006A6B2A" w14:paraId="454EF77F" w14:textId="77777777" w:rsidTr="006A6B2A">
        <w:trPr>
          <w:trHeight w:val="34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4C6F3593" w14:textId="77777777" w:rsidR="00CD57E3" w:rsidRDefault="00CD57E3" w:rsidP="00CD57E3">
            <w:pPr>
              <w:spacing w:after="0"/>
              <w:ind w:right="395"/>
            </w:pPr>
            <w:r>
              <w:t>Laydown area (ha)</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61671DF8" w14:textId="77777777" w:rsidR="00CD57E3" w:rsidRDefault="00CD57E3" w:rsidP="00BA2B7F">
            <w:pPr>
              <w:spacing w:after="0"/>
              <w:ind w:right="395"/>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14:paraId="4BF59D91" w14:textId="77777777" w:rsidR="00CD57E3" w:rsidRPr="00CD57E3" w:rsidRDefault="00CD57E3" w:rsidP="00CD57E3">
            <w:pPr>
              <w:spacing w:after="0"/>
              <w:ind w:right="395"/>
              <w:jc w:val="center"/>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28AAA1CA" w14:textId="77777777" w:rsidR="00CD57E3" w:rsidRPr="00CD57E3" w:rsidRDefault="00CD57E3" w:rsidP="00CD57E3">
            <w:pPr>
              <w:spacing w:after="0"/>
              <w:ind w:right="395"/>
              <w:jc w:val="center"/>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350D7B41" w14:textId="77777777" w:rsidR="00CD57E3" w:rsidRPr="00CD57E3" w:rsidRDefault="00CD57E3" w:rsidP="00CD57E3">
            <w:pPr>
              <w:spacing w:after="0"/>
              <w:ind w:right="395"/>
              <w:jc w:val="center"/>
              <w:rPr>
                <w:b/>
                <w:bCs/>
                <w:sz w:val="16"/>
                <w:szCs w:val="16"/>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613E4148" w14:textId="77777777" w:rsidR="00CD57E3" w:rsidRPr="00CD57E3" w:rsidRDefault="00CD57E3" w:rsidP="00CD57E3">
            <w:pPr>
              <w:spacing w:after="0"/>
              <w:ind w:right="395"/>
              <w:jc w:val="center"/>
              <w:rPr>
                <w:b/>
                <w:bCs/>
                <w:sz w:val="16"/>
                <w:szCs w:val="16"/>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14:paraId="2C5B4ABD" w14:textId="77777777" w:rsidR="00CD57E3" w:rsidRDefault="00CD57E3" w:rsidP="00BA2B7F">
            <w:pPr>
              <w:spacing w:after="0"/>
              <w:ind w:right="395"/>
            </w:pPr>
          </w:p>
        </w:tc>
      </w:tr>
      <w:tr w:rsidR="006A6B2A" w14:paraId="472E9A3C" w14:textId="77777777" w:rsidTr="006A6B2A">
        <w:trPr>
          <w:trHeight w:val="34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01799DE1" w14:textId="77777777" w:rsidR="00CD57E3" w:rsidRDefault="00CD57E3" w:rsidP="006A6B2A">
            <w:pPr>
              <w:spacing w:after="0"/>
              <w:ind w:right="395"/>
            </w:pPr>
            <w:r>
              <w:t>Campsites (ha)</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31AA72F1" w14:textId="77777777" w:rsidR="00CD57E3" w:rsidRDefault="00CD57E3" w:rsidP="006A6B2A">
            <w:pPr>
              <w:spacing w:after="0"/>
              <w:ind w:right="395"/>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14:paraId="730855D9" w14:textId="77777777" w:rsidR="00CD57E3" w:rsidRPr="00CD57E3" w:rsidRDefault="00CD57E3" w:rsidP="006A6B2A">
            <w:pPr>
              <w:spacing w:after="0"/>
              <w:ind w:right="395"/>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21D26A6B" w14:textId="77777777" w:rsidR="00CD57E3" w:rsidRPr="00CD57E3" w:rsidRDefault="00CD57E3" w:rsidP="006A6B2A">
            <w:pPr>
              <w:spacing w:after="0"/>
              <w:ind w:right="395"/>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2049616A" w14:textId="77777777" w:rsidR="00CD57E3" w:rsidRPr="00CD57E3" w:rsidRDefault="00CD57E3" w:rsidP="006A6B2A">
            <w:pPr>
              <w:spacing w:after="0"/>
              <w:ind w:right="395"/>
              <w:rPr>
                <w:b/>
                <w:bCs/>
                <w:sz w:val="16"/>
                <w:szCs w:val="16"/>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3A2AF17B" w14:textId="77777777" w:rsidR="00CD57E3" w:rsidRPr="00CD57E3" w:rsidRDefault="00CD57E3" w:rsidP="006A6B2A">
            <w:pPr>
              <w:spacing w:after="0"/>
              <w:ind w:right="395"/>
              <w:rPr>
                <w:b/>
                <w:bCs/>
                <w:sz w:val="16"/>
                <w:szCs w:val="16"/>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14:paraId="1C7ECA96" w14:textId="77777777" w:rsidR="00CD57E3" w:rsidRDefault="00CD57E3" w:rsidP="006A6B2A">
            <w:pPr>
              <w:spacing w:after="0"/>
              <w:ind w:right="395"/>
            </w:pPr>
          </w:p>
        </w:tc>
      </w:tr>
      <w:tr w:rsidR="006A6B2A" w14:paraId="1ABB89B3" w14:textId="77777777" w:rsidTr="006A6B2A">
        <w:trPr>
          <w:trHeight w:val="34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61DFBD0C" w14:textId="77777777" w:rsidR="00CD57E3" w:rsidRDefault="00CD57E3" w:rsidP="006A6B2A">
            <w:pPr>
              <w:spacing w:after="0"/>
              <w:ind w:right="395"/>
            </w:pPr>
            <w:r>
              <w:t>Sumps, sediment and water storage ponds (ha)</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5F64599D" w14:textId="77777777" w:rsidR="00CD57E3" w:rsidRDefault="00CD57E3" w:rsidP="006A6B2A">
            <w:pPr>
              <w:spacing w:after="0"/>
              <w:ind w:right="395"/>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14:paraId="27CEB73A" w14:textId="77777777" w:rsidR="00CD57E3" w:rsidRPr="00CD57E3" w:rsidRDefault="00CD57E3" w:rsidP="006A6B2A">
            <w:pPr>
              <w:spacing w:after="0"/>
              <w:ind w:right="395"/>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4057E1B8" w14:textId="77777777" w:rsidR="00CD57E3" w:rsidRPr="00CD57E3" w:rsidRDefault="00CD57E3" w:rsidP="006A6B2A">
            <w:pPr>
              <w:spacing w:after="0"/>
              <w:ind w:right="395"/>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067B2BC9" w14:textId="77777777" w:rsidR="00CD57E3" w:rsidRPr="00CD57E3" w:rsidRDefault="00CD57E3" w:rsidP="006A6B2A">
            <w:pPr>
              <w:spacing w:after="0"/>
              <w:ind w:right="395"/>
              <w:rPr>
                <w:b/>
                <w:bCs/>
                <w:sz w:val="16"/>
                <w:szCs w:val="16"/>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3E4B6CA0" w14:textId="77777777" w:rsidR="00CD57E3" w:rsidRPr="00CD57E3" w:rsidRDefault="00CD57E3" w:rsidP="006A6B2A">
            <w:pPr>
              <w:spacing w:after="0"/>
              <w:ind w:right="395"/>
              <w:rPr>
                <w:b/>
                <w:bCs/>
                <w:sz w:val="16"/>
                <w:szCs w:val="16"/>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14:paraId="6E930F36" w14:textId="77777777" w:rsidR="00CD57E3" w:rsidRDefault="00CD57E3" w:rsidP="006A6B2A">
            <w:pPr>
              <w:spacing w:after="0"/>
              <w:ind w:right="395"/>
            </w:pPr>
          </w:p>
        </w:tc>
      </w:tr>
      <w:tr w:rsidR="006A6B2A" w14:paraId="36E25CFE" w14:textId="77777777" w:rsidTr="006A6B2A">
        <w:trPr>
          <w:trHeight w:val="34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279E4DE7" w14:textId="77777777" w:rsidR="00CD57E3" w:rsidRDefault="00CD57E3" w:rsidP="006A6B2A">
            <w:pPr>
              <w:spacing w:after="0"/>
              <w:ind w:right="395"/>
            </w:pPr>
            <w:r>
              <w:t>Other clearing (ha)</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7F1F6165" w14:textId="77777777" w:rsidR="00CD57E3" w:rsidRDefault="00CD57E3" w:rsidP="006A6B2A">
            <w:pPr>
              <w:spacing w:after="0"/>
              <w:ind w:right="395"/>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14:paraId="71E84EA8" w14:textId="77777777" w:rsidR="00CD57E3" w:rsidRPr="00CD57E3" w:rsidRDefault="00CD57E3" w:rsidP="006A6B2A">
            <w:pPr>
              <w:spacing w:after="0"/>
              <w:ind w:right="395"/>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781E83AE" w14:textId="77777777" w:rsidR="00CD57E3" w:rsidRPr="00CD57E3" w:rsidRDefault="00CD57E3" w:rsidP="006A6B2A">
            <w:pPr>
              <w:spacing w:after="0"/>
              <w:ind w:right="395"/>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45AEA5C5" w14:textId="77777777" w:rsidR="00CD57E3" w:rsidRPr="00CD57E3" w:rsidRDefault="00CD57E3" w:rsidP="006A6B2A">
            <w:pPr>
              <w:spacing w:after="0"/>
              <w:ind w:right="395"/>
              <w:rPr>
                <w:b/>
                <w:bCs/>
                <w:sz w:val="16"/>
                <w:szCs w:val="16"/>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581A3E46" w14:textId="77777777" w:rsidR="00CD57E3" w:rsidRPr="00CD57E3" w:rsidRDefault="00CD57E3" w:rsidP="006A6B2A">
            <w:pPr>
              <w:spacing w:after="0"/>
              <w:ind w:right="395"/>
              <w:rPr>
                <w:b/>
                <w:bCs/>
                <w:sz w:val="16"/>
                <w:szCs w:val="16"/>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14:paraId="01D3D6C1" w14:textId="77777777" w:rsidR="00CD57E3" w:rsidRDefault="00CD57E3" w:rsidP="006A6B2A">
            <w:pPr>
              <w:spacing w:after="0"/>
              <w:ind w:right="395"/>
            </w:pPr>
          </w:p>
        </w:tc>
      </w:tr>
      <w:tr w:rsidR="006A6B2A" w14:paraId="1AD9496E" w14:textId="77777777" w:rsidTr="006A6B2A">
        <w:trPr>
          <w:trHeight w:val="34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25163C91" w14:textId="77777777" w:rsidR="006A6B2A" w:rsidRDefault="006A6B2A" w:rsidP="006A6B2A">
            <w:pPr>
              <w:spacing w:after="0"/>
              <w:ind w:right="395"/>
            </w:pPr>
            <w:r>
              <w:t>Other disturbance*</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611E4B4F" w14:textId="77777777" w:rsidR="006A6B2A" w:rsidRDefault="006A6B2A" w:rsidP="006A6B2A">
            <w:pPr>
              <w:spacing w:after="0"/>
              <w:ind w:right="395"/>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14:paraId="623BFE39" w14:textId="77777777" w:rsidR="006A6B2A" w:rsidRPr="00CD57E3" w:rsidRDefault="006A6B2A" w:rsidP="006A6B2A">
            <w:pPr>
              <w:spacing w:after="0"/>
              <w:ind w:right="395"/>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3294B975" w14:textId="77777777" w:rsidR="006A6B2A" w:rsidRPr="00CD57E3" w:rsidRDefault="006A6B2A" w:rsidP="006A6B2A">
            <w:pPr>
              <w:spacing w:after="0"/>
              <w:ind w:right="395"/>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0E9B94CC" w14:textId="77777777" w:rsidR="006A6B2A" w:rsidRPr="00CD57E3" w:rsidRDefault="006A6B2A" w:rsidP="006A6B2A">
            <w:pPr>
              <w:spacing w:after="0"/>
              <w:ind w:right="395"/>
              <w:rPr>
                <w:b/>
                <w:bCs/>
                <w:sz w:val="16"/>
                <w:szCs w:val="16"/>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01A8210B" w14:textId="77777777" w:rsidR="006A6B2A" w:rsidRPr="00CD57E3" w:rsidRDefault="006A6B2A" w:rsidP="006A6B2A">
            <w:pPr>
              <w:spacing w:after="0"/>
              <w:ind w:right="395"/>
              <w:rPr>
                <w:b/>
                <w:bCs/>
                <w:sz w:val="16"/>
                <w:szCs w:val="16"/>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14:paraId="2A0848B0" w14:textId="77777777" w:rsidR="006A6B2A" w:rsidRDefault="006A6B2A" w:rsidP="006A6B2A">
            <w:pPr>
              <w:spacing w:after="0"/>
              <w:ind w:right="395"/>
            </w:pPr>
          </w:p>
        </w:tc>
      </w:tr>
      <w:tr w:rsidR="006A6B2A" w14:paraId="29B709AA" w14:textId="77777777" w:rsidTr="006A6B2A">
        <w:trPr>
          <w:trHeight w:val="34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1CE2B680" w14:textId="77777777" w:rsidR="006A6B2A" w:rsidRDefault="006A6B2A" w:rsidP="006A6B2A">
            <w:pPr>
              <w:spacing w:after="0"/>
              <w:ind w:right="395"/>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40800ACE" w14:textId="77777777" w:rsidR="006A6B2A" w:rsidRDefault="006A6B2A" w:rsidP="006A6B2A">
            <w:pPr>
              <w:spacing w:after="0"/>
              <w:ind w:right="395"/>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14:paraId="0B2B48CF" w14:textId="77777777" w:rsidR="006A6B2A" w:rsidRPr="00CD57E3" w:rsidRDefault="006A6B2A" w:rsidP="006A6B2A">
            <w:pPr>
              <w:spacing w:after="0"/>
              <w:ind w:right="395"/>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1694DF67" w14:textId="77777777" w:rsidR="006A6B2A" w:rsidRPr="00CD57E3" w:rsidRDefault="006A6B2A" w:rsidP="006A6B2A">
            <w:pPr>
              <w:spacing w:after="0"/>
              <w:ind w:right="395"/>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684B40B7" w14:textId="77777777" w:rsidR="006A6B2A" w:rsidRPr="00CD57E3" w:rsidRDefault="006A6B2A" w:rsidP="006A6B2A">
            <w:pPr>
              <w:spacing w:after="0"/>
              <w:ind w:right="395"/>
              <w:rPr>
                <w:b/>
                <w:bCs/>
                <w:sz w:val="16"/>
                <w:szCs w:val="16"/>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29FEA591" w14:textId="77777777" w:rsidR="006A6B2A" w:rsidRPr="00CD57E3" w:rsidRDefault="006A6B2A" w:rsidP="006A6B2A">
            <w:pPr>
              <w:spacing w:after="0"/>
              <w:ind w:right="395"/>
              <w:rPr>
                <w:b/>
                <w:bCs/>
                <w:sz w:val="16"/>
                <w:szCs w:val="16"/>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14:paraId="29227389" w14:textId="77777777" w:rsidR="006A6B2A" w:rsidRDefault="006A6B2A" w:rsidP="006A6B2A">
            <w:pPr>
              <w:spacing w:after="0"/>
              <w:ind w:right="395"/>
            </w:pPr>
          </w:p>
        </w:tc>
      </w:tr>
      <w:tr w:rsidR="006A6B2A" w14:paraId="68DC3407" w14:textId="77777777" w:rsidTr="006A6B2A">
        <w:trPr>
          <w:trHeight w:val="34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6DFA8FC1" w14:textId="77777777" w:rsidR="006A6B2A" w:rsidRDefault="006A6B2A" w:rsidP="006A6B2A">
            <w:pPr>
              <w:spacing w:after="0"/>
              <w:ind w:right="395"/>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4069C684" w14:textId="77777777" w:rsidR="006A6B2A" w:rsidRDefault="006A6B2A" w:rsidP="006A6B2A">
            <w:pPr>
              <w:spacing w:after="0"/>
              <w:ind w:right="395"/>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14:paraId="34F182E8" w14:textId="77777777" w:rsidR="006A6B2A" w:rsidRPr="00CD57E3" w:rsidRDefault="006A6B2A" w:rsidP="006A6B2A">
            <w:pPr>
              <w:spacing w:after="0"/>
              <w:ind w:right="395"/>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3037C6AA" w14:textId="77777777" w:rsidR="006A6B2A" w:rsidRPr="00CD57E3" w:rsidRDefault="006A6B2A" w:rsidP="006A6B2A">
            <w:pPr>
              <w:spacing w:after="0"/>
              <w:ind w:right="395"/>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66CD2D10" w14:textId="77777777" w:rsidR="006A6B2A" w:rsidRPr="00CD57E3" w:rsidRDefault="006A6B2A" w:rsidP="006A6B2A">
            <w:pPr>
              <w:spacing w:after="0"/>
              <w:ind w:right="395"/>
              <w:rPr>
                <w:b/>
                <w:bCs/>
                <w:sz w:val="16"/>
                <w:szCs w:val="16"/>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6846BFB0" w14:textId="77777777" w:rsidR="006A6B2A" w:rsidRPr="00CD57E3" w:rsidRDefault="006A6B2A" w:rsidP="006A6B2A">
            <w:pPr>
              <w:spacing w:after="0"/>
              <w:ind w:right="395"/>
              <w:rPr>
                <w:b/>
                <w:bCs/>
                <w:sz w:val="16"/>
                <w:szCs w:val="16"/>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14:paraId="7D34ACF5" w14:textId="77777777" w:rsidR="006A6B2A" w:rsidRDefault="006A6B2A" w:rsidP="006A6B2A">
            <w:pPr>
              <w:spacing w:after="0"/>
              <w:ind w:right="395"/>
            </w:pPr>
          </w:p>
        </w:tc>
      </w:tr>
      <w:tr w:rsidR="006A6B2A" w:rsidRPr="006A6B2A" w14:paraId="0645EA62" w14:textId="77777777" w:rsidTr="006A6B2A">
        <w:trPr>
          <w:trHeight w:val="340"/>
        </w:trPr>
        <w:tc>
          <w:tcPr>
            <w:tcW w:w="2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C4E8A7" w14:textId="77777777" w:rsidR="00CD57E3" w:rsidRPr="006A6B2A" w:rsidRDefault="00CD57E3" w:rsidP="006A6B2A">
            <w:pPr>
              <w:spacing w:after="0"/>
              <w:ind w:right="395"/>
              <w:rPr>
                <w:b/>
              </w:rPr>
            </w:pPr>
            <w:r w:rsidRPr="006A6B2A">
              <w:rPr>
                <w:b/>
              </w:rPr>
              <w:t>Total disturbance</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71E2F07" w14:textId="77777777" w:rsidR="00CD57E3" w:rsidRPr="006A6B2A" w:rsidRDefault="00CD57E3" w:rsidP="006A6B2A">
            <w:pPr>
              <w:spacing w:after="0"/>
              <w:ind w:right="395"/>
              <w:rPr>
                <w:b/>
              </w:rPr>
            </w:pP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BFEE9A6" w14:textId="77777777" w:rsidR="00CD57E3" w:rsidRPr="006A6B2A" w:rsidRDefault="00CD57E3" w:rsidP="006A6B2A">
            <w:pPr>
              <w:spacing w:after="0"/>
              <w:ind w:right="395"/>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D56516F" w14:textId="77777777" w:rsidR="00CD57E3" w:rsidRPr="006A6B2A" w:rsidRDefault="00CD57E3" w:rsidP="006A6B2A">
            <w:pPr>
              <w:spacing w:after="0"/>
              <w:ind w:right="395"/>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7ED7C8" w14:textId="77777777" w:rsidR="00CD57E3" w:rsidRPr="006A6B2A" w:rsidRDefault="00CD57E3" w:rsidP="006A6B2A">
            <w:pPr>
              <w:spacing w:after="0"/>
              <w:ind w:right="395"/>
              <w:rPr>
                <w:b/>
                <w:bCs/>
                <w:sz w:val="16"/>
                <w:szCs w:val="16"/>
              </w:rPr>
            </w:pPr>
          </w:p>
        </w:tc>
        <w:tc>
          <w:tcPr>
            <w:tcW w:w="14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28DFF0" w14:textId="77777777" w:rsidR="00CD57E3" w:rsidRPr="006A6B2A" w:rsidRDefault="00CD57E3" w:rsidP="006A6B2A">
            <w:pPr>
              <w:spacing w:after="0"/>
              <w:ind w:right="395"/>
              <w:rPr>
                <w:b/>
                <w:bCs/>
                <w:sz w:val="16"/>
                <w:szCs w:val="16"/>
              </w:rPr>
            </w:pPr>
          </w:p>
        </w:tc>
        <w:tc>
          <w:tcPr>
            <w:tcW w:w="12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F23AA38" w14:textId="77777777" w:rsidR="00CD57E3" w:rsidRPr="006A6B2A" w:rsidRDefault="00CD57E3" w:rsidP="006A6B2A">
            <w:pPr>
              <w:spacing w:after="0"/>
              <w:ind w:right="395"/>
              <w:rPr>
                <w:b/>
              </w:rPr>
            </w:pPr>
          </w:p>
        </w:tc>
      </w:tr>
    </w:tbl>
    <w:p w14:paraId="433D6261" w14:textId="77777777" w:rsidR="00DF0B17" w:rsidRPr="00DF0B17" w:rsidRDefault="00DF0B17">
      <w:pPr>
        <w:ind w:right="395"/>
        <w:rPr>
          <w:sz w:val="2"/>
          <w:szCs w:val="2"/>
        </w:rPr>
      </w:pPr>
    </w:p>
    <w:tbl>
      <w:tblPr>
        <w:tblStyle w:val="TableGrid"/>
        <w:tblW w:w="10201" w:type="dxa"/>
        <w:tblInd w:w="5" w:type="dxa"/>
        <w:tblLook w:val="04A0" w:firstRow="1" w:lastRow="0" w:firstColumn="1" w:lastColumn="0" w:noHBand="0" w:noVBand="1"/>
      </w:tblPr>
      <w:tblGrid>
        <w:gridCol w:w="10201"/>
      </w:tblGrid>
      <w:tr w:rsidR="00BA2B7F" w14:paraId="570096BE" w14:textId="77777777" w:rsidTr="00283EEB">
        <w:trPr>
          <w:trHeight w:val="454"/>
        </w:trPr>
        <w:tc>
          <w:tcPr>
            <w:tcW w:w="10201" w:type="dxa"/>
            <w:tcBorders>
              <w:top w:val="nil"/>
              <w:left w:val="nil"/>
              <w:bottom w:val="single" w:sz="8" w:space="0" w:color="auto"/>
              <w:right w:val="nil"/>
            </w:tcBorders>
            <w:shd w:val="clear" w:color="auto" w:fill="auto"/>
            <w:vAlign w:val="center"/>
          </w:tcPr>
          <w:p w14:paraId="24F40698" w14:textId="77777777" w:rsidR="006A6B2A" w:rsidRPr="00DA6251" w:rsidRDefault="006A6B2A" w:rsidP="006A6B2A">
            <w:pPr>
              <w:rPr>
                <w:sz w:val="18"/>
              </w:rPr>
            </w:pPr>
            <w:r w:rsidRPr="00DA6251">
              <w:rPr>
                <w:sz w:val="18"/>
              </w:rPr>
              <w:t>* list the other disturbances for each mineral interest. Include the units of disturbance (e.g. hectares, kilometres).</w:t>
            </w:r>
          </w:p>
          <w:p w14:paraId="40ADC983" w14:textId="1C1786FC" w:rsidR="00506C0D" w:rsidRDefault="00553130" w:rsidP="006A6B2A">
            <w:r>
              <w:t xml:space="preserve">Please confirm proposed disturbances have been accurately reflected in the Security Calculation tool by checking the box below. </w:t>
            </w:r>
          </w:p>
          <w:p w14:paraId="4DA22120" w14:textId="4E22771F" w:rsidR="00553130" w:rsidRPr="00553130" w:rsidRDefault="00553130" w:rsidP="006A6B2A">
            <w:r w:rsidRPr="00553130">
              <w:rPr>
                <w:noProof/>
                <w:sz w:val="20"/>
                <w:lang w:eastAsia="en-AU"/>
              </w:rPr>
              <mc:AlternateContent>
                <mc:Choice Requires="wps">
                  <w:drawing>
                    <wp:inline distT="0" distB="0" distL="0" distR="0" wp14:anchorId="79F758F6" wp14:editId="211CCBE8">
                      <wp:extent cx="171450" cy="171450"/>
                      <wp:effectExtent l="0" t="0" r="19050" b="19050"/>
                      <wp:docPr id="8"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3FDF084"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" filled="f" strokecolor="#1f1f5f [3213]" strokeweight="1pt">
                      <w10:anchorlock/>
                    </v:rect>
                  </w:pict>
                </mc:Fallback>
              </mc:AlternateContent>
            </w:r>
            <w:r w:rsidRPr="00553130">
              <w:t xml:space="preserve">  </w:t>
            </w:r>
            <w:r w:rsidRPr="00553130">
              <w:rPr>
                <w:b/>
              </w:rPr>
              <w:t>I confirm that the proposed exploration operation program disturbances have been accurately reflected in the Security Calculation tool.</w:t>
            </w:r>
            <w:r w:rsidRPr="00553130">
              <w:t xml:space="preserve"> </w:t>
            </w:r>
          </w:p>
          <w:p w14:paraId="66188DB0" w14:textId="09A3C0D0" w:rsidR="00BA2B7F" w:rsidRDefault="00553130" w:rsidP="006A6B2A">
            <w:r>
              <w:t>Provide</w:t>
            </w:r>
            <w:r w:rsidR="00DA6251">
              <w:t xml:space="preserve"> further description of disturbances (e.g. drill pad dimensions etc.)</w:t>
            </w:r>
          </w:p>
        </w:tc>
      </w:tr>
      <w:tr w:rsidR="00BA2B7F" w14:paraId="046E17B1" w14:textId="77777777" w:rsidTr="00283EEB">
        <w:trPr>
          <w:trHeight w:val="1363"/>
        </w:trPr>
        <w:tc>
          <w:tcPr>
            <w:tcW w:w="10201" w:type="dxa"/>
            <w:tcBorders>
              <w:top w:val="single" w:sz="8" w:space="0" w:color="auto"/>
              <w:left w:val="single" w:sz="8" w:space="0" w:color="auto"/>
              <w:bottom w:val="single" w:sz="8" w:space="0" w:color="auto"/>
              <w:right w:val="single" w:sz="8" w:space="0" w:color="auto"/>
            </w:tcBorders>
            <w:shd w:val="clear" w:color="auto" w:fill="auto"/>
            <w:vAlign w:val="center"/>
          </w:tcPr>
          <w:p w14:paraId="4CA3CFE3" w14:textId="77777777" w:rsidR="00BA2B7F" w:rsidRDefault="00BA2B7F" w:rsidP="00BA2B7F">
            <w:pPr>
              <w:spacing w:after="0"/>
              <w:ind w:right="395"/>
            </w:pPr>
          </w:p>
          <w:p w14:paraId="436B21A3" w14:textId="77777777" w:rsidR="006A6B2A" w:rsidRDefault="006A6B2A" w:rsidP="00BA2B7F">
            <w:pPr>
              <w:spacing w:after="0"/>
              <w:ind w:right="395"/>
            </w:pPr>
          </w:p>
          <w:p w14:paraId="7FF652D0" w14:textId="77777777" w:rsidR="006A6B2A" w:rsidRDefault="006A6B2A" w:rsidP="00BA2B7F">
            <w:pPr>
              <w:spacing w:after="0"/>
              <w:ind w:right="395"/>
            </w:pPr>
          </w:p>
          <w:p w14:paraId="27D3E548" w14:textId="77777777" w:rsidR="006A6B2A" w:rsidRDefault="006A6B2A" w:rsidP="00BA2B7F">
            <w:pPr>
              <w:spacing w:after="0"/>
              <w:ind w:right="395"/>
            </w:pPr>
          </w:p>
          <w:p w14:paraId="070FCE68" w14:textId="77777777" w:rsidR="006A6B2A" w:rsidRDefault="006A6B2A" w:rsidP="00BA2B7F">
            <w:pPr>
              <w:spacing w:after="0"/>
              <w:ind w:right="395"/>
            </w:pPr>
          </w:p>
        </w:tc>
      </w:tr>
    </w:tbl>
    <w:p w14:paraId="0E8FA5B7" w14:textId="77777777" w:rsidR="00DD111C" w:rsidRDefault="00DD111C">
      <w:pPr>
        <w:sectPr w:rsidR="00DD111C" w:rsidSect="00A23AAA">
          <w:headerReference w:type="default" r:id="rId14"/>
          <w:footerReference w:type="default" r:id="rId15"/>
          <w:headerReference w:type="first" r:id="rId16"/>
          <w:footerReference w:type="first" r:id="rId17"/>
          <w:pgSz w:w="11906" w:h="16838" w:code="9"/>
          <w:pgMar w:top="794" w:right="794" w:bottom="794" w:left="794" w:header="794" w:footer="794" w:gutter="0"/>
          <w:cols w:space="708"/>
          <w:titlePg/>
          <w:docGrid w:linePitch="360"/>
        </w:sectPr>
      </w:pPr>
    </w:p>
    <w:tbl>
      <w:tblPr>
        <w:tblStyle w:val="TableGrid"/>
        <w:tblW w:w="14737" w:type="dxa"/>
        <w:tblInd w:w="5" w:type="dxa"/>
        <w:tblLook w:val="04A0" w:firstRow="1" w:lastRow="0" w:firstColumn="1" w:lastColumn="0" w:noHBand="0" w:noVBand="1"/>
      </w:tblPr>
      <w:tblGrid>
        <w:gridCol w:w="14737"/>
      </w:tblGrid>
      <w:tr w:rsidR="00BA2B7F" w:rsidRPr="00B4538B" w14:paraId="0309C36A" w14:textId="77777777" w:rsidTr="00DD111C">
        <w:trPr>
          <w:trHeight w:val="370"/>
        </w:trPr>
        <w:tc>
          <w:tcPr>
            <w:tcW w:w="14737" w:type="dxa"/>
            <w:tcBorders>
              <w:top w:val="nil"/>
              <w:left w:val="nil"/>
              <w:bottom w:val="nil"/>
              <w:right w:val="nil"/>
            </w:tcBorders>
            <w:shd w:val="clear" w:color="auto" w:fill="002060"/>
            <w:vAlign w:val="center"/>
          </w:tcPr>
          <w:p w14:paraId="37D50ABD" w14:textId="77777777" w:rsidR="00BA2B7F" w:rsidRPr="00A93C19" w:rsidRDefault="00BA2B7F" w:rsidP="00BA2B7F">
            <w:pPr>
              <w:spacing w:after="0"/>
              <w:ind w:right="395"/>
              <w:rPr>
                <w:b/>
                <w:bCs/>
              </w:rPr>
            </w:pPr>
            <w:r>
              <w:rPr>
                <w:b/>
                <w:bCs/>
              </w:rPr>
              <w:lastRenderedPageBreak/>
              <w:t xml:space="preserve">C2. </w:t>
            </w:r>
            <w:r w:rsidRPr="00A93C19">
              <w:rPr>
                <w:b/>
                <w:bCs/>
              </w:rPr>
              <w:t>Distance to the nearest sensitive receptors</w:t>
            </w:r>
          </w:p>
        </w:tc>
      </w:tr>
      <w:tr w:rsidR="00DD111C" w:rsidRPr="00B4538B" w14:paraId="46C6F78F" w14:textId="77777777" w:rsidTr="00DD111C">
        <w:trPr>
          <w:trHeight w:val="370"/>
        </w:trPr>
        <w:tc>
          <w:tcPr>
            <w:tcW w:w="14737" w:type="dxa"/>
            <w:tcBorders>
              <w:top w:val="nil"/>
              <w:left w:val="nil"/>
              <w:bottom w:val="nil"/>
              <w:right w:val="nil"/>
            </w:tcBorders>
            <w:shd w:val="clear" w:color="auto" w:fill="002060"/>
            <w:vAlign w:val="center"/>
          </w:tcPr>
          <w:p w14:paraId="289A6950" w14:textId="77777777" w:rsidR="00DD111C" w:rsidRPr="00B4538B" w:rsidRDefault="00B4538B" w:rsidP="00B4538B">
            <w:pPr>
              <w:spacing w:after="0"/>
              <w:ind w:right="395"/>
              <w:rPr>
                <w:b/>
                <w:bCs/>
              </w:rPr>
            </w:pPr>
            <w:r>
              <w:rPr>
                <w:b/>
                <w:bCs/>
                <w:sz w:val="18"/>
              </w:rPr>
              <w:t>F</w:t>
            </w:r>
            <w:r w:rsidR="0066371B" w:rsidRPr="00B4538B">
              <w:rPr>
                <w:b/>
                <w:bCs/>
                <w:sz w:val="18"/>
              </w:rPr>
              <w:t>or</w:t>
            </w:r>
            <w:r w:rsidR="00DD111C" w:rsidRPr="00B4538B">
              <w:rPr>
                <w:b/>
                <w:bCs/>
                <w:sz w:val="18"/>
              </w:rPr>
              <w:t xml:space="preserve"> each mineral interest</w:t>
            </w:r>
            <w:r>
              <w:rPr>
                <w:b/>
                <w:bCs/>
                <w:sz w:val="18"/>
              </w:rPr>
              <w:t>., s</w:t>
            </w:r>
            <w:r w:rsidR="0066371B" w:rsidRPr="00B4538B">
              <w:rPr>
                <w:b/>
                <w:bCs/>
                <w:sz w:val="18"/>
              </w:rPr>
              <w:t xml:space="preserve">pecify the distance </w:t>
            </w:r>
            <w:r>
              <w:rPr>
                <w:b/>
                <w:bCs/>
                <w:sz w:val="18"/>
              </w:rPr>
              <w:t>(</w:t>
            </w:r>
            <w:r w:rsidR="0066371B" w:rsidRPr="00B4538B">
              <w:rPr>
                <w:b/>
                <w:bCs/>
                <w:sz w:val="18"/>
              </w:rPr>
              <w:t>in metres</w:t>
            </w:r>
            <w:r>
              <w:rPr>
                <w:b/>
                <w:bCs/>
                <w:sz w:val="18"/>
              </w:rPr>
              <w:t>)</w:t>
            </w:r>
            <w:r w:rsidR="0066371B" w:rsidRPr="00B4538B">
              <w:rPr>
                <w:b/>
                <w:bCs/>
                <w:sz w:val="18"/>
              </w:rPr>
              <w:t xml:space="preserve"> to each specified sensitive receptor</w:t>
            </w:r>
          </w:p>
        </w:tc>
      </w:tr>
    </w:tbl>
    <w:p w14:paraId="5A13FD18" w14:textId="77777777" w:rsidR="00E74B61" w:rsidRPr="00E74B61" w:rsidRDefault="00E74B61">
      <w:pPr>
        <w:ind w:right="395"/>
        <w:rPr>
          <w:sz w:val="4"/>
          <w:szCs w:val="4"/>
        </w:rPr>
      </w:pPr>
    </w:p>
    <w:tbl>
      <w:tblPr>
        <w:tblStyle w:val="TableGrid"/>
        <w:tblW w:w="14732" w:type="dxa"/>
        <w:tblInd w:w="5" w:type="dxa"/>
        <w:tblLayout w:type="fixed"/>
        <w:tblLook w:val="04A0" w:firstRow="1" w:lastRow="0" w:firstColumn="1" w:lastColumn="0" w:noHBand="0" w:noVBand="1"/>
      </w:tblPr>
      <w:tblGrid>
        <w:gridCol w:w="2456"/>
        <w:gridCol w:w="2456"/>
        <w:gridCol w:w="2455"/>
        <w:gridCol w:w="2455"/>
        <w:gridCol w:w="2455"/>
        <w:gridCol w:w="2455"/>
      </w:tblGrid>
      <w:tr w:rsidR="006A6B2A" w:rsidRPr="006269E5" w14:paraId="70ED2078" w14:textId="77777777" w:rsidTr="00DD111C">
        <w:trPr>
          <w:trHeight w:val="370"/>
          <w:tblHeader/>
        </w:trPr>
        <w:tc>
          <w:tcPr>
            <w:tcW w:w="2456" w:type="dxa"/>
            <w:shd w:val="clear" w:color="auto" w:fill="D9D9D9" w:themeFill="background1" w:themeFillShade="D9"/>
            <w:vAlign w:val="center"/>
          </w:tcPr>
          <w:p w14:paraId="4BE15AE2" w14:textId="77777777" w:rsidR="006A6B2A" w:rsidRPr="00DA6251" w:rsidRDefault="006A6B2A" w:rsidP="00DE1907">
            <w:pPr>
              <w:spacing w:after="0"/>
              <w:ind w:right="395"/>
              <w:rPr>
                <w:b/>
              </w:rPr>
            </w:pPr>
          </w:p>
        </w:tc>
        <w:tc>
          <w:tcPr>
            <w:tcW w:w="2456" w:type="dxa"/>
            <w:shd w:val="clear" w:color="auto" w:fill="D9D9D9" w:themeFill="background1" w:themeFillShade="D9"/>
            <w:vAlign w:val="center"/>
          </w:tcPr>
          <w:p w14:paraId="1F686FCA" w14:textId="77777777" w:rsidR="00DA6251" w:rsidRPr="00DA6251" w:rsidRDefault="006A6B2A" w:rsidP="00DE1907">
            <w:pPr>
              <w:spacing w:after="0"/>
              <w:ind w:right="395"/>
              <w:jc w:val="center"/>
              <w:rPr>
                <w:b/>
                <w:bCs/>
                <w:sz w:val="18"/>
                <w:szCs w:val="16"/>
              </w:rPr>
            </w:pPr>
            <w:r w:rsidRPr="00DA6251">
              <w:rPr>
                <w:b/>
                <w:bCs/>
                <w:sz w:val="18"/>
                <w:szCs w:val="16"/>
              </w:rPr>
              <w:t xml:space="preserve">Mineral interest </w:t>
            </w:r>
          </w:p>
          <w:p w14:paraId="04954A24" w14:textId="77777777" w:rsidR="006A6B2A" w:rsidRPr="00DA6251" w:rsidRDefault="006A6B2A" w:rsidP="00DE1907">
            <w:pPr>
              <w:spacing w:after="0"/>
              <w:ind w:right="395"/>
              <w:jc w:val="center"/>
              <w:rPr>
                <w:b/>
                <w:bCs/>
                <w:sz w:val="18"/>
                <w:szCs w:val="16"/>
              </w:rPr>
            </w:pPr>
            <w:r w:rsidRPr="00DA6251">
              <w:rPr>
                <w:b/>
                <w:bCs/>
                <w:sz w:val="18"/>
                <w:szCs w:val="16"/>
              </w:rPr>
              <w:t>1</w:t>
            </w:r>
          </w:p>
        </w:tc>
        <w:tc>
          <w:tcPr>
            <w:tcW w:w="2455" w:type="dxa"/>
            <w:shd w:val="clear" w:color="auto" w:fill="D9D9D9" w:themeFill="background1" w:themeFillShade="D9"/>
            <w:vAlign w:val="center"/>
          </w:tcPr>
          <w:p w14:paraId="6E49EB91" w14:textId="77777777" w:rsidR="00DA6251" w:rsidRPr="00DA6251" w:rsidRDefault="006A6B2A" w:rsidP="00DE1907">
            <w:pPr>
              <w:spacing w:after="0"/>
              <w:ind w:right="395"/>
              <w:jc w:val="center"/>
              <w:rPr>
                <w:b/>
                <w:bCs/>
                <w:sz w:val="18"/>
                <w:szCs w:val="16"/>
              </w:rPr>
            </w:pPr>
            <w:r w:rsidRPr="00DA6251">
              <w:rPr>
                <w:b/>
                <w:bCs/>
                <w:sz w:val="18"/>
                <w:szCs w:val="16"/>
              </w:rPr>
              <w:t xml:space="preserve">Mineral interest </w:t>
            </w:r>
          </w:p>
          <w:p w14:paraId="24DF0520" w14:textId="77777777" w:rsidR="006A6B2A" w:rsidRPr="00DA6251" w:rsidRDefault="006A6B2A" w:rsidP="00DE1907">
            <w:pPr>
              <w:spacing w:after="0"/>
              <w:ind w:right="395"/>
              <w:jc w:val="center"/>
              <w:rPr>
                <w:b/>
                <w:bCs/>
                <w:sz w:val="18"/>
                <w:szCs w:val="16"/>
              </w:rPr>
            </w:pPr>
            <w:r w:rsidRPr="00DA6251">
              <w:rPr>
                <w:b/>
                <w:bCs/>
                <w:sz w:val="18"/>
                <w:szCs w:val="16"/>
              </w:rPr>
              <w:t>2</w:t>
            </w:r>
          </w:p>
        </w:tc>
        <w:tc>
          <w:tcPr>
            <w:tcW w:w="2455" w:type="dxa"/>
            <w:shd w:val="clear" w:color="auto" w:fill="D9D9D9" w:themeFill="background1" w:themeFillShade="D9"/>
            <w:vAlign w:val="center"/>
          </w:tcPr>
          <w:p w14:paraId="1AD46263" w14:textId="77777777" w:rsidR="00DA6251" w:rsidRPr="00DA6251" w:rsidRDefault="006A6B2A" w:rsidP="00DE1907">
            <w:pPr>
              <w:spacing w:after="0"/>
              <w:ind w:right="395"/>
              <w:jc w:val="center"/>
              <w:rPr>
                <w:b/>
                <w:bCs/>
                <w:sz w:val="18"/>
                <w:szCs w:val="16"/>
              </w:rPr>
            </w:pPr>
            <w:r w:rsidRPr="00DA6251">
              <w:rPr>
                <w:b/>
                <w:bCs/>
                <w:sz w:val="18"/>
                <w:szCs w:val="16"/>
              </w:rPr>
              <w:t xml:space="preserve">Mineral interest </w:t>
            </w:r>
          </w:p>
          <w:p w14:paraId="60CF278F" w14:textId="77777777" w:rsidR="006A6B2A" w:rsidRPr="00DA6251" w:rsidRDefault="006A6B2A" w:rsidP="00DE1907">
            <w:pPr>
              <w:spacing w:after="0"/>
              <w:ind w:right="395"/>
              <w:jc w:val="center"/>
              <w:rPr>
                <w:b/>
                <w:bCs/>
                <w:sz w:val="18"/>
                <w:szCs w:val="16"/>
              </w:rPr>
            </w:pPr>
            <w:r w:rsidRPr="00DA6251">
              <w:rPr>
                <w:b/>
                <w:bCs/>
                <w:sz w:val="18"/>
                <w:szCs w:val="16"/>
              </w:rPr>
              <w:t>3</w:t>
            </w:r>
          </w:p>
        </w:tc>
        <w:tc>
          <w:tcPr>
            <w:tcW w:w="2455" w:type="dxa"/>
            <w:shd w:val="clear" w:color="auto" w:fill="D9D9D9" w:themeFill="background1" w:themeFillShade="D9"/>
            <w:vAlign w:val="center"/>
          </w:tcPr>
          <w:p w14:paraId="062D909D" w14:textId="77777777" w:rsidR="00DA6251" w:rsidRPr="00DA6251" w:rsidRDefault="006A6B2A" w:rsidP="00DE1907">
            <w:pPr>
              <w:spacing w:after="0"/>
              <w:ind w:right="395"/>
              <w:jc w:val="center"/>
              <w:rPr>
                <w:b/>
                <w:bCs/>
                <w:sz w:val="18"/>
                <w:szCs w:val="16"/>
              </w:rPr>
            </w:pPr>
            <w:r w:rsidRPr="00DA6251">
              <w:rPr>
                <w:b/>
                <w:bCs/>
                <w:sz w:val="18"/>
                <w:szCs w:val="16"/>
              </w:rPr>
              <w:t xml:space="preserve">Mineral interest </w:t>
            </w:r>
          </w:p>
          <w:p w14:paraId="1D118D96" w14:textId="77777777" w:rsidR="006A6B2A" w:rsidRPr="00DA6251" w:rsidRDefault="006A6B2A" w:rsidP="00DE1907">
            <w:pPr>
              <w:spacing w:after="0"/>
              <w:ind w:right="395"/>
              <w:jc w:val="center"/>
              <w:rPr>
                <w:b/>
                <w:bCs/>
                <w:sz w:val="18"/>
                <w:szCs w:val="16"/>
              </w:rPr>
            </w:pPr>
            <w:r w:rsidRPr="00DA6251">
              <w:rPr>
                <w:b/>
                <w:bCs/>
                <w:sz w:val="18"/>
                <w:szCs w:val="16"/>
              </w:rPr>
              <w:t>4</w:t>
            </w:r>
          </w:p>
        </w:tc>
        <w:tc>
          <w:tcPr>
            <w:tcW w:w="2455" w:type="dxa"/>
            <w:shd w:val="clear" w:color="auto" w:fill="D9D9D9" w:themeFill="background1" w:themeFillShade="D9"/>
            <w:vAlign w:val="center"/>
          </w:tcPr>
          <w:p w14:paraId="45716FF6" w14:textId="77777777" w:rsidR="00DA6251" w:rsidRPr="00DA6251" w:rsidRDefault="006A6B2A" w:rsidP="00DE1907">
            <w:pPr>
              <w:spacing w:after="0"/>
              <w:ind w:right="395"/>
              <w:jc w:val="center"/>
              <w:rPr>
                <w:b/>
                <w:bCs/>
                <w:sz w:val="18"/>
                <w:szCs w:val="16"/>
              </w:rPr>
            </w:pPr>
            <w:r w:rsidRPr="00DA6251">
              <w:rPr>
                <w:b/>
                <w:bCs/>
                <w:sz w:val="18"/>
                <w:szCs w:val="16"/>
              </w:rPr>
              <w:t xml:space="preserve">Mineral interest </w:t>
            </w:r>
          </w:p>
          <w:p w14:paraId="2BE0FA3F" w14:textId="77777777" w:rsidR="006A6B2A" w:rsidRPr="00DA6251" w:rsidRDefault="006A6B2A" w:rsidP="00DE1907">
            <w:pPr>
              <w:spacing w:after="0"/>
              <w:ind w:right="395"/>
              <w:jc w:val="center"/>
              <w:rPr>
                <w:b/>
                <w:bCs/>
                <w:sz w:val="18"/>
                <w:szCs w:val="16"/>
              </w:rPr>
            </w:pPr>
            <w:r w:rsidRPr="00DA6251">
              <w:rPr>
                <w:b/>
                <w:bCs/>
                <w:sz w:val="18"/>
                <w:szCs w:val="16"/>
              </w:rPr>
              <w:t>5</w:t>
            </w:r>
          </w:p>
        </w:tc>
      </w:tr>
      <w:tr w:rsidR="006A6B2A" w:rsidRPr="006269E5" w14:paraId="6FEC53A2" w14:textId="77777777" w:rsidTr="00DD111C">
        <w:trPr>
          <w:trHeight w:val="370"/>
        </w:trPr>
        <w:tc>
          <w:tcPr>
            <w:tcW w:w="2456" w:type="dxa"/>
            <w:shd w:val="clear" w:color="auto" w:fill="auto"/>
            <w:vAlign w:val="center"/>
          </w:tcPr>
          <w:p w14:paraId="540396C6" w14:textId="77777777" w:rsidR="006A6B2A" w:rsidRDefault="006A6B2A" w:rsidP="006A6B2A">
            <w:pPr>
              <w:spacing w:after="0"/>
              <w:ind w:right="395"/>
              <w:rPr>
                <w:sz w:val="20"/>
              </w:rPr>
            </w:pPr>
            <w:r w:rsidRPr="00DA6251">
              <w:rPr>
                <w:sz w:val="20"/>
              </w:rPr>
              <w:t>Mineral Interest Name / Number</w:t>
            </w:r>
          </w:p>
          <w:p w14:paraId="28BC1B73" w14:textId="77777777" w:rsidR="00DD111C" w:rsidRDefault="00DD111C" w:rsidP="006A6B2A">
            <w:pPr>
              <w:spacing w:after="0"/>
              <w:ind w:right="395"/>
              <w:rPr>
                <w:sz w:val="20"/>
              </w:rPr>
            </w:pPr>
          </w:p>
          <w:p w14:paraId="5375C55F" w14:textId="77777777" w:rsidR="0066371B" w:rsidRDefault="0066371B" w:rsidP="006A6B2A">
            <w:pPr>
              <w:spacing w:after="0"/>
              <w:ind w:right="395"/>
              <w:rPr>
                <w:sz w:val="20"/>
              </w:rPr>
            </w:pPr>
          </w:p>
          <w:p w14:paraId="6821A8FF" w14:textId="77777777" w:rsidR="00DD111C" w:rsidRPr="00DA6251" w:rsidRDefault="00DD111C" w:rsidP="006A6B2A">
            <w:pPr>
              <w:spacing w:after="0"/>
              <w:ind w:right="395"/>
              <w:rPr>
                <w:sz w:val="20"/>
              </w:rPr>
            </w:pPr>
          </w:p>
        </w:tc>
        <w:tc>
          <w:tcPr>
            <w:tcW w:w="2456" w:type="dxa"/>
            <w:shd w:val="clear" w:color="auto" w:fill="auto"/>
            <w:vAlign w:val="center"/>
          </w:tcPr>
          <w:p w14:paraId="6E5D3685" w14:textId="77777777" w:rsidR="006A6B2A" w:rsidRDefault="006A6B2A" w:rsidP="006A6B2A">
            <w:pPr>
              <w:spacing w:after="0"/>
              <w:ind w:right="395"/>
              <w:jc w:val="center"/>
            </w:pPr>
          </w:p>
        </w:tc>
        <w:tc>
          <w:tcPr>
            <w:tcW w:w="2455" w:type="dxa"/>
            <w:shd w:val="clear" w:color="auto" w:fill="auto"/>
            <w:vAlign w:val="center"/>
          </w:tcPr>
          <w:p w14:paraId="09017E23" w14:textId="77777777" w:rsidR="006A6B2A" w:rsidRDefault="006A6B2A" w:rsidP="006A6B2A">
            <w:pPr>
              <w:spacing w:after="0"/>
              <w:ind w:right="395"/>
              <w:jc w:val="center"/>
            </w:pPr>
          </w:p>
        </w:tc>
        <w:tc>
          <w:tcPr>
            <w:tcW w:w="2455" w:type="dxa"/>
            <w:shd w:val="clear" w:color="auto" w:fill="auto"/>
            <w:vAlign w:val="center"/>
          </w:tcPr>
          <w:p w14:paraId="1950B4E5" w14:textId="77777777" w:rsidR="006A6B2A" w:rsidRDefault="006A6B2A" w:rsidP="006A6B2A">
            <w:pPr>
              <w:spacing w:after="0"/>
              <w:ind w:right="395"/>
              <w:jc w:val="center"/>
            </w:pPr>
          </w:p>
        </w:tc>
        <w:tc>
          <w:tcPr>
            <w:tcW w:w="2455" w:type="dxa"/>
            <w:shd w:val="clear" w:color="auto" w:fill="auto"/>
            <w:vAlign w:val="center"/>
          </w:tcPr>
          <w:p w14:paraId="4838872A" w14:textId="77777777" w:rsidR="006A6B2A" w:rsidRDefault="006A6B2A" w:rsidP="006A6B2A">
            <w:pPr>
              <w:spacing w:after="0"/>
              <w:ind w:right="395"/>
              <w:jc w:val="center"/>
            </w:pPr>
          </w:p>
        </w:tc>
        <w:tc>
          <w:tcPr>
            <w:tcW w:w="2455" w:type="dxa"/>
            <w:shd w:val="clear" w:color="auto" w:fill="auto"/>
            <w:vAlign w:val="center"/>
          </w:tcPr>
          <w:p w14:paraId="3BA62528" w14:textId="77777777" w:rsidR="006A6B2A" w:rsidRDefault="006A6B2A" w:rsidP="006A6B2A">
            <w:pPr>
              <w:spacing w:after="0"/>
              <w:ind w:right="395"/>
              <w:jc w:val="center"/>
            </w:pPr>
          </w:p>
        </w:tc>
      </w:tr>
      <w:tr w:rsidR="006A6B2A" w:rsidRPr="006269E5" w14:paraId="25FA1C19" w14:textId="77777777" w:rsidTr="00DD111C">
        <w:trPr>
          <w:trHeight w:val="1256"/>
        </w:trPr>
        <w:tc>
          <w:tcPr>
            <w:tcW w:w="2456" w:type="dxa"/>
            <w:shd w:val="clear" w:color="auto" w:fill="auto"/>
            <w:vAlign w:val="center"/>
          </w:tcPr>
          <w:p w14:paraId="58516177" w14:textId="77777777" w:rsidR="006A6B2A" w:rsidRPr="00DA6251" w:rsidRDefault="006A6B2A" w:rsidP="006A6B2A">
            <w:pPr>
              <w:spacing w:after="0"/>
              <w:ind w:right="395"/>
              <w:rPr>
                <w:sz w:val="20"/>
              </w:rPr>
            </w:pPr>
            <w:r w:rsidRPr="00DA6251">
              <w:rPr>
                <w:sz w:val="20"/>
              </w:rPr>
              <w:t xml:space="preserve">Community / </w:t>
            </w:r>
          </w:p>
          <w:p w14:paraId="4514F68F" w14:textId="77777777" w:rsidR="006A6B2A" w:rsidRDefault="006A6B2A" w:rsidP="006A6B2A">
            <w:pPr>
              <w:spacing w:after="0"/>
              <w:ind w:right="395"/>
              <w:rPr>
                <w:sz w:val="20"/>
              </w:rPr>
            </w:pPr>
            <w:r w:rsidRPr="00DA6251">
              <w:rPr>
                <w:sz w:val="20"/>
              </w:rPr>
              <w:t>residential area</w:t>
            </w:r>
          </w:p>
          <w:p w14:paraId="5043AE1B" w14:textId="77777777" w:rsidR="00DD111C" w:rsidRDefault="00DD111C" w:rsidP="006A6B2A">
            <w:pPr>
              <w:spacing w:after="0"/>
              <w:ind w:right="395"/>
              <w:rPr>
                <w:sz w:val="20"/>
              </w:rPr>
            </w:pPr>
          </w:p>
          <w:p w14:paraId="4F7B19B3" w14:textId="77777777" w:rsidR="00DD111C" w:rsidRDefault="00DD111C" w:rsidP="006A6B2A">
            <w:pPr>
              <w:spacing w:after="0"/>
              <w:ind w:right="395"/>
              <w:rPr>
                <w:sz w:val="20"/>
              </w:rPr>
            </w:pPr>
          </w:p>
          <w:p w14:paraId="4095C457" w14:textId="77777777" w:rsidR="00DD111C" w:rsidRPr="00DA6251" w:rsidRDefault="00DD111C" w:rsidP="006A6B2A">
            <w:pPr>
              <w:spacing w:after="0"/>
              <w:ind w:right="395"/>
              <w:rPr>
                <w:sz w:val="20"/>
              </w:rPr>
            </w:pPr>
          </w:p>
        </w:tc>
        <w:tc>
          <w:tcPr>
            <w:tcW w:w="2456" w:type="dxa"/>
            <w:shd w:val="clear" w:color="auto" w:fill="auto"/>
            <w:vAlign w:val="center"/>
          </w:tcPr>
          <w:p w14:paraId="4C9A0F0D" w14:textId="77777777" w:rsidR="006A6B2A" w:rsidRDefault="006A6B2A" w:rsidP="006A6B2A">
            <w:pPr>
              <w:spacing w:after="0"/>
              <w:ind w:right="395"/>
              <w:jc w:val="center"/>
            </w:pPr>
          </w:p>
        </w:tc>
        <w:tc>
          <w:tcPr>
            <w:tcW w:w="2455" w:type="dxa"/>
            <w:shd w:val="clear" w:color="auto" w:fill="auto"/>
            <w:vAlign w:val="center"/>
          </w:tcPr>
          <w:p w14:paraId="4D405092" w14:textId="77777777" w:rsidR="006A6B2A" w:rsidRDefault="006A6B2A" w:rsidP="006A6B2A">
            <w:pPr>
              <w:spacing w:after="0"/>
              <w:ind w:right="395"/>
              <w:jc w:val="center"/>
            </w:pPr>
          </w:p>
        </w:tc>
        <w:tc>
          <w:tcPr>
            <w:tcW w:w="2455" w:type="dxa"/>
            <w:shd w:val="clear" w:color="auto" w:fill="auto"/>
            <w:vAlign w:val="center"/>
          </w:tcPr>
          <w:p w14:paraId="375FCBA1" w14:textId="77777777" w:rsidR="006A6B2A" w:rsidRDefault="006A6B2A" w:rsidP="006A6B2A">
            <w:pPr>
              <w:spacing w:after="0"/>
              <w:ind w:right="395"/>
              <w:jc w:val="center"/>
            </w:pPr>
          </w:p>
        </w:tc>
        <w:tc>
          <w:tcPr>
            <w:tcW w:w="2455" w:type="dxa"/>
            <w:shd w:val="clear" w:color="auto" w:fill="auto"/>
            <w:vAlign w:val="center"/>
          </w:tcPr>
          <w:p w14:paraId="7113AA1D" w14:textId="77777777" w:rsidR="006A6B2A" w:rsidRDefault="006A6B2A" w:rsidP="006A6B2A">
            <w:pPr>
              <w:spacing w:after="0"/>
              <w:ind w:right="395"/>
              <w:jc w:val="center"/>
            </w:pPr>
          </w:p>
        </w:tc>
        <w:tc>
          <w:tcPr>
            <w:tcW w:w="2455" w:type="dxa"/>
            <w:shd w:val="clear" w:color="auto" w:fill="auto"/>
            <w:vAlign w:val="center"/>
          </w:tcPr>
          <w:p w14:paraId="1A721771" w14:textId="77777777" w:rsidR="006A6B2A" w:rsidRDefault="006A6B2A" w:rsidP="006A6B2A">
            <w:pPr>
              <w:spacing w:after="0"/>
              <w:ind w:right="395"/>
              <w:jc w:val="center"/>
            </w:pPr>
          </w:p>
        </w:tc>
      </w:tr>
      <w:tr w:rsidR="006A6B2A" w:rsidRPr="006269E5" w14:paraId="757DF382" w14:textId="77777777" w:rsidTr="00DD111C">
        <w:trPr>
          <w:trHeight w:val="1051"/>
        </w:trPr>
        <w:tc>
          <w:tcPr>
            <w:tcW w:w="2456" w:type="dxa"/>
            <w:shd w:val="clear" w:color="auto" w:fill="auto"/>
            <w:vAlign w:val="center"/>
          </w:tcPr>
          <w:p w14:paraId="0714C0F4" w14:textId="77777777" w:rsidR="006A6B2A" w:rsidRDefault="006A6B2A" w:rsidP="006A6B2A">
            <w:pPr>
              <w:spacing w:after="0"/>
              <w:ind w:right="395"/>
              <w:rPr>
                <w:sz w:val="20"/>
              </w:rPr>
            </w:pPr>
            <w:r w:rsidRPr="00DA6251">
              <w:rPr>
                <w:sz w:val="20"/>
              </w:rPr>
              <w:t>Threatened species</w:t>
            </w:r>
            <w:r w:rsidR="00DD111C">
              <w:rPr>
                <w:sz w:val="20"/>
              </w:rPr>
              <w:t xml:space="preserve"> (list for each mineral interest)</w:t>
            </w:r>
          </w:p>
          <w:p w14:paraId="423B0A43" w14:textId="77777777" w:rsidR="00DD111C" w:rsidRDefault="00DD111C" w:rsidP="006A6B2A">
            <w:pPr>
              <w:spacing w:after="0"/>
              <w:ind w:right="395"/>
              <w:rPr>
                <w:sz w:val="20"/>
              </w:rPr>
            </w:pPr>
          </w:p>
          <w:p w14:paraId="6E0579F7" w14:textId="77777777" w:rsidR="00DD111C" w:rsidRDefault="00DD111C" w:rsidP="006A6B2A">
            <w:pPr>
              <w:spacing w:after="0"/>
              <w:ind w:right="395"/>
              <w:rPr>
                <w:sz w:val="20"/>
              </w:rPr>
            </w:pPr>
          </w:p>
          <w:p w14:paraId="6324D976" w14:textId="77777777" w:rsidR="00DD111C" w:rsidRPr="00DA6251" w:rsidRDefault="00DD111C" w:rsidP="006A6B2A">
            <w:pPr>
              <w:spacing w:after="0"/>
              <w:ind w:right="395"/>
              <w:rPr>
                <w:sz w:val="20"/>
              </w:rPr>
            </w:pPr>
          </w:p>
        </w:tc>
        <w:tc>
          <w:tcPr>
            <w:tcW w:w="2456" w:type="dxa"/>
            <w:shd w:val="clear" w:color="auto" w:fill="auto"/>
            <w:vAlign w:val="center"/>
          </w:tcPr>
          <w:p w14:paraId="17B770E4" w14:textId="77777777" w:rsidR="006A6B2A" w:rsidRDefault="006A6B2A" w:rsidP="006A6B2A">
            <w:pPr>
              <w:spacing w:after="0"/>
              <w:ind w:right="395"/>
              <w:jc w:val="center"/>
            </w:pPr>
          </w:p>
        </w:tc>
        <w:tc>
          <w:tcPr>
            <w:tcW w:w="2455" w:type="dxa"/>
            <w:shd w:val="clear" w:color="auto" w:fill="auto"/>
            <w:vAlign w:val="center"/>
          </w:tcPr>
          <w:p w14:paraId="73729951" w14:textId="77777777" w:rsidR="006A6B2A" w:rsidRDefault="006A6B2A" w:rsidP="006A6B2A">
            <w:pPr>
              <w:spacing w:after="0"/>
              <w:ind w:right="395"/>
              <w:jc w:val="center"/>
            </w:pPr>
          </w:p>
        </w:tc>
        <w:tc>
          <w:tcPr>
            <w:tcW w:w="2455" w:type="dxa"/>
            <w:shd w:val="clear" w:color="auto" w:fill="auto"/>
            <w:vAlign w:val="center"/>
          </w:tcPr>
          <w:p w14:paraId="0E70A500" w14:textId="77777777" w:rsidR="006A6B2A" w:rsidRDefault="006A6B2A" w:rsidP="006A6B2A">
            <w:pPr>
              <w:spacing w:after="0"/>
              <w:ind w:right="395"/>
              <w:jc w:val="center"/>
            </w:pPr>
          </w:p>
        </w:tc>
        <w:tc>
          <w:tcPr>
            <w:tcW w:w="2455" w:type="dxa"/>
            <w:shd w:val="clear" w:color="auto" w:fill="auto"/>
            <w:vAlign w:val="center"/>
          </w:tcPr>
          <w:p w14:paraId="1276AC1F" w14:textId="77777777" w:rsidR="006A6B2A" w:rsidRDefault="006A6B2A" w:rsidP="006A6B2A">
            <w:pPr>
              <w:spacing w:after="0"/>
              <w:ind w:right="395"/>
              <w:jc w:val="center"/>
            </w:pPr>
          </w:p>
        </w:tc>
        <w:tc>
          <w:tcPr>
            <w:tcW w:w="2455" w:type="dxa"/>
            <w:shd w:val="clear" w:color="auto" w:fill="auto"/>
            <w:vAlign w:val="center"/>
          </w:tcPr>
          <w:p w14:paraId="6DB5E0CC" w14:textId="77777777" w:rsidR="006A6B2A" w:rsidRDefault="006A6B2A" w:rsidP="006A6B2A">
            <w:pPr>
              <w:spacing w:after="0"/>
              <w:ind w:right="395"/>
              <w:jc w:val="center"/>
            </w:pPr>
          </w:p>
        </w:tc>
      </w:tr>
      <w:tr w:rsidR="006A6B2A" w:rsidRPr="006269E5" w14:paraId="244B8CF2" w14:textId="77777777" w:rsidTr="00DD111C">
        <w:trPr>
          <w:trHeight w:val="370"/>
        </w:trPr>
        <w:tc>
          <w:tcPr>
            <w:tcW w:w="2456" w:type="dxa"/>
            <w:shd w:val="clear" w:color="auto" w:fill="auto"/>
            <w:vAlign w:val="center"/>
          </w:tcPr>
          <w:p w14:paraId="7BF3B6BD" w14:textId="77777777" w:rsidR="00DD111C" w:rsidRDefault="00DD111C" w:rsidP="006A6B2A">
            <w:pPr>
              <w:spacing w:after="0"/>
              <w:ind w:right="395"/>
              <w:rPr>
                <w:sz w:val="20"/>
              </w:rPr>
            </w:pPr>
            <w:r>
              <w:rPr>
                <w:sz w:val="20"/>
              </w:rPr>
              <w:t>Sites of Conservation Significance</w:t>
            </w:r>
          </w:p>
          <w:p w14:paraId="4FB65BE2" w14:textId="77777777" w:rsidR="00DD111C" w:rsidRDefault="00DD111C" w:rsidP="006A6B2A">
            <w:pPr>
              <w:spacing w:after="0"/>
              <w:ind w:right="395"/>
              <w:rPr>
                <w:sz w:val="20"/>
              </w:rPr>
            </w:pPr>
          </w:p>
          <w:p w14:paraId="21EFC43F" w14:textId="77777777" w:rsidR="00DD111C" w:rsidRDefault="00DD111C" w:rsidP="006A6B2A">
            <w:pPr>
              <w:spacing w:after="0"/>
              <w:ind w:right="395"/>
              <w:rPr>
                <w:sz w:val="20"/>
              </w:rPr>
            </w:pPr>
          </w:p>
          <w:p w14:paraId="064861E2" w14:textId="77777777" w:rsidR="00DD111C" w:rsidRPr="00DA6251" w:rsidRDefault="00DD111C" w:rsidP="006A6B2A">
            <w:pPr>
              <w:spacing w:after="0"/>
              <w:ind w:right="395"/>
              <w:rPr>
                <w:sz w:val="20"/>
              </w:rPr>
            </w:pPr>
          </w:p>
        </w:tc>
        <w:tc>
          <w:tcPr>
            <w:tcW w:w="2456" w:type="dxa"/>
            <w:shd w:val="clear" w:color="auto" w:fill="auto"/>
            <w:vAlign w:val="center"/>
          </w:tcPr>
          <w:p w14:paraId="21DFC909" w14:textId="77777777" w:rsidR="006A6B2A" w:rsidRDefault="006A6B2A" w:rsidP="006A6B2A">
            <w:pPr>
              <w:spacing w:after="0"/>
              <w:ind w:right="395"/>
              <w:jc w:val="center"/>
            </w:pPr>
          </w:p>
        </w:tc>
        <w:tc>
          <w:tcPr>
            <w:tcW w:w="2455" w:type="dxa"/>
            <w:shd w:val="clear" w:color="auto" w:fill="auto"/>
            <w:vAlign w:val="center"/>
          </w:tcPr>
          <w:p w14:paraId="21301F03" w14:textId="77777777" w:rsidR="006A6B2A" w:rsidRDefault="006A6B2A" w:rsidP="006A6B2A">
            <w:pPr>
              <w:spacing w:after="0"/>
              <w:ind w:right="395"/>
              <w:jc w:val="center"/>
            </w:pPr>
          </w:p>
        </w:tc>
        <w:tc>
          <w:tcPr>
            <w:tcW w:w="2455" w:type="dxa"/>
            <w:shd w:val="clear" w:color="auto" w:fill="auto"/>
            <w:vAlign w:val="center"/>
          </w:tcPr>
          <w:p w14:paraId="4E22672B" w14:textId="77777777" w:rsidR="006A6B2A" w:rsidRDefault="006A6B2A" w:rsidP="006A6B2A">
            <w:pPr>
              <w:spacing w:after="0"/>
              <w:ind w:right="395"/>
              <w:jc w:val="center"/>
            </w:pPr>
          </w:p>
        </w:tc>
        <w:tc>
          <w:tcPr>
            <w:tcW w:w="2455" w:type="dxa"/>
            <w:shd w:val="clear" w:color="auto" w:fill="auto"/>
            <w:vAlign w:val="center"/>
          </w:tcPr>
          <w:p w14:paraId="18DCB57D" w14:textId="77777777" w:rsidR="006A6B2A" w:rsidRDefault="006A6B2A" w:rsidP="006A6B2A">
            <w:pPr>
              <w:spacing w:after="0"/>
              <w:ind w:right="395"/>
              <w:jc w:val="center"/>
            </w:pPr>
          </w:p>
        </w:tc>
        <w:tc>
          <w:tcPr>
            <w:tcW w:w="2455" w:type="dxa"/>
            <w:shd w:val="clear" w:color="auto" w:fill="auto"/>
            <w:vAlign w:val="center"/>
          </w:tcPr>
          <w:p w14:paraId="662B4038" w14:textId="77777777" w:rsidR="006A6B2A" w:rsidRDefault="006A6B2A" w:rsidP="006A6B2A">
            <w:pPr>
              <w:spacing w:after="0"/>
              <w:ind w:right="395"/>
              <w:jc w:val="center"/>
            </w:pPr>
          </w:p>
        </w:tc>
      </w:tr>
      <w:tr w:rsidR="006A6B2A" w:rsidRPr="006269E5" w14:paraId="15F879C1" w14:textId="77777777" w:rsidTr="00DD111C">
        <w:trPr>
          <w:trHeight w:val="370"/>
        </w:trPr>
        <w:tc>
          <w:tcPr>
            <w:tcW w:w="2456" w:type="dxa"/>
            <w:shd w:val="clear" w:color="auto" w:fill="auto"/>
            <w:vAlign w:val="center"/>
          </w:tcPr>
          <w:p w14:paraId="016AE946" w14:textId="77777777" w:rsidR="006A6B2A" w:rsidRDefault="006A6B2A" w:rsidP="006A6B2A">
            <w:pPr>
              <w:spacing w:after="0"/>
              <w:ind w:right="395"/>
              <w:rPr>
                <w:sz w:val="20"/>
              </w:rPr>
            </w:pPr>
            <w:r w:rsidRPr="00DA6251">
              <w:rPr>
                <w:sz w:val="20"/>
              </w:rPr>
              <w:t>National park</w:t>
            </w:r>
          </w:p>
          <w:p w14:paraId="7D83CF3C" w14:textId="77777777" w:rsidR="00DD111C" w:rsidRDefault="00DD111C" w:rsidP="006A6B2A">
            <w:pPr>
              <w:spacing w:after="0"/>
              <w:ind w:right="395"/>
              <w:rPr>
                <w:sz w:val="20"/>
              </w:rPr>
            </w:pPr>
          </w:p>
          <w:p w14:paraId="44B22277" w14:textId="77777777" w:rsidR="00DD111C" w:rsidRDefault="00DD111C" w:rsidP="006A6B2A">
            <w:pPr>
              <w:spacing w:after="0"/>
              <w:ind w:right="395"/>
              <w:rPr>
                <w:sz w:val="20"/>
              </w:rPr>
            </w:pPr>
          </w:p>
          <w:p w14:paraId="00E10361" w14:textId="77777777" w:rsidR="00DD111C" w:rsidRPr="00DA6251" w:rsidRDefault="00DD111C" w:rsidP="006A6B2A">
            <w:pPr>
              <w:spacing w:after="0"/>
              <w:ind w:right="395"/>
              <w:rPr>
                <w:sz w:val="20"/>
              </w:rPr>
            </w:pPr>
          </w:p>
        </w:tc>
        <w:tc>
          <w:tcPr>
            <w:tcW w:w="2456" w:type="dxa"/>
            <w:shd w:val="clear" w:color="auto" w:fill="auto"/>
            <w:vAlign w:val="center"/>
          </w:tcPr>
          <w:p w14:paraId="534B530A" w14:textId="77777777" w:rsidR="006A6B2A" w:rsidRDefault="006A6B2A" w:rsidP="006A6B2A">
            <w:pPr>
              <w:spacing w:after="0"/>
              <w:ind w:right="395"/>
              <w:jc w:val="center"/>
            </w:pPr>
          </w:p>
        </w:tc>
        <w:tc>
          <w:tcPr>
            <w:tcW w:w="2455" w:type="dxa"/>
            <w:shd w:val="clear" w:color="auto" w:fill="auto"/>
            <w:vAlign w:val="center"/>
          </w:tcPr>
          <w:p w14:paraId="0BBD8652" w14:textId="77777777" w:rsidR="006A6B2A" w:rsidRDefault="006A6B2A" w:rsidP="006A6B2A">
            <w:pPr>
              <w:spacing w:after="0"/>
              <w:ind w:right="395"/>
              <w:jc w:val="center"/>
            </w:pPr>
          </w:p>
        </w:tc>
        <w:tc>
          <w:tcPr>
            <w:tcW w:w="2455" w:type="dxa"/>
            <w:shd w:val="clear" w:color="auto" w:fill="auto"/>
            <w:vAlign w:val="center"/>
          </w:tcPr>
          <w:p w14:paraId="00D6B502" w14:textId="77777777" w:rsidR="006A6B2A" w:rsidRDefault="006A6B2A" w:rsidP="006A6B2A">
            <w:pPr>
              <w:spacing w:after="0"/>
              <w:ind w:right="395"/>
              <w:jc w:val="center"/>
            </w:pPr>
          </w:p>
        </w:tc>
        <w:tc>
          <w:tcPr>
            <w:tcW w:w="2455" w:type="dxa"/>
            <w:shd w:val="clear" w:color="auto" w:fill="auto"/>
            <w:vAlign w:val="center"/>
          </w:tcPr>
          <w:p w14:paraId="47EAD090" w14:textId="77777777" w:rsidR="006A6B2A" w:rsidRDefault="006A6B2A" w:rsidP="006A6B2A">
            <w:pPr>
              <w:spacing w:after="0"/>
              <w:ind w:right="395"/>
              <w:jc w:val="center"/>
            </w:pPr>
          </w:p>
        </w:tc>
        <w:tc>
          <w:tcPr>
            <w:tcW w:w="2455" w:type="dxa"/>
            <w:shd w:val="clear" w:color="auto" w:fill="auto"/>
            <w:vAlign w:val="center"/>
          </w:tcPr>
          <w:p w14:paraId="164FFF0E" w14:textId="77777777" w:rsidR="006A6B2A" w:rsidRDefault="006A6B2A" w:rsidP="006A6B2A">
            <w:pPr>
              <w:spacing w:after="0"/>
              <w:ind w:right="395"/>
              <w:jc w:val="center"/>
            </w:pPr>
          </w:p>
        </w:tc>
      </w:tr>
      <w:tr w:rsidR="006A6B2A" w:rsidRPr="006269E5" w14:paraId="03DE5311" w14:textId="77777777" w:rsidTr="00DD111C">
        <w:trPr>
          <w:trHeight w:val="370"/>
        </w:trPr>
        <w:tc>
          <w:tcPr>
            <w:tcW w:w="2456" w:type="dxa"/>
            <w:shd w:val="clear" w:color="auto" w:fill="auto"/>
            <w:vAlign w:val="center"/>
          </w:tcPr>
          <w:p w14:paraId="7863A765" w14:textId="77777777" w:rsidR="006A6B2A" w:rsidRDefault="006A6B2A" w:rsidP="006A6B2A">
            <w:pPr>
              <w:spacing w:after="0"/>
              <w:ind w:right="395"/>
              <w:rPr>
                <w:sz w:val="20"/>
                <w:szCs w:val="18"/>
              </w:rPr>
            </w:pPr>
            <w:r w:rsidRPr="00DA6251">
              <w:rPr>
                <w:sz w:val="20"/>
              </w:rPr>
              <w:t xml:space="preserve">Intermittent streams </w:t>
            </w:r>
            <w:r w:rsidRPr="00DA6251">
              <w:rPr>
                <w:sz w:val="20"/>
                <w:szCs w:val="18"/>
              </w:rPr>
              <w:t xml:space="preserve">(stream orders 1 </w:t>
            </w:r>
            <w:r w:rsidR="00A8551F">
              <w:rPr>
                <w:sz w:val="20"/>
                <w:szCs w:val="18"/>
              </w:rPr>
              <w:t>&amp;</w:t>
            </w:r>
            <w:r w:rsidR="00A8551F" w:rsidRPr="00DA6251">
              <w:rPr>
                <w:sz w:val="20"/>
                <w:szCs w:val="18"/>
              </w:rPr>
              <w:t xml:space="preserve"> </w:t>
            </w:r>
            <w:r w:rsidRPr="00DA6251">
              <w:rPr>
                <w:sz w:val="20"/>
                <w:szCs w:val="18"/>
              </w:rPr>
              <w:t>2)</w:t>
            </w:r>
          </w:p>
          <w:p w14:paraId="2219B612" w14:textId="77777777" w:rsidR="00DD111C" w:rsidRDefault="00DD111C" w:rsidP="006A6B2A">
            <w:pPr>
              <w:spacing w:after="0"/>
              <w:ind w:right="395"/>
              <w:rPr>
                <w:sz w:val="20"/>
                <w:szCs w:val="18"/>
              </w:rPr>
            </w:pPr>
          </w:p>
          <w:p w14:paraId="4F6A8510" w14:textId="77777777" w:rsidR="00DD111C" w:rsidRDefault="00DD111C" w:rsidP="006A6B2A">
            <w:pPr>
              <w:spacing w:after="0"/>
              <w:ind w:right="395"/>
              <w:rPr>
                <w:sz w:val="20"/>
                <w:szCs w:val="18"/>
              </w:rPr>
            </w:pPr>
          </w:p>
          <w:p w14:paraId="447F9D51" w14:textId="77777777" w:rsidR="00DD111C" w:rsidRPr="00DA6251" w:rsidRDefault="00DD111C" w:rsidP="006A6B2A">
            <w:pPr>
              <w:spacing w:after="0"/>
              <w:ind w:right="395"/>
              <w:rPr>
                <w:sz w:val="20"/>
              </w:rPr>
            </w:pPr>
          </w:p>
        </w:tc>
        <w:tc>
          <w:tcPr>
            <w:tcW w:w="2456" w:type="dxa"/>
            <w:shd w:val="clear" w:color="auto" w:fill="auto"/>
            <w:vAlign w:val="center"/>
          </w:tcPr>
          <w:p w14:paraId="6EC2F27B" w14:textId="77777777" w:rsidR="006A6B2A" w:rsidRDefault="006A6B2A" w:rsidP="006A6B2A">
            <w:pPr>
              <w:spacing w:after="0"/>
              <w:ind w:right="395"/>
              <w:jc w:val="center"/>
            </w:pPr>
          </w:p>
        </w:tc>
        <w:tc>
          <w:tcPr>
            <w:tcW w:w="2455" w:type="dxa"/>
            <w:shd w:val="clear" w:color="auto" w:fill="auto"/>
            <w:vAlign w:val="center"/>
          </w:tcPr>
          <w:p w14:paraId="47DD5284" w14:textId="77777777" w:rsidR="006A6B2A" w:rsidRDefault="006A6B2A" w:rsidP="006A6B2A">
            <w:pPr>
              <w:spacing w:after="0"/>
              <w:ind w:right="395"/>
              <w:jc w:val="center"/>
            </w:pPr>
          </w:p>
        </w:tc>
        <w:tc>
          <w:tcPr>
            <w:tcW w:w="2455" w:type="dxa"/>
            <w:shd w:val="clear" w:color="auto" w:fill="auto"/>
            <w:vAlign w:val="center"/>
          </w:tcPr>
          <w:p w14:paraId="10B37948" w14:textId="77777777" w:rsidR="006A6B2A" w:rsidRDefault="006A6B2A" w:rsidP="006A6B2A">
            <w:pPr>
              <w:spacing w:after="0"/>
              <w:ind w:right="395"/>
              <w:jc w:val="center"/>
            </w:pPr>
          </w:p>
        </w:tc>
        <w:tc>
          <w:tcPr>
            <w:tcW w:w="2455" w:type="dxa"/>
            <w:shd w:val="clear" w:color="auto" w:fill="auto"/>
            <w:vAlign w:val="center"/>
          </w:tcPr>
          <w:p w14:paraId="50408523" w14:textId="77777777" w:rsidR="006A6B2A" w:rsidRDefault="006A6B2A" w:rsidP="006A6B2A">
            <w:pPr>
              <w:spacing w:after="0"/>
              <w:ind w:right="395"/>
              <w:jc w:val="center"/>
            </w:pPr>
          </w:p>
        </w:tc>
        <w:tc>
          <w:tcPr>
            <w:tcW w:w="2455" w:type="dxa"/>
            <w:shd w:val="clear" w:color="auto" w:fill="auto"/>
            <w:vAlign w:val="center"/>
          </w:tcPr>
          <w:p w14:paraId="56408294" w14:textId="77777777" w:rsidR="006A6B2A" w:rsidRDefault="006A6B2A" w:rsidP="006A6B2A">
            <w:pPr>
              <w:spacing w:after="0"/>
              <w:ind w:right="395"/>
              <w:jc w:val="center"/>
            </w:pPr>
          </w:p>
        </w:tc>
      </w:tr>
      <w:tr w:rsidR="006A6B2A" w:rsidRPr="006269E5" w14:paraId="5613FC30" w14:textId="77777777" w:rsidTr="00DD111C">
        <w:trPr>
          <w:trHeight w:val="370"/>
        </w:trPr>
        <w:tc>
          <w:tcPr>
            <w:tcW w:w="2456" w:type="dxa"/>
            <w:shd w:val="clear" w:color="auto" w:fill="auto"/>
            <w:vAlign w:val="center"/>
          </w:tcPr>
          <w:p w14:paraId="03256ADA" w14:textId="77777777" w:rsidR="006A6B2A" w:rsidRPr="00DA6251" w:rsidRDefault="006A6B2A" w:rsidP="006A6B2A">
            <w:pPr>
              <w:spacing w:after="0"/>
              <w:ind w:right="395"/>
              <w:rPr>
                <w:sz w:val="20"/>
              </w:rPr>
            </w:pPr>
            <w:r w:rsidRPr="00DA6251">
              <w:rPr>
                <w:sz w:val="20"/>
              </w:rPr>
              <w:t>Creeks</w:t>
            </w:r>
          </w:p>
          <w:p w14:paraId="4D80DF19" w14:textId="77777777" w:rsidR="006A6B2A" w:rsidRDefault="006A6B2A" w:rsidP="006A6B2A">
            <w:pPr>
              <w:spacing w:after="0"/>
              <w:ind w:right="395"/>
              <w:rPr>
                <w:sz w:val="20"/>
                <w:szCs w:val="18"/>
              </w:rPr>
            </w:pPr>
            <w:r w:rsidRPr="00DA6251">
              <w:rPr>
                <w:sz w:val="20"/>
                <w:szCs w:val="18"/>
              </w:rPr>
              <w:t xml:space="preserve">(stream orders 3 </w:t>
            </w:r>
            <w:r w:rsidR="00A8551F">
              <w:rPr>
                <w:sz w:val="20"/>
                <w:szCs w:val="18"/>
              </w:rPr>
              <w:t>&amp;</w:t>
            </w:r>
            <w:r w:rsidR="00A8551F" w:rsidRPr="00DA6251">
              <w:rPr>
                <w:sz w:val="20"/>
                <w:szCs w:val="18"/>
              </w:rPr>
              <w:t xml:space="preserve"> </w:t>
            </w:r>
            <w:r w:rsidRPr="00DA6251">
              <w:rPr>
                <w:sz w:val="20"/>
                <w:szCs w:val="18"/>
              </w:rPr>
              <w:t>4)</w:t>
            </w:r>
          </w:p>
          <w:p w14:paraId="63FB9ADF" w14:textId="77777777" w:rsidR="00DD111C" w:rsidRDefault="00DD111C" w:rsidP="006A6B2A">
            <w:pPr>
              <w:spacing w:after="0"/>
              <w:ind w:right="395"/>
              <w:rPr>
                <w:sz w:val="20"/>
                <w:szCs w:val="18"/>
              </w:rPr>
            </w:pPr>
          </w:p>
          <w:p w14:paraId="46715738" w14:textId="77777777" w:rsidR="00DD111C" w:rsidRDefault="00DD111C" w:rsidP="006A6B2A">
            <w:pPr>
              <w:spacing w:after="0"/>
              <w:ind w:right="395"/>
              <w:rPr>
                <w:sz w:val="20"/>
                <w:szCs w:val="18"/>
              </w:rPr>
            </w:pPr>
          </w:p>
          <w:p w14:paraId="052BE301" w14:textId="77777777" w:rsidR="00DD111C" w:rsidRDefault="00DD111C" w:rsidP="006A6B2A">
            <w:pPr>
              <w:spacing w:after="0"/>
              <w:ind w:right="395"/>
              <w:rPr>
                <w:sz w:val="20"/>
                <w:szCs w:val="18"/>
              </w:rPr>
            </w:pPr>
          </w:p>
          <w:p w14:paraId="7FB040CD" w14:textId="77777777" w:rsidR="00DD111C" w:rsidRPr="00DA6251" w:rsidRDefault="00DD111C" w:rsidP="006A6B2A">
            <w:pPr>
              <w:spacing w:after="0"/>
              <w:ind w:right="395"/>
              <w:rPr>
                <w:sz w:val="20"/>
              </w:rPr>
            </w:pPr>
          </w:p>
        </w:tc>
        <w:tc>
          <w:tcPr>
            <w:tcW w:w="2456" w:type="dxa"/>
            <w:shd w:val="clear" w:color="auto" w:fill="auto"/>
            <w:vAlign w:val="center"/>
          </w:tcPr>
          <w:p w14:paraId="27B2F574" w14:textId="77777777" w:rsidR="006A6B2A" w:rsidRDefault="006A6B2A" w:rsidP="006A6B2A">
            <w:pPr>
              <w:spacing w:after="0"/>
              <w:ind w:right="395"/>
              <w:jc w:val="center"/>
            </w:pPr>
          </w:p>
        </w:tc>
        <w:tc>
          <w:tcPr>
            <w:tcW w:w="2455" w:type="dxa"/>
            <w:shd w:val="clear" w:color="auto" w:fill="auto"/>
            <w:vAlign w:val="center"/>
          </w:tcPr>
          <w:p w14:paraId="177F3C15" w14:textId="77777777" w:rsidR="006A6B2A" w:rsidRDefault="006A6B2A" w:rsidP="006A6B2A">
            <w:pPr>
              <w:spacing w:after="0"/>
              <w:ind w:right="395"/>
              <w:jc w:val="center"/>
            </w:pPr>
          </w:p>
        </w:tc>
        <w:tc>
          <w:tcPr>
            <w:tcW w:w="2455" w:type="dxa"/>
            <w:shd w:val="clear" w:color="auto" w:fill="auto"/>
            <w:vAlign w:val="center"/>
          </w:tcPr>
          <w:p w14:paraId="0730BC69" w14:textId="77777777" w:rsidR="006A6B2A" w:rsidRDefault="006A6B2A" w:rsidP="006A6B2A">
            <w:pPr>
              <w:spacing w:after="0"/>
              <w:ind w:right="395"/>
              <w:jc w:val="center"/>
            </w:pPr>
          </w:p>
        </w:tc>
        <w:tc>
          <w:tcPr>
            <w:tcW w:w="2455" w:type="dxa"/>
            <w:shd w:val="clear" w:color="auto" w:fill="auto"/>
            <w:vAlign w:val="center"/>
          </w:tcPr>
          <w:p w14:paraId="73B8C642" w14:textId="77777777" w:rsidR="006A6B2A" w:rsidRDefault="006A6B2A" w:rsidP="006A6B2A">
            <w:pPr>
              <w:spacing w:after="0"/>
              <w:ind w:right="395"/>
              <w:jc w:val="center"/>
            </w:pPr>
          </w:p>
        </w:tc>
        <w:tc>
          <w:tcPr>
            <w:tcW w:w="2455" w:type="dxa"/>
            <w:shd w:val="clear" w:color="auto" w:fill="auto"/>
            <w:vAlign w:val="center"/>
          </w:tcPr>
          <w:p w14:paraId="129AC213" w14:textId="77777777" w:rsidR="006A6B2A" w:rsidRDefault="006A6B2A" w:rsidP="006A6B2A">
            <w:pPr>
              <w:spacing w:after="0"/>
              <w:ind w:right="395"/>
              <w:jc w:val="center"/>
            </w:pPr>
          </w:p>
        </w:tc>
      </w:tr>
      <w:tr w:rsidR="006A6B2A" w:rsidRPr="006269E5" w14:paraId="5A78F8FB" w14:textId="77777777" w:rsidTr="00DD111C">
        <w:trPr>
          <w:trHeight w:val="370"/>
        </w:trPr>
        <w:tc>
          <w:tcPr>
            <w:tcW w:w="2456" w:type="dxa"/>
            <w:shd w:val="clear" w:color="auto" w:fill="auto"/>
            <w:vAlign w:val="center"/>
          </w:tcPr>
          <w:p w14:paraId="57BE9A7F" w14:textId="77777777" w:rsidR="006A6B2A" w:rsidRPr="00DA6251" w:rsidRDefault="006A6B2A" w:rsidP="006A6B2A">
            <w:pPr>
              <w:spacing w:after="0"/>
              <w:ind w:right="395"/>
              <w:rPr>
                <w:sz w:val="20"/>
              </w:rPr>
            </w:pPr>
            <w:r w:rsidRPr="00DA6251">
              <w:rPr>
                <w:sz w:val="20"/>
              </w:rPr>
              <w:t>Rivers</w:t>
            </w:r>
          </w:p>
          <w:p w14:paraId="4639EAE7" w14:textId="77777777" w:rsidR="006A6B2A" w:rsidRDefault="006A6B2A" w:rsidP="006A6B2A">
            <w:pPr>
              <w:spacing w:after="0"/>
              <w:ind w:right="395"/>
              <w:rPr>
                <w:sz w:val="20"/>
                <w:szCs w:val="18"/>
              </w:rPr>
            </w:pPr>
            <w:r w:rsidRPr="00DA6251">
              <w:rPr>
                <w:sz w:val="20"/>
                <w:szCs w:val="18"/>
              </w:rPr>
              <w:t xml:space="preserve"> (stream orders 5, 6 </w:t>
            </w:r>
            <w:r w:rsidR="00A8551F">
              <w:rPr>
                <w:sz w:val="20"/>
                <w:szCs w:val="18"/>
              </w:rPr>
              <w:t>&amp;</w:t>
            </w:r>
            <w:r w:rsidR="00A8551F" w:rsidRPr="00DA6251">
              <w:rPr>
                <w:sz w:val="20"/>
                <w:szCs w:val="18"/>
              </w:rPr>
              <w:t xml:space="preserve"> </w:t>
            </w:r>
            <w:r w:rsidRPr="00DA6251">
              <w:rPr>
                <w:sz w:val="20"/>
                <w:szCs w:val="18"/>
              </w:rPr>
              <w:t>7)</w:t>
            </w:r>
          </w:p>
          <w:p w14:paraId="36F587EB" w14:textId="77777777" w:rsidR="00DD111C" w:rsidRDefault="00DD111C" w:rsidP="006A6B2A">
            <w:pPr>
              <w:spacing w:after="0"/>
              <w:ind w:right="395"/>
              <w:rPr>
                <w:sz w:val="20"/>
                <w:szCs w:val="18"/>
              </w:rPr>
            </w:pPr>
          </w:p>
          <w:p w14:paraId="046C20B6" w14:textId="77777777" w:rsidR="00DD111C" w:rsidRDefault="00DD111C" w:rsidP="006A6B2A">
            <w:pPr>
              <w:spacing w:after="0"/>
              <w:ind w:right="395"/>
              <w:rPr>
                <w:sz w:val="20"/>
                <w:szCs w:val="18"/>
              </w:rPr>
            </w:pPr>
          </w:p>
          <w:p w14:paraId="432F8D88" w14:textId="77777777" w:rsidR="00DD111C" w:rsidRPr="00DA6251" w:rsidRDefault="00DD111C" w:rsidP="006A6B2A">
            <w:pPr>
              <w:spacing w:after="0"/>
              <w:ind w:right="395"/>
              <w:rPr>
                <w:sz w:val="20"/>
              </w:rPr>
            </w:pPr>
          </w:p>
        </w:tc>
        <w:tc>
          <w:tcPr>
            <w:tcW w:w="2456" w:type="dxa"/>
            <w:shd w:val="clear" w:color="auto" w:fill="auto"/>
            <w:vAlign w:val="center"/>
          </w:tcPr>
          <w:p w14:paraId="125562B7" w14:textId="77777777" w:rsidR="006A6B2A" w:rsidRDefault="006A6B2A" w:rsidP="006A6B2A">
            <w:pPr>
              <w:spacing w:after="0"/>
              <w:ind w:right="395"/>
              <w:jc w:val="center"/>
            </w:pPr>
          </w:p>
        </w:tc>
        <w:tc>
          <w:tcPr>
            <w:tcW w:w="2455" w:type="dxa"/>
            <w:shd w:val="clear" w:color="auto" w:fill="auto"/>
            <w:vAlign w:val="center"/>
          </w:tcPr>
          <w:p w14:paraId="70B8C4D1" w14:textId="77777777" w:rsidR="006A6B2A" w:rsidRDefault="006A6B2A" w:rsidP="006A6B2A">
            <w:pPr>
              <w:spacing w:after="0"/>
              <w:ind w:right="395"/>
              <w:jc w:val="center"/>
            </w:pPr>
          </w:p>
        </w:tc>
        <w:tc>
          <w:tcPr>
            <w:tcW w:w="2455" w:type="dxa"/>
            <w:shd w:val="clear" w:color="auto" w:fill="auto"/>
            <w:vAlign w:val="center"/>
          </w:tcPr>
          <w:p w14:paraId="7B638AEC" w14:textId="77777777" w:rsidR="006A6B2A" w:rsidRDefault="006A6B2A" w:rsidP="006A6B2A">
            <w:pPr>
              <w:spacing w:after="0"/>
              <w:ind w:right="395"/>
              <w:jc w:val="center"/>
            </w:pPr>
          </w:p>
        </w:tc>
        <w:tc>
          <w:tcPr>
            <w:tcW w:w="2455" w:type="dxa"/>
            <w:shd w:val="clear" w:color="auto" w:fill="auto"/>
            <w:vAlign w:val="center"/>
          </w:tcPr>
          <w:p w14:paraId="34D56976" w14:textId="77777777" w:rsidR="006A6B2A" w:rsidRDefault="006A6B2A" w:rsidP="006A6B2A">
            <w:pPr>
              <w:spacing w:after="0"/>
              <w:ind w:right="395"/>
              <w:jc w:val="center"/>
            </w:pPr>
          </w:p>
        </w:tc>
        <w:tc>
          <w:tcPr>
            <w:tcW w:w="2455" w:type="dxa"/>
            <w:shd w:val="clear" w:color="auto" w:fill="auto"/>
            <w:vAlign w:val="center"/>
          </w:tcPr>
          <w:p w14:paraId="7A3B92BB" w14:textId="77777777" w:rsidR="006A6B2A" w:rsidRDefault="006A6B2A" w:rsidP="006A6B2A">
            <w:pPr>
              <w:spacing w:after="0"/>
              <w:ind w:right="395"/>
              <w:jc w:val="center"/>
            </w:pPr>
          </w:p>
        </w:tc>
      </w:tr>
      <w:tr w:rsidR="006A6B2A" w:rsidRPr="006269E5" w14:paraId="5E67404B" w14:textId="77777777" w:rsidTr="00DD111C">
        <w:trPr>
          <w:trHeight w:val="370"/>
        </w:trPr>
        <w:tc>
          <w:tcPr>
            <w:tcW w:w="2456" w:type="dxa"/>
            <w:shd w:val="clear" w:color="auto" w:fill="auto"/>
            <w:vAlign w:val="center"/>
          </w:tcPr>
          <w:p w14:paraId="6DF4A87F" w14:textId="77777777" w:rsidR="006A6B2A" w:rsidRPr="00DA6251" w:rsidRDefault="006A6B2A" w:rsidP="006A6B2A">
            <w:pPr>
              <w:spacing w:after="0"/>
              <w:ind w:right="395"/>
              <w:rPr>
                <w:sz w:val="20"/>
              </w:rPr>
            </w:pPr>
            <w:r w:rsidRPr="00DA6251">
              <w:rPr>
                <w:sz w:val="20"/>
              </w:rPr>
              <w:t xml:space="preserve">Other waterbody </w:t>
            </w:r>
          </w:p>
          <w:p w14:paraId="5DF0FEE1" w14:textId="77777777" w:rsidR="006A6B2A" w:rsidRDefault="006A6B2A" w:rsidP="006A6B2A">
            <w:pPr>
              <w:spacing w:after="0"/>
              <w:ind w:right="395"/>
              <w:rPr>
                <w:sz w:val="20"/>
                <w:szCs w:val="18"/>
              </w:rPr>
            </w:pPr>
            <w:r w:rsidRPr="00DA6251">
              <w:rPr>
                <w:sz w:val="20"/>
                <w:szCs w:val="18"/>
              </w:rPr>
              <w:t>(e.g. lakes, billabong, springs, wetlands)</w:t>
            </w:r>
          </w:p>
          <w:p w14:paraId="016EE990" w14:textId="77777777" w:rsidR="00DD111C" w:rsidRDefault="00DD111C" w:rsidP="006A6B2A">
            <w:pPr>
              <w:spacing w:after="0"/>
              <w:ind w:right="395"/>
              <w:rPr>
                <w:sz w:val="20"/>
                <w:szCs w:val="18"/>
              </w:rPr>
            </w:pPr>
          </w:p>
          <w:p w14:paraId="1702FB67" w14:textId="77777777" w:rsidR="00DD111C" w:rsidRDefault="00DD111C" w:rsidP="006A6B2A">
            <w:pPr>
              <w:spacing w:after="0"/>
              <w:ind w:right="395"/>
              <w:rPr>
                <w:sz w:val="20"/>
                <w:szCs w:val="18"/>
              </w:rPr>
            </w:pPr>
          </w:p>
          <w:p w14:paraId="687359D6" w14:textId="77777777" w:rsidR="00DD111C" w:rsidRDefault="00DD111C" w:rsidP="006A6B2A">
            <w:pPr>
              <w:spacing w:after="0"/>
              <w:ind w:right="395"/>
              <w:rPr>
                <w:sz w:val="20"/>
                <w:szCs w:val="18"/>
              </w:rPr>
            </w:pPr>
          </w:p>
          <w:p w14:paraId="2C4A4DA8" w14:textId="77777777" w:rsidR="00DD111C" w:rsidRPr="00DD111C" w:rsidRDefault="00DD111C" w:rsidP="006A6B2A">
            <w:pPr>
              <w:spacing w:after="0"/>
              <w:ind w:right="395"/>
              <w:rPr>
                <w:sz w:val="20"/>
                <w:szCs w:val="18"/>
              </w:rPr>
            </w:pPr>
          </w:p>
        </w:tc>
        <w:tc>
          <w:tcPr>
            <w:tcW w:w="2456" w:type="dxa"/>
            <w:shd w:val="clear" w:color="auto" w:fill="auto"/>
            <w:vAlign w:val="center"/>
          </w:tcPr>
          <w:p w14:paraId="3991FF32" w14:textId="77777777" w:rsidR="006A6B2A" w:rsidRDefault="006A6B2A" w:rsidP="006A6B2A">
            <w:pPr>
              <w:spacing w:after="0"/>
              <w:ind w:right="395"/>
              <w:jc w:val="center"/>
            </w:pPr>
          </w:p>
        </w:tc>
        <w:tc>
          <w:tcPr>
            <w:tcW w:w="2455" w:type="dxa"/>
            <w:shd w:val="clear" w:color="auto" w:fill="auto"/>
            <w:vAlign w:val="center"/>
          </w:tcPr>
          <w:p w14:paraId="30F800D9" w14:textId="77777777" w:rsidR="006A6B2A" w:rsidRDefault="006A6B2A" w:rsidP="006A6B2A">
            <w:pPr>
              <w:spacing w:after="0"/>
              <w:ind w:right="395"/>
              <w:jc w:val="center"/>
            </w:pPr>
          </w:p>
        </w:tc>
        <w:tc>
          <w:tcPr>
            <w:tcW w:w="2455" w:type="dxa"/>
            <w:shd w:val="clear" w:color="auto" w:fill="auto"/>
            <w:vAlign w:val="center"/>
          </w:tcPr>
          <w:p w14:paraId="35455CF3" w14:textId="77777777" w:rsidR="006A6B2A" w:rsidRDefault="006A6B2A" w:rsidP="006A6B2A">
            <w:pPr>
              <w:spacing w:after="0"/>
              <w:ind w:right="395"/>
              <w:jc w:val="center"/>
            </w:pPr>
          </w:p>
        </w:tc>
        <w:tc>
          <w:tcPr>
            <w:tcW w:w="2455" w:type="dxa"/>
            <w:shd w:val="clear" w:color="auto" w:fill="auto"/>
            <w:vAlign w:val="center"/>
          </w:tcPr>
          <w:p w14:paraId="410BA122" w14:textId="77777777" w:rsidR="006A6B2A" w:rsidRDefault="006A6B2A" w:rsidP="006A6B2A">
            <w:pPr>
              <w:spacing w:after="0"/>
              <w:ind w:right="395"/>
              <w:jc w:val="center"/>
            </w:pPr>
          </w:p>
        </w:tc>
        <w:tc>
          <w:tcPr>
            <w:tcW w:w="2455" w:type="dxa"/>
            <w:shd w:val="clear" w:color="auto" w:fill="auto"/>
            <w:vAlign w:val="center"/>
          </w:tcPr>
          <w:p w14:paraId="76315A6F" w14:textId="77777777" w:rsidR="006A6B2A" w:rsidRDefault="006A6B2A" w:rsidP="006A6B2A">
            <w:pPr>
              <w:spacing w:after="0"/>
              <w:ind w:right="395"/>
              <w:jc w:val="center"/>
            </w:pPr>
          </w:p>
        </w:tc>
      </w:tr>
    </w:tbl>
    <w:p w14:paraId="3A1A73B5" w14:textId="77777777" w:rsidR="002D72DA" w:rsidRPr="002D72DA" w:rsidRDefault="002D72DA">
      <w:pPr>
        <w:ind w:right="395"/>
        <w:rPr>
          <w:sz w:val="12"/>
          <w:szCs w:val="12"/>
        </w:rPr>
      </w:pPr>
    </w:p>
    <w:tbl>
      <w:tblPr>
        <w:tblStyle w:val="TableGrid"/>
        <w:tblW w:w="14737" w:type="dxa"/>
        <w:tblInd w:w="5" w:type="dxa"/>
        <w:tblLook w:val="04A0" w:firstRow="1" w:lastRow="0" w:firstColumn="1" w:lastColumn="0" w:noHBand="0" w:noVBand="1"/>
      </w:tblPr>
      <w:tblGrid>
        <w:gridCol w:w="14737"/>
      </w:tblGrid>
      <w:tr w:rsidR="00BA2B7F" w:rsidRPr="006269E5" w14:paraId="5B4A2D61" w14:textId="77777777" w:rsidTr="0066371B">
        <w:trPr>
          <w:trHeight w:val="370"/>
        </w:trPr>
        <w:tc>
          <w:tcPr>
            <w:tcW w:w="14737" w:type="dxa"/>
            <w:tcBorders>
              <w:top w:val="nil"/>
              <w:left w:val="nil"/>
              <w:bottom w:val="single" w:sz="8" w:space="0" w:color="auto"/>
              <w:right w:val="nil"/>
            </w:tcBorders>
            <w:shd w:val="clear" w:color="auto" w:fill="auto"/>
            <w:vAlign w:val="center"/>
          </w:tcPr>
          <w:p w14:paraId="23D5C743" w14:textId="77777777" w:rsidR="00BA2B7F" w:rsidRDefault="00BA2B7F" w:rsidP="00BA2B7F">
            <w:pPr>
              <w:spacing w:after="0"/>
              <w:ind w:right="395"/>
            </w:pPr>
            <w:r>
              <w:t>Comments / other sensitive receptors</w:t>
            </w:r>
          </w:p>
        </w:tc>
      </w:tr>
      <w:tr w:rsidR="00BA2B7F" w:rsidRPr="006269E5" w14:paraId="0AA0A09E" w14:textId="77777777" w:rsidTr="0066371B">
        <w:trPr>
          <w:trHeight w:val="1243"/>
        </w:trPr>
        <w:tc>
          <w:tcPr>
            <w:tcW w:w="14737" w:type="dxa"/>
            <w:tcBorders>
              <w:top w:val="single" w:sz="8" w:space="0" w:color="auto"/>
              <w:left w:val="single" w:sz="8" w:space="0" w:color="auto"/>
              <w:bottom w:val="single" w:sz="8" w:space="0" w:color="auto"/>
              <w:right w:val="single" w:sz="8" w:space="0" w:color="auto"/>
            </w:tcBorders>
            <w:shd w:val="clear" w:color="auto" w:fill="auto"/>
            <w:vAlign w:val="center"/>
          </w:tcPr>
          <w:p w14:paraId="47BBCC7D" w14:textId="77777777" w:rsidR="00BA2B7F" w:rsidRDefault="00BA2B7F" w:rsidP="00BA2B7F">
            <w:pPr>
              <w:spacing w:after="0"/>
              <w:ind w:right="395"/>
            </w:pPr>
          </w:p>
        </w:tc>
      </w:tr>
    </w:tbl>
    <w:p w14:paraId="4F3E92A2" w14:textId="77777777" w:rsidR="00DD111C" w:rsidRDefault="00DD111C" w:rsidP="00BA2B7F">
      <w:pPr>
        <w:spacing w:after="0"/>
        <w:ind w:right="395"/>
        <w:sectPr w:rsidR="00DD111C" w:rsidSect="00DD111C">
          <w:pgSz w:w="16838" w:h="11906" w:orient="landscape" w:code="9"/>
          <w:pgMar w:top="794" w:right="794" w:bottom="794" w:left="794" w:header="794" w:footer="794" w:gutter="0"/>
          <w:cols w:space="708"/>
          <w:docGrid w:linePitch="360"/>
        </w:sectPr>
      </w:pPr>
    </w:p>
    <w:tbl>
      <w:tblPr>
        <w:tblStyle w:val="TableGrid"/>
        <w:tblW w:w="0" w:type="auto"/>
        <w:tblLook w:val="04A0" w:firstRow="1" w:lastRow="0" w:firstColumn="1" w:lastColumn="0" w:noHBand="0" w:noVBand="1"/>
      </w:tblPr>
      <w:tblGrid>
        <w:gridCol w:w="651"/>
        <w:gridCol w:w="601"/>
        <w:gridCol w:w="9056"/>
      </w:tblGrid>
      <w:tr w:rsidR="00052483" w:rsidRPr="00C92A5F" w14:paraId="7D5B0007" w14:textId="77777777" w:rsidTr="00BD36F8">
        <w:trPr>
          <w:trHeight w:hRule="exact" w:val="652"/>
        </w:trPr>
        <w:tc>
          <w:tcPr>
            <w:tcW w:w="0" w:type="auto"/>
            <w:gridSpan w:val="3"/>
            <w:shd w:val="clear" w:color="auto" w:fill="1F1F5F" w:themeFill="text1"/>
            <w:vAlign w:val="center"/>
          </w:tcPr>
          <w:p w14:paraId="515D24D6" w14:textId="77777777" w:rsidR="00052483" w:rsidRPr="00052483" w:rsidRDefault="00052483" w:rsidP="00BD36F8">
            <w:pPr>
              <w:spacing w:before="100" w:after="100"/>
              <w:contextualSpacing/>
              <w:rPr>
                <w:b/>
              </w:rPr>
            </w:pPr>
            <w:r w:rsidRPr="00052483">
              <w:rPr>
                <w:b/>
              </w:rPr>
              <w:lastRenderedPageBreak/>
              <w:t xml:space="preserve">C3 Rehabilitation &amp; Closure </w:t>
            </w:r>
          </w:p>
        </w:tc>
      </w:tr>
      <w:tr w:rsidR="00052483" w:rsidRPr="00C92A5F" w14:paraId="1FC9B535" w14:textId="77777777" w:rsidTr="00BD36F8">
        <w:trPr>
          <w:trHeight w:hRule="exact" w:val="717"/>
        </w:trPr>
        <w:tc>
          <w:tcPr>
            <w:tcW w:w="0" w:type="auto"/>
            <w:gridSpan w:val="3"/>
            <w:vAlign w:val="center"/>
          </w:tcPr>
          <w:p w14:paraId="271D0807" w14:textId="274C613E" w:rsidR="00052483" w:rsidRPr="00DF15BA" w:rsidRDefault="00052483" w:rsidP="00BD36F8">
            <w:pPr>
              <w:spacing w:before="100" w:after="100"/>
              <w:contextualSpacing/>
              <w:jc w:val="both"/>
            </w:pPr>
            <w:r w:rsidRPr="00120A03">
              <w:t>By checking these</w:t>
            </w:r>
            <w:r>
              <w:t xml:space="preserve"> shaded</w:t>
            </w:r>
            <w:r w:rsidRPr="00120A03">
              <w:t xml:space="preserve"> boxes, you are agreeing to </w:t>
            </w:r>
            <w:r>
              <w:t xml:space="preserve">implement the following minimum rehabilitation standards on the </w:t>
            </w:r>
            <w:r w:rsidRPr="00120A03">
              <w:t xml:space="preserve">project area. Where boxes have been left unchecked, justification is required. </w:t>
            </w:r>
          </w:p>
        </w:tc>
      </w:tr>
      <w:tr w:rsidR="00052483" w:rsidRPr="00C92A5F" w14:paraId="40448EB9" w14:textId="77777777" w:rsidTr="00BD36F8">
        <w:trPr>
          <w:trHeight w:hRule="exact" w:val="713"/>
        </w:trPr>
        <w:tc>
          <w:tcPr>
            <w:tcW w:w="0" w:type="auto"/>
            <w:vAlign w:val="center"/>
          </w:tcPr>
          <w:p w14:paraId="183982BB" w14:textId="1CBF4534" w:rsidR="00052483" w:rsidRDefault="002353E2" w:rsidP="00BD36F8">
            <w:pPr>
              <w:spacing w:before="100" w:after="100"/>
              <w:contextualSpacing/>
              <w:rPr>
                <w:rFonts w:asciiTheme="minorHAnsi" w:hAnsiTheme="minorHAnsi" w:cstheme="minorHAnsi"/>
              </w:rPr>
            </w:pPr>
            <w:r>
              <w:rPr>
                <w:rFonts w:asciiTheme="minorHAnsi" w:hAnsiTheme="minorHAnsi" w:cstheme="minorHAnsi"/>
              </w:rPr>
              <w:t>3.1</w:t>
            </w:r>
          </w:p>
        </w:tc>
        <w:tc>
          <w:tcPr>
            <w:tcW w:w="543" w:type="dxa"/>
            <w:shd w:val="clear" w:color="auto" w:fill="D9D9D9" w:themeFill="background1" w:themeFillShade="D9"/>
            <w:vAlign w:val="center"/>
          </w:tcPr>
          <w:p w14:paraId="7158F68E" w14:textId="77777777" w:rsidR="00052483" w:rsidRPr="00245C4A" w:rsidRDefault="00052483" w:rsidP="00BD36F8">
            <w:pPr>
              <w:spacing w:before="100" w:after="100"/>
              <w:contextualSpacing/>
              <w:jc w:val="center"/>
              <w:rPr>
                <w:rFonts w:asciiTheme="minorHAnsi" w:hAnsiTheme="minorHAnsi" w:cstheme="minorHAnsi"/>
                <w:b/>
                <w:caps/>
                <w:sz w:val="28"/>
              </w:rPr>
            </w:pPr>
          </w:p>
        </w:tc>
        <w:tc>
          <w:tcPr>
            <w:tcW w:w="9114" w:type="dxa"/>
            <w:vAlign w:val="center"/>
          </w:tcPr>
          <w:p w14:paraId="7CF78F62" w14:textId="10BA8CA1" w:rsidR="00052483" w:rsidRDefault="002353E2" w:rsidP="00BD36F8">
            <w:pPr>
              <w:spacing w:before="100" w:after="100"/>
              <w:contextualSpacing/>
            </w:pPr>
            <w:r>
              <w:t xml:space="preserve">All rehabilitation works will be undertaken in accordance with the Risk Criteria and Standard Conditions; and will be conducted </w:t>
            </w:r>
            <w:r w:rsidRPr="00BD36F8">
              <w:rPr>
                <w:b/>
              </w:rPr>
              <w:t>progressively</w:t>
            </w:r>
            <w:r>
              <w:t xml:space="preserve"> where</w:t>
            </w:r>
            <w:r w:rsidR="00BD36F8">
              <w:t>ver</w:t>
            </w:r>
            <w:r>
              <w:t xml:space="preserve"> practicable. </w:t>
            </w:r>
          </w:p>
        </w:tc>
      </w:tr>
      <w:tr w:rsidR="002353E2" w:rsidRPr="00C92A5F" w14:paraId="4B66A531" w14:textId="77777777" w:rsidTr="00BD36F8">
        <w:trPr>
          <w:trHeight w:hRule="exact" w:val="1135"/>
        </w:trPr>
        <w:tc>
          <w:tcPr>
            <w:tcW w:w="0" w:type="auto"/>
            <w:vAlign w:val="center"/>
          </w:tcPr>
          <w:p w14:paraId="280714E4" w14:textId="3B81EC3E" w:rsidR="002353E2" w:rsidRDefault="002353E2" w:rsidP="00BD36F8">
            <w:pPr>
              <w:spacing w:before="100" w:after="100"/>
              <w:contextualSpacing/>
              <w:rPr>
                <w:rFonts w:asciiTheme="minorHAnsi" w:hAnsiTheme="minorHAnsi" w:cstheme="minorHAnsi"/>
              </w:rPr>
            </w:pPr>
            <w:r>
              <w:rPr>
                <w:rFonts w:asciiTheme="minorHAnsi" w:hAnsiTheme="minorHAnsi" w:cstheme="minorHAnsi"/>
              </w:rPr>
              <w:t>3.2</w:t>
            </w:r>
          </w:p>
        </w:tc>
        <w:tc>
          <w:tcPr>
            <w:tcW w:w="543" w:type="dxa"/>
            <w:shd w:val="clear" w:color="auto" w:fill="D9D9D9" w:themeFill="background1" w:themeFillShade="D9"/>
            <w:vAlign w:val="center"/>
          </w:tcPr>
          <w:p w14:paraId="32B948A1" w14:textId="77777777" w:rsidR="002353E2" w:rsidRPr="00245C4A" w:rsidRDefault="002353E2" w:rsidP="00BD36F8">
            <w:pPr>
              <w:spacing w:before="100" w:after="100"/>
              <w:contextualSpacing/>
              <w:jc w:val="center"/>
              <w:rPr>
                <w:rFonts w:asciiTheme="minorHAnsi" w:hAnsiTheme="minorHAnsi" w:cstheme="minorHAnsi"/>
                <w:b/>
                <w:caps/>
                <w:sz w:val="28"/>
              </w:rPr>
            </w:pPr>
          </w:p>
        </w:tc>
        <w:tc>
          <w:tcPr>
            <w:tcW w:w="9114" w:type="dxa"/>
            <w:vAlign w:val="center"/>
          </w:tcPr>
          <w:p w14:paraId="092429DC" w14:textId="7DABE783" w:rsidR="002353E2" w:rsidRPr="00DF15BA" w:rsidRDefault="002353E2" w:rsidP="00BD36F8">
            <w:pPr>
              <w:spacing w:before="100" w:after="100"/>
              <w:contextualSpacing/>
            </w:pPr>
            <w:r w:rsidRPr="00DF15BA">
              <w:t>Drill holes</w:t>
            </w:r>
            <w:r>
              <w:t xml:space="preserve"> will be</w:t>
            </w:r>
            <w:r w:rsidRPr="00DF15BA">
              <w:t xml:space="preserve"> plugged below ground level at a minimum depth of 0.4 metres and soil mounded to prevent subsidence </w:t>
            </w:r>
            <w:r>
              <w:t xml:space="preserve">as soon as reasonably practicable, </w:t>
            </w:r>
            <w:r w:rsidR="00BD36F8">
              <w:t>preferably within 6 </w:t>
            </w:r>
            <w:r>
              <w:t>months and no later than 12 months from completion of the excavation. Note Standard Condition 18.</w:t>
            </w:r>
          </w:p>
        </w:tc>
      </w:tr>
      <w:tr w:rsidR="002353E2" w:rsidRPr="00C92A5F" w14:paraId="5988F430" w14:textId="77777777" w:rsidTr="00BD36F8">
        <w:trPr>
          <w:trHeight w:hRule="exact" w:val="741"/>
        </w:trPr>
        <w:tc>
          <w:tcPr>
            <w:tcW w:w="0" w:type="auto"/>
            <w:vAlign w:val="center"/>
          </w:tcPr>
          <w:p w14:paraId="21242D3F" w14:textId="6A952EA1" w:rsidR="002353E2" w:rsidRDefault="002353E2" w:rsidP="00C45A35">
            <w:pPr>
              <w:spacing w:before="100" w:after="100"/>
              <w:contextualSpacing/>
              <w:rPr>
                <w:rFonts w:asciiTheme="minorHAnsi" w:hAnsiTheme="minorHAnsi" w:cstheme="minorHAnsi"/>
              </w:rPr>
            </w:pPr>
            <w:r>
              <w:rPr>
                <w:rFonts w:asciiTheme="minorHAnsi" w:hAnsiTheme="minorHAnsi" w:cstheme="minorHAnsi"/>
              </w:rPr>
              <w:t>3.</w:t>
            </w:r>
            <w:r w:rsidR="00C45A35">
              <w:rPr>
                <w:rFonts w:asciiTheme="minorHAnsi" w:hAnsiTheme="minorHAnsi" w:cstheme="minorHAnsi"/>
              </w:rPr>
              <w:t>3</w:t>
            </w:r>
          </w:p>
        </w:tc>
        <w:tc>
          <w:tcPr>
            <w:tcW w:w="543" w:type="dxa"/>
            <w:shd w:val="clear" w:color="auto" w:fill="D9D9D9" w:themeFill="background1" w:themeFillShade="D9"/>
            <w:vAlign w:val="center"/>
          </w:tcPr>
          <w:p w14:paraId="03E87BCB" w14:textId="77777777" w:rsidR="002353E2" w:rsidRPr="00245C4A" w:rsidRDefault="002353E2" w:rsidP="00BD36F8">
            <w:pPr>
              <w:spacing w:before="100" w:after="100"/>
              <w:contextualSpacing/>
              <w:jc w:val="center"/>
              <w:rPr>
                <w:rFonts w:asciiTheme="minorHAnsi" w:hAnsiTheme="minorHAnsi" w:cstheme="minorHAnsi"/>
                <w:b/>
                <w:caps/>
                <w:sz w:val="28"/>
              </w:rPr>
            </w:pPr>
          </w:p>
        </w:tc>
        <w:tc>
          <w:tcPr>
            <w:tcW w:w="9114" w:type="dxa"/>
            <w:vAlign w:val="center"/>
          </w:tcPr>
          <w:p w14:paraId="08E1CD2D" w14:textId="5018E8DD" w:rsidR="002353E2" w:rsidRPr="00DF15BA" w:rsidRDefault="002353E2" w:rsidP="00BD36F8">
            <w:pPr>
              <w:spacing w:before="100" w:after="100"/>
              <w:contextualSpacing/>
            </w:pPr>
            <w:r>
              <w:t xml:space="preserve">Drill holes encountering multiple or confined aquifers will be appropriately sealed and filled. Note: Standard Condition 17. </w:t>
            </w:r>
          </w:p>
        </w:tc>
      </w:tr>
      <w:tr w:rsidR="002353E2" w:rsidRPr="00C92A5F" w14:paraId="1805D2D4" w14:textId="77777777" w:rsidTr="00BD36F8">
        <w:trPr>
          <w:trHeight w:hRule="exact" w:val="1007"/>
        </w:trPr>
        <w:tc>
          <w:tcPr>
            <w:tcW w:w="0" w:type="auto"/>
            <w:vAlign w:val="center"/>
          </w:tcPr>
          <w:p w14:paraId="760CC228" w14:textId="7446CC6E" w:rsidR="002353E2" w:rsidRDefault="002353E2" w:rsidP="00C45A35">
            <w:pPr>
              <w:spacing w:before="100" w:after="100"/>
              <w:contextualSpacing/>
              <w:rPr>
                <w:rFonts w:asciiTheme="minorHAnsi" w:hAnsiTheme="minorHAnsi" w:cstheme="minorHAnsi"/>
              </w:rPr>
            </w:pPr>
            <w:r>
              <w:rPr>
                <w:rFonts w:asciiTheme="minorHAnsi" w:hAnsiTheme="minorHAnsi" w:cstheme="minorHAnsi"/>
              </w:rPr>
              <w:t>3.</w:t>
            </w:r>
            <w:r w:rsidR="00C45A35">
              <w:rPr>
                <w:rFonts w:asciiTheme="minorHAnsi" w:hAnsiTheme="minorHAnsi" w:cstheme="minorHAnsi"/>
              </w:rPr>
              <w:t>4</w:t>
            </w:r>
          </w:p>
        </w:tc>
        <w:tc>
          <w:tcPr>
            <w:tcW w:w="543" w:type="dxa"/>
            <w:shd w:val="clear" w:color="auto" w:fill="D9D9D9" w:themeFill="background1" w:themeFillShade="D9"/>
            <w:vAlign w:val="center"/>
          </w:tcPr>
          <w:p w14:paraId="628167DF" w14:textId="77777777" w:rsidR="002353E2" w:rsidRPr="00245C4A" w:rsidRDefault="002353E2" w:rsidP="00BD36F8">
            <w:pPr>
              <w:spacing w:before="100" w:after="100"/>
              <w:contextualSpacing/>
              <w:jc w:val="center"/>
              <w:rPr>
                <w:rFonts w:asciiTheme="minorHAnsi" w:hAnsiTheme="minorHAnsi" w:cstheme="minorHAnsi"/>
                <w:b/>
                <w:caps/>
                <w:sz w:val="28"/>
              </w:rPr>
            </w:pPr>
          </w:p>
        </w:tc>
        <w:tc>
          <w:tcPr>
            <w:tcW w:w="9114" w:type="dxa"/>
            <w:vAlign w:val="center"/>
          </w:tcPr>
          <w:p w14:paraId="197AD338" w14:textId="4A0D468C" w:rsidR="002353E2" w:rsidRPr="00DF15BA" w:rsidRDefault="002353E2" w:rsidP="00BD36F8">
            <w:pPr>
              <w:spacing w:before="100" w:after="100"/>
              <w:contextualSpacing/>
            </w:pPr>
            <w:r w:rsidRPr="00DF15BA">
              <w:t>Drill samples/spoil</w:t>
            </w:r>
            <w:r>
              <w:t xml:space="preserve"> will be</w:t>
            </w:r>
            <w:r w:rsidRPr="00DF15BA">
              <w:t xml:space="preserve"> returned down drill holes, buried in sumps</w:t>
            </w:r>
            <w:r>
              <w:t>,</w:t>
            </w:r>
            <w:r w:rsidRPr="00DF15BA">
              <w:t xml:space="preserve"> or removed from site</w:t>
            </w:r>
            <w:r>
              <w:t xml:space="preserve">. Management of </w:t>
            </w:r>
            <w:r w:rsidRPr="00A907F7">
              <w:t>drill cuttings or samples which may produce acid or metalliferous drainage</w:t>
            </w:r>
            <w:r>
              <w:t xml:space="preserve"> will be managed in accordance with Standard Condition 12(e).</w:t>
            </w:r>
          </w:p>
        </w:tc>
      </w:tr>
      <w:tr w:rsidR="002353E2" w:rsidRPr="00C92A5F" w14:paraId="69CC35BD" w14:textId="77777777" w:rsidTr="00BD36F8">
        <w:trPr>
          <w:trHeight w:hRule="exact" w:val="652"/>
        </w:trPr>
        <w:tc>
          <w:tcPr>
            <w:tcW w:w="0" w:type="auto"/>
            <w:vAlign w:val="center"/>
          </w:tcPr>
          <w:p w14:paraId="3275CD6F" w14:textId="25418428" w:rsidR="002353E2" w:rsidRDefault="002353E2" w:rsidP="00C45A35">
            <w:pPr>
              <w:spacing w:before="100" w:after="100"/>
              <w:contextualSpacing/>
              <w:rPr>
                <w:rFonts w:asciiTheme="minorHAnsi" w:hAnsiTheme="minorHAnsi" w:cstheme="minorHAnsi"/>
              </w:rPr>
            </w:pPr>
            <w:r>
              <w:rPr>
                <w:rFonts w:asciiTheme="minorHAnsi" w:hAnsiTheme="minorHAnsi" w:cstheme="minorHAnsi"/>
              </w:rPr>
              <w:t>3.</w:t>
            </w:r>
            <w:r w:rsidR="00C45A35">
              <w:rPr>
                <w:rFonts w:asciiTheme="minorHAnsi" w:hAnsiTheme="minorHAnsi" w:cstheme="minorHAnsi"/>
              </w:rPr>
              <w:t>5</w:t>
            </w:r>
          </w:p>
        </w:tc>
        <w:tc>
          <w:tcPr>
            <w:tcW w:w="543" w:type="dxa"/>
            <w:shd w:val="clear" w:color="auto" w:fill="D9D9D9" w:themeFill="background1" w:themeFillShade="D9"/>
            <w:vAlign w:val="center"/>
          </w:tcPr>
          <w:p w14:paraId="6C56DA90" w14:textId="77777777" w:rsidR="002353E2" w:rsidRPr="00245C4A" w:rsidRDefault="002353E2" w:rsidP="00BD36F8">
            <w:pPr>
              <w:spacing w:before="100" w:after="100"/>
              <w:contextualSpacing/>
              <w:jc w:val="center"/>
              <w:rPr>
                <w:rFonts w:asciiTheme="minorHAnsi" w:hAnsiTheme="minorHAnsi" w:cstheme="minorHAnsi"/>
                <w:b/>
                <w:caps/>
                <w:sz w:val="28"/>
              </w:rPr>
            </w:pPr>
          </w:p>
        </w:tc>
        <w:tc>
          <w:tcPr>
            <w:tcW w:w="9114" w:type="dxa"/>
            <w:vAlign w:val="center"/>
          </w:tcPr>
          <w:p w14:paraId="5B0BABD7" w14:textId="77777777" w:rsidR="002353E2" w:rsidRPr="00DF15BA" w:rsidRDefault="002353E2" w:rsidP="00BD36F8">
            <w:pPr>
              <w:spacing w:before="100" w:after="100"/>
              <w:contextualSpacing/>
            </w:pPr>
            <w:r w:rsidRPr="00DF15BA">
              <w:t xml:space="preserve">All </w:t>
            </w:r>
            <w:r>
              <w:t xml:space="preserve">drill </w:t>
            </w:r>
            <w:r w:rsidRPr="00DF15BA">
              <w:t>hole and access markers including flagging</w:t>
            </w:r>
            <w:r>
              <w:t xml:space="preserve"> tape</w:t>
            </w:r>
            <w:r w:rsidRPr="00DF15BA">
              <w:t xml:space="preserve">, wooden markers and star pickets </w:t>
            </w:r>
            <w:r>
              <w:t xml:space="preserve">will be </w:t>
            </w:r>
            <w:r w:rsidRPr="00DF15BA">
              <w:t>removed from site</w:t>
            </w:r>
            <w:r>
              <w:t>.</w:t>
            </w:r>
          </w:p>
        </w:tc>
      </w:tr>
      <w:tr w:rsidR="002353E2" w:rsidRPr="00C92A5F" w14:paraId="172F79E3" w14:textId="77777777" w:rsidTr="00BD36F8">
        <w:trPr>
          <w:trHeight w:hRule="exact" w:val="602"/>
        </w:trPr>
        <w:tc>
          <w:tcPr>
            <w:tcW w:w="0" w:type="auto"/>
            <w:vAlign w:val="center"/>
          </w:tcPr>
          <w:p w14:paraId="5A367D4F" w14:textId="29C741B1" w:rsidR="002353E2" w:rsidRDefault="002353E2" w:rsidP="00C45A35">
            <w:pPr>
              <w:spacing w:before="100" w:after="100"/>
              <w:contextualSpacing/>
              <w:rPr>
                <w:rFonts w:asciiTheme="minorHAnsi" w:hAnsiTheme="minorHAnsi" w:cstheme="minorHAnsi"/>
              </w:rPr>
            </w:pPr>
            <w:r>
              <w:rPr>
                <w:rFonts w:asciiTheme="minorHAnsi" w:hAnsiTheme="minorHAnsi" w:cstheme="minorHAnsi"/>
              </w:rPr>
              <w:t>3.</w:t>
            </w:r>
            <w:r w:rsidR="00C45A35">
              <w:rPr>
                <w:rFonts w:asciiTheme="minorHAnsi" w:hAnsiTheme="minorHAnsi" w:cstheme="minorHAnsi"/>
              </w:rPr>
              <w:t>6</w:t>
            </w:r>
          </w:p>
        </w:tc>
        <w:tc>
          <w:tcPr>
            <w:tcW w:w="543" w:type="dxa"/>
            <w:shd w:val="clear" w:color="auto" w:fill="D9D9D9" w:themeFill="background1" w:themeFillShade="D9"/>
            <w:vAlign w:val="center"/>
          </w:tcPr>
          <w:p w14:paraId="77721DE2" w14:textId="77777777" w:rsidR="002353E2" w:rsidRPr="00245C4A" w:rsidRDefault="002353E2" w:rsidP="00BD36F8">
            <w:pPr>
              <w:spacing w:before="100" w:after="100"/>
              <w:contextualSpacing/>
              <w:jc w:val="center"/>
              <w:rPr>
                <w:rFonts w:asciiTheme="minorHAnsi" w:hAnsiTheme="minorHAnsi" w:cstheme="minorHAnsi"/>
                <w:b/>
                <w:caps/>
                <w:sz w:val="28"/>
              </w:rPr>
            </w:pPr>
          </w:p>
        </w:tc>
        <w:tc>
          <w:tcPr>
            <w:tcW w:w="9114" w:type="dxa"/>
            <w:vAlign w:val="center"/>
          </w:tcPr>
          <w:p w14:paraId="6FF14D4D" w14:textId="43C89A14" w:rsidR="002353E2" w:rsidRPr="00DF15BA" w:rsidRDefault="002353E2" w:rsidP="00BD36F8">
            <w:pPr>
              <w:spacing w:before="100" w:after="100"/>
              <w:contextualSpacing/>
            </w:pPr>
            <w:r>
              <w:t>C</w:t>
            </w:r>
            <w:r w:rsidRPr="00767F17">
              <w:t xml:space="preserve">ut and fill drill pads </w:t>
            </w:r>
            <w:r>
              <w:t>will be re-</w:t>
            </w:r>
            <w:r w:rsidRPr="00DF15BA">
              <w:t>contour</w:t>
            </w:r>
            <w:r>
              <w:t>ed</w:t>
            </w:r>
            <w:r w:rsidRPr="00DF15BA">
              <w:t xml:space="preserve"> </w:t>
            </w:r>
            <w:r>
              <w:t>to</w:t>
            </w:r>
            <w:r w:rsidRPr="00DF15BA">
              <w:t xml:space="preserve"> be consistent with the surrounding terrain</w:t>
            </w:r>
            <w:r>
              <w:t xml:space="preserve">.       Note Standard Condition 11(b). </w:t>
            </w:r>
          </w:p>
        </w:tc>
      </w:tr>
      <w:tr w:rsidR="002353E2" w:rsidRPr="00C92A5F" w14:paraId="2D697FF6" w14:textId="77777777" w:rsidTr="00BD36F8">
        <w:trPr>
          <w:trHeight w:hRule="exact" w:val="839"/>
        </w:trPr>
        <w:tc>
          <w:tcPr>
            <w:tcW w:w="0" w:type="auto"/>
            <w:vAlign w:val="center"/>
          </w:tcPr>
          <w:p w14:paraId="1363B722" w14:textId="6D87DF0E" w:rsidR="002353E2" w:rsidRDefault="002353E2" w:rsidP="00C45A35">
            <w:pPr>
              <w:spacing w:before="100" w:after="100"/>
              <w:contextualSpacing/>
              <w:rPr>
                <w:rFonts w:asciiTheme="minorHAnsi" w:hAnsiTheme="minorHAnsi" w:cstheme="minorHAnsi"/>
              </w:rPr>
            </w:pPr>
            <w:r>
              <w:rPr>
                <w:rFonts w:asciiTheme="minorHAnsi" w:hAnsiTheme="minorHAnsi" w:cstheme="minorHAnsi"/>
              </w:rPr>
              <w:t>3.</w:t>
            </w:r>
            <w:r w:rsidR="00C45A35">
              <w:rPr>
                <w:rFonts w:asciiTheme="minorHAnsi" w:hAnsiTheme="minorHAnsi" w:cstheme="minorHAnsi"/>
              </w:rPr>
              <w:t>7</w:t>
            </w:r>
          </w:p>
        </w:tc>
        <w:tc>
          <w:tcPr>
            <w:tcW w:w="543" w:type="dxa"/>
            <w:shd w:val="clear" w:color="auto" w:fill="D9D9D9" w:themeFill="background1" w:themeFillShade="D9"/>
            <w:vAlign w:val="center"/>
          </w:tcPr>
          <w:p w14:paraId="737559A2" w14:textId="77777777" w:rsidR="002353E2" w:rsidRPr="00245C4A" w:rsidRDefault="002353E2" w:rsidP="00BD36F8">
            <w:pPr>
              <w:spacing w:before="100" w:after="100"/>
              <w:contextualSpacing/>
              <w:jc w:val="center"/>
              <w:rPr>
                <w:rFonts w:asciiTheme="minorHAnsi" w:hAnsiTheme="minorHAnsi" w:cstheme="minorHAnsi"/>
                <w:b/>
                <w:caps/>
                <w:sz w:val="28"/>
              </w:rPr>
            </w:pPr>
          </w:p>
        </w:tc>
        <w:tc>
          <w:tcPr>
            <w:tcW w:w="9114" w:type="dxa"/>
            <w:vAlign w:val="center"/>
          </w:tcPr>
          <w:p w14:paraId="77FC8439" w14:textId="2D00A3A6" w:rsidR="002353E2" w:rsidRPr="00DF15BA" w:rsidRDefault="002353E2" w:rsidP="00BD36F8">
            <w:pPr>
              <w:spacing w:before="100" w:after="100"/>
              <w:contextualSpacing/>
            </w:pPr>
            <w:r>
              <w:t>Drill pads</w:t>
            </w:r>
            <w:r w:rsidRPr="005041DE">
              <w:t xml:space="preserve"> and compacted areas along the contour (on sloping ground)</w:t>
            </w:r>
            <w:r>
              <w:t xml:space="preserve"> will be r</w:t>
            </w:r>
            <w:r w:rsidRPr="00DF15BA">
              <w:t>ipp</w:t>
            </w:r>
            <w:r>
              <w:t>ed</w:t>
            </w:r>
            <w:r w:rsidRPr="00DF15BA">
              <w:t>/scarif</w:t>
            </w:r>
            <w:r>
              <w:t>ied</w:t>
            </w:r>
            <w:r w:rsidRPr="00DF15BA">
              <w:t xml:space="preserve"> and</w:t>
            </w:r>
            <w:r>
              <w:t xml:space="preserve"> </w:t>
            </w:r>
            <w:r w:rsidRPr="005041DE">
              <w:t>tracks</w:t>
            </w:r>
            <w:r>
              <w:t xml:space="preserve"> will be</w:t>
            </w:r>
            <w:r w:rsidRPr="00DF15BA">
              <w:t xml:space="preserve"> cross-</w:t>
            </w:r>
            <w:r>
              <w:t xml:space="preserve">ripped (zig-zag). Note Standard Condition 13(b) and 17(a). </w:t>
            </w:r>
          </w:p>
        </w:tc>
      </w:tr>
      <w:tr w:rsidR="002353E2" w:rsidRPr="00C92A5F" w14:paraId="2F3CC14A" w14:textId="77777777" w:rsidTr="00BD36F8">
        <w:trPr>
          <w:trHeight w:hRule="exact" w:val="422"/>
        </w:trPr>
        <w:tc>
          <w:tcPr>
            <w:tcW w:w="0" w:type="auto"/>
            <w:vAlign w:val="center"/>
          </w:tcPr>
          <w:p w14:paraId="435EC095" w14:textId="7E65B956" w:rsidR="002353E2" w:rsidRDefault="002353E2" w:rsidP="00C45A35">
            <w:pPr>
              <w:spacing w:before="100" w:after="100"/>
              <w:contextualSpacing/>
              <w:rPr>
                <w:rFonts w:asciiTheme="minorHAnsi" w:hAnsiTheme="minorHAnsi" w:cstheme="minorHAnsi"/>
              </w:rPr>
            </w:pPr>
            <w:r>
              <w:rPr>
                <w:rFonts w:asciiTheme="minorHAnsi" w:hAnsiTheme="minorHAnsi" w:cstheme="minorHAnsi"/>
              </w:rPr>
              <w:t>3.</w:t>
            </w:r>
            <w:r w:rsidR="00C45A35">
              <w:rPr>
                <w:rFonts w:asciiTheme="minorHAnsi" w:hAnsiTheme="minorHAnsi" w:cstheme="minorHAnsi"/>
              </w:rPr>
              <w:t>8</w:t>
            </w:r>
          </w:p>
        </w:tc>
        <w:tc>
          <w:tcPr>
            <w:tcW w:w="543" w:type="dxa"/>
            <w:shd w:val="clear" w:color="auto" w:fill="D9D9D9" w:themeFill="background1" w:themeFillShade="D9"/>
            <w:vAlign w:val="center"/>
          </w:tcPr>
          <w:p w14:paraId="250EE128" w14:textId="77777777" w:rsidR="002353E2" w:rsidRPr="00245C4A" w:rsidRDefault="002353E2" w:rsidP="00BD36F8">
            <w:pPr>
              <w:spacing w:before="100" w:after="100"/>
              <w:contextualSpacing/>
              <w:jc w:val="center"/>
              <w:rPr>
                <w:rFonts w:asciiTheme="minorHAnsi" w:hAnsiTheme="minorHAnsi" w:cstheme="minorHAnsi"/>
                <w:b/>
                <w:caps/>
                <w:sz w:val="28"/>
              </w:rPr>
            </w:pPr>
          </w:p>
        </w:tc>
        <w:tc>
          <w:tcPr>
            <w:tcW w:w="9114" w:type="dxa"/>
            <w:vAlign w:val="center"/>
          </w:tcPr>
          <w:p w14:paraId="46E08AE1" w14:textId="4542014A" w:rsidR="002353E2" w:rsidRPr="00DF15BA" w:rsidRDefault="002353E2" w:rsidP="00BD36F8">
            <w:pPr>
              <w:spacing w:before="100" w:after="100"/>
              <w:contextualSpacing/>
            </w:pPr>
            <w:r>
              <w:t xml:space="preserve">Tracks will be rehabilitated, </w:t>
            </w:r>
            <w:r w:rsidRPr="00DF15BA">
              <w:t>including pushing</w:t>
            </w:r>
            <w:r w:rsidR="00BD36F8">
              <w:t>-</w:t>
            </w:r>
            <w:r w:rsidRPr="00DF15BA">
              <w:t xml:space="preserve">in </w:t>
            </w:r>
            <w:r>
              <w:t xml:space="preserve">and levelling of </w:t>
            </w:r>
            <w:r w:rsidRPr="00DF15BA">
              <w:t>all windrows</w:t>
            </w:r>
            <w:r>
              <w:t>.</w:t>
            </w:r>
          </w:p>
        </w:tc>
      </w:tr>
      <w:tr w:rsidR="002353E2" w:rsidRPr="00C92A5F" w14:paraId="769D6B20" w14:textId="77777777" w:rsidTr="00BD36F8">
        <w:trPr>
          <w:trHeight w:hRule="exact" w:val="652"/>
        </w:trPr>
        <w:tc>
          <w:tcPr>
            <w:tcW w:w="0" w:type="auto"/>
            <w:vAlign w:val="center"/>
          </w:tcPr>
          <w:p w14:paraId="48D00EC5" w14:textId="5A8213AF" w:rsidR="002353E2" w:rsidRDefault="002353E2" w:rsidP="00C45A35">
            <w:pPr>
              <w:spacing w:before="100" w:after="100"/>
              <w:contextualSpacing/>
              <w:rPr>
                <w:rFonts w:asciiTheme="minorHAnsi" w:hAnsiTheme="minorHAnsi" w:cstheme="minorHAnsi"/>
              </w:rPr>
            </w:pPr>
            <w:r>
              <w:rPr>
                <w:rFonts w:asciiTheme="minorHAnsi" w:hAnsiTheme="minorHAnsi" w:cstheme="minorHAnsi"/>
              </w:rPr>
              <w:t>3.</w:t>
            </w:r>
            <w:r w:rsidR="00C45A35">
              <w:rPr>
                <w:rFonts w:asciiTheme="minorHAnsi" w:hAnsiTheme="minorHAnsi" w:cstheme="minorHAnsi"/>
              </w:rPr>
              <w:t>9</w:t>
            </w:r>
          </w:p>
        </w:tc>
        <w:tc>
          <w:tcPr>
            <w:tcW w:w="543" w:type="dxa"/>
            <w:shd w:val="clear" w:color="auto" w:fill="D9D9D9" w:themeFill="background1" w:themeFillShade="D9"/>
            <w:vAlign w:val="center"/>
          </w:tcPr>
          <w:p w14:paraId="70D38211" w14:textId="77777777" w:rsidR="002353E2" w:rsidRPr="00245C4A" w:rsidRDefault="002353E2" w:rsidP="00BD36F8">
            <w:pPr>
              <w:spacing w:before="100" w:after="100"/>
              <w:contextualSpacing/>
              <w:jc w:val="center"/>
              <w:rPr>
                <w:rFonts w:asciiTheme="minorHAnsi" w:hAnsiTheme="minorHAnsi" w:cstheme="minorHAnsi"/>
                <w:b/>
                <w:caps/>
                <w:sz w:val="28"/>
              </w:rPr>
            </w:pPr>
          </w:p>
        </w:tc>
        <w:tc>
          <w:tcPr>
            <w:tcW w:w="9114" w:type="dxa"/>
            <w:vAlign w:val="center"/>
          </w:tcPr>
          <w:p w14:paraId="7D31B298" w14:textId="77777777" w:rsidR="002353E2" w:rsidRPr="00DF15BA" w:rsidRDefault="002353E2" w:rsidP="00BD36F8">
            <w:pPr>
              <w:spacing w:before="100" w:after="100"/>
              <w:contextualSpacing/>
            </w:pPr>
            <w:r>
              <w:t>Appropriate erosion and sediment controls will be installed</w:t>
            </w:r>
            <w:r w:rsidRPr="00DF15BA">
              <w:t xml:space="preserve"> where erosion is evident or likely to occur</w:t>
            </w:r>
            <w:r>
              <w:t>.</w:t>
            </w:r>
          </w:p>
        </w:tc>
      </w:tr>
      <w:tr w:rsidR="002353E2" w:rsidRPr="00C92A5F" w14:paraId="17CC6AF8" w14:textId="77777777" w:rsidTr="00BD36F8">
        <w:trPr>
          <w:trHeight w:hRule="exact" w:val="454"/>
        </w:trPr>
        <w:tc>
          <w:tcPr>
            <w:tcW w:w="0" w:type="auto"/>
            <w:vAlign w:val="center"/>
          </w:tcPr>
          <w:p w14:paraId="102398D9" w14:textId="77777777" w:rsidR="002353E2" w:rsidRDefault="002353E2" w:rsidP="00BD36F8">
            <w:pPr>
              <w:spacing w:before="100" w:after="100"/>
              <w:contextualSpacing/>
              <w:rPr>
                <w:rFonts w:asciiTheme="minorHAnsi" w:hAnsiTheme="minorHAnsi" w:cstheme="minorHAnsi"/>
              </w:rPr>
            </w:pPr>
            <w:r>
              <w:rPr>
                <w:rFonts w:asciiTheme="minorHAnsi" w:hAnsiTheme="minorHAnsi" w:cstheme="minorHAnsi"/>
              </w:rPr>
              <w:t>3.10</w:t>
            </w:r>
          </w:p>
        </w:tc>
        <w:tc>
          <w:tcPr>
            <w:tcW w:w="543" w:type="dxa"/>
            <w:shd w:val="clear" w:color="auto" w:fill="D9D9D9" w:themeFill="background1" w:themeFillShade="D9"/>
            <w:vAlign w:val="center"/>
          </w:tcPr>
          <w:p w14:paraId="40AB77CD" w14:textId="77777777" w:rsidR="002353E2" w:rsidRPr="00245C4A" w:rsidRDefault="002353E2" w:rsidP="00BD36F8">
            <w:pPr>
              <w:spacing w:before="100" w:after="100"/>
              <w:contextualSpacing/>
              <w:jc w:val="center"/>
              <w:rPr>
                <w:rFonts w:asciiTheme="minorHAnsi" w:hAnsiTheme="minorHAnsi" w:cstheme="minorHAnsi"/>
                <w:b/>
                <w:caps/>
                <w:sz w:val="28"/>
              </w:rPr>
            </w:pPr>
          </w:p>
        </w:tc>
        <w:tc>
          <w:tcPr>
            <w:tcW w:w="9114" w:type="dxa"/>
            <w:vAlign w:val="center"/>
          </w:tcPr>
          <w:p w14:paraId="0D1FCB71" w14:textId="77777777" w:rsidR="002353E2" w:rsidRPr="00DF15BA" w:rsidRDefault="002353E2" w:rsidP="00BD36F8">
            <w:pPr>
              <w:spacing w:before="100" w:after="100"/>
              <w:contextualSpacing/>
            </w:pPr>
            <w:r w:rsidRPr="00DF15BA">
              <w:t xml:space="preserve">Access through watercourses </w:t>
            </w:r>
            <w:r>
              <w:t xml:space="preserve">will be </w:t>
            </w:r>
            <w:r w:rsidRPr="00DF15BA">
              <w:t>removed and banks restored</w:t>
            </w:r>
            <w:r>
              <w:t>.</w:t>
            </w:r>
          </w:p>
        </w:tc>
      </w:tr>
      <w:tr w:rsidR="002353E2" w:rsidRPr="00C92A5F" w14:paraId="28F73F68" w14:textId="77777777" w:rsidTr="00BD36F8">
        <w:trPr>
          <w:trHeight w:hRule="exact" w:val="444"/>
        </w:trPr>
        <w:tc>
          <w:tcPr>
            <w:tcW w:w="0" w:type="auto"/>
            <w:vAlign w:val="center"/>
          </w:tcPr>
          <w:p w14:paraId="1830796C" w14:textId="77777777" w:rsidR="002353E2" w:rsidRDefault="002353E2" w:rsidP="00BD36F8">
            <w:pPr>
              <w:spacing w:before="100" w:after="100"/>
              <w:contextualSpacing/>
              <w:rPr>
                <w:rFonts w:asciiTheme="minorHAnsi" w:hAnsiTheme="minorHAnsi" w:cstheme="minorHAnsi"/>
              </w:rPr>
            </w:pPr>
            <w:r>
              <w:rPr>
                <w:rFonts w:asciiTheme="minorHAnsi" w:hAnsiTheme="minorHAnsi" w:cstheme="minorHAnsi"/>
              </w:rPr>
              <w:t>3.11</w:t>
            </w:r>
          </w:p>
        </w:tc>
        <w:tc>
          <w:tcPr>
            <w:tcW w:w="543" w:type="dxa"/>
            <w:shd w:val="clear" w:color="auto" w:fill="D9D9D9" w:themeFill="background1" w:themeFillShade="D9"/>
            <w:vAlign w:val="center"/>
          </w:tcPr>
          <w:p w14:paraId="16AEE919" w14:textId="77777777" w:rsidR="002353E2" w:rsidRPr="00245C4A" w:rsidRDefault="002353E2" w:rsidP="00BD36F8">
            <w:pPr>
              <w:spacing w:before="100" w:after="100"/>
              <w:contextualSpacing/>
              <w:jc w:val="center"/>
              <w:rPr>
                <w:rFonts w:asciiTheme="minorHAnsi" w:hAnsiTheme="minorHAnsi" w:cstheme="minorHAnsi"/>
                <w:b/>
                <w:caps/>
                <w:sz w:val="28"/>
              </w:rPr>
            </w:pPr>
          </w:p>
        </w:tc>
        <w:tc>
          <w:tcPr>
            <w:tcW w:w="9114" w:type="dxa"/>
            <w:vAlign w:val="center"/>
          </w:tcPr>
          <w:p w14:paraId="4F3114C9" w14:textId="77777777" w:rsidR="002353E2" w:rsidRPr="00DF15BA" w:rsidRDefault="002353E2" w:rsidP="00BD36F8">
            <w:pPr>
              <w:spacing w:before="100" w:after="100"/>
              <w:contextualSpacing/>
            </w:pPr>
            <w:r>
              <w:t xml:space="preserve">All previously disturbed areas will be stable, with no evidence of active soil erosion. </w:t>
            </w:r>
          </w:p>
        </w:tc>
      </w:tr>
      <w:tr w:rsidR="002353E2" w:rsidRPr="00C92A5F" w14:paraId="16861CDB" w14:textId="77777777" w:rsidTr="00BD36F8">
        <w:trPr>
          <w:trHeight w:hRule="exact" w:val="577"/>
        </w:trPr>
        <w:tc>
          <w:tcPr>
            <w:tcW w:w="0" w:type="auto"/>
            <w:vAlign w:val="center"/>
          </w:tcPr>
          <w:p w14:paraId="30485133" w14:textId="77777777" w:rsidR="002353E2" w:rsidRDefault="002353E2" w:rsidP="00BD36F8">
            <w:pPr>
              <w:spacing w:before="100" w:after="100"/>
              <w:contextualSpacing/>
              <w:rPr>
                <w:rFonts w:asciiTheme="minorHAnsi" w:hAnsiTheme="minorHAnsi" w:cstheme="minorHAnsi"/>
              </w:rPr>
            </w:pPr>
            <w:r>
              <w:rPr>
                <w:rFonts w:asciiTheme="minorHAnsi" w:hAnsiTheme="minorHAnsi" w:cstheme="minorHAnsi"/>
              </w:rPr>
              <w:t>3.12</w:t>
            </w:r>
          </w:p>
        </w:tc>
        <w:tc>
          <w:tcPr>
            <w:tcW w:w="543" w:type="dxa"/>
            <w:shd w:val="clear" w:color="auto" w:fill="D9D9D9" w:themeFill="background1" w:themeFillShade="D9"/>
            <w:vAlign w:val="center"/>
          </w:tcPr>
          <w:p w14:paraId="615FD1E4" w14:textId="77777777" w:rsidR="002353E2" w:rsidRPr="00245C4A" w:rsidRDefault="002353E2" w:rsidP="00BD36F8">
            <w:pPr>
              <w:spacing w:before="100" w:after="100"/>
              <w:contextualSpacing/>
              <w:jc w:val="center"/>
              <w:rPr>
                <w:rFonts w:asciiTheme="minorHAnsi" w:hAnsiTheme="minorHAnsi" w:cstheme="minorHAnsi"/>
                <w:b/>
                <w:caps/>
                <w:sz w:val="28"/>
              </w:rPr>
            </w:pPr>
          </w:p>
        </w:tc>
        <w:tc>
          <w:tcPr>
            <w:tcW w:w="9114" w:type="dxa"/>
            <w:vAlign w:val="center"/>
          </w:tcPr>
          <w:p w14:paraId="3403F2CB" w14:textId="70ECDB2F" w:rsidR="002353E2" w:rsidRPr="00DF15BA" w:rsidRDefault="002353E2" w:rsidP="00BD36F8">
            <w:pPr>
              <w:spacing w:before="100" w:after="100"/>
              <w:contextualSpacing/>
            </w:pPr>
            <w:r w:rsidRPr="00DF15BA">
              <w:t xml:space="preserve">All excavations </w:t>
            </w:r>
            <w:r>
              <w:t xml:space="preserve">will be </w:t>
            </w:r>
            <w:r w:rsidRPr="00DF15BA">
              <w:t>backfilled</w:t>
            </w:r>
            <w:r>
              <w:t xml:space="preserve"> as soon as reasonably pr</w:t>
            </w:r>
            <w:r w:rsidR="00BD36F8">
              <w:t>acticable, and no later than 12 </w:t>
            </w:r>
            <w:r>
              <w:t>months from completion of the excavation.</w:t>
            </w:r>
          </w:p>
        </w:tc>
      </w:tr>
      <w:tr w:rsidR="002353E2" w:rsidRPr="00C92A5F" w14:paraId="3B05B840" w14:textId="77777777" w:rsidTr="00BD36F8">
        <w:trPr>
          <w:trHeight w:hRule="exact" w:val="454"/>
        </w:trPr>
        <w:tc>
          <w:tcPr>
            <w:tcW w:w="0" w:type="auto"/>
            <w:vAlign w:val="center"/>
          </w:tcPr>
          <w:p w14:paraId="7C9ED442" w14:textId="006702D0" w:rsidR="002353E2" w:rsidRDefault="002353E2" w:rsidP="00BD36F8">
            <w:pPr>
              <w:spacing w:before="100" w:after="100"/>
              <w:contextualSpacing/>
              <w:rPr>
                <w:rFonts w:asciiTheme="minorHAnsi" w:hAnsiTheme="minorHAnsi" w:cstheme="minorHAnsi"/>
              </w:rPr>
            </w:pPr>
            <w:r>
              <w:rPr>
                <w:rFonts w:asciiTheme="minorHAnsi" w:hAnsiTheme="minorHAnsi" w:cstheme="minorHAnsi"/>
              </w:rPr>
              <w:t>3.13</w:t>
            </w:r>
          </w:p>
        </w:tc>
        <w:tc>
          <w:tcPr>
            <w:tcW w:w="543" w:type="dxa"/>
            <w:shd w:val="clear" w:color="auto" w:fill="D9D9D9" w:themeFill="background1" w:themeFillShade="D9"/>
            <w:vAlign w:val="center"/>
          </w:tcPr>
          <w:p w14:paraId="7441E747" w14:textId="77777777" w:rsidR="002353E2" w:rsidRPr="00245C4A" w:rsidRDefault="002353E2" w:rsidP="00BD36F8">
            <w:pPr>
              <w:spacing w:before="100" w:after="100"/>
              <w:contextualSpacing/>
              <w:jc w:val="center"/>
              <w:rPr>
                <w:rFonts w:asciiTheme="minorHAnsi" w:hAnsiTheme="minorHAnsi" w:cstheme="minorHAnsi"/>
                <w:b/>
                <w:caps/>
                <w:sz w:val="28"/>
              </w:rPr>
            </w:pPr>
          </w:p>
        </w:tc>
        <w:tc>
          <w:tcPr>
            <w:tcW w:w="9114" w:type="dxa"/>
            <w:vAlign w:val="center"/>
          </w:tcPr>
          <w:p w14:paraId="1F528003" w14:textId="77777777" w:rsidR="002353E2" w:rsidRPr="00DF15BA" w:rsidRDefault="002353E2" w:rsidP="00BD36F8">
            <w:pPr>
              <w:spacing w:before="100" w:after="100"/>
              <w:contextualSpacing/>
            </w:pPr>
            <w:r w:rsidRPr="00DF15BA">
              <w:t xml:space="preserve">All rubbish and infrastructure </w:t>
            </w:r>
            <w:r>
              <w:t xml:space="preserve">will be </w:t>
            </w:r>
            <w:r w:rsidRPr="00DF15BA">
              <w:t>removed from site</w:t>
            </w:r>
            <w:r>
              <w:t>.</w:t>
            </w:r>
          </w:p>
        </w:tc>
      </w:tr>
      <w:tr w:rsidR="002353E2" w:rsidRPr="00DF15BA" w14:paraId="64DC2D28" w14:textId="77777777" w:rsidTr="001203BD">
        <w:trPr>
          <w:trHeight w:hRule="exact" w:val="704"/>
        </w:trPr>
        <w:tc>
          <w:tcPr>
            <w:tcW w:w="0" w:type="auto"/>
            <w:vAlign w:val="center"/>
          </w:tcPr>
          <w:p w14:paraId="657A3BD3" w14:textId="0AE38F87" w:rsidR="002353E2" w:rsidRDefault="002353E2" w:rsidP="00BD36F8">
            <w:pPr>
              <w:spacing w:before="100" w:after="100"/>
              <w:contextualSpacing/>
              <w:rPr>
                <w:rFonts w:asciiTheme="minorHAnsi" w:hAnsiTheme="minorHAnsi" w:cstheme="minorHAnsi"/>
              </w:rPr>
            </w:pPr>
            <w:r>
              <w:rPr>
                <w:rFonts w:asciiTheme="minorHAnsi" w:hAnsiTheme="minorHAnsi" w:cstheme="minorHAnsi"/>
              </w:rPr>
              <w:t>3.14</w:t>
            </w:r>
          </w:p>
        </w:tc>
        <w:tc>
          <w:tcPr>
            <w:tcW w:w="543" w:type="dxa"/>
            <w:shd w:val="clear" w:color="auto" w:fill="D9D9D9" w:themeFill="background1" w:themeFillShade="D9"/>
            <w:vAlign w:val="center"/>
          </w:tcPr>
          <w:p w14:paraId="1D55FFEC" w14:textId="77777777" w:rsidR="002353E2" w:rsidRPr="00245C4A" w:rsidRDefault="002353E2" w:rsidP="00BD36F8">
            <w:pPr>
              <w:spacing w:before="100" w:after="100"/>
              <w:contextualSpacing/>
              <w:jc w:val="center"/>
              <w:rPr>
                <w:rFonts w:asciiTheme="minorHAnsi" w:hAnsiTheme="minorHAnsi" w:cstheme="minorHAnsi"/>
                <w:b/>
                <w:caps/>
                <w:sz w:val="28"/>
              </w:rPr>
            </w:pPr>
          </w:p>
        </w:tc>
        <w:tc>
          <w:tcPr>
            <w:tcW w:w="9114" w:type="dxa"/>
            <w:vAlign w:val="center"/>
          </w:tcPr>
          <w:p w14:paraId="0747B44A" w14:textId="1F944664" w:rsidR="002353E2" w:rsidRPr="00DF15BA" w:rsidRDefault="001203BD" w:rsidP="00BD36F8">
            <w:pPr>
              <w:spacing w:before="100" w:after="100"/>
              <w:contextualSpacing/>
            </w:pPr>
            <w:r>
              <w:t>T</w:t>
            </w:r>
            <w:r w:rsidRPr="00DF15BA">
              <w:t xml:space="preserve">opsoil </w:t>
            </w:r>
            <w:r>
              <w:t xml:space="preserve">quality will be maintained for subsequent use in rehabilitation and </w:t>
            </w:r>
            <w:r w:rsidRPr="00DF15BA">
              <w:t>vegetation</w:t>
            </w:r>
            <w:r>
              <w:t xml:space="preserve"> re-established consistent with surrounding environment. Note: Standard Conditions 11 &amp; 19.</w:t>
            </w:r>
          </w:p>
        </w:tc>
      </w:tr>
      <w:tr w:rsidR="002353E2" w:rsidRPr="00DF15BA" w14:paraId="3E3295C6" w14:textId="77777777" w:rsidTr="00BD36F8">
        <w:trPr>
          <w:trHeight w:hRule="exact" w:val="652"/>
        </w:trPr>
        <w:tc>
          <w:tcPr>
            <w:tcW w:w="0" w:type="auto"/>
            <w:vAlign w:val="center"/>
          </w:tcPr>
          <w:p w14:paraId="6DBD5329" w14:textId="5705D6BB" w:rsidR="002353E2" w:rsidRDefault="002353E2" w:rsidP="00BD36F8">
            <w:pPr>
              <w:spacing w:before="100" w:after="100"/>
              <w:contextualSpacing/>
              <w:rPr>
                <w:rFonts w:asciiTheme="minorHAnsi" w:hAnsiTheme="minorHAnsi" w:cstheme="minorHAnsi"/>
              </w:rPr>
            </w:pPr>
            <w:r>
              <w:rPr>
                <w:rFonts w:asciiTheme="minorHAnsi" w:hAnsiTheme="minorHAnsi" w:cstheme="minorHAnsi"/>
              </w:rPr>
              <w:t>3.15</w:t>
            </w:r>
          </w:p>
        </w:tc>
        <w:tc>
          <w:tcPr>
            <w:tcW w:w="543" w:type="dxa"/>
            <w:shd w:val="clear" w:color="auto" w:fill="D9D9D9" w:themeFill="background1" w:themeFillShade="D9"/>
            <w:vAlign w:val="center"/>
          </w:tcPr>
          <w:p w14:paraId="132C40DC" w14:textId="77777777" w:rsidR="002353E2" w:rsidRPr="00245C4A" w:rsidRDefault="002353E2" w:rsidP="00BD36F8">
            <w:pPr>
              <w:spacing w:before="100" w:after="100"/>
              <w:contextualSpacing/>
              <w:jc w:val="center"/>
              <w:rPr>
                <w:rFonts w:asciiTheme="minorHAnsi" w:hAnsiTheme="minorHAnsi" w:cstheme="minorHAnsi"/>
                <w:b/>
                <w:caps/>
                <w:sz w:val="28"/>
              </w:rPr>
            </w:pPr>
          </w:p>
        </w:tc>
        <w:tc>
          <w:tcPr>
            <w:tcW w:w="9114" w:type="dxa"/>
            <w:vAlign w:val="center"/>
          </w:tcPr>
          <w:p w14:paraId="23C1003B" w14:textId="4F994066" w:rsidR="002353E2" w:rsidRPr="00DF15BA" w:rsidRDefault="002353E2" w:rsidP="001203BD">
            <w:pPr>
              <w:spacing w:before="100" w:after="100"/>
              <w:contextualSpacing/>
            </w:pPr>
            <w:r>
              <w:t xml:space="preserve">Contaminated soils (e.g. </w:t>
            </w:r>
            <w:r w:rsidRPr="00DF15BA">
              <w:t>hydrocarbon</w:t>
            </w:r>
            <w:r w:rsidR="001203BD">
              <w:t>, drilling fluids</w:t>
            </w:r>
            <w:r w:rsidRPr="00DF15BA">
              <w:t xml:space="preserve"> or chemical</w:t>
            </w:r>
            <w:r>
              <w:t>s) will be rehabilitated or removed from site.</w:t>
            </w:r>
          </w:p>
        </w:tc>
      </w:tr>
      <w:tr w:rsidR="002353E2" w:rsidRPr="00DF15BA" w14:paraId="2835726D" w14:textId="77777777" w:rsidTr="00BD36F8">
        <w:trPr>
          <w:trHeight w:hRule="exact" w:val="454"/>
        </w:trPr>
        <w:tc>
          <w:tcPr>
            <w:tcW w:w="0" w:type="auto"/>
            <w:vAlign w:val="center"/>
          </w:tcPr>
          <w:p w14:paraId="35A8AB91" w14:textId="160B9DFE" w:rsidR="002353E2" w:rsidRDefault="002353E2" w:rsidP="00BD36F8">
            <w:pPr>
              <w:spacing w:before="100" w:after="100"/>
              <w:contextualSpacing/>
              <w:rPr>
                <w:rFonts w:asciiTheme="minorHAnsi" w:hAnsiTheme="minorHAnsi" w:cstheme="minorHAnsi"/>
              </w:rPr>
            </w:pPr>
            <w:r>
              <w:rPr>
                <w:rFonts w:asciiTheme="minorHAnsi" w:hAnsiTheme="minorHAnsi" w:cstheme="minorHAnsi"/>
              </w:rPr>
              <w:t>3.16</w:t>
            </w:r>
          </w:p>
        </w:tc>
        <w:tc>
          <w:tcPr>
            <w:tcW w:w="543" w:type="dxa"/>
            <w:shd w:val="clear" w:color="auto" w:fill="D9D9D9" w:themeFill="background1" w:themeFillShade="D9"/>
            <w:vAlign w:val="center"/>
          </w:tcPr>
          <w:p w14:paraId="22CA9CF7" w14:textId="6BCFED9F" w:rsidR="002353E2" w:rsidRPr="00245C4A" w:rsidRDefault="00BD36F8" w:rsidP="00BD36F8">
            <w:pPr>
              <w:spacing w:before="100" w:after="100"/>
              <w:contextualSpacing/>
              <w:jc w:val="center"/>
              <w:rPr>
                <w:rFonts w:asciiTheme="minorHAnsi" w:hAnsiTheme="minorHAnsi" w:cstheme="minorHAnsi"/>
                <w:b/>
                <w:caps/>
                <w:sz w:val="28"/>
              </w:rPr>
            </w:pPr>
            <w:r>
              <w:rPr>
                <w:rFonts w:asciiTheme="minorHAnsi" w:hAnsiTheme="minorHAnsi" w:cstheme="minorHAnsi"/>
                <w:b/>
                <w:caps/>
                <w:sz w:val="28"/>
              </w:rPr>
              <w:t xml:space="preserve">  </w:t>
            </w:r>
          </w:p>
        </w:tc>
        <w:tc>
          <w:tcPr>
            <w:tcW w:w="9114" w:type="dxa"/>
            <w:vAlign w:val="center"/>
          </w:tcPr>
          <w:p w14:paraId="51F4678D" w14:textId="0CF62FBE" w:rsidR="002353E2" w:rsidRPr="00DF15BA" w:rsidRDefault="002353E2" w:rsidP="00BD36F8">
            <w:pPr>
              <w:spacing w:before="100" w:after="100"/>
              <w:contextualSpacing/>
            </w:pPr>
            <w:r>
              <w:t>M</w:t>
            </w:r>
            <w:r w:rsidRPr="00DF15BA">
              <w:t>onitoring will be undertaken following a significant rainfall event</w:t>
            </w:r>
            <w:r w:rsidR="00BD36F8">
              <w:t xml:space="preserve"> and</w:t>
            </w:r>
            <w:r w:rsidR="00BD36F8" w:rsidRPr="00DF15BA">
              <w:t xml:space="preserve"> </w:t>
            </w:r>
            <w:r w:rsidR="00BD36F8">
              <w:t xml:space="preserve">post Wet season. </w:t>
            </w:r>
          </w:p>
        </w:tc>
      </w:tr>
      <w:tr w:rsidR="002353E2" w:rsidRPr="00DF15BA" w14:paraId="56546B5E" w14:textId="77777777" w:rsidTr="00BD36F8">
        <w:trPr>
          <w:trHeight w:hRule="exact" w:val="454"/>
        </w:trPr>
        <w:tc>
          <w:tcPr>
            <w:tcW w:w="0" w:type="auto"/>
            <w:gridSpan w:val="3"/>
            <w:vAlign w:val="center"/>
          </w:tcPr>
          <w:p w14:paraId="25739026" w14:textId="77777777" w:rsidR="002353E2" w:rsidRPr="00052483" w:rsidRDefault="002353E2" w:rsidP="00BD36F8">
            <w:pPr>
              <w:spacing w:before="100" w:after="100"/>
              <w:contextualSpacing/>
              <w:rPr>
                <w:rFonts w:asciiTheme="minorHAnsi" w:hAnsiTheme="minorHAnsi" w:cstheme="minorHAnsi"/>
                <w:b/>
              </w:rPr>
            </w:pPr>
            <w:r w:rsidRPr="00052483">
              <w:rPr>
                <w:rFonts w:asciiTheme="minorHAnsi" w:hAnsiTheme="minorHAnsi" w:cstheme="minorHAnsi"/>
                <w:b/>
              </w:rPr>
              <w:t>Justification and alternative management measures:</w:t>
            </w:r>
          </w:p>
          <w:p w14:paraId="5D6DBF65" w14:textId="77777777" w:rsidR="002353E2" w:rsidRDefault="002353E2" w:rsidP="00BD36F8">
            <w:pPr>
              <w:spacing w:before="100" w:after="100"/>
              <w:contextualSpacing/>
            </w:pPr>
          </w:p>
        </w:tc>
      </w:tr>
      <w:tr w:rsidR="002353E2" w:rsidRPr="00DF15BA" w14:paraId="2371C523" w14:textId="77777777" w:rsidTr="001F2C26">
        <w:trPr>
          <w:trHeight w:hRule="exact" w:val="991"/>
        </w:trPr>
        <w:tc>
          <w:tcPr>
            <w:tcW w:w="0" w:type="auto"/>
            <w:gridSpan w:val="3"/>
          </w:tcPr>
          <w:p w14:paraId="5373FB05" w14:textId="77777777" w:rsidR="002353E2" w:rsidRDefault="002353E2" w:rsidP="00BD36F8">
            <w:pPr>
              <w:spacing w:before="100" w:after="100"/>
              <w:contextualSpacing/>
            </w:pPr>
          </w:p>
        </w:tc>
      </w:tr>
    </w:tbl>
    <w:p w14:paraId="5EA48CC8" w14:textId="77777777" w:rsidR="00052483" w:rsidRDefault="00052483">
      <w:r>
        <w:br w:type="page"/>
      </w:r>
    </w:p>
    <w:p w14:paraId="69B9AFEB" w14:textId="77777777" w:rsidR="00C900CF" w:rsidRDefault="00C900CF" w:rsidP="00804B19">
      <w:pPr>
        <w:ind w:right="395"/>
      </w:pPr>
    </w:p>
    <w:tbl>
      <w:tblPr>
        <w:tblStyle w:val="TableGrid"/>
        <w:tblW w:w="0" w:type="auto"/>
        <w:tblLook w:val="04A0" w:firstRow="1" w:lastRow="0" w:firstColumn="1" w:lastColumn="0" w:noHBand="0" w:noVBand="1"/>
      </w:tblPr>
      <w:tblGrid>
        <w:gridCol w:w="5154"/>
        <w:gridCol w:w="5154"/>
      </w:tblGrid>
      <w:tr w:rsidR="00376599" w:rsidRPr="00C62B99" w14:paraId="496D2D83" w14:textId="77777777" w:rsidTr="00BB0F6E">
        <w:tc>
          <w:tcPr>
            <w:tcW w:w="10308" w:type="dxa"/>
            <w:gridSpan w:val="2"/>
            <w:shd w:val="clear" w:color="auto" w:fill="1F1F5F" w:themeFill="text1"/>
          </w:tcPr>
          <w:p w14:paraId="139EAD5B" w14:textId="77777777" w:rsidR="00376599" w:rsidRPr="00C62B99" w:rsidRDefault="00376599" w:rsidP="00BB0F6E">
            <w:pPr>
              <w:pStyle w:val="Heading2"/>
              <w:spacing w:before="100" w:after="100"/>
            </w:pPr>
            <w:bookmarkStart w:id="0" w:name="_Toc178169679"/>
            <w:r>
              <w:rPr>
                <w:rFonts w:ascii="Lato" w:eastAsia="Calibri" w:hAnsi="Lato"/>
                <w:b/>
                <w:color w:val="auto"/>
                <w:sz w:val="22"/>
                <w:szCs w:val="22"/>
              </w:rPr>
              <w:t>C4</w:t>
            </w:r>
            <w:r w:rsidRPr="00B50454">
              <w:rPr>
                <w:rFonts w:ascii="Lato" w:eastAsia="Calibri" w:hAnsi="Lato"/>
                <w:b/>
                <w:color w:val="auto"/>
                <w:sz w:val="22"/>
                <w:szCs w:val="22"/>
              </w:rPr>
              <w:t xml:space="preserve"> Geospatial data and maps</w:t>
            </w:r>
            <w:bookmarkEnd w:id="0"/>
          </w:p>
        </w:tc>
      </w:tr>
      <w:tr w:rsidR="00376599" w:rsidRPr="00C62B99" w14:paraId="77B158DB" w14:textId="77777777" w:rsidTr="00BB0F6E">
        <w:tc>
          <w:tcPr>
            <w:tcW w:w="10308" w:type="dxa"/>
            <w:gridSpan w:val="2"/>
          </w:tcPr>
          <w:p w14:paraId="7C77CFEE" w14:textId="77777777" w:rsidR="00376599" w:rsidRPr="00C62B99" w:rsidRDefault="00376599" w:rsidP="00BB0F6E">
            <w:pPr>
              <w:spacing w:before="100" w:after="100"/>
              <w:rPr>
                <w:rFonts w:asciiTheme="minorHAnsi" w:hAnsiTheme="minorHAnsi"/>
                <w:sz w:val="20"/>
              </w:rPr>
            </w:pPr>
            <w:r w:rsidRPr="00C62B99">
              <w:rPr>
                <w:noProof/>
                <w:sz w:val="20"/>
                <w:lang w:eastAsia="en-AU"/>
              </w:rPr>
              <mc:AlternateContent>
                <mc:Choice Requires="wps">
                  <w:drawing>
                    <wp:inline distT="0" distB="0" distL="0" distR="0" wp14:anchorId="2E77BD85" wp14:editId="42AE5163">
                      <wp:extent cx="171450" cy="171450"/>
                      <wp:effectExtent l="0" t="0" r="19050" b="19050"/>
                      <wp:docPr id="18" name="Rectangle 1" descr="P1202C115T9#y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52D641E" id="Rectangle 1" o:spid="_x0000_s1026" alt="P1202C115T9#y1"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" filled="f" strokecolor="#1f1f5f [3213]" strokeweight="1pt">
                      <w10:anchorlock/>
                    </v:rect>
                  </w:pict>
                </mc:Fallback>
              </mc:AlternateContent>
            </w:r>
            <w:r w:rsidRPr="00C62B99">
              <w:rPr>
                <w:rFonts w:asciiTheme="minorHAnsi" w:hAnsiTheme="minorHAnsi"/>
                <w:b/>
                <w:sz w:val="20"/>
              </w:rPr>
              <w:t xml:space="preserve">  Submit geospatial data relating to the following</w:t>
            </w:r>
            <w:r w:rsidRPr="00C62B99">
              <w:rPr>
                <w:rFonts w:asciiTheme="minorHAnsi" w:hAnsiTheme="minorHAnsi"/>
                <w:sz w:val="20"/>
              </w:rPr>
              <w:t>:</w:t>
            </w:r>
          </w:p>
          <w:p w14:paraId="1B70D965" w14:textId="77777777" w:rsidR="00376599" w:rsidRPr="00C62B99" w:rsidRDefault="00376599" w:rsidP="00BB0F6E">
            <w:pPr>
              <w:pStyle w:val="ListParagraph"/>
              <w:numPr>
                <w:ilvl w:val="0"/>
                <w:numId w:val="18"/>
              </w:numPr>
              <w:spacing w:before="100" w:after="100"/>
              <w:rPr>
                <w:rFonts w:asciiTheme="minorHAnsi" w:hAnsiTheme="minorHAnsi"/>
                <w:sz w:val="20"/>
              </w:rPr>
            </w:pPr>
            <w:r w:rsidRPr="00C62B99">
              <w:rPr>
                <w:rFonts w:asciiTheme="minorHAnsi" w:hAnsiTheme="minorHAnsi"/>
                <w:sz w:val="20"/>
              </w:rPr>
              <w:t>Mineral interest boundaries (polygons / lines)</w:t>
            </w:r>
          </w:p>
          <w:p w14:paraId="5350BBF3" w14:textId="77777777" w:rsidR="00376599" w:rsidRPr="00C62B99" w:rsidRDefault="00376599" w:rsidP="00BB0F6E">
            <w:pPr>
              <w:pStyle w:val="ListParagraph"/>
              <w:numPr>
                <w:ilvl w:val="0"/>
                <w:numId w:val="18"/>
              </w:numPr>
              <w:spacing w:before="100" w:after="100"/>
              <w:rPr>
                <w:rFonts w:asciiTheme="minorHAnsi" w:hAnsiTheme="minorHAnsi"/>
                <w:sz w:val="20"/>
              </w:rPr>
            </w:pPr>
            <w:r w:rsidRPr="00C62B99">
              <w:rPr>
                <w:rFonts w:asciiTheme="minorHAnsi" w:hAnsiTheme="minorHAnsi"/>
                <w:sz w:val="20"/>
              </w:rPr>
              <w:t>Disturbance footprint (polygons)</w:t>
            </w:r>
          </w:p>
          <w:p w14:paraId="5B474553" w14:textId="77777777" w:rsidR="00376599" w:rsidRPr="00C62B99" w:rsidRDefault="00376599" w:rsidP="00BB0F6E">
            <w:pPr>
              <w:pStyle w:val="ListParagraph"/>
              <w:numPr>
                <w:ilvl w:val="0"/>
                <w:numId w:val="18"/>
              </w:numPr>
              <w:spacing w:before="100" w:after="100"/>
              <w:rPr>
                <w:rFonts w:asciiTheme="minorHAnsi" w:hAnsiTheme="minorHAnsi"/>
                <w:sz w:val="20"/>
              </w:rPr>
            </w:pPr>
            <w:r w:rsidRPr="00C62B99">
              <w:rPr>
                <w:rFonts w:asciiTheme="minorHAnsi" w:hAnsiTheme="minorHAnsi"/>
                <w:sz w:val="20"/>
              </w:rPr>
              <w:t>Proposed drill hole locations (points)</w:t>
            </w:r>
          </w:p>
          <w:p w14:paraId="583B5825" w14:textId="77777777" w:rsidR="00376599" w:rsidRPr="00C62B99" w:rsidRDefault="00376599" w:rsidP="00BB0F6E">
            <w:pPr>
              <w:pStyle w:val="ListParagraph"/>
              <w:numPr>
                <w:ilvl w:val="0"/>
                <w:numId w:val="18"/>
              </w:numPr>
              <w:spacing w:before="100" w:after="100"/>
              <w:rPr>
                <w:rFonts w:asciiTheme="minorHAnsi" w:hAnsiTheme="minorHAnsi"/>
                <w:sz w:val="20"/>
              </w:rPr>
            </w:pPr>
            <w:r w:rsidRPr="00C62B99">
              <w:rPr>
                <w:rFonts w:asciiTheme="minorHAnsi" w:hAnsiTheme="minorHAnsi"/>
                <w:sz w:val="20"/>
              </w:rPr>
              <w:t>Linear disturbances (lines</w:t>
            </w:r>
          </w:p>
        </w:tc>
      </w:tr>
      <w:tr w:rsidR="00376599" w:rsidRPr="00C62B99" w14:paraId="64E47777" w14:textId="77777777" w:rsidTr="00BB0F6E">
        <w:tc>
          <w:tcPr>
            <w:tcW w:w="10308" w:type="dxa"/>
            <w:gridSpan w:val="2"/>
            <w:tcBorders>
              <w:bottom w:val="single" w:sz="4" w:space="0" w:color="auto"/>
            </w:tcBorders>
            <w:shd w:val="clear" w:color="auto" w:fill="D9D9D9" w:themeFill="background1" w:themeFillShade="D9"/>
          </w:tcPr>
          <w:p w14:paraId="69AACC75" w14:textId="77777777" w:rsidR="00376599" w:rsidRPr="00C62B99" w:rsidRDefault="00376599" w:rsidP="00BB0F6E">
            <w:pPr>
              <w:spacing w:before="100" w:after="100"/>
              <w:rPr>
                <w:rFonts w:asciiTheme="minorHAnsi" w:hAnsiTheme="minorHAnsi"/>
                <w:sz w:val="20"/>
              </w:rPr>
            </w:pPr>
            <w:r w:rsidRPr="00C62B99">
              <w:rPr>
                <w:rFonts w:asciiTheme="minorHAnsi" w:hAnsiTheme="minorHAnsi"/>
                <w:sz w:val="20"/>
              </w:rPr>
              <w:t>Note: All geospatial data must</w:t>
            </w:r>
          </w:p>
          <w:p w14:paraId="58728AEE" w14:textId="77777777" w:rsidR="00376599" w:rsidRPr="00C62B99" w:rsidRDefault="00376599" w:rsidP="00BB0F6E">
            <w:pPr>
              <w:pStyle w:val="ListParagraph"/>
              <w:numPr>
                <w:ilvl w:val="0"/>
                <w:numId w:val="17"/>
              </w:numPr>
              <w:spacing w:before="100" w:after="100"/>
              <w:rPr>
                <w:rFonts w:asciiTheme="minorHAnsi" w:hAnsiTheme="minorHAnsi"/>
                <w:sz w:val="20"/>
              </w:rPr>
            </w:pPr>
            <w:r w:rsidRPr="00C62B99">
              <w:rPr>
                <w:rFonts w:asciiTheme="minorHAnsi" w:hAnsiTheme="minorHAnsi"/>
                <w:sz w:val="20"/>
              </w:rPr>
              <w:t>be in an acceptable GIS format</w:t>
            </w:r>
            <w:r w:rsidRPr="00C62B99">
              <w:rPr>
                <w:rFonts w:asciiTheme="minorHAnsi" w:hAnsiTheme="minorHAnsi"/>
                <w:sz w:val="20"/>
                <w:vertAlign w:val="superscript"/>
              </w:rPr>
              <w:t>1</w:t>
            </w:r>
          </w:p>
          <w:p w14:paraId="3D48B1EA" w14:textId="77777777" w:rsidR="00376599" w:rsidRPr="00C62B99" w:rsidRDefault="00376599" w:rsidP="00BB0F6E">
            <w:pPr>
              <w:pStyle w:val="ListParagraph"/>
              <w:numPr>
                <w:ilvl w:val="0"/>
                <w:numId w:val="17"/>
              </w:numPr>
              <w:spacing w:before="100" w:after="100"/>
              <w:rPr>
                <w:rFonts w:asciiTheme="minorHAnsi" w:hAnsiTheme="minorHAnsi"/>
                <w:sz w:val="20"/>
              </w:rPr>
            </w:pPr>
            <w:r w:rsidRPr="00C62B99">
              <w:rPr>
                <w:rFonts w:asciiTheme="minorHAnsi" w:hAnsiTheme="minorHAnsi"/>
                <w:sz w:val="20"/>
              </w:rPr>
              <w:t>have relevant attributes / data fields</w:t>
            </w:r>
            <w:r w:rsidRPr="00C62B99">
              <w:rPr>
                <w:rFonts w:asciiTheme="minorHAnsi" w:hAnsiTheme="minorHAnsi"/>
                <w:sz w:val="20"/>
                <w:vertAlign w:val="superscript"/>
              </w:rPr>
              <w:t>2</w:t>
            </w:r>
          </w:p>
          <w:p w14:paraId="28DE359A" w14:textId="77777777" w:rsidR="00376599" w:rsidRPr="00C62B99" w:rsidRDefault="00376599" w:rsidP="00BB0F6E">
            <w:pPr>
              <w:pStyle w:val="ListParagraph"/>
              <w:numPr>
                <w:ilvl w:val="0"/>
                <w:numId w:val="17"/>
              </w:numPr>
              <w:spacing w:before="100" w:after="100"/>
              <w:rPr>
                <w:rFonts w:asciiTheme="minorHAnsi" w:hAnsiTheme="minorHAnsi"/>
                <w:sz w:val="20"/>
              </w:rPr>
            </w:pPr>
            <w:r w:rsidRPr="00C62B99">
              <w:rPr>
                <w:rFonts w:asciiTheme="minorHAnsi" w:hAnsiTheme="minorHAnsi"/>
                <w:sz w:val="20"/>
              </w:rPr>
              <w:t>have an appropriate coordinate system</w:t>
            </w:r>
            <w:r w:rsidRPr="00C62B99">
              <w:rPr>
                <w:rFonts w:asciiTheme="minorHAnsi" w:hAnsiTheme="minorHAnsi"/>
                <w:sz w:val="20"/>
                <w:vertAlign w:val="superscript"/>
              </w:rPr>
              <w:t>3</w:t>
            </w:r>
          </w:p>
          <w:p w14:paraId="6FBB1562" w14:textId="77777777" w:rsidR="00376599" w:rsidRPr="00C62B99" w:rsidRDefault="00376599" w:rsidP="00BB0F6E">
            <w:pPr>
              <w:spacing w:before="100" w:after="100"/>
              <w:rPr>
                <w:rFonts w:asciiTheme="minorHAnsi" w:hAnsiTheme="minorHAnsi"/>
                <w:sz w:val="20"/>
              </w:rPr>
            </w:pPr>
          </w:p>
          <w:p w14:paraId="77303288" w14:textId="77777777" w:rsidR="00376599" w:rsidRPr="00C62B99" w:rsidRDefault="00376599" w:rsidP="00BB0F6E">
            <w:pPr>
              <w:spacing w:before="100" w:after="100"/>
              <w:rPr>
                <w:sz w:val="20"/>
              </w:rPr>
            </w:pPr>
            <w:r w:rsidRPr="00C62B99">
              <w:rPr>
                <w:rFonts w:asciiTheme="minorHAnsi" w:hAnsiTheme="minorHAnsi"/>
                <w:sz w:val="20"/>
              </w:rPr>
              <w:t xml:space="preserve">1 - </w:t>
            </w:r>
            <w:r w:rsidRPr="00C62B99">
              <w:rPr>
                <w:sz w:val="20"/>
              </w:rPr>
              <w:t>GIS data formats accepted are ESRI shape files (SHP) and MapInfo tab files (TAB). Where practical, the symbology of the GIS displayed data should be provided, e.g. an ESRI layer file (LYR) or legend file (AVI) or MapInfo workspace file (WOR).</w:t>
            </w:r>
          </w:p>
          <w:p w14:paraId="0F0F74D5" w14:textId="77777777" w:rsidR="00376599" w:rsidRPr="00C62B99" w:rsidRDefault="00376599" w:rsidP="00BB0F6E">
            <w:pPr>
              <w:spacing w:before="100" w:after="100"/>
              <w:rPr>
                <w:rFonts w:asciiTheme="minorHAnsi" w:hAnsiTheme="minorHAnsi"/>
                <w:sz w:val="20"/>
              </w:rPr>
            </w:pPr>
            <w:r w:rsidRPr="00C62B99">
              <w:rPr>
                <w:sz w:val="20"/>
              </w:rPr>
              <w:t>2 - the attribute table should include Object ID, shape (point/line/polygon), name/site ID, type of disturbance (e.g. access track, drill sump), date of disturbance, area/length/width/depth, capacity/volume, note (for additional comments).</w:t>
            </w:r>
          </w:p>
          <w:p w14:paraId="5F01D8BB" w14:textId="77777777" w:rsidR="00376599" w:rsidRPr="00C62B99" w:rsidRDefault="00376599" w:rsidP="00BB0F6E">
            <w:pPr>
              <w:spacing w:before="100" w:after="100"/>
              <w:rPr>
                <w:rFonts w:asciiTheme="minorHAnsi" w:hAnsiTheme="minorHAnsi"/>
                <w:sz w:val="20"/>
              </w:rPr>
            </w:pPr>
            <w:r w:rsidRPr="00C62B99">
              <w:rPr>
                <w:rFonts w:asciiTheme="minorHAnsi" w:hAnsiTheme="minorHAnsi"/>
                <w:sz w:val="20"/>
              </w:rPr>
              <w:t>3 – appropriate coordinate systems include: GDA2020, GDA94, WGS84.</w:t>
            </w:r>
          </w:p>
        </w:tc>
      </w:tr>
      <w:tr w:rsidR="00376599" w:rsidRPr="00C62B99" w14:paraId="32FD9D16" w14:textId="77777777" w:rsidTr="00BB0F6E">
        <w:tc>
          <w:tcPr>
            <w:tcW w:w="10308" w:type="dxa"/>
            <w:gridSpan w:val="2"/>
            <w:tcBorders>
              <w:top w:val="single" w:sz="4" w:space="0" w:color="auto"/>
              <w:left w:val="single" w:sz="4" w:space="0" w:color="auto"/>
              <w:bottom w:val="nil"/>
              <w:right w:val="single" w:sz="4" w:space="0" w:color="auto"/>
            </w:tcBorders>
          </w:tcPr>
          <w:p w14:paraId="2BC801E6" w14:textId="77777777" w:rsidR="00376599" w:rsidRPr="00C62B99" w:rsidRDefault="00376599" w:rsidP="00BB0F6E">
            <w:pPr>
              <w:spacing w:before="100" w:after="100"/>
              <w:rPr>
                <w:rFonts w:asciiTheme="minorHAnsi" w:hAnsiTheme="minorHAnsi"/>
                <w:sz w:val="20"/>
              </w:rPr>
            </w:pPr>
            <w:r w:rsidRPr="00C62B99">
              <w:rPr>
                <w:noProof/>
                <w:sz w:val="20"/>
                <w:lang w:eastAsia="en-AU"/>
              </w:rPr>
              <mc:AlternateContent>
                <mc:Choice Requires="wps">
                  <w:drawing>
                    <wp:inline distT="0" distB="0" distL="0" distR="0" wp14:anchorId="3475140A" wp14:editId="0A8E8BA4">
                      <wp:extent cx="171450" cy="171450"/>
                      <wp:effectExtent l="0" t="0" r="19050" b="19050"/>
                      <wp:docPr id="19" name="Rectangle 1" descr="P1202C115T9#y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F426268" id="Rectangle 1" o:spid="_x0000_s1026" alt="P1202C115T9#y1"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" filled="f" strokecolor="#1f1f5f [3213]" strokeweight="1pt">
                      <w10:anchorlock/>
                    </v:rect>
                  </w:pict>
                </mc:Fallback>
              </mc:AlternateContent>
            </w:r>
            <w:r w:rsidRPr="00C62B99">
              <w:rPr>
                <w:rFonts w:asciiTheme="minorHAnsi" w:hAnsiTheme="minorHAnsi"/>
                <w:b/>
                <w:sz w:val="20"/>
              </w:rPr>
              <w:t xml:space="preserve">  Attach clearly labelled site map/s that include the following:</w:t>
            </w:r>
          </w:p>
        </w:tc>
      </w:tr>
      <w:tr w:rsidR="00376599" w:rsidRPr="00C62B99" w14:paraId="79F63CA2" w14:textId="77777777" w:rsidTr="00BB0F6E">
        <w:tc>
          <w:tcPr>
            <w:tcW w:w="5154" w:type="dxa"/>
            <w:tcBorders>
              <w:top w:val="nil"/>
              <w:left w:val="single" w:sz="4" w:space="0" w:color="auto"/>
              <w:bottom w:val="single" w:sz="4" w:space="0" w:color="auto"/>
              <w:right w:val="nil"/>
            </w:tcBorders>
          </w:tcPr>
          <w:p w14:paraId="4680283D" w14:textId="77777777" w:rsidR="00376599" w:rsidRPr="00C62B99" w:rsidRDefault="00376599" w:rsidP="00BB0F6E">
            <w:pPr>
              <w:pStyle w:val="ListParagraph"/>
              <w:numPr>
                <w:ilvl w:val="0"/>
                <w:numId w:val="19"/>
              </w:numPr>
              <w:spacing w:before="100" w:after="100"/>
              <w:rPr>
                <w:rFonts w:asciiTheme="minorHAnsi" w:hAnsiTheme="minorHAnsi"/>
                <w:sz w:val="20"/>
              </w:rPr>
            </w:pPr>
            <w:r w:rsidRPr="00C62B99">
              <w:rPr>
                <w:rFonts w:asciiTheme="minorHAnsi" w:hAnsiTheme="minorHAnsi"/>
                <w:sz w:val="20"/>
              </w:rPr>
              <w:t>Title</w:t>
            </w:r>
          </w:p>
          <w:p w14:paraId="3D947E6F" w14:textId="77777777" w:rsidR="00376599" w:rsidRPr="00C62B99" w:rsidRDefault="00376599" w:rsidP="00BB0F6E">
            <w:pPr>
              <w:pStyle w:val="ListParagraph"/>
              <w:numPr>
                <w:ilvl w:val="0"/>
                <w:numId w:val="19"/>
              </w:numPr>
              <w:spacing w:before="100" w:after="100"/>
              <w:rPr>
                <w:rFonts w:asciiTheme="minorHAnsi" w:hAnsiTheme="minorHAnsi"/>
                <w:sz w:val="20"/>
              </w:rPr>
            </w:pPr>
            <w:r w:rsidRPr="00C62B99">
              <w:rPr>
                <w:rFonts w:asciiTheme="minorHAnsi" w:hAnsiTheme="minorHAnsi"/>
                <w:sz w:val="20"/>
              </w:rPr>
              <w:t>North arrow</w:t>
            </w:r>
          </w:p>
          <w:p w14:paraId="04C32CBD" w14:textId="77777777" w:rsidR="00376599" w:rsidRPr="00C62B99" w:rsidRDefault="00376599" w:rsidP="00BB0F6E">
            <w:pPr>
              <w:pStyle w:val="ListParagraph"/>
              <w:numPr>
                <w:ilvl w:val="0"/>
                <w:numId w:val="19"/>
              </w:numPr>
              <w:spacing w:before="100" w:after="100"/>
              <w:rPr>
                <w:rFonts w:asciiTheme="minorHAnsi" w:hAnsiTheme="minorHAnsi"/>
                <w:sz w:val="20"/>
              </w:rPr>
            </w:pPr>
            <w:r w:rsidRPr="00C62B99">
              <w:rPr>
                <w:rFonts w:asciiTheme="minorHAnsi" w:hAnsiTheme="minorHAnsi"/>
                <w:sz w:val="20"/>
              </w:rPr>
              <w:t>Scale or grid</w:t>
            </w:r>
          </w:p>
          <w:p w14:paraId="4E97FBEB" w14:textId="77777777" w:rsidR="00376599" w:rsidRPr="00C62B99" w:rsidRDefault="00376599" w:rsidP="00BB0F6E">
            <w:pPr>
              <w:pStyle w:val="ListParagraph"/>
              <w:numPr>
                <w:ilvl w:val="0"/>
                <w:numId w:val="19"/>
              </w:numPr>
              <w:spacing w:before="100" w:after="100"/>
              <w:rPr>
                <w:rFonts w:asciiTheme="minorHAnsi" w:hAnsiTheme="minorHAnsi"/>
                <w:sz w:val="20"/>
              </w:rPr>
            </w:pPr>
            <w:r w:rsidRPr="00C62B99">
              <w:rPr>
                <w:rFonts w:asciiTheme="minorHAnsi" w:hAnsiTheme="minorHAnsi"/>
                <w:sz w:val="20"/>
              </w:rPr>
              <w:t>Legend</w:t>
            </w:r>
          </w:p>
          <w:p w14:paraId="37A8351F" w14:textId="77777777" w:rsidR="00376599" w:rsidRPr="00C62B99" w:rsidRDefault="00376599" w:rsidP="00BB0F6E">
            <w:pPr>
              <w:pStyle w:val="ListParagraph"/>
              <w:numPr>
                <w:ilvl w:val="0"/>
                <w:numId w:val="19"/>
              </w:numPr>
              <w:spacing w:before="100" w:after="100"/>
              <w:rPr>
                <w:rFonts w:asciiTheme="minorHAnsi" w:hAnsiTheme="minorHAnsi"/>
                <w:sz w:val="20"/>
              </w:rPr>
            </w:pPr>
            <w:r w:rsidRPr="00C62B99">
              <w:rPr>
                <w:rFonts w:asciiTheme="minorHAnsi" w:hAnsiTheme="minorHAnsi"/>
                <w:sz w:val="20"/>
              </w:rPr>
              <w:t xml:space="preserve">Coordinate system &amp; projection </w:t>
            </w:r>
          </w:p>
          <w:p w14:paraId="4B0ABC6E" w14:textId="77777777" w:rsidR="00376599" w:rsidRPr="00C62B99" w:rsidRDefault="00376599" w:rsidP="00BB0F6E">
            <w:pPr>
              <w:pStyle w:val="ListParagraph"/>
              <w:numPr>
                <w:ilvl w:val="0"/>
                <w:numId w:val="19"/>
              </w:numPr>
              <w:spacing w:before="100" w:after="100"/>
              <w:rPr>
                <w:rFonts w:asciiTheme="minorHAnsi" w:hAnsiTheme="minorHAnsi"/>
                <w:sz w:val="20"/>
              </w:rPr>
            </w:pPr>
            <w:r w:rsidRPr="00C62B99">
              <w:rPr>
                <w:rFonts w:asciiTheme="minorHAnsi" w:hAnsiTheme="minorHAnsi"/>
                <w:sz w:val="20"/>
              </w:rPr>
              <w:t>Mineral interest boundaries</w:t>
            </w:r>
          </w:p>
          <w:p w14:paraId="75EB9D73" w14:textId="77777777" w:rsidR="00376599" w:rsidRPr="00C62B99" w:rsidRDefault="00376599" w:rsidP="00BB0F6E">
            <w:pPr>
              <w:pStyle w:val="ListParagraph"/>
              <w:numPr>
                <w:ilvl w:val="0"/>
                <w:numId w:val="19"/>
              </w:numPr>
              <w:spacing w:before="100" w:after="100"/>
              <w:rPr>
                <w:rFonts w:asciiTheme="minorHAnsi" w:hAnsiTheme="minorHAnsi"/>
                <w:sz w:val="20"/>
              </w:rPr>
            </w:pPr>
            <w:r w:rsidRPr="00C62B99">
              <w:rPr>
                <w:rFonts w:asciiTheme="minorHAnsi" w:hAnsiTheme="minorHAnsi"/>
                <w:sz w:val="20"/>
              </w:rPr>
              <w:t xml:space="preserve">Cadastral boundaries </w:t>
            </w:r>
          </w:p>
          <w:p w14:paraId="6B044EA5" w14:textId="77777777" w:rsidR="00376599" w:rsidRPr="00C62B99" w:rsidRDefault="00376599" w:rsidP="00BB0F6E">
            <w:pPr>
              <w:pStyle w:val="ListParagraph"/>
              <w:numPr>
                <w:ilvl w:val="0"/>
                <w:numId w:val="19"/>
              </w:numPr>
              <w:spacing w:before="100" w:after="100"/>
              <w:rPr>
                <w:rFonts w:asciiTheme="minorHAnsi" w:hAnsiTheme="minorHAnsi"/>
                <w:sz w:val="20"/>
              </w:rPr>
            </w:pPr>
            <w:r w:rsidRPr="00C62B99">
              <w:rPr>
                <w:rFonts w:asciiTheme="minorHAnsi" w:hAnsiTheme="minorHAnsi"/>
                <w:sz w:val="20"/>
              </w:rPr>
              <w:t>Nearby communities &amp; habitable dwellings</w:t>
            </w:r>
          </w:p>
          <w:p w14:paraId="1F49F22D" w14:textId="77777777" w:rsidR="00376599" w:rsidRDefault="00376599" w:rsidP="00BB0F6E">
            <w:pPr>
              <w:pStyle w:val="ListParagraph"/>
              <w:numPr>
                <w:ilvl w:val="0"/>
                <w:numId w:val="19"/>
              </w:numPr>
              <w:spacing w:before="100" w:after="100"/>
              <w:rPr>
                <w:rFonts w:asciiTheme="minorHAnsi" w:hAnsiTheme="minorHAnsi"/>
                <w:sz w:val="20"/>
              </w:rPr>
            </w:pPr>
            <w:r w:rsidRPr="00C62B99">
              <w:rPr>
                <w:rFonts w:asciiTheme="minorHAnsi" w:hAnsiTheme="minorHAnsi"/>
                <w:sz w:val="20"/>
              </w:rPr>
              <w:t>Other infrastructure</w:t>
            </w:r>
          </w:p>
          <w:p w14:paraId="72DC60EA" w14:textId="77777777" w:rsidR="00376599" w:rsidRPr="00C62B99" w:rsidRDefault="00376599" w:rsidP="00BB0F6E">
            <w:pPr>
              <w:pStyle w:val="ListParagraph"/>
              <w:numPr>
                <w:ilvl w:val="0"/>
                <w:numId w:val="19"/>
              </w:numPr>
              <w:spacing w:before="100" w:after="100"/>
              <w:rPr>
                <w:rFonts w:asciiTheme="minorHAnsi" w:hAnsiTheme="minorHAnsi"/>
                <w:sz w:val="20"/>
              </w:rPr>
            </w:pPr>
            <w:r>
              <w:rPr>
                <w:rFonts w:asciiTheme="minorHAnsi" w:hAnsiTheme="minorHAnsi"/>
                <w:sz w:val="20"/>
              </w:rPr>
              <w:t>‘No go’ areas or buffers</w:t>
            </w:r>
          </w:p>
        </w:tc>
        <w:tc>
          <w:tcPr>
            <w:tcW w:w="5154" w:type="dxa"/>
            <w:tcBorders>
              <w:top w:val="nil"/>
              <w:left w:val="nil"/>
              <w:bottom w:val="single" w:sz="4" w:space="0" w:color="auto"/>
              <w:right w:val="single" w:sz="4" w:space="0" w:color="auto"/>
            </w:tcBorders>
          </w:tcPr>
          <w:p w14:paraId="0B7EF689" w14:textId="77777777" w:rsidR="00376599" w:rsidRPr="00C62B99" w:rsidRDefault="00376599" w:rsidP="00BB0F6E">
            <w:pPr>
              <w:pStyle w:val="ListParagraph"/>
              <w:numPr>
                <w:ilvl w:val="0"/>
                <w:numId w:val="19"/>
              </w:numPr>
              <w:spacing w:before="100" w:after="100"/>
              <w:rPr>
                <w:rFonts w:asciiTheme="minorHAnsi" w:hAnsiTheme="minorHAnsi"/>
                <w:sz w:val="20"/>
              </w:rPr>
            </w:pPr>
            <w:r w:rsidRPr="00C62B99">
              <w:rPr>
                <w:rFonts w:asciiTheme="minorHAnsi" w:hAnsiTheme="minorHAnsi"/>
                <w:sz w:val="20"/>
              </w:rPr>
              <w:t>Existing disturbance</w:t>
            </w:r>
          </w:p>
          <w:p w14:paraId="20C48D42" w14:textId="77777777" w:rsidR="00376599" w:rsidRPr="00C62B99" w:rsidRDefault="00376599" w:rsidP="00BB0F6E">
            <w:pPr>
              <w:pStyle w:val="ListParagraph"/>
              <w:numPr>
                <w:ilvl w:val="0"/>
                <w:numId w:val="19"/>
              </w:numPr>
              <w:spacing w:before="100" w:after="100"/>
              <w:rPr>
                <w:rFonts w:asciiTheme="minorHAnsi" w:hAnsiTheme="minorHAnsi"/>
                <w:sz w:val="20"/>
              </w:rPr>
            </w:pPr>
            <w:r w:rsidRPr="00C62B99">
              <w:rPr>
                <w:rFonts w:asciiTheme="minorHAnsi" w:hAnsiTheme="minorHAnsi"/>
                <w:sz w:val="20"/>
              </w:rPr>
              <w:t>Legacy mine features</w:t>
            </w:r>
          </w:p>
          <w:p w14:paraId="2F6BEC41" w14:textId="77777777" w:rsidR="00376599" w:rsidRPr="00C62B99" w:rsidRDefault="00376599" w:rsidP="00BB0F6E">
            <w:pPr>
              <w:pStyle w:val="ListParagraph"/>
              <w:numPr>
                <w:ilvl w:val="0"/>
                <w:numId w:val="19"/>
              </w:numPr>
              <w:spacing w:before="100" w:after="100"/>
              <w:rPr>
                <w:rFonts w:asciiTheme="minorHAnsi" w:hAnsiTheme="minorHAnsi"/>
                <w:sz w:val="20"/>
              </w:rPr>
            </w:pPr>
            <w:r w:rsidRPr="00C62B99">
              <w:rPr>
                <w:rFonts w:asciiTheme="minorHAnsi" w:hAnsiTheme="minorHAnsi"/>
                <w:sz w:val="20"/>
              </w:rPr>
              <w:t>Rehabilitated areas</w:t>
            </w:r>
          </w:p>
          <w:p w14:paraId="5A5333D5" w14:textId="77777777" w:rsidR="00376599" w:rsidRPr="00C62B99" w:rsidRDefault="00376599" w:rsidP="00BB0F6E">
            <w:pPr>
              <w:pStyle w:val="ListParagraph"/>
              <w:numPr>
                <w:ilvl w:val="0"/>
                <w:numId w:val="19"/>
              </w:numPr>
              <w:spacing w:before="100" w:after="100"/>
              <w:rPr>
                <w:rFonts w:asciiTheme="minorHAnsi" w:hAnsiTheme="minorHAnsi"/>
                <w:sz w:val="20"/>
              </w:rPr>
            </w:pPr>
            <w:r w:rsidRPr="00C62B99">
              <w:rPr>
                <w:rFonts w:asciiTheme="minorHAnsi" w:hAnsiTheme="minorHAnsi"/>
                <w:sz w:val="20"/>
              </w:rPr>
              <w:t xml:space="preserve">Proposed disturbance </w:t>
            </w:r>
          </w:p>
          <w:p w14:paraId="44F85163" w14:textId="77777777" w:rsidR="00376599" w:rsidRPr="00C62B99" w:rsidRDefault="00376599" w:rsidP="00BB0F6E">
            <w:pPr>
              <w:pStyle w:val="ListParagraph"/>
              <w:numPr>
                <w:ilvl w:val="0"/>
                <w:numId w:val="19"/>
              </w:numPr>
              <w:spacing w:before="100" w:after="100"/>
              <w:rPr>
                <w:rFonts w:asciiTheme="minorHAnsi" w:hAnsiTheme="minorHAnsi"/>
                <w:sz w:val="20"/>
              </w:rPr>
            </w:pPr>
            <w:r w:rsidRPr="00C62B99">
              <w:rPr>
                <w:rFonts w:asciiTheme="minorHAnsi" w:hAnsiTheme="minorHAnsi"/>
                <w:sz w:val="20"/>
              </w:rPr>
              <w:t>Waterways &amp; water bodies</w:t>
            </w:r>
          </w:p>
          <w:p w14:paraId="05572919" w14:textId="77777777" w:rsidR="00376599" w:rsidRPr="00C62B99" w:rsidRDefault="00376599" w:rsidP="00BB0F6E">
            <w:pPr>
              <w:pStyle w:val="ListParagraph"/>
              <w:numPr>
                <w:ilvl w:val="0"/>
                <w:numId w:val="19"/>
              </w:numPr>
              <w:spacing w:before="100" w:after="100"/>
              <w:rPr>
                <w:rFonts w:asciiTheme="minorHAnsi" w:hAnsiTheme="minorHAnsi"/>
                <w:sz w:val="20"/>
              </w:rPr>
            </w:pPr>
            <w:r w:rsidRPr="00C62B99">
              <w:rPr>
                <w:rFonts w:asciiTheme="minorHAnsi" w:hAnsiTheme="minorHAnsi"/>
                <w:sz w:val="20"/>
              </w:rPr>
              <w:t>Sinkholes &amp; springs</w:t>
            </w:r>
          </w:p>
          <w:p w14:paraId="7BD0474C" w14:textId="77777777" w:rsidR="00376599" w:rsidRPr="00C62B99" w:rsidRDefault="00376599" w:rsidP="00BB0F6E">
            <w:pPr>
              <w:pStyle w:val="ListParagraph"/>
              <w:numPr>
                <w:ilvl w:val="0"/>
                <w:numId w:val="19"/>
              </w:numPr>
              <w:spacing w:before="100" w:after="100"/>
              <w:rPr>
                <w:rFonts w:asciiTheme="minorHAnsi" w:hAnsiTheme="minorHAnsi"/>
                <w:sz w:val="20"/>
              </w:rPr>
            </w:pPr>
            <w:r w:rsidRPr="00C62B99">
              <w:rPr>
                <w:rFonts w:asciiTheme="minorHAnsi" w:hAnsiTheme="minorHAnsi"/>
                <w:sz w:val="20"/>
              </w:rPr>
              <w:t>Sensitive &amp; significant vegetation</w:t>
            </w:r>
          </w:p>
          <w:p w14:paraId="004C16B0" w14:textId="77777777" w:rsidR="00376599" w:rsidRDefault="00376599" w:rsidP="00BB0F6E">
            <w:pPr>
              <w:pStyle w:val="ListParagraph"/>
              <w:numPr>
                <w:ilvl w:val="0"/>
                <w:numId w:val="19"/>
              </w:numPr>
              <w:spacing w:before="100" w:after="100"/>
              <w:rPr>
                <w:rFonts w:asciiTheme="minorHAnsi" w:hAnsiTheme="minorHAnsi"/>
                <w:sz w:val="20"/>
              </w:rPr>
            </w:pPr>
            <w:r w:rsidRPr="00C62B99">
              <w:rPr>
                <w:rFonts w:asciiTheme="minorHAnsi" w:hAnsiTheme="minorHAnsi"/>
                <w:sz w:val="20"/>
              </w:rPr>
              <w:t>Threatened flora &amp; fauna</w:t>
            </w:r>
            <w:r>
              <w:rPr>
                <w:rFonts w:asciiTheme="minorHAnsi" w:hAnsiTheme="minorHAnsi"/>
                <w:sz w:val="20"/>
              </w:rPr>
              <w:t xml:space="preserve"> </w:t>
            </w:r>
          </w:p>
          <w:p w14:paraId="020F1CF5" w14:textId="77777777" w:rsidR="00376599" w:rsidRPr="00C62B99" w:rsidRDefault="00376599" w:rsidP="00BB0F6E">
            <w:pPr>
              <w:pStyle w:val="ListParagraph"/>
              <w:numPr>
                <w:ilvl w:val="0"/>
                <w:numId w:val="19"/>
              </w:numPr>
              <w:spacing w:before="100" w:after="100"/>
              <w:rPr>
                <w:rFonts w:asciiTheme="minorHAnsi" w:hAnsiTheme="minorHAnsi"/>
                <w:sz w:val="20"/>
              </w:rPr>
            </w:pPr>
            <w:r>
              <w:rPr>
                <w:rFonts w:asciiTheme="minorHAnsi" w:hAnsiTheme="minorHAnsi"/>
                <w:sz w:val="20"/>
              </w:rPr>
              <w:t xml:space="preserve">Threatened species habitat (inc. caves, </w:t>
            </w:r>
            <w:proofErr w:type="spellStart"/>
            <w:r>
              <w:rPr>
                <w:rFonts w:asciiTheme="minorHAnsi" w:hAnsiTheme="minorHAnsi"/>
                <w:sz w:val="20"/>
              </w:rPr>
              <w:t>adits</w:t>
            </w:r>
            <w:proofErr w:type="spellEnd"/>
            <w:r>
              <w:rPr>
                <w:rFonts w:asciiTheme="minorHAnsi" w:hAnsiTheme="minorHAnsi"/>
                <w:sz w:val="20"/>
              </w:rPr>
              <w:t>)</w:t>
            </w:r>
          </w:p>
          <w:p w14:paraId="18D68D45" w14:textId="77777777" w:rsidR="00376599" w:rsidRPr="00C62B99" w:rsidRDefault="00376599" w:rsidP="00BB0F6E">
            <w:pPr>
              <w:pStyle w:val="ListParagraph"/>
              <w:numPr>
                <w:ilvl w:val="0"/>
                <w:numId w:val="19"/>
              </w:numPr>
              <w:spacing w:before="100" w:after="100"/>
              <w:rPr>
                <w:rFonts w:asciiTheme="minorHAnsi" w:hAnsiTheme="minorHAnsi"/>
                <w:sz w:val="20"/>
              </w:rPr>
            </w:pPr>
            <w:r w:rsidRPr="00C62B99">
              <w:rPr>
                <w:rFonts w:asciiTheme="minorHAnsi" w:hAnsiTheme="minorHAnsi"/>
                <w:sz w:val="20"/>
              </w:rPr>
              <w:t>Weeds</w:t>
            </w:r>
          </w:p>
        </w:tc>
      </w:tr>
      <w:tr w:rsidR="00376599" w:rsidRPr="00C62B99" w14:paraId="51393C8F" w14:textId="77777777" w:rsidTr="00BB0F6E">
        <w:tc>
          <w:tcPr>
            <w:tcW w:w="10308" w:type="dxa"/>
            <w:gridSpan w:val="2"/>
            <w:tcBorders>
              <w:top w:val="single" w:sz="4" w:space="0" w:color="auto"/>
              <w:bottom w:val="single" w:sz="4" w:space="0" w:color="auto"/>
            </w:tcBorders>
            <w:shd w:val="clear" w:color="auto" w:fill="D9D9D9" w:themeFill="background1" w:themeFillShade="D9"/>
          </w:tcPr>
          <w:p w14:paraId="76811616" w14:textId="77777777" w:rsidR="00376599" w:rsidRPr="00C62B99" w:rsidRDefault="00376599" w:rsidP="00BB0F6E">
            <w:pPr>
              <w:spacing w:before="100" w:after="100"/>
              <w:rPr>
                <w:rFonts w:asciiTheme="minorHAnsi" w:hAnsiTheme="minorHAnsi"/>
                <w:sz w:val="20"/>
              </w:rPr>
            </w:pPr>
            <w:r w:rsidRPr="00C62B99">
              <w:rPr>
                <w:sz w:val="20"/>
              </w:rPr>
              <w:t xml:space="preserve">Note: </w:t>
            </w:r>
            <w:hyperlink r:id="rId18" w:history="1">
              <w:r w:rsidRPr="00C62B99">
                <w:rPr>
                  <w:rStyle w:val="Hyperlink"/>
                  <w:sz w:val="20"/>
                </w:rPr>
                <w:t>NR Maps</w:t>
              </w:r>
            </w:hyperlink>
            <w:r w:rsidRPr="00C62B99">
              <w:rPr>
                <w:sz w:val="20"/>
              </w:rPr>
              <w:t xml:space="preserve"> provides a reliable source of environmental data in the Northern Territory. Multiple maps may be provided if this provides a clearer overview of the proposed activities and their locations.</w:t>
            </w:r>
          </w:p>
        </w:tc>
      </w:tr>
      <w:tr w:rsidR="00376599" w:rsidRPr="00C62B99" w14:paraId="56D84FE7" w14:textId="77777777" w:rsidTr="00BB0F6E">
        <w:tc>
          <w:tcPr>
            <w:tcW w:w="10308" w:type="dxa"/>
            <w:gridSpan w:val="2"/>
            <w:tcBorders>
              <w:top w:val="single" w:sz="4" w:space="0" w:color="auto"/>
              <w:bottom w:val="single" w:sz="4" w:space="0" w:color="auto"/>
            </w:tcBorders>
            <w:shd w:val="clear" w:color="auto" w:fill="auto"/>
          </w:tcPr>
          <w:p w14:paraId="1BD50973" w14:textId="77777777" w:rsidR="00376599" w:rsidRPr="00DE5062" w:rsidRDefault="00376599" w:rsidP="00BB0F6E">
            <w:pPr>
              <w:spacing w:before="100" w:after="100"/>
              <w:rPr>
                <w:b/>
                <w:sz w:val="20"/>
              </w:rPr>
            </w:pPr>
            <w:r w:rsidRPr="00DE5062">
              <w:rPr>
                <w:b/>
                <w:sz w:val="20"/>
              </w:rPr>
              <w:t>Additional comments:</w:t>
            </w:r>
          </w:p>
        </w:tc>
      </w:tr>
      <w:tr w:rsidR="00376599" w:rsidRPr="00C62B99" w14:paraId="52538DEC" w14:textId="77777777" w:rsidTr="00BB0F6E">
        <w:tc>
          <w:tcPr>
            <w:tcW w:w="10308" w:type="dxa"/>
            <w:gridSpan w:val="2"/>
            <w:tcBorders>
              <w:top w:val="single" w:sz="4" w:space="0" w:color="auto"/>
            </w:tcBorders>
            <w:shd w:val="clear" w:color="auto" w:fill="auto"/>
          </w:tcPr>
          <w:p w14:paraId="437E2390" w14:textId="77777777" w:rsidR="00376599" w:rsidRDefault="00376599" w:rsidP="00BB0F6E">
            <w:pPr>
              <w:spacing w:before="100" w:after="100"/>
              <w:rPr>
                <w:sz w:val="20"/>
              </w:rPr>
            </w:pPr>
          </w:p>
          <w:p w14:paraId="59273290" w14:textId="77777777" w:rsidR="00376599" w:rsidRDefault="00376599" w:rsidP="00BB0F6E">
            <w:pPr>
              <w:spacing w:before="100" w:after="100"/>
              <w:rPr>
                <w:sz w:val="20"/>
              </w:rPr>
            </w:pPr>
          </w:p>
          <w:p w14:paraId="4FCBA3B1" w14:textId="77777777" w:rsidR="00376599" w:rsidRDefault="00376599" w:rsidP="00BB0F6E">
            <w:pPr>
              <w:spacing w:before="100" w:after="100"/>
              <w:rPr>
                <w:sz w:val="20"/>
              </w:rPr>
            </w:pPr>
          </w:p>
        </w:tc>
      </w:tr>
    </w:tbl>
    <w:p w14:paraId="6A7881A8" w14:textId="77777777" w:rsidR="00B50454" w:rsidRDefault="00B50454" w:rsidP="00804B19">
      <w:pPr>
        <w:ind w:right="395"/>
      </w:pPr>
    </w:p>
    <w:p w14:paraId="2C12EB97" w14:textId="77777777" w:rsidR="00B50454" w:rsidRDefault="00B50454" w:rsidP="00804B19">
      <w:pPr>
        <w:ind w:right="395"/>
      </w:pPr>
    </w:p>
    <w:tbl>
      <w:tblPr>
        <w:tblStyle w:val="TableGrid"/>
        <w:tblW w:w="10201" w:type="dxa"/>
        <w:tblInd w:w="5" w:type="dxa"/>
        <w:tblLook w:val="04A0" w:firstRow="1" w:lastRow="0" w:firstColumn="1" w:lastColumn="0" w:noHBand="0" w:noVBand="1"/>
      </w:tblPr>
      <w:tblGrid>
        <w:gridCol w:w="10201"/>
      </w:tblGrid>
      <w:tr w:rsidR="00C900CF" w14:paraId="1F9AB4B4" w14:textId="77777777" w:rsidTr="00C900CF">
        <w:trPr>
          <w:trHeight w:val="370"/>
        </w:trPr>
        <w:tc>
          <w:tcPr>
            <w:tcW w:w="10201" w:type="dxa"/>
            <w:tcBorders>
              <w:top w:val="nil"/>
              <w:left w:val="nil"/>
              <w:bottom w:val="nil"/>
              <w:right w:val="nil"/>
            </w:tcBorders>
            <w:shd w:val="clear" w:color="auto" w:fill="002060"/>
            <w:vAlign w:val="center"/>
            <w:hideMark/>
          </w:tcPr>
          <w:p w14:paraId="6CE4C65C" w14:textId="77777777" w:rsidR="00C900CF" w:rsidRDefault="00C900CF" w:rsidP="00052483">
            <w:pPr>
              <w:spacing w:after="0"/>
              <w:rPr>
                <w:b/>
                <w:bCs/>
              </w:rPr>
            </w:pPr>
            <w:r>
              <w:rPr>
                <w:b/>
                <w:bCs/>
              </w:rPr>
              <w:lastRenderedPageBreak/>
              <w:t>C</w:t>
            </w:r>
            <w:r w:rsidR="00052483">
              <w:rPr>
                <w:b/>
                <w:bCs/>
              </w:rPr>
              <w:t>5</w:t>
            </w:r>
            <w:r>
              <w:rPr>
                <w:b/>
                <w:bCs/>
              </w:rPr>
              <w:t>. Additional comments</w:t>
            </w:r>
          </w:p>
        </w:tc>
      </w:tr>
      <w:tr w:rsidR="00C900CF" w14:paraId="3385B7C4" w14:textId="77777777" w:rsidTr="00C900CF">
        <w:trPr>
          <w:trHeight w:val="370"/>
        </w:trPr>
        <w:tc>
          <w:tcPr>
            <w:tcW w:w="10201" w:type="dxa"/>
            <w:tcBorders>
              <w:top w:val="nil"/>
              <w:left w:val="nil"/>
              <w:bottom w:val="single" w:sz="8" w:space="0" w:color="auto"/>
              <w:right w:val="nil"/>
            </w:tcBorders>
            <w:vAlign w:val="center"/>
            <w:hideMark/>
          </w:tcPr>
          <w:p w14:paraId="0D132BD8" w14:textId="77777777" w:rsidR="00C900CF" w:rsidRDefault="00C900CF">
            <w:pPr>
              <w:spacing w:after="0"/>
            </w:pPr>
            <w:r>
              <w:t>Any additional comments / information</w:t>
            </w:r>
          </w:p>
        </w:tc>
      </w:tr>
      <w:tr w:rsidR="00C900CF" w14:paraId="6F04C8EE" w14:textId="77777777" w:rsidTr="00C900CF">
        <w:trPr>
          <w:trHeight w:val="1200"/>
        </w:trPr>
        <w:tc>
          <w:tcPr>
            <w:tcW w:w="10201" w:type="dxa"/>
            <w:tcBorders>
              <w:top w:val="single" w:sz="8" w:space="0" w:color="auto"/>
              <w:left w:val="single" w:sz="8" w:space="0" w:color="auto"/>
              <w:bottom w:val="single" w:sz="8" w:space="0" w:color="auto"/>
              <w:right w:val="single" w:sz="8" w:space="0" w:color="auto"/>
            </w:tcBorders>
            <w:vAlign w:val="center"/>
          </w:tcPr>
          <w:p w14:paraId="2BE799D2" w14:textId="77777777" w:rsidR="00C900CF" w:rsidRDefault="00C900CF">
            <w:pPr>
              <w:spacing w:after="0"/>
            </w:pPr>
          </w:p>
        </w:tc>
      </w:tr>
    </w:tbl>
    <w:p w14:paraId="259D42C8" w14:textId="77777777" w:rsidR="00C900CF" w:rsidRDefault="00C900CF" w:rsidP="00804B19">
      <w:pPr>
        <w:ind w:right="395"/>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484"/>
        <w:gridCol w:w="911"/>
        <w:gridCol w:w="960"/>
        <w:gridCol w:w="911"/>
        <w:gridCol w:w="904"/>
        <w:gridCol w:w="911"/>
        <w:gridCol w:w="1028"/>
      </w:tblGrid>
      <w:tr w:rsidR="001318BC" w14:paraId="30EB2567" w14:textId="77777777" w:rsidTr="00C900CF">
        <w:trPr>
          <w:trHeight w:val="480"/>
          <w:tblHeader/>
        </w:trPr>
        <w:tc>
          <w:tcPr>
            <w:tcW w:w="0" w:type="auto"/>
            <w:gridSpan w:val="8"/>
            <w:shd w:val="clear" w:color="auto" w:fill="1F1F5F" w:themeFill="text1"/>
            <w:vAlign w:val="center"/>
          </w:tcPr>
          <w:p w14:paraId="1D17B0ED" w14:textId="77777777" w:rsidR="001318BC" w:rsidRPr="000F7D57" w:rsidRDefault="001318BC" w:rsidP="00CE37D3">
            <w:pPr>
              <w:spacing w:after="0"/>
              <w:ind w:right="395"/>
              <w:rPr>
                <w:b/>
                <w:bCs/>
              </w:rPr>
            </w:pPr>
            <w:r w:rsidRPr="000F7D57">
              <w:rPr>
                <w:b/>
                <w:bCs/>
              </w:rPr>
              <w:t>Checklist of attachments</w:t>
            </w:r>
          </w:p>
        </w:tc>
      </w:tr>
      <w:tr w:rsidR="00C900CF" w14:paraId="406715DF" w14:textId="77777777" w:rsidTr="00C900CF">
        <w:trPr>
          <w:trHeight w:val="794"/>
        </w:trPr>
        <w:tc>
          <w:tcPr>
            <w:tcW w:w="2208" w:type="dxa"/>
            <w:tcBorders>
              <w:bottom w:val="single" w:sz="4" w:space="0" w:color="auto"/>
            </w:tcBorders>
            <w:vAlign w:val="center"/>
          </w:tcPr>
          <w:p w14:paraId="4806A7D3" w14:textId="77777777" w:rsidR="0048266A" w:rsidRPr="009B46B0" w:rsidRDefault="00C900CF" w:rsidP="00CB0159">
            <w:pPr>
              <w:spacing w:after="0"/>
              <w:ind w:right="395"/>
            </w:pPr>
            <w:r>
              <w:t xml:space="preserve">Hydrogeological </w:t>
            </w:r>
            <w:r w:rsidR="00CF109C" w:rsidRPr="009B46B0">
              <w:t>configuration</w:t>
            </w:r>
          </w:p>
        </w:tc>
        <w:tc>
          <w:tcPr>
            <w:tcW w:w="2484" w:type="dxa"/>
            <w:tcBorders>
              <w:bottom w:val="single" w:sz="4" w:space="0" w:color="auto"/>
            </w:tcBorders>
            <w:vAlign w:val="center"/>
          </w:tcPr>
          <w:p w14:paraId="42612776" w14:textId="77777777" w:rsidR="0048266A" w:rsidRPr="009B46B0" w:rsidRDefault="0048266A" w:rsidP="00C900CF">
            <w:pPr>
              <w:spacing w:after="0"/>
              <w:ind w:right="395"/>
            </w:pPr>
            <w:r w:rsidRPr="009B46B0">
              <w:t xml:space="preserve">Supporting documentation for the </w:t>
            </w:r>
            <w:r w:rsidR="00C900CF">
              <w:t>hydrogeological</w:t>
            </w:r>
            <w:r w:rsidR="00CF109C" w:rsidRPr="009B46B0">
              <w:t xml:space="preserve"> configuration at drill sites</w:t>
            </w:r>
          </w:p>
        </w:tc>
        <w:tc>
          <w:tcPr>
            <w:tcW w:w="0" w:type="auto"/>
            <w:tcBorders>
              <w:bottom w:val="single" w:sz="4" w:space="0" w:color="auto"/>
            </w:tcBorders>
            <w:vAlign w:val="center"/>
          </w:tcPr>
          <w:p w14:paraId="2433C398" w14:textId="77777777" w:rsidR="0048266A" w:rsidRDefault="0048266A" w:rsidP="0048266A">
            <w:pPr>
              <w:spacing w:after="0"/>
              <w:ind w:right="395"/>
            </w:pPr>
            <w:r>
              <w:rPr>
                <w:noProof/>
                <w:lang w:eastAsia="en-AU"/>
              </w:rPr>
              <mc:AlternateContent>
                <mc:Choice Requires="wps">
                  <w:drawing>
                    <wp:inline distT="0" distB="0" distL="0" distR="0" wp14:anchorId="198FDB69" wp14:editId="3EE113E6">
                      <wp:extent cx="171450" cy="171450"/>
                      <wp:effectExtent l="0" t="0" r="19050" b="19050"/>
                      <wp:docPr id="229472791"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5C535E7"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" filled="f" strokecolor="#1f1f5f [3213]" strokeweight="1pt">
                      <w10:anchorlock/>
                    </v:rect>
                  </w:pict>
                </mc:Fallback>
              </mc:AlternateContent>
            </w:r>
          </w:p>
        </w:tc>
        <w:tc>
          <w:tcPr>
            <w:tcW w:w="0" w:type="auto"/>
            <w:tcBorders>
              <w:bottom w:val="single" w:sz="4" w:space="0" w:color="auto"/>
            </w:tcBorders>
            <w:vAlign w:val="center"/>
          </w:tcPr>
          <w:p w14:paraId="70E35D02" w14:textId="77777777" w:rsidR="0048266A" w:rsidRDefault="0048266A" w:rsidP="0048266A">
            <w:pPr>
              <w:spacing w:after="0"/>
              <w:ind w:right="395"/>
            </w:pPr>
            <w:r>
              <w:t>Yes</w:t>
            </w:r>
          </w:p>
        </w:tc>
        <w:tc>
          <w:tcPr>
            <w:tcW w:w="0" w:type="auto"/>
            <w:tcBorders>
              <w:bottom w:val="single" w:sz="4" w:space="0" w:color="auto"/>
            </w:tcBorders>
            <w:vAlign w:val="center"/>
          </w:tcPr>
          <w:p w14:paraId="5D73F7CE" w14:textId="77777777" w:rsidR="0048266A" w:rsidRDefault="0048266A" w:rsidP="0048266A">
            <w:pPr>
              <w:spacing w:after="0"/>
              <w:ind w:right="395"/>
            </w:pPr>
            <w:r>
              <w:rPr>
                <w:noProof/>
                <w:lang w:eastAsia="en-AU"/>
              </w:rPr>
              <mc:AlternateContent>
                <mc:Choice Requires="wps">
                  <w:drawing>
                    <wp:inline distT="0" distB="0" distL="0" distR="0" wp14:anchorId="5BC546B4" wp14:editId="3A3653AA">
                      <wp:extent cx="171450" cy="171450"/>
                      <wp:effectExtent l="0" t="0" r="19050" b="19050"/>
                      <wp:docPr id="1981117206"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2BA591A"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" filled="f" strokecolor="#1f1f5f [3213]" strokeweight="1pt">
                      <w10:anchorlock/>
                    </v:rect>
                  </w:pict>
                </mc:Fallback>
              </mc:AlternateContent>
            </w:r>
          </w:p>
        </w:tc>
        <w:tc>
          <w:tcPr>
            <w:tcW w:w="0" w:type="auto"/>
            <w:tcBorders>
              <w:bottom w:val="single" w:sz="4" w:space="0" w:color="auto"/>
            </w:tcBorders>
            <w:vAlign w:val="center"/>
          </w:tcPr>
          <w:p w14:paraId="44F69132" w14:textId="77777777" w:rsidR="0048266A" w:rsidRDefault="0048266A" w:rsidP="0048266A">
            <w:pPr>
              <w:spacing w:after="0"/>
              <w:ind w:right="395"/>
            </w:pPr>
            <w:r>
              <w:t>No</w:t>
            </w:r>
          </w:p>
        </w:tc>
        <w:tc>
          <w:tcPr>
            <w:tcW w:w="0" w:type="auto"/>
            <w:tcBorders>
              <w:bottom w:val="single" w:sz="4" w:space="0" w:color="auto"/>
            </w:tcBorders>
            <w:vAlign w:val="center"/>
          </w:tcPr>
          <w:p w14:paraId="422D1291" w14:textId="77777777" w:rsidR="0048266A" w:rsidRDefault="0048266A" w:rsidP="0048266A">
            <w:pPr>
              <w:spacing w:after="0"/>
              <w:ind w:right="395"/>
            </w:pPr>
            <w:r>
              <w:rPr>
                <w:noProof/>
                <w:lang w:eastAsia="en-AU"/>
              </w:rPr>
              <mc:AlternateContent>
                <mc:Choice Requires="wps">
                  <w:drawing>
                    <wp:inline distT="0" distB="0" distL="0" distR="0" wp14:anchorId="5134664A" wp14:editId="6245144D">
                      <wp:extent cx="171450" cy="171450"/>
                      <wp:effectExtent l="0" t="0" r="19050" b="19050"/>
                      <wp:docPr id="1438670679"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7010767"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" filled="f" strokecolor="#1f1f5f [3213]" strokeweight="1pt">
                      <w10:anchorlock/>
                    </v:rect>
                  </w:pict>
                </mc:Fallback>
              </mc:AlternateContent>
            </w:r>
          </w:p>
        </w:tc>
        <w:tc>
          <w:tcPr>
            <w:tcW w:w="0" w:type="auto"/>
            <w:tcBorders>
              <w:bottom w:val="single" w:sz="4" w:space="0" w:color="auto"/>
            </w:tcBorders>
            <w:vAlign w:val="center"/>
          </w:tcPr>
          <w:p w14:paraId="562E11A0" w14:textId="77777777" w:rsidR="0048266A" w:rsidRDefault="0048266A" w:rsidP="0048266A">
            <w:pPr>
              <w:spacing w:after="0"/>
              <w:ind w:right="395"/>
            </w:pPr>
            <w:r>
              <w:t>N/A</w:t>
            </w:r>
          </w:p>
        </w:tc>
      </w:tr>
      <w:tr w:rsidR="00C900CF" w14:paraId="20654DEC" w14:textId="77777777" w:rsidTr="00C900CF">
        <w:trPr>
          <w:trHeight w:val="794"/>
        </w:trPr>
        <w:tc>
          <w:tcPr>
            <w:tcW w:w="2208" w:type="dxa"/>
            <w:tcBorders>
              <w:top w:val="single" w:sz="4" w:space="0" w:color="auto"/>
              <w:bottom w:val="single" w:sz="4" w:space="0" w:color="auto"/>
            </w:tcBorders>
            <w:vAlign w:val="center"/>
          </w:tcPr>
          <w:p w14:paraId="4DBED152" w14:textId="77777777" w:rsidR="00CF109C" w:rsidRPr="009B46B0" w:rsidRDefault="00CF109C" w:rsidP="00CB0159">
            <w:pPr>
              <w:spacing w:after="0"/>
              <w:ind w:right="395"/>
            </w:pPr>
            <w:r w:rsidRPr="009B46B0">
              <w:t>Drilling fluids</w:t>
            </w:r>
          </w:p>
        </w:tc>
        <w:tc>
          <w:tcPr>
            <w:tcW w:w="2484" w:type="dxa"/>
            <w:tcBorders>
              <w:top w:val="single" w:sz="4" w:space="0" w:color="auto"/>
              <w:bottom w:val="single" w:sz="4" w:space="0" w:color="auto"/>
            </w:tcBorders>
            <w:vAlign w:val="center"/>
          </w:tcPr>
          <w:p w14:paraId="2C71114E" w14:textId="77777777" w:rsidR="00CF109C" w:rsidRPr="009B46B0" w:rsidRDefault="00CF109C" w:rsidP="00CF109C">
            <w:pPr>
              <w:spacing w:after="0"/>
              <w:ind w:right="395"/>
            </w:pPr>
            <w:r w:rsidRPr="009B46B0">
              <w:t>Supporting documentation for the drilling fluid characteristics</w:t>
            </w:r>
          </w:p>
        </w:tc>
        <w:tc>
          <w:tcPr>
            <w:tcW w:w="0" w:type="auto"/>
            <w:tcBorders>
              <w:top w:val="single" w:sz="4" w:space="0" w:color="auto"/>
              <w:bottom w:val="single" w:sz="4" w:space="0" w:color="auto"/>
            </w:tcBorders>
            <w:vAlign w:val="center"/>
          </w:tcPr>
          <w:p w14:paraId="08B1A100" w14:textId="77777777" w:rsidR="00CF109C" w:rsidRDefault="00CF109C" w:rsidP="00CF109C">
            <w:pPr>
              <w:spacing w:after="0"/>
              <w:ind w:right="395"/>
              <w:rPr>
                <w:noProof/>
                <w:lang w:eastAsia="en-AU"/>
              </w:rPr>
            </w:pPr>
            <w:r>
              <w:rPr>
                <w:noProof/>
                <w:lang w:eastAsia="en-AU"/>
              </w:rPr>
              <mc:AlternateContent>
                <mc:Choice Requires="wps">
                  <w:drawing>
                    <wp:inline distT="0" distB="0" distL="0" distR="0" wp14:anchorId="0F28ABA3" wp14:editId="264D41A4">
                      <wp:extent cx="171450" cy="171450"/>
                      <wp:effectExtent l="0" t="0" r="19050" b="19050"/>
                      <wp:docPr id="554799726"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B1DA4C"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217A314D" w14:textId="77777777" w:rsidR="00CF109C" w:rsidRDefault="00CF109C" w:rsidP="00CF109C">
            <w:pPr>
              <w:spacing w:after="0"/>
              <w:ind w:right="395"/>
            </w:pPr>
            <w:r>
              <w:t>Yes</w:t>
            </w:r>
          </w:p>
        </w:tc>
        <w:tc>
          <w:tcPr>
            <w:tcW w:w="0" w:type="auto"/>
            <w:tcBorders>
              <w:top w:val="single" w:sz="4" w:space="0" w:color="auto"/>
              <w:bottom w:val="single" w:sz="4" w:space="0" w:color="auto"/>
            </w:tcBorders>
            <w:vAlign w:val="center"/>
          </w:tcPr>
          <w:p w14:paraId="67C22891" w14:textId="77777777" w:rsidR="00CF109C" w:rsidRDefault="00CF109C" w:rsidP="00CF109C">
            <w:pPr>
              <w:spacing w:after="0"/>
              <w:ind w:right="395"/>
              <w:rPr>
                <w:noProof/>
                <w:lang w:eastAsia="en-AU"/>
              </w:rPr>
            </w:pPr>
            <w:r>
              <w:rPr>
                <w:noProof/>
                <w:lang w:eastAsia="en-AU"/>
              </w:rPr>
              <mc:AlternateContent>
                <mc:Choice Requires="wps">
                  <w:drawing>
                    <wp:inline distT="0" distB="0" distL="0" distR="0" wp14:anchorId="7CDBF79B" wp14:editId="1DB6FD02">
                      <wp:extent cx="171450" cy="171450"/>
                      <wp:effectExtent l="0" t="0" r="19050" b="19050"/>
                      <wp:docPr id="1460990869"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9A854A4"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1E9B3B76" w14:textId="77777777" w:rsidR="00CF109C" w:rsidRDefault="00CF109C" w:rsidP="00CF109C">
            <w:pPr>
              <w:spacing w:after="0"/>
              <w:ind w:right="395"/>
            </w:pPr>
            <w:r>
              <w:t>No</w:t>
            </w:r>
          </w:p>
        </w:tc>
        <w:tc>
          <w:tcPr>
            <w:tcW w:w="0" w:type="auto"/>
            <w:tcBorders>
              <w:top w:val="single" w:sz="4" w:space="0" w:color="auto"/>
              <w:bottom w:val="single" w:sz="4" w:space="0" w:color="auto"/>
            </w:tcBorders>
            <w:vAlign w:val="center"/>
          </w:tcPr>
          <w:p w14:paraId="4444F037" w14:textId="77777777" w:rsidR="00CF109C" w:rsidRDefault="00CF109C" w:rsidP="00CF109C">
            <w:pPr>
              <w:spacing w:after="0"/>
              <w:ind w:right="395"/>
              <w:rPr>
                <w:noProof/>
                <w:lang w:eastAsia="en-AU"/>
              </w:rPr>
            </w:pPr>
            <w:r>
              <w:rPr>
                <w:noProof/>
                <w:lang w:eastAsia="en-AU"/>
              </w:rPr>
              <mc:AlternateContent>
                <mc:Choice Requires="wps">
                  <w:drawing>
                    <wp:inline distT="0" distB="0" distL="0" distR="0" wp14:anchorId="1014E768" wp14:editId="0CFE44AB">
                      <wp:extent cx="171450" cy="171450"/>
                      <wp:effectExtent l="0" t="0" r="19050" b="19050"/>
                      <wp:docPr id="96491836"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D6791EE"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23C0395C" w14:textId="77777777" w:rsidR="00CF109C" w:rsidRDefault="00CF109C" w:rsidP="00CF109C">
            <w:pPr>
              <w:spacing w:after="0"/>
              <w:ind w:right="395"/>
            </w:pPr>
            <w:r>
              <w:t>N/A</w:t>
            </w:r>
          </w:p>
        </w:tc>
      </w:tr>
      <w:tr w:rsidR="00C900CF" w14:paraId="3FA6FBC9" w14:textId="77777777" w:rsidTr="00C900CF">
        <w:trPr>
          <w:trHeight w:val="794"/>
        </w:trPr>
        <w:tc>
          <w:tcPr>
            <w:tcW w:w="2208" w:type="dxa"/>
            <w:tcBorders>
              <w:top w:val="single" w:sz="4" w:space="0" w:color="auto"/>
              <w:bottom w:val="single" w:sz="4" w:space="0" w:color="auto"/>
            </w:tcBorders>
            <w:vAlign w:val="center"/>
          </w:tcPr>
          <w:p w14:paraId="696B25DB" w14:textId="77777777" w:rsidR="0048266A" w:rsidRPr="009B46B0" w:rsidRDefault="00CF109C" w:rsidP="00CB0159">
            <w:pPr>
              <w:spacing w:after="0"/>
              <w:ind w:right="395"/>
            </w:pPr>
            <w:r w:rsidRPr="009B46B0">
              <w:t>Rehabilitation works</w:t>
            </w:r>
          </w:p>
        </w:tc>
        <w:tc>
          <w:tcPr>
            <w:tcW w:w="2484" w:type="dxa"/>
            <w:tcBorders>
              <w:top w:val="single" w:sz="4" w:space="0" w:color="auto"/>
              <w:bottom w:val="single" w:sz="4" w:space="0" w:color="auto"/>
            </w:tcBorders>
            <w:vAlign w:val="center"/>
          </w:tcPr>
          <w:p w14:paraId="4E983B91" w14:textId="77777777" w:rsidR="0048266A" w:rsidRPr="009B46B0" w:rsidRDefault="00CF109C" w:rsidP="0048266A">
            <w:pPr>
              <w:spacing w:after="0"/>
              <w:ind w:right="395"/>
            </w:pPr>
            <w:r w:rsidRPr="009B46B0">
              <w:t>Supporting documentation for the proposed rehabilitation works</w:t>
            </w:r>
          </w:p>
        </w:tc>
        <w:tc>
          <w:tcPr>
            <w:tcW w:w="0" w:type="auto"/>
            <w:tcBorders>
              <w:top w:val="single" w:sz="4" w:space="0" w:color="auto"/>
              <w:bottom w:val="single" w:sz="4" w:space="0" w:color="auto"/>
            </w:tcBorders>
            <w:vAlign w:val="center"/>
          </w:tcPr>
          <w:p w14:paraId="413210ED" w14:textId="77777777" w:rsidR="0048266A" w:rsidRDefault="0048266A" w:rsidP="0048266A">
            <w:pPr>
              <w:spacing w:after="0"/>
              <w:ind w:right="395"/>
              <w:rPr>
                <w:noProof/>
                <w:lang w:eastAsia="en-AU"/>
              </w:rPr>
            </w:pPr>
            <w:r>
              <w:rPr>
                <w:noProof/>
                <w:lang w:eastAsia="en-AU"/>
              </w:rPr>
              <mc:AlternateContent>
                <mc:Choice Requires="wps">
                  <w:drawing>
                    <wp:inline distT="0" distB="0" distL="0" distR="0" wp14:anchorId="119D1D54" wp14:editId="537AE4C0">
                      <wp:extent cx="171450" cy="171450"/>
                      <wp:effectExtent l="0" t="0" r="19050" b="19050"/>
                      <wp:docPr id="1891573810"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802A3D1"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38C0397A" w14:textId="77777777" w:rsidR="0048266A" w:rsidRDefault="0048266A" w:rsidP="0048266A">
            <w:pPr>
              <w:spacing w:after="0"/>
              <w:ind w:right="395"/>
            </w:pPr>
            <w:r>
              <w:t>Yes</w:t>
            </w:r>
          </w:p>
        </w:tc>
        <w:tc>
          <w:tcPr>
            <w:tcW w:w="0" w:type="auto"/>
            <w:tcBorders>
              <w:top w:val="single" w:sz="4" w:space="0" w:color="auto"/>
              <w:bottom w:val="single" w:sz="4" w:space="0" w:color="auto"/>
            </w:tcBorders>
            <w:vAlign w:val="center"/>
          </w:tcPr>
          <w:p w14:paraId="4169CDF2" w14:textId="77777777" w:rsidR="0048266A" w:rsidRDefault="0048266A" w:rsidP="0048266A">
            <w:pPr>
              <w:spacing w:after="0"/>
              <w:ind w:right="395"/>
              <w:rPr>
                <w:noProof/>
                <w:lang w:eastAsia="en-AU"/>
              </w:rPr>
            </w:pPr>
            <w:r>
              <w:rPr>
                <w:noProof/>
                <w:lang w:eastAsia="en-AU"/>
              </w:rPr>
              <mc:AlternateContent>
                <mc:Choice Requires="wps">
                  <w:drawing>
                    <wp:inline distT="0" distB="0" distL="0" distR="0" wp14:anchorId="2CA66D4C" wp14:editId="07BBC465">
                      <wp:extent cx="171450" cy="171450"/>
                      <wp:effectExtent l="0" t="0" r="19050" b="19050"/>
                      <wp:docPr id="1678243284"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1789806"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130E817A" w14:textId="77777777" w:rsidR="0048266A" w:rsidRDefault="0048266A" w:rsidP="0048266A">
            <w:pPr>
              <w:spacing w:after="0"/>
              <w:ind w:right="395"/>
            </w:pPr>
            <w:r>
              <w:t>No</w:t>
            </w:r>
          </w:p>
        </w:tc>
        <w:tc>
          <w:tcPr>
            <w:tcW w:w="0" w:type="auto"/>
            <w:tcBorders>
              <w:top w:val="single" w:sz="4" w:space="0" w:color="auto"/>
              <w:bottom w:val="single" w:sz="4" w:space="0" w:color="auto"/>
            </w:tcBorders>
            <w:vAlign w:val="center"/>
          </w:tcPr>
          <w:p w14:paraId="2E89E084" w14:textId="77777777" w:rsidR="0048266A" w:rsidRDefault="0048266A" w:rsidP="0048266A">
            <w:pPr>
              <w:spacing w:after="0"/>
              <w:ind w:right="395"/>
              <w:rPr>
                <w:noProof/>
                <w:lang w:eastAsia="en-AU"/>
              </w:rPr>
            </w:pPr>
            <w:r>
              <w:rPr>
                <w:noProof/>
                <w:lang w:eastAsia="en-AU"/>
              </w:rPr>
              <mc:AlternateContent>
                <mc:Choice Requires="wps">
                  <w:drawing>
                    <wp:inline distT="0" distB="0" distL="0" distR="0" wp14:anchorId="496A0A9E" wp14:editId="04262485">
                      <wp:extent cx="171450" cy="171450"/>
                      <wp:effectExtent l="0" t="0" r="19050" b="19050"/>
                      <wp:docPr id="370641284"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D2480D7"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7A76EE75" w14:textId="77777777" w:rsidR="0048266A" w:rsidRDefault="0048266A" w:rsidP="0048266A">
            <w:pPr>
              <w:spacing w:after="0"/>
              <w:ind w:right="395"/>
            </w:pPr>
            <w:r>
              <w:t>N/A</w:t>
            </w:r>
          </w:p>
        </w:tc>
      </w:tr>
      <w:tr w:rsidR="00C900CF" w14:paraId="2B81BE9C" w14:textId="77777777" w:rsidTr="00C900CF">
        <w:trPr>
          <w:trHeight w:val="794"/>
        </w:trPr>
        <w:tc>
          <w:tcPr>
            <w:tcW w:w="2208" w:type="dxa"/>
            <w:tcBorders>
              <w:top w:val="single" w:sz="4" w:space="0" w:color="auto"/>
              <w:bottom w:val="single" w:sz="4" w:space="0" w:color="auto"/>
            </w:tcBorders>
            <w:vAlign w:val="center"/>
          </w:tcPr>
          <w:p w14:paraId="04161C79" w14:textId="77777777" w:rsidR="0012369A" w:rsidRDefault="0012369A" w:rsidP="00CB0159">
            <w:pPr>
              <w:spacing w:after="0"/>
              <w:ind w:right="395"/>
            </w:pPr>
            <w:r>
              <w:t>Geospatial files</w:t>
            </w:r>
          </w:p>
        </w:tc>
        <w:tc>
          <w:tcPr>
            <w:tcW w:w="2484" w:type="dxa"/>
            <w:tcBorders>
              <w:top w:val="single" w:sz="4" w:space="0" w:color="auto"/>
              <w:bottom w:val="single" w:sz="4" w:space="0" w:color="auto"/>
            </w:tcBorders>
            <w:vAlign w:val="center"/>
          </w:tcPr>
          <w:p w14:paraId="5F4F0840" w14:textId="77777777" w:rsidR="0012369A" w:rsidRDefault="0012369A" w:rsidP="0012369A">
            <w:pPr>
              <w:spacing w:after="0"/>
              <w:ind w:right="395"/>
            </w:pPr>
            <w:r>
              <w:t>Geospatial data in accordance with section C3 of this form.</w:t>
            </w:r>
          </w:p>
        </w:tc>
        <w:tc>
          <w:tcPr>
            <w:tcW w:w="0" w:type="auto"/>
            <w:tcBorders>
              <w:top w:val="single" w:sz="4" w:space="0" w:color="auto"/>
              <w:bottom w:val="single" w:sz="4" w:space="0" w:color="auto"/>
            </w:tcBorders>
            <w:vAlign w:val="center"/>
          </w:tcPr>
          <w:p w14:paraId="75FC6539" w14:textId="77777777" w:rsidR="0012369A" w:rsidRDefault="0012369A" w:rsidP="0012369A">
            <w:pPr>
              <w:spacing w:after="0"/>
              <w:ind w:right="395"/>
              <w:rPr>
                <w:noProof/>
                <w:lang w:eastAsia="en-AU"/>
              </w:rPr>
            </w:pPr>
            <w:r>
              <w:rPr>
                <w:noProof/>
                <w:lang w:eastAsia="en-AU"/>
              </w:rPr>
              <mc:AlternateContent>
                <mc:Choice Requires="wps">
                  <w:drawing>
                    <wp:inline distT="0" distB="0" distL="0" distR="0" wp14:anchorId="4653C2FB" wp14:editId="166BE7A9">
                      <wp:extent cx="171450" cy="171450"/>
                      <wp:effectExtent l="0" t="0" r="19050" b="19050"/>
                      <wp:docPr id="1323580213"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40BBC59"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6EC44413" w14:textId="77777777" w:rsidR="0012369A" w:rsidRDefault="0012369A" w:rsidP="0012369A">
            <w:pPr>
              <w:spacing w:after="0"/>
              <w:ind w:right="395"/>
            </w:pPr>
            <w:r>
              <w:t>Yes</w:t>
            </w:r>
          </w:p>
        </w:tc>
        <w:tc>
          <w:tcPr>
            <w:tcW w:w="0" w:type="auto"/>
            <w:tcBorders>
              <w:top w:val="single" w:sz="4" w:space="0" w:color="auto"/>
              <w:bottom w:val="single" w:sz="4" w:space="0" w:color="auto"/>
            </w:tcBorders>
            <w:vAlign w:val="center"/>
          </w:tcPr>
          <w:p w14:paraId="7A747D37" w14:textId="77777777" w:rsidR="0012369A" w:rsidRDefault="0012369A" w:rsidP="0012369A">
            <w:pPr>
              <w:spacing w:after="0"/>
              <w:ind w:right="395"/>
              <w:rPr>
                <w:noProof/>
                <w:lang w:eastAsia="en-AU"/>
              </w:rPr>
            </w:pPr>
            <w:r>
              <w:rPr>
                <w:noProof/>
                <w:lang w:eastAsia="en-AU"/>
              </w:rPr>
              <mc:AlternateContent>
                <mc:Choice Requires="wps">
                  <w:drawing>
                    <wp:inline distT="0" distB="0" distL="0" distR="0" wp14:anchorId="44A2F504" wp14:editId="3A9E8441">
                      <wp:extent cx="171450" cy="171450"/>
                      <wp:effectExtent l="0" t="0" r="19050" b="19050"/>
                      <wp:docPr id="1533721186"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5943ACF"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61F4B1F9" w14:textId="77777777" w:rsidR="0012369A" w:rsidRDefault="0012369A" w:rsidP="0012369A">
            <w:pPr>
              <w:spacing w:after="0"/>
              <w:ind w:right="395"/>
            </w:pPr>
            <w:r>
              <w:t>No</w:t>
            </w:r>
          </w:p>
        </w:tc>
        <w:tc>
          <w:tcPr>
            <w:tcW w:w="0" w:type="auto"/>
            <w:tcBorders>
              <w:top w:val="single" w:sz="4" w:space="0" w:color="auto"/>
              <w:bottom w:val="single" w:sz="4" w:space="0" w:color="auto"/>
            </w:tcBorders>
            <w:vAlign w:val="center"/>
          </w:tcPr>
          <w:p w14:paraId="035C7534" w14:textId="77777777" w:rsidR="0012369A" w:rsidRDefault="0012369A" w:rsidP="0012369A">
            <w:pPr>
              <w:spacing w:after="0"/>
              <w:ind w:right="395"/>
              <w:rPr>
                <w:noProof/>
                <w:lang w:eastAsia="en-AU"/>
              </w:rPr>
            </w:pPr>
            <w:r>
              <w:rPr>
                <w:noProof/>
                <w:lang w:eastAsia="en-AU"/>
              </w:rPr>
              <mc:AlternateContent>
                <mc:Choice Requires="wps">
                  <w:drawing>
                    <wp:inline distT="0" distB="0" distL="0" distR="0" wp14:anchorId="6E44775E" wp14:editId="53A45579">
                      <wp:extent cx="171450" cy="171450"/>
                      <wp:effectExtent l="0" t="0" r="19050" b="19050"/>
                      <wp:docPr id="250669503"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F8D9F36"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0D08F3E8" w14:textId="77777777" w:rsidR="0012369A" w:rsidRDefault="0012369A" w:rsidP="0012369A">
            <w:pPr>
              <w:spacing w:after="0"/>
              <w:ind w:right="395"/>
            </w:pPr>
            <w:r>
              <w:t>N/A</w:t>
            </w:r>
          </w:p>
        </w:tc>
      </w:tr>
      <w:tr w:rsidR="00C900CF" w14:paraId="23DA1074" w14:textId="77777777" w:rsidTr="00C900CF">
        <w:trPr>
          <w:trHeight w:val="794"/>
        </w:trPr>
        <w:tc>
          <w:tcPr>
            <w:tcW w:w="2208" w:type="dxa"/>
            <w:tcBorders>
              <w:top w:val="single" w:sz="4" w:space="0" w:color="auto"/>
              <w:bottom w:val="single" w:sz="4" w:space="0" w:color="auto"/>
            </w:tcBorders>
            <w:vAlign w:val="center"/>
          </w:tcPr>
          <w:p w14:paraId="2B7A2A69" w14:textId="77777777" w:rsidR="0012369A" w:rsidRDefault="0012369A" w:rsidP="00CB0159">
            <w:pPr>
              <w:spacing w:after="0"/>
              <w:ind w:right="395"/>
            </w:pPr>
            <w:r>
              <w:t>Sitemap</w:t>
            </w:r>
          </w:p>
        </w:tc>
        <w:tc>
          <w:tcPr>
            <w:tcW w:w="2484" w:type="dxa"/>
            <w:tcBorders>
              <w:top w:val="single" w:sz="4" w:space="0" w:color="auto"/>
              <w:bottom w:val="single" w:sz="4" w:space="0" w:color="auto"/>
            </w:tcBorders>
            <w:vAlign w:val="center"/>
          </w:tcPr>
          <w:p w14:paraId="08B9B96B" w14:textId="77777777" w:rsidR="0012369A" w:rsidRDefault="0012369A" w:rsidP="0012369A">
            <w:pPr>
              <w:spacing w:after="0"/>
              <w:ind w:right="395"/>
            </w:pPr>
            <w:r>
              <w:t>A clear sitemap in accordance with section C3 of this form.</w:t>
            </w:r>
          </w:p>
        </w:tc>
        <w:tc>
          <w:tcPr>
            <w:tcW w:w="0" w:type="auto"/>
            <w:tcBorders>
              <w:top w:val="single" w:sz="4" w:space="0" w:color="auto"/>
              <w:bottom w:val="single" w:sz="4" w:space="0" w:color="auto"/>
            </w:tcBorders>
            <w:vAlign w:val="center"/>
          </w:tcPr>
          <w:p w14:paraId="580AE4FC" w14:textId="77777777" w:rsidR="0012369A" w:rsidRDefault="0012369A" w:rsidP="0012369A">
            <w:pPr>
              <w:spacing w:after="0"/>
              <w:ind w:right="395"/>
              <w:rPr>
                <w:noProof/>
                <w:lang w:eastAsia="en-AU"/>
              </w:rPr>
            </w:pPr>
            <w:r>
              <w:rPr>
                <w:noProof/>
                <w:lang w:eastAsia="en-AU"/>
              </w:rPr>
              <mc:AlternateContent>
                <mc:Choice Requires="wps">
                  <w:drawing>
                    <wp:inline distT="0" distB="0" distL="0" distR="0" wp14:anchorId="626FD467" wp14:editId="77345E43">
                      <wp:extent cx="171450" cy="171450"/>
                      <wp:effectExtent l="0" t="0" r="19050" b="19050"/>
                      <wp:docPr id="1134529510"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7179681"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34FF6A58" w14:textId="77777777" w:rsidR="0012369A" w:rsidRDefault="0012369A" w:rsidP="0012369A">
            <w:pPr>
              <w:spacing w:after="0"/>
              <w:ind w:right="395"/>
            </w:pPr>
            <w:r>
              <w:t>Yes</w:t>
            </w:r>
          </w:p>
        </w:tc>
        <w:tc>
          <w:tcPr>
            <w:tcW w:w="0" w:type="auto"/>
            <w:tcBorders>
              <w:top w:val="single" w:sz="4" w:space="0" w:color="auto"/>
              <w:bottom w:val="single" w:sz="4" w:space="0" w:color="auto"/>
            </w:tcBorders>
            <w:vAlign w:val="center"/>
          </w:tcPr>
          <w:p w14:paraId="459F80CB" w14:textId="77777777" w:rsidR="0012369A" w:rsidRDefault="0012369A" w:rsidP="0012369A">
            <w:pPr>
              <w:spacing w:after="0"/>
              <w:ind w:right="395"/>
              <w:rPr>
                <w:noProof/>
                <w:lang w:eastAsia="en-AU"/>
              </w:rPr>
            </w:pPr>
            <w:r>
              <w:rPr>
                <w:noProof/>
                <w:lang w:eastAsia="en-AU"/>
              </w:rPr>
              <mc:AlternateContent>
                <mc:Choice Requires="wps">
                  <w:drawing>
                    <wp:inline distT="0" distB="0" distL="0" distR="0" wp14:anchorId="2F11314B" wp14:editId="419CD4F3">
                      <wp:extent cx="171450" cy="171450"/>
                      <wp:effectExtent l="0" t="0" r="19050" b="19050"/>
                      <wp:docPr id="952606507"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F00577E"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131CC8E3" w14:textId="77777777" w:rsidR="0012369A" w:rsidRDefault="0012369A" w:rsidP="0012369A">
            <w:pPr>
              <w:spacing w:after="0"/>
              <w:ind w:right="395"/>
            </w:pPr>
            <w:r>
              <w:t>No</w:t>
            </w:r>
          </w:p>
        </w:tc>
        <w:tc>
          <w:tcPr>
            <w:tcW w:w="0" w:type="auto"/>
            <w:tcBorders>
              <w:top w:val="single" w:sz="4" w:space="0" w:color="auto"/>
              <w:bottom w:val="single" w:sz="4" w:space="0" w:color="auto"/>
            </w:tcBorders>
            <w:vAlign w:val="center"/>
          </w:tcPr>
          <w:p w14:paraId="52535779" w14:textId="77777777" w:rsidR="0012369A" w:rsidRDefault="0012369A" w:rsidP="0012369A">
            <w:pPr>
              <w:spacing w:after="0"/>
              <w:ind w:right="395"/>
              <w:rPr>
                <w:noProof/>
                <w:lang w:eastAsia="en-AU"/>
              </w:rPr>
            </w:pPr>
            <w:r>
              <w:rPr>
                <w:noProof/>
                <w:lang w:eastAsia="en-AU"/>
              </w:rPr>
              <mc:AlternateContent>
                <mc:Choice Requires="wps">
                  <w:drawing>
                    <wp:inline distT="0" distB="0" distL="0" distR="0" wp14:anchorId="38A24BCA" wp14:editId="4542523C">
                      <wp:extent cx="171450" cy="171450"/>
                      <wp:effectExtent l="0" t="0" r="19050" b="19050"/>
                      <wp:docPr id="618222990"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FAE2DE5"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624FA0D6" w14:textId="77777777" w:rsidR="0012369A" w:rsidRDefault="0012369A" w:rsidP="0012369A">
            <w:pPr>
              <w:spacing w:after="0"/>
              <w:ind w:right="395"/>
            </w:pPr>
            <w:r>
              <w:t>N/A</w:t>
            </w:r>
          </w:p>
        </w:tc>
      </w:tr>
      <w:tr w:rsidR="00C900CF" w14:paraId="1395DFA5" w14:textId="77777777" w:rsidTr="00C900CF">
        <w:trPr>
          <w:trHeight w:val="794"/>
        </w:trPr>
        <w:tc>
          <w:tcPr>
            <w:tcW w:w="2208" w:type="dxa"/>
            <w:tcBorders>
              <w:top w:val="single" w:sz="4" w:space="0" w:color="auto"/>
              <w:bottom w:val="single" w:sz="4" w:space="0" w:color="auto"/>
            </w:tcBorders>
            <w:vAlign w:val="center"/>
          </w:tcPr>
          <w:p w14:paraId="7FB5FC64" w14:textId="77777777" w:rsidR="0048266A" w:rsidRDefault="0048266A" w:rsidP="00CB0159">
            <w:pPr>
              <w:spacing w:after="0"/>
              <w:ind w:right="395"/>
            </w:pPr>
            <w:r>
              <w:t>Attachment 1</w:t>
            </w:r>
          </w:p>
        </w:tc>
        <w:tc>
          <w:tcPr>
            <w:tcW w:w="2484" w:type="dxa"/>
            <w:tcBorders>
              <w:top w:val="single" w:sz="4" w:space="0" w:color="auto"/>
              <w:bottom w:val="single" w:sz="4" w:space="0" w:color="auto"/>
            </w:tcBorders>
            <w:vAlign w:val="center"/>
          </w:tcPr>
          <w:p w14:paraId="03A088C2" w14:textId="77777777" w:rsidR="0048266A" w:rsidRDefault="0048266A" w:rsidP="0048266A">
            <w:pPr>
              <w:spacing w:after="0"/>
              <w:ind w:right="395"/>
            </w:pPr>
            <w:r>
              <w:t>Joint applicants</w:t>
            </w:r>
          </w:p>
        </w:tc>
        <w:tc>
          <w:tcPr>
            <w:tcW w:w="0" w:type="auto"/>
            <w:tcBorders>
              <w:top w:val="single" w:sz="4" w:space="0" w:color="auto"/>
              <w:bottom w:val="single" w:sz="4" w:space="0" w:color="auto"/>
            </w:tcBorders>
            <w:vAlign w:val="center"/>
          </w:tcPr>
          <w:p w14:paraId="40AB3AD7" w14:textId="77777777" w:rsidR="0048266A" w:rsidRDefault="0048266A" w:rsidP="0048266A">
            <w:pPr>
              <w:spacing w:after="0"/>
              <w:ind w:right="395"/>
              <w:rPr>
                <w:noProof/>
                <w:lang w:eastAsia="en-AU"/>
              </w:rPr>
            </w:pPr>
            <w:r>
              <w:rPr>
                <w:noProof/>
                <w:lang w:eastAsia="en-AU"/>
              </w:rPr>
              <mc:AlternateContent>
                <mc:Choice Requires="wps">
                  <w:drawing>
                    <wp:inline distT="0" distB="0" distL="0" distR="0" wp14:anchorId="1C599713" wp14:editId="34056E1F">
                      <wp:extent cx="171450" cy="171450"/>
                      <wp:effectExtent l="0" t="0" r="19050" b="19050"/>
                      <wp:docPr id="1618061660"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3A424DA"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03FD2513" w14:textId="77777777" w:rsidR="0048266A" w:rsidRDefault="0048266A" w:rsidP="0048266A">
            <w:pPr>
              <w:spacing w:after="0"/>
              <w:ind w:right="395"/>
            </w:pPr>
            <w:r>
              <w:t>Yes</w:t>
            </w:r>
          </w:p>
        </w:tc>
        <w:tc>
          <w:tcPr>
            <w:tcW w:w="0" w:type="auto"/>
            <w:tcBorders>
              <w:top w:val="single" w:sz="4" w:space="0" w:color="auto"/>
              <w:bottom w:val="single" w:sz="4" w:space="0" w:color="auto"/>
            </w:tcBorders>
            <w:vAlign w:val="center"/>
          </w:tcPr>
          <w:p w14:paraId="2183EAA6" w14:textId="77777777" w:rsidR="0048266A" w:rsidRDefault="0048266A" w:rsidP="0048266A">
            <w:pPr>
              <w:spacing w:after="0"/>
              <w:ind w:right="395"/>
              <w:rPr>
                <w:noProof/>
                <w:lang w:eastAsia="en-AU"/>
              </w:rPr>
            </w:pPr>
            <w:r>
              <w:rPr>
                <w:noProof/>
                <w:lang w:eastAsia="en-AU"/>
              </w:rPr>
              <mc:AlternateContent>
                <mc:Choice Requires="wps">
                  <w:drawing>
                    <wp:inline distT="0" distB="0" distL="0" distR="0" wp14:anchorId="4F5E7A45" wp14:editId="76858F31">
                      <wp:extent cx="171450" cy="171450"/>
                      <wp:effectExtent l="0" t="0" r="19050" b="19050"/>
                      <wp:docPr id="1708286887"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C92E94E"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5CCDA43D" w14:textId="77777777" w:rsidR="0048266A" w:rsidRDefault="0048266A" w:rsidP="0048266A">
            <w:pPr>
              <w:spacing w:after="0"/>
              <w:ind w:right="395"/>
            </w:pPr>
            <w:r>
              <w:t>No</w:t>
            </w:r>
          </w:p>
        </w:tc>
        <w:tc>
          <w:tcPr>
            <w:tcW w:w="0" w:type="auto"/>
            <w:tcBorders>
              <w:top w:val="single" w:sz="4" w:space="0" w:color="auto"/>
              <w:bottom w:val="single" w:sz="4" w:space="0" w:color="auto"/>
            </w:tcBorders>
            <w:vAlign w:val="center"/>
          </w:tcPr>
          <w:p w14:paraId="5822B25E" w14:textId="77777777" w:rsidR="0048266A" w:rsidRDefault="0048266A" w:rsidP="0048266A">
            <w:pPr>
              <w:spacing w:after="0"/>
              <w:ind w:right="395"/>
              <w:rPr>
                <w:noProof/>
                <w:lang w:eastAsia="en-AU"/>
              </w:rPr>
            </w:pPr>
            <w:r>
              <w:rPr>
                <w:noProof/>
                <w:lang w:eastAsia="en-AU"/>
              </w:rPr>
              <mc:AlternateContent>
                <mc:Choice Requires="wps">
                  <w:drawing>
                    <wp:inline distT="0" distB="0" distL="0" distR="0" wp14:anchorId="7CD33ABE" wp14:editId="4E817340">
                      <wp:extent cx="171450" cy="171450"/>
                      <wp:effectExtent l="0" t="0" r="19050" b="19050"/>
                      <wp:docPr id="1213071861"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548B7B"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4621A3CE" w14:textId="77777777" w:rsidR="0048266A" w:rsidRDefault="0048266A" w:rsidP="0048266A">
            <w:pPr>
              <w:spacing w:after="0"/>
              <w:ind w:right="395"/>
            </w:pPr>
            <w:r>
              <w:t>N/A</w:t>
            </w:r>
          </w:p>
        </w:tc>
      </w:tr>
      <w:tr w:rsidR="00C900CF" w14:paraId="2828C9E1" w14:textId="77777777" w:rsidTr="00C900CF">
        <w:trPr>
          <w:trHeight w:val="794"/>
        </w:trPr>
        <w:tc>
          <w:tcPr>
            <w:tcW w:w="2208" w:type="dxa"/>
            <w:tcBorders>
              <w:top w:val="single" w:sz="4" w:space="0" w:color="auto"/>
              <w:bottom w:val="single" w:sz="4" w:space="0" w:color="auto"/>
            </w:tcBorders>
            <w:vAlign w:val="center"/>
          </w:tcPr>
          <w:p w14:paraId="77B16D31" w14:textId="77777777" w:rsidR="0048266A" w:rsidRDefault="0048266A" w:rsidP="00CB0159">
            <w:pPr>
              <w:spacing w:after="0"/>
              <w:ind w:right="395"/>
            </w:pPr>
            <w:r>
              <w:t>Fit and proper person declaration</w:t>
            </w:r>
          </w:p>
        </w:tc>
        <w:tc>
          <w:tcPr>
            <w:tcW w:w="2484" w:type="dxa"/>
            <w:tcBorders>
              <w:top w:val="single" w:sz="4" w:space="0" w:color="auto"/>
              <w:bottom w:val="single" w:sz="4" w:space="0" w:color="auto"/>
            </w:tcBorders>
            <w:vAlign w:val="center"/>
          </w:tcPr>
          <w:p w14:paraId="6CB6F01A" w14:textId="77777777" w:rsidR="0048266A" w:rsidRDefault="0048266A" w:rsidP="00D32C4E">
            <w:pPr>
              <w:spacing w:after="0"/>
              <w:ind w:right="395"/>
            </w:pPr>
            <w:r>
              <w:t xml:space="preserve">Fit and proper person declaration </w:t>
            </w:r>
            <w:r w:rsidR="00164A54">
              <w:t>form</w:t>
            </w:r>
          </w:p>
        </w:tc>
        <w:tc>
          <w:tcPr>
            <w:tcW w:w="0" w:type="auto"/>
            <w:tcBorders>
              <w:top w:val="single" w:sz="4" w:space="0" w:color="auto"/>
              <w:bottom w:val="single" w:sz="4" w:space="0" w:color="auto"/>
            </w:tcBorders>
            <w:vAlign w:val="center"/>
          </w:tcPr>
          <w:p w14:paraId="412606AA" w14:textId="77777777" w:rsidR="0048266A" w:rsidRDefault="0048266A" w:rsidP="0048266A">
            <w:pPr>
              <w:spacing w:after="0"/>
              <w:ind w:right="395"/>
              <w:rPr>
                <w:noProof/>
                <w:lang w:eastAsia="en-AU"/>
              </w:rPr>
            </w:pPr>
            <w:r>
              <w:rPr>
                <w:noProof/>
                <w:lang w:eastAsia="en-AU"/>
              </w:rPr>
              <mc:AlternateContent>
                <mc:Choice Requires="wps">
                  <w:drawing>
                    <wp:inline distT="0" distB="0" distL="0" distR="0" wp14:anchorId="572F2B33" wp14:editId="47993245">
                      <wp:extent cx="171450" cy="171450"/>
                      <wp:effectExtent l="0" t="0" r="19050" b="19050"/>
                      <wp:docPr id="1543825757"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8D28ECA"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6ADA6CEA" w14:textId="77777777" w:rsidR="0048266A" w:rsidRDefault="0048266A" w:rsidP="0048266A">
            <w:pPr>
              <w:spacing w:after="0"/>
              <w:ind w:right="395"/>
            </w:pPr>
            <w:r>
              <w:t>Yes</w:t>
            </w:r>
          </w:p>
        </w:tc>
        <w:tc>
          <w:tcPr>
            <w:tcW w:w="0" w:type="auto"/>
            <w:tcBorders>
              <w:top w:val="single" w:sz="4" w:space="0" w:color="auto"/>
              <w:bottom w:val="single" w:sz="4" w:space="0" w:color="auto"/>
            </w:tcBorders>
            <w:vAlign w:val="center"/>
          </w:tcPr>
          <w:p w14:paraId="58913FF2" w14:textId="77777777" w:rsidR="0048266A" w:rsidRDefault="0048266A" w:rsidP="0048266A">
            <w:pPr>
              <w:spacing w:after="0"/>
              <w:ind w:right="395"/>
              <w:rPr>
                <w:noProof/>
                <w:lang w:eastAsia="en-AU"/>
              </w:rPr>
            </w:pPr>
            <w:r>
              <w:rPr>
                <w:noProof/>
                <w:lang w:eastAsia="en-AU"/>
              </w:rPr>
              <mc:AlternateContent>
                <mc:Choice Requires="wps">
                  <w:drawing>
                    <wp:inline distT="0" distB="0" distL="0" distR="0" wp14:anchorId="5B2A6CBD" wp14:editId="059A692D">
                      <wp:extent cx="171450" cy="171450"/>
                      <wp:effectExtent l="0" t="0" r="19050" b="19050"/>
                      <wp:docPr id="1546559011"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70C3D18"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574F1954" w14:textId="77777777" w:rsidR="0048266A" w:rsidRDefault="0048266A" w:rsidP="0048266A">
            <w:pPr>
              <w:spacing w:after="0"/>
              <w:ind w:right="395"/>
            </w:pPr>
            <w:r>
              <w:t>No</w:t>
            </w:r>
          </w:p>
        </w:tc>
        <w:tc>
          <w:tcPr>
            <w:tcW w:w="0" w:type="auto"/>
            <w:tcBorders>
              <w:top w:val="single" w:sz="4" w:space="0" w:color="auto"/>
              <w:bottom w:val="single" w:sz="4" w:space="0" w:color="auto"/>
            </w:tcBorders>
            <w:vAlign w:val="center"/>
          </w:tcPr>
          <w:p w14:paraId="108B935F" w14:textId="77777777" w:rsidR="0048266A" w:rsidRDefault="0048266A" w:rsidP="0048266A">
            <w:pPr>
              <w:spacing w:after="0"/>
              <w:ind w:right="395"/>
              <w:rPr>
                <w:noProof/>
                <w:lang w:eastAsia="en-AU"/>
              </w:rPr>
            </w:pPr>
            <w:r>
              <w:rPr>
                <w:noProof/>
                <w:lang w:eastAsia="en-AU"/>
              </w:rPr>
              <mc:AlternateContent>
                <mc:Choice Requires="wps">
                  <w:drawing>
                    <wp:inline distT="0" distB="0" distL="0" distR="0" wp14:anchorId="0FC1A703" wp14:editId="1330D265">
                      <wp:extent cx="171450" cy="171450"/>
                      <wp:effectExtent l="0" t="0" r="19050" b="19050"/>
                      <wp:docPr id="569505156"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C48FD5"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55A14D8C" w14:textId="77777777" w:rsidR="0048266A" w:rsidRDefault="0048266A" w:rsidP="0048266A">
            <w:pPr>
              <w:spacing w:after="0"/>
              <w:ind w:right="395"/>
            </w:pPr>
            <w:r>
              <w:t>N/A</w:t>
            </w:r>
          </w:p>
        </w:tc>
      </w:tr>
      <w:tr w:rsidR="00164A54" w14:paraId="1FBA93BE" w14:textId="77777777" w:rsidTr="00C900CF">
        <w:trPr>
          <w:trHeight w:val="794"/>
        </w:trPr>
        <w:tc>
          <w:tcPr>
            <w:tcW w:w="2208" w:type="dxa"/>
            <w:tcBorders>
              <w:top w:val="single" w:sz="4" w:space="0" w:color="auto"/>
              <w:bottom w:val="single" w:sz="4" w:space="0" w:color="auto"/>
            </w:tcBorders>
            <w:vAlign w:val="center"/>
          </w:tcPr>
          <w:p w14:paraId="3FD5844C" w14:textId="77777777" w:rsidR="00164A54" w:rsidRDefault="00164A54" w:rsidP="00164A54">
            <w:pPr>
              <w:spacing w:after="0"/>
              <w:ind w:right="395"/>
            </w:pPr>
            <w:r>
              <w:t>Appointment of operator</w:t>
            </w:r>
          </w:p>
        </w:tc>
        <w:tc>
          <w:tcPr>
            <w:tcW w:w="2484" w:type="dxa"/>
            <w:tcBorders>
              <w:top w:val="single" w:sz="4" w:space="0" w:color="auto"/>
              <w:bottom w:val="single" w:sz="4" w:space="0" w:color="auto"/>
            </w:tcBorders>
            <w:vAlign w:val="center"/>
          </w:tcPr>
          <w:p w14:paraId="7D411CFD" w14:textId="77777777" w:rsidR="00164A54" w:rsidRDefault="00164A54" w:rsidP="007B18C0">
            <w:pPr>
              <w:spacing w:after="0"/>
              <w:ind w:right="395"/>
            </w:pPr>
            <w:r>
              <w:t>Appointment of operator form</w:t>
            </w:r>
          </w:p>
        </w:tc>
        <w:tc>
          <w:tcPr>
            <w:tcW w:w="0" w:type="auto"/>
            <w:tcBorders>
              <w:top w:val="single" w:sz="4" w:space="0" w:color="auto"/>
              <w:bottom w:val="single" w:sz="4" w:space="0" w:color="auto"/>
            </w:tcBorders>
            <w:vAlign w:val="center"/>
          </w:tcPr>
          <w:p w14:paraId="46021DC1" w14:textId="77777777" w:rsidR="00164A54" w:rsidRDefault="00164A54" w:rsidP="00164A54">
            <w:pPr>
              <w:spacing w:after="0"/>
              <w:ind w:right="395"/>
              <w:rPr>
                <w:noProof/>
                <w:lang w:eastAsia="en-AU"/>
              </w:rPr>
            </w:pPr>
            <w:r>
              <w:rPr>
                <w:noProof/>
                <w:lang w:eastAsia="en-AU"/>
              </w:rPr>
              <mc:AlternateContent>
                <mc:Choice Requires="wps">
                  <w:drawing>
                    <wp:inline distT="0" distB="0" distL="0" distR="0" wp14:anchorId="530417ED" wp14:editId="5F16B184">
                      <wp:extent cx="171450" cy="171450"/>
                      <wp:effectExtent l="0" t="0" r="19050" b="19050"/>
                      <wp:docPr id="1"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D02B8E8"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5A3C5B17" w14:textId="77777777" w:rsidR="00164A54" w:rsidRDefault="00164A54" w:rsidP="00164A54">
            <w:pPr>
              <w:spacing w:after="0"/>
              <w:ind w:right="395"/>
            </w:pPr>
            <w:r>
              <w:t>Yes</w:t>
            </w:r>
          </w:p>
        </w:tc>
        <w:tc>
          <w:tcPr>
            <w:tcW w:w="0" w:type="auto"/>
            <w:tcBorders>
              <w:top w:val="single" w:sz="4" w:space="0" w:color="auto"/>
              <w:bottom w:val="single" w:sz="4" w:space="0" w:color="auto"/>
            </w:tcBorders>
            <w:vAlign w:val="center"/>
          </w:tcPr>
          <w:p w14:paraId="587F635C" w14:textId="77777777" w:rsidR="00164A54" w:rsidRDefault="00164A54" w:rsidP="00164A54">
            <w:pPr>
              <w:spacing w:after="0"/>
              <w:ind w:right="395"/>
              <w:rPr>
                <w:noProof/>
                <w:lang w:eastAsia="en-AU"/>
              </w:rPr>
            </w:pPr>
            <w:r>
              <w:rPr>
                <w:noProof/>
                <w:lang w:eastAsia="en-AU"/>
              </w:rPr>
              <mc:AlternateContent>
                <mc:Choice Requires="wps">
                  <w:drawing>
                    <wp:inline distT="0" distB="0" distL="0" distR="0" wp14:anchorId="04A50DAB" wp14:editId="4B09FE23">
                      <wp:extent cx="171450" cy="171450"/>
                      <wp:effectExtent l="0" t="0" r="19050" b="19050"/>
                      <wp:docPr id="4"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3E863A1"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2A13B0BE" w14:textId="77777777" w:rsidR="00164A54" w:rsidRDefault="00164A54" w:rsidP="00164A54">
            <w:pPr>
              <w:spacing w:after="0"/>
              <w:ind w:right="395"/>
            </w:pPr>
            <w:r>
              <w:t>No</w:t>
            </w:r>
          </w:p>
        </w:tc>
        <w:tc>
          <w:tcPr>
            <w:tcW w:w="0" w:type="auto"/>
            <w:tcBorders>
              <w:top w:val="single" w:sz="4" w:space="0" w:color="auto"/>
              <w:bottom w:val="single" w:sz="4" w:space="0" w:color="auto"/>
            </w:tcBorders>
            <w:vAlign w:val="center"/>
          </w:tcPr>
          <w:p w14:paraId="50702737" w14:textId="77777777" w:rsidR="00164A54" w:rsidRDefault="00164A54" w:rsidP="00164A54">
            <w:pPr>
              <w:spacing w:after="0"/>
              <w:ind w:right="395"/>
              <w:rPr>
                <w:noProof/>
                <w:lang w:eastAsia="en-AU"/>
              </w:rPr>
            </w:pPr>
            <w:r>
              <w:rPr>
                <w:noProof/>
                <w:lang w:eastAsia="en-AU"/>
              </w:rPr>
              <mc:AlternateContent>
                <mc:Choice Requires="wps">
                  <w:drawing>
                    <wp:inline distT="0" distB="0" distL="0" distR="0" wp14:anchorId="59675436" wp14:editId="6C16911A">
                      <wp:extent cx="171450" cy="171450"/>
                      <wp:effectExtent l="0" t="0" r="19050" b="19050"/>
                      <wp:docPr id="5"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78B63FC"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799D39AD" w14:textId="77777777" w:rsidR="00164A54" w:rsidRDefault="00164A54" w:rsidP="00164A54">
            <w:pPr>
              <w:spacing w:after="0"/>
              <w:ind w:right="395"/>
            </w:pPr>
            <w:r>
              <w:t>N/A</w:t>
            </w:r>
          </w:p>
        </w:tc>
      </w:tr>
      <w:tr w:rsidR="00164A54" w14:paraId="6FCFB87E" w14:textId="77777777" w:rsidTr="00C900CF">
        <w:trPr>
          <w:trHeight w:val="794"/>
        </w:trPr>
        <w:tc>
          <w:tcPr>
            <w:tcW w:w="2208" w:type="dxa"/>
            <w:tcBorders>
              <w:top w:val="single" w:sz="4" w:space="0" w:color="auto"/>
              <w:bottom w:val="single" w:sz="4" w:space="0" w:color="auto"/>
            </w:tcBorders>
            <w:vAlign w:val="center"/>
          </w:tcPr>
          <w:p w14:paraId="53C29718" w14:textId="77777777" w:rsidR="00164A54" w:rsidRDefault="00164A54" w:rsidP="00164A54">
            <w:pPr>
              <w:spacing w:after="0"/>
              <w:ind w:right="395"/>
            </w:pPr>
            <w:r>
              <w:t>Authorised Contacts</w:t>
            </w:r>
          </w:p>
        </w:tc>
        <w:tc>
          <w:tcPr>
            <w:tcW w:w="2484" w:type="dxa"/>
            <w:tcBorders>
              <w:top w:val="single" w:sz="4" w:space="0" w:color="auto"/>
              <w:bottom w:val="single" w:sz="4" w:space="0" w:color="auto"/>
            </w:tcBorders>
            <w:vAlign w:val="center"/>
          </w:tcPr>
          <w:p w14:paraId="6B2B60F6" w14:textId="77777777" w:rsidR="00164A54" w:rsidRDefault="00164A54" w:rsidP="007B18C0">
            <w:pPr>
              <w:spacing w:after="0"/>
              <w:ind w:right="395"/>
            </w:pPr>
            <w:r>
              <w:t>Authorised contacts form</w:t>
            </w:r>
          </w:p>
        </w:tc>
        <w:tc>
          <w:tcPr>
            <w:tcW w:w="0" w:type="auto"/>
            <w:tcBorders>
              <w:top w:val="single" w:sz="4" w:space="0" w:color="auto"/>
              <w:bottom w:val="single" w:sz="4" w:space="0" w:color="auto"/>
            </w:tcBorders>
            <w:vAlign w:val="center"/>
          </w:tcPr>
          <w:p w14:paraId="7A33B71F" w14:textId="77777777" w:rsidR="00164A54" w:rsidRDefault="00164A54" w:rsidP="00164A54">
            <w:pPr>
              <w:spacing w:after="0"/>
              <w:ind w:right="395"/>
              <w:rPr>
                <w:noProof/>
                <w:lang w:eastAsia="en-AU"/>
              </w:rPr>
            </w:pPr>
            <w:r>
              <w:rPr>
                <w:noProof/>
                <w:lang w:eastAsia="en-AU"/>
              </w:rPr>
              <mc:AlternateContent>
                <mc:Choice Requires="wps">
                  <w:drawing>
                    <wp:inline distT="0" distB="0" distL="0" distR="0" wp14:anchorId="38C98B75" wp14:editId="26F7C878">
                      <wp:extent cx="171450" cy="171450"/>
                      <wp:effectExtent l="0" t="0" r="19050" b="19050"/>
                      <wp:docPr id="6"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C8A1DD0"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2D0526E9" w14:textId="77777777" w:rsidR="00164A54" w:rsidRDefault="00164A54" w:rsidP="00164A54">
            <w:pPr>
              <w:spacing w:after="0"/>
              <w:ind w:right="395"/>
            </w:pPr>
            <w:r>
              <w:t>Yes</w:t>
            </w:r>
          </w:p>
        </w:tc>
        <w:tc>
          <w:tcPr>
            <w:tcW w:w="0" w:type="auto"/>
            <w:tcBorders>
              <w:top w:val="single" w:sz="4" w:space="0" w:color="auto"/>
              <w:bottom w:val="single" w:sz="4" w:space="0" w:color="auto"/>
            </w:tcBorders>
            <w:vAlign w:val="center"/>
          </w:tcPr>
          <w:p w14:paraId="39B27BDB" w14:textId="77777777" w:rsidR="00164A54" w:rsidRDefault="00164A54" w:rsidP="00164A54">
            <w:pPr>
              <w:spacing w:after="0"/>
              <w:ind w:right="395"/>
              <w:rPr>
                <w:noProof/>
                <w:lang w:eastAsia="en-AU"/>
              </w:rPr>
            </w:pPr>
            <w:r>
              <w:rPr>
                <w:noProof/>
                <w:lang w:eastAsia="en-AU"/>
              </w:rPr>
              <mc:AlternateContent>
                <mc:Choice Requires="wps">
                  <w:drawing>
                    <wp:inline distT="0" distB="0" distL="0" distR="0" wp14:anchorId="0AD26995" wp14:editId="45291F44">
                      <wp:extent cx="171450" cy="171450"/>
                      <wp:effectExtent l="0" t="0" r="19050" b="19050"/>
                      <wp:docPr id="7"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AC14A8"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0F4657C7" w14:textId="77777777" w:rsidR="00164A54" w:rsidRDefault="00164A54" w:rsidP="00164A54">
            <w:pPr>
              <w:spacing w:after="0"/>
              <w:ind w:right="395"/>
            </w:pPr>
            <w:r>
              <w:t>No</w:t>
            </w:r>
          </w:p>
        </w:tc>
        <w:tc>
          <w:tcPr>
            <w:tcW w:w="0" w:type="auto"/>
            <w:tcBorders>
              <w:top w:val="single" w:sz="4" w:space="0" w:color="auto"/>
              <w:bottom w:val="single" w:sz="4" w:space="0" w:color="auto"/>
            </w:tcBorders>
            <w:vAlign w:val="center"/>
          </w:tcPr>
          <w:p w14:paraId="18A23141" w14:textId="77777777" w:rsidR="00164A54" w:rsidRDefault="00164A54" w:rsidP="00164A54">
            <w:pPr>
              <w:spacing w:after="0"/>
              <w:ind w:right="395"/>
              <w:rPr>
                <w:noProof/>
                <w:lang w:eastAsia="en-AU"/>
              </w:rPr>
            </w:pPr>
            <w:r>
              <w:rPr>
                <w:noProof/>
                <w:lang w:eastAsia="en-AU"/>
              </w:rPr>
              <mc:AlternateContent>
                <mc:Choice Requires="wps">
                  <w:drawing>
                    <wp:inline distT="0" distB="0" distL="0" distR="0" wp14:anchorId="55A15F00" wp14:editId="2AC66109">
                      <wp:extent cx="171450" cy="171450"/>
                      <wp:effectExtent l="0" t="0" r="19050" b="19050"/>
                      <wp:docPr id="12"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84EC277"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21485ACA" w14:textId="77777777" w:rsidR="00164A54" w:rsidRDefault="00164A54" w:rsidP="00164A54">
            <w:pPr>
              <w:spacing w:after="0"/>
              <w:ind w:right="395"/>
            </w:pPr>
            <w:r>
              <w:t>N/A</w:t>
            </w:r>
          </w:p>
        </w:tc>
      </w:tr>
      <w:tr w:rsidR="00164A54" w14:paraId="0AAEC0A0" w14:textId="77777777" w:rsidTr="00C900CF">
        <w:trPr>
          <w:trHeight w:val="794"/>
        </w:trPr>
        <w:tc>
          <w:tcPr>
            <w:tcW w:w="2208" w:type="dxa"/>
            <w:tcBorders>
              <w:top w:val="single" w:sz="4" w:space="0" w:color="auto"/>
              <w:bottom w:val="single" w:sz="4" w:space="0" w:color="auto"/>
            </w:tcBorders>
            <w:vAlign w:val="center"/>
          </w:tcPr>
          <w:p w14:paraId="0EE5B40F" w14:textId="77777777" w:rsidR="00164A54" w:rsidRDefault="00164A54" w:rsidP="00164A54">
            <w:pPr>
              <w:spacing w:after="0"/>
              <w:ind w:right="395"/>
            </w:pPr>
            <w:r>
              <w:t>Mineral interest</w:t>
            </w:r>
          </w:p>
        </w:tc>
        <w:tc>
          <w:tcPr>
            <w:tcW w:w="2484" w:type="dxa"/>
            <w:tcBorders>
              <w:top w:val="single" w:sz="4" w:space="0" w:color="auto"/>
              <w:bottom w:val="single" w:sz="4" w:space="0" w:color="auto"/>
            </w:tcBorders>
            <w:vAlign w:val="center"/>
          </w:tcPr>
          <w:p w14:paraId="1D3967B6" w14:textId="77777777" w:rsidR="00164A54" w:rsidRDefault="00164A54" w:rsidP="00164A54">
            <w:pPr>
              <w:spacing w:after="0"/>
              <w:ind w:right="395"/>
            </w:pPr>
            <w:r>
              <w:t xml:space="preserve">Your mineral interest demonstrating the activities are authorised under </w:t>
            </w:r>
            <w:r>
              <w:lastRenderedPageBreak/>
              <w:t>the mineral interest</w:t>
            </w:r>
          </w:p>
        </w:tc>
        <w:tc>
          <w:tcPr>
            <w:tcW w:w="0" w:type="auto"/>
            <w:tcBorders>
              <w:top w:val="single" w:sz="4" w:space="0" w:color="auto"/>
              <w:bottom w:val="single" w:sz="4" w:space="0" w:color="auto"/>
            </w:tcBorders>
            <w:vAlign w:val="center"/>
          </w:tcPr>
          <w:p w14:paraId="3E4C76CD" w14:textId="77777777" w:rsidR="00164A54" w:rsidRDefault="00164A54" w:rsidP="00164A54">
            <w:pPr>
              <w:spacing w:after="0"/>
              <w:ind w:right="395"/>
              <w:rPr>
                <w:noProof/>
                <w:lang w:eastAsia="en-AU"/>
              </w:rPr>
            </w:pPr>
            <w:r>
              <w:rPr>
                <w:noProof/>
                <w:lang w:eastAsia="en-AU"/>
              </w:rPr>
              <w:lastRenderedPageBreak/>
              <mc:AlternateContent>
                <mc:Choice Requires="wps">
                  <w:drawing>
                    <wp:inline distT="0" distB="0" distL="0" distR="0" wp14:anchorId="17856E8A" wp14:editId="74EE568F">
                      <wp:extent cx="171450" cy="171450"/>
                      <wp:effectExtent l="0" t="0" r="19050" b="19050"/>
                      <wp:docPr id="1968235254"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983DDFB"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16766D78" w14:textId="77777777" w:rsidR="00164A54" w:rsidRDefault="00164A54" w:rsidP="00164A54">
            <w:pPr>
              <w:spacing w:after="0"/>
              <w:ind w:right="395"/>
            </w:pPr>
            <w:r>
              <w:t>Yes</w:t>
            </w:r>
          </w:p>
        </w:tc>
        <w:tc>
          <w:tcPr>
            <w:tcW w:w="0" w:type="auto"/>
            <w:tcBorders>
              <w:top w:val="single" w:sz="4" w:space="0" w:color="auto"/>
              <w:bottom w:val="single" w:sz="4" w:space="0" w:color="auto"/>
            </w:tcBorders>
            <w:vAlign w:val="center"/>
          </w:tcPr>
          <w:p w14:paraId="585243A6" w14:textId="77777777" w:rsidR="00164A54" w:rsidRDefault="00164A54" w:rsidP="00164A54">
            <w:pPr>
              <w:spacing w:after="0"/>
              <w:ind w:right="395"/>
              <w:rPr>
                <w:noProof/>
                <w:lang w:eastAsia="en-AU"/>
              </w:rPr>
            </w:pPr>
            <w:r>
              <w:rPr>
                <w:noProof/>
                <w:lang w:eastAsia="en-AU"/>
              </w:rPr>
              <mc:AlternateContent>
                <mc:Choice Requires="wps">
                  <w:drawing>
                    <wp:inline distT="0" distB="0" distL="0" distR="0" wp14:anchorId="767B8F27" wp14:editId="7D2FB7E3">
                      <wp:extent cx="171450" cy="171450"/>
                      <wp:effectExtent l="0" t="0" r="19050" b="19050"/>
                      <wp:docPr id="480414180"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1446412"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66FA13D7" w14:textId="77777777" w:rsidR="00164A54" w:rsidRDefault="00164A54" w:rsidP="00164A54">
            <w:pPr>
              <w:spacing w:after="0"/>
              <w:ind w:right="395"/>
            </w:pPr>
            <w:r>
              <w:t>No</w:t>
            </w:r>
          </w:p>
        </w:tc>
        <w:tc>
          <w:tcPr>
            <w:tcW w:w="0" w:type="auto"/>
            <w:tcBorders>
              <w:top w:val="single" w:sz="4" w:space="0" w:color="auto"/>
              <w:bottom w:val="single" w:sz="4" w:space="0" w:color="auto"/>
            </w:tcBorders>
            <w:vAlign w:val="center"/>
          </w:tcPr>
          <w:p w14:paraId="22D80576" w14:textId="77777777" w:rsidR="00164A54" w:rsidRDefault="00164A54" w:rsidP="00164A54">
            <w:pPr>
              <w:spacing w:after="0"/>
              <w:ind w:right="395"/>
              <w:rPr>
                <w:noProof/>
                <w:lang w:eastAsia="en-AU"/>
              </w:rPr>
            </w:pPr>
            <w:r>
              <w:rPr>
                <w:noProof/>
                <w:lang w:eastAsia="en-AU"/>
              </w:rPr>
              <mc:AlternateContent>
                <mc:Choice Requires="wps">
                  <w:drawing>
                    <wp:inline distT="0" distB="0" distL="0" distR="0" wp14:anchorId="2AAE6EE3" wp14:editId="00E0B1D7">
                      <wp:extent cx="171450" cy="171450"/>
                      <wp:effectExtent l="0" t="0" r="19050" b="19050"/>
                      <wp:docPr id="88316146"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09606FF"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545637FD" w14:textId="77777777" w:rsidR="00164A54" w:rsidRDefault="00164A54" w:rsidP="00164A54">
            <w:pPr>
              <w:spacing w:after="0"/>
              <w:ind w:right="395"/>
            </w:pPr>
            <w:r>
              <w:t>N/A</w:t>
            </w:r>
          </w:p>
        </w:tc>
      </w:tr>
      <w:tr w:rsidR="00164A54" w14:paraId="1F93F09F" w14:textId="77777777" w:rsidTr="00C900CF">
        <w:trPr>
          <w:trHeight w:val="794"/>
        </w:trPr>
        <w:tc>
          <w:tcPr>
            <w:tcW w:w="2208" w:type="dxa"/>
            <w:tcBorders>
              <w:top w:val="single" w:sz="4" w:space="0" w:color="auto"/>
            </w:tcBorders>
            <w:vAlign w:val="center"/>
          </w:tcPr>
          <w:p w14:paraId="6D207A30" w14:textId="77777777" w:rsidR="00164A54" w:rsidRDefault="00164A54" w:rsidP="00164A54">
            <w:pPr>
              <w:spacing w:after="0"/>
              <w:ind w:right="395"/>
            </w:pPr>
            <w:r>
              <w:t>Security calculation</w:t>
            </w:r>
          </w:p>
        </w:tc>
        <w:tc>
          <w:tcPr>
            <w:tcW w:w="2484" w:type="dxa"/>
            <w:tcBorders>
              <w:top w:val="single" w:sz="4" w:space="0" w:color="auto"/>
            </w:tcBorders>
            <w:vAlign w:val="center"/>
          </w:tcPr>
          <w:p w14:paraId="11FC68E5" w14:textId="77777777" w:rsidR="00164A54" w:rsidRDefault="007B18C0" w:rsidP="00164A54">
            <w:pPr>
              <w:spacing w:after="0"/>
              <w:ind w:right="395"/>
            </w:pPr>
            <w:r w:rsidRPr="00D32C4E">
              <w:t>Security calculation spreadsheet</w:t>
            </w:r>
          </w:p>
        </w:tc>
        <w:tc>
          <w:tcPr>
            <w:tcW w:w="0" w:type="auto"/>
            <w:tcBorders>
              <w:top w:val="single" w:sz="4" w:space="0" w:color="auto"/>
            </w:tcBorders>
            <w:vAlign w:val="center"/>
          </w:tcPr>
          <w:p w14:paraId="1B50CA92" w14:textId="77777777" w:rsidR="00164A54" w:rsidRDefault="00164A54" w:rsidP="00164A54">
            <w:pPr>
              <w:spacing w:after="0"/>
              <w:ind w:right="395"/>
              <w:rPr>
                <w:noProof/>
                <w:lang w:eastAsia="en-AU"/>
              </w:rPr>
            </w:pPr>
            <w:r>
              <w:rPr>
                <w:noProof/>
                <w:lang w:eastAsia="en-AU"/>
              </w:rPr>
              <mc:AlternateContent>
                <mc:Choice Requires="wps">
                  <w:drawing>
                    <wp:inline distT="0" distB="0" distL="0" distR="0" wp14:anchorId="4713417F" wp14:editId="48C48E69">
                      <wp:extent cx="171450" cy="171450"/>
                      <wp:effectExtent l="0" t="0" r="19050" b="19050"/>
                      <wp:docPr id="1623050303"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1EE19FB"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" filled="f" strokecolor="#1f1f5f [3213]" strokeweight="1pt">
                      <w10:anchorlock/>
                    </v:rect>
                  </w:pict>
                </mc:Fallback>
              </mc:AlternateContent>
            </w:r>
          </w:p>
        </w:tc>
        <w:tc>
          <w:tcPr>
            <w:tcW w:w="0" w:type="auto"/>
            <w:tcBorders>
              <w:top w:val="single" w:sz="4" w:space="0" w:color="auto"/>
            </w:tcBorders>
            <w:vAlign w:val="center"/>
          </w:tcPr>
          <w:p w14:paraId="0578116B" w14:textId="77777777" w:rsidR="00164A54" w:rsidRDefault="00164A54" w:rsidP="00164A54">
            <w:pPr>
              <w:spacing w:after="0"/>
              <w:ind w:right="395"/>
            </w:pPr>
            <w:r>
              <w:t>Yes</w:t>
            </w:r>
          </w:p>
        </w:tc>
        <w:tc>
          <w:tcPr>
            <w:tcW w:w="0" w:type="auto"/>
            <w:tcBorders>
              <w:top w:val="single" w:sz="4" w:space="0" w:color="auto"/>
            </w:tcBorders>
            <w:vAlign w:val="center"/>
          </w:tcPr>
          <w:p w14:paraId="6A40E932" w14:textId="77777777" w:rsidR="00164A54" w:rsidRDefault="00164A54" w:rsidP="00164A54">
            <w:pPr>
              <w:spacing w:after="0"/>
              <w:ind w:right="395"/>
              <w:rPr>
                <w:noProof/>
                <w:lang w:eastAsia="en-AU"/>
              </w:rPr>
            </w:pPr>
            <w:r>
              <w:rPr>
                <w:noProof/>
                <w:lang w:eastAsia="en-AU"/>
              </w:rPr>
              <mc:AlternateContent>
                <mc:Choice Requires="wps">
                  <w:drawing>
                    <wp:inline distT="0" distB="0" distL="0" distR="0" wp14:anchorId="37983F51" wp14:editId="66C1D2DA">
                      <wp:extent cx="171450" cy="171450"/>
                      <wp:effectExtent l="0" t="0" r="19050" b="19050"/>
                      <wp:docPr id="627044965"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27A2637"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" filled="f" strokecolor="#1f1f5f [3213]" strokeweight="1pt">
                      <w10:anchorlock/>
                    </v:rect>
                  </w:pict>
                </mc:Fallback>
              </mc:AlternateContent>
            </w:r>
          </w:p>
        </w:tc>
        <w:tc>
          <w:tcPr>
            <w:tcW w:w="0" w:type="auto"/>
            <w:tcBorders>
              <w:top w:val="single" w:sz="4" w:space="0" w:color="auto"/>
            </w:tcBorders>
            <w:vAlign w:val="center"/>
          </w:tcPr>
          <w:p w14:paraId="573F0D43" w14:textId="77777777" w:rsidR="00164A54" w:rsidRDefault="00164A54" w:rsidP="00164A54">
            <w:pPr>
              <w:spacing w:after="0"/>
              <w:ind w:right="395"/>
            </w:pPr>
            <w:r>
              <w:t>No</w:t>
            </w:r>
          </w:p>
        </w:tc>
        <w:tc>
          <w:tcPr>
            <w:tcW w:w="0" w:type="auto"/>
            <w:tcBorders>
              <w:top w:val="single" w:sz="4" w:space="0" w:color="auto"/>
            </w:tcBorders>
            <w:vAlign w:val="center"/>
          </w:tcPr>
          <w:p w14:paraId="28ECA4F9" w14:textId="77777777" w:rsidR="00164A54" w:rsidRDefault="00164A54" w:rsidP="00164A54">
            <w:pPr>
              <w:spacing w:after="0"/>
              <w:ind w:right="395"/>
              <w:rPr>
                <w:noProof/>
                <w:lang w:eastAsia="en-AU"/>
              </w:rPr>
            </w:pPr>
            <w:r>
              <w:rPr>
                <w:noProof/>
                <w:lang w:eastAsia="en-AU"/>
              </w:rPr>
              <mc:AlternateContent>
                <mc:Choice Requires="wps">
                  <w:drawing>
                    <wp:inline distT="0" distB="0" distL="0" distR="0" wp14:anchorId="34C2D986" wp14:editId="321FCBD6">
                      <wp:extent cx="171450" cy="171450"/>
                      <wp:effectExtent l="0" t="0" r="19050" b="19050"/>
                      <wp:docPr id="1516828922"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4BE6893"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" filled="f" strokecolor="#1f1f5f [3213]" strokeweight="1pt">
                      <w10:anchorlock/>
                    </v:rect>
                  </w:pict>
                </mc:Fallback>
              </mc:AlternateContent>
            </w:r>
          </w:p>
        </w:tc>
        <w:tc>
          <w:tcPr>
            <w:tcW w:w="0" w:type="auto"/>
            <w:tcBorders>
              <w:top w:val="single" w:sz="4" w:space="0" w:color="auto"/>
            </w:tcBorders>
            <w:vAlign w:val="center"/>
          </w:tcPr>
          <w:p w14:paraId="1981B1F0" w14:textId="77777777" w:rsidR="00164A54" w:rsidRDefault="00164A54" w:rsidP="00164A54">
            <w:pPr>
              <w:spacing w:after="0"/>
              <w:ind w:right="395"/>
            </w:pPr>
            <w:r>
              <w:t>N/A</w:t>
            </w:r>
          </w:p>
        </w:tc>
      </w:tr>
      <w:tr w:rsidR="007B18C0" w14:paraId="1EF17B2E" w14:textId="77777777" w:rsidTr="00C900CF">
        <w:trPr>
          <w:trHeight w:val="794"/>
        </w:trPr>
        <w:tc>
          <w:tcPr>
            <w:tcW w:w="2208" w:type="dxa"/>
            <w:tcBorders>
              <w:top w:val="single" w:sz="4" w:space="0" w:color="auto"/>
            </w:tcBorders>
            <w:vAlign w:val="center"/>
          </w:tcPr>
          <w:p w14:paraId="0982D297" w14:textId="77777777" w:rsidR="007B18C0" w:rsidRDefault="007B18C0" w:rsidP="007B18C0">
            <w:pPr>
              <w:spacing w:after="0"/>
              <w:ind w:right="395"/>
            </w:pPr>
            <w:r>
              <w:t>Other</w:t>
            </w:r>
          </w:p>
        </w:tc>
        <w:tc>
          <w:tcPr>
            <w:tcW w:w="2484" w:type="dxa"/>
            <w:tcBorders>
              <w:top w:val="single" w:sz="4" w:space="0" w:color="auto"/>
            </w:tcBorders>
            <w:vAlign w:val="center"/>
          </w:tcPr>
          <w:p w14:paraId="7AD5A1A0" w14:textId="77777777" w:rsidR="007B18C0" w:rsidRPr="00344716" w:rsidRDefault="007B18C0" w:rsidP="007B18C0">
            <w:pPr>
              <w:spacing w:after="0"/>
              <w:ind w:right="395"/>
              <w:rPr>
                <w:color w:val="0070C0"/>
                <w:u w:val="single"/>
              </w:rPr>
            </w:pPr>
            <w:r>
              <w:t>(</w:t>
            </w:r>
            <w:r w:rsidRPr="00D32C4E">
              <w:t>Provide details</w:t>
            </w:r>
            <w:r>
              <w:t>)</w:t>
            </w:r>
          </w:p>
        </w:tc>
        <w:tc>
          <w:tcPr>
            <w:tcW w:w="0" w:type="auto"/>
            <w:tcBorders>
              <w:top w:val="single" w:sz="4" w:space="0" w:color="auto"/>
            </w:tcBorders>
            <w:vAlign w:val="center"/>
          </w:tcPr>
          <w:p w14:paraId="70A66EDC" w14:textId="77777777" w:rsidR="007B18C0" w:rsidRDefault="007B18C0" w:rsidP="007B18C0">
            <w:pPr>
              <w:spacing w:after="0"/>
              <w:ind w:right="395"/>
              <w:rPr>
                <w:noProof/>
                <w:lang w:eastAsia="en-AU"/>
              </w:rPr>
            </w:pPr>
            <w:r>
              <w:rPr>
                <w:noProof/>
                <w:lang w:eastAsia="en-AU"/>
              </w:rPr>
              <mc:AlternateContent>
                <mc:Choice Requires="wps">
                  <w:drawing>
                    <wp:inline distT="0" distB="0" distL="0" distR="0" wp14:anchorId="08DBA8A3" wp14:editId="6DE12B29">
                      <wp:extent cx="171450" cy="171450"/>
                      <wp:effectExtent l="0" t="0" r="19050" b="19050"/>
                      <wp:docPr id="13"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37272D"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" filled="f" strokecolor="#1f1f5f [3213]" strokeweight="1pt">
                      <w10:anchorlock/>
                    </v:rect>
                  </w:pict>
                </mc:Fallback>
              </mc:AlternateContent>
            </w:r>
          </w:p>
        </w:tc>
        <w:tc>
          <w:tcPr>
            <w:tcW w:w="0" w:type="auto"/>
            <w:tcBorders>
              <w:top w:val="single" w:sz="4" w:space="0" w:color="auto"/>
            </w:tcBorders>
            <w:vAlign w:val="center"/>
          </w:tcPr>
          <w:p w14:paraId="3BF7D1F4" w14:textId="77777777" w:rsidR="007B18C0" w:rsidRDefault="007B18C0" w:rsidP="007B18C0">
            <w:pPr>
              <w:spacing w:after="0"/>
              <w:ind w:right="395"/>
            </w:pPr>
            <w:r>
              <w:t>Yes</w:t>
            </w:r>
          </w:p>
        </w:tc>
        <w:tc>
          <w:tcPr>
            <w:tcW w:w="0" w:type="auto"/>
            <w:tcBorders>
              <w:top w:val="single" w:sz="4" w:space="0" w:color="auto"/>
            </w:tcBorders>
            <w:vAlign w:val="center"/>
          </w:tcPr>
          <w:p w14:paraId="2D3E4400" w14:textId="77777777" w:rsidR="007B18C0" w:rsidRDefault="007B18C0" w:rsidP="007B18C0">
            <w:pPr>
              <w:spacing w:after="0"/>
              <w:ind w:right="395"/>
              <w:rPr>
                <w:noProof/>
                <w:lang w:eastAsia="en-AU"/>
              </w:rPr>
            </w:pPr>
            <w:r>
              <w:rPr>
                <w:noProof/>
                <w:lang w:eastAsia="en-AU"/>
              </w:rPr>
              <mc:AlternateContent>
                <mc:Choice Requires="wps">
                  <w:drawing>
                    <wp:inline distT="0" distB="0" distL="0" distR="0" wp14:anchorId="7241BBB4" wp14:editId="5ECAD350">
                      <wp:extent cx="171450" cy="171450"/>
                      <wp:effectExtent l="0" t="0" r="19050" b="19050"/>
                      <wp:docPr id="14"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0DA673C"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" filled="f" strokecolor="#1f1f5f [3213]" strokeweight="1pt">
                      <w10:anchorlock/>
                    </v:rect>
                  </w:pict>
                </mc:Fallback>
              </mc:AlternateContent>
            </w:r>
          </w:p>
        </w:tc>
        <w:tc>
          <w:tcPr>
            <w:tcW w:w="0" w:type="auto"/>
            <w:tcBorders>
              <w:top w:val="single" w:sz="4" w:space="0" w:color="auto"/>
            </w:tcBorders>
            <w:vAlign w:val="center"/>
          </w:tcPr>
          <w:p w14:paraId="48C37CFB" w14:textId="77777777" w:rsidR="007B18C0" w:rsidRDefault="007B18C0" w:rsidP="007B18C0">
            <w:pPr>
              <w:spacing w:after="0"/>
              <w:ind w:right="395"/>
            </w:pPr>
            <w:r>
              <w:t>No</w:t>
            </w:r>
          </w:p>
        </w:tc>
        <w:tc>
          <w:tcPr>
            <w:tcW w:w="0" w:type="auto"/>
            <w:tcBorders>
              <w:top w:val="single" w:sz="4" w:space="0" w:color="auto"/>
            </w:tcBorders>
            <w:vAlign w:val="center"/>
          </w:tcPr>
          <w:p w14:paraId="0E9E7FE1" w14:textId="77777777" w:rsidR="007B18C0" w:rsidRDefault="007B18C0" w:rsidP="007B18C0">
            <w:pPr>
              <w:spacing w:after="0"/>
              <w:ind w:right="395"/>
              <w:rPr>
                <w:noProof/>
                <w:lang w:eastAsia="en-AU"/>
              </w:rPr>
            </w:pPr>
            <w:r>
              <w:rPr>
                <w:noProof/>
                <w:lang w:eastAsia="en-AU"/>
              </w:rPr>
              <mc:AlternateContent>
                <mc:Choice Requires="wps">
                  <w:drawing>
                    <wp:inline distT="0" distB="0" distL="0" distR="0" wp14:anchorId="261985B2" wp14:editId="3C2ACB24">
                      <wp:extent cx="171450" cy="171450"/>
                      <wp:effectExtent l="0" t="0" r="19050" b="19050"/>
                      <wp:docPr id="15"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A8044E6"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" filled="f" strokecolor="#1f1f5f [3213]" strokeweight="1pt">
                      <w10:anchorlock/>
                    </v:rect>
                  </w:pict>
                </mc:Fallback>
              </mc:AlternateContent>
            </w:r>
          </w:p>
        </w:tc>
        <w:tc>
          <w:tcPr>
            <w:tcW w:w="0" w:type="auto"/>
            <w:tcBorders>
              <w:top w:val="single" w:sz="4" w:space="0" w:color="auto"/>
            </w:tcBorders>
            <w:vAlign w:val="center"/>
          </w:tcPr>
          <w:p w14:paraId="719C9448" w14:textId="77777777" w:rsidR="007B18C0" w:rsidRDefault="007B18C0" w:rsidP="007B18C0">
            <w:pPr>
              <w:spacing w:after="0"/>
              <w:ind w:right="395"/>
            </w:pPr>
            <w:r>
              <w:t>N/A</w:t>
            </w:r>
          </w:p>
        </w:tc>
      </w:tr>
    </w:tbl>
    <w:p w14:paraId="310F5247" w14:textId="77777777" w:rsidR="00C900CF" w:rsidRDefault="00C900CF"/>
    <w:p w14:paraId="33D43AF8" w14:textId="77777777" w:rsidR="00164A54" w:rsidRDefault="00164A5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
        <w:gridCol w:w="815"/>
        <w:gridCol w:w="3025"/>
        <w:gridCol w:w="1824"/>
        <w:gridCol w:w="3743"/>
      </w:tblGrid>
      <w:tr w:rsidR="00270865" w:rsidRPr="001921C1" w14:paraId="0FC57D8D" w14:textId="77777777" w:rsidTr="0012369A">
        <w:trPr>
          <w:trHeight w:val="454"/>
          <w:tblHeader/>
        </w:trPr>
        <w:tc>
          <w:tcPr>
            <w:tcW w:w="10318" w:type="dxa"/>
            <w:gridSpan w:val="5"/>
            <w:shd w:val="clear" w:color="auto" w:fill="1F1F5F" w:themeFill="text1"/>
            <w:vAlign w:val="center"/>
          </w:tcPr>
          <w:p w14:paraId="6FE71960" w14:textId="77777777" w:rsidR="00270865" w:rsidRPr="001921C1" w:rsidRDefault="00733462" w:rsidP="00474B3D">
            <w:pPr>
              <w:spacing w:after="0"/>
              <w:ind w:right="395"/>
              <w:rPr>
                <w:b/>
                <w:bCs/>
              </w:rPr>
            </w:pPr>
            <w:r>
              <w:rPr>
                <w:b/>
                <w:bCs/>
              </w:rPr>
              <w:t>DECLARATION</w:t>
            </w:r>
          </w:p>
        </w:tc>
      </w:tr>
      <w:tr w:rsidR="00415426" w:rsidRPr="001921C1" w14:paraId="521EC38F" w14:textId="77777777" w:rsidTr="006169F5">
        <w:trPr>
          <w:trHeight w:val="797"/>
          <w:tblHeader/>
        </w:trPr>
        <w:tc>
          <w:tcPr>
            <w:tcW w:w="10318" w:type="dxa"/>
            <w:gridSpan w:val="5"/>
            <w:shd w:val="clear" w:color="auto" w:fill="auto"/>
            <w:vAlign w:val="center"/>
          </w:tcPr>
          <w:p w14:paraId="4630AE18" w14:textId="77777777" w:rsidR="001F2C26" w:rsidRDefault="001F2C26" w:rsidP="006169F5">
            <w:pPr>
              <w:spacing w:before="60" w:after="60" w:line="276" w:lineRule="auto"/>
              <w:ind w:right="395"/>
            </w:pPr>
          </w:p>
          <w:p w14:paraId="266E3F80" w14:textId="02F32DCC" w:rsidR="007B18C0" w:rsidRDefault="00415426" w:rsidP="006169F5">
            <w:pPr>
              <w:spacing w:before="60" w:after="60" w:line="276" w:lineRule="auto"/>
              <w:ind w:right="395"/>
            </w:pPr>
            <w:r>
              <w:t xml:space="preserve">I, ______________________________ (full name) declare that I am authorised on behalf of </w:t>
            </w:r>
          </w:p>
          <w:p w14:paraId="6E86CA98" w14:textId="77777777" w:rsidR="007B18C0" w:rsidRDefault="007B18C0" w:rsidP="006169F5">
            <w:pPr>
              <w:spacing w:before="60" w:after="60" w:line="276" w:lineRule="auto"/>
              <w:ind w:right="395"/>
            </w:pPr>
          </w:p>
          <w:p w14:paraId="441712CB" w14:textId="77777777" w:rsidR="00415426" w:rsidRDefault="00415426" w:rsidP="006169F5">
            <w:pPr>
              <w:spacing w:before="60" w:after="60" w:line="276" w:lineRule="auto"/>
              <w:ind w:right="395"/>
            </w:pPr>
            <w:r>
              <w:t>________________________________(applicant name) to submit this form and further declare that:</w:t>
            </w:r>
          </w:p>
          <w:p w14:paraId="4438CD0A" w14:textId="77777777" w:rsidR="007B18C0" w:rsidRDefault="007B18C0" w:rsidP="006169F5">
            <w:pPr>
              <w:spacing w:before="60" w:after="60" w:line="276" w:lineRule="auto"/>
              <w:ind w:right="395"/>
              <w:rPr>
                <w:b/>
                <w:bCs/>
              </w:rPr>
            </w:pPr>
          </w:p>
        </w:tc>
      </w:tr>
      <w:tr w:rsidR="00502F19" w14:paraId="4EC57384" w14:textId="77777777" w:rsidTr="00D32C4E">
        <w:trPr>
          <w:trHeight w:val="691"/>
        </w:trPr>
        <w:tc>
          <w:tcPr>
            <w:tcW w:w="911" w:type="dxa"/>
            <w:tcBorders>
              <w:top w:val="dashSmallGap" w:sz="4" w:space="0" w:color="D9D9D9" w:themeColor="background2" w:themeShade="D9"/>
            </w:tcBorders>
          </w:tcPr>
          <w:p w14:paraId="0141375E" w14:textId="77777777" w:rsidR="00502F19" w:rsidRPr="00E8727F" w:rsidRDefault="00205280" w:rsidP="005320B8">
            <w:pPr>
              <w:spacing w:after="0"/>
              <w:ind w:right="395"/>
              <w:jc w:val="center"/>
            </w:pPr>
            <w:r>
              <w:rPr>
                <w:noProof/>
                <w:lang w:eastAsia="en-AU"/>
              </w:rPr>
              <mc:AlternateContent>
                <mc:Choice Requires="wps">
                  <w:drawing>
                    <wp:inline distT="0" distB="0" distL="0" distR="0" wp14:anchorId="50BFF6E0" wp14:editId="6F6EBE32">
                      <wp:extent cx="171450" cy="171450"/>
                      <wp:effectExtent l="0" t="0" r="19050" b="19050"/>
                      <wp:docPr id="652880314"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70DB8C1"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" filled="f" strokecolor="#1f1f5f [3213]" strokeweight="1pt">
                      <w10:anchorlock/>
                    </v:rect>
                  </w:pict>
                </mc:Fallback>
              </mc:AlternateContent>
            </w:r>
          </w:p>
        </w:tc>
        <w:tc>
          <w:tcPr>
            <w:tcW w:w="9407" w:type="dxa"/>
            <w:gridSpan w:val="4"/>
          </w:tcPr>
          <w:p w14:paraId="3DF5D2A3" w14:textId="77777777" w:rsidR="005320B8" w:rsidRDefault="005320B8" w:rsidP="00F90ACF">
            <w:pPr>
              <w:spacing w:after="0"/>
              <w:ind w:right="395"/>
              <w:rPr>
                <w:bCs/>
                <w:i/>
              </w:rPr>
            </w:pPr>
            <w:r>
              <w:t xml:space="preserve">the information </w:t>
            </w:r>
            <w:r w:rsidR="00F90ACF" w:rsidRPr="00CF0BE8">
              <w:rPr>
                <w:bCs/>
              </w:rPr>
              <w:t>contained in this form is true and not misleading</w:t>
            </w:r>
            <w:r w:rsidR="00F90ACF">
              <w:t xml:space="preserve"> </w:t>
            </w:r>
            <w:r w:rsidR="00F90ACF" w:rsidRPr="00CF0BE8">
              <w:rPr>
                <w:bCs/>
              </w:rPr>
              <w:t xml:space="preserve">and I acknowledge that it is an offence to provide false and misleading information under section 260 of the EP Act, and section 119 of the </w:t>
            </w:r>
            <w:r w:rsidR="00F90ACF" w:rsidRPr="00CF0BE8">
              <w:rPr>
                <w:bCs/>
                <w:i/>
              </w:rPr>
              <w:t>Criminal Code Act 1983</w:t>
            </w:r>
          </w:p>
          <w:p w14:paraId="1A9E879E" w14:textId="77777777" w:rsidR="007B18C0" w:rsidRDefault="007B18C0" w:rsidP="00F90ACF">
            <w:pPr>
              <w:spacing w:after="0"/>
              <w:ind w:right="395"/>
            </w:pPr>
          </w:p>
        </w:tc>
      </w:tr>
      <w:tr w:rsidR="00E837F8" w14:paraId="6DFE5035" w14:textId="77777777" w:rsidTr="00D32C4E">
        <w:trPr>
          <w:trHeight w:val="691"/>
        </w:trPr>
        <w:tc>
          <w:tcPr>
            <w:tcW w:w="911" w:type="dxa"/>
          </w:tcPr>
          <w:p w14:paraId="07ED74DC" w14:textId="77777777" w:rsidR="00E837F8" w:rsidRDefault="00E837F8" w:rsidP="003F15FB">
            <w:pPr>
              <w:spacing w:after="0"/>
              <w:ind w:right="395"/>
              <w:rPr>
                <w:noProof/>
              </w:rPr>
            </w:pPr>
            <w:r>
              <w:rPr>
                <w:noProof/>
                <w:lang w:eastAsia="en-AU"/>
              </w:rPr>
              <mc:AlternateContent>
                <mc:Choice Requires="wps">
                  <w:drawing>
                    <wp:inline distT="0" distB="0" distL="0" distR="0" wp14:anchorId="068387AB" wp14:editId="7EF85634">
                      <wp:extent cx="171450" cy="171450"/>
                      <wp:effectExtent l="0" t="0" r="19050" b="19050"/>
                      <wp:docPr id="2"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83E7E77"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" filled="f" strokecolor="#1f1f5f [3213]" strokeweight="1pt">
                      <w10:anchorlock/>
                    </v:rect>
                  </w:pict>
                </mc:Fallback>
              </mc:AlternateContent>
            </w:r>
          </w:p>
        </w:tc>
        <w:tc>
          <w:tcPr>
            <w:tcW w:w="9407" w:type="dxa"/>
            <w:gridSpan w:val="4"/>
          </w:tcPr>
          <w:p w14:paraId="3BA8D099" w14:textId="77777777" w:rsidR="00E837F8" w:rsidRDefault="00F90ACF" w:rsidP="00BB401F">
            <w:pPr>
              <w:spacing w:after="0"/>
              <w:ind w:right="395"/>
            </w:pPr>
            <w:r>
              <w:t>the applicant can</w:t>
            </w:r>
            <w:r w:rsidR="00BB401F">
              <w:t xml:space="preserve"> </w:t>
            </w:r>
            <w:r w:rsidR="00E837F8">
              <w:t xml:space="preserve">meet all risk criteria </w:t>
            </w:r>
            <w:r w:rsidR="00BB401F">
              <w:t>and standard conditions for the licence being applied for</w:t>
            </w:r>
          </w:p>
          <w:p w14:paraId="56574BA8" w14:textId="77777777" w:rsidR="007B18C0" w:rsidRDefault="007B18C0" w:rsidP="00BB401F">
            <w:pPr>
              <w:spacing w:after="0"/>
              <w:ind w:right="395"/>
            </w:pPr>
          </w:p>
        </w:tc>
      </w:tr>
      <w:tr w:rsidR="005320B8" w14:paraId="74AB0CEF" w14:textId="77777777" w:rsidTr="00D32C4E">
        <w:trPr>
          <w:trHeight w:val="691"/>
        </w:trPr>
        <w:tc>
          <w:tcPr>
            <w:tcW w:w="911" w:type="dxa"/>
          </w:tcPr>
          <w:p w14:paraId="5057FBD6" w14:textId="77777777" w:rsidR="005320B8" w:rsidRDefault="005320B8" w:rsidP="005320B8">
            <w:pPr>
              <w:spacing w:after="0"/>
              <w:ind w:right="395"/>
              <w:rPr>
                <w:noProof/>
              </w:rPr>
            </w:pPr>
            <w:r>
              <w:rPr>
                <w:noProof/>
                <w:lang w:eastAsia="en-AU"/>
              </w:rPr>
              <mc:AlternateContent>
                <mc:Choice Requires="wps">
                  <w:drawing>
                    <wp:inline distT="0" distB="0" distL="0" distR="0" wp14:anchorId="180FF3BE" wp14:editId="37067466">
                      <wp:extent cx="171450" cy="171450"/>
                      <wp:effectExtent l="0" t="0" r="19050" b="19050"/>
                      <wp:docPr id="2140683196"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70314B1"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" filled="f" strokecolor="#1f1f5f [3213]" strokeweight="1pt">
                      <w10:anchorlock/>
                    </v:rect>
                  </w:pict>
                </mc:Fallback>
              </mc:AlternateContent>
            </w:r>
          </w:p>
        </w:tc>
        <w:tc>
          <w:tcPr>
            <w:tcW w:w="9407" w:type="dxa"/>
            <w:gridSpan w:val="4"/>
          </w:tcPr>
          <w:p w14:paraId="5A6520E0" w14:textId="77777777" w:rsidR="005320B8" w:rsidRDefault="00F90ACF" w:rsidP="00F90ACF">
            <w:pPr>
              <w:spacing w:after="0"/>
              <w:ind w:right="395"/>
            </w:pPr>
            <w:r>
              <w:t>The applicant understands that</w:t>
            </w:r>
            <w:r w:rsidR="005320B8">
              <w:t xml:space="preserve"> </w:t>
            </w:r>
            <w:r>
              <w:t xml:space="preserve">environmental impacts </w:t>
            </w:r>
            <w:r w:rsidR="00DB7276">
              <w:t xml:space="preserve">must </w:t>
            </w:r>
            <w:r>
              <w:t xml:space="preserve">be </w:t>
            </w:r>
            <w:r w:rsidR="00DB7276">
              <w:t>prevent</w:t>
            </w:r>
            <w:r>
              <w:t>ed</w:t>
            </w:r>
            <w:r w:rsidR="00DB7276">
              <w:t xml:space="preserve"> or minimise</w:t>
            </w:r>
            <w:r>
              <w:t>d</w:t>
            </w:r>
            <w:r w:rsidR="00DB7276">
              <w:t xml:space="preserve"> in the establishment, operation, care and maintenance and closure o</w:t>
            </w:r>
            <w:r w:rsidR="00BF788B">
              <w:t>f a mining site and</w:t>
            </w:r>
            <w:r w:rsidR="005320B8">
              <w:t xml:space="preserve">, and </w:t>
            </w:r>
            <w:r>
              <w:t xml:space="preserve">the applicant has </w:t>
            </w:r>
            <w:r w:rsidR="00B96F43">
              <w:t>provided adequate resources to establish and implement the environment protection management system for the site</w:t>
            </w:r>
            <w:r w:rsidR="005320B8">
              <w:t>.</w:t>
            </w:r>
          </w:p>
        </w:tc>
      </w:tr>
      <w:tr w:rsidR="00502F19" w14:paraId="5C7A8035" w14:textId="77777777" w:rsidTr="00C900CF">
        <w:trPr>
          <w:trHeight w:val="245"/>
        </w:trPr>
        <w:tc>
          <w:tcPr>
            <w:tcW w:w="911" w:type="dxa"/>
            <w:vAlign w:val="center"/>
          </w:tcPr>
          <w:p w14:paraId="611C2BAD" w14:textId="77777777" w:rsidR="00502F19" w:rsidRPr="005B7754" w:rsidRDefault="00502F19" w:rsidP="00240480">
            <w:pPr>
              <w:ind w:right="395"/>
              <w:rPr>
                <w:sz w:val="2"/>
                <w:szCs w:val="2"/>
              </w:rPr>
            </w:pPr>
          </w:p>
        </w:tc>
        <w:tc>
          <w:tcPr>
            <w:tcW w:w="9407" w:type="dxa"/>
            <w:gridSpan w:val="4"/>
            <w:vAlign w:val="center"/>
          </w:tcPr>
          <w:p w14:paraId="10C4799F" w14:textId="77777777" w:rsidR="00502F19" w:rsidRPr="005B7754" w:rsidRDefault="00502F19" w:rsidP="00474B3D">
            <w:pPr>
              <w:spacing w:after="0"/>
              <w:ind w:right="395"/>
              <w:rPr>
                <w:sz w:val="10"/>
                <w:szCs w:val="10"/>
              </w:rPr>
            </w:pPr>
          </w:p>
        </w:tc>
      </w:tr>
      <w:tr w:rsidR="00240480" w14:paraId="5BB78263" w14:textId="77777777" w:rsidTr="00C900CF">
        <w:trPr>
          <w:trHeight w:val="227"/>
        </w:trPr>
        <w:tc>
          <w:tcPr>
            <w:tcW w:w="1726" w:type="dxa"/>
            <w:gridSpan w:val="2"/>
            <w:vAlign w:val="center"/>
          </w:tcPr>
          <w:p w14:paraId="62955AFA" w14:textId="77777777" w:rsidR="00240480" w:rsidRDefault="00240480" w:rsidP="0058068D">
            <w:pPr>
              <w:spacing w:after="0"/>
              <w:ind w:right="395"/>
              <w:jc w:val="right"/>
            </w:pPr>
            <w:r>
              <w:t>Name</w:t>
            </w:r>
          </w:p>
        </w:tc>
        <w:tc>
          <w:tcPr>
            <w:tcW w:w="3025" w:type="dxa"/>
            <w:tcBorders>
              <w:bottom w:val="single" w:sz="12" w:space="0" w:color="auto"/>
            </w:tcBorders>
            <w:shd w:val="clear" w:color="auto" w:fill="auto"/>
            <w:vAlign w:val="center"/>
          </w:tcPr>
          <w:p w14:paraId="16D00DFA" w14:textId="77777777" w:rsidR="00240480" w:rsidRDefault="00240480" w:rsidP="0058068D">
            <w:pPr>
              <w:spacing w:after="0"/>
              <w:ind w:right="395"/>
              <w:jc w:val="right"/>
            </w:pPr>
          </w:p>
        </w:tc>
        <w:tc>
          <w:tcPr>
            <w:tcW w:w="1824" w:type="dxa"/>
            <w:tcBorders>
              <w:left w:val="nil"/>
            </w:tcBorders>
            <w:vAlign w:val="center"/>
          </w:tcPr>
          <w:p w14:paraId="46B4EB8A" w14:textId="77777777" w:rsidR="00502F19" w:rsidRDefault="00240480" w:rsidP="0058068D">
            <w:pPr>
              <w:spacing w:after="0"/>
              <w:ind w:right="395"/>
              <w:jc w:val="right"/>
            </w:pPr>
            <w:r>
              <w:t xml:space="preserve">Signature </w:t>
            </w:r>
          </w:p>
          <w:p w14:paraId="25BCDE0F" w14:textId="77777777" w:rsidR="00240480" w:rsidRDefault="00502F19" w:rsidP="0058068D">
            <w:pPr>
              <w:spacing w:after="0"/>
              <w:ind w:right="395"/>
              <w:jc w:val="right"/>
            </w:pPr>
            <w:r>
              <w:t>(digital allowed)</w:t>
            </w:r>
          </w:p>
        </w:tc>
        <w:tc>
          <w:tcPr>
            <w:tcW w:w="3743" w:type="dxa"/>
            <w:tcBorders>
              <w:bottom w:val="single" w:sz="12" w:space="0" w:color="auto"/>
            </w:tcBorders>
            <w:shd w:val="clear" w:color="auto" w:fill="auto"/>
            <w:vAlign w:val="bottom"/>
          </w:tcPr>
          <w:p w14:paraId="599F9F84" w14:textId="77777777" w:rsidR="00240480" w:rsidRDefault="00240480" w:rsidP="006A0267">
            <w:pPr>
              <w:spacing w:after="0"/>
              <w:ind w:right="395"/>
              <w:jc w:val="center"/>
            </w:pPr>
          </w:p>
        </w:tc>
      </w:tr>
      <w:tr w:rsidR="00240480" w14:paraId="36EC94FC" w14:textId="77777777" w:rsidTr="00C900CF">
        <w:trPr>
          <w:trHeight w:val="536"/>
        </w:trPr>
        <w:tc>
          <w:tcPr>
            <w:tcW w:w="1726" w:type="dxa"/>
            <w:gridSpan w:val="2"/>
            <w:vAlign w:val="center"/>
          </w:tcPr>
          <w:p w14:paraId="2A11FE56" w14:textId="77777777" w:rsidR="00240480" w:rsidRDefault="00240480" w:rsidP="0058068D">
            <w:pPr>
              <w:spacing w:after="0"/>
              <w:ind w:right="395"/>
              <w:jc w:val="right"/>
            </w:pPr>
            <w:r>
              <w:t>Position</w:t>
            </w:r>
          </w:p>
        </w:tc>
        <w:tc>
          <w:tcPr>
            <w:tcW w:w="3025" w:type="dxa"/>
            <w:tcBorders>
              <w:top w:val="single" w:sz="12" w:space="0" w:color="auto"/>
              <w:bottom w:val="single" w:sz="12" w:space="0" w:color="auto"/>
            </w:tcBorders>
            <w:shd w:val="clear" w:color="auto" w:fill="auto"/>
            <w:vAlign w:val="center"/>
          </w:tcPr>
          <w:p w14:paraId="0F56F213" w14:textId="77777777" w:rsidR="00240480" w:rsidRDefault="00240480" w:rsidP="0058068D">
            <w:pPr>
              <w:spacing w:after="0"/>
              <w:ind w:right="395"/>
              <w:jc w:val="right"/>
            </w:pPr>
          </w:p>
        </w:tc>
        <w:tc>
          <w:tcPr>
            <w:tcW w:w="1824" w:type="dxa"/>
            <w:tcBorders>
              <w:left w:val="nil"/>
            </w:tcBorders>
            <w:vAlign w:val="center"/>
          </w:tcPr>
          <w:p w14:paraId="15918BA9" w14:textId="77777777" w:rsidR="00240480" w:rsidRDefault="00502F19" w:rsidP="0058068D">
            <w:pPr>
              <w:spacing w:after="0"/>
              <w:ind w:right="395"/>
              <w:jc w:val="right"/>
            </w:pPr>
            <w:r>
              <w:t>Date</w:t>
            </w:r>
          </w:p>
        </w:tc>
        <w:tc>
          <w:tcPr>
            <w:tcW w:w="3743" w:type="dxa"/>
            <w:tcBorders>
              <w:top w:val="single" w:sz="12" w:space="0" w:color="auto"/>
              <w:bottom w:val="single" w:sz="12" w:space="0" w:color="auto"/>
            </w:tcBorders>
            <w:shd w:val="clear" w:color="auto" w:fill="auto"/>
            <w:vAlign w:val="bottom"/>
          </w:tcPr>
          <w:p w14:paraId="0BA7942F" w14:textId="77777777" w:rsidR="00240480" w:rsidRDefault="00240480" w:rsidP="006A0267">
            <w:pPr>
              <w:spacing w:after="0"/>
              <w:ind w:right="395"/>
              <w:jc w:val="center"/>
            </w:pPr>
          </w:p>
        </w:tc>
      </w:tr>
    </w:tbl>
    <w:p w14:paraId="2D1C4D15" w14:textId="77777777" w:rsidR="00971102" w:rsidRDefault="00971102" w:rsidP="008C2E3E">
      <w:pPr>
        <w:ind w:right="395"/>
        <w:rPr>
          <w:rFonts w:ascii="Lato Semibold" w:eastAsia="Times New Roman" w:hAnsi="Lato Semibold"/>
          <w:color w:val="1F1F5F"/>
          <w:kern w:val="32"/>
          <w:sz w:val="36"/>
          <w:szCs w:val="32"/>
        </w:rPr>
      </w:pPr>
      <w:r>
        <w:br w:type="page"/>
      </w:r>
    </w:p>
    <w:p w14:paraId="31C5E7AF" w14:textId="77777777" w:rsidR="00736901" w:rsidRDefault="00736901" w:rsidP="00736901">
      <w:pPr>
        <w:pStyle w:val="Heading1"/>
        <w:ind w:right="395"/>
      </w:pPr>
      <w:r>
        <w:lastRenderedPageBreak/>
        <w:t>Attachment 1 – Joint applicants</w:t>
      </w:r>
    </w:p>
    <w:p w14:paraId="1056023D" w14:textId="77777777" w:rsidR="00C900CF" w:rsidRPr="00C900CF" w:rsidRDefault="00C900CF" w:rsidP="00C900CF">
      <w:r>
        <w:rPr>
          <w:sz w:val="16"/>
          <w:szCs w:val="16"/>
        </w:rPr>
        <w:t>M</w:t>
      </w:r>
      <w:r w:rsidRPr="000E02FB">
        <w:rPr>
          <w:sz w:val="16"/>
          <w:szCs w:val="16"/>
        </w:rPr>
        <w:t xml:space="preserve">ust be completed by the proponent company, </w:t>
      </w:r>
      <w:r w:rsidRPr="000E02FB">
        <w:rPr>
          <w:b/>
          <w:sz w:val="16"/>
          <w:szCs w:val="16"/>
        </w:rPr>
        <w:t>all company directors and all directors of any partnership or parent company</w:t>
      </w:r>
    </w:p>
    <w:tbl>
      <w:tblPr>
        <w:tblStyle w:val="TableGrid"/>
        <w:tblW w:w="0" w:type="auto"/>
        <w:tblLook w:val="04A0" w:firstRow="1" w:lastRow="0" w:firstColumn="1" w:lastColumn="0" w:noHBand="0" w:noVBand="1"/>
      </w:tblPr>
      <w:tblGrid>
        <w:gridCol w:w="911"/>
        <w:gridCol w:w="964"/>
        <w:gridCol w:w="955"/>
        <w:gridCol w:w="1894"/>
        <w:gridCol w:w="1922"/>
        <w:gridCol w:w="944"/>
        <w:gridCol w:w="911"/>
        <w:gridCol w:w="1807"/>
      </w:tblGrid>
      <w:tr w:rsidR="00736901" w:rsidRPr="00B50454" w14:paraId="014AA887" w14:textId="77777777" w:rsidTr="001B6189">
        <w:trPr>
          <w:trHeight w:val="337"/>
        </w:trPr>
        <w:tc>
          <w:tcPr>
            <w:tcW w:w="10308" w:type="dxa"/>
            <w:gridSpan w:val="8"/>
            <w:tcBorders>
              <w:bottom w:val="single" w:sz="4" w:space="0" w:color="auto"/>
            </w:tcBorders>
            <w:shd w:val="clear" w:color="auto" w:fill="1F1F5F" w:themeFill="text1"/>
            <w:vAlign w:val="center"/>
          </w:tcPr>
          <w:p w14:paraId="4EA09395" w14:textId="77777777" w:rsidR="00736901" w:rsidRPr="00B50454" w:rsidRDefault="00736901" w:rsidP="00E348CE">
            <w:pPr>
              <w:spacing w:after="0"/>
              <w:ind w:right="395"/>
              <w:rPr>
                <w:b/>
                <w:bCs/>
                <w:sz w:val="20"/>
                <w:szCs w:val="20"/>
              </w:rPr>
            </w:pPr>
            <w:r w:rsidRPr="00B50454">
              <w:rPr>
                <w:b/>
                <w:bCs/>
                <w:sz w:val="20"/>
                <w:szCs w:val="20"/>
              </w:rPr>
              <w:t>JOINT APPLICANT 1</w:t>
            </w:r>
          </w:p>
        </w:tc>
      </w:tr>
      <w:tr w:rsidR="00736901" w:rsidRPr="00B50454" w14:paraId="4EDC84A9" w14:textId="77777777" w:rsidTr="00376599">
        <w:trPr>
          <w:trHeight w:val="337"/>
        </w:trPr>
        <w:tc>
          <w:tcPr>
            <w:tcW w:w="2830" w:type="dxa"/>
            <w:gridSpan w:val="3"/>
            <w:tcBorders>
              <w:top w:val="single" w:sz="4" w:space="0" w:color="auto"/>
              <w:left w:val="single" w:sz="4" w:space="0" w:color="auto"/>
              <w:bottom w:val="single" w:sz="4" w:space="0" w:color="auto"/>
              <w:right w:val="single" w:sz="4" w:space="0" w:color="auto"/>
            </w:tcBorders>
            <w:vAlign w:val="center"/>
          </w:tcPr>
          <w:p w14:paraId="282FFE03" w14:textId="77777777" w:rsidR="00736901" w:rsidRPr="00B50454" w:rsidRDefault="00736901" w:rsidP="00736901">
            <w:pPr>
              <w:spacing w:after="0"/>
              <w:ind w:right="395"/>
              <w:rPr>
                <w:sz w:val="20"/>
                <w:szCs w:val="20"/>
              </w:rPr>
            </w:pPr>
            <w:r w:rsidRPr="00B50454">
              <w:rPr>
                <w:sz w:val="20"/>
                <w:szCs w:val="20"/>
              </w:rPr>
              <w:t>Mining Operator</w:t>
            </w:r>
          </w:p>
          <w:p w14:paraId="5430910E" w14:textId="77777777" w:rsidR="00736901" w:rsidRPr="00B50454" w:rsidRDefault="00736901" w:rsidP="00736901">
            <w:pPr>
              <w:spacing w:after="0"/>
              <w:ind w:right="395"/>
              <w:rPr>
                <w:sz w:val="16"/>
                <w:szCs w:val="16"/>
              </w:rPr>
            </w:pPr>
            <w:r w:rsidRPr="00B50454">
              <w:rPr>
                <w:sz w:val="16"/>
                <w:szCs w:val="16"/>
              </w:rPr>
              <w:t>(Use AIC-ABR registered name)</w:t>
            </w:r>
          </w:p>
        </w:tc>
        <w:tc>
          <w:tcPr>
            <w:tcW w:w="7478" w:type="dxa"/>
            <w:gridSpan w:val="5"/>
            <w:tcBorders>
              <w:top w:val="single" w:sz="4" w:space="0" w:color="auto"/>
              <w:left w:val="single" w:sz="4" w:space="0" w:color="auto"/>
              <w:bottom w:val="single" w:sz="4" w:space="0" w:color="auto"/>
              <w:right w:val="single" w:sz="4" w:space="0" w:color="auto"/>
            </w:tcBorders>
            <w:vAlign w:val="center"/>
          </w:tcPr>
          <w:p w14:paraId="6639B4DE" w14:textId="77777777" w:rsidR="00736901" w:rsidRPr="00B50454" w:rsidRDefault="00736901" w:rsidP="00E348CE">
            <w:pPr>
              <w:spacing w:after="0"/>
              <w:ind w:right="395"/>
              <w:rPr>
                <w:sz w:val="20"/>
                <w:szCs w:val="20"/>
              </w:rPr>
            </w:pPr>
          </w:p>
        </w:tc>
      </w:tr>
      <w:tr w:rsidR="00736901" w:rsidRPr="00B50454" w14:paraId="41394731" w14:textId="77777777" w:rsidTr="00376599">
        <w:trPr>
          <w:trHeight w:val="331"/>
        </w:trPr>
        <w:tc>
          <w:tcPr>
            <w:tcW w:w="2830" w:type="dxa"/>
            <w:gridSpan w:val="3"/>
            <w:tcBorders>
              <w:top w:val="single" w:sz="4" w:space="0" w:color="auto"/>
              <w:left w:val="single" w:sz="4" w:space="0" w:color="auto"/>
              <w:bottom w:val="single" w:sz="4" w:space="0" w:color="auto"/>
              <w:right w:val="single" w:sz="4" w:space="0" w:color="auto"/>
            </w:tcBorders>
            <w:vAlign w:val="center"/>
          </w:tcPr>
          <w:p w14:paraId="7CDA2354" w14:textId="77777777" w:rsidR="00736901" w:rsidRPr="00B50454" w:rsidRDefault="00736901" w:rsidP="00E348CE">
            <w:pPr>
              <w:spacing w:after="0"/>
              <w:ind w:right="395"/>
              <w:rPr>
                <w:sz w:val="20"/>
                <w:szCs w:val="20"/>
              </w:rPr>
            </w:pPr>
            <w:r w:rsidRPr="00B50454">
              <w:rPr>
                <w:sz w:val="20"/>
                <w:szCs w:val="20"/>
              </w:rPr>
              <w:t xml:space="preserve">Trading name </w:t>
            </w:r>
          </w:p>
          <w:p w14:paraId="578A48D9" w14:textId="77777777" w:rsidR="00736901" w:rsidRPr="00B50454" w:rsidRDefault="00736901" w:rsidP="00E348CE">
            <w:pPr>
              <w:spacing w:after="0"/>
              <w:ind w:right="395"/>
              <w:rPr>
                <w:sz w:val="16"/>
                <w:szCs w:val="16"/>
              </w:rPr>
            </w:pPr>
            <w:r w:rsidRPr="00B50454">
              <w:rPr>
                <w:sz w:val="16"/>
                <w:szCs w:val="16"/>
              </w:rPr>
              <w:t>(if applicable)</w:t>
            </w:r>
          </w:p>
        </w:tc>
        <w:tc>
          <w:tcPr>
            <w:tcW w:w="7478" w:type="dxa"/>
            <w:gridSpan w:val="5"/>
            <w:tcBorders>
              <w:top w:val="single" w:sz="4" w:space="0" w:color="auto"/>
              <w:left w:val="single" w:sz="4" w:space="0" w:color="auto"/>
              <w:bottom w:val="single" w:sz="4" w:space="0" w:color="auto"/>
              <w:right w:val="single" w:sz="4" w:space="0" w:color="auto"/>
            </w:tcBorders>
            <w:vAlign w:val="center"/>
          </w:tcPr>
          <w:p w14:paraId="6F198612" w14:textId="77777777" w:rsidR="00736901" w:rsidRPr="00B50454" w:rsidRDefault="00736901" w:rsidP="00E348CE">
            <w:pPr>
              <w:spacing w:after="0"/>
              <w:ind w:right="395"/>
              <w:rPr>
                <w:sz w:val="20"/>
                <w:szCs w:val="20"/>
              </w:rPr>
            </w:pPr>
          </w:p>
        </w:tc>
      </w:tr>
      <w:tr w:rsidR="00736901" w:rsidRPr="00B50454" w14:paraId="6F327B64" w14:textId="77777777" w:rsidTr="00376599">
        <w:trPr>
          <w:trHeight w:val="331"/>
        </w:trPr>
        <w:tc>
          <w:tcPr>
            <w:tcW w:w="2830" w:type="dxa"/>
            <w:gridSpan w:val="3"/>
            <w:tcBorders>
              <w:top w:val="single" w:sz="4" w:space="0" w:color="auto"/>
              <w:left w:val="single" w:sz="4" w:space="0" w:color="auto"/>
              <w:bottom w:val="single" w:sz="4" w:space="0" w:color="auto"/>
              <w:right w:val="single" w:sz="4" w:space="0" w:color="auto"/>
            </w:tcBorders>
            <w:vAlign w:val="center"/>
          </w:tcPr>
          <w:p w14:paraId="4D6CF6F2" w14:textId="77777777" w:rsidR="00736901" w:rsidRPr="00B50454" w:rsidRDefault="00736901" w:rsidP="00E348CE">
            <w:pPr>
              <w:spacing w:after="0"/>
              <w:ind w:right="395"/>
              <w:rPr>
                <w:sz w:val="20"/>
                <w:szCs w:val="20"/>
              </w:rPr>
            </w:pPr>
            <w:r w:rsidRPr="00B50454">
              <w:rPr>
                <w:sz w:val="20"/>
                <w:szCs w:val="20"/>
              </w:rPr>
              <w:t>ACN</w:t>
            </w:r>
          </w:p>
          <w:p w14:paraId="684A7B14" w14:textId="77777777" w:rsidR="00736901" w:rsidRPr="00B50454" w:rsidRDefault="00736901" w:rsidP="00E348CE">
            <w:pPr>
              <w:spacing w:after="0"/>
              <w:ind w:right="395"/>
              <w:rPr>
                <w:sz w:val="16"/>
                <w:szCs w:val="16"/>
              </w:rPr>
            </w:pPr>
            <w:r w:rsidRPr="00B50454">
              <w:rPr>
                <w:sz w:val="16"/>
                <w:szCs w:val="16"/>
              </w:rPr>
              <w:t>(if applicable)</w:t>
            </w:r>
          </w:p>
        </w:tc>
        <w:tc>
          <w:tcPr>
            <w:tcW w:w="7478" w:type="dxa"/>
            <w:gridSpan w:val="5"/>
            <w:tcBorders>
              <w:top w:val="single" w:sz="4" w:space="0" w:color="auto"/>
              <w:left w:val="single" w:sz="4" w:space="0" w:color="auto"/>
              <w:bottom w:val="single" w:sz="4" w:space="0" w:color="auto"/>
              <w:right w:val="single" w:sz="4" w:space="0" w:color="auto"/>
            </w:tcBorders>
            <w:vAlign w:val="center"/>
          </w:tcPr>
          <w:p w14:paraId="0C608DF4" w14:textId="77777777" w:rsidR="00736901" w:rsidRPr="00B50454" w:rsidRDefault="00736901" w:rsidP="00E348CE">
            <w:pPr>
              <w:spacing w:after="0"/>
              <w:ind w:right="395"/>
              <w:rPr>
                <w:sz w:val="20"/>
                <w:szCs w:val="20"/>
              </w:rPr>
            </w:pPr>
          </w:p>
        </w:tc>
      </w:tr>
      <w:tr w:rsidR="00736901" w:rsidRPr="00B50454" w14:paraId="1179768B" w14:textId="77777777" w:rsidTr="00376599">
        <w:trPr>
          <w:trHeight w:val="331"/>
        </w:trPr>
        <w:tc>
          <w:tcPr>
            <w:tcW w:w="2830" w:type="dxa"/>
            <w:gridSpan w:val="3"/>
            <w:tcBorders>
              <w:top w:val="single" w:sz="4" w:space="0" w:color="auto"/>
              <w:left w:val="single" w:sz="4" w:space="0" w:color="auto"/>
              <w:bottom w:val="single" w:sz="4" w:space="0" w:color="auto"/>
              <w:right w:val="single" w:sz="4" w:space="0" w:color="auto"/>
            </w:tcBorders>
            <w:vAlign w:val="center"/>
          </w:tcPr>
          <w:p w14:paraId="7EB49C8B" w14:textId="77777777" w:rsidR="00736901" w:rsidRPr="00B50454" w:rsidRDefault="00736901" w:rsidP="00E348CE">
            <w:pPr>
              <w:spacing w:after="0"/>
              <w:ind w:right="395"/>
              <w:rPr>
                <w:sz w:val="20"/>
                <w:szCs w:val="20"/>
              </w:rPr>
            </w:pPr>
            <w:r w:rsidRPr="00B50454">
              <w:rPr>
                <w:sz w:val="20"/>
                <w:szCs w:val="20"/>
              </w:rPr>
              <w:t>ABN</w:t>
            </w:r>
          </w:p>
          <w:p w14:paraId="71E66C04" w14:textId="77777777" w:rsidR="00736901" w:rsidRPr="00B50454" w:rsidRDefault="00736901" w:rsidP="00E348CE">
            <w:pPr>
              <w:spacing w:after="0"/>
              <w:ind w:right="395"/>
              <w:rPr>
                <w:sz w:val="16"/>
                <w:szCs w:val="16"/>
              </w:rPr>
            </w:pPr>
            <w:r w:rsidRPr="00B50454">
              <w:rPr>
                <w:sz w:val="16"/>
                <w:szCs w:val="16"/>
              </w:rPr>
              <w:t>(if applicable)</w:t>
            </w:r>
          </w:p>
        </w:tc>
        <w:tc>
          <w:tcPr>
            <w:tcW w:w="7478" w:type="dxa"/>
            <w:gridSpan w:val="5"/>
            <w:tcBorders>
              <w:top w:val="single" w:sz="4" w:space="0" w:color="auto"/>
              <w:left w:val="single" w:sz="4" w:space="0" w:color="auto"/>
              <w:bottom w:val="single" w:sz="4" w:space="0" w:color="auto"/>
              <w:right w:val="single" w:sz="4" w:space="0" w:color="auto"/>
            </w:tcBorders>
            <w:vAlign w:val="center"/>
          </w:tcPr>
          <w:p w14:paraId="2FCAC878" w14:textId="77777777" w:rsidR="00736901" w:rsidRPr="00B50454" w:rsidRDefault="00736901" w:rsidP="00E348CE">
            <w:pPr>
              <w:spacing w:after="0"/>
              <w:ind w:right="395"/>
              <w:rPr>
                <w:sz w:val="20"/>
                <w:szCs w:val="20"/>
              </w:rPr>
            </w:pPr>
          </w:p>
        </w:tc>
      </w:tr>
      <w:tr w:rsidR="00736901" w:rsidRPr="00B50454" w14:paraId="7E9B942F" w14:textId="77777777" w:rsidTr="00376599">
        <w:trPr>
          <w:trHeight w:val="448"/>
        </w:trPr>
        <w:tc>
          <w:tcPr>
            <w:tcW w:w="2830" w:type="dxa"/>
            <w:gridSpan w:val="3"/>
            <w:tcBorders>
              <w:top w:val="single" w:sz="4" w:space="0" w:color="auto"/>
              <w:left w:val="single" w:sz="4" w:space="0" w:color="auto"/>
              <w:bottom w:val="single" w:sz="4" w:space="0" w:color="auto"/>
              <w:right w:val="single" w:sz="4" w:space="0" w:color="auto"/>
            </w:tcBorders>
            <w:vAlign w:val="center"/>
          </w:tcPr>
          <w:p w14:paraId="7BC568E4" w14:textId="77777777" w:rsidR="00736901" w:rsidRPr="00B50454" w:rsidRDefault="00736901" w:rsidP="00E348CE">
            <w:pPr>
              <w:spacing w:after="0"/>
              <w:ind w:right="395"/>
              <w:rPr>
                <w:sz w:val="20"/>
                <w:szCs w:val="20"/>
              </w:rPr>
            </w:pPr>
            <w:r w:rsidRPr="00B50454">
              <w:rPr>
                <w:sz w:val="20"/>
                <w:szCs w:val="20"/>
              </w:rPr>
              <w:t>Street Address</w:t>
            </w:r>
          </w:p>
        </w:tc>
        <w:tc>
          <w:tcPr>
            <w:tcW w:w="7478" w:type="dxa"/>
            <w:gridSpan w:val="5"/>
            <w:tcBorders>
              <w:top w:val="single" w:sz="4" w:space="0" w:color="auto"/>
              <w:left w:val="single" w:sz="4" w:space="0" w:color="auto"/>
              <w:bottom w:val="single" w:sz="4" w:space="0" w:color="auto"/>
              <w:right w:val="single" w:sz="4" w:space="0" w:color="auto"/>
            </w:tcBorders>
            <w:vAlign w:val="center"/>
          </w:tcPr>
          <w:p w14:paraId="5F55EE15" w14:textId="77777777" w:rsidR="00736901" w:rsidRPr="00B50454" w:rsidRDefault="00736901" w:rsidP="00E348CE">
            <w:pPr>
              <w:spacing w:after="0"/>
              <w:ind w:right="395"/>
              <w:rPr>
                <w:sz w:val="20"/>
                <w:szCs w:val="20"/>
              </w:rPr>
            </w:pPr>
          </w:p>
        </w:tc>
      </w:tr>
      <w:tr w:rsidR="00736901" w:rsidRPr="00B50454" w14:paraId="00E2FCD1" w14:textId="77777777" w:rsidTr="00376599">
        <w:trPr>
          <w:trHeight w:val="498"/>
        </w:trPr>
        <w:tc>
          <w:tcPr>
            <w:tcW w:w="2830" w:type="dxa"/>
            <w:gridSpan w:val="3"/>
            <w:tcBorders>
              <w:top w:val="single" w:sz="4" w:space="0" w:color="auto"/>
              <w:left w:val="single" w:sz="4" w:space="0" w:color="auto"/>
              <w:bottom w:val="single" w:sz="4" w:space="0" w:color="auto"/>
              <w:right w:val="single" w:sz="4" w:space="0" w:color="auto"/>
            </w:tcBorders>
            <w:vAlign w:val="center"/>
          </w:tcPr>
          <w:p w14:paraId="3190D93E" w14:textId="77777777" w:rsidR="00736901" w:rsidRPr="00B50454" w:rsidRDefault="00736901" w:rsidP="00E348CE">
            <w:pPr>
              <w:spacing w:after="0"/>
              <w:ind w:right="395"/>
              <w:rPr>
                <w:sz w:val="20"/>
                <w:szCs w:val="20"/>
              </w:rPr>
            </w:pPr>
            <w:r w:rsidRPr="00B50454">
              <w:rPr>
                <w:sz w:val="20"/>
                <w:szCs w:val="20"/>
              </w:rPr>
              <w:t>Postal Address</w:t>
            </w:r>
          </w:p>
        </w:tc>
        <w:tc>
          <w:tcPr>
            <w:tcW w:w="4760" w:type="dxa"/>
            <w:gridSpan w:val="3"/>
            <w:tcBorders>
              <w:top w:val="single" w:sz="4" w:space="0" w:color="auto"/>
              <w:left w:val="single" w:sz="4" w:space="0" w:color="auto"/>
              <w:bottom w:val="single" w:sz="4" w:space="0" w:color="auto"/>
              <w:right w:val="single" w:sz="4" w:space="0" w:color="auto"/>
            </w:tcBorders>
            <w:vAlign w:val="center"/>
          </w:tcPr>
          <w:p w14:paraId="1CEAF744" w14:textId="77777777" w:rsidR="00736901" w:rsidRPr="00B50454" w:rsidRDefault="00736901" w:rsidP="00E348CE">
            <w:pPr>
              <w:spacing w:after="0"/>
              <w:ind w:right="395"/>
              <w:rPr>
                <w:sz w:val="20"/>
                <w:szCs w:val="20"/>
              </w:rPr>
            </w:pPr>
          </w:p>
        </w:tc>
        <w:tc>
          <w:tcPr>
            <w:tcW w:w="911" w:type="dxa"/>
            <w:tcBorders>
              <w:top w:val="single" w:sz="4" w:space="0" w:color="auto"/>
              <w:left w:val="single" w:sz="4" w:space="0" w:color="auto"/>
              <w:bottom w:val="single" w:sz="4" w:space="0" w:color="auto"/>
              <w:right w:val="single" w:sz="4" w:space="0" w:color="auto"/>
            </w:tcBorders>
            <w:vAlign w:val="center"/>
          </w:tcPr>
          <w:p w14:paraId="7D1CBA13" w14:textId="77777777" w:rsidR="00736901" w:rsidRPr="00B50454" w:rsidRDefault="00736901" w:rsidP="00E348CE">
            <w:pPr>
              <w:spacing w:after="0"/>
              <w:ind w:right="395"/>
              <w:rPr>
                <w:sz w:val="20"/>
                <w:szCs w:val="20"/>
              </w:rPr>
            </w:pPr>
            <w:r w:rsidRPr="00B50454">
              <w:rPr>
                <w:noProof/>
                <w:sz w:val="20"/>
                <w:szCs w:val="20"/>
                <w:lang w:eastAsia="en-AU"/>
              </w:rPr>
              <mc:AlternateContent>
                <mc:Choice Requires="wps">
                  <w:drawing>
                    <wp:inline distT="0" distB="0" distL="0" distR="0" wp14:anchorId="0DAC45A0" wp14:editId="24F7B310">
                      <wp:extent cx="171450" cy="171450"/>
                      <wp:effectExtent l="0" t="0" r="19050" b="19050"/>
                      <wp:docPr id="1704594597"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824A1D7"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" filled="f" strokecolor="#1f1f5f [3213]" strokeweight="1pt">
                      <w10:anchorlock/>
                    </v:rect>
                  </w:pict>
                </mc:Fallback>
              </mc:AlternateContent>
            </w:r>
          </w:p>
        </w:tc>
        <w:tc>
          <w:tcPr>
            <w:tcW w:w="1807" w:type="dxa"/>
            <w:tcBorders>
              <w:top w:val="single" w:sz="4" w:space="0" w:color="auto"/>
              <w:left w:val="single" w:sz="4" w:space="0" w:color="auto"/>
              <w:bottom w:val="single" w:sz="4" w:space="0" w:color="auto"/>
              <w:right w:val="single" w:sz="4" w:space="0" w:color="auto"/>
            </w:tcBorders>
            <w:vAlign w:val="center"/>
          </w:tcPr>
          <w:p w14:paraId="521B6AF4" w14:textId="77777777" w:rsidR="00736901" w:rsidRPr="00B50454" w:rsidRDefault="00736901" w:rsidP="00E348CE">
            <w:pPr>
              <w:spacing w:after="0"/>
              <w:ind w:right="395"/>
              <w:rPr>
                <w:sz w:val="20"/>
                <w:szCs w:val="20"/>
              </w:rPr>
            </w:pPr>
            <w:r w:rsidRPr="00B50454">
              <w:rPr>
                <w:sz w:val="20"/>
                <w:szCs w:val="20"/>
              </w:rPr>
              <w:t>As above</w:t>
            </w:r>
          </w:p>
        </w:tc>
      </w:tr>
      <w:tr w:rsidR="00736901" w:rsidRPr="00B50454" w14:paraId="1FB949B6" w14:textId="77777777" w:rsidTr="00376599">
        <w:trPr>
          <w:trHeight w:val="376"/>
        </w:trPr>
        <w:tc>
          <w:tcPr>
            <w:tcW w:w="2830" w:type="dxa"/>
            <w:gridSpan w:val="3"/>
            <w:tcBorders>
              <w:top w:val="single" w:sz="4" w:space="0" w:color="auto"/>
              <w:left w:val="single" w:sz="4" w:space="0" w:color="auto"/>
              <w:bottom w:val="single" w:sz="4" w:space="0" w:color="auto"/>
              <w:right w:val="single" w:sz="4" w:space="0" w:color="auto"/>
            </w:tcBorders>
            <w:vAlign w:val="center"/>
          </w:tcPr>
          <w:p w14:paraId="1F09A02A" w14:textId="77777777" w:rsidR="00736901" w:rsidRPr="00B50454" w:rsidRDefault="00736901" w:rsidP="00E348CE">
            <w:pPr>
              <w:spacing w:after="0"/>
              <w:ind w:right="395"/>
              <w:rPr>
                <w:sz w:val="20"/>
                <w:szCs w:val="20"/>
              </w:rPr>
            </w:pPr>
            <w:r w:rsidRPr="00B50454">
              <w:rPr>
                <w:sz w:val="20"/>
                <w:szCs w:val="20"/>
              </w:rPr>
              <w:t>Email</w:t>
            </w:r>
          </w:p>
        </w:tc>
        <w:tc>
          <w:tcPr>
            <w:tcW w:w="7478" w:type="dxa"/>
            <w:gridSpan w:val="5"/>
            <w:tcBorders>
              <w:top w:val="single" w:sz="4" w:space="0" w:color="auto"/>
              <w:left w:val="single" w:sz="4" w:space="0" w:color="auto"/>
              <w:bottom w:val="single" w:sz="4" w:space="0" w:color="auto"/>
              <w:right w:val="single" w:sz="4" w:space="0" w:color="auto"/>
            </w:tcBorders>
            <w:vAlign w:val="center"/>
          </w:tcPr>
          <w:p w14:paraId="4F52349D" w14:textId="77777777" w:rsidR="00736901" w:rsidRPr="00B50454" w:rsidRDefault="00736901" w:rsidP="00E348CE">
            <w:pPr>
              <w:spacing w:after="0"/>
              <w:ind w:right="395"/>
              <w:rPr>
                <w:sz w:val="20"/>
                <w:szCs w:val="20"/>
              </w:rPr>
            </w:pPr>
          </w:p>
        </w:tc>
      </w:tr>
      <w:tr w:rsidR="00736901" w:rsidRPr="00B50454" w14:paraId="54D1941B" w14:textId="77777777" w:rsidTr="00376599">
        <w:trPr>
          <w:trHeight w:val="331"/>
        </w:trPr>
        <w:tc>
          <w:tcPr>
            <w:tcW w:w="2830" w:type="dxa"/>
            <w:gridSpan w:val="3"/>
            <w:tcBorders>
              <w:top w:val="single" w:sz="4" w:space="0" w:color="auto"/>
              <w:left w:val="single" w:sz="4" w:space="0" w:color="auto"/>
              <w:bottom w:val="single" w:sz="4" w:space="0" w:color="auto"/>
              <w:right w:val="single" w:sz="4" w:space="0" w:color="auto"/>
            </w:tcBorders>
            <w:vAlign w:val="center"/>
          </w:tcPr>
          <w:p w14:paraId="224D7EAC" w14:textId="77777777" w:rsidR="00736901" w:rsidRPr="00B50454" w:rsidRDefault="00736901" w:rsidP="00E348CE">
            <w:pPr>
              <w:spacing w:after="0"/>
              <w:ind w:right="395"/>
              <w:rPr>
                <w:sz w:val="20"/>
                <w:szCs w:val="20"/>
              </w:rPr>
            </w:pPr>
            <w:r w:rsidRPr="00B50454">
              <w:rPr>
                <w:sz w:val="20"/>
                <w:szCs w:val="20"/>
              </w:rPr>
              <w:t>Phone</w:t>
            </w:r>
          </w:p>
        </w:tc>
        <w:tc>
          <w:tcPr>
            <w:tcW w:w="7478" w:type="dxa"/>
            <w:gridSpan w:val="5"/>
            <w:tcBorders>
              <w:top w:val="single" w:sz="4" w:space="0" w:color="auto"/>
              <w:left w:val="single" w:sz="4" w:space="0" w:color="auto"/>
              <w:bottom w:val="single" w:sz="4" w:space="0" w:color="auto"/>
              <w:right w:val="single" w:sz="4" w:space="0" w:color="auto"/>
            </w:tcBorders>
            <w:vAlign w:val="center"/>
          </w:tcPr>
          <w:p w14:paraId="12013EC4" w14:textId="77777777" w:rsidR="00736901" w:rsidRPr="00B50454" w:rsidRDefault="00736901" w:rsidP="00E348CE">
            <w:pPr>
              <w:spacing w:after="0"/>
              <w:ind w:right="395"/>
              <w:rPr>
                <w:sz w:val="20"/>
                <w:szCs w:val="20"/>
              </w:rPr>
            </w:pPr>
          </w:p>
        </w:tc>
      </w:tr>
      <w:tr w:rsidR="004E5B7D" w:rsidRPr="00B50454" w14:paraId="5C4CA53E" w14:textId="77777777" w:rsidTr="001B6189">
        <w:trPr>
          <w:trHeight w:val="671"/>
        </w:trPr>
        <w:tc>
          <w:tcPr>
            <w:tcW w:w="911" w:type="dxa"/>
            <w:tcBorders>
              <w:top w:val="single" w:sz="4" w:space="0" w:color="auto"/>
              <w:left w:val="single" w:sz="4" w:space="0" w:color="auto"/>
              <w:bottom w:val="single" w:sz="4" w:space="0" w:color="auto"/>
              <w:right w:val="single" w:sz="4" w:space="0" w:color="auto"/>
            </w:tcBorders>
            <w:vAlign w:val="center"/>
          </w:tcPr>
          <w:p w14:paraId="072BC4C7" w14:textId="77777777" w:rsidR="004E5B7D" w:rsidRPr="00B50454" w:rsidRDefault="004E5B7D" w:rsidP="00E348CE">
            <w:pPr>
              <w:spacing w:after="0"/>
              <w:ind w:right="395"/>
              <w:rPr>
                <w:sz w:val="20"/>
                <w:szCs w:val="20"/>
              </w:rPr>
            </w:pPr>
            <w:r w:rsidRPr="00B50454">
              <w:rPr>
                <w:noProof/>
                <w:sz w:val="20"/>
                <w:szCs w:val="20"/>
                <w:lang w:eastAsia="en-AU"/>
              </w:rPr>
              <mc:AlternateContent>
                <mc:Choice Requires="wps">
                  <w:drawing>
                    <wp:inline distT="0" distB="0" distL="0" distR="0" wp14:anchorId="4D9D3F88" wp14:editId="249B32A1">
                      <wp:extent cx="171450" cy="171450"/>
                      <wp:effectExtent l="0" t="0" r="19050" b="19050"/>
                      <wp:docPr id="344512698"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58AABB3"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" filled="f" strokecolor="#1f1f5f [3213]" strokeweight="1pt">
                      <w10:anchorlock/>
                    </v:rect>
                  </w:pict>
                </mc:Fallback>
              </mc:AlternateContent>
            </w:r>
          </w:p>
        </w:tc>
        <w:tc>
          <w:tcPr>
            <w:tcW w:w="9397" w:type="dxa"/>
            <w:gridSpan w:val="7"/>
            <w:tcBorders>
              <w:top w:val="single" w:sz="4" w:space="0" w:color="auto"/>
              <w:left w:val="single" w:sz="4" w:space="0" w:color="auto"/>
              <w:bottom w:val="single" w:sz="4" w:space="0" w:color="auto"/>
              <w:right w:val="single" w:sz="4" w:space="0" w:color="auto"/>
            </w:tcBorders>
            <w:vAlign w:val="center"/>
          </w:tcPr>
          <w:p w14:paraId="3528A829" w14:textId="77777777" w:rsidR="00376599" w:rsidRDefault="004E5B7D" w:rsidP="001B6189">
            <w:pPr>
              <w:spacing w:after="0"/>
              <w:ind w:right="395"/>
              <w:rPr>
                <w:sz w:val="20"/>
                <w:szCs w:val="20"/>
              </w:rPr>
            </w:pPr>
            <w:r w:rsidRPr="00B50454">
              <w:rPr>
                <w:sz w:val="20"/>
                <w:szCs w:val="20"/>
              </w:rPr>
              <w:t>I am a joint applicant for this environmental</w:t>
            </w:r>
            <w:r w:rsidR="001B6189" w:rsidRPr="00B50454">
              <w:rPr>
                <w:sz w:val="20"/>
                <w:szCs w:val="20"/>
              </w:rPr>
              <w:t xml:space="preserve"> mining</w:t>
            </w:r>
            <w:r w:rsidRPr="00B50454">
              <w:rPr>
                <w:sz w:val="20"/>
                <w:szCs w:val="20"/>
              </w:rPr>
              <w:t xml:space="preserve"> </w:t>
            </w:r>
            <w:r w:rsidR="001B6189" w:rsidRPr="00B50454">
              <w:rPr>
                <w:sz w:val="20"/>
                <w:szCs w:val="20"/>
              </w:rPr>
              <w:t xml:space="preserve">licence </w:t>
            </w:r>
            <w:r w:rsidRPr="00B50454">
              <w:rPr>
                <w:sz w:val="20"/>
                <w:szCs w:val="20"/>
              </w:rPr>
              <w:t xml:space="preserve">and appoint </w:t>
            </w:r>
            <w:r w:rsidR="001B6189" w:rsidRPr="00B50454">
              <w:rPr>
                <w:sz w:val="20"/>
                <w:szCs w:val="20"/>
              </w:rPr>
              <w:t xml:space="preserve">___________________________________ </w:t>
            </w:r>
          </w:p>
          <w:p w14:paraId="73C80AA1" w14:textId="77777777" w:rsidR="004E5B7D" w:rsidRPr="00B50454" w:rsidRDefault="004E5B7D" w:rsidP="001B6189">
            <w:pPr>
              <w:spacing w:after="0"/>
              <w:ind w:right="395"/>
              <w:rPr>
                <w:sz w:val="20"/>
                <w:szCs w:val="20"/>
              </w:rPr>
            </w:pPr>
            <w:r w:rsidRPr="00B50454">
              <w:rPr>
                <w:sz w:val="20"/>
                <w:szCs w:val="20"/>
              </w:rPr>
              <w:t>as the principal applicant to receive statutory documents relating to this application</w:t>
            </w:r>
          </w:p>
        </w:tc>
      </w:tr>
      <w:tr w:rsidR="004E5B7D" w:rsidRPr="00B50454" w14:paraId="5CF92760" w14:textId="77777777" w:rsidTr="001B6189">
        <w:trPr>
          <w:trHeight w:val="720"/>
        </w:trPr>
        <w:tc>
          <w:tcPr>
            <w:tcW w:w="1875" w:type="dxa"/>
            <w:gridSpan w:val="2"/>
            <w:tcBorders>
              <w:top w:val="single" w:sz="4" w:space="0" w:color="auto"/>
              <w:left w:val="single" w:sz="4" w:space="0" w:color="auto"/>
              <w:bottom w:val="single" w:sz="4" w:space="0" w:color="auto"/>
              <w:right w:val="single" w:sz="4" w:space="0" w:color="auto"/>
            </w:tcBorders>
            <w:vAlign w:val="center"/>
          </w:tcPr>
          <w:p w14:paraId="036C24F4" w14:textId="77777777" w:rsidR="004E5B7D" w:rsidRPr="00B50454" w:rsidRDefault="004E5B7D" w:rsidP="004E5B7D">
            <w:pPr>
              <w:spacing w:after="0"/>
              <w:ind w:right="395"/>
              <w:rPr>
                <w:noProof/>
                <w:sz w:val="20"/>
                <w:szCs w:val="20"/>
              </w:rPr>
            </w:pPr>
            <w:r w:rsidRPr="00B50454">
              <w:rPr>
                <w:sz w:val="20"/>
                <w:szCs w:val="20"/>
              </w:rPr>
              <w:t>Name</w:t>
            </w:r>
          </w:p>
        </w:tc>
        <w:tc>
          <w:tcPr>
            <w:tcW w:w="2849" w:type="dxa"/>
            <w:gridSpan w:val="2"/>
            <w:tcBorders>
              <w:top w:val="single" w:sz="4" w:space="0" w:color="auto"/>
              <w:left w:val="single" w:sz="4" w:space="0" w:color="auto"/>
              <w:bottom w:val="single" w:sz="4" w:space="0" w:color="auto"/>
              <w:right w:val="single" w:sz="4" w:space="0" w:color="auto"/>
            </w:tcBorders>
            <w:vAlign w:val="center"/>
          </w:tcPr>
          <w:p w14:paraId="66D2478E" w14:textId="77777777" w:rsidR="004E5B7D" w:rsidRPr="00B50454" w:rsidRDefault="004E5B7D" w:rsidP="004E5B7D">
            <w:pPr>
              <w:spacing w:after="0"/>
              <w:ind w:right="395"/>
              <w:rPr>
                <w:sz w:val="20"/>
                <w:szCs w:val="20"/>
              </w:rPr>
            </w:pPr>
          </w:p>
        </w:tc>
        <w:tc>
          <w:tcPr>
            <w:tcW w:w="1922" w:type="dxa"/>
            <w:tcBorders>
              <w:top w:val="single" w:sz="4" w:space="0" w:color="auto"/>
              <w:left w:val="single" w:sz="4" w:space="0" w:color="auto"/>
              <w:bottom w:val="single" w:sz="4" w:space="0" w:color="auto"/>
              <w:right w:val="single" w:sz="4" w:space="0" w:color="auto"/>
            </w:tcBorders>
            <w:vAlign w:val="center"/>
          </w:tcPr>
          <w:p w14:paraId="2C100527" w14:textId="77777777" w:rsidR="004E5B7D" w:rsidRPr="00B50454" w:rsidRDefault="001B6189" w:rsidP="001B6189">
            <w:pPr>
              <w:spacing w:after="0"/>
              <w:ind w:right="395"/>
              <w:jc w:val="right"/>
              <w:rPr>
                <w:sz w:val="20"/>
                <w:szCs w:val="20"/>
              </w:rPr>
            </w:pPr>
            <w:r w:rsidRPr="00B50454">
              <w:rPr>
                <w:sz w:val="20"/>
                <w:szCs w:val="20"/>
              </w:rPr>
              <w:t xml:space="preserve">Signature </w:t>
            </w:r>
            <w:r w:rsidR="004E5B7D" w:rsidRPr="00376599">
              <w:rPr>
                <w:sz w:val="16"/>
                <w:szCs w:val="16"/>
              </w:rPr>
              <w:t>(digital allowed)</w:t>
            </w:r>
          </w:p>
        </w:tc>
        <w:tc>
          <w:tcPr>
            <w:tcW w:w="3662" w:type="dxa"/>
            <w:gridSpan w:val="3"/>
            <w:tcBorders>
              <w:top w:val="single" w:sz="4" w:space="0" w:color="auto"/>
              <w:left w:val="single" w:sz="4" w:space="0" w:color="auto"/>
              <w:bottom w:val="single" w:sz="4" w:space="0" w:color="auto"/>
              <w:right w:val="single" w:sz="4" w:space="0" w:color="auto"/>
            </w:tcBorders>
            <w:vAlign w:val="bottom"/>
          </w:tcPr>
          <w:p w14:paraId="7DA27897" w14:textId="77777777" w:rsidR="004E5B7D" w:rsidRPr="00B50454" w:rsidRDefault="004E5B7D" w:rsidP="004E5B7D">
            <w:pPr>
              <w:spacing w:after="0"/>
              <w:ind w:right="395"/>
              <w:rPr>
                <w:sz w:val="20"/>
                <w:szCs w:val="20"/>
              </w:rPr>
            </w:pPr>
          </w:p>
        </w:tc>
      </w:tr>
      <w:tr w:rsidR="004E5B7D" w:rsidRPr="00B50454" w14:paraId="5589F557" w14:textId="77777777" w:rsidTr="001B6189">
        <w:trPr>
          <w:trHeight w:val="535"/>
        </w:trPr>
        <w:tc>
          <w:tcPr>
            <w:tcW w:w="1875" w:type="dxa"/>
            <w:gridSpan w:val="2"/>
            <w:tcBorders>
              <w:top w:val="single" w:sz="4" w:space="0" w:color="auto"/>
              <w:left w:val="single" w:sz="4" w:space="0" w:color="auto"/>
              <w:bottom w:val="single" w:sz="4" w:space="0" w:color="auto"/>
              <w:right w:val="single" w:sz="4" w:space="0" w:color="auto"/>
            </w:tcBorders>
            <w:vAlign w:val="center"/>
          </w:tcPr>
          <w:p w14:paraId="5D6864B7" w14:textId="77777777" w:rsidR="004E5B7D" w:rsidRPr="00B50454" w:rsidRDefault="004E5B7D" w:rsidP="004E5B7D">
            <w:pPr>
              <w:spacing w:after="0"/>
              <w:ind w:right="395"/>
              <w:rPr>
                <w:sz w:val="20"/>
                <w:szCs w:val="20"/>
              </w:rPr>
            </w:pPr>
            <w:r w:rsidRPr="00B50454">
              <w:rPr>
                <w:sz w:val="20"/>
                <w:szCs w:val="20"/>
              </w:rPr>
              <w:t>Position</w:t>
            </w:r>
          </w:p>
        </w:tc>
        <w:tc>
          <w:tcPr>
            <w:tcW w:w="2849" w:type="dxa"/>
            <w:gridSpan w:val="2"/>
            <w:tcBorders>
              <w:top w:val="single" w:sz="4" w:space="0" w:color="auto"/>
              <w:left w:val="single" w:sz="4" w:space="0" w:color="auto"/>
              <w:bottom w:val="single" w:sz="4" w:space="0" w:color="auto"/>
              <w:right w:val="single" w:sz="4" w:space="0" w:color="auto"/>
            </w:tcBorders>
            <w:vAlign w:val="center"/>
          </w:tcPr>
          <w:p w14:paraId="08ECAE54" w14:textId="77777777" w:rsidR="004E5B7D" w:rsidRPr="00B50454" w:rsidRDefault="004E5B7D" w:rsidP="004E5B7D">
            <w:pPr>
              <w:spacing w:after="0"/>
              <w:ind w:right="395"/>
              <w:rPr>
                <w:sz w:val="20"/>
                <w:szCs w:val="20"/>
              </w:rPr>
            </w:pPr>
          </w:p>
        </w:tc>
        <w:tc>
          <w:tcPr>
            <w:tcW w:w="1922" w:type="dxa"/>
            <w:tcBorders>
              <w:top w:val="single" w:sz="4" w:space="0" w:color="auto"/>
              <w:left w:val="single" w:sz="4" w:space="0" w:color="auto"/>
              <w:bottom w:val="single" w:sz="4" w:space="0" w:color="auto"/>
              <w:right w:val="single" w:sz="4" w:space="0" w:color="auto"/>
            </w:tcBorders>
            <w:vAlign w:val="center"/>
          </w:tcPr>
          <w:p w14:paraId="7AE88AED" w14:textId="77777777" w:rsidR="004E5B7D" w:rsidRPr="00B50454" w:rsidRDefault="004E5B7D" w:rsidP="004E5B7D">
            <w:pPr>
              <w:spacing w:after="0"/>
              <w:ind w:right="395"/>
              <w:jc w:val="right"/>
              <w:rPr>
                <w:sz w:val="20"/>
                <w:szCs w:val="20"/>
              </w:rPr>
            </w:pPr>
            <w:r w:rsidRPr="00B50454">
              <w:rPr>
                <w:sz w:val="20"/>
                <w:szCs w:val="20"/>
              </w:rPr>
              <w:t>Date</w:t>
            </w:r>
          </w:p>
        </w:tc>
        <w:tc>
          <w:tcPr>
            <w:tcW w:w="3662" w:type="dxa"/>
            <w:gridSpan w:val="3"/>
            <w:tcBorders>
              <w:top w:val="single" w:sz="4" w:space="0" w:color="auto"/>
              <w:left w:val="single" w:sz="4" w:space="0" w:color="auto"/>
              <w:bottom w:val="single" w:sz="4" w:space="0" w:color="auto"/>
              <w:right w:val="single" w:sz="4" w:space="0" w:color="auto"/>
            </w:tcBorders>
            <w:vAlign w:val="bottom"/>
          </w:tcPr>
          <w:p w14:paraId="4626B210" w14:textId="77777777" w:rsidR="004E5B7D" w:rsidRPr="00B50454" w:rsidRDefault="004E5B7D" w:rsidP="004E5B7D">
            <w:pPr>
              <w:spacing w:after="0"/>
              <w:ind w:right="395"/>
              <w:rPr>
                <w:sz w:val="20"/>
                <w:szCs w:val="20"/>
              </w:rPr>
            </w:pPr>
          </w:p>
        </w:tc>
      </w:tr>
    </w:tbl>
    <w:p w14:paraId="2895E92B" w14:textId="77777777" w:rsidR="00C30E04" w:rsidRDefault="00C30E04">
      <w:pPr>
        <w:ind w:right="395"/>
      </w:pPr>
    </w:p>
    <w:tbl>
      <w:tblPr>
        <w:tblStyle w:val="TableGrid"/>
        <w:tblW w:w="0" w:type="auto"/>
        <w:tblLook w:val="04A0" w:firstRow="1" w:lastRow="0" w:firstColumn="1" w:lastColumn="0" w:noHBand="0" w:noVBand="1"/>
      </w:tblPr>
      <w:tblGrid>
        <w:gridCol w:w="911"/>
        <w:gridCol w:w="964"/>
        <w:gridCol w:w="955"/>
        <w:gridCol w:w="1894"/>
        <w:gridCol w:w="1922"/>
        <w:gridCol w:w="944"/>
        <w:gridCol w:w="911"/>
        <w:gridCol w:w="1807"/>
      </w:tblGrid>
      <w:tr w:rsidR="00376599" w:rsidRPr="00B50454" w14:paraId="2B8F237F" w14:textId="77777777" w:rsidTr="00BB0F6E">
        <w:trPr>
          <w:trHeight w:val="337"/>
        </w:trPr>
        <w:tc>
          <w:tcPr>
            <w:tcW w:w="10308" w:type="dxa"/>
            <w:gridSpan w:val="8"/>
            <w:tcBorders>
              <w:bottom w:val="single" w:sz="4" w:space="0" w:color="auto"/>
            </w:tcBorders>
            <w:shd w:val="clear" w:color="auto" w:fill="1F1F5F" w:themeFill="text1"/>
            <w:vAlign w:val="center"/>
          </w:tcPr>
          <w:p w14:paraId="1A1ED2F1" w14:textId="77777777" w:rsidR="00376599" w:rsidRPr="00B50454" w:rsidRDefault="00376599" w:rsidP="00BB0F6E">
            <w:pPr>
              <w:spacing w:after="0"/>
              <w:ind w:right="395"/>
              <w:rPr>
                <w:b/>
                <w:bCs/>
                <w:sz w:val="20"/>
                <w:szCs w:val="20"/>
              </w:rPr>
            </w:pPr>
            <w:r w:rsidRPr="00B50454">
              <w:rPr>
                <w:b/>
                <w:bCs/>
                <w:sz w:val="20"/>
                <w:szCs w:val="20"/>
              </w:rPr>
              <w:t xml:space="preserve">JOINT APPLICANT </w:t>
            </w:r>
            <w:r>
              <w:rPr>
                <w:b/>
                <w:bCs/>
                <w:sz w:val="20"/>
                <w:szCs w:val="20"/>
              </w:rPr>
              <w:t>2</w:t>
            </w:r>
          </w:p>
        </w:tc>
      </w:tr>
      <w:tr w:rsidR="00376599" w:rsidRPr="00B50454" w14:paraId="3D68411C" w14:textId="77777777" w:rsidTr="00BB0F6E">
        <w:trPr>
          <w:trHeight w:val="337"/>
        </w:trPr>
        <w:tc>
          <w:tcPr>
            <w:tcW w:w="2830" w:type="dxa"/>
            <w:gridSpan w:val="3"/>
            <w:tcBorders>
              <w:top w:val="single" w:sz="4" w:space="0" w:color="auto"/>
              <w:left w:val="single" w:sz="4" w:space="0" w:color="auto"/>
              <w:bottom w:val="single" w:sz="4" w:space="0" w:color="auto"/>
              <w:right w:val="single" w:sz="4" w:space="0" w:color="auto"/>
            </w:tcBorders>
            <w:vAlign w:val="center"/>
          </w:tcPr>
          <w:p w14:paraId="2D517E9A" w14:textId="77777777" w:rsidR="00376599" w:rsidRPr="00B50454" w:rsidRDefault="00376599" w:rsidP="00BB0F6E">
            <w:pPr>
              <w:spacing w:after="0"/>
              <w:ind w:right="395"/>
              <w:rPr>
                <w:sz w:val="20"/>
                <w:szCs w:val="20"/>
              </w:rPr>
            </w:pPr>
            <w:r w:rsidRPr="00B50454">
              <w:rPr>
                <w:sz w:val="20"/>
                <w:szCs w:val="20"/>
              </w:rPr>
              <w:t>Mining Operator</w:t>
            </w:r>
          </w:p>
          <w:p w14:paraId="2A72AE04" w14:textId="77777777" w:rsidR="00376599" w:rsidRPr="00B50454" w:rsidRDefault="00376599" w:rsidP="00BB0F6E">
            <w:pPr>
              <w:spacing w:after="0"/>
              <w:ind w:right="395"/>
              <w:rPr>
                <w:sz w:val="16"/>
                <w:szCs w:val="16"/>
              </w:rPr>
            </w:pPr>
            <w:r w:rsidRPr="00B50454">
              <w:rPr>
                <w:sz w:val="16"/>
                <w:szCs w:val="16"/>
              </w:rPr>
              <w:t>(Use AIC-ABR registered name)</w:t>
            </w:r>
          </w:p>
        </w:tc>
        <w:tc>
          <w:tcPr>
            <w:tcW w:w="7478" w:type="dxa"/>
            <w:gridSpan w:val="5"/>
            <w:tcBorders>
              <w:top w:val="single" w:sz="4" w:space="0" w:color="auto"/>
              <w:left w:val="single" w:sz="4" w:space="0" w:color="auto"/>
              <w:bottom w:val="single" w:sz="4" w:space="0" w:color="auto"/>
              <w:right w:val="single" w:sz="4" w:space="0" w:color="auto"/>
            </w:tcBorders>
            <w:vAlign w:val="center"/>
          </w:tcPr>
          <w:p w14:paraId="0C8AA1A7" w14:textId="77777777" w:rsidR="00376599" w:rsidRPr="00B50454" w:rsidRDefault="00376599" w:rsidP="00BB0F6E">
            <w:pPr>
              <w:spacing w:after="0"/>
              <w:ind w:right="395"/>
              <w:rPr>
                <w:sz w:val="20"/>
                <w:szCs w:val="20"/>
              </w:rPr>
            </w:pPr>
          </w:p>
        </w:tc>
      </w:tr>
      <w:tr w:rsidR="00376599" w:rsidRPr="00B50454" w14:paraId="11491AFC" w14:textId="77777777" w:rsidTr="00BB0F6E">
        <w:trPr>
          <w:trHeight w:val="331"/>
        </w:trPr>
        <w:tc>
          <w:tcPr>
            <w:tcW w:w="2830" w:type="dxa"/>
            <w:gridSpan w:val="3"/>
            <w:tcBorders>
              <w:top w:val="single" w:sz="4" w:space="0" w:color="auto"/>
              <w:left w:val="single" w:sz="4" w:space="0" w:color="auto"/>
              <w:bottom w:val="single" w:sz="4" w:space="0" w:color="auto"/>
              <w:right w:val="single" w:sz="4" w:space="0" w:color="auto"/>
            </w:tcBorders>
            <w:vAlign w:val="center"/>
          </w:tcPr>
          <w:p w14:paraId="6396A6E9" w14:textId="77777777" w:rsidR="00376599" w:rsidRPr="00B50454" w:rsidRDefault="00376599" w:rsidP="00BB0F6E">
            <w:pPr>
              <w:spacing w:after="0"/>
              <w:ind w:right="395"/>
              <w:rPr>
                <w:sz w:val="20"/>
                <w:szCs w:val="20"/>
              </w:rPr>
            </w:pPr>
            <w:r w:rsidRPr="00B50454">
              <w:rPr>
                <w:sz w:val="20"/>
                <w:szCs w:val="20"/>
              </w:rPr>
              <w:t xml:space="preserve">Trading name </w:t>
            </w:r>
          </w:p>
          <w:p w14:paraId="258E2D62" w14:textId="77777777" w:rsidR="00376599" w:rsidRPr="00B50454" w:rsidRDefault="00376599" w:rsidP="00BB0F6E">
            <w:pPr>
              <w:spacing w:after="0"/>
              <w:ind w:right="395"/>
              <w:rPr>
                <w:sz w:val="16"/>
                <w:szCs w:val="16"/>
              </w:rPr>
            </w:pPr>
            <w:r w:rsidRPr="00B50454">
              <w:rPr>
                <w:sz w:val="16"/>
                <w:szCs w:val="16"/>
              </w:rPr>
              <w:t>(if applicable)</w:t>
            </w:r>
          </w:p>
        </w:tc>
        <w:tc>
          <w:tcPr>
            <w:tcW w:w="7478" w:type="dxa"/>
            <w:gridSpan w:val="5"/>
            <w:tcBorders>
              <w:top w:val="single" w:sz="4" w:space="0" w:color="auto"/>
              <w:left w:val="single" w:sz="4" w:space="0" w:color="auto"/>
              <w:bottom w:val="single" w:sz="4" w:space="0" w:color="auto"/>
              <w:right w:val="single" w:sz="4" w:space="0" w:color="auto"/>
            </w:tcBorders>
            <w:vAlign w:val="center"/>
          </w:tcPr>
          <w:p w14:paraId="5A6FE24A" w14:textId="77777777" w:rsidR="00376599" w:rsidRPr="00B50454" w:rsidRDefault="00376599" w:rsidP="00BB0F6E">
            <w:pPr>
              <w:spacing w:after="0"/>
              <w:ind w:right="395"/>
              <w:rPr>
                <w:sz w:val="20"/>
                <w:szCs w:val="20"/>
              </w:rPr>
            </w:pPr>
          </w:p>
        </w:tc>
      </w:tr>
      <w:tr w:rsidR="00376599" w:rsidRPr="00B50454" w14:paraId="4A3D0DE1" w14:textId="77777777" w:rsidTr="00BB0F6E">
        <w:trPr>
          <w:trHeight w:val="331"/>
        </w:trPr>
        <w:tc>
          <w:tcPr>
            <w:tcW w:w="2830" w:type="dxa"/>
            <w:gridSpan w:val="3"/>
            <w:tcBorders>
              <w:top w:val="single" w:sz="4" w:space="0" w:color="auto"/>
              <w:left w:val="single" w:sz="4" w:space="0" w:color="auto"/>
              <w:bottom w:val="single" w:sz="4" w:space="0" w:color="auto"/>
              <w:right w:val="single" w:sz="4" w:space="0" w:color="auto"/>
            </w:tcBorders>
            <w:vAlign w:val="center"/>
          </w:tcPr>
          <w:p w14:paraId="3C9CF0D1" w14:textId="77777777" w:rsidR="00376599" w:rsidRPr="00B50454" w:rsidRDefault="00376599" w:rsidP="00BB0F6E">
            <w:pPr>
              <w:spacing w:after="0"/>
              <w:ind w:right="395"/>
              <w:rPr>
                <w:sz w:val="20"/>
                <w:szCs w:val="20"/>
              </w:rPr>
            </w:pPr>
            <w:r w:rsidRPr="00B50454">
              <w:rPr>
                <w:sz w:val="20"/>
                <w:szCs w:val="20"/>
              </w:rPr>
              <w:t>ACN</w:t>
            </w:r>
          </w:p>
          <w:p w14:paraId="6BCF4F66" w14:textId="77777777" w:rsidR="00376599" w:rsidRPr="00B50454" w:rsidRDefault="00376599" w:rsidP="00BB0F6E">
            <w:pPr>
              <w:spacing w:after="0"/>
              <w:ind w:right="395"/>
              <w:rPr>
                <w:sz w:val="16"/>
                <w:szCs w:val="16"/>
              </w:rPr>
            </w:pPr>
            <w:r w:rsidRPr="00B50454">
              <w:rPr>
                <w:sz w:val="16"/>
                <w:szCs w:val="16"/>
              </w:rPr>
              <w:t>(if applicable)</w:t>
            </w:r>
          </w:p>
        </w:tc>
        <w:tc>
          <w:tcPr>
            <w:tcW w:w="7478" w:type="dxa"/>
            <w:gridSpan w:val="5"/>
            <w:tcBorders>
              <w:top w:val="single" w:sz="4" w:space="0" w:color="auto"/>
              <w:left w:val="single" w:sz="4" w:space="0" w:color="auto"/>
              <w:bottom w:val="single" w:sz="4" w:space="0" w:color="auto"/>
              <w:right w:val="single" w:sz="4" w:space="0" w:color="auto"/>
            </w:tcBorders>
            <w:vAlign w:val="center"/>
          </w:tcPr>
          <w:p w14:paraId="0B25F538" w14:textId="77777777" w:rsidR="00376599" w:rsidRPr="00B50454" w:rsidRDefault="00376599" w:rsidP="00BB0F6E">
            <w:pPr>
              <w:spacing w:after="0"/>
              <w:ind w:right="395"/>
              <w:rPr>
                <w:sz w:val="20"/>
                <w:szCs w:val="20"/>
              </w:rPr>
            </w:pPr>
          </w:p>
        </w:tc>
      </w:tr>
      <w:tr w:rsidR="00376599" w:rsidRPr="00B50454" w14:paraId="3CB73C6C" w14:textId="77777777" w:rsidTr="00BB0F6E">
        <w:trPr>
          <w:trHeight w:val="331"/>
        </w:trPr>
        <w:tc>
          <w:tcPr>
            <w:tcW w:w="2830" w:type="dxa"/>
            <w:gridSpan w:val="3"/>
            <w:tcBorders>
              <w:top w:val="single" w:sz="4" w:space="0" w:color="auto"/>
              <w:left w:val="single" w:sz="4" w:space="0" w:color="auto"/>
              <w:bottom w:val="single" w:sz="4" w:space="0" w:color="auto"/>
              <w:right w:val="single" w:sz="4" w:space="0" w:color="auto"/>
            </w:tcBorders>
            <w:vAlign w:val="center"/>
          </w:tcPr>
          <w:p w14:paraId="234A54D8" w14:textId="77777777" w:rsidR="00376599" w:rsidRPr="00B50454" w:rsidRDefault="00376599" w:rsidP="00BB0F6E">
            <w:pPr>
              <w:spacing w:after="0"/>
              <w:ind w:right="395"/>
              <w:rPr>
                <w:sz w:val="20"/>
                <w:szCs w:val="20"/>
              </w:rPr>
            </w:pPr>
            <w:r w:rsidRPr="00B50454">
              <w:rPr>
                <w:sz w:val="20"/>
                <w:szCs w:val="20"/>
              </w:rPr>
              <w:t>ABN</w:t>
            </w:r>
          </w:p>
          <w:p w14:paraId="75A5AFB8" w14:textId="77777777" w:rsidR="00376599" w:rsidRPr="00B50454" w:rsidRDefault="00376599" w:rsidP="00BB0F6E">
            <w:pPr>
              <w:spacing w:after="0"/>
              <w:ind w:right="395"/>
              <w:rPr>
                <w:sz w:val="16"/>
                <w:szCs w:val="16"/>
              </w:rPr>
            </w:pPr>
            <w:r w:rsidRPr="00B50454">
              <w:rPr>
                <w:sz w:val="16"/>
                <w:szCs w:val="16"/>
              </w:rPr>
              <w:t>(if applicable)</w:t>
            </w:r>
          </w:p>
        </w:tc>
        <w:tc>
          <w:tcPr>
            <w:tcW w:w="7478" w:type="dxa"/>
            <w:gridSpan w:val="5"/>
            <w:tcBorders>
              <w:top w:val="single" w:sz="4" w:space="0" w:color="auto"/>
              <w:left w:val="single" w:sz="4" w:space="0" w:color="auto"/>
              <w:bottom w:val="single" w:sz="4" w:space="0" w:color="auto"/>
              <w:right w:val="single" w:sz="4" w:space="0" w:color="auto"/>
            </w:tcBorders>
            <w:vAlign w:val="center"/>
          </w:tcPr>
          <w:p w14:paraId="70530A18" w14:textId="77777777" w:rsidR="00376599" w:rsidRPr="00B50454" w:rsidRDefault="00376599" w:rsidP="00BB0F6E">
            <w:pPr>
              <w:spacing w:after="0"/>
              <w:ind w:right="395"/>
              <w:rPr>
                <w:sz w:val="20"/>
                <w:szCs w:val="20"/>
              </w:rPr>
            </w:pPr>
          </w:p>
        </w:tc>
      </w:tr>
      <w:tr w:rsidR="00376599" w:rsidRPr="00B50454" w14:paraId="7C8A7027" w14:textId="77777777" w:rsidTr="00BB0F6E">
        <w:trPr>
          <w:trHeight w:val="448"/>
        </w:trPr>
        <w:tc>
          <w:tcPr>
            <w:tcW w:w="2830" w:type="dxa"/>
            <w:gridSpan w:val="3"/>
            <w:tcBorders>
              <w:top w:val="single" w:sz="4" w:space="0" w:color="auto"/>
              <w:left w:val="single" w:sz="4" w:space="0" w:color="auto"/>
              <w:bottom w:val="single" w:sz="4" w:space="0" w:color="auto"/>
              <w:right w:val="single" w:sz="4" w:space="0" w:color="auto"/>
            </w:tcBorders>
            <w:vAlign w:val="center"/>
          </w:tcPr>
          <w:p w14:paraId="5C95BEE5" w14:textId="77777777" w:rsidR="00376599" w:rsidRPr="00B50454" w:rsidRDefault="00376599" w:rsidP="00BB0F6E">
            <w:pPr>
              <w:spacing w:after="0"/>
              <w:ind w:right="395"/>
              <w:rPr>
                <w:sz w:val="20"/>
                <w:szCs w:val="20"/>
              </w:rPr>
            </w:pPr>
            <w:r w:rsidRPr="00B50454">
              <w:rPr>
                <w:sz w:val="20"/>
                <w:szCs w:val="20"/>
              </w:rPr>
              <w:t>Street Address</w:t>
            </w:r>
          </w:p>
        </w:tc>
        <w:tc>
          <w:tcPr>
            <w:tcW w:w="7478" w:type="dxa"/>
            <w:gridSpan w:val="5"/>
            <w:tcBorders>
              <w:top w:val="single" w:sz="4" w:space="0" w:color="auto"/>
              <w:left w:val="single" w:sz="4" w:space="0" w:color="auto"/>
              <w:bottom w:val="single" w:sz="4" w:space="0" w:color="auto"/>
              <w:right w:val="single" w:sz="4" w:space="0" w:color="auto"/>
            </w:tcBorders>
            <w:vAlign w:val="center"/>
          </w:tcPr>
          <w:p w14:paraId="77C931DA" w14:textId="77777777" w:rsidR="00376599" w:rsidRPr="00B50454" w:rsidRDefault="00376599" w:rsidP="00BB0F6E">
            <w:pPr>
              <w:spacing w:after="0"/>
              <w:ind w:right="395"/>
              <w:rPr>
                <w:sz w:val="20"/>
                <w:szCs w:val="20"/>
              </w:rPr>
            </w:pPr>
          </w:p>
        </w:tc>
      </w:tr>
      <w:tr w:rsidR="00376599" w:rsidRPr="00B50454" w14:paraId="0348BB60" w14:textId="77777777" w:rsidTr="00BB0F6E">
        <w:trPr>
          <w:trHeight w:val="498"/>
        </w:trPr>
        <w:tc>
          <w:tcPr>
            <w:tcW w:w="2830" w:type="dxa"/>
            <w:gridSpan w:val="3"/>
            <w:tcBorders>
              <w:top w:val="single" w:sz="4" w:space="0" w:color="auto"/>
              <w:left w:val="single" w:sz="4" w:space="0" w:color="auto"/>
              <w:bottom w:val="single" w:sz="4" w:space="0" w:color="auto"/>
              <w:right w:val="single" w:sz="4" w:space="0" w:color="auto"/>
            </w:tcBorders>
            <w:vAlign w:val="center"/>
          </w:tcPr>
          <w:p w14:paraId="65FD8106" w14:textId="77777777" w:rsidR="00376599" w:rsidRPr="00B50454" w:rsidRDefault="00376599" w:rsidP="00BB0F6E">
            <w:pPr>
              <w:spacing w:after="0"/>
              <w:ind w:right="395"/>
              <w:rPr>
                <w:sz w:val="20"/>
                <w:szCs w:val="20"/>
              </w:rPr>
            </w:pPr>
            <w:r w:rsidRPr="00B50454">
              <w:rPr>
                <w:sz w:val="20"/>
                <w:szCs w:val="20"/>
              </w:rPr>
              <w:t>Postal Address</w:t>
            </w:r>
          </w:p>
        </w:tc>
        <w:tc>
          <w:tcPr>
            <w:tcW w:w="4760" w:type="dxa"/>
            <w:gridSpan w:val="3"/>
            <w:tcBorders>
              <w:top w:val="single" w:sz="4" w:space="0" w:color="auto"/>
              <w:left w:val="single" w:sz="4" w:space="0" w:color="auto"/>
              <w:bottom w:val="single" w:sz="4" w:space="0" w:color="auto"/>
              <w:right w:val="single" w:sz="4" w:space="0" w:color="auto"/>
            </w:tcBorders>
            <w:vAlign w:val="center"/>
          </w:tcPr>
          <w:p w14:paraId="494BC2EF" w14:textId="77777777" w:rsidR="00376599" w:rsidRPr="00B50454" w:rsidRDefault="00376599" w:rsidP="00BB0F6E">
            <w:pPr>
              <w:spacing w:after="0"/>
              <w:ind w:right="395"/>
              <w:rPr>
                <w:sz w:val="20"/>
                <w:szCs w:val="20"/>
              </w:rPr>
            </w:pPr>
          </w:p>
        </w:tc>
        <w:tc>
          <w:tcPr>
            <w:tcW w:w="911" w:type="dxa"/>
            <w:tcBorders>
              <w:top w:val="single" w:sz="4" w:space="0" w:color="auto"/>
              <w:left w:val="single" w:sz="4" w:space="0" w:color="auto"/>
              <w:bottom w:val="single" w:sz="4" w:space="0" w:color="auto"/>
              <w:right w:val="single" w:sz="4" w:space="0" w:color="auto"/>
            </w:tcBorders>
            <w:vAlign w:val="center"/>
          </w:tcPr>
          <w:p w14:paraId="7A82190C" w14:textId="77777777" w:rsidR="00376599" w:rsidRPr="00B50454" w:rsidRDefault="00376599" w:rsidP="00BB0F6E">
            <w:pPr>
              <w:spacing w:after="0"/>
              <w:ind w:right="395"/>
              <w:rPr>
                <w:sz w:val="20"/>
                <w:szCs w:val="20"/>
              </w:rPr>
            </w:pPr>
            <w:r w:rsidRPr="00B50454">
              <w:rPr>
                <w:noProof/>
                <w:sz w:val="20"/>
                <w:szCs w:val="20"/>
                <w:lang w:eastAsia="en-AU"/>
              </w:rPr>
              <mc:AlternateContent>
                <mc:Choice Requires="wps">
                  <w:drawing>
                    <wp:inline distT="0" distB="0" distL="0" distR="0" wp14:anchorId="70F20561" wp14:editId="0FC5519A">
                      <wp:extent cx="171450" cy="171450"/>
                      <wp:effectExtent l="0" t="0" r="19050" b="19050"/>
                      <wp:docPr id="24"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5B5080"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" filled="f" strokecolor="#1f1f5f [3213]" strokeweight="1pt">
                      <w10:anchorlock/>
                    </v:rect>
                  </w:pict>
                </mc:Fallback>
              </mc:AlternateContent>
            </w:r>
          </w:p>
        </w:tc>
        <w:tc>
          <w:tcPr>
            <w:tcW w:w="1807" w:type="dxa"/>
            <w:tcBorders>
              <w:top w:val="single" w:sz="4" w:space="0" w:color="auto"/>
              <w:left w:val="single" w:sz="4" w:space="0" w:color="auto"/>
              <w:bottom w:val="single" w:sz="4" w:space="0" w:color="auto"/>
              <w:right w:val="single" w:sz="4" w:space="0" w:color="auto"/>
            </w:tcBorders>
            <w:vAlign w:val="center"/>
          </w:tcPr>
          <w:p w14:paraId="6C07D379" w14:textId="77777777" w:rsidR="00376599" w:rsidRPr="00B50454" w:rsidRDefault="00376599" w:rsidP="00BB0F6E">
            <w:pPr>
              <w:spacing w:after="0"/>
              <w:ind w:right="395"/>
              <w:rPr>
                <w:sz w:val="20"/>
                <w:szCs w:val="20"/>
              </w:rPr>
            </w:pPr>
            <w:r w:rsidRPr="00B50454">
              <w:rPr>
                <w:sz w:val="20"/>
                <w:szCs w:val="20"/>
              </w:rPr>
              <w:t>As above</w:t>
            </w:r>
          </w:p>
        </w:tc>
      </w:tr>
      <w:tr w:rsidR="00376599" w:rsidRPr="00B50454" w14:paraId="0BF90CFD" w14:textId="77777777" w:rsidTr="00BB0F6E">
        <w:trPr>
          <w:trHeight w:val="376"/>
        </w:trPr>
        <w:tc>
          <w:tcPr>
            <w:tcW w:w="2830" w:type="dxa"/>
            <w:gridSpan w:val="3"/>
            <w:tcBorders>
              <w:top w:val="single" w:sz="4" w:space="0" w:color="auto"/>
              <w:left w:val="single" w:sz="4" w:space="0" w:color="auto"/>
              <w:bottom w:val="single" w:sz="4" w:space="0" w:color="auto"/>
              <w:right w:val="single" w:sz="4" w:space="0" w:color="auto"/>
            </w:tcBorders>
            <w:vAlign w:val="center"/>
          </w:tcPr>
          <w:p w14:paraId="18491371" w14:textId="77777777" w:rsidR="00376599" w:rsidRPr="00B50454" w:rsidRDefault="00376599" w:rsidP="00BB0F6E">
            <w:pPr>
              <w:spacing w:after="0"/>
              <w:ind w:right="395"/>
              <w:rPr>
                <w:sz w:val="20"/>
                <w:szCs w:val="20"/>
              </w:rPr>
            </w:pPr>
            <w:r w:rsidRPr="00B50454">
              <w:rPr>
                <w:sz w:val="20"/>
                <w:szCs w:val="20"/>
              </w:rPr>
              <w:t>Email</w:t>
            </w:r>
          </w:p>
        </w:tc>
        <w:tc>
          <w:tcPr>
            <w:tcW w:w="7478" w:type="dxa"/>
            <w:gridSpan w:val="5"/>
            <w:tcBorders>
              <w:top w:val="single" w:sz="4" w:space="0" w:color="auto"/>
              <w:left w:val="single" w:sz="4" w:space="0" w:color="auto"/>
              <w:bottom w:val="single" w:sz="4" w:space="0" w:color="auto"/>
              <w:right w:val="single" w:sz="4" w:space="0" w:color="auto"/>
            </w:tcBorders>
            <w:vAlign w:val="center"/>
          </w:tcPr>
          <w:p w14:paraId="467B870E" w14:textId="77777777" w:rsidR="00376599" w:rsidRPr="00B50454" w:rsidRDefault="00376599" w:rsidP="00BB0F6E">
            <w:pPr>
              <w:spacing w:after="0"/>
              <w:ind w:right="395"/>
              <w:rPr>
                <w:sz w:val="20"/>
                <w:szCs w:val="20"/>
              </w:rPr>
            </w:pPr>
          </w:p>
        </w:tc>
      </w:tr>
      <w:tr w:rsidR="00376599" w:rsidRPr="00B50454" w14:paraId="15AD5223" w14:textId="77777777" w:rsidTr="00BB0F6E">
        <w:trPr>
          <w:trHeight w:val="331"/>
        </w:trPr>
        <w:tc>
          <w:tcPr>
            <w:tcW w:w="2830" w:type="dxa"/>
            <w:gridSpan w:val="3"/>
            <w:tcBorders>
              <w:top w:val="single" w:sz="4" w:space="0" w:color="auto"/>
              <w:left w:val="single" w:sz="4" w:space="0" w:color="auto"/>
              <w:bottom w:val="single" w:sz="4" w:space="0" w:color="auto"/>
              <w:right w:val="single" w:sz="4" w:space="0" w:color="auto"/>
            </w:tcBorders>
            <w:vAlign w:val="center"/>
          </w:tcPr>
          <w:p w14:paraId="6C7404C6" w14:textId="77777777" w:rsidR="00376599" w:rsidRPr="00B50454" w:rsidRDefault="00376599" w:rsidP="00BB0F6E">
            <w:pPr>
              <w:spacing w:after="0"/>
              <w:ind w:right="395"/>
              <w:rPr>
                <w:sz w:val="20"/>
                <w:szCs w:val="20"/>
              </w:rPr>
            </w:pPr>
            <w:r w:rsidRPr="00B50454">
              <w:rPr>
                <w:sz w:val="20"/>
                <w:szCs w:val="20"/>
              </w:rPr>
              <w:t>Phone</w:t>
            </w:r>
          </w:p>
        </w:tc>
        <w:tc>
          <w:tcPr>
            <w:tcW w:w="7478" w:type="dxa"/>
            <w:gridSpan w:val="5"/>
            <w:tcBorders>
              <w:top w:val="single" w:sz="4" w:space="0" w:color="auto"/>
              <w:left w:val="single" w:sz="4" w:space="0" w:color="auto"/>
              <w:bottom w:val="single" w:sz="4" w:space="0" w:color="auto"/>
              <w:right w:val="single" w:sz="4" w:space="0" w:color="auto"/>
            </w:tcBorders>
            <w:vAlign w:val="center"/>
          </w:tcPr>
          <w:p w14:paraId="39E808FB" w14:textId="77777777" w:rsidR="00376599" w:rsidRPr="00B50454" w:rsidRDefault="00376599" w:rsidP="00BB0F6E">
            <w:pPr>
              <w:spacing w:after="0"/>
              <w:ind w:right="395"/>
              <w:rPr>
                <w:sz w:val="20"/>
                <w:szCs w:val="20"/>
              </w:rPr>
            </w:pPr>
          </w:p>
        </w:tc>
      </w:tr>
      <w:tr w:rsidR="00376599" w:rsidRPr="00B50454" w14:paraId="13C99922" w14:textId="77777777" w:rsidTr="00BB0F6E">
        <w:trPr>
          <w:trHeight w:val="671"/>
        </w:trPr>
        <w:tc>
          <w:tcPr>
            <w:tcW w:w="911" w:type="dxa"/>
            <w:tcBorders>
              <w:top w:val="single" w:sz="4" w:space="0" w:color="auto"/>
              <w:left w:val="single" w:sz="4" w:space="0" w:color="auto"/>
              <w:bottom w:val="single" w:sz="4" w:space="0" w:color="auto"/>
              <w:right w:val="single" w:sz="4" w:space="0" w:color="auto"/>
            </w:tcBorders>
            <w:vAlign w:val="center"/>
          </w:tcPr>
          <w:p w14:paraId="3534D119" w14:textId="77777777" w:rsidR="00376599" w:rsidRPr="00B50454" w:rsidRDefault="00376599" w:rsidP="00BB0F6E">
            <w:pPr>
              <w:spacing w:after="0"/>
              <w:ind w:right="395"/>
              <w:rPr>
                <w:sz w:val="20"/>
                <w:szCs w:val="20"/>
              </w:rPr>
            </w:pPr>
            <w:r w:rsidRPr="00B50454">
              <w:rPr>
                <w:noProof/>
                <w:sz w:val="20"/>
                <w:szCs w:val="20"/>
                <w:lang w:eastAsia="en-AU"/>
              </w:rPr>
              <mc:AlternateContent>
                <mc:Choice Requires="wps">
                  <w:drawing>
                    <wp:inline distT="0" distB="0" distL="0" distR="0" wp14:anchorId="1FD8420F" wp14:editId="466B0D5E">
                      <wp:extent cx="171450" cy="171450"/>
                      <wp:effectExtent l="0" t="0" r="19050" b="19050"/>
                      <wp:docPr id="25"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105675A"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" filled="f" strokecolor="#1f1f5f [3213]" strokeweight="1pt">
                      <w10:anchorlock/>
                    </v:rect>
                  </w:pict>
                </mc:Fallback>
              </mc:AlternateContent>
            </w:r>
          </w:p>
        </w:tc>
        <w:tc>
          <w:tcPr>
            <w:tcW w:w="9397" w:type="dxa"/>
            <w:gridSpan w:val="7"/>
            <w:tcBorders>
              <w:top w:val="single" w:sz="4" w:space="0" w:color="auto"/>
              <w:left w:val="single" w:sz="4" w:space="0" w:color="auto"/>
              <w:bottom w:val="single" w:sz="4" w:space="0" w:color="auto"/>
              <w:right w:val="single" w:sz="4" w:space="0" w:color="auto"/>
            </w:tcBorders>
            <w:vAlign w:val="center"/>
          </w:tcPr>
          <w:p w14:paraId="46467164" w14:textId="77777777" w:rsidR="00376599" w:rsidRDefault="00376599" w:rsidP="00BB0F6E">
            <w:pPr>
              <w:spacing w:after="0"/>
              <w:ind w:right="395"/>
              <w:rPr>
                <w:sz w:val="20"/>
                <w:szCs w:val="20"/>
              </w:rPr>
            </w:pPr>
            <w:r w:rsidRPr="00B50454">
              <w:rPr>
                <w:sz w:val="20"/>
                <w:szCs w:val="20"/>
              </w:rPr>
              <w:t xml:space="preserve">I am a joint applicant for this environmental mining licence and appoint ___________________________________ </w:t>
            </w:r>
          </w:p>
          <w:p w14:paraId="1778E3D8" w14:textId="77777777" w:rsidR="00376599" w:rsidRPr="00B50454" w:rsidRDefault="00376599" w:rsidP="00BB0F6E">
            <w:pPr>
              <w:spacing w:after="0"/>
              <w:ind w:right="395"/>
              <w:rPr>
                <w:sz w:val="20"/>
                <w:szCs w:val="20"/>
              </w:rPr>
            </w:pPr>
            <w:r w:rsidRPr="00B50454">
              <w:rPr>
                <w:sz w:val="20"/>
                <w:szCs w:val="20"/>
              </w:rPr>
              <w:t>as the principal applicant to receive statutory documents relating to this application</w:t>
            </w:r>
          </w:p>
        </w:tc>
      </w:tr>
      <w:tr w:rsidR="00376599" w:rsidRPr="00B50454" w14:paraId="4C45E8D6" w14:textId="77777777" w:rsidTr="00BB0F6E">
        <w:trPr>
          <w:trHeight w:val="720"/>
        </w:trPr>
        <w:tc>
          <w:tcPr>
            <w:tcW w:w="1875" w:type="dxa"/>
            <w:gridSpan w:val="2"/>
            <w:tcBorders>
              <w:top w:val="single" w:sz="4" w:space="0" w:color="auto"/>
              <w:left w:val="single" w:sz="4" w:space="0" w:color="auto"/>
              <w:bottom w:val="single" w:sz="4" w:space="0" w:color="auto"/>
              <w:right w:val="single" w:sz="4" w:space="0" w:color="auto"/>
            </w:tcBorders>
            <w:vAlign w:val="center"/>
          </w:tcPr>
          <w:p w14:paraId="380461A7" w14:textId="77777777" w:rsidR="00376599" w:rsidRPr="00B50454" w:rsidRDefault="00376599" w:rsidP="00BB0F6E">
            <w:pPr>
              <w:spacing w:after="0"/>
              <w:ind w:right="395"/>
              <w:rPr>
                <w:noProof/>
                <w:sz w:val="20"/>
                <w:szCs w:val="20"/>
              </w:rPr>
            </w:pPr>
            <w:r w:rsidRPr="00B50454">
              <w:rPr>
                <w:sz w:val="20"/>
                <w:szCs w:val="20"/>
              </w:rPr>
              <w:t>Name</w:t>
            </w:r>
          </w:p>
        </w:tc>
        <w:tc>
          <w:tcPr>
            <w:tcW w:w="2849" w:type="dxa"/>
            <w:gridSpan w:val="2"/>
            <w:tcBorders>
              <w:top w:val="single" w:sz="4" w:space="0" w:color="auto"/>
              <w:left w:val="single" w:sz="4" w:space="0" w:color="auto"/>
              <w:bottom w:val="single" w:sz="4" w:space="0" w:color="auto"/>
              <w:right w:val="single" w:sz="4" w:space="0" w:color="auto"/>
            </w:tcBorders>
            <w:vAlign w:val="center"/>
          </w:tcPr>
          <w:p w14:paraId="1B231544" w14:textId="77777777" w:rsidR="00376599" w:rsidRPr="00B50454" w:rsidRDefault="00376599" w:rsidP="00BB0F6E">
            <w:pPr>
              <w:spacing w:after="0"/>
              <w:ind w:right="395"/>
              <w:rPr>
                <w:sz w:val="20"/>
                <w:szCs w:val="20"/>
              </w:rPr>
            </w:pPr>
          </w:p>
        </w:tc>
        <w:tc>
          <w:tcPr>
            <w:tcW w:w="1922" w:type="dxa"/>
            <w:tcBorders>
              <w:top w:val="single" w:sz="4" w:space="0" w:color="auto"/>
              <w:left w:val="single" w:sz="4" w:space="0" w:color="auto"/>
              <w:bottom w:val="single" w:sz="4" w:space="0" w:color="auto"/>
              <w:right w:val="single" w:sz="4" w:space="0" w:color="auto"/>
            </w:tcBorders>
            <w:vAlign w:val="center"/>
          </w:tcPr>
          <w:p w14:paraId="2BF3A420" w14:textId="77777777" w:rsidR="00376599" w:rsidRPr="00B50454" w:rsidRDefault="00376599" w:rsidP="00BB0F6E">
            <w:pPr>
              <w:spacing w:after="0"/>
              <w:ind w:right="395"/>
              <w:jc w:val="right"/>
              <w:rPr>
                <w:sz w:val="20"/>
                <w:szCs w:val="20"/>
              </w:rPr>
            </w:pPr>
            <w:r w:rsidRPr="00B50454">
              <w:rPr>
                <w:sz w:val="20"/>
                <w:szCs w:val="20"/>
              </w:rPr>
              <w:t xml:space="preserve">Signature </w:t>
            </w:r>
            <w:r w:rsidRPr="00376599">
              <w:rPr>
                <w:sz w:val="16"/>
                <w:szCs w:val="16"/>
              </w:rPr>
              <w:t>(digital allowed)</w:t>
            </w:r>
          </w:p>
        </w:tc>
        <w:tc>
          <w:tcPr>
            <w:tcW w:w="3662" w:type="dxa"/>
            <w:gridSpan w:val="3"/>
            <w:tcBorders>
              <w:top w:val="single" w:sz="4" w:space="0" w:color="auto"/>
              <w:left w:val="single" w:sz="4" w:space="0" w:color="auto"/>
              <w:bottom w:val="single" w:sz="4" w:space="0" w:color="auto"/>
              <w:right w:val="single" w:sz="4" w:space="0" w:color="auto"/>
            </w:tcBorders>
            <w:vAlign w:val="bottom"/>
          </w:tcPr>
          <w:p w14:paraId="3CEC31F9" w14:textId="77777777" w:rsidR="00376599" w:rsidRPr="00B50454" w:rsidRDefault="00376599" w:rsidP="00BB0F6E">
            <w:pPr>
              <w:spacing w:after="0"/>
              <w:ind w:right="395"/>
              <w:rPr>
                <w:sz w:val="20"/>
                <w:szCs w:val="20"/>
              </w:rPr>
            </w:pPr>
          </w:p>
        </w:tc>
      </w:tr>
      <w:tr w:rsidR="00376599" w:rsidRPr="00B50454" w14:paraId="284D456C" w14:textId="77777777" w:rsidTr="00BB0F6E">
        <w:trPr>
          <w:trHeight w:val="535"/>
        </w:trPr>
        <w:tc>
          <w:tcPr>
            <w:tcW w:w="1875" w:type="dxa"/>
            <w:gridSpan w:val="2"/>
            <w:tcBorders>
              <w:top w:val="single" w:sz="4" w:space="0" w:color="auto"/>
              <w:left w:val="single" w:sz="4" w:space="0" w:color="auto"/>
              <w:bottom w:val="single" w:sz="4" w:space="0" w:color="auto"/>
              <w:right w:val="single" w:sz="4" w:space="0" w:color="auto"/>
            </w:tcBorders>
            <w:vAlign w:val="center"/>
          </w:tcPr>
          <w:p w14:paraId="3102293E" w14:textId="77777777" w:rsidR="00376599" w:rsidRPr="00B50454" w:rsidRDefault="00376599" w:rsidP="00BB0F6E">
            <w:pPr>
              <w:spacing w:after="0"/>
              <w:ind w:right="395"/>
              <w:rPr>
                <w:sz w:val="20"/>
                <w:szCs w:val="20"/>
              </w:rPr>
            </w:pPr>
            <w:r w:rsidRPr="00B50454">
              <w:rPr>
                <w:sz w:val="20"/>
                <w:szCs w:val="20"/>
              </w:rPr>
              <w:t>Position</w:t>
            </w:r>
          </w:p>
        </w:tc>
        <w:tc>
          <w:tcPr>
            <w:tcW w:w="2849" w:type="dxa"/>
            <w:gridSpan w:val="2"/>
            <w:tcBorders>
              <w:top w:val="single" w:sz="4" w:space="0" w:color="auto"/>
              <w:left w:val="single" w:sz="4" w:space="0" w:color="auto"/>
              <w:bottom w:val="single" w:sz="4" w:space="0" w:color="auto"/>
              <w:right w:val="single" w:sz="4" w:space="0" w:color="auto"/>
            </w:tcBorders>
            <w:vAlign w:val="center"/>
          </w:tcPr>
          <w:p w14:paraId="3AF4FEA6" w14:textId="77777777" w:rsidR="00376599" w:rsidRPr="00B50454" w:rsidRDefault="00376599" w:rsidP="00BB0F6E">
            <w:pPr>
              <w:spacing w:after="0"/>
              <w:ind w:right="395"/>
              <w:rPr>
                <w:sz w:val="20"/>
                <w:szCs w:val="20"/>
              </w:rPr>
            </w:pPr>
          </w:p>
        </w:tc>
        <w:tc>
          <w:tcPr>
            <w:tcW w:w="1922" w:type="dxa"/>
            <w:tcBorders>
              <w:top w:val="single" w:sz="4" w:space="0" w:color="auto"/>
              <w:left w:val="single" w:sz="4" w:space="0" w:color="auto"/>
              <w:bottom w:val="single" w:sz="4" w:space="0" w:color="auto"/>
              <w:right w:val="single" w:sz="4" w:space="0" w:color="auto"/>
            </w:tcBorders>
            <w:vAlign w:val="center"/>
          </w:tcPr>
          <w:p w14:paraId="63D9F8F3" w14:textId="77777777" w:rsidR="00376599" w:rsidRPr="00B50454" w:rsidRDefault="00376599" w:rsidP="00BB0F6E">
            <w:pPr>
              <w:spacing w:after="0"/>
              <w:ind w:right="395"/>
              <w:jc w:val="right"/>
              <w:rPr>
                <w:sz w:val="20"/>
                <w:szCs w:val="20"/>
              </w:rPr>
            </w:pPr>
            <w:r w:rsidRPr="00B50454">
              <w:rPr>
                <w:sz w:val="20"/>
                <w:szCs w:val="20"/>
              </w:rPr>
              <w:t>Date</w:t>
            </w:r>
          </w:p>
        </w:tc>
        <w:tc>
          <w:tcPr>
            <w:tcW w:w="3662" w:type="dxa"/>
            <w:gridSpan w:val="3"/>
            <w:tcBorders>
              <w:top w:val="single" w:sz="4" w:space="0" w:color="auto"/>
              <w:left w:val="single" w:sz="4" w:space="0" w:color="auto"/>
              <w:bottom w:val="single" w:sz="4" w:space="0" w:color="auto"/>
              <w:right w:val="single" w:sz="4" w:space="0" w:color="auto"/>
            </w:tcBorders>
            <w:vAlign w:val="bottom"/>
          </w:tcPr>
          <w:p w14:paraId="3C306987" w14:textId="77777777" w:rsidR="00376599" w:rsidRPr="00B50454" w:rsidRDefault="00376599" w:rsidP="00BB0F6E">
            <w:pPr>
              <w:spacing w:after="0"/>
              <w:ind w:right="395"/>
              <w:rPr>
                <w:sz w:val="20"/>
                <w:szCs w:val="20"/>
              </w:rPr>
            </w:pPr>
          </w:p>
        </w:tc>
      </w:tr>
    </w:tbl>
    <w:p w14:paraId="376D10DC" w14:textId="77777777" w:rsidR="00376599" w:rsidRDefault="00376599">
      <w:pPr>
        <w:ind w:right="395"/>
      </w:pPr>
    </w:p>
    <w:tbl>
      <w:tblPr>
        <w:tblStyle w:val="TableGrid"/>
        <w:tblW w:w="0" w:type="auto"/>
        <w:tblLook w:val="04A0" w:firstRow="1" w:lastRow="0" w:firstColumn="1" w:lastColumn="0" w:noHBand="0" w:noVBand="1"/>
      </w:tblPr>
      <w:tblGrid>
        <w:gridCol w:w="911"/>
        <w:gridCol w:w="964"/>
        <w:gridCol w:w="955"/>
        <w:gridCol w:w="1894"/>
        <w:gridCol w:w="1922"/>
        <w:gridCol w:w="944"/>
        <w:gridCol w:w="911"/>
        <w:gridCol w:w="1807"/>
      </w:tblGrid>
      <w:tr w:rsidR="00376599" w:rsidRPr="00B50454" w14:paraId="3E162C3E" w14:textId="77777777" w:rsidTr="00BB0F6E">
        <w:trPr>
          <w:trHeight w:val="337"/>
        </w:trPr>
        <w:tc>
          <w:tcPr>
            <w:tcW w:w="10308" w:type="dxa"/>
            <w:gridSpan w:val="8"/>
            <w:tcBorders>
              <w:bottom w:val="single" w:sz="4" w:space="0" w:color="auto"/>
            </w:tcBorders>
            <w:shd w:val="clear" w:color="auto" w:fill="1F1F5F" w:themeFill="text1"/>
            <w:vAlign w:val="center"/>
          </w:tcPr>
          <w:p w14:paraId="6E2C8C7B" w14:textId="77777777" w:rsidR="00376599" w:rsidRPr="00B50454" w:rsidRDefault="00376599" w:rsidP="00BB0F6E">
            <w:pPr>
              <w:spacing w:after="0"/>
              <w:ind w:right="395"/>
              <w:rPr>
                <w:b/>
                <w:bCs/>
                <w:sz w:val="20"/>
                <w:szCs w:val="20"/>
              </w:rPr>
            </w:pPr>
            <w:r w:rsidRPr="00B50454">
              <w:rPr>
                <w:b/>
                <w:bCs/>
                <w:sz w:val="20"/>
                <w:szCs w:val="20"/>
              </w:rPr>
              <w:lastRenderedPageBreak/>
              <w:t xml:space="preserve">JOINT APPLICANT </w:t>
            </w:r>
            <w:r>
              <w:rPr>
                <w:b/>
                <w:bCs/>
                <w:sz w:val="20"/>
                <w:szCs w:val="20"/>
              </w:rPr>
              <w:t>3</w:t>
            </w:r>
          </w:p>
        </w:tc>
      </w:tr>
      <w:tr w:rsidR="00376599" w:rsidRPr="00B50454" w14:paraId="4E2F1140" w14:textId="77777777" w:rsidTr="00BB0F6E">
        <w:trPr>
          <w:trHeight w:val="337"/>
        </w:trPr>
        <w:tc>
          <w:tcPr>
            <w:tcW w:w="2830" w:type="dxa"/>
            <w:gridSpan w:val="3"/>
            <w:tcBorders>
              <w:top w:val="single" w:sz="4" w:space="0" w:color="auto"/>
              <w:left w:val="single" w:sz="4" w:space="0" w:color="auto"/>
              <w:bottom w:val="single" w:sz="4" w:space="0" w:color="auto"/>
              <w:right w:val="single" w:sz="4" w:space="0" w:color="auto"/>
            </w:tcBorders>
            <w:vAlign w:val="center"/>
          </w:tcPr>
          <w:p w14:paraId="73AC0D2E" w14:textId="77777777" w:rsidR="00376599" w:rsidRPr="00B50454" w:rsidRDefault="00376599" w:rsidP="00BB0F6E">
            <w:pPr>
              <w:spacing w:after="0"/>
              <w:ind w:right="395"/>
              <w:rPr>
                <w:sz w:val="20"/>
                <w:szCs w:val="20"/>
              </w:rPr>
            </w:pPr>
            <w:r w:rsidRPr="00B50454">
              <w:rPr>
                <w:sz w:val="20"/>
                <w:szCs w:val="20"/>
              </w:rPr>
              <w:t>Mining Operator</w:t>
            </w:r>
          </w:p>
          <w:p w14:paraId="2A828291" w14:textId="77777777" w:rsidR="00376599" w:rsidRPr="00B50454" w:rsidRDefault="00376599" w:rsidP="00BB0F6E">
            <w:pPr>
              <w:spacing w:after="0"/>
              <w:ind w:right="395"/>
              <w:rPr>
                <w:sz w:val="16"/>
                <w:szCs w:val="16"/>
              </w:rPr>
            </w:pPr>
            <w:r w:rsidRPr="00B50454">
              <w:rPr>
                <w:sz w:val="16"/>
                <w:szCs w:val="16"/>
              </w:rPr>
              <w:t>(Use AIC-ABR registered name)</w:t>
            </w:r>
          </w:p>
        </w:tc>
        <w:tc>
          <w:tcPr>
            <w:tcW w:w="7478" w:type="dxa"/>
            <w:gridSpan w:val="5"/>
            <w:tcBorders>
              <w:top w:val="single" w:sz="4" w:space="0" w:color="auto"/>
              <w:left w:val="single" w:sz="4" w:space="0" w:color="auto"/>
              <w:bottom w:val="single" w:sz="4" w:space="0" w:color="auto"/>
              <w:right w:val="single" w:sz="4" w:space="0" w:color="auto"/>
            </w:tcBorders>
            <w:vAlign w:val="center"/>
          </w:tcPr>
          <w:p w14:paraId="6BD7BB08" w14:textId="77777777" w:rsidR="00376599" w:rsidRPr="00B50454" w:rsidRDefault="00376599" w:rsidP="00BB0F6E">
            <w:pPr>
              <w:spacing w:after="0"/>
              <w:ind w:right="395"/>
              <w:rPr>
                <w:sz w:val="20"/>
                <w:szCs w:val="20"/>
              </w:rPr>
            </w:pPr>
          </w:p>
        </w:tc>
      </w:tr>
      <w:tr w:rsidR="00376599" w:rsidRPr="00B50454" w14:paraId="104981AF" w14:textId="77777777" w:rsidTr="00BB0F6E">
        <w:trPr>
          <w:trHeight w:val="331"/>
        </w:trPr>
        <w:tc>
          <w:tcPr>
            <w:tcW w:w="2830" w:type="dxa"/>
            <w:gridSpan w:val="3"/>
            <w:tcBorders>
              <w:top w:val="single" w:sz="4" w:space="0" w:color="auto"/>
              <w:left w:val="single" w:sz="4" w:space="0" w:color="auto"/>
              <w:bottom w:val="single" w:sz="4" w:space="0" w:color="auto"/>
              <w:right w:val="single" w:sz="4" w:space="0" w:color="auto"/>
            </w:tcBorders>
            <w:vAlign w:val="center"/>
          </w:tcPr>
          <w:p w14:paraId="7EB59B17" w14:textId="77777777" w:rsidR="00376599" w:rsidRPr="00B50454" w:rsidRDefault="00376599" w:rsidP="00BB0F6E">
            <w:pPr>
              <w:spacing w:after="0"/>
              <w:ind w:right="395"/>
              <w:rPr>
                <w:sz w:val="20"/>
                <w:szCs w:val="20"/>
              </w:rPr>
            </w:pPr>
            <w:r w:rsidRPr="00B50454">
              <w:rPr>
                <w:sz w:val="20"/>
                <w:szCs w:val="20"/>
              </w:rPr>
              <w:t xml:space="preserve">Trading name </w:t>
            </w:r>
          </w:p>
          <w:p w14:paraId="180BAF34" w14:textId="77777777" w:rsidR="00376599" w:rsidRPr="00B50454" w:rsidRDefault="00376599" w:rsidP="00BB0F6E">
            <w:pPr>
              <w:spacing w:after="0"/>
              <w:ind w:right="395"/>
              <w:rPr>
                <w:sz w:val="16"/>
                <w:szCs w:val="16"/>
              </w:rPr>
            </w:pPr>
            <w:r w:rsidRPr="00B50454">
              <w:rPr>
                <w:sz w:val="16"/>
                <w:szCs w:val="16"/>
              </w:rPr>
              <w:t>(if applicable)</w:t>
            </w:r>
          </w:p>
        </w:tc>
        <w:tc>
          <w:tcPr>
            <w:tcW w:w="7478" w:type="dxa"/>
            <w:gridSpan w:val="5"/>
            <w:tcBorders>
              <w:top w:val="single" w:sz="4" w:space="0" w:color="auto"/>
              <w:left w:val="single" w:sz="4" w:space="0" w:color="auto"/>
              <w:bottom w:val="single" w:sz="4" w:space="0" w:color="auto"/>
              <w:right w:val="single" w:sz="4" w:space="0" w:color="auto"/>
            </w:tcBorders>
            <w:vAlign w:val="center"/>
          </w:tcPr>
          <w:p w14:paraId="134D1C75" w14:textId="77777777" w:rsidR="00376599" w:rsidRPr="00B50454" w:rsidRDefault="00376599" w:rsidP="00BB0F6E">
            <w:pPr>
              <w:spacing w:after="0"/>
              <w:ind w:right="395"/>
              <w:rPr>
                <w:sz w:val="20"/>
                <w:szCs w:val="20"/>
              </w:rPr>
            </w:pPr>
          </w:p>
        </w:tc>
      </w:tr>
      <w:tr w:rsidR="00376599" w:rsidRPr="00B50454" w14:paraId="5B78BF2E" w14:textId="77777777" w:rsidTr="00BB0F6E">
        <w:trPr>
          <w:trHeight w:val="331"/>
        </w:trPr>
        <w:tc>
          <w:tcPr>
            <w:tcW w:w="2830" w:type="dxa"/>
            <w:gridSpan w:val="3"/>
            <w:tcBorders>
              <w:top w:val="single" w:sz="4" w:space="0" w:color="auto"/>
              <w:left w:val="single" w:sz="4" w:space="0" w:color="auto"/>
              <w:bottom w:val="single" w:sz="4" w:space="0" w:color="auto"/>
              <w:right w:val="single" w:sz="4" w:space="0" w:color="auto"/>
            </w:tcBorders>
            <w:vAlign w:val="center"/>
          </w:tcPr>
          <w:p w14:paraId="6F00CD7E" w14:textId="77777777" w:rsidR="00376599" w:rsidRPr="00B50454" w:rsidRDefault="00376599" w:rsidP="00BB0F6E">
            <w:pPr>
              <w:spacing w:after="0"/>
              <w:ind w:right="395"/>
              <w:rPr>
                <w:sz w:val="20"/>
                <w:szCs w:val="20"/>
              </w:rPr>
            </w:pPr>
            <w:r w:rsidRPr="00B50454">
              <w:rPr>
                <w:sz w:val="20"/>
                <w:szCs w:val="20"/>
              </w:rPr>
              <w:t>ACN</w:t>
            </w:r>
          </w:p>
          <w:p w14:paraId="0CD86073" w14:textId="77777777" w:rsidR="00376599" w:rsidRPr="00B50454" w:rsidRDefault="00376599" w:rsidP="00BB0F6E">
            <w:pPr>
              <w:spacing w:after="0"/>
              <w:ind w:right="395"/>
              <w:rPr>
                <w:sz w:val="16"/>
                <w:szCs w:val="16"/>
              </w:rPr>
            </w:pPr>
            <w:r w:rsidRPr="00B50454">
              <w:rPr>
                <w:sz w:val="16"/>
                <w:szCs w:val="16"/>
              </w:rPr>
              <w:t>(if applicable)</w:t>
            </w:r>
          </w:p>
        </w:tc>
        <w:tc>
          <w:tcPr>
            <w:tcW w:w="7478" w:type="dxa"/>
            <w:gridSpan w:val="5"/>
            <w:tcBorders>
              <w:top w:val="single" w:sz="4" w:space="0" w:color="auto"/>
              <w:left w:val="single" w:sz="4" w:space="0" w:color="auto"/>
              <w:bottom w:val="single" w:sz="4" w:space="0" w:color="auto"/>
              <w:right w:val="single" w:sz="4" w:space="0" w:color="auto"/>
            </w:tcBorders>
            <w:vAlign w:val="center"/>
          </w:tcPr>
          <w:p w14:paraId="63F8D10D" w14:textId="77777777" w:rsidR="00376599" w:rsidRPr="00B50454" w:rsidRDefault="00376599" w:rsidP="00BB0F6E">
            <w:pPr>
              <w:spacing w:after="0"/>
              <w:ind w:right="395"/>
              <w:rPr>
                <w:sz w:val="20"/>
                <w:szCs w:val="20"/>
              </w:rPr>
            </w:pPr>
          </w:p>
        </w:tc>
      </w:tr>
      <w:tr w:rsidR="00376599" w:rsidRPr="00B50454" w14:paraId="4BABD5EF" w14:textId="77777777" w:rsidTr="00BB0F6E">
        <w:trPr>
          <w:trHeight w:val="331"/>
        </w:trPr>
        <w:tc>
          <w:tcPr>
            <w:tcW w:w="2830" w:type="dxa"/>
            <w:gridSpan w:val="3"/>
            <w:tcBorders>
              <w:top w:val="single" w:sz="4" w:space="0" w:color="auto"/>
              <w:left w:val="single" w:sz="4" w:space="0" w:color="auto"/>
              <w:bottom w:val="single" w:sz="4" w:space="0" w:color="auto"/>
              <w:right w:val="single" w:sz="4" w:space="0" w:color="auto"/>
            </w:tcBorders>
            <w:vAlign w:val="center"/>
          </w:tcPr>
          <w:p w14:paraId="424B3149" w14:textId="77777777" w:rsidR="00376599" w:rsidRPr="00B50454" w:rsidRDefault="00376599" w:rsidP="00BB0F6E">
            <w:pPr>
              <w:spacing w:after="0"/>
              <w:ind w:right="395"/>
              <w:rPr>
                <w:sz w:val="20"/>
                <w:szCs w:val="20"/>
              </w:rPr>
            </w:pPr>
            <w:r w:rsidRPr="00B50454">
              <w:rPr>
                <w:sz w:val="20"/>
                <w:szCs w:val="20"/>
              </w:rPr>
              <w:t>ABN</w:t>
            </w:r>
          </w:p>
          <w:p w14:paraId="59AE94BC" w14:textId="77777777" w:rsidR="00376599" w:rsidRPr="00B50454" w:rsidRDefault="00376599" w:rsidP="00BB0F6E">
            <w:pPr>
              <w:spacing w:after="0"/>
              <w:ind w:right="395"/>
              <w:rPr>
                <w:sz w:val="16"/>
                <w:szCs w:val="16"/>
              </w:rPr>
            </w:pPr>
            <w:r w:rsidRPr="00B50454">
              <w:rPr>
                <w:sz w:val="16"/>
                <w:szCs w:val="16"/>
              </w:rPr>
              <w:t>(if applicable)</w:t>
            </w:r>
          </w:p>
        </w:tc>
        <w:tc>
          <w:tcPr>
            <w:tcW w:w="7478" w:type="dxa"/>
            <w:gridSpan w:val="5"/>
            <w:tcBorders>
              <w:top w:val="single" w:sz="4" w:space="0" w:color="auto"/>
              <w:left w:val="single" w:sz="4" w:space="0" w:color="auto"/>
              <w:bottom w:val="single" w:sz="4" w:space="0" w:color="auto"/>
              <w:right w:val="single" w:sz="4" w:space="0" w:color="auto"/>
            </w:tcBorders>
            <w:vAlign w:val="center"/>
          </w:tcPr>
          <w:p w14:paraId="198CDA9F" w14:textId="77777777" w:rsidR="00376599" w:rsidRPr="00B50454" w:rsidRDefault="00376599" w:rsidP="00BB0F6E">
            <w:pPr>
              <w:spacing w:after="0"/>
              <w:ind w:right="395"/>
              <w:rPr>
                <w:sz w:val="20"/>
                <w:szCs w:val="20"/>
              </w:rPr>
            </w:pPr>
          </w:p>
        </w:tc>
      </w:tr>
      <w:tr w:rsidR="00376599" w:rsidRPr="00B50454" w14:paraId="71B27F73" w14:textId="77777777" w:rsidTr="00BB0F6E">
        <w:trPr>
          <w:trHeight w:val="448"/>
        </w:trPr>
        <w:tc>
          <w:tcPr>
            <w:tcW w:w="2830" w:type="dxa"/>
            <w:gridSpan w:val="3"/>
            <w:tcBorders>
              <w:top w:val="single" w:sz="4" w:space="0" w:color="auto"/>
              <w:left w:val="single" w:sz="4" w:space="0" w:color="auto"/>
              <w:bottom w:val="single" w:sz="4" w:space="0" w:color="auto"/>
              <w:right w:val="single" w:sz="4" w:space="0" w:color="auto"/>
            </w:tcBorders>
            <w:vAlign w:val="center"/>
          </w:tcPr>
          <w:p w14:paraId="1A3B194E" w14:textId="77777777" w:rsidR="00376599" w:rsidRPr="00B50454" w:rsidRDefault="00376599" w:rsidP="00BB0F6E">
            <w:pPr>
              <w:spacing w:after="0"/>
              <w:ind w:right="395"/>
              <w:rPr>
                <w:sz w:val="20"/>
                <w:szCs w:val="20"/>
              </w:rPr>
            </w:pPr>
            <w:r w:rsidRPr="00B50454">
              <w:rPr>
                <w:sz w:val="20"/>
                <w:szCs w:val="20"/>
              </w:rPr>
              <w:t>Street Address</w:t>
            </w:r>
          </w:p>
        </w:tc>
        <w:tc>
          <w:tcPr>
            <w:tcW w:w="7478" w:type="dxa"/>
            <w:gridSpan w:val="5"/>
            <w:tcBorders>
              <w:top w:val="single" w:sz="4" w:space="0" w:color="auto"/>
              <w:left w:val="single" w:sz="4" w:space="0" w:color="auto"/>
              <w:bottom w:val="single" w:sz="4" w:space="0" w:color="auto"/>
              <w:right w:val="single" w:sz="4" w:space="0" w:color="auto"/>
            </w:tcBorders>
            <w:vAlign w:val="center"/>
          </w:tcPr>
          <w:p w14:paraId="684672E4" w14:textId="77777777" w:rsidR="00376599" w:rsidRPr="00B50454" w:rsidRDefault="00376599" w:rsidP="00BB0F6E">
            <w:pPr>
              <w:spacing w:after="0"/>
              <w:ind w:right="395"/>
              <w:rPr>
                <w:sz w:val="20"/>
                <w:szCs w:val="20"/>
              </w:rPr>
            </w:pPr>
          </w:p>
        </w:tc>
      </w:tr>
      <w:tr w:rsidR="00376599" w:rsidRPr="00B50454" w14:paraId="2C1F28C3" w14:textId="77777777" w:rsidTr="00BB0F6E">
        <w:trPr>
          <w:trHeight w:val="498"/>
        </w:trPr>
        <w:tc>
          <w:tcPr>
            <w:tcW w:w="2830" w:type="dxa"/>
            <w:gridSpan w:val="3"/>
            <w:tcBorders>
              <w:top w:val="single" w:sz="4" w:space="0" w:color="auto"/>
              <w:left w:val="single" w:sz="4" w:space="0" w:color="auto"/>
              <w:bottom w:val="single" w:sz="4" w:space="0" w:color="auto"/>
              <w:right w:val="single" w:sz="4" w:space="0" w:color="auto"/>
            </w:tcBorders>
            <w:vAlign w:val="center"/>
          </w:tcPr>
          <w:p w14:paraId="67D04AD2" w14:textId="77777777" w:rsidR="00376599" w:rsidRPr="00B50454" w:rsidRDefault="00376599" w:rsidP="00BB0F6E">
            <w:pPr>
              <w:spacing w:after="0"/>
              <w:ind w:right="395"/>
              <w:rPr>
                <w:sz w:val="20"/>
                <w:szCs w:val="20"/>
              </w:rPr>
            </w:pPr>
            <w:r w:rsidRPr="00B50454">
              <w:rPr>
                <w:sz w:val="20"/>
                <w:szCs w:val="20"/>
              </w:rPr>
              <w:t>Postal Address</w:t>
            </w:r>
          </w:p>
        </w:tc>
        <w:tc>
          <w:tcPr>
            <w:tcW w:w="4760" w:type="dxa"/>
            <w:gridSpan w:val="3"/>
            <w:tcBorders>
              <w:top w:val="single" w:sz="4" w:space="0" w:color="auto"/>
              <w:left w:val="single" w:sz="4" w:space="0" w:color="auto"/>
              <w:bottom w:val="single" w:sz="4" w:space="0" w:color="auto"/>
              <w:right w:val="single" w:sz="4" w:space="0" w:color="auto"/>
            </w:tcBorders>
            <w:vAlign w:val="center"/>
          </w:tcPr>
          <w:p w14:paraId="3CD357CB" w14:textId="77777777" w:rsidR="00376599" w:rsidRPr="00B50454" w:rsidRDefault="00376599" w:rsidP="00BB0F6E">
            <w:pPr>
              <w:spacing w:after="0"/>
              <w:ind w:right="395"/>
              <w:rPr>
                <w:sz w:val="20"/>
                <w:szCs w:val="20"/>
              </w:rPr>
            </w:pPr>
          </w:p>
        </w:tc>
        <w:tc>
          <w:tcPr>
            <w:tcW w:w="911" w:type="dxa"/>
            <w:tcBorders>
              <w:top w:val="single" w:sz="4" w:space="0" w:color="auto"/>
              <w:left w:val="single" w:sz="4" w:space="0" w:color="auto"/>
              <w:bottom w:val="single" w:sz="4" w:space="0" w:color="auto"/>
              <w:right w:val="single" w:sz="4" w:space="0" w:color="auto"/>
            </w:tcBorders>
            <w:vAlign w:val="center"/>
          </w:tcPr>
          <w:p w14:paraId="12DBEA1B" w14:textId="77777777" w:rsidR="00376599" w:rsidRPr="00B50454" w:rsidRDefault="00376599" w:rsidP="00BB0F6E">
            <w:pPr>
              <w:spacing w:after="0"/>
              <w:ind w:right="395"/>
              <w:rPr>
                <w:sz w:val="20"/>
                <w:szCs w:val="20"/>
              </w:rPr>
            </w:pPr>
            <w:r w:rsidRPr="00B50454">
              <w:rPr>
                <w:noProof/>
                <w:sz w:val="20"/>
                <w:szCs w:val="20"/>
                <w:lang w:eastAsia="en-AU"/>
              </w:rPr>
              <mc:AlternateContent>
                <mc:Choice Requires="wps">
                  <w:drawing>
                    <wp:inline distT="0" distB="0" distL="0" distR="0" wp14:anchorId="13ECB9C6" wp14:editId="7B9FA69C">
                      <wp:extent cx="171450" cy="171450"/>
                      <wp:effectExtent l="0" t="0" r="19050" b="19050"/>
                      <wp:docPr id="26"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BADAFC0"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" filled="f" strokecolor="#1f1f5f [3213]" strokeweight="1pt">
                      <w10:anchorlock/>
                    </v:rect>
                  </w:pict>
                </mc:Fallback>
              </mc:AlternateContent>
            </w:r>
          </w:p>
        </w:tc>
        <w:tc>
          <w:tcPr>
            <w:tcW w:w="1807" w:type="dxa"/>
            <w:tcBorders>
              <w:top w:val="single" w:sz="4" w:space="0" w:color="auto"/>
              <w:left w:val="single" w:sz="4" w:space="0" w:color="auto"/>
              <w:bottom w:val="single" w:sz="4" w:space="0" w:color="auto"/>
              <w:right w:val="single" w:sz="4" w:space="0" w:color="auto"/>
            </w:tcBorders>
            <w:vAlign w:val="center"/>
          </w:tcPr>
          <w:p w14:paraId="19B0BBBE" w14:textId="77777777" w:rsidR="00376599" w:rsidRPr="00B50454" w:rsidRDefault="00376599" w:rsidP="00BB0F6E">
            <w:pPr>
              <w:spacing w:after="0"/>
              <w:ind w:right="395"/>
              <w:rPr>
                <w:sz w:val="20"/>
                <w:szCs w:val="20"/>
              </w:rPr>
            </w:pPr>
            <w:r w:rsidRPr="00B50454">
              <w:rPr>
                <w:sz w:val="20"/>
                <w:szCs w:val="20"/>
              </w:rPr>
              <w:t>As above</w:t>
            </w:r>
          </w:p>
        </w:tc>
      </w:tr>
      <w:tr w:rsidR="00376599" w:rsidRPr="00B50454" w14:paraId="728838FD" w14:textId="77777777" w:rsidTr="00BB0F6E">
        <w:trPr>
          <w:trHeight w:val="376"/>
        </w:trPr>
        <w:tc>
          <w:tcPr>
            <w:tcW w:w="2830" w:type="dxa"/>
            <w:gridSpan w:val="3"/>
            <w:tcBorders>
              <w:top w:val="single" w:sz="4" w:space="0" w:color="auto"/>
              <w:left w:val="single" w:sz="4" w:space="0" w:color="auto"/>
              <w:bottom w:val="single" w:sz="4" w:space="0" w:color="auto"/>
              <w:right w:val="single" w:sz="4" w:space="0" w:color="auto"/>
            </w:tcBorders>
            <w:vAlign w:val="center"/>
          </w:tcPr>
          <w:p w14:paraId="426B9848" w14:textId="77777777" w:rsidR="00376599" w:rsidRPr="00B50454" w:rsidRDefault="00376599" w:rsidP="00BB0F6E">
            <w:pPr>
              <w:spacing w:after="0"/>
              <w:ind w:right="395"/>
              <w:rPr>
                <w:sz w:val="20"/>
                <w:szCs w:val="20"/>
              </w:rPr>
            </w:pPr>
            <w:r w:rsidRPr="00B50454">
              <w:rPr>
                <w:sz w:val="20"/>
                <w:szCs w:val="20"/>
              </w:rPr>
              <w:t>Email</w:t>
            </w:r>
          </w:p>
        </w:tc>
        <w:tc>
          <w:tcPr>
            <w:tcW w:w="7478" w:type="dxa"/>
            <w:gridSpan w:val="5"/>
            <w:tcBorders>
              <w:top w:val="single" w:sz="4" w:space="0" w:color="auto"/>
              <w:left w:val="single" w:sz="4" w:space="0" w:color="auto"/>
              <w:bottom w:val="single" w:sz="4" w:space="0" w:color="auto"/>
              <w:right w:val="single" w:sz="4" w:space="0" w:color="auto"/>
            </w:tcBorders>
            <w:vAlign w:val="center"/>
          </w:tcPr>
          <w:p w14:paraId="34BDDB06" w14:textId="77777777" w:rsidR="00376599" w:rsidRPr="00B50454" w:rsidRDefault="00376599" w:rsidP="00BB0F6E">
            <w:pPr>
              <w:spacing w:after="0"/>
              <w:ind w:right="395"/>
              <w:rPr>
                <w:sz w:val="20"/>
                <w:szCs w:val="20"/>
              </w:rPr>
            </w:pPr>
          </w:p>
        </w:tc>
      </w:tr>
      <w:tr w:rsidR="00376599" w:rsidRPr="00B50454" w14:paraId="240D9329" w14:textId="77777777" w:rsidTr="00BB0F6E">
        <w:trPr>
          <w:trHeight w:val="331"/>
        </w:trPr>
        <w:tc>
          <w:tcPr>
            <w:tcW w:w="2830" w:type="dxa"/>
            <w:gridSpan w:val="3"/>
            <w:tcBorders>
              <w:top w:val="single" w:sz="4" w:space="0" w:color="auto"/>
              <w:left w:val="single" w:sz="4" w:space="0" w:color="auto"/>
              <w:bottom w:val="single" w:sz="4" w:space="0" w:color="auto"/>
              <w:right w:val="single" w:sz="4" w:space="0" w:color="auto"/>
            </w:tcBorders>
            <w:vAlign w:val="center"/>
          </w:tcPr>
          <w:p w14:paraId="6EFF2A82" w14:textId="77777777" w:rsidR="00376599" w:rsidRPr="00B50454" w:rsidRDefault="00376599" w:rsidP="00BB0F6E">
            <w:pPr>
              <w:spacing w:after="0"/>
              <w:ind w:right="395"/>
              <w:rPr>
                <w:sz w:val="20"/>
                <w:szCs w:val="20"/>
              </w:rPr>
            </w:pPr>
            <w:r w:rsidRPr="00B50454">
              <w:rPr>
                <w:sz w:val="20"/>
                <w:szCs w:val="20"/>
              </w:rPr>
              <w:t>Phone</w:t>
            </w:r>
          </w:p>
        </w:tc>
        <w:tc>
          <w:tcPr>
            <w:tcW w:w="7478" w:type="dxa"/>
            <w:gridSpan w:val="5"/>
            <w:tcBorders>
              <w:top w:val="single" w:sz="4" w:space="0" w:color="auto"/>
              <w:left w:val="single" w:sz="4" w:space="0" w:color="auto"/>
              <w:bottom w:val="single" w:sz="4" w:space="0" w:color="auto"/>
              <w:right w:val="single" w:sz="4" w:space="0" w:color="auto"/>
            </w:tcBorders>
            <w:vAlign w:val="center"/>
          </w:tcPr>
          <w:p w14:paraId="4E0EACF2" w14:textId="77777777" w:rsidR="00376599" w:rsidRPr="00B50454" w:rsidRDefault="00376599" w:rsidP="00BB0F6E">
            <w:pPr>
              <w:spacing w:after="0"/>
              <w:ind w:right="395"/>
              <w:rPr>
                <w:sz w:val="20"/>
                <w:szCs w:val="20"/>
              </w:rPr>
            </w:pPr>
          </w:p>
        </w:tc>
      </w:tr>
      <w:tr w:rsidR="00376599" w:rsidRPr="00B50454" w14:paraId="71A173CA" w14:textId="77777777" w:rsidTr="00BB0F6E">
        <w:trPr>
          <w:trHeight w:val="671"/>
        </w:trPr>
        <w:tc>
          <w:tcPr>
            <w:tcW w:w="911" w:type="dxa"/>
            <w:tcBorders>
              <w:top w:val="single" w:sz="4" w:space="0" w:color="auto"/>
              <w:left w:val="single" w:sz="4" w:space="0" w:color="auto"/>
              <w:bottom w:val="single" w:sz="4" w:space="0" w:color="auto"/>
              <w:right w:val="single" w:sz="4" w:space="0" w:color="auto"/>
            </w:tcBorders>
            <w:vAlign w:val="center"/>
          </w:tcPr>
          <w:p w14:paraId="37D35E2B" w14:textId="77777777" w:rsidR="00376599" w:rsidRPr="00B50454" w:rsidRDefault="00376599" w:rsidP="00BB0F6E">
            <w:pPr>
              <w:spacing w:after="0"/>
              <w:ind w:right="395"/>
              <w:rPr>
                <w:sz w:val="20"/>
                <w:szCs w:val="20"/>
              </w:rPr>
            </w:pPr>
            <w:r w:rsidRPr="00B50454">
              <w:rPr>
                <w:noProof/>
                <w:sz w:val="20"/>
                <w:szCs w:val="20"/>
                <w:lang w:eastAsia="en-AU"/>
              </w:rPr>
              <mc:AlternateContent>
                <mc:Choice Requires="wps">
                  <w:drawing>
                    <wp:inline distT="0" distB="0" distL="0" distR="0" wp14:anchorId="36C7AC07" wp14:editId="251F5E0A">
                      <wp:extent cx="171450" cy="171450"/>
                      <wp:effectExtent l="0" t="0" r="19050" b="19050"/>
                      <wp:docPr id="27"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2C468AC"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" filled="f" strokecolor="#1f1f5f [3213]" strokeweight="1pt">
                      <w10:anchorlock/>
                    </v:rect>
                  </w:pict>
                </mc:Fallback>
              </mc:AlternateContent>
            </w:r>
          </w:p>
        </w:tc>
        <w:tc>
          <w:tcPr>
            <w:tcW w:w="9397" w:type="dxa"/>
            <w:gridSpan w:val="7"/>
            <w:tcBorders>
              <w:top w:val="single" w:sz="4" w:space="0" w:color="auto"/>
              <w:left w:val="single" w:sz="4" w:space="0" w:color="auto"/>
              <w:bottom w:val="single" w:sz="4" w:space="0" w:color="auto"/>
              <w:right w:val="single" w:sz="4" w:space="0" w:color="auto"/>
            </w:tcBorders>
            <w:vAlign w:val="center"/>
          </w:tcPr>
          <w:p w14:paraId="42D05C08" w14:textId="77777777" w:rsidR="00376599" w:rsidRDefault="00376599" w:rsidP="00BB0F6E">
            <w:pPr>
              <w:spacing w:after="0"/>
              <w:ind w:right="395"/>
              <w:rPr>
                <w:sz w:val="20"/>
                <w:szCs w:val="20"/>
              </w:rPr>
            </w:pPr>
            <w:r w:rsidRPr="00B50454">
              <w:rPr>
                <w:sz w:val="20"/>
                <w:szCs w:val="20"/>
              </w:rPr>
              <w:t xml:space="preserve">I am a joint applicant for this environmental mining licence and appoint ___________________________________ </w:t>
            </w:r>
          </w:p>
          <w:p w14:paraId="4E677287" w14:textId="77777777" w:rsidR="00376599" w:rsidRPr="00B50454" w:rsidRDefault="00376599" w:rsidP="00BB0F6E">
            <w:pPr>
              <w:spacing w:after="0"/>
              <w:ind w:right="395"/>
              <w:rPr>
                <w:sz w:val="20"/>
                <w:szCs w:val="20"/>
              </w:rPr>
            </w:pPr>
            <w:r w:rsidRPr="00B50454">
              <w:rPr>
                <w:sz w:val="20"/>
                <w:szCs w:val="20"/>
              </w:rPr>
              <w:t>as the principal applicant to receive statutory documents relating to this application</w:t>
            </w:r>
          </w:p>
        </w:tc>
      </w:tr>
      <w:tr w:rsidR="00376599" w:rsidRPr="00B50454" w14:paraId="7422568E" w14:textId="77777777" w:rsidTr="00BB0F6E">
        <w:trPr>
          <w:trHeight w:val="720"/>
        </w:trPr>
        <w:tc>
          <w:tcPr>
            <w:tcW w:w="1875" w:type="dxa"/>
            <w:gridSpan w:val="2"/>
            <w:tcBorders>
              <w:top w:val="single" w:sz="4" w:space="0" w:color="auto"/>
              <w:left w:val="single" w:sz="4" w:space="0" w:color="auto"/>
              <w:bottom w:val="single" w:sz="4" w:space="0" w:color="auto"/>
              <w:right w:val="single" w:sz="4" w:space="0" w:color="auto"/>
            </w:tcBorders>
            <w:vAlign w:val="center"/>
          </w:tcPr>
          <w:p w14:paraId="59E408EA" w14:textId="77777777" w:rsidR="00376599" w:rsidRPr="00B50454" w:rsidRDefault="00376599" w:rsidP="00BB0F6E">
            <w:pPr>
              <w:spacing w:after="0"/>
              <w:ind w:right="395"/>
              <w:rPr>
                <w:noProof/>
                <w:sz w:val="20"/>
                <w:szCs w:val="20"/>
              </w:rPr>
            </w:pPr>
            <w:r w:rsidRPr="00B50454">
              <w:rPr>
                <w:sz w:val="20"/>
                <w:szCs w:val="20"/>
              </w:rPr>
              <w:t>Name</w:t>
            </w:r>
          </w:p>
        </w:tc>
        <w:tc>
          <w:tcPr>
            <w:tcW w:w="2849" w:type="dxa"/>
            <w:gridSpan w:val="2"/>
            <w:tcBorders>
              <w:top w:val="single" w:sz="4" w:space="0" w:color="auto"/>
              <w:left w:val="single" w:sz="4" w:space="0" w:color="auto"/>
              <w:bottom w:val="single" w:sz="4" w:space="0" w:color="auto"/>
              <w:right w:val="single" w:sz="4" w:space="0" w:color="auto"/>
            </w:tcBorders>
            <w:vAlign w:val="center"/>
          </w:tcPr>
          <w:p w14:paraId="1C36CEA7" w14:textId="77777777" w:rsidR="00376599" w:rsidRPr="00B50454" w:rsidRDefault="00376599" w:rsidP="00BB0F6E">
            <w:pPr>
              <w:spacing w:after="0"/>
              <w:ind w:right="395"/>
              <w:rPr>
                <w:sz w:val="20"/>
                <w:szCs w:val="20"/>
              </w:rPr>
            </w:pPr>
          </w:p>
        </w:tc>
        <w:tc>
          <w:tcPr>
            <w:tcW w:w="1922" w:type="dxa"/>
            <w:tcBorders>
              <w:top w:val="single" w:sz="4" w:space="0" w:color="auto"/>
              <w:left w:val="single" w:sz="4" w:space="0" w:color="auto"/>
              <w:bottom w:val="single" w:sz="4" w:space="0" w:color="auto"/>
              <w:right w:val="single" w:sz="4" w:space="0" w:color="auto"/>
            </w:tcBorders>
            <w:vAlign w:val="center"/>
          </w:tcPr>
          <w:p w14:paraId="7DA2A7BE" w14:textId="77777777" w:rsidR="00376599" w:rsidRPr="00B50454" w:rsidRDefault="00376599" w:rsidP="00BB0F6E">
            <w:pPr>
              <w:spacing w:after="0"/>
              <w:ind w:right="395"/>
              <w:jc w:val="right"/>
              <w:rPr>
                <w:sz w:val="20"/>
                <w:szCs w:val="20"/>
              </w:rPr>
            </w:pPr>
            <w:r w:rsidRPr="00B50454">
              <w:rPr>
                <w:sz w:val="20"/>
                <w:szCs w:val="20"/>
              </w:rPr>
              <w:t xml:space="preserve">Signature </w:t>
            </w:r>
            <w:r w:rsidRPr="00376599">
              <w:rPr>
                <w:sz w:val="16"/>
                <w:szCs w:val="16"/>
              </w:rPr>
              <w:t>(digital allowed)</w:t>
            </w:r>
          </w:p>
        </w:tc>
        <w:tc>
          <w:tcPr>
            <w:tcW w:w="3662" w:type="dxa"/>
            <w:gridSpan w:val="3"/>
            <w:tcBorders>
              <w:top w:val="single" w:sz="4" w:space="0" w:color="auto"/>
              <w:left w:val="single" w:sz="4" w:space="0" w:color="auto"/>
              <w:bottom w:val="single" w:sz="4" w:space="0" w:color="auto"/>
              <w:right w:val="single" w:sz="4" w:space="0" w:color="auto"/>
            </w:tcBorders>
            <w:vAlign w:val="bottom"/>
          </w:tcPr>
          <w:p w14:paraId="640A2460" w14:textId="77777777" w:rsidR="00376599" w:rsidRPr="00B50454" w:rsidRDefault="00376599" w:rsidP="00BB0F6E">
            <w:pPr>
              <w:spacing w:after="0"/>
              <w:ind w:right="395"/>
              <w:rPr>
                <w:sz w:val="20"/>
                <w:szCs w:val="20"/>
              </w:rPr>
            </w:pPr>
          </w:p>
        </w:tc>
      </w:tr>
      <w:tr w:rsidR="00376599" w:rsidRPr="00B50454" w14:paraId="76F1751F" w14:textId="77777777" w:rsidTr="00BB0F6E">
        <w:trPr>
          <w:trHeight w:val="535"/>
        </w:trPr>
        <w:tc>
          <w:tcPr>
            <w:tcW w:w="1875" w:type="dxa"/>
            <w:gridSpan w:val="2"/>
            <w:tcBorders>
              <w:top w:val="single" w:sz="4" w:space="0" w:color="auto"/>
              <w:left w:val="single" w:sz="4" w:space="0" w:color="auto"/>
              <w:bottom w:val="single" w:sz="4" w:space="0" w:color="auto"/>
              <w:right w:val="single" w:sz="4" w:space="0" w:color="auto"/>
            </w:tcBorders>
            <w:vAlign w:val="center"/>
          </w:tcPr>
          <w:p w14:paraId="645F8410" w14:textId="77777777" w:rsidR="00376599" w:rsidRPr="00B50454" w:rsidRDefault="00376599" w:rsidP="00BB0F6E">
            <w:pPr>
              <w:spacing w:after="0"/>
              <w:ind w:right="395"/>
              <w:rPr>
                <w:sz w:val="20"/>
                <w:szCs w:val="20"/>
              </w:rPr>
            </w:pPr>
            <w:r w:rsidRPr="00B50454">
              <w:rPr>
                <w:sz w:val="20"/>
                <w:szCs w:val="20"/>
              </w:rPr>
              <w:t>Position</w:t>
            </w:r>
          </w:p>
        </w:tc>
        <w:tc>
          <w:tcPr>
            <w:tcW w:w="2849" w:type="dxa"/>
            <w:gridSpan w:val="2"/>
            <w:tcBorders>
              <w:top w:val="single" w:sz="4" w:space="0" w:color="auto"/>
              <w:left w:val="single" w:sz="4" w:space="0" w:color="auto"/>
              <w:bottom w:val="single" w:sz="4" w:space="0" w:color="auto"/>
              <w:right w:val="single" w:sz="4" w:space="0" w:color="auto"/>
            </w:tcBorders>
            <w:vAlign w:val="center"/>
          </w:tcPr>
          <w:p w14:paraId="3F5A4B08" w14:textId="77777777" w:rsidR="00376599" w:rsidRPr="00B50454" w:rsidRDefault="00376599" w:rsidP="00BB0F6E">
            <w:pPr>
              <w:spacing w:after="0"/>
              <w:ind w:right="395"/>
              <w:rPr>
                <w:sz w:val="20"/>
                <w:szCs w:val="20"/>
              </w:rPr>
            </w:pPr>
          </w:p>
        </w:tc>
        <w:tc>
          <w:tcPr>
            <w:tcW w:w="1922" w:type="dxa"/>
            <w:tcBorders>
              <w:top w:val="single" w:sz="4" w:space="0" w:color="auto"/>
              <w:left w:val="single" w:sz="4" w:space="0" w:color="auto"/>
              <w:bottom w:val="single" w:sz="4" w:space="0" w:color="auto"/>
              <w:right w:val="single" w:sz="4" w:space="0" w:color="auto"/>
            </w:tcBorders>
            <w:vAlign w:val="center"/>
          </w:tcPr>
          <w:p w14:paraId="05FD36FE" w14:textId="77777777" w:rsidR="00376599" w:rsidRPr="00B50454" w:rsidRDefault="00376599" w:rsidP="00BB0F6E">
            <w:pPr>
              <w:spacing w:after="0"/>
              <w:ind w:right="395"/>
              <w:jc w:val="right"/>
              <w:rPr>
                <w:sz w:val="20"/>
                <w:szCs w:val="20"/>
              </w:rPr>
            </w:pPr>
            <w:r w:rsidRPr="00B50454">
              <w:rPr>
                <w:sz w:val="20"/>
                <w:szCs w:val="20"/>
              </w:rPr>
              <w:t>Date</w:t>
            </w:r>
          </w:p>
        </w:tc>
        <w:tc>
          <w:tcPr>
            <w:tcW w:w="3662" w:type="dxa"/>
            <w:gridSpan w:val="3"/>
            <w:tcBorders>
              <w:top w:val="single" w:sz="4" w:space="0" w:color="auto"/>
              <w:left w:val="single" w:sz="4" w:space="0" w:color="auto"/>
              <w:bottom w:val="single" w:sz="4" w:space="0" w:color="auto"/>
              <w:right w:val="single" w:sz="4" w:space="0" w:color="auto"/>
            </w:tcBorders>
            <w:vAlign w:val="bottom"/>
          </w:tcPr>
          <w:p w14:paraId="5E3373E1" w14:textId="77777777" w:rsidR="00376599" w:rsidRPr="00B50454" w:rsidRDefault="00376599" w:rsidP="00BB0F6E">
            <w:pPr>
              <w:spacing w:after="0"/>
              <w:ind w:right="395"/>
              <w:rPr>
                <w:sz w:val="20"/>
                <w:szCs w:val="20"/>
              </w:rPr>
            </w:pPr>
          </w:p>
        </w:tc>
      </w:tr>
    </w:tbl>
    <w:p w14:paraId="2827262B" w14:textId="77777777" w:rsidR="00376599" w:rsidRDefault="00376599">
      <w:pPr>
        <w:ind w:right="395"/>
      </w:pPr>
    </w:p>
    <w:tbl>
      <w:tblPr>
        <w:tblStyle w:val="TableGrid"/>
        <w:tblW w:w="0" w:type="auto"/>
        <w:tblLook w:val="04A0" w:firstRow="1" w:lastRow="0" w:firstColumn="1" w:lastColumn="0" w:noHBand="0" w:noVBand="1"/>
      </w:tblPr>
      <w:tblGrid>
        <w:gridCol w:w="911"/>
        <w:gridCol w:w="964"/>
        <w:gridCol w:w="955"/>
        <w:gridCol w:w="1894"/>
        <w:gridCol w:w="1922"/>
        <w:gridCol w:w="944"/>
        <w:gridCol w:w="911"/>
        <w:gridCol w:w="1807"/>
      </w:tblGrid>
      <w:tr w:rsidR="00376599" w:rsidRPr="00B50454" w14:paraId="10A9D39E" w14:textId="77777777" w:rsidTr="00BB0F6E">
        <w:trPr>
          <w:trHeight w:val="337"/>
        </w:trPr>
        <w:tc>
          <w:tcPr>
            <w:tcW w:w="10308" w:type="dxa"/>
            <w:gridSpan w:val="8"/>
            <w:tcBorders>
              <w:bottom w:val="single" w:sz="4" w:space="0" w:color="auto"/>
            </w:tcBorders>
            <w:shd w:val="clear" w:color="auto" w:fill="1F1F5F" w:themeFill="text1"/>
            <w:vAlign w:val="center"/>
          </w:tcPr>
          <w:p w14:paraId="00EFF580" w14:textId="77777777" w:rsidR="00376599" w:rsidRPr="00B50454" w:rsidRDefault="00376599" w:rsidP="00BB0F6E">
            <w:pPr>
              <w:spacing w:after="0"/>
              <w:ind w:right="395"/>
              <w:rPr>
                <w:b/>
                <w:bCs/>
                <w:sz w:val="20"/>
                <w:szCs w:val="20"/>
              </w:rPr>
            </w:pPr>
            <w:r w:rsidRPr="00B50454">
              <w:rPr>
                <w:b/>
                <w:bCs/>
                <w:sz w:val="20"/>
                <w:szCs w:val="20"/>
              </w:rPr>
              <w:t xml:space="preserve">JOINT APPLICANT </w:t>
            </w:r>
            <w:r>
              <w:rPr>
                <w:b/>
                <w:bCs/>
                <w:sz w:val="20"/>
                <w:szCs w:val="20"/>
              </w:rPr>
              <w:t>4</w:t>
            </w:r>
          </w:p>
        </w:tc>
      </w:tr>
      <w:tr w:rsidR="00376599" w:rsidRPr="00B50454" w14:paraId="3203CA70" w14:textId="77777777" w:rsidTr="00BB0F6E">
        <w:trPr>
          <w:trHeight w:val="337"/>
        </w:trPr>
        <w:tc>
          <w:tcPr>
            <w:tcW w:w="2830" w:type="dxa"/>
            <w:gridSpan w:val="3"/>
            <w:tcBorders>
              <w:top w:val="single" w:sz="4" w:space="0" w:color="auto"/>
              <w:left w:val="single" w:sz="4" w:space="0" w:color="auto"/>
              <w:bottom w:val="single" w:sz="4" w:space="0" w:color="auto"/>
              <w:right w:val="single" w:sz="4" w:space="0" w:color="auto"/>
            </w:tcBorders>
            <w:vAlign w:val="center"/>
          </w:tcPr>
          <w:p w14:paraId="5E281D01" w14:textId="77777777" w:rsidR="00376599" w:rsidRPr="00B50454" w:rsidRDefault="00376599" w:rsidP="00BB0F6E">
            <w:pPr>
              <w:spacing w:after="0"/>
              <w:ind w:right="395"/>
              <w:rPr>
                <w:sz w:val="20"/>
                <w:szCs w:val="20"/>
              </w:rPr>
            </w:pPr>
            <w:r w:rsidRPr="00B50454">
              <w:rPr>
                <w:sz w:val="20"/>
                <w:szCs w:val="20"/>
              </w:rPr>
              <w:t>Mining Operator</w:t>
            </w:r>
          </w:p>
          <w:p w14:paraId="43ED9514" w14:textId="77777777" w:rsidR="00376599" w:rsidRPr="00B50454" w:rsidRDefault="00376599" w:rsidP="00BB0F6E">
            <w:pPr>
              <w:spacing w:after="0"/>
              <w:ind w:right="395"/>
              <w:rPr>
                <w:sz w:val="16"/>
                <w:szCs w:val="16"/>
              </w:rPr>
            </w:pPr>
            <w:r w:rsidRPr="00B50454">
              <w:rPr>
                <w:sz w:val="16"/>
                <w:szCs w:val="16"/>
              </w:rPr>
              <w:t>(Use AIC-ABR registered name)</w:t>
            </w:r>
          </w:p>
        </w:tc>
        <w:tc>
          <w:tcPr>
            <w:tcW w:w="7478" w:type="dxa"/>
            <w:gridSpan w:val="5"/>
            <w:tcBorders>
              <w:top w:val="single" w:sz="4" w:space="0" w:color="auto"/>
              <w:left w:val="single" w:sz="4" w:space="0" w:color="auto"/>
              <w:bottom w:val="single" w:sz="4" w:space="0" w:color="auto"/>
              <w:right w:val="single" w:sz="4" w:space="0" w:color="auto"/>
            </w:tcBorders>
            <w:vAlign w:val="center"/>
          </w:tcPr>
          <w:p w14:paraId="0C7CFD08" w14:textId="77777777" w:rsidR="00376599" w:rsidRPr="00B50454" w:rsidRDefault="00376599" w:rsidP="00BB0F6E">
            <w:pPr>
              <w:spacing w:after="0"/>
              <w:ind w:right="395"/>
              <w:rPr>
                <w:sz w:val="20"/>
                <w:szCs w:val="20"/>
              </w:rPr>
            </w:pPr>
          </w:p>
        </w:tc>
      </w:tr>
      <w:tr w:rsidR="00376599" w:rsidRPr="00B50454" w14:paraId="15A9855B" w14:textId="77777777" w:rsidTr="00BB0F6E">
        <w:trPr>
          <w:trHeight w:val="331"/>
        </w:trPr>
        <w:tc>
          <w:tcPr>
            <w:tcW w:w="2830" w:type="dxa"/>
            <w:gridSpan w:val="3"/>
            <w:tcBorders>
              <w:top w:val="single" w:sz="4" w:space="0" w:color="auto"/>
              <w:left w:val="single" w:sz="4" w:space="0" w:color="auto"/>
              <w:bottom w:val="single" w:sz="4" w:space="0" w:color="auto"/>
              <w:right w:val="single" w:sz="4" w:space="0" w:color="auto"/>
            </w:tcBorders>
            <w:vAlign w:val="center"/>
          </w:tcPr>
          <w:p w14:paraId="5679FCCF" w14:textId="77777777" w:rsidR="00376599" w:rsidRPr="00B50454" w:rsidRDefault="00376599" w:rsidP="00BB0F6E">
            <w:pPr>
              <w:spacing w:after="0"/>
              <w:ind w:right="395"/>
              <w:rPr>
                <w:sz w:val="20"/>
                <w:szCs w:val="20"/>
              </w:rPr>
            </w:pPr>
            <w:r w:rsidRPr="00B50454">
              <w:rPr>
                <w:sz w:val="20"/>
                <w:szCs w:val="20"/>
              </w:rPr>
              <w:t xml:space="preserve">Trading name </w:t>
            </w:r>
          </w:p>
          <w:p w14:paraId="20E46E0A" w14:textId="77777777" w:rsidR="00376599" w:rsidRPr="00B50454" w:rsidRDefault="00376599" w:rsidP="00BB0F6E">
            <w:pPr>
              <w:spacing w:after="0"/>
              <w:ind w:right="395"/>
              <w:rPr>
                <w:sz w:val="16"/>
                <w:szCs w:val="16"/>
              </w:rPr>
            </w:pPr>
            <w:r w:rsidRPr="00B50454">
              <w:rPr>
                <w:sz w:val="16"/>
                <w:szCs w:val="16"/>
              </w:rPr>
              <w:t>(if applicable)</w:t>
            </w:r>
          </w:p>
        </w:tc>
        <w:tc>
          <w:tcPr>
            <w:tcW w:w="7478" w:type="dxa"/>
            <w:gridSpan w:val="5"/>
            <w:tcBorders>
              <w:top w:val="single" w:sz="4" w:space="0" w:color="auto"/>
              <w:left w:val="single" w:sz="4" w:space="0" w:color="auto"/>
              <w:bottom w:val="single" w:sz="4" w:space="0" w:color="auto"/>
              <w:right w:val="single" w:sz="4" w:space="0" w:color="auto"/>
            </w:tcBorders>
            <w:vAlign w:val="center"/>
          </w:tcPr>
          <w:p w14:paraId="765E2B21" w14:textId="77777777" w:rsidR="00376599" w:rsidRPr="00B50454" w:rsidRDefault="00376599" w:rsidP="00BB0F6E">
            <w:pPr>
              <w:spacing w:after="0"/>
              <w:ind w:right="395"/>
              <w:rPr>
                <w:sz w:val="20"/>
                <w:szCs w:val="20"/>
              </w:rPr>
            </w:pPr>
          </w:p>
        </w:tc>
      </w:tr>
      <w:tr w:rsidR="00376599" w:rsidRPr="00B50454" w14:paraId="4BD5F29A" w14:textId="77777777" w:rsidTr="00BB0F6E">
        <w:trPr>
          <w:trHeight w:val="331"/>
        </w:trPr>
        <w:tc>
          <w:tcPr>
            <w:tcW w:w="2830" w:type="dxa"/>
            <w:gridSpan w:val="3"/>
            <w:tcBorders>
              <w:top w:val="single" w:sz="4" w:space="0" w:color="auto"/>
              <w:left w:val="single" w:sz="4" w:space="0" w:color="auto"/>
              <w:bottom w:val="single" w:sz="4" w:space="0" w:color="auto"/>
              <w:right w:val="single" w:sz="4" w:space="0" w:color="auto"/>
            </w:tcBorders>
            <w:vAlign w:val="center"/>
          </w:tcPr>
          <w:p w14:paraId="236DAAFC" w14:textId="77777777" w:rsidR="00376599" w:rsidRPr="00B50454" w:rsidRDefault="00376599" w:rsidP="00BB0F6E">
            <w:pPr>
              <w:spacing w:after="0"/>
              <w:ind w:right="395"/>
              <w:rPr>
                <w:sz w:val="20"/>
                <w:szCs w:val="20"/>
              </w:rPr>
            </w:pPr>
            <w:r w:rsidRPr="00B50454">
              <w:rPr>
                <w:sz w:val="20"/>
                <w:szCs w:val="20"/>
              </w:rPr>
              <w:t>ACN</w:t>
            </w:r>
          </w:p>
          <w:p w14:paraId="41453E7E" w14:textId="77777777" w:rsidR="00376599" w:rsidRPr="00B50454" w:rsidRDefault="00376599" w:rsidP="00BB0F6E">
            <w:pPr>
              <w:spacing w:after="0"/>
              <w:ind w:right="395"/>
              <w:rPr>
                <w:sz w:val="16"/>
                <w:szCs w:val="16"/>
              </w:rPr>
            </w:pPr>
            <w:r w:rsidRPr="00B50454">
              <w:rPr>
                <w:sz w:val="16"/>
                <w:szCs w:val="16"/>
              </w:rPr>
              <w:t>(if applicable)</w:t>
            </w:r>
          </w:p>
        </w:tc>
        <w:tc>
          <w:tcPr>
            <w:tcW w:w="7478" w:type="dxa"/>
            <w:gridSpan w:val="5"/>
            <w:tcBorders>
              <w:top w:val="single" w:sz="4" w:space="0" w:color="auto"/>
              <w:left w:val="single" w:sz="4" w:space="0" w:color="auto"/>
              <w:bottom w:val="single" w:sz="4" w:space="0" w:color="auto"/>
              <w:right w:val="single" w:sz="4" w:space="0" w:color="auto"/>
            </w:tcBorders>
            <w:vAlign w:val="center"/>
          </w:tcPr>
          <w:p w14:paraId="187B436A" w14:textId="77777777" w:rsidR="00376599" w:rsidRPr="00B50454" w:rsidRDefault="00376599" w:rsidP="00BB0F6E">
            <w:pPr>
              <w:spacing w:after="0"/>
              <w:ind w:right="395"/>
              <w:rPr>
                <w:sz w:val="20"/>
                <w:szCs w:val="20"/>
              </w:rPr>
            </w:pPr>
          </w:p>
        </w:tc>
      </w:tr>
      <w:tr w:rsidR="00376599" w:rsidRPr="00B50454" w14:paraId="4AF3451B" w14:textId="77777777" w:rsidTr="00BB0F6E">
        <w:trPr>
          <w:trHeight w:val="331"/>
        </w:trPr>
        <w:tc>
          <w:tcPr>
            <w:tcW w:w="2830" w:type="dxa"/>
            <w:gridSpan w:val="3"/>
            <w:tcBorders>
              <w:top w:val="single" w:sz="4" w:space="0" w:color="auto"/>
              <w:left w:val="single" w:sz="4" w:space="0" w:color="auto"/>
              <w:bottom w:val="single" w:sz="4" w:space="0" w:color="auto"/>
              <w:right w:val="single" w:sz="4" w:space="0" w:color="auto"/>
            </w:tcBorders>
            <w:vAlign w:val="center"/>
          </w:tcPr>
          <w:p w14:paraId="69C8E784" w14:textId="77777777" w:rsidR="00376599" w:rsidRPr="00B50454" w:rsidRDefault="00376599" w:rsidP="00BB0F6E">
            <w:pPr>
              <w:spacing w:after="0"/>
              <w:ind w:right="395"/>
              <w:rPr>
                <w:sz w:val="20"/>
                <w:szCs w:val="20"/>
              </w:rPr>
            </w:pPr>
            <w:r w:rsidRPr="00B50454">
              <w:rPr>
                <w:sz w:val="20"/>
                <w:szCs w:val="20"/>
              </w:rPr>
              <w:t>ABN</w:t>
            </w:r>
          </w:p>
          <w:p w14:paraId="5B66B088" w14:textId="77777777" w:rsidR="00376599" w:rsidRPr="00B50454" w:rsidRDefault="00376599" w:rsidP="00BB0F6E">
            <w:pPr>
              <w:spacing w:after="0"/>
              <w:ind w:right="395"/>
              <w:rPr>
                <w:sz w:val="16"/>
                <w:szCs w:val="16"/>
              </w:rPr>
            </w:pPr>
            <w:r w:rsidRPr="00B50454">
              <w:rPr>
                <w:sz w:val="16"/>
                <w:szCs w:val="16"/>
              </w:rPr>
              <w:t>(if applicable)</w:t>
            </w:r>
          </w:p>
        </w:tc>
        <w:tc>
          <w:tcPr>
            <w:tcW w:w="7478" w:type="dxa"/>
            <w:gridSpan w:val="5"/>
            <w:tcBorders>
              <w:top w:val="single" w:sz="4" w:space="0" w:color="auto"/>
              <w:left w:val="single" w:sz="4" w:space="0" w:color="auto"/>
              <w:bottom w:val="single" w:sz="4" w:space="0" w:color="auto"/>
              <w:right w:val="single" w:sz="4" w:space="0" w:color="auto"/>
            </w:tcBorders>
            <w:vAlign w:val="center"/>
          </w:tcPr>
          <w:p w14:paraId="0D8F3BBC" w14:textId="77777777" w:rsidR="00376599" w:rsidRPr="00B50454" w:rsidRDefault="00376599" w:rsidP="00BB0F6E">
            <w:pPr>
              <w:spacing w:after="0"/>
              <w:ind w:right="395"/>
              <w:rPr>
                <w:sz w:val="20"/>
                <w:szCs w:val="20"/>
              </w:rPr>
            </w:pPr>
          </w:p>
        </w:tc>
      </w:tr>
      <w:tr w:rsidR="00376599" w:rsidRPr="00B50454" w14:paraId="6E360B4F" w14:textId="77777777" w:rsidTr="00BB0F6E">
        <w:trPr>
          <w:trHeight w:val="448"/>
        </w:trPr>
        <w:tc>
          <w:tcPr>
            <w:tcW w:w="2830" w:type="dxa"/>
            <w:gridSpan w:val="3"/>
            <w:tcBorders>
              <w:top w:val="single" w:sz="4" w:space="0" w:color="auto"/>
              <w:left w:val="single" w:sz="4" w:space="0" w:color="auto"/>
              <w:bottom w:val="single" w:sz="4" w:space="0" w:color="auto"/>
              <w:right w:val="single" w:sz="4" w:space="0" w:color="auto"/>
            </w:tcBorders>
            <w:vAlign w:val="center"/>
          </w:tcPr>
          <w:p w14:paraId="71AF0448" w14:textId="77777777" w:rsidR="00376599" w:rsidRPr="00B50454" w:rsidRDefault="00376599" w:rsidP="00BB0F6E">
            <w:pPr>
              <w:spacing w:after="0"/>
              <w:ind w:right="395"/>
              <w:rPr>
                <w:sz w:val="20"/>
                <w:szCs w:val="20"/>
              </w:rPr>
            </w:pPr>
            <w:r w:rsidRPr="00B50454">
              <w:rPr>
                <w:sz w:val="20"/>
                <w:szCs w:val="20"/>
              </w:rPr>
              <w:t>Street Address</w:t>
            </w:r>
          </w:p>
        </w:tc>
        <w:tc>
          <w:tcPr>
            <w:tcW w:w="7478" w:type="dxa"/>
            <w:gridSpan w:val="5"/>
            <w:tcBorders>
              <w:top w:val="single" w:sz="4" w:space="0" w:color="auto"/>
              <w:left w:val="single" w:sz="4" w:space="0" w:color="auto"/>
              <w:bottom w:val="single" w:sz="4" w:space="0" w:color="auto"/>
              <w:right w:val="single" w:sz="4" w:space="0" w:color="auto"/>
            </w:tcBorders>
            <w:vAlign w:val="center"/>
          </w:tcPr>
          <w:p w14:paraId="62443870" w14:textId="77777777" w:rsidR="00376599" w:rsidRPr="00B50454" w:rsidRDefault="00376599" w:rsidP="00BB0F6E">
            <w:pPr>
              <w:spacing w:after="0"/>
              <w:ind w:right="395"/>
              <w:rPr>
                <w:sz w:val="20"/>
                <w:szCs w:val="20"/>
              </w:rPr>
            </w:pPr>
          </w:p>
        </w:tc>
      </w:tr>
      <w:tr w:rsidR="00376599" w:rsidRPr="00B50454" w14:paraId="7825336E" w14:textId="77777777" w:rsidTr="00BB0F6E">
        <w:trPr>
          <w:trHeight w:val="498"/>
        </w:trPr>
        <w:tc>
          <w:tcPr>
            <w:tcW w:w="2830" w:type="dxa"/>
            <w:gridSpan w:val="3"/>
            <w:tcBorders>
              <w:top w:val="single" w:sz="4" w:space="0" w:color="auto"/>
              <w:left w:val="single" w:sz="4" w:space="0" w:color="auto"/>
              <w:bottom w:val="single" w:sz="4" w:space="0" w:color="auto"/>
              <w:right w:val="single" w:sz="4" w:space="0" w:color="auto"/>
            </w:tcBorders>
            <w:vAlign w:val="center"/>
          </w:tcPr>
          <w:p w14:paraId="2A5CC1BF" w14:textId="77777777" w:rsidR="00376599" w:rsidRPr="00B50454" w:rsidRDefault="00376599" w:rsidP="00BB0F6E">
            <w:pPr>
              <w:spacing w:after="0"/>
              <w:ind w:right="395"/>
              <w:rPr>
                <w:sz w:val="20"/>
                <w:szCs w:val="20"/>
              </w:rPr>
            </w:pPr>
            <w:r w:rsidRPr="00B50454">
              <w:rPr>
                <w:sz w:val="20"/>
                <w:szCs w:val="20"/>
              </w:rPr>
              <w:t>Postal Address</w:t>
            </w:r>
          </w:p>
        </w:tc>
        <w:tc>
          <w:tcPr>
            <w:tcW w:w="4760" w:type="dxa"/>
            <w:gridSpan w:val="3"/>
            <w:tcBorders>
              <w:top w:val="single" w:sz="4" w:space="0" w:color="auto"/>
              <w:left w:val="single" w:sz="4" w:space="0" w:color="auto"/>
              <w:bottom w:val="single" w:sz="4" w:space="0" w:color="auto"/>
              <w:right w:val="single" w:sz="4" w:space="0" w:color="auto"/>
            </w:tcBorders>
            <w:vAlign w:val="center"/>
          </w:tcPr>
          <w:p w14:paraId="43819387" w14:textId="77777777" w:rsidR="00376599" w:rsidRPr="00B50454" w:rsidRDefault="00376599" w:rsidP="00BB0F6E">
            <w:pPr>
              <w:spacing w:after="0"/>
              <w:ind w:right="395"/>
              <w:rPr>
                <w:sz w:val="20"/>
                <w:szCs w:val="20"/>
              </w:rPr>
            </w:pPr>
          </w:p>
        </w:tc>
        <w:tc>
          <w:tcPr>
            <w:tcW w:w="911" w:type="dxa"/>
            <w:tcBorders>
              <w:top w:val="single" w:sz="4" w:space="0" w:color="auto"/>
              <w:left w:val="single" w:sz="4" w:space="0" w:color="auto"/>
              <w:bottom w:val="single" w:sz="4" w:space="0" w:color="auto"/>
              <w:right w:val="single" w:sz="4" w:space="0" w:color="auto"/>
            </w:tcBorders>
            <w:vAlign w:val="center"/>
          </w:tcPr>
          <w:p w14:paraId="5D058565" w14:textId="77777777" w:rsidR="00376599" w:rsidRPr="00B50454" w:rsidRDefault="00376599" w:rsidP="00BB0F6E">
            <w:pPr>
              <w:spacing w:after="0"/>
              <w:ind w:right="395"/>
              <w:rPr>
                <w:sz w:val="20"/>
                <w:szCs w:val="20"/>
              </w:rPr>
            </w:pPr>
            <w:r w:rsidRPr="00B50454">
              <w:rPr>
                <w:noProof/>
                <w:sz w:val="20"/>
                <w:szCs w:val="20"/>
                <w:lang w:eastAsia="en-AU"/>
              </w:rPr>
              <mc:AlternateContent>
                <mc:Choice Requires="wps">
                  <w:drawing>
                    <wp:inline distT="0" distB="0" distL="0" distR="0" wp14:anchorId="3F6762C6" wp14:editId="7C452828">
                      <wp:extent cx="171450" cy="171450"/>
                      <wp:effectExtent l="0" t="0" r="19050" b="19050"/>
                      <wp:docPr id="28"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E5BF5D1"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" filled="f" strokecolor="#1f1f5f [3213]" strokeweight="1pt">
                      <w10:anchorlock/>
                    </v:rect>
                  </w:pict>
                </mc:Fallback>
              </mc:AlternateContent>
            </w:r>
          </w:p>
        </w:tc>
        <w:tc>
          <w:tcPr>
            <w:tcW w:w="1807" w:type="dxa"/>
            <w:tcBorders>
              <w:top w:val="single" w:sz="4" w:space="0" w:color="auto"/>
              <w:left w:val="single" w:sz="4" w:space="0" w:color="auto"/>
              <w:bottom w:val="single" w:sz="4" w:space="0" w:color="auto"/>
              <w:right w:val="single" w:sz="4" w:space="0" w:color="auto"/>
            </w:tcBorders>
            <w:vAlign w:val="center"/>
          </w:tcPr>
          <w:p w14:paraId="37DB6E5A" w14:textId="77777777" w:rsidR="00376599" w:rsidRPr="00B50454" w:rsidRDefault="00376599" w:rsidP="00BB0F6E">
            <w:pPr>
              <w:spacing w:after="0"/>
              <w:ind w:right="395"/>
              <w:rPr>
                <w:sz w:val="20"/>
                <w:szCs w:val="20"/>
              </w:rPr>
            </w:pPr>
            <w:r w:rsidRPr="00B50454">
              <w:rPr>
                <w:sz w:val="20"/>
                <w:szCs w:val="20"/>
              </w:rPr>
              <w:t>As above</w:t>
            </w:r>
          </w:p>
        </w:tc>
      </w:tr>
      <w:tr w:rsidR="00376599" w:rsidRPr="00B50454" w14:paraId="02C3AE39" w14:textId="77777777" w:rsidTr="00BB0F6E">
        <w:trPr>
          <w:trHeight w:val="376"/>
        </w:trPr>
        <w:tc>
          <w:tcPr>
            <w:tcW w:w="2830" w:type="dxa"/>
            <w:gridSpan w:val="3"/>
            <w:tcBorders>
              <w:top w:val="single" w:sz="4" w:space="0" w:color="auto"/>
              <w:left w:val="single" w:sz="4" w:space="0" w:color="auto"/>
              <w:bottom w:val="single" w:sz="4" w:space="0" w:color="auto"/>
              <w:right w:val="single" w:sz="4" w:space="0" w:color="auto"/>
            </w:tcBorders>
            <w:vAlign w:val="center"/>
          </w:tcPr>
          <w:p w14:paraId="463300C4" w14:textId="77777777" w:rsidR="00376599" w:rsidRPr="00B50454" w:rsidRDefault="00376599" w:rsidP="00BB0F6E">
            <w:pPr>
              <w:spacing w:after="0"/>
              <w:ind w:right="395"/>
              <w:rPr>
                <w:sz w:val="20"/>
                <w:szCs w:val="20"/>
              </w:rPr>
            </w:pPr>
            <w:r w:rsidRPr="00B50454">
              <w:rPr>
                <w:sz w:val="20"/>
                <w:szCs w:val="20"/>
              </w:rPr>
              <w:t>Email</w:t>
            </w:r>
          </w:p>
        </w:tc>
        <w:tc>
          <w:tcPr>
            <w:tcW w:w="7478" w:type="dxa"/>
            <w:gridSpan w:val="5"/>
            <w:tcBorders>
              <w:top w:val="single" w:sz="4" w:space="0" w:color="auto"/>
              <w:left w:val="single" w:sz="4" w:space="0" w:color="auto"/>
              <w:bottom w:val="single" w:sz="4" w:space="0" w:color="auto"/>
              <w:right w:val="single" w:sz="4" w:space="0" w:color="auto"/>
            </w:tcBorders>
            <w:vAlign w:val="center"/>
          </w:tcPr>
          <w:p w14:paraId="2DB13825" w14:textId="77777777" w:rsidR="00376599" w:rsidRPr="00B50454" w:rsidRDefault="00376599" w:rsidP="00BB0F6E">
            <w:pPr>
              <w:spacing w:after="0"/>
              <w:ind w:right="395"/>
              <w:rPr>
                <w:sz w:val="20"/>
                <w:szCs w:val="20"/>
              </w:rPr>
            </w:pPr>
          </w:p>
        </w:tc>
      </w:tr>
      <w:tr w:rsidR="00376599" w:rsidRPr="00B50454" w14:paraId="1B4D4C42" w14:textId="77777777" w:rsidTr="00BB0F6E">
        <w:trPr>
          <w:trHeight w:val="331"/>
        </w:trPr>
        <w:tc>
          <w:tcPr>
            <w:tcW w:w="2830" w:type="dxa"/>
            <w:gridSpan w:val="3"/>
            <w:tcBorders>
              <w:top w:val="single" w:sz="4" w:space="0" w:color="auto"/>
              <w:left w:val="single" w:sz="4" w:space="0" w:color="auto"/>
              <w:bottom w:val="single" w:sz="4" w:space="0" w:color="auto"/>
              <w:right w:val="single" w:sz="4" w:space="0" w:color="auto"/>
            </w:tcBorders>
            <w:vAlign w:val="center"/>
          </w:tcPr>
          <w:p w14:paraId="27FF7ED3" w14:textId="77777777" w:rsidR="00376599" w:rsidRPr="00B50454" w:rsidRDefault="00376599" w:rsidP="00BB0F6E">
            <w:pPr>
              <w:spacing w:after="0"/>
              <w:ind w:right="395"/>
              <w:rPr>
                <w:sz w:val="20"/>
                <w:szCs w:val="20"/>
              </w:rPr>
            </w:pPr>
            <w:r w:rsidRPr="00B50454">
              <w:rPr>
                <w:sz w:val="20"/>
                <w:szCs w:val="20"/>
              </w:rPr>
              <w:t>Phone</w:t>
            </w:r>
          </w:p>
        </w:tc>
        <w:tc>
          <w:tcPr>
            <w:tcW w:w="7478" w:type="dxa"/>
            <w:gridSpan w:val="5"/>
            <w:tcBorders>
              <w:top w:val="single" w:sz="4" w:space="0" w:color="auto"/>
              <w:left w:val="single" w:sz="4" w:space="0" w:color="auto"/>
              <w:bottom w:val="single" w:sz="4" w:space="0" w:color="auto"/>
              <w:right w:val="single" w:sz="4" w:space="0" w:color="auto"/>
            </w:tcBorders>
            <w:vAlign w:val="center"/>
          </w:tcPr>
          <w:p w14:paraId="0FB12E63" w14:textId="77777777" w:rsidR="00376599" w:rsidRPr="00B50454" w:rsidRDefault="00376599" w:rsidP="00BB0F6E">
            <w:pPr>
              <w:spacing w:after="0"/>
              <w:ind w:right="395"/>
              <w:rPr>
                <w:sz w:val="20"/>
                <w:szCs w:val="20"/>
              </w:rPr>
            </w:pPr>
          </w:p>
        </w:tc>
      </w:tr>
      <w:tr w:rsidR="00376599" w:rsidRPr="00B50454" w14:paraId="2AFB6D0E" w14:textId="77777777" w:rsidTr="00BB0F6E">
        <w:trPr>
          <w:trHeight w:val="671"/>
        </w:trPr>
        <w:tc>
          <w:tcPr>
            <w:tcW w:w="911" w:type="dxa"/>
            <w:tcBorders>
              <w:top w:val="single" w:sz="4" w:space="0" w:color="auto"/>
              <w:left w:val="single" w:sz="4" w:space="0" w:color="auto"/>
              <w:bottom w:val="single" w:sz="4" w:space="0" w:color="auto"/>
              <w:right w:val="single" w:sz="4" w:space="0" w:color="auto"/>
            </w:tcBorders>
            <w:vAlign w:val="center"/>
          </w:tcPr>
          <w:p w14:paraId="7F732D9B" w14:textId="77777777" w:rsidR="00376599" w:rsidRPr="00B50454" w:rsidRDefault="00376599" w:rsidP="00BB0F6E">
            <w:pPr>
              <w:spacing w:after="0"/>
              <w:ind w:right="395"/>
              <w:rPr>
                <w:sz w:val="20"/>
                <w:szCs w:val="20"/>
              </w:rPr>
            </w:pPr>
            <w:r w:rsidRPr="00B50454">
              <w:rPr>
                <w:noProof/>
                <w:sz w:val="20"/>
                <w:szCs w:val="20"/>
                <w:lang w:eastAsia="en-AU"/>
              </w:rPr>
              <mc:AlternateContent>
                <mc:Choice Requires="wps">
                  <w:drawing>
                    <wp:inline distT="0" distB="0" distL="0" distR="0" wp14:anchorId="04228BC2" wp14:editId="3C584374">
                      <wp:extent cx="171450" cy="171450"/>
                      <wp:effectExtent l="0" t="0" r="19050" b="19050"/>
                      <wp:docPr id="29"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DF95E86"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" filled="f" strokecolor="#1f1f5f [3213]" strokeweight="1pt">
                      <w10:anchorlock/>
                    </v:rect>
                  </w:pict>
                </mc:Fallback>
              </mc:AlternateContent>
            </w:r>
          </w:p>
        </w:tc>
        <w:tc>
          <w:tcPr>
            <w:tcW w:w="9397" w:type="dxa"/>
            <w:gridSpan w:val="7"/>
            <w:tcBorders>
              <w:top w:val="single" w:sz="4" w:space="0" w:color="auto"/>
              <w:left w:val="single" w:sz="4" w:space="0" w:color="auto"/>
              <w:bottom w:val="single" w:sz="4" w:space="0" w:color="auto"/>
              <w:right w:val="single" w:sz="4" w:space="0" w:color="auto"/>
            </w:tcBorders>
            <w:vAlign w:val="center"/>
          </w:tcPr>
          <w:p w14:paraId="00A984E7" w14:textId="77777777" w:rsidR="00376599" w:rsidRDefault="00376599" w:rsidP="00BB0F6E">
            <w:pPr>
              <w:spacing w:after="0"/>
              <w:ind w:right="395"/>
              <w:rPr>
                <w:sz w:val="20"/>
                <w:szCs w:val="20"/>
              </w:rPr>
            </w:pPr>
            <w:r w:rsidRPr="00B50454">
              <w:rPr>
                <w:sz w:val="20"/>
                <w:szCs w:val="20"/>
              </w:rPr>
              <w:t xml:space="preserve">I am a joint applicant for this environmental mining licence and appoint ___________________________________ </w:t>
            </w:r>
          </w:p>
          <w:p w14:paraId="025C537C" w14:textId="77777777" w:rsidR="00376599" w:rsidRPr="00B50454" w:rsidRDefault="00376599" w:rsidP="00BB0F6E">
            <w:pPr>
              <w:spacing w:after="0"/>
              <w:ind w:right="395"/>
              <w:rPr>
                <w:sz w:val="20"/>
                <w:szCs w:val="20"/>
              </w:rPr>
            </w:pPr>
            <w:r w:rsidRPr="00B50454">
              <w:rPr>
                <w:sz w:val="20"/>
                <w:szCs w:val="20"/>
              </w:rPr>
              <w:t>as the principal applicant to receive statutory documents relating to this application</w:t>
            </w:r>
          </w:p>
        </w:tc>
      </w:tr>
      <w:tr w:rsidR="00376599" w:rsidRPr="00B50454" w14:paraId="50D98141" w14:textId="77777777" w:rsidTr="00BB0F6E">
        <w:trPr>
          <w:trHeight w:val="720"/>
        </w:trPr>
        <w:tc>
          <w:tcPr>
            <w:tcW w:w="1875" w:type="dxa"/>
            <w:gridSpan w:val="2"/>
            <w:tcBorders>
              <w:top w:val="single" w:sz="4" w:space="0" w:color="auto"/>
              <w:left w:val="single" w:sz="4" w:space="0" w:color="auto"/>
              <w:bottom w:val="single" w:sz="4" w:space="0" w:color="auto"/>
              <w:right w:val="single" w:sz="4" w:space="0" w:color="auto"/>
            </w:tcBorders>
            <w:vAlign w:val="center"/>
          </w:tcPr>
          <w:p w14:paraId="0A93691F" w14:textId="77777777" w:rsidR="00376599" w:rsidRPr="00B50454" w:rsidRDefault="00376599" w:rsidP="00BB0F6E">
            <w:pPr>
              <w:spacing w:after="0"/>
              <w:ind w:right="395"/>
              <w:rPr>
                <w:noProof/>
                <w:sz w:val="20"/>
                <w:szCs w:val="20"/>
              </w:rPr>
            </w:pPr>
            <w:r w:rsidRPr="00B50454">
              <w:rPr>
                <w:sz w:val="20"/>
                <w:szCs w:val="20"/>
              </w:rPr>
              <w:t>Name</w:t>
            </w:r>
          </w:p>
        </w:tc>
        <w:tc>
          <w:tcPr>
            <w:tcW w:w="2849" w:type="dxa"/>
            <w:gridSpan w:val="2"/>
            <w:tcBorders>
              <w:top w:val="single" w:sz="4" w:space="0" w:color="auto"/>
              <w:left w:val="single" w:sz="4" w:space="0" w:color="auto"/>
              <w:bottom w:val="single" w:sz="4" w:space="0" w:color="auto"/>
              <w:right w:val="single" w:sz="4" w:space="0" w:color="auto"/>
            </w:tcBorders>
            <w:vAlign w:val="center"/>
          </w:tcPr>
          <w:p w14:paraId="543489D6" w14:textId="77777777" w:rsidR="00376599" w:rsidRPr="00B50454" w:rsidRDefault="00376599" w:rsidP="00BB0F6E">
            <w:pPr>
              <w:spacing w:after="0"/>
              <w:ind w:right="395"/>
              <w:rPr>
                <w:sz w:val="20"/>
                <w:szCs w:val="20"/>
              </w:rPr>
            </w:pPr>
          </w:p>
        </w:tc>
        <w:tc>
          <w:tcPr>
            <w:tcW w:w="1922" w:type="dxa"/>
            <w:tcBorders>
              <w:top w:val="single" w:sz="4" w:space="0" w:color="auto"/>
              <w:left w:val="single" w:sz="4" w:space="0" w:color="auto"/>
              <w:bottom w:val="single" w:sz="4" w:space="0" w:color="auto"/>
              <w:right w:val="single" w:sz="4" w:space="0" w:color="auto"/>
            </w:tcBorders>
            <w:vAlign w:val="center"/>
          </w:tcPr>
          <w:p w14:paraId="7E98C871" w14:textId="77777777" w:rsidR="00376599" w:rsidRPr="00B50454" w:rsidRDefault="00376599" w:rsidP="00BB0F6E">
            <w:pPr>
              <w:spacing w:after="0"/>
              <w:ind w:right="395"/>
              <w:jc w:val="right"/>
              <w:rPr>
                <w:sz w:val="20"/>
                <w:szCs w:val="20"/>
              </w:rPr>
            </w:pPr>
            <w:r w:rsidRPr="00B50454">
              <w:rPr>
                <w:sz w:val="20"/>
                <w:szCs w:val="20"/>
              </w:rPr>
              <w:t xml:space="preserve">Signature </w:t>
            </w:r>
            <w:r w:rsidRPr="00376599">
              <w:rPr>
                <w:sz w:val="16"/>
                <w:szCs w:val="16"/>
              </w:rPr>
              <w:t>(digital allowed)</w:t>
            </w:r>
          </w:p>
        </w:tc>
        <w:tc>
          <w:tcPr>
            <w:tcW w:w="3662" w:type="dxa"/>
            <w:gridSpan w:val="3"/>
            <w:tcBorders>
              <w:top w:val="single" w:sz="4" w:space="0" w:color="auto"/>
              <w:left w:val="single" w:sz="4" w:space="0" w:color="auto"/>
              <w:bottom w:val="single" w:sz="4" w:space="0" w:color="auto"/>
              <w:right w:val="single" w:sz="4" w:space="0" w:color="auto"/>
            </w:tcBorders>
            <w:vAlign w:val="bottom"/>
          </w:tcPr>
          <w:p w14:paraId="464E9C93" w14:textId="77777777" w:rsidR="00376599" w:rsidRPr="00B50454" w:rsidRDefault="00376599" w:rsidP="00BB0F6E">
            <w:pPr>
              <w:spacing w:after="0"/>
              <w:ind w:right="395"/>
              <w:rPr>
                <w:sz w:val="20"/>
                <w:szCs w:val="20"/>
              </w:rPr>
            </w:pPr>
          </w:p>
        </w:tc>
      </w:tr>
      <w:tr w:rsidR="00376599" w:rsidRPr="00B50454" w14:paraId="78B76E5F" w14:textId="77777777" w:rsidTr="00BB0F6E">
        <w:trPr>
          <w:trHeight w:val="535"/>
        </w:trPr>
        <w:tc>
          <w:tcPr>
            <w:tcW w:w="1875" w:type="dxa"/>
            <w:gridSpan w:val="2"/>
            <w:tcBorders>
              <w:top w:val="single" w:sz="4" w:space="0" w:color="auto"/>
              <w:left w:val="single" w:sz="4" w:space="0" w:color="auto"/>
              <w:bottom w:val="single" w:sz="4" w:space="0" w:color="auto"/>
              <w:right w:val="single" w:sz="4" w:space="0" w:color="auto"/>
            </w:tcBorders>
            <w:vAlign w:val="center"/>
          </w:tcPr>
          <w:p w14:paraId="434069E3" w14:textId="77777777" w:rsidR="00376599" w:rsidRPr="00B50454" w:rsidRDefault="00376599" w:rsidP="00BB0F6E">
            <w:pPr>
              <w:spacing w:after="0"/>
              <w:ind w:right="395"/>
              <w:rPr>
                <w:sz w:val="20"/>
                <w:szCs w:val="20"/>
              </w:rPr>
            </w:pPr>
            <w:r w:rsidRPr="00B50454">
              <w:rPr>
                <w:sz w:val="20"/>
                <w:szCs w:val="20"/>
              </w:rPr>
              <w:t>Position</w:t>
            </w:r>
          </w:p>
        </w:tc>
        <w:tc>
          <w:tcPr>
            <w:tcW w:w="2849" w:type="dxa"/>
            <w:gridSpan w:val="2"/>
            <w:tcBorders>
              <w:top w:val="single" w:sz="4" w:space="0" w:color="auto"/>
              <w:left w:val="single" w:sz="4" w:space="0" w:color="auto"/>
              <w:bottom w:val="single" w:sz="4" w:space="0" w:color="auto"/>
              <w:right w:val="single" w:sz="4" w:space="0" w:color="auto"/>
            </w:tcBorders>
            <w:vAlign w:val="center"/>
          </w:tcPr>
          <w:p w14:paraId="192B0A0D" w14:textId="77777777" w:rsidR="00376599" w:rsidRPr="00B50454" w:rsidRDefault="00376599" w:rsidP="00BB0F6E">
            <w:pPr>
              <w:spacing w:after="0"/>
              <w:ind w:right="395"/>
              <w:rPr>
                <w:sz w:val="20"/>
                <w:szCs w:val="20"/>
              </w:rPr>
            </w:pPr>
          </w:p>
        </w:tc>
        <w:tc>
          <w:tcPr>
            <w:tcW w:w="1922" w:type="dxa"/>
            <w:tcBorders>
              <w:top w:val="single" w:sz="4" w:space="0" w:color="auto"/>
              <w:left w:val="single" w:sz="4" w:space="0" w:color="auto"/>
              <w:bottom w:val="single" w:sz="4" w:space="0" w:color="auto"/>
              <w:right w:val="single" w:sz="4" w:space="0" w:color="auto"/>
            </w:tcBorders>
            <w:vAlign w:val="center"/>
          </w:tcPr>
          <w:p w14:paraId="232D4D5F" w14:textId="77777777" w:rsidR="00376599" w:rsidRPr="00B50454" w:rsidRDefault="00376599" w:rsidP="00BB0F6E">
            <w:pPr>
              <w:spacing w:after="0"/>
              <w:ind w:right="395"/>
              <w:jc w:val="right"/>
              <w:rPr>
                <w:sz w:val="20"/>
                <w:szCs w:val="20"/>
              </w:rPr>
            </w:pPr>
            <w:r w:rsidRPr="00B50454">
              <w:rPr>
                <w:sz w:val="20"/>
                <w:szCs w:val="20"/>
              </w:rPr>
              <w:t>Date</w:t>
            </w:r>
          </w:p>
        </w:tc>
        <w:tc>
          <w:tcPr>
            <w:tcW w:w="3662" w:type="dxa"/>
            <w:gridSpan w:val="3"/>
            <w:tcBorders>
              <w:top w:val="single" w:sz="4" w:space="0" w:color="auto"/>
              <w:left w:val="single" w:sz="4" w:space="0" w:color="auto"/>
              <w:bottom w:val="single" w:sz="4" w:space="0" w:color="auto"/>
              <w:right w:val="single" w:sz="4" w:space="0" w:color="auto"/>
            </w:tcBorders>
            <w:vAlign w:val="bottom"/>
          </w:tcPr>
          <w:p w14:paraId="1BFDF547" w14:textId="77777777" w:rsidR="00376599" w:rsidRPr="00B50454" w:rsidRDefault="00376599" w:rsidP="00BB0F6E">
            <w:pPr>
              <w:spacing w:after="0"/>
              <w:ind w:right="395"/>
              <w:rPr>
                <w:sz w:val="20"/>
                <w:szCs w:val="20"/>
              </w:rPr>
            </w:pPr>
          </w:p>
        </w:tc>
      </w:tr>
    </w:tbl>
    <w:p w14:paraId="30121A97" w14:textId="77777777" w:rsidR="00376599" w:rsidRDefault="00376599">
      <w:pPr>
        <w:ind w:right="395"/>
      </w:pPr>
    </w:p>
    <w:sectPr w:rsidR="00376599" w:rsidSect="00DD111C">
      <w:pgSz w:w="11906" w:h="16838" w:code="9"/>
      <w:pgMar w:top="794"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BF7FD" w14:textId="77777777" w:rsidR="00DE513D" w:rsidRDefault="00DE513D" w:rsidP="007332FF">
      <w:r>
        <w:separator/>
      </w:r>
    </w:p>
  </w:endnote>
  <w:endnote w:type="continuationSeparator" w:id="0">
    <w:p w14:paraId="3057E935" w14:textId="77777777" w:rsidR="00DE513D" w:rsidRDefault="00DE513D"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1203BD" w:rsidRPr="00132658" w14:paraId="4C44C958" w14:textId="77777777" w:rsidTr="002C0475">
      <w:trPr>
        <w:cantSplit/>
        <w:trHeight w:hRule="exact" w:val="850"/>
      </w:trPr>
      <w:tc>
        <w:tcPr>
          <w:tcW w:w="10318" w:type="dxa"/>
          <w:vAlign w:val="bottom"/>
        </w:tcPr>
        <w:p w14:paraId="127DA1CC" w14:textId="77777777" w:rsidR="001203BD" w:rsidRPr="00421BB8" w:rsidRDefault="001203BD" w:rsidP="005464C8">
          <w:pPr>
            <w:spacing w:after="0"/>
            <w:rPr>
              <w:rStyle w:val="PageNumber"/>
            </w:rPr>
          </w:pPr>
          <w:r w:rsidRPr="00421BB8">
            <w:rPr>
              <w:rStyle w:val="PageNumber"/>
            </w:rPr>
            <w:t xml:space="preserve">Department of </w:t>
          </w:r>
          <w:sdt>
            <w:sdtPr>
              <w:rPr>
                <w:rStyle w:val="PageNumber"/>
                <w:b/>
              </w:rPr>
              <w:alias w:val="Company"/>
              <w:tag w:val=""/>
              <w:id w:val="215942791"/>
              <w:lock w:val="sdtLocked"/>
              <w:dataBinding w:prefixMappings="xmlns:ns0='http://schemas.openxmlformats.org/officeDocument/2006/extended-properties' " w:xpath="/ns0:Properties[1]/ns0:Company[1]" w:storeItemID="{6668398D-A668-4E3E-A5EB-62B293D839F1}"/>
              <w:text w:multiLine="1"/>
            </w:sdtPr>
            <w:sdtContent>
              <w:r>
                <w:rPr>
                  <w:rStyle w:val="PageNumber"/>
                  <w:b/>
                </w:rPr>
                <w:t>Lands, Planning and Environment</w:t>
              </w:r>
            </w:sdtContent>
          </w:sdt>
        </w:p>
        <w:p w14:paraId="78B4D816" w14:textId="3F62132A" w:rsidR="001203BD" w:rsidRDefault="001203BD" w:rsidP="001B6189">
          <w:pPr>
            <w:spacing w:after="0"/>
            <w:rPr>
              <w:rStyle w:val="PageNumber"/>
            </w:rPr>
          </w:pPr>
          <w:r>
            <w:rPr>
              <w:rStyle w:val="PageNumber"/>
            </w:rPr>
            <w:t>Version 1.</w:t>
          </w:r>
          <w:r w:rsidR="00BB68D8">
            <w:rPr>
              <w:rStyle w:val="PageNumber"/>
            </w:rPr>
            <w:t>1</w:t>
          </w:r>
          <w:r>
            <w:rPr>
              <w:rStyle w:val="PageNumber"/>
            </w:rPr>
            <w:t xml:space="preserve"> | </w:t>
          </w:r>
          <w:r w:rsidR="00BB68D8">
            <w:rPr>
              <w:rStyle w:val="PageNumber"/>
            </w:rPr>
            <w:t>09/10</w:t>
          </w:r>
          <w:r>
            <w:rPr>
              <w:rStyle w:val="PageNumber"/>
            </w:rPr>
            <w:t>/2024</w:t>
          </w:r>
        </w:p>
        <w:p w14:paraId="4CD2C10C" w14:textId="2B6F6804" w:rsidR="001203BD" w:rsidRPr="00AC4488" w:rsidRDefault="001203BD" w:rsidP="001B6189">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BB68D8">
            <w:rPr>
              <w:rStyle w:val="PageNumber"/>
              <w:noProof/>
            </w:rPr>
            <w:t>14</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BB68D8">
            <w:rPr>
              <w:rStyle w:val="PageNumber"/>
              <w:noProof/>
            </w:rPr>
            <w:t>14</w:t>
          </w:r>
          <w:r w:rsidRPr="00AC4488">
            <w:rPr>
              <w:rStyle w:val="PageNumber"/>
            </w:rPr>
            <w:fldChar w:fldCharType="end"/>
          </w:r>
        </w:p>
      </w:tc>
    </w:tr>
  </w:tbl>
  <w:p w14:paraId="05ED0299" w14:textId="77777777" w:rsidR="001203BD" w:rsidRPr="005464C8" w:rsidRDefault="001203BD" w:rsidP="005464C8">
    <w:pPr>
      <w:pStyle w:val="Hidd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8170"/>
      <w:gridCol w:w="1895"/>
    </w:tblGrid>
    <w:tr w:rsidR="001203BD" w:rsidRPr="00132658" w14:paraId="5746754E" w14:textId="77777777" w:rsidTr="008212E7">
      <w:trPr>
        <w:cantSplit/>
        <w:trHeight w:hRule="exact" w:val="1006"/>
      </w:trPr>
      <w:tc>
        <w:tcPr>
          <w:tcW w:w="8170" w:type="dxa"/>
          <w:vAlign w:val="bottom"/>
        </w:tcPr>
        <w:p w14:paraId="53D4E8D2" w14:textId="77777777" w:rsidR="001203BD" w:rsidRDefault="001203BD" w:rsidP="00AA66A2">
          <w:pPr>
            <w:spacing w:after="0"/>
            <w:ind w:left="7351" w:hanging="7351"/>
            <w:rPr>
              <w:rStyle w:val="PageNumber"/>
              <w:b/>
            </w:rPr>
          </w:pPr>
          <w:r w:rsidRPr="00421BB8">
            <w:rPr>
              <w:rStyle w:val="PageNumber"/>
            </w:rPr>
            <w:t xml:space="preserve">Department of </w:t>
          </w:r>
          <w:sdt>
            <w:sdtPr>
              <w:rPr>
                <w:rStyle w:val="PageNumber"/>
                <w:b/>
              </w:rPr>
              <w:alias w:val="Company"/>
              <w:tag w:val=""/>
              <w:id w:val="1348134776"/>
              <w:dataBinding w:prefixMappings="xmlns:ns0='http://schemas.openxmlformats.org/officeDocument/2006/extended-properties' " w:xpath="/ns0:Properties[1]/ns0:Company[1]" w:storeItemID="{6668398D-A668-4E3E-A5EB-62B293D839F1}"/>
              <w:text w:multiLine="1"/>
            </w:sdtPr>
            <w:sdtContent>
              <w:r>
                <w:rPr>
                  <w:rStyle w:val="PageNumber"/>
                  <w:b/>
                </w:rPr>
                <w:t>Lands, Planning and Environment</w:t>
              </w:r>
            </w:sdtContent>
          </w:sdt>
        </w:p>
        <w:p w14:paraId="29F4B16F" w14:textId="77777777" w:rsidR="001203BD" w:rsidRPr="008C511C" w:rsidRDefault="001203BD" w:rsidP="00E04674">
          <w:pPr>
            <w:spacing w:after="0"/>
            <w:rPr>
              <w:rStyle w:val="PageNumber"/>
              <w:bCs/>
            </w:rPr>
          </w:pPr>
          <w:r>
            <w:rPr>
              <w:rStyle w:val="PageNumber"/>
              <w:bCs/>
            </w:rPr>
            <w:t>Version 1.1 | 09/10/2024</w:t>
          </w:r>
        </w:p>
        <w:p w14:paraId="2B47AD71" w14:textId="75DFFAC5" w:rsidR="001203BD" w:rsidRPr="00CE30CF" w:rsidRDefault="001203BD" w:rsidP="00E04674">
          <w:pPr>
            <w:spacing w:after="0"/>
            <w:rPr>
              <w:rStyle w:val="PageNumber"/>
            </w:rPr>
          </w:pPr>
          <w:r w:rsidRPr="00CE30CF">
            <w:rPr>
              <w:rStyle w:val="PageNumber"/>
            </w:rPr>
            <w:t xml:space="preserve">Page </w:t>
          </w:r>
          <w:r w:rsidRPr="00CE30CF">
            <w:rPr>
              <w:rStyle w:val="PageNumber"/>
            </w:rPr>
            <w:fldChar w:fldCharType="begin"/>
          </w:r>
          <w:r w:rsidRPr="00CE30CF">
            <w:rPr>
              <w:rStyle w:val="PageNumber"/>
            </w:rPr>
            <w:instrText xml:space="preserve"> PAGE  \* Arabic  \* MERGEFORMAT </w:instrText>
          </w:r>
          <w:r w:rsidRPr="00CE30CF">
            <w:rPr>
              <w:rStyle w:val="PageNumber"/>
            </w:rPr>
            <w:fldChar w:fldCharType="separate"/>
          </w:r>
          <w:r w:rsidR="00BB68D8">
            <w:rPr>
              <w:rStyle w:val="PageNumber"/>
              <w:noProof/>
            </w:rPr>
            <w:t>1</w:t>
          </w:r>
          <w:r w:rsidRPr="00CE30CF">
            <w:rPr>
              <w:rStyle w:val="PageNumber"/>
            </w:rPr>
            <w:fldChar w:fldCharType="end"/>
          </w:r>
          <w:r w:rsidRPr="00CE30CF">
            <w:rPr>
              <w:rStyle w:val="PageNumber"/>
            </w:rPr>
            <w:t xml:space="preserve"> of </w:t>
          </w:r>
          <w:r w:rsidRPr="00CE30CF">
            <w:rPr>
              <w:rStyle w:val="PageNumber"/>
            </w:rPr>
            <w:fldChar w:fldCharType="begin"/>
          </w:r>
          <w:r w:rsidRPr="00CE30CF">
            <w:rPr>
              <w:rStyle w:val="PageNumber"/>
            </w:rPr>
            <w:instrText xml:space="preserve"> NUMPAGES  \* Arabic  \* MERGEFORMAT </w:instrText>
          </w:r>
          <w:r w:rsidRPr="00CE30CF">
            <w:rPr>
              <w:rStyle w:val="PageNumber"/>
            </w:rPr>
            <w:fldChar w:fldCharType="separate"/>
          </w:r>
          <w:r w:rsidR="00BB68D8">
            <w:rPr>
              <w:rStyle w:val="PageNumber"/>
              <w:noProof/>
            </w:rPr>
            <w:t>14</w:t>
          </w:r>
          <w:r w:rsidRPr="00CE30CF">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1895" w:type="dxa"/>
          <w:vAlign w:val="bottom"/>
        </w:tcPr>
        <w:p w14:paraId="77D591C7" w14:textId="77777777" w:rsidR="001203BD" w:rsidRPr="001E14EB" w:rsidRDefault="001203BD" w:rsidP="00E04674">
          <w:pPr>
            <w:spacing w:after="0"/>
            <w:jc w:val="right"/>
          </w:pPr>
          <w:r>
            <w:rPr>
              <w:noProof/>
              <w:lang w:eastAsia="en-AU"/>
            </w:rPr>
            <w:drawing>
              <wp:anchor distT="0" distB="0" distL="114300" distR="114300" simplePos="0" relativeHeight="251659264" behindDoc="0" locked="0" layoutInCell="1" allowOverlap="1" wp14:anchorId="3DEE4370" wp14:editId="789E06A3">
                <wp:simplePos x="0" y="0"/>
                <wp:positionH relativeFrom="margin">
                  <wp:posOffset>-101600</wp:posOffset>
                </wp:positionH>
                <wp:positionV relativeFrom="paragraph">
                  <wp:posOffset>87630</wp:posOffset>
                </wp:positionV>
                <wp:extent cx="1264920" cy="450215"/>
                <wp:effectExtent l="0" t="0" r="0" b="6985"/>
                <wp:wrapThrough wrapText="bothSides">
                  <wp:wrapPolygon edited="0">
                    <wp:start x="0" y="0"/>
                    <wp:lineTo x="0" y="21021"/>
                    <wp:lineTo x="21145" y="21021"/>
                    <wp:lineTo x="21145" y="0"/>
                    <wp:lineTo x="0" y="0"/>
                  </wp:wrapPolygon>
                </wp:wrapThrough>
                <wp:docPr id="3" name="Picture 3"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920" cy="4502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50F0E79" w14:textId="77777777" w:rsidR="001203BD" w:rsidRDefault="001203BD"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AB813" w14:textId="77777777" w:rsidR="00DE513D" w:rsidRDefault="00DE513D" w:rsidP="007332FF">
      <w:r>
        <w:separator/>
      </w:r>
    </w:p>
  </w:footnote>
  <w:footnote w:type="continuationSeparator" w:id="0">
    <w:p w14:paraId="5EE732A5" w14:textId="77777777" w:rsidR="00DE513D" w:rsidRDefault="00DE513D"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C537" w14:textId="77777777" w:rsidR="001203BD" w:rsidRPr="005464C8" w:rsidRDefault="001203BD" w:rsidP="00720965">
    <w:pPr>
      <w:pStyle w:val="Title"/>
      <w:rPr>
        <w:rFonts w:eastAsia="Calibri"/>
      </w:rPr>
    </w:pPr>
    <w:r>
      <w:rPr>
        <w:noProof/>
        <w:lang w:eastAsia="en-AU"/>
      </w:rPr>
      <w:drawing>
        <wp:anchor distT="0" distB="0" distL="114300" distR="114300" simplePos="0" relativeHeight="251661312" behindDoc="0" locked="0" layoutInCell="1" allowOverlap="1" wp14:anchorId="5368647A" wp14:editId="66E36D8A">
          <wp:simplePos x="0" y="0"/>
          <wp:positionH relativeFrom="column">
            <wp:posOffset>5299364</wp:posOffset>
          </wp:positionH>
          <wp:positionV relativeFrom="paragraph">
            <wp:posOffset>-160078</wp:posOffset>
          </wp:positionV>
          <wp:extent cx="1574165" cy="561340"/>
          <wp:effectExtent l="0" t="0" r="6985" b="1905"/>
          <wp:wrapThrough wrapText="bothSides">
            <wp:wrapPolygon edited="0">
              <wp:start x="0" y="0"/>
              <wp:lineTo x="0" y="20571"/>
              <wp:lineTo x="21434" y="20571"/>
              <wp:lineTo x="21434" y="0"/>
              <wp:lineTo x="0" y="0"/>
            </wp:wrapPolygon>
          </wp:wrapThrough>
          <wp:docPr id="1352443490" name="Picture 1352443490"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165" cy="56134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sz w:val="32"/>
          <w:szCs w:val="32"/>
        </w:rPr>
        <w:alias w:val="Title"/>
        <w:tag w:val="Title"/>
        <w:id w:val="-1536574720"/>
        <w:placeholder>
          <w:docPart w:val="81BB667804A0462399C1AEC8EEBBF091"/>
        </w:placeholder>
        <w:dataBinding w:prefixMappings="xmlns:ns0='http://purl.org/dc/elements/1.1/' xmlns:ns1='http://schemas.openxmlformats.org/package/2006/metadata/core-properties' " w:xpath="/ns1:coreProperties[1]/ns0:title[1]" w:storeItemID="{6C3C8BC8-F283-45AE-878A-BAB7291924A1}"/>
        <w:text/>
      </w:sdtPr>
      <w:sdtContent>
        <w:r w:rsidRPr="00A23AAA">
          <w:rPr>
            <w:sz w:val="32"/>
            <w:szCs w:val="32"/>
          </w:rPr>
          <w:t>Exploration mining licence application form</w:t>
        </w:r>
      </w:sdtContent>
    </w:sdt>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F9439" w14:textId="77777777" w:rsidR="001203BD" w:rsidRDefault="00000000" w:rsidP="00AA66A2">
    <w:pPr>
      <w:pStyle w:val="Title"/>
      <w:spacing w:after="0"/>
    </w:pPr>
    <w:sdt>
      <w:sdtPr>
        <w:alias w:val="Title"/>
        <w:tag w:val="Title"/>
        <w:id w:val="-509755993"/>
        <w:lock w:val="sdtLocked"/>
        <w:placeholder>
          <w:docPart w:val="5794BC854FA048A6B79FDAA334C5765F"/>
        </w:placeholder>
        <w:dataBinding w:prefixMappings="xmlns:ns0='http://purl.org/dc/elements/1.1/' xmlns:ns1='http://schemas.openxmlformats.org/package/2006/metadata/core-properties' " w:xpath="/ns1:coreProperties[1]/ns0:title[1]" w:storeItemID="{6C3C8BC8-F283-45AE-878A-BAB7291924A1}"/>
        <w:text/>
      </w:sdtPr>
      <w:sdtContent>
        <w:r w:rsidR="001203BD">
          <w:t>Exploration mining licence application form</w:t>
        </w:r>
      </w:sdtContent>
    </w:sdt>
    <w:r w:rsidR="001203BD">
      <w:t xml:space="preserve"> </w:t>
    </w:r>
  </w:p>
  <w:p w14:paraId="76662CBD" w14:textId="77777777" w:rsidR="001203BD" w:rsidRPr="00AA66A2" w:rsidRDefault="001203BD" w:rsidP="000F0FBC">
    <w:pPr>
      <w:ind w:left="7938" w:hanging="7938"/>
    </w:pPr>
    <w:r w:rsidRPr="00360657">
      <w:rPr>
        <w:lang w:bidi="en-US"/>
      </w:rPr>
      <w:t xml:space="preserve">Section 124ZE </w:t>
    </w:r>
    <w:r w:rsidRPr="00360657">
      <w:rPr>
        <w:i/>
        <w:lang w:bidi="en-US"/>
      </w:rPr>
      <w:t>Environment Protection Act 2019</w:t>
    </w:r>
    <w:r>
      <w:rPr>
        <w:i/>
        <w:lang w:bidi="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4395"/>
    <w:multiLevelType w:val="hybridMultilevel"/>
    <w:tmpl w:val="B6F208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1C6C66"/>
    <w:multiLevelType w:val="hybridMultilevel"/>
    <w:tmpl w:val="BF860BC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7245D0"/>
    <w:multiLevelType w:val="multilevel"/>
    <w:tmpl w:val="0C78A7AC"/>
    <w:name w:val="NTG Table Bullet List322"/>
    <w:numStyleLink w:val="Tablebulletlist"/>
  </w:abstractNum>
  <w:abstractNum w:abstractNumId="3" w15:restartNumberingAfterBreak="0">
    <w:nsid w:val="0F195B3C"/>
    <w:multiLevelType w:val="multilevel"/>
    <w:tmpl w:val="3928FD02"/>
    <w:name w:val="NTG Table Bullet List3322222"/>
    <w:numStyleLink w:val="Bulletlist"/>
  </w:abstractNum>
  <w:abstractNum w:abstractNumId="4" w15:restartNumberingAfterBreak="0">
    <w:nsid w:val="100244A1"/>
    <w:multiLevelType w:val="multilevel"/>
    <w:tmpl w:val="0C78A7AC"/>
    <w:name w:val="NTG Table Bullet List332"/>
    <w:numStyleLink w:val="Tablebulletlist"/>
  </w:abstractNum>
  <w:abstractNum w:abstractNumId="5" w15:restartNumberingAfterBreak="0">
    <w:nsid w:val="1012237B"/>
    <w:multiLevelType w:val="multilevel"/>
    <w:tmpl w:val="0C78A7AC"/>
    <w:name w:val="NTG Table Bullet List32"/>
    <w:numStyleLink w:val="Tablebulletlist"/>
  </w:abstractNum>
  <w:abstractNum w:abstractNumId="6" w15:restartNumberingAfterBreak="0">
    <w:nsid w:val="15E93577"/>
    <w:multiLevelType w:val="multilevel"/>
    <w:tmpl w:val="4E6AC8F6"/>
    <w:name w:val="NTG Table Bullet List33222222"/>
    <w:numStyleLink w:val="Numberlist"/>
  </w:abstractNum>
  <w:abstractNum w:abstractNumId="7" w15:restartNumberingAfterBreak="0">
    <w:nsid w:val="18D26C06"/>
    <w:multiLevelType w:val="multilevel"/>
    <w:tmpl w:val="3E5E177A"/>
    <w:name w:val="NTG Table Bullet List33222222222222222"/>
    <w:numStyleLink w:val="Tablenumberlist"/>
  </w:abstractNum>
  <w:abstractNum w:abstractNumId="8" w15:restartNumberingAfterBreak="0">
    <w:nsid w:val="19533A06"/>
    <w:multiLevelType w:val="multilevel"/>
    <w:tmpl w:val="3928FD02"/>
    <w:name w:val="NTG Table Bullet List3222"/>
    <w:numStyleLink w:val="Bulletlist"/>
  </w:abstractNum>
  <w:abstractNum w:abstractNumId="9"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0" w15:restartNumberingAfterBreak="0">
    <w:nsid w:val="1B26429D"/>
    <w:multiLevelType w:val="multilevel"/>
    <w:tmpl w:val="3E5E177A"/>
    <w:name w:val="NTG Table Bullet List33222222222"/>
    <w:numStyleLink w:val="Tablenumberlist"/>
  </w:abstractNum>
  <w:abstractNum w:abstractNumId="11" w15:restartNumberingAfterBreak="0">
    <w:nsid w:val="1B471C4A"/>
    <w:multiLevelType w:val="hybridMultilevel"/>
    <w:tmpl w:val="9E328530"/>
    <w:lvl w:ilvl="0" w:tplc="00A4E80A">
      <w:start w:val="10"/>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86276C"/>
    <w:multiLevelType w:val="multilevel"/>
    <w:tmpl w:val="3928FD02"/>
    <w:name w:val="NTG Table Bullet List32223"/>
    <w:numStyleLink w:val="Bulletlist"/>
  </w:abstractNum>
  <w:abstractNum w:abstractNumId="13" w15:restartNumberingAfterBreak="0">
    <w:nsid w:val="1D0744AE"/>
    <w:multiLevelType w:val="multilevel"/>
    <w:tmpl w:val="3E5E177A"/>
    <w:name w:val="NTG Table Bullet List3222322"/>
    <w:numStyleLink w:val="Tablenumberlist"/>
  </w:abstractNum>
  <w:abstractNum w:abstractNumId="14"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5" w15:restartNumberingAfterBreak="0">
    <w:nsid w:val="26C3407C"/>
    <w:multiLevelType w:val="hybridMultilevel"/>
    <w:tmpl w:val="3814DB44"/>
    <w:lvl w:ilvl="0" w:tplc="00A4E80A">
      <w:start w:val="10"/>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2E3F76"/>
    <w:multiLevelType w:val="multilevel"/>
    <w:tmpl w:val="3E5E177A"/>
    <w:name w:val="NTG Table Bullet List3322"/>
    <w:numStyleLink w:val="Tablenumberlist"/>
  </w:abstractNum>
  <w:abstractNum w:abstractNumId="17" w15:restartNumberingAfterBreak="0">
    <w:nsid w:val="27CE4608"/>
    <w:multiLevelType w:val="multilevel"/>
    <w:tmpl w:val="3E5E177A"/>
    <w:name w:val="NTG Table Bullet List33222"/>
    <w:numStyleLink w:val="Tablenumberlist"/>
  </w:abstractNum>
  <w:abstractNum w:abstractNumId="18" w15:restartNumberingAfterBreak="0">
    <w:nsid w:val="27D83E4D"/>
    <w:multiLevelType w:val="multilevel"/>
    <w:tmpl w:val="3928FD02"/>
    <w:numStyleLink w:val="Bulletlist"/>
  </w:abstractNum>
  <w:abstractNum w:abstractNumId="19"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0" w15:restartNumberingAfterBreak="0">
    <w:nsid w:val="2E693641"/>
    <w:multiLevelType w:val="multilevel"/>
    <w:tmpl w:val="3E5E177A"/>
    <w:name w:val="NTG Table Bullet List33"/>
    <w:numStyleLink w:val="Tablenumberlist"/>
  </w:abstractNum>
  <w:abstractNum w:abstractNumId="21" w15:restartNumberingAfterBreak="0">
    <w:nsid w:val="2EF077BC"/>
    <w:multiLevelType w:val="multilevel"/>
    <w:tmpl w:val="0C78A7AC"/>
    <w:name w:val="NTG Table Bullet List33222222222222222222"/>
    <w:numStyleLink w:val="Tablebulletlist"/>
  </w:abstractNum>
  <w:abstractNum w:abstractNumId="22" w15:restartNumberingAfterBreak="0">
    <w:nsid w:val="2F4826A4"/>
    <w:multiLevelType w:val="hybridMultilevel"/>
    <w:tmpl w:val="054EE62C"/>
    <w:lvl w:ilvl="0" w:tplc="E05A98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DF44DA"/>
    <w:multiLevelType w:val="multilevel"/>
    <w:tmpl w:val="3E5E177A"/>
    <w:name w:val="NTG Table Bullet List3222323"/>
    <w:numStyleLink w:val="Tablenumberlist"/>
  </w:abstractNum>
  <w:abstractNum w:abstractNumId="24"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5" w15:restartNumberingAfterBreak="0">
    <w:nsid w:val="3BE61945"/>
    <w:multiLevelType w:val="multilevel"/>
    <w:tmpl w:val="3928FD02"/>
    <w:name w:val="NTG Table Bullet List332222222222222222"/>
    <w:numStyleLink w:val="Bulletlist"/>
  </w:abstractNum>
  <w:abstractNum w:abstractNumId="26" w15:restartNumberingAfterBreak="0">
    <w:nsid w:val="43E036EF"/>
    <w:multiLevelType w:val="hybridMultilevel"/>
    <w:tmpl w:val="6C486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D3A20"/>
    <w:multiLevelType w:val="multilevel"/>
    <w:tmpl w:val="3E5E177A"/>
    <w:name w:val="NTG Table Bullet List3322222222222"/>
    <w:numStyleLink w:val="Tablenumberlist"/>
  </w:abstractNum>
  <w:abstractNum w:abstractNumId="28"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9"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0" w15:restartNumberingAfterBreak="0">
    <w:nsid w:val="53842BC6"/>
    <w:multiLevelType w:val="multilevel"/>
    <w:tmpl w:val="0C78A7AC"/>
    <w:numStyleLink w:val="Tablebulletlist"/>
  </w:abstractNum>
  <w:abstractNum w:abstractNumId="31"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2" w15:restartNumberingAfterBreak="0">
    <w:nsid w:val="56912EDC"/>
    <w:multiLevelType w:val="hybridMultilevel"/>
    <w:tmpl w:val="F1AA8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DA2CAE"/>
    <w:multiLevelType w:val="multilevel"/>
    <w:tmpl w:val="3E5E177A"/>
    <w:name w:val="NTG Table Bullet List332222222222222"/>
    <w:numStyleLink w:val="Tablenumberlist"/>
  </w:abstractNum>
  <w:abstractNum w:abstractNumId="34" w15:restartNumberingAfterBreak="0">
    <w:nsid w:val="583359D9"/>
    <w:multiLevelType w:val="multilevel"/>
    <w:tmpl w:val="3E5E177A"/>
    <w:name w:val="NTG Table Bullet List332222222"/>
    <w:numStyleLink w:val="Tablenumberlist"/>
  </w:abstractNum>
  <w:abstractNum w:abstractNumId="35" w15:restartNumberingAfterBreak="0">
    <w:nsid w:val="5B9A5FFE"/>
    <w:multiLevelType w:val="multilevel"/>
    <w:tmpl w:val="0C78A7AC"/>
    <w:name w:val="NTG Table Bullet List33222222222222"/>
    <w:numStyleLink w:val="Tablebulletlist"/>
  </w:abstractNum>
  <w:abstractNum w:abstractNumId="36" w15:restartNumberingAfterBreak="0">
    <w:nsid w:val="5D30329A"/>
    <w:multiLevelType w:val="hybridMultilevel"/>
    <w:tmpl w:val="100CDE44"/>
    <w:lvl w:ilvl="0" w:tplc="00A4E80A">
      <w:start w:val="10"/>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D444259"/>
    <w:multiLevelType w:val="multilevel"/>
    <w:tmpl w:val="0C78A7AC"/>
    <w:name w:val="NTG Table Bullet List332222"/>
    <w:numStyleLink w:val="Tablebulletlist"/>
  </w:abstractNum>
  <w:abstractNum w:abstractNumId="38" w15:restartNumberingAfterBreak="0">
    <w:nsid w:val="630A4E2E"/>
    <w:multiLevelType w:val="hybridMultilevel"/>
    <w:tmpl w:val="DA74128E"/>
    <w:lvl w:ilvl="0" w:tplc="00A4E80A">
      <w:start w:val="10"/>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3697B80"/>
    <w:multiLevelType w:val="hybridMultilevel"/>
    <w:tmpl w:val="80EE9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9262556"/>
    <w:multiLevelType w:val="multilevel"/>
    <w:tmpl w:val="3E5E177A"/>
    <w:name w:val="NTG Table Bullet List3322222222222222"/>
    <w:numStyleLink w:val="Tablenumberlist"/>
  </w:abstractNum>
  <w:abstractNum w:abstractNumId="41" w15:restartNumberingAfterBreak="0">
    <w:nsid w:val="7453664D"/>
    <w:multiLevelType w:val="multilevel"/>
    <w:tmpl w:val="0C78A7AC"/>
    <w:name w:val="NTG Table Bullet List3322222222222222222"/>
    <w:numStyleLink w:val="Tablebulletlist"/>
  </w:abstractNum>
  <w:abstractNum w:abstractNumId="42" w15:restartNumberingAfterBreak="0">
    <w:nsid w:val="76141D1E"/>
    <w:multiLevelType w:val="multilevel"/>
    <w:tmpl w:val="0C78A7AC"/>
    <w:name w:val="NTG Table Bullet List332222222222"/>
    <w:numStyleLink w:val="Tablebulletlist"/>
  </w:abstractNum>
  <w:abstractNum w:abstractNumId="43"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4" w15:restartNumberingAfterBreak="0">
    <w:nsid w:val="7B5E184B"/>
    <w:multiLevelType w:val="hybridMultilevel"/>
    <w:tmpl w:val="69B85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8439080">
    <w:abstractNumId w:val="24"/>
  </w:num>
  <w:num w:numId="2" w16cid:durableId="1643536697">
    <w:abstractNumId w:val="14"/>
  </w:num>
  <w:num w:numId="3" w16cid:durableId="1565605013">
    <w:abstractNumId w:val="43"/>
  </w:num>
  <w:num w:numId="4" w16cid:durableId="218564047">
    <w:abstractNumId w:val="28"/>
  </w:num>
  <w:num w:numId="5" w16cid:durableId="567424045">
    <w:abstractNumId w:val="19"/>
  </w:num>
  <w:num w:numId="6" w16cid:durableId="658192495">
    <w:abstractNumId w:val="9"/>
  </w:num>
  <w:num w:numId="7" w16cid:durableId="29497023">
    <w:abstractNumId w:val="30"/>
  </w:num>
  <w:num w:numId="8" w16cid:durableId="862742393">
    <w:abstractNumId w:val="18"/>
  </w:num>
  <w:num w:numId="9" w16cid:durableId="2067487516">
    <w:abstractNumId w:val="11"/>
  </w:num>
  <w:num w:numId="10" w16cid:durableId="1535263914">
    <w:abstractNumId w:val="22"/>
  </w:num>
  <w:num w:numId="11" w16cid:durableId="233705980">
    <w:abstractNumId w:val="0"/>
  </w:num>
  <w:num w:numId="12" w16cid:durableId="1416854049">
    <w:abstractNumId w:val="1"/>
  </w:num>
  <w:num w:numId="13" w16cid:durableId="266548009">
    <w:abstractNumId w:val="36"/>
  </w:num>
  <w:num w:numId="14" w16cid:durableId="1878350832">
    <w:abstractNumId w:val="38"/>
  </w:num>
  <w:num w:numId="15" w16cid:durableId="627276467">
    <w:abstractNumId w:val="15"/>
  </w:num>
  <w:num w:numId="16" w16cid:durableId="1883323592">
    <w:abstractNumId w:val="26"/>
  </w:num>
  <w:num w:numId="17" w16cid:durableId="1217744908">
    <w:abstractNumId w:val="39"/>
  </w:num>
  <w:num w:numId="18" w16cid:durableId="1373731602">
    <w:abstractNumId w:val="44"/>
  </w:num>
  <w:num w:numId="19" w16cid:durableId="1950044773">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DB04" w:allStyles="0" w:customStyles="0" w:latentStyles="1" w:stylesInUse="0" w:headingStyles="0" w:numberingStyles="0" w:tableStyles="0" w:directFormattingOnRuns="1" w:directFormattingOnParagraphs="1" w:directFormattingOnNumbering="0" w:directFormattingOnTables="1" w:clearFormatting="1" w:top3HeadingStyles="0" w:visibleStyles="1" w:alternateStyleNames="1"/>
  <w:defaultTabStop w:val="284"/>
  <w:drawingGridHorizontalSpacing w:val="108"/>
  <w:drawingGridVerticalSpacing w:val="181"/>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34F"/>
    <w:rsid w:val="000007B1"/>
    <w:rsid w:val="0000084B"/>
    <w:rsid w:val="0000084C"/>
    <w:rsid w:val="00000A40"/>
    <w:rsid w:val="00000BC5"/>
    <w:rsid w:val="00001DDF"/>
    <w:rsid w:val="00002151"/>
    <w:rsid w:val="000027E4"/>
    <w:rsid w:val="00002EAD"/>
    <w:rsid w:val="0000322D"/>
    <w:rsid w:val="000041BC"/>
    <w:rsid w:val="00005AEF"/>
    <w:rsid w:val="00007670"/>
    <w:rsid w:val="00007B33"/>
    <w:rsid w:val="00007D40"/>
    <w:rsid w:val="00010665"/>
    <w:rsid w:val="00010FE9"/>
    <w:rsid w:val="000112F5"/>
    <w:rsid w:val="00012226"/>
    <w:rsid w:val="00013145"/>
    <w:rsid w:val="00014DB4"/>
    <w:rsid w:val="000229D0"/>
    <w:rsid w:val="0002393A"/>
    <w:rsid w:val="00023DAC"/>
    <w:rsid w:val="00024399"/>
    <w:rsid w:val="00025D10"/>
    <w:rsid w:val="00026649"/>
    <w:rsid w:val="00026958"/>
    <w:rsid w:val="00026A8A"/>
    <w:rsid w:val="00027A40"/>
    <w:rsid w:val="00027DB8"/>
    <w:rsid w:val="00030C28"/>
    <w:rsid w:val="00031689"/>
    <w:rsid w:val="000318AC"/>
    <w:rsid w:val="00031A96"/>
    <w:rsid w:val="0003232B"/>
    <w:rsid w:val="000325A5"/>
    <w:rsid w:val="00034059"/>
    <w:rsid w:val="00036256"/>
    <w:rsid w:val="00036BA2"/>
    <w:rsid w:val="000373B4"/>
    <w:rsid w:val="00037C5A"/>
    <w:rsid w:val="00040BF3"/>
    <w:rsid w:val="000410B7"/>
    <w:rsid w:val="0004194B"/>
    <w:rsid w:val="0004211C"/>
    <w:rsid w:val="00042983"/>
    <w:rsid w:val="00042C09"/>
    <w:rsid w:val="00044979"/>
    <w:rsid w:val="0004555A"/>
    <w:rsid w:val="000460D8"/>
    <w:rsid w:val="00046456"/>
    <w:rsid w:val="00046990"/>
    <w:rsid w:val="00046C59"/>
    <w:rsid w:val="0005026A"/>
    <w:rsid w:val="00051362"/>
    <w:rsid w:val="0005176F"/>
    <w:rsid w:val="00051E73"/>
    <w:rsid w:val="00051F45"/>
    <w:rsid w:val="00052483"/>
    <w:rsid w:val="00052953"/>
    <w:rsid w:val="0005341A"/>
    <w:rsid w:val="000548C6"/>
    <w:rsid w:val="00054C57"/>
    <w:rsid w:val="00054CBB"/>
    <w:rsid w:val="00055B6C"/>
    <w:rsid w:val="00056DEF"/>
    <w:rsid w:val="00056EDC"/>
    <w:rsid w:val="00060077"/>
    <w:rsid w:val="000601AE"/>
    <w:rsid w:val="000607B1"/>
    <w:rsid w:val="000635A0"/>
    <w:rsid w:val="00063E4A"/>
    <w:rsid w:val="00064078"/>
    <w:rsid w:val="00064762"/>
    <w:rsid w:val="00064D7B"/>
    <w:rsid w:val="000651F3"/>
    <w:rsid w:val="00065312"/>
    <w:rsid w:val="0006635A"/>
    <w:rsid w:val="00066EA1"/>
    <w:rsid w:val="00067FCD"/>
    <w:rsid w:val="0007035A"/>
    <w:rsid w:val="0007043D"/>
    <w:rsid w:val="00070F36"/>
    <w:rsid w:val="000720BE"/>
    <w:rsid w:val="0007232D"/>
    <w:rsid w:val="0007259C"/>
    <w:rsid w:val="00073470"/>
    <w:rsid w:val="000739DD"/>
    <w:rsid w:val="00073A8C"/>
    <w:rsid w:val="00074460"/>
    <w:rsid w:val="00075D72"/>
    <w:rsid w:val="000764A0"/>
    <w:rsid w:val="0007665F"/>
    <w:rsid w:val="00080202"/>
    <w:rsid w:val="00080DCD"/>
    <w:rsid w:val="00080E22"/>
    <w:rsid w:val="000812DD"/>
    <w:rsid w:val="0008152E"/>
    <w:rsid w:val="00082573"/>
    <w:rsid w:val="000840A3"/>
    <w:rsid w:val="00085062"/>
    <w:rsid w:val="0008562D"/>
    <w:rsid w:val="00085673"/>
    <w:rsid w:val="00085D63"/>
    <w:rsid w:val="00086223"/>
    <w:rsid w:val="000869D9"/>
    <w:rsid w:val="00086A5F"/>
    <w:rsid w:val="00086D33"/>
    <w:rsid w:val="00090D11"/>
    <w:rsid w:val="000911EF"/>
    <w:rsid w:val="00091480"/>
    <w:rsid w:val="00091F8A"/>
    <w:rsid w:val="000928B4"/>
    <w:rsid w:val="00092DB2"/>
    <w:rsid w:val="00092DD5"/>
    <w:rsid w:val="00095004"/>
    <w:rsid w:val="00095177"/>
    <w:rsid w:val="000957E1"/>
    <w:rsid w:val="000962C5"/>
    <w:rsid w:val="0009688D"/>
    <w:rsid w:val="00096BB7"/>
    <w:rsid w:val="000971C1"/>
    <w:rsid w:val="00097865"/>
    <w:rsid w:val="000978A4"/>
    <w:rsid w:val="000A15A2"/>
    <w:rsid w:val="000A30CE"/>
    <w:rsid w:val="000A33A9"/>
    <w:rsid w:val="000A3FA0"/>
    <w:rsid w:val="000A40FE"/>
    <w:rsid w:val="000A4317"/>
    <w:rsid w:val="000A4EBB"/>
    <w:rsid w:val="000A559C"/>
    <w:rsid w:val="000A5693"/>
    <w:rsid w:val="000A5E39"/>
    <w:rsid w:val="000A75FB"/>
    <w:rsid w:val="000A76C1"/>
    <w:rsid w:val="000B0B2F"/>
    <w:rsid w:val="000B0E65"/>
    <w:rsid w:val="000B2CA1"/>
    <w:rsid w:val="000B39A2"/>
    <w:rsid w:val="000B3CBC"/>
    <w:rsid w:val="000B43C3"/>
    <w:rsid w:val="000B4CF6"/>
    <w:rsid w:val="000B5C53"/>
    <w:rsid w:val="000B6137"/>
    <w:rsid w:val="000B6CEF"/>
    <w:rsid w:val="000B6F89"/>
    <w:rsid w:val="000B77D0"/>
    <w:rsid w:val="000C23EE"/>
    <w:rsid w:val="000C324F"/>
    <w:rsid w:val="000C360D"/>
    <w:rsid w:val="000C3FF7"/>
    <w:rsid w:val="000C6BCB"/>
    <w:rsid w:val="000D01EA"/>
    <w:rsid w:val="000D1F29"/>
    <w:rsid w:val="000D23C4"/>
    <w:rsid w:val="000D3295"/>
    <w:rsid w:val="000D39DA"/>
    <w:rsid w:val="000D3C06"/>
    <w:rsid w:val="000D4732"/>
    <w:rsid w:val="000D4867"/>
    <w:rsid w:val="000D5908"/>
    <w:rsid w:val="000D633D"/>
    <w:rsid w:val="000D63A6"/>
    <w:rsid w:val="000D6559"/>
    <w:rsid w:val="000D6FF2"/>
    <w:rsid w:val="000D71E5"/>
    <w:rsid w:val="000E02FB"/>
    <w:rsid w:val="000E14E6"/>
    <w:rsid w:val="000E15B3"/>
    <w:rsid w:val="000E2272"/>
    <w:rsid w:val="000E342B"/>
    <w:rsid w:val="000E3DE7"/>
    <w:rsid w:val="000E3ED2"/>
    <w:rsid w:val="000E461E"/>
    <w:rsid w:val="000E4891"/>
    <w:rsid w:val="000E5006"/>
    <w:rsid w:val="000E5C5C"/>
    <w:rsid w:val="000E5DD2"/>
    <w:rsid w:val="000E6E41"/>
    <w:rsid w:val="000F0A7E"/>
    <w:rsid w:val="000F0FBC"/>
    <w:rsid w:val="000F12B7"/>
    <w:rsid w:val="000F171A"/>
    <w:rsid w:val="000F26E6"/>
    <w:rsid w:val="000F2958"/>
    <w:rsid w:val="000F3850"/>
    <w:rsid w:val="000F39A1"/>
    <w:rsid w:val="000F53C8"/>
    <w:rsid w:val="000F5E2E"/>
    <w:rsid w:val="000F604F"/>
    <w:rsid w:val="000F7D57"/>
    <w:rsid w:val="00100A1D"/>
    <w:rsid w:val="001017F0"/>
    <w:rsid w:val="00102EAD"/>
    <w:rsid w:val="00104C84"/>
    <w:rsid w:val="00104E7F"/>
    <w:rsid w:val="00105DD2"/>
    <w:rsid w:val="00106672"/>
    <w:rsid w:val="00106862"/>
    <w:rsid w:val="00107444"/>
    <w:rsid w:val="001114E8"/>
    <w:rsid w:val="0011248A"/>
    <w:rsid w:val="001137EC"/>
    <w:rsid w:val="001138B8"/>
    <w:rsid w:val="001152F5"/>
    <w:rsid w:val="00116988"/>
    <w:rsid w:val="00116FC1"/>
    <w:rsid w:val="00117743"/>
    <w:rsid w:val="00117F5B"/>
    <w:rsid w:val="001203BD"/>
    <w:rsid w:val="00120AF8"/>
    <w:rsid w:val="00123227"/>
    <w:rsid w:val="00123347"/>
    <w:rsid w:val="0012369A"/>
    <w:rsid w:val="0012403D"/>
    <w:rsid w:val="001252E0"/>
    <w:rsid w:val="00125ECC"/>
    <w:rsid w:val="00126412"/>
    <w:rsid w:val="001277A8"/>
    <w:rsid w:val="00130CE6"/>
    <w:rsid w:val="001318BC"/>
    <w:rsid w:val="00132658"/>
    <w:rsid w:val="00132DA4"/>
    <w:rsid w:val="0013317C"/>
    <w:rsid w:val="001335B3"/>
    <w:rsid w:val="001337A2"/>
    <w:rsid w:val="00135639"/>
    <w:rsid w:val="00141344"/>
    <w:rsid w:val="001416F7"/>
    <w:rsid w:val="00141B57"/>
    <w:rsid w:val="00143285"/>
    <w:rsid w:val="00143CB3"/>
    <w:rsid w:val="001443F2"/>
    <w:rsid w:val="001467BE"/>
    <w:rsid w:val="0014722E"/>
    <w:rsid w:val="00150DC0"/>
    <w:rsid w:val="00150EEF"/>
    <w:rsid w:val="00151205"/>
    <w:rsid w:val="001514F2"/>
    <w:rsid w:val="00151E3E"/>
    <w:rsid w:val="00152A3D"/>
    <w:rsid w:val="001531F5"/>
    <w:rsid w:val="00153468"/>
    <w:rsid w:val="00153471"/>
    <w:rsid w:val="00154F42"/>
    <w:rsid w:val="0015505E"/>
    <w:rsid w:val="001555CE"/>
    <w:rsid w:val="0015680A"/>
    <w:rsid w:val="00156A9E"/>
    <w:rsid w:val="00156CD4"/>
    <w:rsid w:val="00157A79"/>
    <w:rsid w:val="00160B68"/>
    <w:rsid w:val="00160E01"/>
    <w:rsid w:val="0016153B"/>
    <w:rsid w:val="00162207"/>
    <w:rsid w:val="0016390B"/>
    <w:rsid w:val="00163ED4"/>
    <w:rsid w:val="00163EE6"/>
    <w:rsid w:val="001642A1"/>
    <w:rsid w:val="00164A3E"/>
    <w:rsid w:val="00164A54"/>
    <w:rsid w:val="00166FF6"/>
    <w:rsid w:val="001673E0"/>
    <w:rsid w:val="00170916"/>
    <w:rsid w:val="001715D8"/>
    <w:rsid w:val="00171753"/>
    <w:rsid w:val="00175E02"/>
    <w:rsid w:val="00176123"/>
    <w:rsid w:val="00176233"/>
    <w:rsid w:val="00176C41"/>
    <w:rsid w:val="00177113"/>
    <w:rsid w:val="001807E7"/>
    <w:rsid w:val="00181620"/>
    <w:rsid w:val="00181BE2"/>
    <w:rsid w:val="00182C16"/>
    <w:rsid w:val="00182EE0"/>
    <w:rsid w:val="001841B1"/>
    <w:rsid w:val="00184481"/>
    <w:rsid w:val="00184CAA"/>
    <w:rsid w:val="00184F35"/>
    <w:rsid w:val="00185462"/>
    <w:rsid w:val="00186000"/>
    <w:rsid w:val="0018626A"/>
    <w:rsid w:val="00187130"/>
    <w:rsid w:val="0018751D"/>
    <w:rsid w:val="00187BF4"/>
    <w:rsid w:val="00190D33"/>
    <w:rsid w:val="00191249"/>
    <w:rsid w:val="001912A4"/>
    <w:rsid w:val="00191C1D"/>
    <w:rsid w:val="001921C1"/>
    <w:rsid w:val="001933AD"/>
    <w:rsid w:val="001957AD"/>
    <w:rsid w:val="0019659D"/>
    <w:rsid w:val="00196E5E"/>
    <w:rsid w:val="00196F8E"/>
    <w:rsid w:val="00197874"/>
    <w:rsid w:val="001A0BD9"/>
    <w:rsid w:val="001A0D0B"/>
    <w:rsid w:val="001A236A"/>
    <w:rsid w:val="001A2B7F"/>
    <w:rsid w:val="001A2ED0"/>
    <w:rsid w:val="001A300E"/>
    <w:rsid w:val="001A3AFD"/>
    <w:rsid w:val="001A496C"/>
    <w:rsid w:val="001A4A64"/>
    <w:rsid w:val="001A4F34"/>
    <w:rsid w:val="001A5386"/>
    <w:rsid w:val="001A576A"/>
    <w:rsid w:val="001A6388"/>
    <w:rsid w:val="001A7ED3"/>
    <w:rsid w:val="001B0C67"/>
    <w:rsid w:val="001B1A38"/>
    <w:rsid w:val="001B1F97"/>
    <w:rsid w:val="001B28DA"/>
    <w:rsid w:val="001B2B6C"/>
    <w:rsid w:val="001B2C45"/>
    <w:rsid w:val="001B3301"/>
    <w:rsid w:val="001B330D"/>
    <w:rsid w:val="001B3727"/>
    <w:rsid w:val="001B3903"/>
    <w:rsid w:val="001B4070"/>
    <w:rsid w:val="001B43ED"/>
    <w:rsid w:val="001B481F"/>
    <w:rsid w:val="001B586B"/>
    <w:rsid w:val="001B6189"/>
    <w:rsid w:val="001B6FB7"/>
    <w:rsid w:val="001B7468"/>
    <w:rsid w:val="001C0165"/>
    <w:rsid w:val="001C0CED"/>
    <w:rsid w:val="001C24B6"/>
    <w:rsid w:val="001C2A0C"/>
    <w:rsid w:val="001C36FA"/>
    <w:rsid w:val="001C37F9"/>
    <w:rsid w:val="001C3D29"/>
    <w:rsid w:val="001C3EBC"/>
    <w:rsid w:val="001C61F4"/>
    <w:rsid w:val="001C629C"/>
    <w:rsid w:val="001C68EB"/>
    <w:rsid w:val="001D01C4"/>
    <w:rsid w:val="001D1D3B"/>
    <w:rsid w:val="001D2128"/>
    <w:rsid w:val="001D2CBA"/>
    <w:rsid w:val="001D2FE0"/>
    <w:rsid w:val="001D392B"/>
    <w:rsid w:val="001D3E3A"/>
    <w:rsid w:val="001D4F99"/>
    <w:rsid w:val="001D52B0"/>
    <w:rsid w:val="001D5888"/>
    <w:rsid w:val="001D5A18"/>
    <w:rsid w:val="001D6457"/>
    <w:rsid w:val="001D64EE"/>
    <w:rsid w:val="001D6BC2"/>
    <w:rsid w:val="001D7886"/>
    <w:rsid w:val="001D7CA4"/>
    <w:rsid w:val="001E057F"/>
    <w:rsid w:val="001E0AF9"/>
    <w:rsid w:val="001E14EB"/>
    <w:rsid w:val="001E1538"/>
    <w:rsid w:val="001E161B"/>
    <w:rsid w:val="001E19B9"/>
    <w:rsid w:val="001E1A11"/>
    <w:rsid w:val="001E4078"/>
    <w:rsid w:val="001E48CD"/>
    <w:rsid w:val="001E4C21"/>
    <w:rsid w:val="001E4C95"/>
    <w:rsid w:val="001E5EE5"/>
    <w:rsid w:val="001E60BD"/>
    <w:rsid w:val="001F097A"/>
    <w:rsid w:val="001F1704"/>
    <w:rsid w:val="001F1831"/>
    <w:rsid w:val="001F1FCE"/>
    <w:rsid w:val="001F2582"/>
    <w:rsid w:val="001F2C26"/>
    <w:rsid w:val="001F4B19"/>
    <w:rsid w:val="001F59E6"/>
    <w:rsid w:val="001F5A09"/>
    <w:rsid w:val="001F6BD2"/>
    <w:rsid w:val="001F7719"/>
    <w:rsid w:val="00200026"/>
    <w:rsid w:val="00200DAD"/>
    <w:rsid w:val="00201356"/>
    <w:rsid w:val="00201BEB"/>
    <w:rsid w:val="00202211"/>
    <w:rsid w:val="002025F3"/>
    <w:rsid w:val="00203F1C"/>
    <w:rsid w:val="00204E26"/>
    <w:rsid w:val="00204EBF"/>
    <w:rsid w:val="00205280"/>
    <w:rsid w:val="002053DA"/>
    <w:rsid w:val="00206856"/>
    <w:rsid w:val="00206936"/>
    <w:rsid w:val="00206C6F"/>
    <w:rsid w:val="00206FBD"/>
    <w:rsid w:val="00207222"/>
    <w:rsid w:val="00207371"/>
    <w:rsid w:val="002074BA"/>
    <w:rsid w:val="00207641"/>
    <w:rsid w:val="00207746"/>
    <w:rsid w:val="00207BA6"/>
    <w:rsid w:val="002105FE"/>
    <w:rsid w:val="00211503"/>
    <w:rsid w:val="00211619"/>
    <w:rsid w:val="00211D6A"/>
    <w:rsid w:val="0021259E"/>
    <w:rsid w:val="002128DF"/>
    <w:rsid w:val="0021410E"/>
    <w:rsid w:val="0021411A"/>
    <w:rsid w:val="00214EDD"/>
    <w:rsid w:val="00215716"/>
    <w:rsid w:val="00215D5A"/>
    <w:rsid w:val="002163B4"/>
    <w:rsid w:val="002173E9"/>
    <w:rsid w:val="0022018E"/>
    <w:rsid w:val="00221702"/>
    <w:rsid w:val="002222D8"/>
    <w:rsid w:val="002224FC"/>
    <w:rsid w:val="0022291E"/>
    <w:rsid w:val="00222D04"/>
    <w:rsid w:val="00222D14"/>
    <w:rsid w:val="00222D88"/>
    <w:rsid w:val="00223283"/>
    <w:rsid w:val="002237DE"/>
    <w:rsid w:val="00226D33"/>
    <w:rsid w:val="00227748"/>
    <w:rsid w:val="00227BB4"/>
    <w:rsid w:val="00227F59"/>
    <w:rsid w:val="00230031"/>
    <w:rsid w:val="00232B7C"/>
    <w:rsid w:val="002332C5"/>
    <w:rsid w:val="00233AB2"/>
    <w:rsid w:val="002353E2"/>
    <w:rsid w:val="00235A68"/>
    <w:rsid w:val="00235C01"/>
    <w:rsid w:val="00236F38"/>
    <w:rsid w:val="002372C8"/>
    <w:rsid w:val="002373D5"/>
    <w:rsid w:val="00237810"/>
    <w:rsid w:val="00240480"/>
    <w:rsid w:val="00240E14"/>
    <w:rsid w:val="0024177E"/>
    <w:rsid w:val="00241C23"/>
    <w:rsid w:val="00241E4B"/>
    <w:rsid w:val="002421C3"/>
    <w:rsid w:val="00242C71"/>
    <w:rsid w:val="00244152"/>
    <w:rsid w:val="0024458C"/>
    <w:rsid w:val="00245BED"/>
    <w:rsid w:val="00245D9C"/>
    <w:rsid w:val="0024664A"/>
    <w:rsid w:val="00246658"/>
    <w:rsid w:val="00246A1D"/>
    <w:rsid w:val="00246C88"/>
    <w:rsid w:val="00247196"/>
    <w:rsid w:val="00247336"/>
    <w:rsid w:val="00247343"/>
    <w:rsid w:val="002475E9"/>
    <w:rsid w:val="00250B67"/>
    <w:rsid w:val="00250BB7"/>
    <w:rsid w:val="00251EB4"/>
    <w:rsid w:val="00252363"/>
    <w:rsid w:val="0025267F"/>
    <w:rsid w:val="00254242"/>
    <w:rsid w:val="0025435D"/>
    <w:rsid w:val="00254C29"/>
    <w:rsid w:val="00254F79"/>
    <w:rsid w:val="0025640B"/>
    <w:rsid w:val="00257D51"/>
    <w:rsid w:val="00260471"/>
    <w:rsid w:val="00260912"/>
    <w:rsid w:val="00260B14"/>
    <w:rsid w:val="0026225A"/>
    <w:rsid w:val="002624E3"/>
    <w:rsid w:val="0026271F"/>
    <w:rsid w:val="00262E77"/>
    <w:rsid w:val="00263819"/>
    <w:rsid w:val="00263A19"/>
    <w:rsid w:val="00265C56"/>
    <w:rsid w:val="00265E0E"/>
    <w:rsid w:val="002663B2"/>
    <w:rsid w:val="00266AC1"/>
    <w:rsid w:val="002670A2"/>
    <w:rsid w:val="002674BD"/>
    <w:rsid w:val="00267DD7"/>
    <w:rsid w:val="00267EFA"/>
    <w:rsid w:val="00270788"/>
    <w:rsid w:val="00270865"/>
    <w:rsid w:val="002716CD"/>
    <w:rsid w:val="002718AC"/>
    <w:rsid w:val="00272599"/>
    <w:rsid w:val="00272FDD"/>
    <w:rsid w:val="00273221"/>
    <w:rsid w:val="00273570"/>
    <w:rsid w:val="0027375A"/>
    <w:rsid w:val="00274D4B"/>
    <w:rsid w:val="00274E11"/>
    <w:rsid w:val="00275326"/>
    <w:rsid w:val="0027635B"/>
    <w:rsid w:val="00276FAF"/>
    <w:rsid w:val="00277C86"/>
    <w:rsid w:val="0028005F"/>
    <w:rsid w:val="002806F5"/>
    <w:rsid w:val="002812CA"/>
    <w:rsid w:val="00281577"/>
    <w:rsid w:val="00282679"/>
    <w:rsid w:val="0028347E"/>
    <w:rsid w:val="00283872"/>
    <w:rsid w:val="00283EEB"/>
    <w:rsid w:val="00286B72"/>
    <w:rsid w:val="00291616"/>
    <w:rsid w:val="00292107"/>
    <w:rsid w:val="0029242E"/>
    <w:rsid w:val="00292638"/>
    <w:rsid w:val="002926BC"/>
    <w:rsid w:val="0029291C"/>
    <w:rsid w:val="002933B0"/>
    <w:rsid w:val="00293A72"/>
    <w:rsid w:val="00293BE0"/>
    <w:rsid w:val="00293CB5"/>
    <w:rsid w:val="00294111"/>
    <w:rsid w:val="0029444A"/>
    <w:rsid w:val="002946DD"/>
    <w:rsid w:val="002956EE"/>
    <w:rsid w:val="00296230"/>
    <w:rsid w:val="0029691E"/>
    <w:rsid w:val="00296C2B"/>
    <w:rsid w:val="00296C99"/>
    <w:rsid w:val="00296D8A"/>
    <w:rsid w:val="00297E66"/>
    <w:rsid w:val="002A0160"/>
    <w:rsid w:val="002A17DC"/>
    <w:rsid w:val="002A1A12"/>
    <w:rsid w:val="002A2090"/>
    <w:rsid w:val="002A24D4"/>
    <w:rsid w:val="002A2606"/>
    <w:rsid w:val="002A30C3"/>
    <w:rsid w:val="002A3C2A"/>
    <w:rsid w:val="002A557A"/>
    <w:rsid w:val="002A57F8"/>
    <w:rsid w:val="002A65CF"/>
    <w:rsid w:val="002A6F6A"/>
    <w:rsid w:val="002A734E"/>
    <w:rsid w:val="002A7712"/>
    <w:rsid w:val="002A7D21"/>
    <w:rsid w:val="002B0ADF"/>
    <w:rsid w:val="002B1551"/>
    <w:rsid w:val="002B201B"/>
    <w:rsid w:val="002B26FA"/>
    <w:rsid w:val="002B2CAF"/>
    <w:rsid w:val="002B350B"/>
    <w:rsid w:val="002B38F7"/>
    <w:rsid w:val="002B4C27"/>
    <w:rsid w:val="002B4F50"/>
    <w:rsid w:val="002B4FAD"/>
    <w:rsid w:val="002B5591"/>
    <w:rsid w:val="002B6139"/>
    <w:rsid w:val="002B662E"/>
    <w:rsid w:val="002B69AF"/>
    <w:rsid w:val="002B6AA4"/>
    <w:rsid w:val="002B6BD1"/>
    <w:rsid w:val="002B6EB2"/>
    <w:rsid w:val="002B7078"/>
    <w:rsid w:val="002B7F59"/>
    <w:rsid w:val="002C018E"/>
    <w:rsid w:val="002C0475"/>
    <w:rsid w:val="002C0536"/>
    <w:rsid w:val="002C13FD"/>
    <w:rsid w:val="002C1FE9"/>
    <w:rsid w:val="002C289E"/>
    <w:rsid w:val="002C3BE2"/>
    <w:rsid w:val="002C3E54"/>
    <w:rsid w:val="002C724A"/>
    <w:rsid w:val="002D1037"/>
    <w:rsid w:val="002D23BA"/>
    <w:rsid w:val="002D2687"/>
    <w:rsid w:val="002D2827"/>
    <w:rsid w:val="002D35D3"/>
    <w:rsid w:val="002D3A57"/>
    <w:rsid w:val="002D401B"/>
    <w:rsid w:val="002D4662"/>
    <w:rsid w:val="002D59A0"/>
    <w:rsid w:val="002D72DA"/>
    <w:rsid w:val="002D7D05"/>
    <w:rsid w:val="002E02DE"/>
    <w:rsid w:val="002E12F7"/>
    <w:rsid w:val="002E18B5"/>
    <w:rsid w:val="002E1E32"/>
    <w:rsid w:val="002E20C8"/>
    <w:rsid w:val="002E282B"/>
    <w:rsid w:val="002E3438"/>
    <w:rsid w:val="002E4290"/>
    <w:rsid w:val="002E51CF"/>
    <w:rsid w:val="002E5341"/>
    <w:rsid w:val="002E5860"/>
    <w:rsid w:val="002E66A6"/>
    <w:rsid w:val="002E6793"/>
    <w:rsid w:val="002E718E"/>
    <w:rsid w:val="002E7677"/>
    <w:rsid w:val="002E7BC0"/>
    <w:rsid w:val="002F0C95"/>
    <w:rsid w:val="002F0DB1"/>
    <w:rsid w:val="002F0EBF"/>
    <w:rsid w:val="002F1078"/>
    <w:rsid w:val="002F2885"/>
    <w:rsid w:val="002F45A1"/>
    <w:rsid w:val="002F5362"/>
    <w:rsid w:val="002F58D5"/>
    <w:rsid w:val="002F7E11"/>
    <w:rsid w:val="003008A3"/>
    <w:rsid w:val="0030099D"/>
    <w:rsid w:val="00300B5F"/>
    <w:rsid w:val="00301123"/>
    <w:rsid w:val="00301594"/>
    <w:rsid w:val="00301F33"/>
    <w:rsid w:val="0030203D"/>
    <w:rsid w:val="003037F9"/>
    <w:rsid w:val="00304155"/>
    <w:rsid w:val="003048AE"/>
    <w:rsid w:val="0030537F"/>
    <w:rsid w:val="0030578D"/>
    <w:rsid w:val="0030583E"/>
    <w:rsid w:val="00305F2D"/>
    <w:rsid w:val="00306E44"/>
    <w:rsid w:val="00306FAA"/>
    <w:rsid w:val="0030755B"/>
    <w:rsid w:val="00307FE1"/>
    <w:rsid w:val="00310BEF"/>
    <w:rsid w:val="00311488"/>
    <w:rsid w:val="003117D8"/>
    <w:rsid w:val="00312AAA"/>
    <w:rsid w:val="003130C5"/>
    <w:rsid w:val="00313846"/>
    <w:rsid w:val="00314391"/>
    <w:rsid w:val="003147BD"/>
    <w:rsid w:val="00314EBA"/>
    <w:rsid w:val="0031524C"/>
    <w:rsid w:val="003158AF"/>
    <w:rsid w:val="00316176"/>
    <w:rsid w:val="003164BA"/>
    <w:rsid w:val="00316B43"/>
    <w:rsid w:val="0031779B"/>
    <w:rsid w:val="00317F26"/>
    <w:rsid w:val="003203D6"/>
    <w:rsid w:val="00320589"/>
    <w:rsid w:val="00320ACC"/>
    <w:rsid w:val="00321678"/>
    <w:rsid w:val="00323F30"/>
    <w:rsid w:val="00325578"/>
    <w:rsid w:val="003258E6"/>
    <w:rsid w:val="003259F2"/>
    <w:rsid w:val="00325DE2"/>
    <w:rsid w:val="003260AD"/>
    <w:rsid w:val="0032682E"/>
    <w:rsid w:val="00326E2E"/>
    <w:rsid w:val="003271BA"/>
    <w:rsid w:val="003276B8"/>
    <w:rsid w:val="003305F5"/>
    <w:rsid w:val="003315FD"/>
    <w:rsid w:val="0033339F"/>
    <w:rsid w:val="003338F0"/>
    <w:rsid w:val="00333C85"/>
    <w:rsid w:val="00333D0C"/>
    <w:rsid w:val="003348A5"/>
    <w:rsid w:val="00335040"/>
    <w:rsid w:val="003353E7"/>
    <w:rsid w:val="003365F3"/>
    <w:rsid w:val="00337170"/>
    <w:rsid w:val="003372A5"/>
    <w:rsid w:val="003375D0"/>
    <w:rsid w:val="00337D63"/>
    <w:rsid w:val="00341B39"/>
    <w:rsid w:val="00342283"/>
    <w:rsid w:val="00342C7B"/>
    <w:rsid w:val="003437BC"/>
    <w:rsid w:val="00343A87"/>
    <w:rsid w:val="00343BDE"/>
    <w:rsid w:val="00344A36"/>
    <w:rsid w:val="003453E5"/>
    <w:rsid w:val="003456F4"/>
    <w:rsid w:val="00345FE1"/>
    <w:rsid w:val="003472A2"/>
    <w:rsid w:val="00347FB6"/>
    <w:rsid w:val="003504FD"/>
    <w:rsid w:val="0035084C"/>
    <w:rsid w:val="00350881"/>
    <w:rsid w:val="003508EB"/>
    <w:rsid w:val="00351409"/>
    <w:rsid w:val="003514CA"/>
    <w:rsid w:val="00352180"/>
    <w:rsid w:val="00352ADE"/>
    <w:rsid w:val="00353177"/>
    <w:rsid w:val="00355AB0"/>
    <w:rsid w:val="003577E8"/>
    <w:rsid w:val="00357D55"/>
    <w:rsid w:val="00360657"/>
    <w:rsid w:val="00360E3B"/>
    <w:rsid w:val="0036143E"/>
    <w:rsid w:val="00361A83"/>
    <w:rsid w:val="003629B2"/>
    <w:rsid w:val="00363150"/>
    <w:rsid w:val="00363513"/>
    <w:rsid w:val="00363564"/>
    <w:rsid w:val="00363974"/>
    <w:rsid w:val="00364CA0"/>
    <w:rsid w:val="003650CE"/>
    <w:rsid w:val="0036511A"/>
    <w:rsid w:val="0036556D"/>
    <w:rsid w:val="003657E5"/>
    <w:rsid w:val="0036589C"/>
    <w:rsid w:val="00365EBD"/>
    <w:rsid w:val="00365EE7"/>
    <w:rsid w:val="003662CD"/>
    <w:rsid w:val="00366338"/>
    <w:rsid w:val="00366AD8"/>
    <w:rsid w:val="00371312"/>
    <w:rsid w:val="00371DC7"/>
    <w:rsid w:val="00372217"/>
    <w:rsid w:val="00372B5A"/>
    <w:rsid w:val="00372BE2"/>
    <w:rsid w:val="00373C1E"/>
    <w:rsid w:val="0037424D"/>
    <w:rsid w:val="00374A71"/>
    <w:rsid w:val="00375D0C"/>
    <w:rsid w:val="00376599"/>
    <w:rsid w:val="003777B8"/>
    <w:rsid w:val="00377B21"/>
    <w:rsid w:val="00380D7C"/>
    <w:rsid w:val="00381151"/>
    <w:rsid w:val="0038314B"/>
    <w:rsid w:val="00383802"/>
    <w:rsid w:val="00383DC0"/>
    <w:rsid w:val="00385888"/>
    <w:rsid w:val="00385A48"/>
    <w:rsid w:val="00386219"/>
    <w:rsid w:val="00387CCC"/>
    <w:rsid w:val="0039002F"/>
    <w:rsid w:val="00390862"/>
    <w:rsid w:val="00390C12"/>
    <w:rsid w:val="00390CE3"/>
    <w:rsid w:val="00391002"/>
    <w:rsid w:val="00391A3B"/>
    <w:rsid w:val="00391D0F"/>
    <w:rsid w:val="003923EB"/>
    <w:rsid w:val="00393A16"/>
    <w:rsid w:val="00393B85"/>
    <w:rsid w:val="00393F24"/>
    <w:rsid w:val="00394876"/>
    <w:rsid w:val="00394AAF"/>
    <w:rsid w:val="00394CE5"/>
    <w:rsid w:val="003952BB"/>
    <w:rsid w:val="00396E20"/>
    <w:rsid w:val="003A14F6"/>
    <w:rsid w:val="003A1C19"/>
    <w:rsid w:val="003A220C"/>
    <w:rsid w:val="003A2777"/>
    <w:rsid w:val="003A3243"/>
    <w:rsid w:val="003A4AF9"/>
    <w:rsid w:val="003A503A"/>
    <w:rsid w:val="003A5465"/>
    <w:rsid w:val="003A6177"/>
    <w:rsid w:val="003A6341"/>
    <w:rsid w:val="003A65BA"/>
    <w:rsid w:val="003B3050"/>
    <w:rsid w:val="003B5E3C"/>
    <w:rsid w:val="003B67FD"/>
    <w:rsid w:val="003B6A61"/>
    <w:rsid w:val="003B7271"/>
    <w:rsid w:val="003C0945"/>
    <w:rsid w:val="003C2F94"/>
    <w:rsid w:val="003C463A"/>
    <w:rsid w:val="003C4C7F"/>
    <w:rsid w:val="003C4CE5"/>
    <w:rsid w:val="003C6A29"/>
    <w:rsid w:val="003C6AA8"/>
    <w:rsid w:val="003C6C85"/>
    <w:rsid w:val="003C7831"/>
    <w:rsid w:val="003C7C7F"/>
    <w:rsid w:val="003D0AC4"/>
    <w:rsid w:val="003D0F63"/>
    <w:rsid w:val="003D11AA"/>
    <w:rsid w:val="003D1D5E"/>
    <w:rsid w:val="003D1DD9"/>
    <w:rsid w:val="003D2DF1"/>
    <w:rsid w:val="003D3743"/>
    <w:rsid w:val="003D3888"/>
    <w:rsid w:val="003D4157"/>
    <w:rsid w:val="003D42C0"/>
    <w:rsid w:val="003D44A4"/>
    <w:rsid w:val="003D4A8F"/>
    <w:rsid w:val="003D5B29"/>
    <w:rsid w:val="003D5C04"/>
    <w:rsid w:val="003D6731"/>
    <w:rsid w:val="003D75AC"/>
    <w:rsid w:val="003D7818"/>
    <w:rsid w:val="003E12BC"/>
    <w:rsid w:val="003E1AE9"/>
    <w:rsid w:val="003E2445"/>
    <w:rsid w:val="003E3BB2"/>
    <w:rsid w:val="003E3C19"/>
    <w:rsid w:val="003E413B"/>
    <w:rsid w:val="003E4A9B"/>
    <w:rsid w:val="003E4EEC"/>
    <w:rsid w:val="003E6BF6"/>
    <w:rsid w:val="003E7CC0"/>
    <w:rsid w:val="003F0136"/>
    <w:rsid w:val="003F15FB"/>
    <w:rsid w:val="003F3180"/>
    <w:rsid w:val="003F35BB"/>
    <w:rsid w:val="003F4373"/>
    <w:rsid w:val="003F4E54"/>
    <w:rsid w:val="003F4FE9"/>
    <w:rsid w:val="003F5394"/>
    <w:rsid w:val="003F5B58"/>
    <w:rsid w:val="003F6257"/>
    <w:rsid w:val="003F6A89"/>
    <w:rsid w:val="003F7519"/>
    <w:rsid w:val="0040087D"/>
    <w:rsid w:val="00400D74"/>
    <w:rsid w:val="00400F74"/>
    <w:rsid w:val="0040222A"/>
    <w:rsid w:val="0040253D"/>
    <w:rsid w:val="00402694"/>
    <w:rsid w:val="0040270E"/>
    <w:rsid w:val="004031D2"/>
    <w:rsid w:val="0040335A"/>
    <w:rsid w:val="004047BC"/>
    <w:rsid w:val="00406D26"/>
    <w:rsid w:val="00407662"/>
    <w:rsid w:val="004100F7"/>
    <w:rsid w:val="00411FC4"/>
    <w:rsid w:val="00412045"/>
    <w:rsid w:val="00412338"/>
    <w:rsid w:val="00412A6B"/>
    <w:rsid w:val="00412CDE"/>
    <w:rsid w:val="00413FC2"/>
    <w:rsid w:val="00414451"/>
    <w:rsid w:val="00414CB3"/>
    <w:rsid w:val="00415426"/>
    <w:rsid w:val="0041563D"/>
    <w:rsid w:val="00415A4D"/>
    <w:rsid w:val="00416315"/>
    <w:rsid w:val="004176F0"/>
    <w:rsid w:val="00417890"/>
    <w:rsid w:val="00420235"/>
    <w:rsid w:val="004208F0"/>
    <w:rsid w:val="00421238"/>
    <w:rsid w:val="00421BB8"/>
    <w:rsid w:val="00422643"/>
    <w:rsid w:val="00422B81"/>
    <w:rsid w:val="00423340"/>
    <w:rsid w:val="00424505"/>
    <w:rsid w:val="00425F71"/>
    <w:rsid w:val="004266C8"/>
    <w:rsid w:val="00426E25"/>
    <w:rsid w:val="00427D9C"/>
    <w:rsid w:val="00427E7E"/>
    <w:rsid w:val="00431780"/>
    <w:rsid w:val="00432B1B"/>
    <w:rsid w:val="00432F29"/>
    <w:rsid w:val="0043465D"/>
    <w:rsid w:val="004355D2"/>
    <w:rsid w:val="004358E8"/>
    <w:rsid w:val="00435A3E"/>
    <w:rsid w:val="00435EC4"/>
    <w:rsid w:val="00435F99"/>
    <w:rsid w:val="00437030"/>
    <w:rsid w:val="004371D3"/>
    <w:rsid w:val="00437344"/>
    <w:rsid w:val="004377A9"/>
    <w:rsid w:val="004403ED"/>
    <w:rsid w:val="004406CB"/>
    <w:rsid w:val="00440CD4"/>
    <w:rsid w:val="004424CB"/>
    <w:rsid w:val="00442584"/>
    <w:rsid w:val="0044349C"/>
    <w:rsid w:val="00443B6E"/>
    <w:rsid w:val="00443C49"/>
    <w:rsid w:val="00445E39"/>
    <w:rsid w:val="004462D8"/>
    <w:rsid w:val="00446A03"/>
    <w:rsid w:val="0044796B"/>
    <w:rsid w:val="0045094D"/>
    <w:rsid w:val="00450969"/>
    <w:rsid w:val="00451396"/>
    <w:rsid w:val="00451884"/>
    <w:rsid w:val="00451BD1"/>
    <w:rsid w:val="00451C4E"/>
    <w:rsid w:val="004522AA"/>
    <w:rsid w:val="00453C73"/>
    <w:rsid w:val="00454161"/>
    <w:rsid w:val="004541FA"/>
    <w:rsid w:val="0045420A"/>
    <w:rsid w:val="00454817"/>
    <w:rsid w:val="00454854"/>
    <w:rsid w:val="004552CB"/>
    <w:rsid w:val="004554D4"/>
    <w:rsid w:val="00455BB0"/>
    <w:rsid w:val="00456E8C"/>
    <w:rsid w:val="004575F3"/>
    <w:rsid w:val="00457BB6"/>
    <w:rsid w:val="00457CBC"/>
    <w:rsid w:val="004601FF"/>
    <w:rsid w:val="00461744"/>
    <w:rsid w:val="004625FF"/>
    <w:rsid w:val="00462962"/>
    <w:rsid w:val="004637E9"/>
    <w:rsid w:val="0046491C"/>
    <w:rsid w:val="00465F7E"/>
    <w:rsid w:val="0046602E"/>
    <w:rsid w:val="00466185"/>
    <w:rsid w:val="00466303"/>
    <w:rsid w:val="004668A7"/>
    <w:rsid w:val="00466D96"/>
    <w:rsid w:val="00467747"/>
    <w:rsid w:val="004679FD"/>
    <w:rsid w:val="00467EC6"/>
    <w:rsid w:val="00470017"/>
    <w:rsid w:val="00470695"/>
    <w:rsid w:val="00470ED2"/>
    <w:rsid w:val="0047105A"/>
    <w:rsid w:val="00472420"/>
    <w:rsid w:val="004725F2"/>
    <w:rsid w:val="00472D30"/>
    <w:rsid w:val="00473C98"/>
    <w:rsid w:val="00473EFF"/>
    <w:rsid w:val="004744B9"/>
    <w:rsid w:val="00474965"/>
    <w:rsid w:val="00474B3D"/>
    <w:rsid w:val="00474F44"/>
    <w:rsid w:val="00476245"/>
    <w:rsid w:val="0047686D"/>
    <w:rsid w:val="00476CA4"/>
    <w:rsid w:val="00476E79"/>
    <w:rsid w:val="00477093"/>
    <w:rsid w:val="004776A3"/>
    <w:rsid w:val="0047793E"/>
    <w:rsid w:val="00477E80"/>
    <w:rsid w:val="00480406"/>
    <w:rsid w:val="00480953"/>
    <w:rsid w:val="00481884"/>
    <w:rsid w:val="00481AF3"/>
    <w:rsid w:val="00482377"/>
    <w:rsid w:val="0048266A"/>
    <w:rsid w:val="00482DF8"/>
    <w:rsid w:val="004830C6"/>
    <w:rsid w:val="00484423"/>
    <w:rsid w:val="00484F06"/>
    <w:rsid w:val="00485029"/>
    <w:rsid w:val="004858E2"/>
    <w:rsid w:val="004863C4"/>
    <w:rsid w:val="004864DE"/>
    <w:rsid w:val="004867A6"/>
    <w:rsid w:val="00486960"/>
    <w:rsid w:val="00486CD6"/>
    <w:rsid w:val="00487489"/>
    <w:rsid w:val="00487DB9"/>
    <w:rsid w:val="00493ABB"/>
    <w:rsid w:val="00493E6F"/>
    <w:rsid w:val="004949B0"/>
    <w:rsid w:val="00494BE5"/>
    <w:rsid w:val="00494CFC"/>
    <w:rsid w:val="00495037"/>
    <w:rsid w:val="004969EB"/>
    <w:rsid w:val="00497D1A"/>
    <w:rsid w:val="004A0EBA"/>
    <w:rsid w:val="004A1BB6"/>
    <w:rsid w:val="004A1E99"/>
    <w:rsid w:val="004A2538"/>
    <w:rsid w:val="004A25F5"/>
    <w:rsid w:val="004A331E"/>
    <w:rsid w:val="004A4056"/>
    <w:rsid w:val="004A40DA"/>
    <w:rsid w:val="004A4A42"/>
    <w:rsid w:val="004A54B2"/>
    <w:rsid w:val="004A5E09"/>
    <w:rsid w:val="004A6099"/>
    <w:rsid w:val="004A6498"/>
    <w:rsid w:val="004A6712"/>
    <w:rsid w:val="004A6E2B"/>
    <w:rsid w:val="004A7707"/>
    <w:rsid w:val="004A7D40"/>
    <w:rsid w:val="004A7D4D"/>
    <w:rsid w:val="004B0C15"/>
    <w:rsid w:val="004B17DB"/>
    <w:rsid w:val="004B246C"/>
    <w:rsid w:val="004B2C81"/>
    <w:rsid w:val="004B2E82"/>
    <w:rsid w:val="004B35EA"/>
    <w:rsid w:val="004B5081"/>
    <w:rsid w:val="004B608A"/>
    <w:rsid w:val="004B6325"/>
    <w:rsid w:val="004B69E4"/>
    <w:rsid w:val="004B6C95"/>
    <w:rsid w:val="004C040F"/>
    <w:rsid w:val="004C139C"/>
    <w:rsid w:val="004C1DB7"/>
    <w:rsid w:val="004C246D"/>
    <w:rsid w:val="004C34C4"/>
    <w:rsid w:val="004C34D3"/>
    <w:rsid w:val="004C362B"/>
    <w:rsid w:val="004C3CB6"/>
    <w:rsid w:val="004C4225"/>
    <w:rsid w:val="004C45A6"/>
    <w:rsid w:val="004C6C39"/>
    <w:rsid w:val="004C6F96"/>
    <w:rsid w:val="004C732D"/>
    <w:rsid w:val="004C79EE"/>
    <w:rsid w:val="004C7EF5"/>
    <w:rsid w:val="004D005F"/>
    <w:rsid w:val="004D075F"/>
    <w:rsid w:val="004D0855"/>
    <w:rsid w:val="004D1B76"/>
    <w:rsid w:val="004D2B1B"/>
    <w:rsid w:val="004D33EF"/>
    <w:rsid w:val="004D344E"/>
    <w:rsid w:val="004D40F4"/>
    <w:rsid w:val="004D43EC"/>
    <w:rsid w:val="004D5A9C"/>
    <w:rsid w:val="004D7493"/>
    <w:rsid w:val="004E019E"/>
    <w:rsid w:val="004E06EC"/>
    <w:rsid w:val="004E07B6"/>
    <w:rsid w:val="004E0A3F"/>
    <w:rsid w:val="004E2701"/>
    <w:rsid w:val="004E2CB7"/>
    <w:rsid w:val="004E36E8"/>
    <w:rsid w:val="004E3966"/>
    <w:rsid w:val="004E3B8B"/>
    <w:rsid w:val="004E5B7D"/>
    <w:rsid w:val="004E6E4C"/>
    <w:rsid w:val="004E703A"/>
    <w:rsid w:val="004E758C"/>
    <w:rsid w:val="004F016A"/>
    <w:rsid w:val="004F1C9B"/>
    <w:rsid w:val="004F31E8"/>
    <w:rsid w:val="004F55C3"/>
    <w:rsid w:val="004F5BC4"/>
    <w:rsid w:val="005000BC"/>
    <w:rsid w:val="00500171"/>
    <w:rsid w:val="00500519"/>
    <w:rsid w:val="00500F94"/>
    <w:rsid w:val="00501C43"/>
    <w:rsid w:val="005026D6"/>
    <w:rsid w:val="00502F19"/>
    <w:rsid w:val="00502FB3"/>
    <w:rsid w:val="00503589"/>
    <w:rsid w:val="00503700"/>
    <w:rsid w:val="00503DE9"/>
    <w:rsid w:val="00504C9C"/>
    <w:rsid w:val="00504DA0"/>
    <w:rsid w:val="00504EDB"/>
    <w:rsid w:val="00505153"/>
    <w:rsid w:val="00505154"/>
    <w:rsid w:val="0050530C"/>
    <w:rsid w:val="00505DEA"/>
    <w:rsid w:val="00506A74"/>
    <w:rsid w:val="00506C0D"/>
    <w:rsid w:val="00507431"/>
    <w:rsid w:val="00507782"/>
    <w:rsid w:val="00507A45"/>
    <w:rsid w:val="00507BEF"/>
    <w:rsid w:val="00507D33"/>
    <w:rsid w:val="00507DD9"/>
    <w:rsid w:val="00507EA4"/>
    <w:rsid w:val="00511FE6"/>
    <w:rsid w:val="00512061"/>
    <w:rsid w:val="00512A04"/>
    <w:rsid w:val="0051370A"/>
    <w:rsid w:val="00513A15"/>
    <w:rsid w:val="005143DC"/>
    <w:rsid w:val="00514800"/>
    <w:rsid w:val="00514A3C"/>
    <w:rsid w:val="00514ED1"/>
    <w:rsid w:val="0051548E"/>
    <w:rsid w:val="00515AE5"/>
    <w:rsid w:val="0051671B"/>
    <w:rsid w:val="00516A46"/>
    <w:rsid w:val="00517225"/>
    <w:rsid w:val="005175D2"/>
    <w:rsid w:val="0051797E"/>
    <w:rsid w:val="005179AE"/>
    <w:rsid w:val="00517B41"/>
    <w:rsid w:val="00517E3E"/>
    <w:rsid w:val="00520499"/>
    <w:rsid w:val="00521399"/>
    <w:rsid w:val="005220D7"/>
    <w:rsid w:val="00523099"/>
    <w:rsid w:val="00524532"/>
    <w:rsid w:val="0052495A"/>
    <w:rsid w:val="005249F5"/>
    <w:rsid w:val="00525C5E"/>
    <w:rsid w:val="005260F7"/>
    <w:rsid w:val="00530039"/>
    <w:rsid w:val="00530C46"/>
    <w:rsid w:val="00530DD5"/>
    <w:rsid w:val="005315FB"/>
    <w:rsid w:val="005320B8"/>
    <w:rsid w:val="005322C9"/>
    <w:rsid w:val="0053268F"/>
    <w:rsid w:val="00532BED"/>
    <w:rsid w:val="00534EF5"/>
    <w:rsid w:val="005401CE"/>
    <w:rsid w:val="00540D1E"/>
    <w:rsid w:val="00541DD7"/>
    <w:rsid w:val="00543BD1"/>
    <w:rsid w:val="00545937"/>
    <w:rsid w:val="005459FA"/>
    <w:rsid w:val="00545FE6"/>
    <w:rsid w:val="005462BC"/>
    <w:rsid w:val="005464C8"/>
    <w:rsid w:val="005468CA"/>
    <w:rsid w:val="005468FD"/>
    <w:rsid w:val="0054792E"/>
    <w:rsid w:val="00550626"/>
    <w:rsid w:val="005522C7"/>
    <w:rsid w:val="005530E4"/>
    <w:rsid w:val="00553130"/>
    <w:rsid w:val="0055533E"/>
    <w:rsid w:val="00556113"/>
    <w:rsid w:val="0055723A"/>
    <w:rsid w:val="00557C83"/>
    <w:rsid w:val="00561568"/>
    <w:rsid w:val="005637DF"/>
    <w:rsid w:val="00563CD8"/>
    <w:rsid w:val="005641F8"/>
    <w:rsid w:val="00564B09"/>
    <w:rsid w:val="00564B31"/>
    <w:rsid w:val="00564C12"/>
    <w:rsid w:val="00564F2B"/>
    <w:rsid w:val="005654B8"/>
    <w:rsid w:val="005660E3"/>
    <w:rsid w:val="005670AE"/>
    <w:rsid w:val="0056728A"/>
    <w:rsid w:val="005727CD"/>
    <w:rsid w:val="00572D8A"/>
    <w:rsid w:val="00572F6F"/>
    <w:rsid w:val="0057398E"/>
    <w:rsid w:val="005743EC"/>
    <w:rsid w:val="005755C3"/>
    <w:rsid w:val="005762CC"/>
    <w:rsid w:val="00576321"/>
    <w:rsid w:val="00576751"/>
    <w:rsid w:val="00576D3A"/>
    <w:rsid w:val="00576ED0"/>
    <w:rsid w:val="00576FE2"/>
    <w:rsid w:val="00577252"/>
    <w:rsid w:val="005775A0"/>
    <w:rsid w:val="005775E7"/>
    <w:rsid w:val="0058068D"/>
    <w:rsid w:val="005809AF"/>
    <w:rsid w:val="00580D86"/>
    <w:rsid w:val="00580E9B"/>
    <w:rsid w:val="005812B2"/>
    <w:rsid w:val="00582D3D"/>
    <w:rsid w:val="005833CC"/>
    <w:rsid w:val="0058490D"/>
    <w:rsid w:val="00584AC2"/>
    <w:rsid w:val="00584D7F"/>
    <w:rsid w:val="0058506A"/>
    <w:rsid w:val="00586123"/>
    <w:rsid w:val="00590040"/>
    <w:rsid w:val="0059052A"/>
    <w:rsid w:val="00590672"/>
    <w:rsid w:val="00591CA3"/>
    <w:rsid w:val="005933A7"/>
    <w:rsid w:val="00593CB5"/>
    <w:rsid w:val="005947D7"/>
    <w:rsid w:val="00595169"/>
    <w:rsid w:val="00595386"/>
    <w:rsid w:val="00595FBA"/>
    <w:rsid w:val="00596E6D"/>
    <w:rsid w:val="00597234"/>
    <w:rsid w:val="00597390"/>
    <w:rsid w:val="005A0950"/>
    <w:rsid w:val="005A2573"/>
    <w:rsid w:val="005A42FF"/>
    <w:rsid w:val="005A4AC0"/>
    <w:rsid w:val="005A5578"/>
    <w:rsid w:val="005A5734"/>
    <w:rsid w:val="005A5E75"/>
    <w:rsid w:val="005A5FDF"/>
    <w:rsid w:val="005A65AB"/>
    <w:rsid w:val="005A75B2"/>
    <w:rsid w:val="005B0079"/>
    <w:rsid w:val="005B05F7"/>
    <w:rsid w:val="005B0CCA"/>
    <w:rsid w:val="005B0FB7"/>
    <w:rsid w:val="005B122A"/>
    <w:rsid w:val="005B140A"/>
    <w:rsid w:val="005B1839"/>
    <w:rsid w:val="005B1FCB"/>
    <w:rsid w:val="005B2F90"/>
    <w:rsid w:val="005B323A"/>
    <w:rsid w:val="005B36DB"/>
    <w:rsid w:val="005B4611"/>
    <w:rsid w:val="005B4A34"/>
    <w:rsid w:val="005B5AC2"/>
    <w:rsid w:val="005B623A"/>
    <w:rsid w:val="005B7754"/>
    <w:rsid w:val="005B7E55"/>
    <w:rsid w:val="005C00C3"/>
    <w:rsid w:val="005C06C0"/>
    <w:rsid w:val="005C0701"/>
    <w:rsid w:val="005C1056"/>
    <w:rsid w:val="005C24ED"/>
    <w:rsid w:val="005C2833"/>
    <w:rsid w:val="005C29A7"/>
    <w:rsid w:val="005C2BEE"/>
    <w:rsid w:val="005C33E5"/>
    <w:rsid w:val="005C4D1C"/>
    <w:rsid w:val="005C59F1"/>
    <w:rsid w:val="005C77B0"/>
    <w:rsid w:val="005D02E8"/>
    <w:rsid w:val="005D13D2"/>
    <w:rsid w:val="005D2930"/>
    <w:rsid w:val="005D2DC0"/>
    <w:rsid w:val="005D340C"/>
    <w:rsid w:val="005D50CE"/>
    <w:rsid w:val="005D6087"/>
    <w:rsid w:val="005D63F5"/>
    <w:rsid w:val="005D6ED3"/>
    <w:rsid w:val="005D7171"/>
    <w:rsid w:val="005D7634"/>
    <w:rsid w:val="005D7860"/>
    <w:rsid w:val="005E0D01"/>
    <w:rsid w:val="005E144D"/>
    <w:rsid w:val="005E1500"/>
    <w:rsid w:val="005E2CB1"/>
    <w:rsid w:val="005E2DE7"/>
    <w:rsid w:val="005E2E64"/>
    <w:rsid w:val="005E3501"/>
    <w:rsid w:val="005E3A43"/>
    <w:rsid w:val="005E4A72"/>
    <w:rsid w:val="005E4B28"/>
    <w:rsid w:val="005F0776"/>
    <w:rsid w:val="005F08C9"/>
    <w:rsid w:val="005F09D2"/>
    <w:rsid w:val="005F0B17"/>
    <w:rsid w:val="005F0C93"/>
    <w:rsid w:val="005F22FD"/>
    <w:rsid w:val="005F282C"/>
    <w:rsid w:val="005F3053"/>
    <w:rsid w:val="005F33D6"/>
    <w:rsid w:val="005F3A58"/>
    <w:rsid w:val="005F444A"/>
    <w:rsid w:val="005F4A39"/>
    <w:rsid w:val="005F65FE"/>
    <w:rsid w:val="005F670F"/>
    <w:rsid w:val="005F7232"/>
    <w:rsid w:val="005F7782"/>
    <w:rsid w:val="005F77C7"/>
    <w:rsid w:val="00600A9B"/>
    <w:rsid w:val="00602886"/>
    <w:rsid w:val="0060407A"/>
    <w:rsid w:val="00605870"/>
    <w:rsid w:val="0060654B"/>
    <w:rsid w:val="00606CEF"/>
    <w:rsid w:val="00607007"/>
    <w:rsid w:val="00607432"/>
    <w:rsid w:val="0060764D"/>
    <w:rsid w:val="00607DE1"/>
    <w:rsid w:val="00610B67"/>
    <w:rsid w:val="00610EC6"/>
    <w:rsid w:val="00610F1C"/>
    <w:rsid w:val="006115CD"/>
    <w:rsid w:val="006124C1"/>
    <w:rsid w:val="006127B3"/>
    <w:rsid w:val="0061506A"/>
    <w:rsid w:val="00615B5A"/>
    <w:rsid w:val="006169F5"/>
    <w:rsid w:val="006170EE"/>
    <w:rsid w:val="00620375"/>
    <w:rsid w:val="00620675"/>
    <w:rsid w:val="00622689"/>
    <w:rsid w:val="006226A6"/>
    <w:rsid w:val="006226FF"/>
    <w:rsid w:val="00622910"/>
    <w:rsid w:val="00622CA6"/>
    <w:rsid w:val="006239C1"/>
    <w:rsid w:val="00623EA2"/>
    <w:rsid w:val="00623FF6"/>
    <w:rsid w:val="0062474B"/>
    <w:rsid w:val="00624DA8"/>
    <w:rsid w:val="006254B6"/>
    <w:rsid w:val="00625980"/>
    <w:rsid w:val="006269E5"/>
    <w:rsid w:val="00627EB7"/>
    <w:rsid w:val="00627FC8"/>
    <w:rsid w:val="00630B20"/>
    <w:rsid w:val="00630E05"/>
    <w:rsid w:val="00635047"/>
    <w:rsid w:val="006356EC"/>
    <w:rsid w:val="0063651D"/>
    <w:rsid w:val="006408F1"/>
    <w:rsid w:val="0064144E"/>
    <w:rsid w:val="006418B3"/>
    <w:rsid w:val="00641B01"/>
    <w:rsid w:val="00641FB1"/>
    <w:rsid w:val="00642481"/>
    <w:rsid w:val="006433C3"/>
    <w:rsid w:val="00643F55"/>
    <w:rsid w:val="006455C2"/>
    <w:rsid w:val="006471EB"/>
    <w:rsid w:val="00650ACD"/>
    <w:rsid w:val="00650F5B"/>
    <w:rsid w:val="0065320B"/>
    <w:rsid w:val="006539F5"/>
    <w:rsid w:val="006545D3"/>
    <w:rsid w:val="0065553F"/>
    <w:rsid w:val="00656EC6"/>
    <w:rsid w:val="00657022"/>
    <w:rsid w:val="006575D3"/>
    <w:rsid w:val="006604E8"/>
    <w:rsid w:val="00660A71"/>
    <w:rsid w:val="00661279"/>
    <w:rsid w:val="0066187D"/>
    <w:rsid w:val="0066371B"/>
    <w:rsid w:val="00664519"/>
    <w:rsid w:val="0066550A"/>
    <w:rsid w:val="0066637A"/>
    <w:rsid w:val="006670D7"/>
    <w:rsid w:val="0066799D"/>
    <w:rsid w:val="00671455"/>
    <w:rsid w:val="006719EA"/>
    <w:rsid w:val="00671F13"/>
    <w:rsid w:val="0067400A"/>
    <w:rsid w:val="00674030"/>
    <w:rsid w:val="00674A22"/>
    <w:rsid w:val="00675053"/>
    <w:rsid w:val="00675871"/>
    <w:rsid w:val="00675A99"/>
    <w:rsid w:val="00676C85"/>
    <w:rsid w:val="00677193"/>
    <w:rsid w:val="0067789B"/>
    <w:rsid w:val="006814B4"/>
    <w:rsid w:val="0068153F"/>
    <w:rsid w:val="00681823"/>
    <w:rsid w:val="00681A6E"/>
    <w:rsid w:val="00683677"/>
    <w:rsid w:val="00684669"/>
    <w:rsid w:val="006847AD"/>
    <w:rsid w:val="00685077"/>
    <w:rsid w:val="00685FFD"/>
    <w:rsid w:val="006861AF"/>
    <w:rsid w:val="00690434"/>
    <w:rsid w:val="006908AE"/>
    <w:rsid w:val="0069114B"/>
    <w:rsid w:val="006913BF"/>
    <w:rsid w:val="006920B8"/>
    <w:rsid w:val="00692509"/>
    <w:rsid w:val="0069258E"/>
    <w:rsid w:val="0069289D"/>
    <w:rsid w:val="00692C1A"/>
    <w:rsid w:val="006934EB"/>
    <w:rsid w:val="00693619"/>
    <w:rsid w:val="00693820"/>
    <w:rsid w:val="006944C1"/>
    <w:rsid w:val="00695C96"/>
    <w:rsid w:val="00696180"/>
    <w:rsid w:val="006A0267"/>
    <w:rsid w:val="006A0ADA"/>
    <w:rsid w:val="006A317F"/>
    <w:rsid w:val="006A3664"/>
    <w:rsid w:val="006A462C"/>
    <w:rsid w:val="006A47E9"/>
    <w:rsid w:val="006A48E3"/>
    <w:rsid w:val="006A4BF7"/>
    <w:rsid w:val="006A4E79"/>
    <w:rsid w:val="006A4EFE"/>
    <w:rsid w:val="006A5921"/>
    <w:rsid w:val="006A5DE9"/>
    <w:rsid w:val="006A6005"/>
    <w:rsid w:val="006A6B2A"/>
    <w:rsid w:val="006A756A"/>
    <w:rsid w:val="006A7892"/>
    <w:rsid w:val="006B08C3"/>
    <w:rsid w:val="006B0D5B"/>
    <w:rsid w:val="006B290E"/>
    <w:rsid w:val="006B45EE"/>
    <w:rsid w:val="006B495F"/>
    <w:rsid w:val="006B4C67"/>
    <w:rsid w:val="006B5951"/>
    <w:rsid w:val="006B6077"/>
    <w:rsid w:val="006B6855"/>
    <w:rsid w:val="006B72C7"/>
    <w:rsid w:val="006B7726"/>
    <w:rsid w:val="006C15CE"/>
    <w:rsid w:val="006C191E"/>
    <w:rsid w:val="006C296F"/>
    <w:rsid w:val="006C3CB8"/>
    <w:rsid w:val="006C3DC4"/>
    <w:rsid w:val="006C3E7E"/>
    <w:rsid w:val="006C61CA"/>
    <w:rsid w:val="006C791B"/>
    <w:rsid w:val="006C7AC1"/>
    <w:rsid w:val="006D03BD"/>
    <w:rsid w:val="006D2655"/>
    <w:rsid w:val="006D33CF"/>
    <w:rsid w:val="006D3E57"/>
    <w:rsid w:val="006D4CEF"/>
    <w:rsid w:val="006D5905"/>
    <w:rsid w:val="006D5AB0"/>
    <w:rsid w:val="006D66F7"/>
    <w:rsid w:val="006D6C83"/>
    <w:rsid w:val="006D7065"/>
    <w:rsid w:val="006E012C"/>
    <w:rsid w:val="006E125A"/>
    <w:rsid w:val="006E13C7"/>
    <w:rsid w:val="006E3076"/>
    <w:rsid w:val="006E39CC"/>
    <w:rsid w:val="006E42BC"/>
    <w:rsid w:val="006E536A"/>
    <w:rsid w:val="006E5E7C"/>
    <w:rsid w:val="006E626C"/>
    <w:rsid w:val="006E753F"/>
    <w:rsid w:val="006E7883"/>
    <w:rsid w:val="006E7BC7"/>
    <w:rsid w:val="006F026D"/>
    <w:rsid w:val="006F128B"/>
    <w:rsid w:val="006F22B9"/>
    <w:rsid w:val="006F25F0"/>
    <w:rsid w:val="006F2F54"/>
    <w:rsid w:val="006F42A0"/>
    <w:rsid w:val="006F4436"/>
    <w:rsid w:val="006F4651"/>
    <w:rsid w:val="006F473E"/>
    <w:rsid w:val="006F4FB6"/>
    <w:rsid w:val="006F5024"/>
    <w:rsid w:val="006F763D"/>
    <w:rsid w:val="006F7CE6"/>
    <w:rsid w:val="007000EF"/>
    <w:rsid w:val="00702529"/>
    <w:rsid w:val="007026A9"/>
    <w:rsid w:val="007039E7"/>
    <w:rsid w:val="00705C9D"/>
    <w:rsid w:val="00705E66"/>
    <w:rsid w:val="00705F13"/>
    <w:rsid w:val="00706E98"/>
    <w:rsid w:val="0070721B"/>
    <w:rsid w:val="00710B0C"/>
    <w:rsid w:val="007117B9"/>
    <w:rsid w:val="007119FD"/>
    <w:rsid w:val="00711D25"/>
    <w:rsid w:val="007130C6"/>
    <w:rsid w:val="0071341F"/>
    <w:rsid w:val="00713E92"/>
    <w:rsid w:val="0071411F"/>
    <w:rsid w:val="00714F1D"/>
    <w:rsid w:val="00715225"/>
    <w:rsid w:val="00717F38"/>
    <w:rsid w:val="00717F51"/>
    <w:rsid w:val="00720512"/>
    <w:rsid w:val="00720965"/>
    <w:rsid w:val="00720A8B"/>
    <w:rsid w:val="00720CC6"/>
    <w:rsid w:val="0072172E"/>
    <w:rsid w:val="0072179E"/>
    <w:rsid w:val="00721845"/>
    <w:rsid w:val="007223D4"/>
    <w:rsid w:val="00722A50"/>
    <w:rsid w:val="00722DDB"/>
    <w:rsid w:val="00723938"/>
    <w:rsid w:val="00723BE3"/>
    <w:rsid w:val="00724728"/>
    <w:rsid w:val="00724BEC"/>
    <w:rsid w:val="00724F98"/>
    <w:rsid w:val="00725B09"/>
    <w:rsid w:val="00726C24"/>
    <w:rsid w:val="00726D50"/>
    <w:rsid w:val="00726DA6"/>
    <w:rsid w:val="00727104"/>
    <w:rsid w:val="00727680"/>
    <w:rsid w:val="00727D9C"/>
    <w:rsid w:val="00727F7F"/>
    <w:rsid w:val="00730660"/>
    <w:rsid w:val="00730B9B"/>
    <w:rsid w:val="0073182E"/>
    <w:rsid w:val="00731A50"/>
    <w:rsid w:val="00731D51"/>
    <w:rsid w:val="00731E79"/>
    <w:rsid w:val="00732B3B"/>
    <w:rsid w:val="00732E1A"/>
    <w:rsid w:val="007332FF"/>
    <w:rsid w:val="00733405"/>
    <w:rsid w:val="00733462"/>
    <w:rsid w:val="00733C0C"/>
    <w:rsid w:val="00733CB8"/>
    <w:rsid w:val="00734C45"/>
    <w:rsid w:val="00734D7E"/>
    <w:rsid w:val="00735218"/>
    <w:rsid w:val="007357E4"/>
    <w:rsid w:val="00735E31"/>
    <w:rsid w:val="00736901"/>
    <w:rsid w:val="00737746"/>
    <w:rsid w:val="00737A1F"/>
    <w:rsid w:val="00737E79"/>
    <w:rsid w:val="007408F5"/>
    <w:rsid w:val="00741581"/>
    <w:rsid w:val="00741EAE"/>
    <w:rsid w:val="00741F1B"/>
    <w:rsid w:val="00744B3F"/>
    <w:rsid w:val="007457B8"/>
    <w:rsid w:val="00745C45"/>
    <w:rsid w:val="007468DE"/>
    <w:rsid w:val="00747449"/>
    <w:rsid w:val="00747496"/>
    <w:rsid w:val="00753139"/>
    <w:rsid w:val="00753152"/>
    <w:rsid w:val="00755248"/>
    <w:rsid w:val="007559D2"/>
    <w:rsid w:val="0075689D"/>
    <w:rsid w:val="00760231"/>
    <w:rsid w:val="007611B5"/>
    <w:rsid w:val="00761240"/>
    <w:rsid w:val="007613F9"/>
    <w:rsid w:val="0076190B"/>
    <w:rsid w:val="00762AA9"/>
    <w:rsid w:val="00762AD0"/>
    <w:rsid w:val="0076355D"/>
    <w:rsid w:val="00763A2D"/>
    <w:rsid w:val="00763A43"/>
    <w:rsid w:val="00764959"/>
    <w:rsid w:val="00764A92"/>
    <w:rsid w:val="00765437"/>
    <w:rsid w:val="00766894"/>
    <w:rsid w:val="00766994"/>
    <w:rsid w:val="00767635"/>
    <w:rsid w:val="007676A4"/>
    <w:rsid w:val="007679C8"/>
    <w:rsid w:val="00770532"/>
    <w:rsid w:val="00771572"/>
    <w:rsid w:val="00771D4C"/>
    <w:rsid w:val="00772CBB"/>
    <w:rsid w:val="00772F9C"/>
    <w:rsid w:val="007736B8"/>
    <w:rsid w:val="0077388F"/>
    <w:rsid w:val="00773969"/>
    <w:rsid w:val="00773C1C"/>
    <w:rsid w:val="0077477C"/>
    <w:rsid w:val="007747A8"/>
    <w:rsid w:val="00774A25"/>
    <w:rsid w:val="00774B88"/>
    <w:rsid w:val="00774EE2"/>
    <w:rsid w:val="007760BC"/>
    <w:rsid w:val="00777385"/>
    <w:rsid w:val="00777795"/>
    <w:rsid w:val="00780372"/>
    <w:rsid w:val="00780E2F"/>
    <w:rsid w:val="00781971"/>
    <w:rsid w:val="00782FF6"/>
    <w:rsid w:val="00783350"/>
    <w:rsid w:val="00783A57"/>
    <w:rsid w:val="00784BF1"/>
    <w:rsid w:val="00784C26"/>
    <w:rsid w:val="00784C92"/>
    <w:rsid w:val="007859CD"/>
    <w:rsid w:val="00785C24"/>
    <w:rsid w:val="007866EA"/>
    <w:rsid w:val="00786B2D"/>
    <w:rsid w:val="007872EB"/>
    <w:rsid w:val="00787516"/>
    <w:rsid w:val="0078761A"/>
    <w:rsid w:val="0078792B"/>
    <w:rsid w:val="00787EE1"/>
    <w:rsid w:val="007907E4"/>
    <w:rsid w:val="007909CD"/>
    <w:rsid w:val="00790B25"/>
    <w:rsid w:val="007916C7"/>
    <w:rsid w:val="00792239"/>
    <w:rsid w:val="00792574"/>
    <w:rsid w:val="00793173"/>
    <w:rsid w:val="00794526"/>
    <w:rsid w:val="0079467C"/>
    <w:rsid w:val="00795690"/>
    <w:rsid w:val="00796461"/>
    <w:rsid w:val="0079655C"/>
    <w:rsid w:val="00796EC7"/>
    <w:rsid w:val="007A0578"/>
    <w:rsid w:val="007A28BF"/>
    <w:rsid w:val="007A2F5E"/>
    <w:rsid w:val="007A315A"/>
    <w:rsid w:val="007A3647"/>
    <w:rsid w:val="007A3A49"/>
    <w:rsid w:val="007A3B08"/>
    <w:rsid w:val="007A4081"/>
    <w:rsid w:val="007A49E5"/>
    <w:rsid w:val="007A6A4F"/>
    <w:rsid w:val="007A7A36"/>
    <w:rsid w:val="007B03F5"/>
    <w:rsid w:val="007B12C1"/>
    <w:rsid w:val="007B13D4"/>
    <w:rsid w:val="007B18C0"/>
    <w:rsid w:val="007B18D4"/>
    <w:rsid w:val="007B1CEF"/>
    <w:rsid w:val="007B390F"/>
    <w:rsid w:val="007B3A33"/>
    <w:rsid w:val="007B5C09"/>
    <w:rsid w:val="007B5DA2"/>
    <w:rsid w:val="007B6134"/>
    <w:rsid w:val="007B69C7"/>
    <w:rsid w:val="007C0966"/>
    <w:rsid w:val="007C0E50"/>
    <w:rsid w:val="007C19E7"/>
    <w:rsid w:val="007C300E"/>
    <w:rsid w:val="007C30EF"/>
    <w:rsid w:val="007C40B1"/>
    <w:rsid w:val="007C4665"/>
    <w:rsid w:val="007C4C2E"/>
    <w:rsid w:val="007C5CFD"/>
    <w:rsid w:val="007C5E80"/>
    <w:rsid w:val="007C6B26"/>
    <w:rsid w:val="007C6D9F"/>
    <w:rsid w:val="007D0128"/>
    <w:rsid w:val="007D0204"/>
    <w:rsid w:val="007D16EB"/>
    <w:rsid w:val="007D18AE"/>
    <w:rsid w:val="007D1AC0"/>
    <w:rsid w:val="007D248C"/>
    <w:rsid w:val="007D394C"/>
    <w:rsid w:val="007D4621"/>
    <w:rsid w:val="007D4893"/>
    <w:rsid w:val="007D5706"/>
    <w:rsid w:val="007D75C4"/>
    <w:rsid w:val="007D788E"/>
    <w:rsid w:val="007D7E20"/>
    <w:rsid w:val="007E19E9"/>
    <w:rsid w:val="007E2C2A"/>
    <w:rsid w:val="007E383B"/>
    <w:rsid w:val="007E4023"/>
    <w:rsid w:val="007E512F"/>
    <w:rsid w:val="007E588F"/>
    <w:rsid w:val="007E70CF"/>
    <w:rsid w:val="007E74A4"/>
    <w:rsid w:val="007E77A7"/>
    <w:rsid w:val="007E77AE"/>
    <w:rsid w:val="007F060B"/>
    <w:rsid w:val="007F06EA"/>
    <w:rsid w:val="007F0A67"/>
    <w:rsid w:val="007F0B4E"/>
    <w:rsid w:val="007F1B6F"/>
    <w:rsid w:val="007F1D91"/>
    <w:rsid w:val="007F1DCE"/>
    <w:rsid w:val="007F263F"/>
    <w:rsid w:val="007F27B4"/>
    <w:rsid w:val="007F58D7"/>
    <w:rsid w:val="007F5AA1"/>
    <w:rsid w:val="007F5B86"/>
    <w:rsid w:val="007F6193"/>
    <w:rsid w:val="007F6E78"/>
    <w:rsid w:val="007F7ECB"/>
    <w:rsid w:val="0080029E"/>
    <w:rsid w:val="008005F6"/>
    <w:rsid w:val="00800A8F"/>
    <w:rsid w:val="008015A8"/>
    <w:rsid w:val="00804B19"/>
    <w:rsid w:val="00804C37"/>
    <w:rsid w:val="00804C4F"/>
    <w:rsid w:val="0080541D"/>
    <w:rsid w:val="00805AFF"/>
    <w:rsid w:val="00805ECC"/>
    <w:rsid w:val="008071E2"/>
    <w:rsid w:val="0080766E"/>
    <w:rsid w:val="00810446"/>
    <w:rsid w:val="00811169"/>
    <w:rsid w:val="008112E8"/>
    <w:rsid w:val="0081144A"/>
    <w:rsid w:val="00812121"/>
    <w:rsid w:val="0081504F"/>
    <w:rsid w:val="00815297"/>
    <w:rsid w:val="00816246"/>
    <w:rsid w:val="008170DB"/>
    <w:rsid w:val="0081795D"/>
    <w:rsid w:val="00817BA1"/>
    <w:rsid w:val="00820449"/>
    <w:rsid w:val="00820807"/>
    <w:rsid w:val="00820CC1"/>
    <w:rsid w:val="008212E7"/>
    <w:rsid w:val="00821BFF"/>
    <w:rsid w:val="008221E4"/>
    <w:rsid w:val="00822827"/>
    <w:rsid w:val="00823022"/>
    <w:rsid w:val="0082312E"/>
    <w:rsid w:val="00823535"/>
    <w:rsid w:val="008236FE"/>
    <w:rsid w:val="0082634E"/>
    <w:rsid w:val="00826B12"/>
    <w:rsid w:val="00827404"/>
    <w:rsid w:val="00830308"/>
    <w:rsid w:val="008309A8"/>
    <w:rsid w:val="00830C5A"/>
    <w:rsid w:val="00830FB5"/>
    <w:rsid w:val="008313C4"/>
    <w:rsid w:val="008339B3"/>
    <w:rsid w:val="00833DCA"/>
    <w:rsid w:val="00835434"/>
    <w:rsid w:val="008358C0"/>
    <w:rsid w:val="00835FC7"/>
    <w:rsid w:val="00836F8C"/>
    <w:rsid w:val="008406A2"/>
    <w:rsid w:val="00841EEF"/>
    <w:rsid w:val="00842838"/>
    <w:rsid w:val="00844290"/>
    <w:rsid w:val="00844A75"/>
    <w:rsid w:val="00844B3A"/>
    <w:rsid w:val="008457C7"/>
    <w:rsid w:val="008460AA"/>
    <w:rsid w:val="00846EE9"/>
    <w:rsid w:val="00847616"/>
    <w:rsid w:val="008515DF"/>
    <w:rsid w:val="00853435"/>
    <w:rsid w:val="00853586"/>
    <w:rsid w:val="00854EC1"/>
    <w:rsid w:val="00854ED9"/>
    <w:rsid w:val="0085797F"/>
    <w:rsid w:val="008607B8"/>
    <w:rsid w:val="0086198D"/>
    <w:rsid w:val="00861DC3"/>
    <w:rsid w:val="008623E0"/>
    <w:rsid w:val="008659A5"/>
    <w:rsid w:val="00865B4E"/>
    <w:rsid w:val="00866244"/>
    <w:rsid w:val="00867019"/>
    <w:rsid w:val="008674E4"/>
    <w:rsid w:val="00867C9A"/>
    <w:rsid w:val="00867FBA"/>
    <w:rsid w:val="008705D6"/>
    <w:rsid w:val="008705E1"/>
    <w:rsid w:val="00870BFF"/>
    <w:rsid w:val="00870F18"/>
    <w:rsid w:val="0087118A"/>
    <w:rsid w:val="00872673"/>
    <w:rsid w:val="00872EF1"/>
    <w:rsid w:val="008735A9"/>
    <w:rsid w:val="00875426"/>
    <w:rsid w:val="00876927"/>
    <w:rsid w:val="00876ED2"/>
    <w:rsid w:val="00876F34"/>
    <w:rsid w:val="0087796E"/>
    <w:rsid w:val="00877BC5"/>
    <w:rsid w:val="00877D20"/>
    <w:rsid w:val="008805A3"/>
    <w:rsid w:val="00880D83"/>
    <w:rsid w:val="008814A7"/>
    <w:rsid w:val="00881C48"/>
    <w:rsid w:val="008821E9"/>
    <w:rsid w:val="00882607"/>
    <w:rsid w:val="00882E18"/>
    <w:rsid w:val="00885588"/>
    <w:rsid w:val="0088562D"/>
    <w:rsid w:val="0088569C"/>
    <w:rsid w:val="00885B80"/>
    <w:rsid w:val="00885C30"/>
    <w:rsid w:val="00885E9B"/>
    <w:rsid w:val="00886139"/>
    <w:rsid w:val="008864CD"/>
    <w:rsid w:val="008866BA"/>
    <w:rsid w:val="00890393"/>
    <w:rsid w:val="008905E1"/>
    <w:rsid w:val="00890CD0"/>
    <w:rsid w:val="00893A0E"/>
    <w:rsid w:val="00893C96"/>
    <w:rsid w:val="00894879"/>
    <w:rsid w:val="00894EB6"/>
    <w:rsid w:val="0089500A"/>
    <w:rsid w:val="00895CE8"/>
    <w:rsid w:val="0089642E"/>
    <w:rsid w:val="00896C41"/>
    <w:rsid w:val="008974B7"/>
    <w:rsid w:val="00897C94"/>
    <w:rsid w:val="008A0187"/>
    <w:rsid w:val="008A0A65"/>
    <w:rsid w:val="008A217D"/>
    <w:rsid w:val="008A32B3"/>
    <w:rsid w:val="008A52C9"/>
    <w:rsid w:val="008A66B3"/>
    <w:rsid w:val="008A68BA"/>
    <w:rsid w:val="008A7C12"/>
    <w:rsid w:val="008A7F3A"/>
    <w:rsid w:val="008B03CE"/>
    <w:rsid w:val="008B34BF"/>
    <w:rsid w:val="008B41B5"/>
    <w:rsid w:val="008B529E"/>
    <w:rsid w:val="008B5561"/>
    <w:rsid w:val="008B664C"/>
    <w:rsid w:val="008B7917"/>
    <w:rsid w:val="008C0235"/>
    <w:rsid w:val="008C0CA2"/>
    <w:rsid w:val="008C17FB"/>
    <w:rsid w:val="008C2E3E"/>
    <w:rsid w:val="008C31D9"/>
    <w:rsid w:val="008C374E"/>
    <w:rsid w:val="008C46F7"/>
    <w:rsid w:val="008C511C"/>
    <w:rsid w:val="008C5291"/>
    <w:rsid w:val="008C5E2F"/>
    <w:rsid w:val="008C5EF9"/>
    <w:rsid w:val="008C673A"/>
    <w:rsid w:val="008C70BB"/>
    <w:rsid w:val="008D0116"/>
    <w:rsid w:val="008D0641"/>
    <w:rsid w:val="008D1716"/>
    <w:rsid w:val="008D1B00"/>
    <w:rsid w:val="008D248F"/>
    <w:rsid w:val="008D335B"/>
    <w:rsid w:val="008D3D54"/>
    <w:rsid w:val="008D57B8"/>
    <w:rsid w:val="008D5B89"/>
    <w:rsid w:val="008D5F9A"/>
    <w:rsid w:val="008E03FC"/>
    <w:rsid w:val="008E1964"/>
    <w:rsid w:val="008E26F4"/>
    <w:rsid w:val="008E34A5"/>
    <w:rsid w:val="008E3ABA"/>
    <w:rsid w:val="008E3E29"/>
    <w:rsid w:val="008E40F3"/>
    <w:rsid w:val="008E49AC"/>
    <w:rsid w:val="008E510B"/>
    <w:rsid w:val="008E5620"/>
    <w:rsid w:val="008E68D4"/>
    <w:rsid w:val="008E776E"/>
    <w:rsid w:val="008E79B6"/>
    <w:rsid w:val="008E7DC0"/>
    <w:rsid w:val="008F155B"/>
    <w:rsid w:val="008F16B7"/>
    <w:rsid w:val="008F1AD4"/>
    <w:rsid w:val="008F1F79"/>
    <w:rsid w:val="008F7003"/>
    <w:rsid w:val="008F77C4"/>
    <w:rsid w:val="00900711"/>
    <w:rsid w:val="00902363"/>
    <w:rsid w:val="0090236A"/>
    <w:rsid w:val="0090265C"/>
    <w:rsid w:val="00902B13"/>
    <w:rsid w:val="00903E39"/>
    <w:rsid w:val="009049EF"/>
    <w:rsid w:val="00904A2D"/>
    <w:rsid w:val="00907BA9"/>
    <w:rsid w:val="009108BA"/>
    <w:rsid w:val="00911941"/>
    <w:rsid w:val="009138D9"/>
    <w:rsid w:val="00916E3D"/>
    <w:rsid w:val="0092024D"/>
    <w:rsid w:val="00920376"/>
    <w:rsid w:val="00922C37"/>
    <w:rsid w:val="009233B0"/>
    <w:rsid w:val="00923FE9"/>
    <w:rsid w:val="0092421D"/>
    <w:rsid w:val="00924A81"/>
    <w:rsid w:val="00924B5A"/>
    <w:rsid w:val="00925146"/>
    <w:rsid w:val="00925F0F"/>
    <w:rsid w:val="0092690E"/>
    <w:rsid w:val="009272DB"/>
    <w:rsid w:val="00927F4C"/>
    <w:rsid w:val="00930066"/>
    <w:rsid w:val="0093176E"/>
    <w:rsid w:val="009321C8"/>
    <w:rsid w:val="00932917"/>
    <w:rsid w:val="00932F6B"/>
    <w:rsid w:val="00933605"/>
    <w:rsid w:val="00933A18"/>
    <w:rsid w:val="0093452C"/>
    <w:rsid w:val="00935460"/>
    <w:rsid w:val="00935A62"/>
    <w:rsid w:val="00935C4E"/>
    <w:rsid w:val="0093659E"/>
    <w:rsid w:val="00936888"/>
    <w:rsid w:val="00936BA5"/>
    <w:rsid w:val="0093753B"/>
    <w:rsid w:val="009377E3"/>
    <w:rsid w:val="00941614"/>
    <w:rsid w:val="00942BE7"/>
    <w:rsid w:val="009435BC"/>
    <w:rsid w:val="00943D7B"/>
    <w:rsid w:val="00944F6B"/>
    <w:rsid w:val="0094554F"/>
    <w:rsid w:val="00945E37"/>
    <w:rsid w:val="009466AC"/>
    <w:rsid w:val="009468BC"/>
    <w:rsid w:val="00946ABC"/>
    <w:rsid w:val="00946B6F"/>
    <w:rsid w:val="00947B11"/>
    <w:rsid w:val="00947B67"/>
    <w:rsid w:val="00947C9F"/>
    <w:rsid w:val="00947FAE"/>
    <w:rsid w:val="009528CF"/>
    <w:rsid w:val="009528E4"/>
    <w:rsid w:val="00952C54"/>
    <w:rsid w:val="00953813"/>
    <w:rsid w:val="009551DE"/>
    <w:rsid w:val="00955515"/>
    <w:rsid w:val="00955B59"/>
    <w:rsid w:val="009566FD"/>
    <w:rsid w:val="00957A30"/>
    <w:rsid w:val="00960C7D"/>
    <w:rsid w:val="009616DF"/>
    <w:rsid w:val="0096181A"/>
    <w:rsid w:val="00962E96"/>
    <w:rsid w:val="00963517"/>
    <w:rsid w:val="00963808"/>
    <w:rsid w:val="009639AA"/>
    <w:rsid w:val="009644B4"/>
    <w:rsid w:val="00965379"/>
    <w:rsid w:val="0096542F"/>
    <w:rsid w:val="009667D2"/>
    <w:rsid w:val="00967FA7"/>
    <w:rsid w:val="00970A16"/>
    <w:rsid w:val="00970A20"/>
    <w:rsid w:val="00970A45"/>
    <w:rsid w:val="00971102"/>
    <w:rsid w:val="0097122F"/>
    <w:rsid w:val="0097162D"/>
    <w:rsid w:val="00971645"/>
    <w:rsid w:val="009725FB"/>
    <w:rsid w:val="009740FF"/>
    <w:rsid w:val="009746A2"/>
    <w:rsid w:val="00974A89"/>
    <w:rsid w:val="00975214"/>
    <w:rsid w:val="00976AC9"/>
    <w:rsid w:val="00976C2D"/>
    <w:rsid w:val="00977919"/>
    <w:rsid w:val="00977B7F"/>
    <w:rsid w:val="00980414"/>
    <w:rsid w:val="0098120F"/>
    <w:rsid w:val="00981CDF"/>
    <w:rsid w:val="00981DE0"/>
    <w:rsid w:val="00982506"/>
    <w:rsid w:val="00983000"/>
    <w:rsid w:val="009838FF"/>
    <w:rsid w:val="009859C3"/>
    <w:rsid w:val="00985E92"/>
    <w:rsid w:val="009860E4"/>
    <w:rsid w:val="009870FA"/>
    <w:rsid w:val="0098790B"/>
    <w:rsid w:val="009905A1"/>
    <w:rsid w:val="00990CAF"/>
    <w:rsid w:val="00991172"/>
    <w:rsid w:val="00991ABC"/>
    <w:rsid w:val="009921C3"/>
    <w:rsid w:val="00992301"/>
    <w:rsid w:val="00992409"/>
    <w:rsid w:val="0099264B"/>
    <w:rsid w:val="00992884"/>
    <w:rsid w:val="00994AA6"/>
    <w:rsid w:val="00994E97"/>
    <w:rsid w:val="0099551D"/>
    <w:rsid w:val="0099563D"/>
    <w:rsid w:val="009A0F36"/>
    <w:rsid w:val="009A1215"/>
    <w:rsid w:val="009A1AB1"/>
    <w:rsid w:val="009A1BEF"/>
    <w:rsid w:val="009A2876"/>
    <w:rsid w:val="009A3E0E"/>
    <w:rsid w:val="009A49C9"/>
    <w:rsid w:val="009A5897"/>
    <w:rsid w:val="009A5F24"/>
    <w:rsid w:val="009A62FC"/>
    <w:rsid w:val="009A6947"/>
    <w:rsid w:val="009A6C47"/>
    <w:rsid w:val="009A70C9"/>
    <w:rsid w:val="009A7FDB"/>
    <w:rsid w:val="009B0B3E"/>
    <w:rsid w:val="009B1290"/>
    <w:rsid w:val="009B1670"/>
    <w:rsid w:val="009B1913"/>
    <w:rsid w:val="009B23DD"/>
    <w:rsid w:val="009B26FD"/>
    <w:rsid w:val="009B46B0"/>
    <w:rsid w:val="009B5F02"/>
    <w:rsid w:val="009B6657"/>
    <w:rsid w:val="009B6966"/>
    <w:rsid w:val="009C1568"/>
    <w:rsid w:val="009C20F3"/>
    <w:rsid w:val="009C29A2"/>
    <w:rsid w:val="009C35CC"/>
    <w:rsid w:val="009C3A63"/>
    <w:rsid w:val="009C40CF"/>
    <w:rsid w:val="009C4F87"/>
    <w:rsid w:val="009C5272"/>
    <w:rsid w:val="009C55EC"/>
    <w:rsid w:val="009C6E2A"/>
    <w:rsid w:val="009D0A5C"/>
    <w:rsid w:val="009D0D6F"/>
    <w:rsid w:val="009D0DB9"/>
    <w:rsid w:val="009D0EB5"/>
    <w:rsid w:val="009D13CA"/>
    <w:rsid w:val="009D14F9"/>
    <w:rsid w:val="009D17D8"/>
    <w:rsid w:val="009D1866"/>
    <w:rsid w:val="009D1978"/>
    <w:rsid w:val="009D1AA5"/>
    <w:rsid w:val="009D1EAC"/>
    <w:rsid w:val="009D2B74"/>
    <w:rsid w:val="009D2E22"/>
    <w:rsid w:val="009D2F27"/>
    <w:rsid w:val="009D3261"/>
    <w:rsid w:val="009D50C9"/>
    <w:rsid w:val="009D63FF"/>
    <w:rsid w:val="009D6DCB"/>
    <w:rsid w:val="009D7FDE"/>
    <w:rsid w:val="009E0666"/>
    <w:rsid w:val="009E12EC"/>
    <w:rsid w:val="009E175D"/>
    <w:rsid w:val="009E20E5"/>
    <w:rsid w:val="009E3CC2"/>
    <w:rsid w:val="009E4379"/>
    <w:rsid w:val="009E4B3C"/>
    <w:rsid w:val="009E4D5E"/>
    <w:rsid w:val="009E6029"/>
    <w:rsid w:val="009E74EB"/>
    <w:rsid w:val="009E787C"/>
    <w:rsid w:val="009F06BD"/>
    <w:rsid w:val="009F071B"/>
    <w:rsid w:val="009F1F0C"/>
    <w:rsid w:val="009F224B"/>
    <w:rsid w:val="009F2A4D"/>
    <w:rsid w:val="009F434D"/>
    <w:rsid w:val="009F52DD"/>
    <w:rsid w:val="009F581B"/>
    <w:rsid w:val="009F5E6A"/>
    <w:rsid w:val="009F72E2"/>
    <w:rsid w:val="009F7534"/>
    <w:rsid w:val="009F76FC"/>
    <w:rsid w:val="00A001D6"/>
    <w:rsid w:val="00A00828"/>
    <w:rsid w:val="00A00E9E"/>
    <w:rsid w:val="00A01886"/>
    <w:rsid w:val="00A0212B"/>
    <w:rsid w:val="00A02264"/>
    <w:rsid w:val="00A02B40"/>
    <w:rsid w:val="00A02E3C"/>
    <w:rsid w:val="00A03061"/>
    <w:rsid w:val="00A03290"/>
    <w:rsid w:val="00A0387E"/>
    <w:rsid w:val="00A03D56"/>
    <w:rsid w:val="00A05BFD"/>
    <w:rsid w:val="00A06CDF"/>
    <w:rsid w:val="00A070C0"/>
    <w:rsid w:val="00A07307"/>
    <w:rsid w:val="00A07490"/>
    <w:rsid w:val="00A07CFF"/>
    <w:rsid w:val="00A10655"/>
    <w:rsid w:val="00A11AB4"/>
    <w:rsid w:val="00A11C69"/>
    <w:rsid w:val="00A11E07"/>
    <w:rsid w:val="00A12B64"/>
    <w:rsid w:val="00A136B9"/>
    <w:rsid w:val="00A139F2"/>
    <w:rsid w:val="00A14974"/>
    <w:rsid w:val="00A16C5D"/>
    <w:rsid w:val="00A21B9B"/>
    <w:rsid w:val="00A2275E"/>
    <w:rsid w:val="00A22C38"/>
    <w:rsid w:val="00A239D1"/>
    <w:rsid w:val="00A23AAA"/>
    <w:rsid w:val="00A2401F"/>
    <w:rsid w:val="00A24823"/>
    <w:rsid w:val="00A25193"/>
    <w:rsid w:val="00A2535D"/>
    <w:rsid w:val="00A253AD"/>
    <w:rsid w:val="00A25FE9"/>
    <w:rsid w:val="00A26E80"/>
    <w:rsid w:val="00A274A1"/>
    <w:rsid w:val="00A275B7"/>
    <w:rsid w:val="00A2765F"/>
    <w:rsid w:val="00A27FF6"/>
    <w:rsid w:val="00A302E0"/>
    <w:rsid w:val="00A31AE8"/>
    <w:rsid w:val="00A322DA"/>
    <w:rsid w:val="00A337CA"/>
    <w:rsid w:val="00A33B38"/>
    <w:rsid w:val="00A33BAA"/>
    <w:rsid w:val="00A33E0F"/>
    <w:rsid w:val="00A33FF7"/>
    <w:rsid w:val="00A34BF3"/>
    <w:rsid w:val="00A35358"/>
    <w:rsid w:val="00A354DC"/>
    <w:rsid w:val="00A356C2"/>
    <w:rsid w:val="00A357FE"/>
    <w:rsid w:val="00A35A62"/>
    <w:rsid w:val="00A35D16"/>
    <w:rsid w:val="00A35FDB"/>
    <w:rsid w:val="00A3614E"/>
    <w:rsid w:val="00A3631B"/>
    <w:rsid w:val="00A3739D"/>
    <w:rsid w:val="00A37DDA"/>
    <w:rsid w:val="00A40919"/>
    <w:rsid w:val="00A419D4"/>
    <w:rsid w:val="00A422EE"/>
    <w:rsid w:val="00A4358A"/>
    <w:rsid w:val="00A439BD"/>
    <w:rsid w:val="00A43DF9"/>
    <w:rsid w:val="00A44D49"/>
    <w:rsid w:val="00A45005"/>
    <w:rsid w:val="00A45312"/>
    <w:rsid w:val="00A45F62"/>
    <w:rsid w:val="00A46C8E"/>
    <w:rsid w:val="00A47331"/>
    <w:rsid w:val="00A50FBF"/>
    <w:rsid w:val="00A51BF2"/>
    <w:rsid w:val="00A523DD"/>
    <w:rsid w:val="00A542E5"/>
    <w:rsid w:val="00A5460E"/>
    <w:rsid w:val="00A547C9"/>
    <w:rsid w:val="00A55F6E"/>
    <w:rsid w:val="00A56335"/>
    <w:rsid w:val="00A56643"/>
    <w:rsid w:val="00A56EF3"/>
    <w:rsid w:val="00A57F30"/>
    <w:rsid w:val="00A60832"/>
    <w:rsid w:val="00A61294"/>
    <w:rsid w:val="00A61948"/>
    <w:rsid w:val="00A624E4"/>
    <w:rsid w:val="00A65B37"/>
    <w:rsid w:val="00A67B58"/>
    <w:rsid w:val="00A7157F"/>
    <w:rsid w:val="00A76790"/>
    <w:rsid w:val="00A80501"/>
    <w:rsid w:val="00A8072C"/>
    <w:rsid w:val="00A80B39"/>
    <w:rsid w:val="00A8207C"/>
    <w:rsid w:val="00A832DC"/>
    <w:rsid w:val="00A834E5"/>
    <w:rsid w:val="00A8551F"/>
    <w:rsid w:val="00A855E7"/>
    <w:rsid w:val="00A857F3"/>
    <w:rsid w:val="00A86454"/>
    <w:rsid w:val="00A868EB"/>
    <w:rsid w:val="00A87017"/>
    <w:rsid w:val="00A8775D"/>
    <w:rsid w:val="00A907F7"/>
    <w:rsid w:val="00A909A2"/>
    <w:rsid w:val="00A916C4"/>
    <w:rsid w:val="00A92410"/>
    <w:rsid w:val="00A925EC"/>
    <w:rsid w:val="00A92838"/>
    <w:rsid w:val="00A929AA"/>
    <w:rsid w:val="00A92B6B"/>
    <w:rsid w:val="00A93C19"/>
    <w:rsid w:val="00A93C9A"/>
    <w:rsid w:val="00A941DE"/>
    <w:rsid w:val="00A96A10"/>
    <w:rsid w:val="00A97B02"/>
    <w:rsid w:val="00AA0067"/>
    <w:rsid w:val="00AA1ED4"/>
    <w:rsid w:val="00AA2047"/>
    <w:rsid w:val="00AA3635"/>
    <w:rsid w:val="00AA4520"/>
    <w:rsid w:val="00AA541E"/>
    <w:rsid w:val="00AA66A2"/>
    <w:rsid w:val="00AA70E1"/>
    <w:rsid w:val="00AA71FB"/>
    <w:rsid w:val="00AB0020"/>
    <w:rsid w:val="00AB19A2"/>
    <w:rsid w:val="00AB29DB"/>
    <w:rsid w:val="00AB2A5C"/>
    <w:rsid w:val="00AB2B72"/>
    <w:rsid w:val="00AB3065"/>
    <w:rsid w:val="00AB329A"/>
    <w:rsid w:val="00AB32EB"/>
    <w:rsid w:val="00AB4B57"/>
    <w:rsid w:val="00AB538B"/>
    <w:rsid w:val="00AB68D4"/>
    <w:rsid w:val="00AB75F1"/>
    <w:rsid w:val="00AC0998"/>
    <w:rsid w:val="00AC13C5"/>
    <w:rsid w:val="00AC1910"/>
    <w:rsid w:val="00AC41D7"/>
    <w:rsid w:val="00AC4E03"/>
    <w:rsid w:val="00AC4F11"/>
    <w:rsid w:val="00AC5A8C"/>
    <w:rsid w:val="00AC5EC2"/>
    <w:rsid w:val="00AC650C"/>
    <w:rsid w:val="00AC7943"/>
    <w:rsid w:val="00AC7E03"/>
    <w:rsid w:val="00AD00B8"/>
    <w:rsid w:val="00AD0569"/>
    <w:rsid w:val="00AD06C3"/>
    <w:rsid w:val="00AD0DA4"/>
    <w:rsid w:val="00AD18E7"/>
    <w:rsid w:val="00AD2302"/>
    <w:rsid w:val="00AD3381"/>
    <w:rsid w:val="00AD33E4"/>
    <w:rsid w:val="00AD4169"/>
    <w:rsid w:val="00AD4928"/>
    <w:rsid w:val="00AD6C1D"/>
    <w:rsid w:val="00AD703F"/>
    <w:rsid w:val="00AE014C"/>
    <w:rsid w:val="00AE1CBA"/>
    <w:rsid w:val="00AE2422"/>
    <w:rsid w:val="00AE25C6"/>
    <w:rsid w:val="00AE306C"/>
    <w:rsid w:val="00AE339D"/>
    <w:rsid w:val="00AE424F"/>
    <w:rsid w:val="00AE4262"/>
    <w:rsid w:val="00AE73AF"/>
    <w:rsid w:val="00AE7C6D"/>
    <w:rsid w:val="00AF00C2"/>
    <w:rsid w:val="00AF0736"/>
    <w:rsid w:val="00AF1F4B"/>
    <w:rsid w:val="00AF27D1"/>
    <w:rsid w:val="00AF28C1"/>
    <w:rsid w:val="00AF28F0"/>
    <w:rsid w:val="00AF2A59"/>
    <w:rsid w:val="00AF2ECE"/>
    <w:rsid w:val="00AF3180"/>
    <w:rsid w:val="00AF31D7"/>
    <w:rsid w:val="00AF35E4"/>
    <w:rsid w:val="00AF3AFC"/>
    <w:rsid w:val="00AF4774"/>
    <w:rsid w:val="00AF4DC8"/>
    <w:rsid w:val="00AF6AAF"/>
    <w:rsid w:val="00AF7A79"/>
    <w:rsid w:val="00AF7AF3"/>
    <w:rsid w:val="00AF7C10"/>
    <w:rsid w:val="00AF7FB4"/>
    <w:rsid w:val="00B01C18"/>
    <w:rsid w:val="00B01C90"/>
    <w:rsid w:val="00B01E27"/>
    <w:rsid w:val="00B01ED1"/>
    <w:rsid w:val="00B024C1"/>
    <w:rsid w:val="00B025AF"/>
    <w:rsid w:val="00B02EF1"/>
    <w:rsid w:val="00B04358"/>
    <w:rsid w:val="00B04B00"/>
    <w:rsid w:val="00B05094"/>
    <w:rsid w:val="00B059F8"/>
    <w:rsid w:val="00B0683F"/>
    <w:rsid w:val="00B07B74"/>
    <w:rsid w:val="00B07C97"/>
    <w:rsid w:val="00B07E9F"/>
    <w:rsid w:val="00B10899"/>
    <w:rsid w:val="00B11C67"/>
    <w:rsid w:val="00B128A0"/>
    <w:rsid w:val="00B139DD"/>
    <w:rsid w:val="00B14652"/>
    <w:rsid w:val="00B153D5"/>
    <w:rsid w:val="00B15754"/>
    <w:rsid w:val="00B17611"/>
    <w:rsid w:val="00B200C8"/>
    <w:rsid w:val="00B202BB"/>
    <w:rsid w:val="00B2046E"/>
    <w:rsid w:val="00B20E8B"/>
    <w:rsid w:val="00B20F63"/>
    <w:rsid w:val="00B21251"/>
    <w:rsid w:val="00B21A63"/>
    <w:rsid w:val="00B22C9F"/>
    <w:rsid w:val="00B23357"/>
    <w:rsid w:val="00B255E5"/>
    <w:rsid w:val="00B257E1"/>
    <w:rsid w:val="00B2599A"/>
    <w:rsid w:val="00B270A7"/>
    <w:rsid w:val="00B27191"/>
    <w:rsid w:val="00B27AC4"/>
    <w:rsid w:val="00B30264"/>
    <w:rsid w:val="00B30FEC"/>
    <w:rsid w:val="00B313BD"/>
    <w:rsid w:val="00B31F2E"/>
    <w:rsid w:val="00B31F3D"/>
    <w:rsid w:val="00B33146"/>
    <w:rsid w:val="00B33785"/>
    <w:rsid w:val="00B33DF8"/>
    <w:rsid w:val="00B343CC"/>
    <w:rsid w:val="00B34909"/>
    <w:rsid w:val="00B3579F"/>
    <w:rsid w:val="00B36C88"/>
    <w:rsid w:val="00B36ECF"/>
    <w:rsid w:val="00B371B7"/>
    <w:rsid w:val="00B37F01"/>
    <w:rsid w:val="00B407A9"/>
    <w:rsid w:val="00B41819"/>
    <w:rsid w:val="00B41FD6"/>
    <w:rsid w:val="00B4285B"/>
    <w:rsid w:val="00B4366D"/>
    <w:rsid w:val="00B43E2B"/>
    <w:rsid w:val="00B44B54"/>
    <w:rsid w:val="00B45182"/>
    <w:rsid w:val="00B4534F"/>
    <w:rsid w:val="00B4538B"/>
    <w:rsid w:val="00B45FFA"/>
    <w:rsid w:val="00B465AC"/>
    <w:rsid w:val="00B5033C"/>
    <w:rsid w:val="00B50454"/>
    <w:rsid w:val="00B5084A"/>
    <w:rsid w:val="00B50F4E"/>
    <w:rsid w:val="00B51944"/>
    <w:rsid w:val="00B51C16"/>
    <w:rsid w:val="00B51E5F"/>
    <w:rsid w:val="00B51EDC"/>
    <w:rsid w:val="00B545DD"/>
    <w:rsid w:val="00B54624"/>
    <w:rsid w:val="00B54C6A"/>
    <w:rsid w:val="00B54E1B"/>
    <w:rsid w:val="00B54E72"/>
    <w:rsid w:val="00B565B6"/>
    <w:rsid w:val="00B6065C"/>
    <w:rsid w:val="00B606A1"/>
    <w:rsid w:val="00B612EC"/>
    <w:rsid w:val="00B614F7"/>
    <w:rsid w:val="00B61B26"/>
    <w:rsid w:val="00B61D1F"/>
    <w:rsid w:val="00B627B0"/>
    <w:rsid w:val="00B629AA"/>
    <w:rsid w:val="00B62BDE"/>
    <w:rsid w:val="00B6361E"/>
    <w:rsid w:val="00B63958"/>
    <w:rsid w:val="00B64B47"/>
    <w:rsid w:val="00B64E42"/>
    <w:rsid w:val="00B65020"/>
    <w:rsid w:val="00B65263"/>
    <w:rsid w:val="00B65E6B"/>
    <w:rsid w:val="00B664B3"/>
    <w:rsid w:val="00B66929"/>
    <w:rsid w:val="00B66D67"/>
    <w:rsid w:val="00B671C5"/>
    <w:rsid w:val="00B6734A"/>
    <w:rsid w:val="00B675B2"/>
    <w:rsid w:val="00B71327"/>
    <w:rsid w:val="00B721BC"/>
    <w:rsid w:val="00B728F4"/>
    <w:rsid w:val="00B72D0C"/>
    <w:rsid w:val="00B75044"/>
    <w:rsid w:val="00B75505"/>
    <w:rsid w:val="00B757DD"/>
    <w:rsid w:val="00B759F6"/>
    <w:rsid w:val="00B760E6"/>
    <w:rsid w:val="00B76E80"/>
    <w:rsid w:val="00B775FF"/>
    <w:rsid w:val="00B77B40"/>
    <w:rsid w:val="00B77E80"/>
    <w:rsid w:val="00B801A9"/>
    <w:rsid w:val="00B81261"/>
    <w:rsid w:val="00B8223E"/>
    <w:rsid w:val="00B83240"/>
    <w:rsid w:val="00B832AE"/>
    <w:rsid w:val="00B83401"/>
    <w:rsid w:val="00B85666"/>
    <w:rsid w:val="00B856B9"/>
    <w:rsid w:val="00B86678"/>
    <w:rsid w:val="00B86A3D"/>
    <w:rsid w:val="00B86DAC"/>
    <w:rsid w:val="00B8713C"/>
    <w:rsid w:val="00B8744F"/>
    <w:rsid w:val="00B874B6"/>
    <w:rsid w:val="00B87550"/>
    <w:rsid w:val="00B8765E"/>
    <w:rsid w:val="00B900CA"/>
    <w:rsid w:val="00B92ACE"/>
    <w:rsid w:val="00B92F9B"/>
    <w:rsid w:val="00B93F5F"/>
    <w:rsid w:val="00B941B3"/>
    <w:rsid w:val="00B95A86"/>
    <w:rsid w:val="00B96513"/>
    <w:rsid w:val="00B96BEF"/>
    <w:rsid w:val="00B96F43"/>
    <w:rsid w:val="00B9707B"/>
    <w:rsid w:val="00B971A2"/>
    <w:rsid w:val="00B97DC3"/>
    <w:rsid w:val="00BA0F5C"/>
    <w:rsid w:val="00BA1695"/>
    <w:rsid w:val="00BA1D47"/>
    <w:rsid w:val="00BA2742"/>
    <w:rsid w:val="00BA27DB"/>
    <w:rsid w:val="00BA2B7F"/>
    <w:rsid w:val="00BA2F69"/>
    <w:rsid w:val="00BA333B"/>
    <w:rsid w:val="00BA4C9D"/>
    <w:rsid w:val="00BA51EA"/>
    <w:rsid w:val="00BA5955"/>
    <w:rsid w:val="00BA60BB"/>
    <w:rsid w:val="00BA66F0"/>
    <w:rsid w:val="00BA6C00"/>
    <w:rsid w:val="00BA7BE8"/>
    <w:rsid w:val="00BB0996"/>
    <w:rsid w:val="00BB0E1F"/>
    <w:rsid w:val="00BB0E96"/>
    <w:rsid w:val="00BB0F6E"/>
    <w:rsid w:val="00BB1481"/>
    <w:rsid w:val="00BB1AE3"/>
    <w:rsid w:val="00BB2239"/>
    <w:rsid w:val="00BB2AE7"/>
    <w:rsid w:val="00BB35AC"/>
    <w:rsid w:val="00BB39CA"/>
    <w:rsid w:val="00BB3A43"/>
    <w:rsid w:val="00BB401F"/>
    <w:rsid w:val="00BB44FB"/>
    <w:rsid w:val="00BB5719"/>
    <w:rsid w:val="00BB6037"/>
    <w:rsid w:val="00BB6464"/>
    <w:rsid w:val="00BB68D8"/>
    <w:rsid w:val="00BB730B"/>
    <w:rsid w:val="00BB7FF2"/>
    <w:rsid w:val="00BC033B"/>
    <w:rsid w:val="00BC0AA2"/>
    <w:rsid w:val="00BC1BB8"/>
    <w:rsid w:val="00BC43FA"/>
    <w:rsid w:val="00BC4F30"/>
    <w:rsid w:val="00BC52BD"/>
    <w:rsid w:val="00BC628A"/>
    <w:rsid w:val="00BC79FB"/>
    <w:rsid w:val="00BD0487"/>
    <w:rsid w:val="00BD0D20"/>
    <w:rsid w:val="00BD1A70"/>
    <w:rsid w:val="00BD22B0"/>
    <w:rsid w:val="00BD3029"/>
    <w:rsid w:val="00BD339A"/>
    <w:rsid w:val="00BD3686"/>
    <w:rsid w:val="00BD36F8"/>
    <w:rsid w:val="00BD3984"/>
    <w:rsid w:val="00BD3BEF"/>
    <w:rsid w:val="00BD432F"/>
    <w:rsid w:val="00BD564B"/>
    <w:rsid w:val="00BD647D"/>
    <w:rsid w:val="00BD65BD"/>
    <w:rsid w:val="00BD6C82"/>
    <w:rsid w:val="00BD785D"/>
    <w:rsid w:val="00BD7FE1"/>
    <w:rsid w:val="00BE07CB"/>
    <w:rsid w:val="00BE37CA"/>
    <w:rsid w:val="00BE4433"/>
    <w:rsid w:val="00BE5A9C"/>
    <w:rsid w:val="00BE5E8F"/>
    <w:rsid w:val="00BE6144"/>
    <w:rsid w:val="00BE635A"/>
    <w:rsid w:val="00BE690C"/>
    <w:rsid w:val="00BE6B0C"/>
    <w:rsid w:val="00BE6D2A"/>
    <w:rsid w:val="00BE6D66"/>
    <w:rsid w:val="00BE72E9"/>
    <w:rsid w:val="00BF0258"/>
    <w:rsid w:val="00BF0770"/>
    <w:rsid w:val="00BF07D8"/>
    <w:rsid w:val="00BF17E9"/>
    <w:rsid w:val="00BF2ABB"/>
    <w:rsid w:val="00BF5099"/>
    <w:rsid w:val="00BF564C"/>
    <w:rsid w:val="00BF645D"/>
    <w:rsid w:val="00BF6A47"/>
    <w:rsid w:val="00BF6B4C"/>
    <w:rsid w:val="00BF6F4C"/>
    <w:rsid w:val="00BF6F9C"/>
    <w:rsid w:val="00BF788B"/>
    <w:rsid w:val="00C00837"/>
    <w:rsid w:val="00C00BB5"/>
    <w:rsid w:val="00C00F9A"/>
    <w:rsid w:val="00C015BE"/>
    <w:rsid w:val="00C01BE1"/>
    <w:rsid w:val="00C0449C"/>
    <w:rsid w:val="00C04F00"/>
    <w:rsid w:val="00C05A3F"/>
    <w:rsid w:val="00C05B26"/>
    <w:rsid w:val="00C07D6A"/>
    <w:rsid w:val="00C101CC"/>
    <w:rsid w:val="00C103E4"/>
    <w:rsid w:val="00C106FB"/>
    <w:rsid w:val="00C109FA"/>
    <w:rsid w:val="00C10F10"/>
    <w:rsid w:val="00C11436"/>
    <w:rsid w:val="00C11CA0"/>
    <w:rsid w:val="00C1218C"/>
    <w:rsid w:val="00C13171"/>
    <w:rsid w:val="00C14037"/>
    <w:rsid w:val="00C140C6"/>
    <w:rsid w:val="00C143F5"/>
    <w:rsid w:val="00C149EC"/>
    <w:rsid w:val="00C15D4D"/>
    <w:rsid w:val="00C1664C"/>
    <w:rsid w:val="00C16EA7"/>
    <w:rsid w:val="00C175DC"/>
    <w:rsid w:val="00C17C46"/>
    <w:rsid w:val="00C21013"/>
    <w:rsid w:val="00C21D2A"/>
    <w:rsid w:val="00C224B8"/>
    <w:rsid w:val="00C23BDB"/>
    <w:rsid w:val="00C23DDE"/>
    <w:rsid w:val="00C248C8"/>
    <w:rsid w:val="00C24F38"/>
    <w:rsid w:val="00C250F3"/>
    <w:rsid w:val="00C25E0D"/>
    <w:rsid w:val="00C26689"/>
    <w:rsid w:val="00C2718D"/>
    <w:rsid w:val="00C2761E"/>
    <w:rsid w:val="00C30171"/>
    <w:rsid w:val="00C309D8"/>
    <w:rsid w:val="00C30E04"/>
    <w:rsid w:val="00C324A6"/>
    <w:rsid w:val="00C33FAA"/>
    <w:rsid w:val="00C34865"/>
    <w:rsid w:val="00C36815"/>
    <w:rsid w:val="00C41B44"/>
    <w:rsid w:val="00C4218B"/>
    <w:rsid w:val="00C427CA"/>
    <w:rsid w:val="00C43237"/>
    <w:rsid w:val="00C43519"/>
    <w:rsid w:val="00C43A8D"/>
    <w:rsid w:val="00C43D54"/>
    <w:rsid w:val="00C44385"/>
    <w:rsid w:val="00C4472E"/>
    <w:rsid w:val="00C44B86"/>
    <w:rsid w:val="00C45028"/>
    <w:rsid w:val="00C45263"/>
    <w:rsid w:val="00C45A35"/>
    <w:rsid w:val="00C465E8"/>
    <w:rsid w:val="00C466C6"/>
    <w:rsid w:val="00C46C3E"/>
    <w:rsid w:val="00C47A25"/>
    <w:rsid w:val="00C47B0F"/>
    <w:rsid w:val="00C50C03"/>
    <w:rsid w:val="00C514AE"/>
    <w:rsid w:val="00C51537"/>
    <w:rsid w:val="00C51ED8"/>
    <w:rsid w:val="00C52BC3"/>
    <w:rsid w:val="00C531B3"/>
    <w:rsid w:val="00C53453"/>
    <w:rsid w:val="00C5384A"/>
    <w:rsid w:val="00C53F42"/>
    <w:rsid w:val="00C54079"/>
    <w:rsid w:val="00C542FB"/>
    <w:rsid w:val="00C54A30"/>
    <w:rsid w:val="00C56D0C"/>
    <w:rsid w:val="00C57998"/>
    <w:rsid w:val="00C61AFA"/>
    <w:rsid w:val="00C61B47"/>
    <w:rsid w:val="00C61D64"/>
    <w:rsid w:val="00C62036"/>
    <w:rsid w:val="00C62099"/>
    <w:rsid w:val="00C6229A"/>
    <w:rsid w:val="00C622BC"/>
    <w:rsid w:val="00C62A2D"/>
    <w:rsid w:val="00C63198"/>
    <w:rsid w:val="00C6381A"/>
    <w:rsid w:val="00C63AF3"/>
    <w:rsid w:val="00C643E9"/>
    <w:rsid w:val="00C64EA3"/>
    <w:rsid w:val="00C65221"/>
    <w:rsid w:val="00C65842"/>
    <w:rsid w:val="00C65A6A"/>
    <w:rsid w:val="00C65CE2"/>
    <w:rsid w:val="00C670A8"/>
    <w:rsid w:val="00C67BC5"/>
    <w:rsid w:val="00C7187D"/>
    <w:rsid w:val="00C726D3"/>
    <w:rsid w:val="00C72867"/>
    <w:rsid w:val="00C72F8C"/>
    <w:rsid w:val="00C73468"/>
    <w:rsid w:val="00C7393F"/>
    <w:rsid w:val="00C73DDD"/>
    <w:rsid w:val="00C73F22"/>
    <w:rsid w:val="00C74F1E"/>
    <w:rsid w:val="00C751D7"/>
    <w:rsid w:val="00C75E81"/>
    <w:rsid w:val="00C75EFD"/>
    <w:rsid w:val="00C7725E"/>
    <w:rsid w:val="00C7774C"/>
    <w:rsid w:val="00C802BA"/>
    <w:rsid w:val="00C827FB"/>
    <w:rsid w:val="00C8287E"/>
    <w:rsid w:val="00C857B7"/>
    <w:rsid w:val="00C86609"/>
    <w:rsid w:val="00C87400"/>
    <w:rsid w:val="00C87C22"/>
    <w:rsid w:val="00C900CF"/>
    <w:rsid w:val="00C91DD9"/>
    <w:rsid w:val="00C927B6"/>
    <w:rsid w:val="00C92B4C"/>
    <w:rsid w:val="00C935A2"/>
    <w:rsid w:val="00C93805"/>
    <w:rsid w:val="00C93895"/>
    <w:rsid w:val="00C94C64"/>
    <w:rsid w:val="00C954F6"/>
    <w:rsid w:val="00C957F9"/>
    <w:rsid w:val="00C95811"/>
    <w:rsid w:val="00C95B2D"/>
    <w:rsid w:val="00C95E97"/>
    <w:rsid w:val="00C96738"/>
    <w:rsid w:val="00C96805"/>
    <w:rsid w:val="00C96D11"/>
    <w:rsid w:val="00C97029"/>
    <w:rsid w:val="00C97CC0"/>
    <w:rsid w:val="00CA02FA"/>
    <w:rsid w:val="00CA0DF9"/>
    <w:rsid w:val="00CA2A11"/>
    <w:rsid w:val="00CA322C"/>
    <w:rsid w:val="00CA36A0"/>
    <w:rsid w:val="00CA3799"/>
    <w:rsid w:val="00CA52EB"/>
    <w:rsid w:val="00CA5794"/>
    <w:rsid w:val="00CA663D"/>
    <w:rsid w:val="00CA6BC5"/>
    <w:rsid w:val="00CB0159"/>
    <w:rsid w:val="00CB061E"/>
    <w:rsid w:val="00CB06F3"/>
    <w:rsid w:val="00CB0B5F"/>
    <w:rsid w:val="00CB24D9"/>
    <w:rsid w:val="00CB2852"/>
    <w:rsid w:val="00CB3A3A"/>
    <w:rsid w:val="00CB553C"/>
    <w:rsid w:val="00CB5BB7"/>
    <w:rsid w:val="00CB6571"/>
    <w:rsid w:val="00CB6987"/>
    <w:rsid w:val="00CC0315"/>
    <w:rsid w:val="00CC2E55"/>
    <w:rsid w:val="00CC32EE"/>
    <w:rsid w:val="00CC3483"/>
    <w:rsid w:val="00CC3515"/>
    <w:rsid w:val="00CC4CB5"/>
    <w:rsid w:val="00CC571B"/>
    <w:rsid w:val="00CC61CD"/>
    <w:rsid w:val="00CC63DA"/>
    <w:rsid w:val="00CC69AC"/>
    <w:rsid w:val="00CC6C02"/>
    <w:rsid w:val="00CC6CCC"/>
    <w:rsid w:val="00CC6CDA"/>
    <w:rsid w:val="00CC737B"/>
    <w:rsid w:val="00CC73F4"/>
    <w:rsid w:val="00CC77E5"/>
    <w:rsid w:val="00CD00BD"/>
    <w:rsid w:val="00CD2B06"/>
    <w:rsid w:val="00CD35A2"/>
    <w:rsid w:val="00CD498E"/>
    <w:rsid w:val="00CD4BD2"/>
    <w:rsid w:val="00CD4E3C"/>
    <w:rsid w:val="00CD5011"/>
    <w:rsid w:val="00CD57E3"/>
    <w:rsid w:val="00CD67A9"/>
    <w:rsid w:val="00CD7179"/>
    <w:rsid w:val="00CD7D78"/>
    <w:rsid w:val="00CD7EA4"/>
    <w:rsid w:val="00CE0A09"/>
    <w:rsid w:val="00CE21C7"/>
    <w:rsid w:val="00CE3467"/>
    <w:rsid w:val="00CE37D3"/>
    <w:rsid w:val="00CE3C6D"/>
    <w:rsid w:val="00CE4611"/>
    <w:rsid w:val="00CE640F"/>
    <w:rsid w:val="00CE68CD"/>
    <w:rsid w:val="00CE7363"/>
    <w:rsid w:val="00CE76BC"/>
    <w:rsid w:val="00CF0637"/>
    <w:rsid w:val="00CF109C"/>
    <w:rsid w:val="00CF14C4"/>
    <w:rsid w:val="00CF16BC"/>
    <w:rsid w:val="00CF1D4C"/>
    <w:rsid w:val="00CF2D5C"/>
    <w:rsid w:val="00CF3202"/>
    <w:rsid w:val="00CF327D"/>
    <w:rsid w:val="00CF37E1"/>
    <w:rsid w:val="00CF3842"/>
    <w:rsid w:val="00CF540E"/>
    <w:rsid w:val="00CF5CD9"/>
    <w:rsid w:val="00CF601E"/>
    <w:rsid w:val="00CF60DB"/>
    <w:rsid w:val="00CF7423"/>
    <w:rsid w:val="00CF7622"/>
    <w:rsid w:val="00CF7649"/>
    <w:rsid w:val="00D006A5"/>
    <w:rsid w:val="00D02A40"/>
    <w:rsid w:val="00D02E89"/>
    <w:rsid w:val="00D02F07"/>
    <w:rsid w:val="00D030A6"/>
    <w:rsid w:val="00D034F4"/>
    <w:rsid w:val="00D0352F"/>
    <w:rsid w:val="00D045CA"/>
    <w:rsid w:val="00D07A9F"/>
    <w:rsid w:val="00D1048C"/>
    <w:rsid w:val="00D10CD0"/>
    <w:rsid w:val="00D12558"/>
    <w:rsid w:val="00D130E8"/>
    <w:rsid w:val="00D1366B"/>
    <w:rsid w:val="00D1398B"/>
    <w:rsid w:val="00D14C6B"/>
    <w:rsid w:val="00D153D2"/>
    <w:rsid w:val="00D15D88"/>
    <w:rsid w:val="00D15E5F"/>
    <w:rsid w:val="00D16711"/>
    <w:rsid w:val="00D16B68"/>
    <w:rsid w:val="00D16BB8"/>
    <w:rsid w:val="00D16EA1"/>
    <w:rsid w:val="00D20124"/>
    <w:rsid w:val="00D21C3E"/>
    <w:rsid w:val="00D22E21"/>
    <w:rsid w:val="00D250AB"/>
    <w:rsid w:val="00D252F6"/>
    <w:rsid w:val="00D25F6E"/>
    <w:rsid w:val="00D26D37"/>
    <w:rsid w:val="00D27D49"/>
    <w:rsid w:val="00D27EBE"/>
    <w:rsid w:val="00D318F7"/>
    <w:rsid w:val="00D32C4E"/>
    <w:rsid w:val="00D32DBA"/>
    <w:rsid w:val="00D334E6"/>
    <w:rsid w:val="00D345BC"/>
    <w:rsid w:val="00D34DFA"/>
    <w:rsid w:val="00D350E8"/>
    <w:rsid w:val="00D3541D"/>
    <w:rsid w:val="00D35805"/>
    <w:rsid w:val="00D35972"/>
    <w:rsid w:val="00D36060"/>
    <w:rsid w:val="00D36A49"/>
    <w:rsid w:val="00D379F4"/>
    <w:rsid w:val="00D40054"/>
    <w:rsid w:val="00D40AB0"/>
    <w:rsid w:val="00D411F4"/>
    <w:rsid w:val="00D41508"/>
    <w:rsid w:val="00D41577"/>
    <w:rsid w:val="00D41DD2"/>
    <w:rsid w:val="00D42846"/>
    <w:rsid w:val="00D42DA9"/>
    <w:rsid w:val="00D440EB"/>
    <w:rsid w:val="00D44E26"/>
    <w:rsid w:val="00D458A5"/>
    <w:rsid w:val="00D4592C"/>
    <w:rsid w:val="00D46135"/>
    <w:rsid w:val="00D47458"/>
    <w:rsid w:val="00D47600"/>
    <w:rsid w:val="00D47E4D"/>
    <w:rsid w:val="00D517C6"/>
    <w:rsid w:val="00D524DC"/>
    <w:rsid w:val="00D5287C"/>
    <w:rsid w:val="00D52D22"/>
    <w:rsid w:val="00D52EAE"/>
    <w:rsid w:val="00D54D76"/>
    <w:rsid w:val="00D5503A"/>
    <w:rsid w:val="00D60E18"/>
    <w:rsid w:val="00D621EE"/>
    <w:rsid w:val="00D62632"/>
    <w:rsid w:val="00D62731"/>
    <w:rsid w:val="00D62E5F"/>
    <w:rsid w:val="00D6302F"/>
    <w:rsid w:val="00D63636"/>
    <w:rsid w:val="00D6369E"/>
    <w:rsid w:val="00D644F8"/>
    <w:rsid w:val="00D66E3F"/>
    <w:rsid w:val="00D67118"/>
    <w:rsid w:val="00D67AB3"/>
    <w:rsid w:val="00D7026F"/>
    <w:rsid w:val="00D70922"/>
    <w:rsid w:val="00D71D84"/>
    <w:rsid w:val="00D7239D"/>
    <w:rsid w:val="00D72464"/>
    <w:rsid w:val="00D727CA"/>
    <w:rsid w:val="00D72A57"/>
    <w:rsid w:val="00D731F4"/>
    <w:rsid w:val="00D732D8"/>
    <w:rsid w:val="00D735EF"/>
    <w:rsid w:val="00D756F8"/>
    <w:rsid w:val="00D76385"/>
    <w:rsid w:val="00D768EB"/>
    <w:rsid w:val="00D76F6D"/>
    <w:rsid w:val="00D77997"/>
    <w:rsid w:val="00D81E17"/>
    <w:rsid w:val="00D82D1E"/>
    <w:rsid w:val="00D830ED"/>
    <w:rsid w:val="00D832D9"/>
    <w:rsid w:val="00D846FE"/>
    <w:rsid w:val="00D849AF"/>
    <w:rsid w:val="00D85379"/>
    <w:rsid w:val="00D86236"/>
    <w:rsid w:val="00D869CA"/>
    <w:rsid w:val="00D8726C"/>
    <w:rsid w:val="00D8765E"/>
    <w:rsid w:val="00D903E2"/>
    <w:rsid w:val="00D90F00"/>
    <w:rsid w:val="00D91003"/>
    <w:rsid w:val="00D91EA8"/>
    <w:rsid w:val="00D92BB7"/>
    <w:rsid w:val="00D935F8"/>
    <w:rsid w:val="00D95A4B"/>
    <w:rsid w:val="00D95FD3"/>
    <w:rsid w:val="00D96864"/>
    <w:rsid w:val="00D96B0B"/>
    <w:rsid w:val="00D96D2D"/>
    <w:rsid w:val="00D975C0"/>
    <w:rsid w:val="00D97B1A"/>
    <w:rsid w:val="00DA2D64"/>
    <w:rsid w:val="00DA3A7B"/>
    <w:rsid w:val="00DA43D9"/>
    <w:rsid w:val="00DA449B"/>
    <w:rsid w:val="00DA5285"/>
    <w:rsid w:val="00DA53EF"/>
    <w:rsid w:val="00DA55A6"/>
    <w:rsid w:val="00DA58B8"/>
    <w:rsid w:val="00DA59ED"/>
    <w:rsid w:val="00DA5CF2"/>
    <w:rsid w:val="00DA60AC"/>
    <w:rsid w:val="00DA6251"/>
    <w:rsid w:val="00DA6B91"/>
    <w:rsid w:val="00DA72DD"/>
    <w:rsid w:val="00DB191D"/>
    <w:rsid w:val="00DB455E"/>
    <w:rsid w:val="00DB4E38"/>
    <w:rsid w:val="00DB4F91"/>
    <w:rsid w:val="00DB5507"/>
    <w:rsid w:val="00DB57C3"/>
    <w:rsid w:val="00DB6D0A"/>
    <w:rsid w:val="00DB6E8E"/>
    <w:rsid w:val="00DB726B"/>
    <w:rsid w:val="00DB7276"/>
    <w:rsid w:val="00DC000F"/>
    <w:rsid w:val="00DC06BE"/>
    <w:rsid w:val="00DC0A27"/>
    <w:rsid w:val="00DC0F47"/>
    <w:rsid w:val="00DC1B87"/>
    <w:rsid w:val="00DC1F0F"/>
    <w:rsid w:val="00DC23EF"/>
    <w:rsid w:val="00DC3117"/>
    <w:rsid w:val="00DC3608"/>
    <w:rsid w:val="00DC4B45"/>
    <w:rsid w:val="00DC4EFB"/>
    <w:rsid w:val="00DC4FB4"/>
    <w:rsid w:val="00DC541C"/>
    <w:rsid w:val="00DC5DD9"/>
    <w:rsid w:val="00DC6D2D"/>
    <w:rsid w:val="00DC6F6C"/>
    <w:rsid w:val="00DC72A6"/>
    <w:rsid w:val="00DC7468"/>
    <w:rsid w:val="00DC76BF"/>
    <w:rsid w:val="00DD01B3"/>
    <w:rsid w:val="00DD054E"/>
    <w:rsid w:val="00DD097D"/>
    <w:rsid w:val="00DD0E7E"/>
    <w:rsid w:val="00DD111C"/>
    <w:rsid w:val="00DD14D3"/>
    <w:rsid w:val="00DD1CA5"/>
    <w:rsid w:val="00DD1FEC"/>
    <w:rsid w:val="00DD2835"/>
    <w:rsid w:val="00DD34F0"/>
    <w:rsid w:val="00DD40BE"/>
    <w:rsid w:val="00DD4E59"/>
    <w:rsid w:val="00DD59FE"/>
    <w:rsid w:val="00DD6C2C"/>
    <w:rsid w:val="00DD7958"/>
    <w:rsid w:val="00DD7FF6"/>
    <w:rsid w:val="00DE062D"/>
    <w:rsid w:val="00DE1785"/>
    <w:rsid w:val="00DE1907"/>
    <w:rsid w:val="00DE20D0"/>
    <w:rsid w:val="00DE33B5"/>
    <w:rsid w:val="00DE513D"/>
    <w:rsid w:val="00DE5210"/>
    <w:rsid w:val="00DE5D48"/>
    <w:rsid w:val="00DE5E18"/>
    <w:rsid w:val="00DE6F00"/>
    <w:rsid w:val="00DF0487"/>
    <w:rsid w:val="00DF0B17"/>
    <w:rsid w:val="00DF2B44"/>
    <w:rsid w:val="00DF399E"/>
    <w:rsid w:val="00DF3E35"/>
    <w:rsid w:val="00DF4750"/>
    <w:rsid w:val="00DF5EA4"/>
    <w:rsid w:val="00DF6332"/>
    <w:rsid w:val="00DF7678"/>
    <w:rsid w:val="00DF7A3A"/>
    <w:rsid w:val="00DF7C6B"/>
    <w:rsid w:val="00E01A57"/>
    <w:rsid w:val="00E02681"/>
    <w:rsid w:val="00E02792"/>
    <w:rsid w:val="00E02EC0"/>
    <w:rsid w:val="00E034D8"/>
    <w:rsid w:val="00E04674"/>
    <w:rsid w:val="00E04CC0"/>
    <w:rsid w:val="00E04CD1"/>
    <w:rsid w:val="00E05217"/>
    <w:rsid w:val="00E05420"/>
    <w:rsid w:val="00E10587"/>
    <w:rsid w:val="00E111E5"/>
    <w:rsid w:val="00E12633"/>
    <w:rsid w:val="00E142E8"/>
    <w:rsid w:val="00E149B5"/>
    <w:rsid w:val="00E14B87"/>
    <w:rsid w:val="00E151AB"/>
    <w:rsid w:val="00E15816"/>
    <w:rsid w:val="00E16027"/>
    <w:rsid w:val="00E160D5"/>
    <w:rsid w:val="00E17165"/>
    <w:rsid w:val="00E17180"/>
    <w:rsid w:val="00E173A3"/>
    <w:rsid w:val="00E17BCF"/>
    <w:rsid w:val="00E2073F"/>
    <w:rsid w:val="00E21AFE"/>
    <w:rsid w:val="00E22C72"/>
    <w:rsid w:val="00E239FF"/>
    <w:rsid w:val="00E242CB"/>
    <w:rsid w:val="00E255DA"/>
    <w:rsid w:val="00E26C4E"/>
    <w:rsid w:val="00E2744A"/>
    <w:rsid w:val="00E27D7B"/>
    <w:rsid w:val="00E27DE2"/>
    <w:rsid w:val="00E30556"/>
    <w:rsid w:val="00E30820"/>
    <w:rsid w:val="00E30981"/>
    <w:rsid w:val="00E30A62"/>
    <w:rsid w:val="00E30AF7"/>
    <w:rsid w:val="00E30C64"/>
    <w:rsid w:val="00E3183B"/>
    <w:rsid w:val="00E318D1"/>
    <w:rsid w:val="00E31A5C"/>
    <w:rsid w:val="00E31CB0"/>
    <w:rsid w:val="00E321F1"/>
    <w:rsid w:val="00E32446"/>
    <w:rsid w:val="00E32648"/>
    <w:rsid w:val="00E326CD"/>
    <w:rsid w:val="00E3270B"/>
    <w:rsid w:val="00E33136"/>
    <w:rsid w:val="00E346BB"/>
    <w:rsid w:val="00E348CE"/>
    <w:rsid w:val="00E34D7C"/>
    <w:rsid w:val="00E350E8"/>
    <w:rsid w:val="00E35C02"/>
    <w:rsid w:val="00E361C5"/>
    <w:rsid w:val="00E3723D"/>
    <w:rsid w:val="00E403A6"/>
    <w:rsid w:val="00E40A2D"/>
    <w:rsid w:val="00E40A82"/>
    <w:rsid w:val="00E42499"/>
    <w:rsid w:val="00E426C9"/>
    <w:rsid w:val="00E42BA2"/>
    <w:rsid w:val="00E431FB"/>
    <w:rsid w:val="00E43C67"/>
    <w:rsid w:val="00E4415E"/>
    <w:rsid w:val="00E4477D"/>
    <w:rsid w:val="00E44B95"/>
    <w:rsid w:val="00E44C89"/>
    <w:rsid w:val="00E457A6"/>
    <w:rsid w:val="00E477F6"/>
    <w:rsid w:val="00E47FBF"/>
    <w:rsid w:val="00E516ED"/>
    <w:rsid w:val="00E53093"/>
    <w:rsid w:val="00E54A41"/>
    <w:rsid w:val="00E5520F"/>
    <w:rsid w:val="00E553ED"/>
    <w:rsid w:val="00E559EB"/>
    <w:rsid w:val="00E55F58"/>
    <w:rsid w:val="00E570C2"/>
    <w:rsid w:val="00E57940"/>
    <w:rsid w:val="00E60DE2"/>
    <w:rsid w:val="00E61BA2"/>
    <w:rsid w:val="00E620A5"/>
    <w:rsid w:val="00E6215B"/>
    <w:rsid w:val="00E624EA"/>
    <w:rsid w:val="00E62C1C"/>
    <w:rsid w:val="00E63864"/>
    <w:rsid w:val="00E63BF1"/>
    <w:rsid w:val="00E63C1C"/>
    <w:rsid w:val="00E63ED3"/>
    <w:rsid w:val="00E6403F"/>
    <w:rsid w:val="00E64899"/>
    <w:rsid w:val="00E6524A"/>
    <w:rsid w:val="00E65FC7"/>
    <w:rsid w:val="00E66662"/>
    <w:rsid w:val="00E67249"/>
    <w:rsid w:val="00E67389"/>
    <w:rsid w:val="00E70C26"/>
    <w:rsid w:val="00E7334A"/>
    <w:rsid w:val="00E73C94"/>
    <w:rsid w:val="00E7421D"/>
    <w:rsid w:val="00E74B61"/>
    <w:rsid w:val="00E750A4"/>
    <w:rsid w:val="00E75451"/>
    <w:rsid w:val="00E770C4"/>
    <w:rsid w:val="00E80515"/>
    <w:rsid w:val="00E8192D"/>
    <w:rsid w:val="00E8297D"/>
    <w:rsid w:val="00E82D91"/>
    <w:rsid w:val="00E83445"/>
    <w:rsid w:val="00E837F8"/>
    <w:rsid w:val="00E83944"/>
    <w:rsid w:val="00E83DDE"/>
    <w:rsid w:val="00E84C5A"/>
    <w:rsid w:val="00E84E6C"/>
    <w:rsid w:val="00E84EF3"/>
    <w:rsid w:val="00E861DB"/>
    <w:rsid w:val="00E8642C"/>
    <w:rsid w:val="00E8696F"/>
    <w:rsid w:val="00E8727F"/>
    <w:rsid w:val="00E9006E"/>
    <w:rsid w:val="00E904BE"/>
    <w:rsid w:val="00E908F1"/>
    <w:rsid w:val="00E93406"/>
    <w:rsid w:val="00E94C84"/>
    <w:rsid w:val="00E94D6B"/>
    <w:rsid w:val="00E95100"/>
    <w:rsid w:val="00E956C5"/>
    <w:rsid w:val="00E95C39"/>
    <w:rsid w:val="00E972BE"/>
    <w:rsid w:val="00EA1E31"/>
    <w:rsid w:val="00EA277D"/>
    <w:rsid w:val="00EA2C39"/>
    <w:rsid w:val="00EA5D6E"/>
    <w:rsid w:val="00EA6C5B"/>
    <w:rsid w:val="00EA6E88"/>
    <w:rsid w:val="00EA7159"/>
    <w:rsid w:val="00EB00DD"/>
    <w:rsid w:val="00EB0A3C"/>
    <w:rsid w:val="00EB0A96"/>
    <w:rsid w:val="00EB17EA"/>
    <w:rsid w:val="00EB1E64"/>
    <w:rsid w:val="00EB1ED7"/>
    <w:rsid w:val="00EB31ED"/>
    <w:rsid w:val="00EB44ED"/>
    <w:rsid w:val="00EB5A47"/>
    <w:rsid w:val="00EB7472"/>
    <w:rsid w:val="00EB77C9"/>
    <w:rsid w:val="00EB77F9"/>
    <w:rsid w:val="00EB7A61"/>
    <w:rsid w:val="00EC02BC"/>
    <w:rsid w:val="00EC059C"/>
    <w:rsid w:val="00EC0633"/>
    <w:rsid w:val="00EC08C4"/>
    <w:rsid w:val="00EC1A2E"/>
    <w:rsid w:val="00EC2068"/>
    <w:rsid w:val="00EC233B"/>
    <w:rsid w:val="00EC4D07"/>
    <w:rsid w:val="00EC55C3"/>
    <w:rsid w:val="00EC5769"/>
    <w:rsid w:val="00EC5781"/>
    <w:rsid w:val="00EC5917"/>
    <w:rsid w:val="00EC6723"/>
    <w:rsid w:val="00EC7D00"/>
    <w:rsid w:val="00ED0304"/>
    <w:rsid w:val="00ED1ABD"/>
    <w:rsid w:val="00ED1E15"/>
    <w:rsid w:val="00ED2690"/>
    <w:rsid w:val="00ED3C47"/>
    <w:rsid w:val="00ED5B7B"/>
    <w:rsid w:val="00ED615C"/>
    <w:rsid w:val="00EE02E6"/>
    <w:rsid w:val="00EE0334"/>
    <w:rsid w:val="00EE081A"/>
    <w:rsid w:val="00EE0A4A"/>
    <w:rsid w:val="00EE12D3"/>
    <w:rsid w:val="00EE1D88"/>
    <w:rsid w:val="00EE38FA"/>
    <w:rsid w:val="00EE3E2C"/>
    <w:rsid w:val="00EE40C7"/>
    <w:rsid w:val="00EE4837"/>
    <w:rsid w:val="00EE5569"/>
    <w:rsid w:val="00EE5D23"/>
    <w:rsid w:val="00EE6053"/>
    <w:rsid w:val="00EE750D"/>
    <w:rsid w:val="00EF1DBF"/>
    <w:rsid w:val="00EF22BF"/>
    <w:rsid w:val="00EF2A8C"/>
    <w:rsid w:val="00EF2D85"/>
    <w:rsid w:val="00EF3CA4"/>
    <w:rsid w:val="00EF49A8"/>
    <w:rsid w:val="00EF5D0D"/>
    <w:rsid w:val="00EF6C2C"/>
    <w:rsid w:val="00EF76DC"/>
    <w:rsid w:val="00EF7859"/>
    <w:rsid w:val="00EF7A4A"/>
    <w:rsid w:val="00F0036D"/>
    <w:rsid w:val="00F00828"/>
    <w:rsid w:val="00F014DA"/>
    <w:rsid w:val="00F022F0"/>
    <w:rsid w:val="00F02591"/>
    <w:rsid w:val="00F02852"/>
    <w:rsid w:val="00F0332C"/>
    <w:rsid w:val="00F04568"/>
    <w:rsid w:val="00F04741"/>
    <w:rsid w:val="00F058F8"/>
    <w:rsid w:val="00F06620"/>
    <w:rsid w:val="00F06688"/>
    <w:rsid w:val="00F06DDE"/>
    <w:rsid w:val="00F10A0D"/>
    <w:rsid w:val="00F10CFD"/>
    <w:rsid w:val="00F11AD6"/>
    <w:rsid w:val="00F11C4D"/>
    <w:rsid w:val="00F11D31"/>
    <w:rsid w:val="00F135ED"/>
    <w:rsid w:val="00F13C9E"/>
    <w:rsid w:val="00F141F5"/>
    <w:rsid w:val="00F14233"/>
    <w:rsid w:val="00F15F2E"/>
    <w:rsid w:val="00F172E5"/>
    <w:rsid w:val="00F17415"/>
    <w:rsid w:val="00F20D70"/>
    <w:rsid w:val="00F212A2"/>
    <w:rsid w:val="00F2166A"/>
    <w:rsid w:val="00F21B68"/>
    <w:rsid w:val="00F22E40"/>
    <w:rsid w:val="00F256E3"/>
    <w:rsid w:val="00F25D1A"/>
    <w:rsid w:val="00F275A3"/>
    <w:rsid w:val="00F30B5A"/>
    <w:rsid w:val="00F31324"/>
    <w:rsid w:val="00F32DEA"/>
    <w:rsid w:val="00F33DD5"/>
    <w:rsid w:val="00F340D6"/>
    <w:rsid w:val="00F3439D"/>
    <w:rsid w:val="00F34594"/>
    <w:rsid w:val="00F347CF"/>
    <w:rsid w:val="00F34FC7"/>
    <w:rsid w:val="00F37596"/>
    <w:rsid w:val="00F377FF"/>
    <w:rsid w:val="00F37EB8"/>
    <w:rsid w:val="00F439C7"/>
    <w:rsid w:val="00F446B1"/>
    <w:rsid w:val="00F45619"/>
    <w:rsid w:val="00F45B16"/>
    <w:rsid w:val="00F464EA"/>
    <w:rsid w:val="00F468DD"/>
    <w:rsid w:val="00F47968"/>
    <w:rsid w:val="00F507ED"/>
    <w:rsid w:val="00F514F3"/>
    <w:rsid w:val="00F51AA9"/>
    <w:rsid w:val="00F52CDC"/>
    <w:rsid w:val="00F5374A"/>
    <w:rsid w:val="00F5384D"/>
    <w:rsid w:val="00F53B49"/>
    <w:rsid w:val="00F543C5"/>
    <w:rsid w:val="00F544A0"/>
    <w:rsid w:val="00F54714"/>
    <w:rsid w:val="00F549FB"/>
    <w:rsid w:val="00F551B2"/>
    <w:rsid w:val="00F56639"/>
    <w:rsid w:val="00F56831"/>
    <w:rsid w:val="00F5696E"/>
    <w:rsid w:val="00F604B5"/>
    <w:rsid w:val="00F60D68"/>
    <w:rsid w:val="00F60EFF"/>
    <w:rsid w:val="00F626B9"/>
    <w:rsid w:val="00F62E55"/>
    <w:rsid w:val="00F64D84"/>
    <w:rsid w:val="00F65044"/>
    <w:rsid w:val="00F65208"/>
    <w:rsid w:val="00F657D0"/>
    <w:rsid w:val="00F65E7C"/>
    <w:rsid w:val="00F671A6"/>
    <w:rsid w:val="00F67807"/>
    <w:rsid w:val="00F67D2D"/>
    <w:rsid w:val="00F706DD"/>
    <w:rsid w:val="00F70EE0"/>
    <w:rsid w:val="00F71114"/>
    <w:rsid w:val="00F72719"/>
    <w:rsid w:val="00F73218"/>
    <w:rsid w:val="00F73B09"/>
    <w:rsid w:val="00F74B57"/>
    <w:rsid w:val="00F7613A"/>
    <w:rsid w:val="00F7641F"/>
    <w:rsid w:val="00F7694B"/>
    <w:rsid w:val="00F80990"/>
    <w:rsid w:val="00F80A19"/>
    <w:rsid w:val="00F82594"/>
    <w:rsid w:val="00F82DBF"/>
    <w:rsid w:val="00F845B8"/>
    <w:rsid w:val="00F845C6"/>
    <w:rsid w:val="00F85267"/>
    <w:rsid w:val="00F858F2"/>
    <w:rsid w:val="00F860CC"/>
    <w:rsid w:val="00F90ACF"/>
    <w:rsid w:val="00F91108"/>
    <w:rsid w:val="00F91790"/>
    <w:rsid w:val="00F93BE4"/>
    <w:rsid w:val="00F93EB0"/>
    <w:rsid w:val="00F93F6E"/>
    <w:rsid w:val="00F94398"/>
    <w:rsid w:val="00F9483A"/>
    <w:rsid w:val="00F94A48"/>
    <w:rsid w:val="00F96480"/>
    <w:rsid w:val="00F96555"/>
    <w:rsid w:val="00F96AFC"/>
    <w:rsid w:val="00F97E3C"/>
    <w:rsid w:val="00F97F14"/>
    <w:rsid w:val="00FA0C32"/>
    <w:rsid w:val="00FA18D0"/>
    <w:rsid w:val="00FA338D"/>
    <w:rsid w:val="00FA44EF"/>
    <w:rsid w:val="00FA5D97"/>
    <w:rsid w:val="00FA69C3"/>
    <w:rsid w:val="00FA70EA"/>
    <w:rsid w:val="00FB0A87"/>
    <w:rsid w:val="00FB19FF"/>
    <w:rsid w:val="00FB2B56"/>
    <w:rsid w:val="00FB2CA4"/>
    <w:rsid w:val="00FB4C53"/>
    <w:rsid w:val="00FB5297"/>
    <w:rsid w:val="00FB55D5"/>
    <w:rsid w:val="00FB5A54"/>
    <w:rsid w:val="00FB648A"/>
    <w:rsid w:val="00FB67F1"/>
    <w:rsid w:val="00FB69C8"/>
    <w:rsid w:val="00FB7992"/>
    <w:rsid w:val="00FB7D90"/>
    <w:rsid w:val="00FC0FC4"/>
    <w:rsid w:val="00FC11F3"/>
    <w:rsid w:val="00FC1288"/>
    <w:rsid w:val="00FC12BC"/>
    <w:rsid w:val="00FC12BF"/>
    <w:rsid w:val="00FC2A34"/>
    <w:rsid w:val="00FC2C60"/>
    <w:rsid w:val="00FC39BE"/>
    <w:rsid w:val="00FC4A98"/>
    <w:rsid w:val="00FC4B96"/>
    <w:rsid w:val="00FC4DCA"/>
    <w:rsid w:val="00FC5527"/>
    <w:rsid w:val="00FC7420"/>
    <w:rsid w:val="00FC7870"/>
    <w:rsid w:val="00FD05BC"/>
    <w:rsid w:val="00FD18EA"/>
    <w:rsid w:val="00FD1C22"/>
    <w:rsid w:val="00FD2399"/>
    <w:rsid w:val="00FD3338"/>
    <w:rsid w:val="00FD3E6F"/>
    <w:rsid w:val="00FD44D8"/>
    <w:rsid w:val="00FD475D"/>
    <w:rsid w:val="00FD4E93"/>
    <w:rsid w:val="00FD51B9"/>
    <w:rsid w:val="00FD5296"/>
    <w:rsid w:val="00FD5849"/>
    <w:rsid w:val="00FD5E9D"/>
    <w:rsid w:val="00FD6DC4"/>
    <w:rsid w:val="00FD7DE7"/>
    <w:rsid w:val="00FE11AD"/>
    <w:rsid w:val="00FE1285"/>
    <w:rsid w:val="00FE128D"/>
    <w:rsid w:val="00FE1B13"/>
    <w:rsid w:val="00FE20E4"/>
    <w:rsid w:val="00FE217F"/>
    <w:rsid w:val="00FE2A39"/>
    <w:rsid w:val="00FE3FEE"/>
    <w:rsid w:val="00FE444D"/>
    <w:rsid w:val="00FE583E"/>
    <w:rsid w:val="00FE78EB"/>
    <w:rsid w:val="00FF034B"/>
    <w:rsid w:val="00FF1B7E"/>
    <w:rsid w:val="00FF1BD4"/>
    <w:rsid w:val="00FF39CF"/>
    <w:rsid w:val="00FF3EB2"/>
    <w:rsid w:val="00FF3FE2"/>
    <w:rsid w:val="00FF403C"/>
    <w:rsid w:val="00FF4AE5"/>
    <w:rsid w:val="00FF710A"/>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E4248C"/>
  <w15:docId w15:val="{D979F277-8090-48F1-8FA0-A6C4442BC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D83"/>
    <w:rPr>
      <w:rFonts w:ascii="Lato" w:hAnsi="Lato"/>
    </w:rPr>
  </w:style>
  <w:style w:type="paragraph" w:styleId="Heading1">
    <w:name w:val="heading 1"/>
    <w:basedOn w:val="Normal"/>
    <w:next w:val="Normal"/>
    <w:link w:val="Heading1Char"/>
    <w:uiPriority w:val="2"/>
    <w:qFormat/>
    <w:rsid w:val="008D5B89"/>
    <w:pPr>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8D5B89"/>
    <w:pPr>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8D5B89"/>
    <w:pPr>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8D5B89"/>
    <w:pPr>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8D5B89"/>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8D5B89"/>
    <w:rPr>
      <w:rFonts w:ascii="Lato Semibold" w:eastAsia="Times New Roman" w:hAnsi="Lato Semibold"/>
      <w:color w:val="454347"/>
      <w:sz w:val="32"/>
      <w:szCs w:val="28"/>
    </w:rPr>
  </w:style>
  <w:style w:type="paragraph" w:styleId="Title">
    <w:name w:val="Title"/>
    <w:basedOn w:val="Normal"/>
    <w:next w:val="Normal"/>
    <w:link w:val="TitleChar"/>
    <w:qFormat/>
    <w:rsid w:val="00AA66A2"/>
    <w:rPr>
      <w:rFonts w:ascii="Lato Semibold" w:eastAsia="Times New Roman" w:hAnsi="Lato Semibold"/>
      <w:bCs/>
      <w:color w:val="1F1F5F"/>
      <w:kern w:val="32"/>
      <w:sz w:val="52"/>
      <w:szCs w:val="64"/>
    </w:rPr>
  </w:style>
  <w:style w:type="character" w:customStyle="1" w:styleId="TitleChar">
    <w:name w:val="Title Char"/>
    <w:basedOn w:val="DefaultParagraphFont"/>
    <w:link w:val="Title"/>
    <w:rsid w:val="00AA66A2"/>
    <w:rPr>
      <w:rFonts w:ascii="Lato Semibold" w:eastAsia="Times New Roman" w:hAnsi="Lato Semibold"/>
      <w:bCs/>
      <w:color w:val="1F1F5F"/>
      <w:kern w:val="32"/>
      <w:sz w:val="52"/>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8D5B89"/>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3A1C19"/>
    <w:pPr>
      <w:tabs>
        <w:tab w:val="right" w:pos="9638"/>
      </w:tabs>
      <w:spacing w:after="240"/>
    </w:pPr>
  </w:style>
  <w:style w:type="character" w:customStyle="1" w:styleId="HeaderChar">
    <w:name w:val="Header Char"/>
    <w:aliases w:val="Page header Char"/>
    <w:basedOn w:val="DefaultParagraphFont"/>
    <w:link w:val="Header"/>
    <w:uiPriority w:val="8"/>
    <w:rsid w:val="003A1C19"/>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BC4F3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8D5B89"/>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aliases w:val="List Paragraph1,Recommendation,List Paragraph11,List Paragraph111,L,F5 List Paragraph,Dot pt,CV text,Table text,Medium Grid 1 - Accent 21,Numbered Paragraph,List Paragraph2,NFP GP Bulleted List,FooterText,numbered,Paragraphe de liste1,列出段"/>
    <w:basedOn w:val="BlockText"/>
    <w:link w:val="ListParagraphChar"/>
    <w:uiPriority w:val="34"/>
    <w:qFormat/>
    <w:rsid w:val="003B6A61"/>
    <w:pPr>
      <w:spacing w:after="120"/>
    </w:pPr>
  </w:style>
  <w:style w:type="table" w:styleId="TableGrid">
    <w:name w:val="Table Grid"/>
    <w:basedOn w:val="TableNormal"/>
    <w:uiPriority w:val="3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1F1F5F"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8"/>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rFonts w:ascii="Lato" w:hAnsi="Lato"/>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5464C8"/>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E04674"/>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basedOn w:val="DefaultParagraphFont"/>
    <w:link w:val="ListParagraph"/>
    <w:qFormat/>
    <w:locked/>
    <w:rsid w:val="00BD785D"/>
    <w:rPr>
      <w:rFonts w:ascii="Lato" w:eastAsiaTheme="minorEastAsia" w:hAnsi="Lato"/>
      <w:iCs/>
    </w:rPr>
  </w:style>
  <w:style w:type="paragraph" w:styleId="FootnoteText">
    <w:name w:val="footnote text"/>
    <w:basedOn w:val="Normal"/>
    <w:link w:val="FootnoteTextChar"/>
    <w:uiPriority w:val="99"/>
    <w:semiHidden/>
    <w:unhideWhenUsed/>
    <w:rsid w:val="00982506"/>
    <w:pPr>
      <w:spacing w:after="0"/>
    </w:pPr>
    <w:rPr>
      <w:sz w:val="20"/>
      <w:szCs w:val="20"/>
    </w:rPr>
  </w:style>
  <w:style w:type="character" w:customStyle="1" w:styleId="FootnoteTextChar">
    <w:name w:val="Footnote Text Char"/>
    <w:basedOn w:val="DefaultParagraphFont"/>
    <w:link w:val="FootnoteText"/>
    <w:uiPriority w:val="99"/>
    <w:semiHidden/>
    <w:rsid w:val="00982506"/>
    <w:rPr>
      <w:rFonts w:ascii="Lato" w:hAnsi="Lato"/>
      <w:sz w:val="20"/>
      <w:szCs w:val="20"/>
    </w:rPr>
  </w:style>
  <w:style w:type="character" w:styleId="FootnoteReference">
    <w:name w:val="footnote reference"/>
    <w:basedOn w:val="DefaultParagraphFont"/>
    <w:uiPriority w:val="99"/>
    <w:semiHidden/>
    <w:unhideWhenUsed/>
    <w:rsid w:val="00982506"/>
    <w:rPr>
      <w:vertAlign w:val="superscript"/>
    </w:rPr>
  </w:style>
  <w:style w:type="paragraph" w:styleId="EndnoteText">
    <w:name w:val="endnote text"/>
    <w:basedOn w:val="Normal"/>
    <w:link w:val="EndnoteTextChar"/>
    <w:uiPriority w:val="99"/>
    <w:semiHidden/>
    <w:unhideWhenUsed/>
    <w:rsid w:val="00A33E0F"/>
    <w:pPr>
      <w:spacing w:after="0"/>
    </w:pPr>
    <w:rPr>
      <w:sz w:val="20"/>
      <w:szCs w:val="20"/>
    </w:rPr>
  </w:style>
  <w:style w:type="character" w:customStyle="1" w:styleId="EndnoteTextChar">
    <w:name w:val="Endnote Text Char"/>
    <w:basedOn w:val="DefaultParagraphFont"/>
    <w:link w:val="EndnoteText"/>
    <w:uiPriority w:val="99"/>
    <w:semiHidden/>
    <w:rsid w:val="00A33E0F"/>
    <w:rPr>
      <w:rFonts w:ascii="Lato" w:hAnsi="Lato"/>
      <w:sz w:val="20"/>
      <w:szCs w:val="20"/>
    </w:rPr>
  </w:style>
  <w:style w:type="character" w:styleId="EndnoteReference">
    <w:name w:val="endnote reference"/>
    <w:basedOn w:val="DefaultParagraphFont"/>
    <w:uiPriority w:val="99"/>
    <w:semiHidden/>
    <w:unhideWhenUsed/>
    <w:rsid w:val="00A33E0F"/>
    <w:rPr>
      <w:vertAlign w:val="superscript"/>
    </w:rPr>
  </w:style>
  <w:style w:type="character" w:customStyle="1" w:styleId="UnresolvedMention1">
    <w:name w:val="Unresolved Mention1"/>
    <w:basedOn w:val="DefaultParagraphFont"/>
    <w:uiPriority w:val="99"/>
    <w:semiHidden/>
    <w:unhideWhenUsed/>
    <w:rsid w:val="001E19B9"/>
    <w:rPr>
      <w:color w:val="605E5C"/>
      <w:shd w:val="clear" w:color="auto" w:fill="E1DFDD"/>
    </w:rPr>
  </w:style>
  <w:style w:type="paragraph" w:styleId="Bibliography">
    <w:name w:val="Bibliography"/>
    <w:basedOn w:val="Normal"/>
    <w:next w:val="Normal"/>
    <w:uiPriority w:val="37"/>
    <w:semiHidden/>
    <w:unhideWhenUsed/>
    <w:rsid w:val="00804C4F"/>
  </w:style>
  <w:style w:type="paragraph" w:styleId="BodyText2">
    <w:name w:val="Body Text 2"/>
    <w:basedOn w:val="Normal"/>
    <w:link w:val="BodyText2Char"/>
    <w:uiPriority w:val="99"/>
    <w:semiHidden/>
    <w:unhideWhenUsed/>
    <w:rsid w:val="00804C4F"/>
    <w:pPr>
      <w:spacing w:after="120" w:line="480" w:lineRule="auto"/>
    </w:pPr>
  </w:style>
  <w:style w:type="character" w:customStyle="1" w:styleId="BodyText2Char">
    <w:name w:val="Body Text 2 Char"/>
    <w:basedOn w:val="DefaultParagraphFont"/>
    <w:link w:val="BodyText2"/>
    <w:uiPriority w:val="99"/>
    <w:semiHidden/>
    <w:rsid w:val="00804C4F"/>
    <w:rPr>
      <w:rFonts w:ascii="Lato" w:hAnsi="Lato"/>
    </w:rPr>
  </w:style>
  <w:style w:type="paragraph" w:styleId="BodyText3">
    <w:name w:val="Body Text 3"/>
    <w:basedOn w:val="Normal"/>
    <w:link w:val="BodyText3Char"/>
    <w:uiPriority w:val="99"/>
    <w:semiHidden/>
    <w:unhideWhenUsed/>
    <w:rsid w:val="00804C4F"/>
    <w:pPr>
      <w:spacing w:after="120"/>
    </w:pPr>
    <w:rPr>
      <w:sz w:val="16"/>
      <w:szCs w:val="16"/>
    </w:rPr>
  </w:style>
  <w:style w:type="character" w:customStyle="1" w:styleId="BodyText3Char">
    <w:name w:val="Body Text 3 Char"/>
    <w:basedOn w:val="DefaultParagraphFont"/>
    <w:link w:val="BodyText3"/>
    <w:uiPriority w:val="99"/>
    <w:semiHidden/>
    <w:rsid w:val="00804C4F"/>
    <w:rPr>
      <w:rFonts w:ascii="Lato" w:hAnsi="Lato"/>
      <w:sz w:val="16"/>
      <w:szCs w:val="16"/>
    </w:rPr>
  </w:style>
  <w:style w:type="paragraph" w:styleId="BodyTextFirstIndent">
    <w:name w:val="Body Text First Indent"/>
    <w:basedOn w:val="BodyText"/>
    <w:link w:val="BodyTextFirstIndentChar"/>
    <w:uiPriority w:val="99"/>
    <w:semiHidden/>
    <w:unhideWhenUsed/>
    <w:rsid w:val="00804C4F"/>
    <w:pPr>
      <w:spacing w:after="200"/>
      <w:ind w:firstLine="360"/>
    </w:pPr>
  </w:style>
  <w:style w:type="character" w:customStyle="1" w:styleId="BodyTextFirstIndentChar">
    <w:name w:val="Body Text First Indent Char"/>
    <w:basedOn w:val="BodyTextChar"/>
    <w:link w:val="BodyTextFirstIndent"/>
    <w:uiPriority w:val="99"/>
    <w:semiHidden/>
    <w:rsid w:val="00804C4F"/>
    <w:rPr>
      <w:rFonts w:ascii="Lato" w:hAnsi="Lato"/>
      <w:sz w:val="22"/>
      <w:szCs w:val="22"/>
    </w:rPr>
  </w:style>
  <w:style w:type="paragraph" w:styleId="BodyTextIndent">
    <w:name w:val="Body Text Indent"/>
    <w:basedOn w:val="Normal"/>
    <w:link w:val="BodyTextIndentChar"/>
    <w:uiPriority w:val="99"/>
    <w:semiHidden/>
    <w:unhideWhenUsed/>
    <w:rsid w:val="00804C4F"/>
    <w:pPr>
      <w:spacing w:after="120"/>
      <w:ind w:left="283"/>
    </w:pPr>
  </w:style>
  <w:style w:type="character" w:customStyle="1" w:styleId="BodyTextIndentChar">
    <w:name w:val="Body Text Indent Char"/>
    <w:basedOn w:val="DefaultParagraphFont"/>
    <w:link w:val="BodyTextIndent"/>
    <w:uiPriority w:val="99"/>
    <w:semiHidden/>
    <w:rsid w:val="00804C4F"/>
    <w:rPr>
      <w:rFonts w:ascii="Lato" w:hAnsi="Lato"/>
    </w:rPr>
  </w:style>
  <w:style w:type="paragraph" w:styleId="BodyTextFirstIndent2">
    <w:name w:val="Body Text First Indent 2"/>
    <w:basedOn w:val="BodyTextIndent"/>
    <w:link w:val="BodyTextFirstIndent2Char"/>
    <w:uiPriority w:val="99"/>
    <w:semiHidden/>
    <w:unhideWhenUsed/>
    <w:rsid w:val="00804C4F"/>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04C4F"/>
    <w:rPr>
      <w:rFonts w:ascii="Lato" w:hAnsi="Lato"/>
    </w:rPr>
  </w:style>
  <w:style w:type="paragraph" w:styleId="BodyTextIndent2">
    <w:name w:val="Body Text Indent 2"/>
    <w:basedOn w:val="Normal"/>
    <w:link w:val="BodyTextIndent2Char"/>
    <w:uiPriority w:val="99"/>
    <w:semiHidden/>
    <w:unhideWhenUsed/>
    <w:rsid w:val="00804C4F"/>
    <w:pPr>
      <w:spacing w:after="120" w:line="480" w:lineRule="auto"/>
      <w:ind w:left="283"/>
    </w:pPr>
  </w:style>
  <w:style w:type="character" w:customStyle="1" w:styleId="BodyTextIndent2Char">
    <w:name w:val="Body Text Indent 2 Char"/>
    <w:basedOn w:val="DefaultParagraphFont"/>
    <w:link w:val="BodyTextIndent2"/>
    <w:uiPriority w:val="99"/>
    <w:semiHidden/>
    <w:rsid w:val="00804C4F"/>
    <w:rPr>
      <w:rFonts w:ascii="Lato" w:hAnsi="Lato"/>
    </w:rPr>
  </w:style>
  <w:style w:type="paragraph" w:styleId="BodyTextIndent3">
    <w:name w:val="Body Text Indent 3"/>
    <w:basedOn w:val="Normal"/>
    <w:link w:val="BodyTextIndent3Char"/>
    <w:uiPriority w:val="99"/>
    <w:semiHidden/>
    <w:unhideWhenUsed/>
    <w:rsid w:val="00804C4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04C4F"/>
    <w:rPr>
      <w:rFonts w:ascii="Lato" w:hAnsi="Lato"/>
      <w:sz w:val="16"/>
      <w:szCs w:val="16"/>
    </w:rPr>
  </w:style>
  <w:style w:type="paragraph" w:styleId="Closing">
    <w:name w:val="Closing"/>
    <w:basedOn w:val="Normal"/>
    <w:link w:val="ClosingChar"/>
    <w:uiPriority w:val="99"/>
    <w:semiHidden/>
    <w:unhideWhenUsed/>
    <w:rsid w:val="00804C4F"/>
    <w:pPr>
      <w:spacing w:after="0"/>
      <w:ind w:left="4252"/>
    </w:pPr>
  </w:style>
  <w:style w:type="character" w:customStyle="1" w:styleId="ClosingChar">
    <w:name w:val="Closing Char"/>
    <w:basedOn w:val="DefaultParagraphFont"/>
    <w:link w:val="Closing"/>
    <w:uiPriority w:val="99"/>
    <w:semiHidden/>
    <w:rsid w:val="00804C4F"/>
    <w:rPr>
      <w:rFonts w:ascii="Lato" w:hAnsi="Lato"/>
    </w:rPr>
  </w:style>
  <w:style w:type="paragraph" w:styleId="CommentText">
    <w:name w:val="annotation text"/>
    <w:basedOn w:val="Normal"/>
    <w:link w:val="CommentTextChar"/>
    <w:uiPriority w:val="99"/>
    <w:unhideWhenUsed/>
    <w:rsid w:val="00804C4F"/>
    <w:rPr>
      <w:sz w:val="20"/>
      <w:szCs w:val="20"/>
    </w:rPr>
  </w:style>
  <w:style w:type="character" w:customStyle="1" w:styleId="CommentTextChar">
    <w:name w:val="Comment Text Char"/>
    <w:basedOn w:val="DefaultParagraphFont"/>
    <w:link w:val="CommentText"/>
    <w:uiPriority w:val="99"/>
    <w:rsid w:val="00804C4F"/>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804C4F"/>
    <w:rPr>
      <w:b/>
      <w:bCs/>
    </w:rPr>
  </w:style>
  <w:style w:type="character" w:customStyle="1" w:styleId="CommentSubjectChar">
    <w:name w:val="Comment Subject Char"/>
    <w:basedOn w:val="CommentTextChar"/>
    <w:link w:val="CommentSubject"/>
    <w:uiPriority w:val="99"/>
    <w:semiHidden/>
    <w:rsid w:val="00804C4F"/>
    <w:rPr>
      <w:rFonts w:ascii="Lato" w:hAnsi="Lato"/>
      <w:b/>
      <w:bCs/>
      <w:sz w:val="20"/>
      <w:szCs w:val="20"/>
    </w:rPr>
  </w:style>
  <w:style w:type="paragraph" w:styleId="Date">
    <w:name w:val="Date"/>
    <w:basedOn w:val="Normal"/>
    <w:next w:val="Normal"/>
    <w:link w:val="DateChar"/>
    <w:uiPriority w:val="99"/>
    <w:semiHidden/>
    <w:unhideWhenUsed/>
    <w:rsid w:val="00804C4F"/>
  </w:style>
  <w:style w:type="character" w:customStyle="1" w:styleId="DateChar">
    <w:name w:val="Date Char"/>
    <w:basedOn w:val="DefaultParagraphFont"/>
    <w:link w:val="Date"/>
    <w:uiPriority w:val="99"/>
    <w:semiHidden/>
    <w:rsid w:val="00804C4F"/>
    <w:rPr>
      <w:rFonts w:ascii="Lato" w:hAnsi="Lato"/>
    </w:rPr>
  </w:style>
  <w:style w:type="paragraph" w:styleId="DocumentMap">
    <w:name w:val="Document Map"/>
    <w:basedOn w:val="Normal"/>
    <w:link w:val="DocumentMapChar"/>
    <w:uiPriority w:val="99"/>
    <w:semiHidden/>
    <w:unhideWhenUsed/>
    <w:rsid w:val="00804C4F"/>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04C4F"/>
    <w:rPr>
      <w:rFonts w:ascii="Segoe UI" w:hAnsi="Segoe UI" w:cs="Segoe UI"/>
      <w:sz w:val="16"/>
      <w:szCs w:val="16"/>
    </w:rPr>
  </w:style>
  <w:style w:type="paragraph" w:styleId="E-mailSignature">
    <w:name w:val="E-mail Signature"/>
    <w:basedOn w:val="Normal"/>
    <w:link w:val="E-mailSignatureChar"/>
    <w:uiPriority w:val="99"/>
    <w:semiHidden/>
    <w:unhideWhenUsed/>
    <w:rsid w:val="00804C4F"/>
    <w:pPr>
      <w:spacing w:after="0"/>
    </w:pPr>
  </w:style>
  <w:style w:type="character" w:customStyle="1" w:styleId="E-mailSignatureChar">
    <w:name w:val="E-mail Signature Char"/>
    <w:basedOn w:val="DefaultParagraphFont"/>
    <w:link w:val="E-mailSignature"/>
    <w:uiPriority w:val="99"/>
    <w:semiHidden/>
    <w:rsid w:val="00804C4F"/>
    <w:rPr>
      <w:rFonts w:ascii="Lato" w:hAnsi="Lato"/>
    </w:rPr>
  </w:style>
  <w:style w:type="paragraph" w:styleId="EnvelopeAddress">
    <w:name w:val="envelope address"/>
    <w:basedOn w:val="Normal"/>
    <w:uiPriority w:val="99"/>
    <w:semiHidden/>
    <w:unhideWhenUsed/>
    <w:rsid w:val="00804C4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04C4F"/>
    <w:pPr>
      <w:spacing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804C4F"/>
    <w:pPr>
      <w:spacing w:after="0"/>
    </w:pPr>
    <w:rPr>
      <w:i/>
      <w:iCs/>
    </w:rPr>
  </w:style>
  <w:style w:type="character" w:customStyle="1" w:styleId="HTMLAddressChar">
    <w:name w:val="HTML Address Char"/>
    <w:basedOn w:val="DefaultParagraphFont"/>
    <w:link w:val="HTMLAddress"/>
    <w:uiPriority w:val="99"/>
    <w:semiHidden/>
    <w:rsid w:val="00804C4F"/>
    <w:rPr>
      <w:rFonts w:ascii="Lato" w:hAnsi="Lato"/>
      <w:i/>
      <w:iCs/>
    </w:rPr>
  </w:style>
  <w:style w:type="paragraph" w:styleId="HTMLPreformatted">
    <w:name w:val="HTML Preformatted"/>
    <w:basedOn w:val="Normal"/>
    <w:link w:val="HTMLPreformattedChar"/>
    <w:uiPriority w:val="99"/>
    <w:semiHidden/>
    <w:rsid w:val="00804C4F"/>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04C4F"/>
    <w:rPr>
      <w:rFonts w:ascii="Consolas" w:hAnsi="Consolas"/>
      <w:sz w:val="20"/>
      <w:szCs w:val="20"/>
    </w:rPr>
  </w:style>
  <w:style w:type="paragraph" w:styleId="Index1">
    <w:name w:val="index 1"/>
    <w:basedOn w:val="Normal"/>
    <w:next w:val="Normal"/>
    <w:autoRedefine/>
    <w:uiPriority w:val="99"/>
    <w:semiHidden/>
    <w:unhideWhenUsed/>
    <w:rsid w:val="00804C4F"/>
    <w:pPr>
      <w:spacing w:after="0"/>
      <w:ind w:left="220" w:hanging="220"/>
    </w:pPr>
  </w:style>
  <w:style w:type="paragraph" w:styleId="Index2">
    <w:name w:val="index 2"/>
    <w:basedOn w:val="Normal"/>
    <w:next w:val="Normal"/>
    <w:autoRedefine/>
    <w:uiPriority w:val="99"/>
    <w:semiHidden/>
    <w:unhideWhenUsed/>
    <w:rsid w:val="00804C4F"/>
    <w:pPr>
      <w:spacing w:after="0"/>
      <w:ind w:left="440" w:hanging="220"/>
    </w:pPr>
  </w:style>
  <w:style w:type="paragraph" w:styleId="Index3">
    <w:name w:val="index 3"/>
    <w:basedOn w:val="Normal"/>
    <w:next w:val="Normal"/>
    <w:autoRedefine/>
    <w:uiPriority w:val="99"/>
    <w:semiHidden/>
    <w:unhideWhenUsed/>
    <w:rsid w:val="00804C4F"/>
    <w:pPr>
      <w:spacing w:after="0"/>
      <w:ind w:left="660" w:hanging="220"/>
    </w:pPr>
  </w:style>
  <w:style w:type="paragraph" w:styleId="Index4">
    <w:name w:val="index 4"/>
    <w:basedOn w:val="Normal"/>
    <w:next w:val="Normal"/>
    <w:autoRedefine/>
    <w:uiPriority w:val="99"/>
    <w:semiHidden/>
    <w:unhideWhenUsed/>
    <w:rsid w:val="00804C4F"/>
    <w:pPr>
      <w:spacing w:after="0"/>
      <w:ind w:left="880" w:hanging="220"/>
    </w:pPr>
  </w:style>
  <w:style w:type="paragraph" w:styleId="Index5">
    <w:name w:val="index 5"/>
    <w:basedOn w:val="Normal"/>
    <w:next w:val="Normal"/>
    <w:autoRedefine/>
    <w:uiPriority w:val="99"/>
    <w:semiHidden/>
    <w:unhideWhenUsed/>
    <w:rsid w:val="00804C4F"/>
    <w:pPr>
      <w:spacing w:after="0"/>
      <w:ind w:left="1100" w:hanging="220"/>
    </w:pPr>
  </w:style>
  <w:style w:type="paragraph" w:styleId="Index6">
    <w:name w:val="index 6"/>
    <w:basedOn w:val="Normal"/>
    <w:next w:val="Normal"/>
    <w:autoRedefine/>
    <w:uiPriority w:val="99"/>
    <w:semiHidden/>
    <w:unhideWhenUsed/>
    <w:rsid w:val="00804C4F"/>
    <w:pPr>
      <w:spacing w:after="0"/>
      <w:ind w:left="1320" w:hanging="220"/>
    </w:pPr>
  </w:style>
  <w:style w:type="paragraph" w:styleId="Index7">
    <w:name w:val="index 7"/>
    <w:basedOn w:val="Normal"/>
    <w:next w:val="Normal"/>
    <w:autoRedefine/>
    <w:uiPriority w:val="99"/>
    <w:semiHidden/>
    <w:unhideWhenUsed/>
    <w:rsid w:val="00804C4F"/>
    <w:pPr>
      <w:spacing w:after="0"/>
      <w:ind w:left="1540" w:hanging="220"/>
    </w:pPr>
  </w:style>
  <w:style w:type="paragraph" w:styleId="Index8">
    <w:name w:val="index 8"/>
    <w:basedOn w:val="Normal"/>
    <w:next w:val="Normal"/>
    <w:autoRedefine/>
    <w:uiPriority w:val="99"/>
    <w:semiHidden/>
    <w:unhideWhenUsed/>
    <w:rsid w:val="00804C4F"/>
    <w:pPr>
      <w:spacing w:after="0"/>
      <w:ind w:left="1760" w:hanging="220"/>
    </w:pPr>
  </w:style>
  <w:style w:type="paragraph" w:styleId="Index9">
    <w:name w:val="index 9"/>
    <w:basedOn w:val="Normal"/>
    <w:next w:val="Normal"/>
    <w:autoRedefine/>
    <w:uiPriority w:val="99"/>
    <w:semiHidden/>
    <w:unhideWhenUsed/>
    <w:rsid w:val="00804C4F"/>
    <w:pPr>
      <w:spacing w:after="0"/>
      <w:ind w:left="1980" w:hanging="220"/>
    </w:pPr>
  </w:style>
  <w:style w:type="paragraph" w:styleId="IndexHeading">
    <w:name w:val="index heading"/>
    <w:basedOn w:val="Normal"/>
    <w:next w:val="Index1"/>
    <w:uiPriority w:val="99"/>
    <w:semiHidden/>
    <w:unhideWhenUsed/>
    <w:rsid w:val="00804C4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rsid w:val="00804C4F"/>
    <w:pPr>
      <w:pBdr>
        <w:top w:val="single" w:sz="4" w:space="10" w:color="C25062" w:themeColor="accent1"/>
        <w:bottom w:val="single" w:sz="4" w:space="10" w:color="C25062" w:themeColor="accent1"/>
      </w:pBdr>
      <w:spacing w:before="360" w:after="360"/>
      <w:ind w:left="864" w:right="864"/>
      <w:jc w:val="center"/>
    </w:pPr>
    <w:rPr>
      <w:i/>
      <w:iCs/>
      <w:color w:val="C25062" w:themeColor="accent1"/>
    </w:rPr>
  </w:style>
  <w:style w:type="character" w:customStyle="1" w:styleId="IntenseQuoteChar">
    <w:name w:val="Intense Quote Char"/>
    <w:basedOn w:val="DefaultParagraphFont"/>
    <w:link w:val="IntenseQuote"/>
    <w:uiPriority w:val="30"/>
    <w:semiHidden/>
    <w:rsid w:val="00804C4F"/>
    <w:rPr>
      <w:rFonts w:ascii="Lato" w:hAnsi="Lato"/>
      <w:i/>
      <w:iCs/>
      <w:color w:val="C25062" w:themeColor="accent1"/>
    </w:rPr>
  </w:style>
  <w:style w:type="paragraph" w:styleId="List">
    <w:name w:val="List"/>
    <w:basedOn w:val="Normal"/>
    <w:uiPriority w:val="99"/>
    <w:semiHidden/>
    <w:unhideWhenUsed/>
    <w:rsid w:val="00804C4F"/>
    <w:pPr>
      <w:ind w:left="283" w:hanging="283"/>
      <w:contextualSpacing/>
    </w:pPr>
  </w:style>
  <w:style w:type="paragraph" w:styleId="List2">
    <w:name w:val="List 2"/>
    <w:basedOn w:val="Normal"/>
    <w:uiPriority w:val="99"/>
    <w:semiHidden/>
    <w:unhideWhenUsed/>
    <w:rsid w:val="00804C4F"/>
    <w:pPr>
      <w:ind w:left="566" w:hanging="283"/>
      <w:contextualSpacing/>
    </w:pPr>
  </w:style>
  <w:style w:type="paragraph" w:styleId="List3">
    <w:name w:val="List 3"/>
    <w:basedOn w:val="Normal"/>
    <w:uiPriority w:val="99"/>
    <w:semiHidden/>
    <w:unhideWhenUsed/>
    <w:rsid w:val="00804C4F"/>
    <w:pPr>
      <w:ind w:left="849" w:hanging="283"/>
      <w:contextualSpacing/>
    </w:pPr>
  </w:style>
  <w:style w:type="paragraph" w:styleId="List4">
    <w:name w:val="List 4"/>
    <w:basedOn w:val="Normal"/>
    <w:uiPriority w:val="99"/>
    <w:semiHidden/>
    <w:unhideWhenUsed/>
    <w:rsid w:val="00804C4F"/>
    <w:pPr>
      <w:ind w:left="1132" w:hanging="283"/>
      <w:contextualSpacing/>
    </w:pPr>
  </w:style>
  <w:style w:type="paragraph" w:styleId="List5">
    <w:name w:val="List 5"/>
    <w:basedOn w:val="Normal"/>
    <w:uiPriority w:val="99"/>
    <w:semiHidden/>
    <w:unhideWhenUsed/>
    <w:rsid w:val="00804C4F"/>
    <w:pPr>
      <w:ind w:left="1415" w:hanging="283"/>
      <w:contextualSpacing/>
    </w:pPr>
  </w:style>
  <w:style w:type="paragraph" w:styleId="ListContinue">
    <w:name w:val="List Continue"/>
    <w:basedOn w:val="Normal"/>
    <w:uiPriority w:val="99"/>
    <w:semiHidden/>
    <w:unhideWhenUsed/>
    <w:rsid w:val="00804C4F"/>
    <w:pPr>
      <w:spacing w:after="120"/>
      <w:ind w:left="283"/>
      <w:contextualSpacing/>
    </w:pPr>
  </w:style>
  <w:style w:type="paragraph" w:styleId="ListContinue2">
    <w:name w:val="List Continue 2"/>
    <w:basedOn w:val="Normal"/>
    <w:uiPriority w:val="99"/>
    <w:semiHidden/>
    <w:unhideWhenUsed/>
    <w:rsid w:val="00804C4F"/>
    <w:pPr>
      <w:spacing w:after="120"/>
      <w:ind w:left="566"/>
      <w:contextualSpacing/>
    </w:pPr>
  </w:style>
  <w:style w:type="paragraph" w:styleId="ListContinue3">
    <w:name w:val="List Continue 3"/>
    <w:basedOn w:val="Normal"/>
    <w:uiPriority w:val="99"/>
    <w:semiHidden/>
    <w:unhideWhenUsed/>
    <w:rsid w:val="00804C4F"/>
    <w:pPr>
      <w:spacing w:after="120"/>
      <w:ind w:left="849"/>
      <w:contextualSpacing/>
    </w:pPr>
  </w:style>
  <w:style w:type="paragraph" w:styleId="ListContinue4">
    <w:name w:val="List Continue 4"/>
    <w:basedOn w:val="Normal"/>
    <w:uiPriority w:val="99"/>
    <w:semiHidden/>
    <w:unhideWhenUsed/>
    <w:rsid w:val="00804C4F"/>
    <w:pPr>
      <w:spacing w:after="120"/>
      <w:ind w:left="1132"/>
      <w:contextualSpacing/>
    </w:pPr>
  </w:style>
  <w:style w:type="paragraph" w:styleId="ListContinue5">
    <w:name w:val="List Continue 5"/>
    <w:basedOn w:val="Normal"/>
    <w:uiPriority w:val="99"/>
    <w:semiHidden/>
    <w:unhideWhenUsed/>
    <w:rsid w:val="00804C4F"/>
    <w:pPr>
      <w:spacing w:after="120"/>
      <w:ind w:left="1415"/>
      <w:contextualSpacing/>
    </w:pPr>
  </w:style>
  <w:style w:type="paragraph" w:styleId="MacroText">
    <w:name w:val="macro"/>
    <w:link w:val="MacroTextChar"/>
    <w:uiPriority w:val="99"/>
    <w:semiHidden/>
    <w:unhideWhenUsed/>
    <w:rsid w:val="00804C4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804C4F"/>
    <w:rPr>
      <w:rFonts w:ascii="Consolas" w:hAnsi="Consolas"/>
      <w:sz w:val="20"/>
      <w:szCs w:val="20"/>
    </w:rPr>
  </w:style>
  <w:style w:type="paragraph" w:styleId="MessageHeader">
    <w:name w:val="Message Header"/>
    <w:basedOn w:val="Normal"/>
    <w:link w:val="MessageHeaderChar"/>
    <w:uiPriority w:val="99"/>
    <w:semiHidden/>
    <w:unhideWhenUsed/>
    <w:rsid w:val="00804C4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04C4F"/>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804C4F"/>
    <w:pPr>
      <w:ind w:left="720"/>
    </w:pPr>
  </w:style>
  <w:style w:type="paragraph" w:styleId="NoteHeading">
    <w:name w:val="Note Heading"/>
    <w:basedOn w:val="Normal"/>
    <w:next w:val="Normal"/>
    <w:link w:val="NoteHeadingChar"/>
    <w:uiPriority w:val="99"/>
    <w:semiHidden/>
    <w:unhideWhenUsed/>
    <w:rsid w:val="00804C4F"/>
    <w:pPr>
      <w:spacing w:after="0"/>
    </w:pPr>
  </w:style>
  <w:style w:type="character" w:customStyle="1" w:styleId="NoteHeadingChar">
    <w:name w:val="Note Heading Char"/>
    <w:basedOn w:val="DefaultParagraphFont"/>
    <w:link w:val="NoteHeading"/>
    <w:uiPriority w:val="99"/>
    <w:semiHidden/>
    <w:rsid w:val="00804C4F"/>
    <w:rPr>
      <w:rFonts w:ascii="Lato" w:hAnsi="Lato"/>
    </w:rPr>
  </w:style>
  <w:style w:type="paragraph" w:styleId="PlainText">
    <w:name w:val="Plain Text"/>
    <w:basedOn w:val="Normal"/>
    <w:link w:val="PlainTextChar"/>
    <w:uiPriority w:val="99"/>
    <w:semiHidden/>
    <w:unhideWhenUsed/>
    <w:rsid w:val="00804C4F"/>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04C4F"/>
    <w:rPr>
      <w:rFonts w:ascii="Consolas" w:hAnsi="Consolas"/>
      <w:sz w:val="21"/>
      <w:szCs w:val="21"/>
    </w:rPr>
  </w:style>
  <w:style w:type="paragraph" w:styleId="Quote">
    <w:name w:val="Quote"/>
    <w:basedOn w:val="Normal"/>
    <w:next w:val="Normal"/>
    <w:link w:val="QuoteChar"/>
    <w:uiPriority w:val="29"/>
    <w:semiHidden/>
    <w:rsid w:val="00804C4F"/>
    <w:pPr>
      <w:spacing w:before="200" w:after="160"/>
      <w:ind w:left="864" w:right="864"/>
      <w:jc w:val="center"/>
    </w:pPr>
    <w:rPr>
      <w:i/>
      <w:iCs/>
      <w:color w:val="3636A7" w:themeColor="text1" w:themeTint="BF"/>
    </w:rPr>
  </w:style>
  <w:style w:type="character" w:customStyle="1" w:styleId="QuoteChar">
    <w:name w:val="Quote Char"/>
    <w:basedOn w:val="DefaultParagraphFont"/>
    <w:link w:val="Quote"/>
    <w:uiPriority w:val="29"/>
    <w:semiHidden/>
    <w:rsid w:val="00804C4F"/>
    <w:rPr>
      <w:rFonts w:ascii="Lato" w:hAnsi="Lato"/>
      <w:i/>
      <w:iCs/>
      <w:color w:val="3636A7" w:themeColor="text1" w:themeTint="BF"/>
    </w:rPr>
  </w:style>
  <w:style w:type="paragraph" w:styleId="Salutation">
    <w:name w:val="Salutation"/>
    <w:basedOn w:val="Normal"/>
    <w:next w:val="Normal"/>
    <w:link w:val="SalutationChar"/>
    <w:uiPriority w:val="99"/>
    <w:semiHidden/>
    <w:unhideWhenUsed/>
    <w:rsid w:val="00804C4F"/>
  </w:style>
  <w:style w:type="character" w:customStyle="1" w:styleId="SalutationChar">
    <w:name w:val="Salutation Char"/>
    <w:basedOn w:val="DefaultParagraphFont"/>
    <w:link w:val="Salutation"/>
    <w:uiPriority w:val="99"/>
    <w:semiHidden/>
    <w:rsid w:val="00804C4F"/>
    <w:rPr>
      <w:rFonts w:ascii="Lato" w:hAnsi="Lato"/>
    </w:rPr>
  </w:style>
  <w:style w:type="paragraph" w:styleId="Signature">
    <w:name w:val="Signature"/>
    <w:basedOn w:val="Normal"/>
    <w:link w:val="SignatureChar"/>
    <w:uiPriority w:val="99"/>
    <w:semiHidden/>
    <w:unhideWhenUsed/>
    <w:rsid w:val="00804C4F"/>
    <w:pPr>
      <w:spacing w:after="0"/>
      <w:ind w:left="4252"/>
    </w:pPr>
  </w:style>
  <w:style w:type="character" w:customStyle="1" w:styleId="SignatureChar">
    <w:name w:val="Signature Char"/>
    <w:basedOn w:val="DefaultParagraphFont"/>
    <w:link w:val="Signature"/>
    <w:uiPriority w:val="99"/>
    <w:semiHidden/>
    <w:rsid w:val="00804C4F"/>
    <w:rPr>
      <w:rFonts w:ascii="Lato" w:hAnsi="Lato"/>
    </w:rPr>
  </w:style>
  <w:style w:type="paragraph" w:styleId="TableofAuthorities">
    <w:name w:val="table of authorities"/>
    <w:basedOn w:val="Normal"/>
    <w:next w:val="Normal"/>
    <w:uiPriority w:val="99"/>
    <w:semiHidden/>
    <w:unhideWhenUsed/>
    <w:rsid w:val="00804C4F"/>
    <w:pPr>
      <w:spacing w:after="0"/>
      <w:ind w:left="220" w:hanging="220"/>
    </w:pPr>
  </w:style>
  <w:style w:type="paragraph" w:styleId="TableofFigures">
    <w:name w:val="table of figures"/>
    <w:basedOn w:val="Normal"/>
    <w:next w:val="Normal"/>
    <w:uiPriority w:val="99"/>
    <w:semiHidden/>
    <w:unhideWhenUsed/>
    <w:rsid w:val="00804C4F"/>
    <w:pPr>
      <w:spacing w:after="0"/>
    </w:pPr>
  </w:style>
  <w:style w:type="paragraph" w:styleId="TOAHeading">
    <w:name w:val="toa heading"/>
    <w:basedOn w:val="Normal"/>
    <w:next w:val="Normal"/>
    <w:uiPriority w:val="99"/>
    <w:semiHidden/>
    <w:rsid w:val="00804C4F"/>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rsid w:val="00804C4F"/>
    <w:pPr>
      <w:spacing w:after="100"/>
      <w:ind w:left="660"/>
    </w:pPr>
  </w:style>
  <w:style w:type="paragraph" w:styleId="TOC5">
    <w:name w:val="toc 5"/>
    <w:basedOn w:val="Normal"/>
    <w:next w:val="Normal"/>
    <w:autoRedefine/>
    <w:uiPriority w:val="39"/>
    <w:semiHidden/>
    <w:rsid w:val="00804C4F"/>
    <w:pPr>
      <w:spacing w:after="100"/>
      <w:ind w:left="880"/>
    </w:pPr>
  </w:style>
  <w:style w:type="paragraph" w:styleId="TOC6">
    <w:name w:val="toc 6"/>
    <w:basedOn w:val="Normal"/>
    <w:next w:val="Normal"/>
    <w:autoRedefine/>
    <w:uiPriority w:val="39"/>
    <w:semiHidden/>
    <w:rsid w:val="00804C4F"/>
    <w:pPr>
      <w:spacing w:after="100"/>
      <w:ind w:left="1100"/>
    </w:pPr>
  </w:style>
  <w:style w:type="paragraph" w:styleId="TOC7">
    <w:name w:val="toc 7"/>
    <w:basedOn w:val="Normal"/>
    <w:next w:val="Normal"/>
    <w:autoRedefine/>
    <w:uiPriority w:val="39"/>
    <w:semiHidden/>
    <w:rsid w:val="00804C4F"/>
    <w:pPr>
      <w:spacing w:after="100"/>
      <w:ind w:left="1320"/>
    </w:pPr>
  </w:style>
  <w:style w:type="paragraph" w:styleId="TOC8">
    <w:name w:val="toc 8"/>
    <w:basedOn w:val="Normal"/>
    <w:next w:val="Normal"/>
    <w:autoRedefine/>
    <w:uiPriority w:val="39"/>
    <w:semiHidden/>
    <w:rsid w:val="00804C4F"/>
    <w:pPr>
      <w:spacing w:after="100"/>
      <w:ind w:left="1540"/>
    </w:pPr>
  </w:style>
  <w:style w:type="paragraph" w:styleId="TOC9">
    <w:name w:val="toc 9"/>
    <w:basedOn w:val="Normal"/>
    <w:next w:val="Normal"/>
    <w:autoRedefine/>
    <w:uiPriority w:val="39"/>
    <w:semiHidden/>
    <w:rsid w:val="00804C4F"/>
    <w:pPr>
      <w:spacing w:after="100"/>
      <w:ind w:left="1760"/>
    </w:pPr>
  </w:style>
  <w:style w:type="character" w:styleId="CommentReference">
    <w:name w:val="annotation reference"/>
    <w:basedOn w:val="DefaultParagraphFont"/>
    <w:uiPriority w:val="99"/>
    <w:unhideWhenUsed/>
    <w:rsid w:val="004863C4"/>
    <w:rPr>
      <w:sz w:val="16"/>
      <w:szCs w:val="16"/>
    </w:rPr>
  </w:style>
  <w:style w:type="paragraph" w:styleId="Revision">
    <w:name w:val="Revision"/>
    <w:hidden/>
    <w:uiPriority w:val="99"/>
    <w:semiHidden/>
    <w:rsid w:val="00252363"/>
    <w:pPr>
      <w:spacing w:after="0"/>
    </w:pPr>
    <w:rPr>
      <w:rFonts w:ascii="Lato" w:hAnsi="Lato"/>
    </w:rPr>
  </w:style>
  <w:style w:type="character" w:customStyle="1" w:styleId="UnresolvedMention2">
    <w:name w:val="Unresolved Mention2"/>
    <w:basedOn w:val="DefaultParagraphFont"/>
    <w:uiPriority w:val="99"/>
    <w:semiHidden/>
    <w:unhideWhenUsed/>
    <w:rsid w:val="00736901"/>
    <w:rPr>
      <w:color w:val="605E5C"/>
      <w:shd w:val="clear" w:color="auto" w:fill="E1DFDD"/>
    </w:rPr>
  </w:style>
  <w:style w:type="table" w:customStyle="1" w:styleId="NTGTable1">
    <w:name w:val="NTG Table1"/>
    <w:basedOn w:val="TableGrid"/>
    <w:uiPriority w:val="99"/>
    <w:rsid w:val="008C2E3E"/>
    <w:pPr>
      <w:spacing w:after="40"/>
    </w:pPr>
    <w:rPr>
      <w:rFonts w:ascii="Lato" w:hAnsi="Lato"/>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Questionlabel">
    <w:name w:val="Question label"/>
    <w:basedOn w:val="DefaultParagraphFont"/>
    <w:uiPriority w:val="3"/>
    <w:qFormat/>
    <w:rsid w:val="008C2E3E"/>
    <w:rPr>
      <w:rFonts w:ascii="Lato" w:hAnsi="Lato"/>
      <w:b/>
      <w:bCs/>
      <w:sz w:val="22"/>
    </w:rPr>
  </w:style>
  <w:style w:type="paragraph" w:customStyle="1" w:styleId="NewSectionHeading">
    <w:name w:val="New Section Heading"/>
    <w:basedOn w:val="Normal"/>
    <w:next w:val="Sectiontext"/>
    <w:link w:val="NewSectionHeadingChar"/>
    <w:rsid w:val="008C2E3E"/>
    <w:pPr>
      <w:keepNext/>
      <w:keepLines/>
      <w:widowControl w:val="0"/>
      <w:spacing w:after="240"/>
      <w:ind w:left="1100" w:hanging="1100"/>
      <w:outlineLvl w:val="4"/>
    </w:pPr>
    <w:rPr>
      <w:rFonts w:ascii="Helvetica" w:eastAsia="Times New Roman" w:hAnsi="Helvetica"/>
      <w:b/>
      <w:sz w:val="24"/>
      <w:szCs w:val="24"/>
      <w:lang w:eastAsia="en-AU"/>
    </w:rPr>
  </w:style>
  <w:style w:type="character" w:customStyle="1" w:styleId="SectiontextChar">
    <w:name w:val="Section text Char"/>
    <w:link w:val="Sectiontext"/>
    <w:rsid w:val="008C2E3E"/>
    <w:rPr>
      <w:rFonts w:ascii="Helvetica" w:hAnsi="Helvetica"/>
      <w:sz w:val="24"/>
      <w:szCs w:val="24"/>
    </w:rPr>
  </w:style>
  <w:style w:type="character" w:customStyle="1" w:styleId="NewSectionHeadingChar">
    <w:name w:val="New Section Heading Char"/>
    <w:link w:val="NewSectionHeading"/>
    <w:rsid w:val="008C2E3E"/>
    <w:rPr>
      <w:rFonts w:ascii="Helvetica" w:eastAsia="Times New Roman" w:hAnsi="Helvetica"/>
      <w:b/>
      <w:sz w:val="24"/>
      <w:szCs w:val="24"/>
      <w:lang w:eastAsia="en-AU"/>
    </w:rPr>
  </w:style>
  <w:style w:type="paragraph" w:customStyle="1" w:styleId="Sectiontext">
    <w:name w:val="Section text"/>
    <w:basedOn w:val="Normal"/>
    <w:link w:val="SectiontextChar"/>
    <w:rsid w:val="008C2E3E"/>
    <w:pPr>
      <w:widowControl w:val="0"/>
      <w:spacing w:after="240"/>
      <w:ind w:left="1100"/>
      <w:jc w:val="both"/>
    </w:pPr>
    <w:rPr>
      <w:rFonts w:ascii="Helvetica" w:hAnsi="Helvetica"/>
      <w:sz w:val="24"/>
      <w:szCs w:val="24"/>
    </w:rPr>
  </w:style>
  <w:style w:type="paragraph" w:customStyle="1" w:styleId="Paragraph">
    <w:name w:val="Paragraph"/>
    <w:basedOn w:val="Normal"/>
    <w:link w:val="ParagraphChar"/>
    <w:rsid w:val="008C2E3E"/>
    <w:pPr>
      <w:widowControl w:val="0"/>
      <w:spacing w:after="240"/>
      <w:ind w:left="1667" w:hanging="567"/>
      <w:jc w:val="both"/>
    </w:pPr>
    <w:rPr>
      <w:rFonts w:ascii="Helvetica" w:eastAsia="Times New Roman" w:hAnsi="Helvetica"/>
      <w:sz w:val="24"/>
      <w:szCs w:val="24"/>
      <w:lang w:eastAsia="en-AU"/>
    </w:rPr>
  </w:style>
  <w:style w:type="paragraph" w:customStyle="1" w:styleId="Subpara">
    <w:name w:val="Subpara"/>
    <w:basedOn w:val="Paragraph"/>
    <w:link w:val="SubparaChar"/>
    <w:rsid w:val="008C2E3E"/>
    <w:pPr>
      <w:ind w:left="2268"/>
    </w:pPr>
  </w:style>
  <w:style w:type="character" w:customStyle="1" w:styleId="ParagraphChar">
    <w:name w:val="Paragraph Char"/>
    <w:link w:val="Paragraph"/>
    <w:locked/>
    <w:rsid w:val="008C2E3E"/>
    <w:rPr>
      <w:rFonts w:ascii="Helvetica" w:eastAsia="Times New Roman" w:hAnsi="Helvetica"/>
      <w:sz w:val="24"/>
      <w:szCs w:val="24"/>
      <w:lang w:eastAsia="en-AU"/>
    </w:rPr>
  </w:style>
  <w:style w:type="character" w:customStyle="1" w:styleId="SubparaChar">
    <w:name w:val="Subpara Char"/>
    <w:link w:val="Subpara"/>
    <w:rsid w:val="008C2E3E"/>
    <w:rPr>
      <w:rFonts w:ascii="Helvetica" w:eastAsia="Times New Roman" w:hAnsi="Helvetica"/>
      <w:sz w:val="24"/>
      <w:szCs w:val="24"/>
      <w:lang w:eastAsia="en-AU"/>
    </w:rPr>
  </w:style>
  <w:style w:type="character" w:customStyle="1" w:styleId="UnresolvedMention3">
    <w:name w:val="Unresolved Mention3"/>
    <w:basedOn w:val="DefaultParagraphFont"/>
    <w:uiPriority w:val="99"/>
    <w:semiHidden/>
    <w:unhideWhenUsed/>
    <w:rsid w:val="00AC6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201401327">
      <w:bodyDiv w:val="1"/>
      <w:marLeft w:val="0"/>
      <w:marRight w:val="0"/>
      <w:marTop w:val="0"/>
      <w:marBottom w:val="0"/>
      <w:divBdr>
        <w:top w:val="none" w:sz="0" w:space="0" w:color="auto"/>
        <w:left w:val="none" w:sz="0" w:space="0" w:color="auto"/>
        <w:bottom w:val="none" w:sz="0" w:space="0" w:color="auto"/>
        <w:right w:val="none" w:sz="0" w:space="0" w:color="auto"/>
      </w:divBdr>
    </w:div>
    <w:div w:id="262609940">
      <w:bodyDiv w:val="1"/>
      <w:marLeft w:val="0"/>
      <w:marRight w:val="0"/>
      <w:marTop w:val="0"/>
      <w:marBottom w:val="0"/>
      <w:divBdr>
        <w:top w:val="none" w:sz="0" w:space="0" w:color="auto"/>
        <w:left w:val="none" w:sz="0" w:space="0" w:color="auto"/>
        <w:bottom w:val="none" w:sz="0" w:space="0" w:color="auto"/>
        <w:right w:val="none" w:sz="0" w:space="0" w:color="auto"/>
      </w:divBdr>
    </w:div>
    <w:div w:id="454713735">
      <w:bodyDiv w:val="1"/>
      <w:marLeft w:val="0"/>
      <w:marRight w:val="0"/>
      <w:marTop w:val="0"/>
      <w:marBottom w:val="0"/>
      <w:divBdr>
        <w:top w:val="none" w:sz="0" w:space="0" w:color="auto"/>
        <w:left w:val="none" w:sz="0" w:space="0" w:color="auto"/>
        <w:bottom w:val="none" w:sz="0" w:space="0" w:color="auto"/>
        <w:right w:val="none" w:sz="0" w:space="0" w:color="auto"/>
      </w:divBdr>
    </w:div>
    <w:div w:id="567689705">
      <w:bodyDiv w:val="1"/>
      <w:marLeft w:val="0"/>
      <w:marRight w:val="0"/>
      <w:marTop w:val="0"/>
      <w:marBottom w:val="0"/>
      <w:divBdr>
        <w:top w:val="none" w:sz="0" w:space="0" w:color="auto"/>
        <w:left w:val="none" w:sz="0" w:space="0" w:color="auto"/>
        <w:bottom w:val="none" w:sz="0" w:space="0" w:color="auto"/>
        <w:right w:val="none" w:sz="0" w:space="0" w:color="auto"/>
      </w:divBdr>
    </w:div>
    <w:div w:id="767385505">
      <w:bodyDiv w:val="1"/>
      <w:marLeft w:val="0"/>
      <w:marRight w:val="0"/>
      <w:marTop w:val="0"/>
      <w:marBottom w:val="0"/>
      <w:divBdr>
        <w:top w:val="none" w:sz="0" w:space="0" w:color="auto"/>
        <w:left w:val="none" w:sz="0" w:space="0" w:color="auto"/>
        <w:bottom w:val="none" w:sz="0" w:space="0" w:color="auto"/>
        <w:right w:val="none" w:sz="0" w:space="0" w:color="auto"/>
      </w:divBdr>
      <w:divsChild>
        <w:div w:id="14892182">
          <w:marLeft w:val="274"/>
          <w:marRight w:val="0"/>
          <w:marTop w:val="0"/>
          <w:marBottom w:val="0"/>
          <w:divBdr>
            <w:top w:val="none" w:sz="0" w:space="0" w:color="auto"/>
            <w:left w:val="none" w:sz="0" w:space="0" w:color="auto"/>
            <w:bottom w:val="none" w:sz="0" w:space="0" w:color="auto"/>
            <w:right w:val="none" w:sz="0" w:space="0" w:color="auto"/>
          </w:divBdr>
        </w:div>
        <w:div w:id="795417566">
          <w:marLeft w:val="274"/>
          <w:marRight w:val="0"/>
          <w:marTop w:val="0"/>
          <w:marBottom w:val="0"/>
          <w:divBdr>
            <w:top w:val="none" w:sz="0" w:space="0" w:color="auto"/>
            <w:left w:val="none" w:sz="0" w:space="0" w:color="auto"/>
            <w:bottom w:val="none" w:sz="0" w:space="0" w:color="auto"/>
            <w:right w:val="none" w:sz="0" w:space="0" w:color="auto"/>
          </w:divBdr>
        </w:div>
      </w:divsChild>
    </w:div>
    <w:div w:id="1056969236">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892881226">
      <w:bodyDiv w:val="1"/>
      <w:marLeft w:val="0"/>
      <w:marRight w:val="0"/>
      <w:marTop w:val="0"/>
      <w:marBottom w:val="0"/>
      <w:divBdr>
        <w:top w:val="none" w:sz="0" w:space="0" w:color="auto"/>
        <w:left w:val="none" w:sz="0" w:space="0" w:color="auto"/>
        <w:bottom w:val="none" w:sz="0" w:space="0" w:color="auto"/>
        <w:right w:val="none" w:sz="0" w:space="0" w:color="auto"/>
      </w:divBdr>
    </w:div>
    <w:div w:id="197329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trategicServices.DEPWS@nt.gov.au" TargetMode="External"/><Relationship Id="rId18" Type="http://schemas.openxmlformats.org/officeDocument/2006/relationships/hyperlink" Target="https://nrmaps.nt.gov.au/"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legislation.gov.au/Details/C2014C0007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pws.nt.gov.au/consultation-publications/privacy-polic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Mineralinfo.DEPWS@nt.gov.au"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Mineralinfo.DEPWS@nt.gov.au"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bruiker\OneDrive\Bureaublad\NTG\Downloaded%20documents\Memo%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94BC854FA048A6B79FDAA334C5765F"/>
        <w:category>
          <w:name w:val="General"/>
          <w:gallery w:val="placeholder"/>
        </w:category>
        <w:types>
          <w:type w:val="bbPlcHdr"/>
        </w:types>
        <w:behaviors>
          <w:behavior w:val="content"/>
        </w:behaviors>
        <w:guid w:val="{5920695A-5296-47BA-93F5-7B769EEB0D06}"/>
      </w:docPartPr>
      <w:docPartBody>
        <w:p w:rsidR="00620E35" w:rsidRDefault="00620E35" w:rsidP="00620E35">
          <w:pPr>
            <w:pStyle w:val="5794BC854FA048A6B79FDAA334C5765F"/>
          </w:pPr>
          <w:r w:rsidRPr="00287D73">
            <w:t>&lt;Date Month Year&gt;</w:t>
          </w:r>
        </w:p>
      </w:docPartBody>
    </w:docPart>
    <w:docPart>
      <w:docPartPr>
        <w:name w:val="81BB667804A0462399C1AEC8EEBBF091"/>
        <w:category>
          <w:name w:val="General"/>
          <w:gallery w:val="placeholder"/>
        </w:category>
        <w:types>
          <w:type w:val="bbPlcHdr"/>
        </w:types>
        <w:behaviors>
          <w:behavior w:val="content"/>
        </w:behaviors>
        <w:guid w:val="{ED620865-4C47-4BDE-A707-1357151A0D00}"/>
      </w:docPartPr>
      <w:docPartBody>
        <w:p w:rsidR="00007478" w:rsidRDefault="006C177F" w:rsidP="006C177F">
          <w:pPr>
            <w:pStyle w:val="81BB667804A0462399C1AEC8EEBBF091"/>
          </w:pPr>
          <w:r w:rsidRPr="00287D73">
            <w:t>&lt;Date Month Year&gt;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E35"/>
    <w:rsid w:val="00002EAD"/>
    <w:rsid w:val="00007478"/>
    <w:rsid w:val="000621C3"/>
    <w:rsid w:val="0011287B"/>
    <w:rsid w:val="001F642F"/>
    <w:rsid w:val="00216AFD"/>
    <w:rsid w:val="002A2F83"/>
    <w:rsid w:val="00314391"/>
    <w:rsid w:val="00315833"/>
    <w:rsid w:val="003B6370"/>
    <w:rsid w:val="003F4FE9"/>
    <w:rsid w:val="003F572B"/>
    <w:rsid w:val="00407593"/>
    <w:rsid w:val="00413DAD"/>
    <w:rsid w:val="00426027"/>
    <w:rsid w:val="00444CFC"/>
    <w:rsid w:val="00492CCC"/>
    <w:rsid w:val="004C4047"/>
    <w:rsid w:val="00503CB8"/>
    <w:rsid w:val="005A6183"/>
    <w:rsid w:val="00616F25"/>
    <w:rsid w:val="00620E35"/>
    <w:rsid w:val="006A4C70"/>
    <w:rsid w:val="006C177F"/>
    <w:rsid w:val="006F313B"/>
    <w:rsid w:val="006F3AC9"/>
    <w:rsid w:val="007506F5"/>
    <w:rsid w:val="00760CEC"/>
    <w:rsid w:val="0077386F"/>
    <w:rsid w:val="007B506A"/>
    <w:rsid w:val="007E19E9"/>
    <w:rsid w:val="008F643B"/>
    <w:rsid w:val="0095677C"/>
    <w:rsid w:val="009864F3"/>
    <w:rsid w:val="00993A6E"/>
    <w:rsid w:val="00A22803"/>
    <w:rsid w:val="00AC0E23"/>
    <w:rsid w:val="00AE41E9"/>
    <w:rsid w:val="00B411C7"/>
    <w:rsid w:val="00B51E82"/>
    <w:rsid w:val="00BD7AA2"/>
    <w:rsid w:val="00BE7768"/>
    <w:rsid w:val="00C33A58"/>
    <w:rsid w:val="00C466C6"/>
    <w:rsid w:val="00C46C3E"/>
    <w:rsid w:val="00D277DB"/>
    <w:rsid w:val="00D469F2"/>
    <w:rsid w:val="00D869CA"/>
    <w:rsid w:val="00DD2FA7"/>
    <w:rsid w:val="00DE78E3"/>
    <w:rsid w:val="00E15C0B"/>
    <w:rsid w:val="00E4545C"/>
    <w:rsid w:val="00EC0C77"/>
    <w:rsid w:val="00EC6723"/>
    <w:rsid w:val="00EC68EC"/>
    <w:rsid w:val="00F17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94BC854FA048A6B79FDAA334C5765F">
    <w:name w:val="5794BC854FA048A6B79FDAA334C5765F"/>
    <w:rsid w:val="00620E35"/>
  </w:style>
  <w:style w:type="character" w:styleId="PlaceholderText">
    <w:name w:val="Placeholder Text"/>
    <w:basedOn w:val="DefaultParagraphFont"/>
    <w:uiPriority w:val="99"/>
    <w:semiHidden/>
    <w:rsid w:val="006A4C70"/>
    <w:rPr>
      <w:color w:val="808080"/>
    </w:rPr>
  </w:style>
  <w:style w:type="paragraph" w:customStyle="1" w:styleId="81BB667804A0462399C1AEC8EEBBF091">
    <w:name w:val="81BB667804A0462399C1AEC8EEBBF091"/>
    <w:rsid w:val="006C177F"/>
    <w:pPr>
      <w:spacing w:line="259" w:lineRule="auto"/>
    </w:pPr>
    <w:rPr>
      <w:kern w:val="0"/>
      <w:sz w:val="22"/>
      <w:szCs w:val="22"/>
      <w:lang w:val="en-AU" w:eastAsia="en-AU"/>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theme new">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DA0A98-C238-4D76-9F2F-25512C41B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template.dotx</Template>
  <TotalTime>2</TotalTime>
  <Pages>14</Pages>
  <Words>2065</Words>
  <Characters>12023</Characters>
  <Application>Microsoft Office Word</Application>
  <DocSecurity>0</DocSecurity>
  <Lines>886</Lines>
  <Paragraphs>360</Paragraphs>
  <ScaleCrop>false</ScaleCrop>
  <HeadingPairs>
    <vt:vector size="2" baseType="variant">
      <vt:variant>
        <vt:lpstr>Title</vt:lpstr>
      </vt:variant>
      <vt:variant>
        <vt:i4>1</vt:i4>
      </vt:variant>
    </vt:vector>
  </HeadingPairs>
  <TitlesOfParts>
    <vt:vector size="1" baseType="lpstr">
      <vt:lpstr>Exploration mining licence application form</vt:lpstr>
    </vt:vector>
  </TitlesOfParts>
  <Company>Lands, Planning and Environment</Company>
  <LinksUpToDate>false</LinksUpToDate>
  <CharactersWithSpaces>13832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Exploration mining licence application form</dc:title>
  <dc:subject>Risk Assessment mining exploration activities to support risk criteria and standard conditions</dc:subject>
  <dc:creator>NorthernTerritoryGovernment@ntgov.onmicrosoft.com</dc:creator>
  <cp:lastModifiedBy>Nicola Kalmar</cp:lastModifiedBy>
  <cp:revision>3</cp:revision>
  <cp:lastPrinted>2024-05-05T13:44:00Z</cp:lastPrinted>
  <dcterms:created xsi:type="dcterms:W3CDTF">2024-10-10T02:44:00Z</dcterms:created>
  <dcterms:modified xsi:type="dcterms:W3CDTF">2024-10-10T02:44:00Z</dcterms:modified>
</cp:coreProperties>
</file>