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5D4A79" w:rsidTr="00164221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5D4A79" w:rsidRDefault="005D4A79" w:rsidP="00164221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5D4A79" w:rsidRDefault="005D4A79" w:rsidP="00164221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5D4A79" w:rsidTr="00164221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4A79" w:rsidRDefault="005D4A79" w:rsidP="0016422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4A79" w:rsidRDefault="005D4A79" w:rsidP="0016422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24009</w:t>
            </w:r>
          </w:p>
        </w:tc>
      </w:tr>
      <w:tr w:rsidR="005D4A79" w:rsidTr="0016422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4A79" w:rsidRDefault="005D4A79" w:rsidP="0016422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4A79" w:rsidRDefault="005D4A79" w:rsidP="0016422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17 June 2019</w:t>
            </w:r>
          </w:p>
        </w:tc>
      </w:tr>
      <w:tr w:rsidR="005D4A79" w:rsidTr="0016422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4A79" w:rsidRDefault="005D4A79" w:rsidP="0016422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4A79" w:rsidRDefault="005D4A79" w:rsidP="0016422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 Blocks, 77.49 km²</w:t>
            </w:r>
          </w:p>
        </w:tc>
      </w:tr>
      <w:tr w:rsidR="005D4A79" w:rsidTr="0016422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4A79" w:rsidRDefault="005D4A79" w:rsidP="0016422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4A79" w:rsidRDefault="005D4A79" w:rsidP="0016422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GOSSE RIVER</w:t>
            </w:r>
          </w:p>
        </w:tc>
      </w:tr>
      <w:tr w:rsidR="005D4A79" w:rsidTr="0016422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4A79" w:rsidRDefault="005D4A79" w:rsidP="0016422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4A79" w:rsidRDefault="005D4A79" w:rsidP="0016422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RED METAL LIMITED [ACN. 103 367 684]</w:t>
            </w:r>
          </w:p>
        </w:tc>
      </w:tr>
      <w:tr w:rsidR="005D4A79" w:rsidTr="00164221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5D4A79" w:rsidRDefault="005D4A79" w:rsidP="0016422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2190" cy="2282190"/>
                  <wp:effectExtent l="0" t="0" r="3810" b="3810"/>
                  <wp:docPr id="2" name="Picture 2" descr="1488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488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4A79" w:rsidTr="00164221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5D4A79" w:rsidRDefault="005D4A79" w:rsidP="00164221"/>
        </w:tc>
      </w:tr>
    </w:tbl>
    <w:p w:rsidR="005D4A79" w:rsidRPr="005D4A79" w:rsidRDefault="005D4A79" w:rsidP="005D4A79">
      <w:pPr>
        <w:pBdr>
          <w:bottom w:val="single" w:sz="4" w:space="1" w:color="auto"/>
        </w:pBdr>
        <w:rPr>
          <w:rFonts w:asciiTheme="minorHAnsi" w:hAnsiTheme="minorHAnsi" w:cs="Arial"/>
        </w:rPr>
      </w:pPr>
      <w:r w:rsidRPr="005D4A79">
        <w:rPr>
          <w:rFonts w:asciiTheme="minorHAnsi" w:hAnsiTheme="minorHAnsi" w:cs="Arial"/>
        </w:rPr>
        <w:t>253/19</w:t>
      </w:r>
    </w:p>
    <w:p w:rsidR="005E5B0B" w:rsidRDefault="005E5B0B" w:rsidP="003D08EC">
      <w:pPr>
        <w:rPr>
          <w:rFonts w:ascii="Calibri" w:hAnsi="Calibri" w:cs="Calibri"/>
        </w:rPr>
      </w:pPr>
    </w:p>
    <w:p w:rsidR="005D4A79" w:rsidRDefault="005D4A79" w:rsidP="003D08EC">
      <w:pPr>
        <w:rPr>
          <w:rFonts w:ascii="Calibri" w:hAnsi="Calibri" w:cs="Calibri"/>
        </w:rPr>
      </w:pPr>
    </w:p>
    <w:tbl>
      <w:tblPr>
        <w:tblpPr w:leftFromText="180" w:rightFromText="180" w:vertAnchor="page" w:horzAnchor="page" w:tblpX="1145" w:tblpY="89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5D4A79" w:rsidTr="005D4A79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5D4A79" w:rsidRDefault="005D4A79" w:rsidP="005D4A79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5D4A79" w:rsidRDefault="005D4A79" w:rsidP="005D4A79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5D4A79" w:rsidTr="005D4A79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4A79" w:rsidRDefault="005D4A79" w:rsidP="005D4A7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4A79" w:rsidRDefault="005D4A79" w:rsidP="005D4A7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24179</w:t>
            </w:r>
          </w:p>
        </w:tc>
      </w:tr>
      <w:tr w:rsidR="005D4A79" w:rsidTr="005D4A7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4A79" w:rsidRDefault="005D4A79" w:rsidP="005D4A7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4A79" w:rsidRDefault="005D4A79" w:rsidP="005D4A7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17 June 2019</w:t>
            </w:r>
          </w:p>
        </w:tc>
      </w:tr>
      <w:tr w:rsidR="005D4A79" w:rsidTr="005D4A7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4A79" w:rsidRDefault="005D4A79" w:rsidP="005D4A7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4A79" w:rsidRDefault="005D4A79" w:rsidP="005D4A7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52 Blocks, 168.95 km²</w:t>
            </w:r>
          </w:p>
        </w:tc>
      </w:tr>
      <w:tr w:rsidR="005D4A79" w:rsidTr="005D4A7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4A79" w:rsidRDefault="005D4A79" w:rsidP="005D4A7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4A79" w:rsidRDefault="005D4A79" w:rsidP="005D4A7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WARE</w:t>
            </w:r>
          </w:p>
        </w:tc>
      </w:tr>
      <w:tr w:rsidR="005D4A79" w:rsidTr="005D4A7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4A79" w:rsidRDefault="005D4A79" w:rsidP="005D4A7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4A79" w:rsidRDefault="005D4A79" w:rsidP="005D4A7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NORTHERN STAR (TANAMI) PTY LTD [ACN. 603 860 831]</w:t>
            </w:r>
          </w:p>
        </w:tc>
      </w:tr>
      <w:tr w:rsidR="005D4A79" w:rsidTr="005D4A79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5D4A79" w:rsidRDefault="005D4A79" w:rsidP="005D4A7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55A1990" wp14:editId="1C93AF5D">
                  <wp:extent cx="2289810" cy="2289810"/>
                  <wp:effectExtent l="0" t="0" r="0" b="0"/>
                  <wp:docPr id="1" name="Picture 1" descr="1488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488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9810" cy="2289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4A79" w:rsidTr="005D4A79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5D4A79" w:rsidRDefault="005D4A79" w:rsidP="005D4A79"/>
        </w:tc>
      </w:tr>
    </w:tbl>
    <w:p w:rsidR="005D4A79" w:rsidRDefault="005D4A79" w:rsidP="005D4A79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254/19</w:t>
      </w:r>
    </w:p>
    <w:p w:rsidR="005D4A79" w:rsidRDefault="005D4A79" w:rsidP="003D08EC">
      <w:pPr>
        <w:rPr>
          <w:rFonts w:ascii="Calibri" w:hAnsi="Calibri" w:cs="Calibri"/>
        </w:rPr>
      </w:pPr>
    </w:p>
    <w:p w:rsidR="005D4A79" w:rsidRDefault="005D4A79" w:rsidP="003D08EC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5D4A79" w:rsidTr="00164221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5D4A79" w:rsidRDefault="005D4A79" w:rsidP="00164221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5D4A79" w:rsidRDefault="005D4A79" w:rsidP="00164221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5D4A79" w:rsidTr="00164221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4A79" w:rsidRDefault="005D4A79" w:rsidP="0016422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4A79" w:rsidRDefault="005D4A79" w:rsidP="0016422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24941</w:t>
            </w:r>
          </w:p>
        </w:tc>
      </w:tr>
      <w:tr w:rsidR="005D4A79" w:rsidTr="0016422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4A79" w:rsidRDefault="005D4A79" w:rsidP="0016422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4A79" w:rsidRDefault="005D4A79" w:rsidP="0016422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17 June 2019</w:t>
            </w:r>
          </w:p>
        </w:tc>
      </w:tr>
      <w:tr w:rsidR="005D4A79" w:rsidTr="0016422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4A79" w:rsidRDefault="005D4A79" w:rsidP="0016422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4A79" w:rsidRDefault="005D4A79" w:rsidP="0016422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190 Blocks, 617.23 km²</w:t>
            </w:r>
          </w:p>
        </w:tc>
      </w:tr>
      <w:tr w:rsidR="005D4A79" w:rsidTr="0016422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4A79" w:rsidRDefault="005D4A79" w:rsidP="0016422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4A79" w:rsidRDefault="005D4A79" w:rsidP="0016422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PHIBBS</w:t>
            </w:r>
          </w:p>
        </w:tc>
      </w:tr>
      <w:tr w:rsidR="005D4A79" w:rsidTr="0016422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4A79" w:rsidRDefault="005D4A79" w:rsidP="0016422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4A79" w:rsidRDefault="005D4A79" w:rsidP="0016422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NORTHERN STAR (TANAMI) PTY LTD [ACN. 603 860 831]</w:t>
            </w:r>
          </w:p>
        </w:tc>
      </w:tr>
      <w:tr w:rsidR="005D4A79" w:rsidTr="00164221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5D4A79" w:rsidRDefault="005D4A79" w:rsidP="0016422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2190" cy="2282190"/>
                  <wp:effectExtent l="0" t="0" r="3810" b="3810"/>
                  <wp:docPr id="3" name="Picture 3" descr="1488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488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4A79" w:rsidTr="00164221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5D4A79" w:rsidRDefault="005D4A79" w:rsidP="00164221"/>
        </w:tc>
      </w:tr>
    </w:tbl>
    <w:p w:rsidR="005D4A79" w:rsidRPr="005D4A79" w:rsidRDefault="005D4A79" w:rsidP="005D4A79">
      <w:pPr>
        <w:pBdr>
          <w:bottom w:val="single" w:sz="4" w:space="1" w:color="auto"/>
        </w:pBdr>
        <w:rPr>
          <w:rFonts w:asciiTheme="minorHAnsi" w:hAnsiTheme="minorHAnsi" w:cs="Arial"/>
        </w:rPr>
      </w:pPr>
      <w:r w:rsidRPr="005D4A79">
        <w:rPr>
          <w:rFonts w:asciiTheme="minorHAnsi" w:hAnsiTheme="minorHAnsi" w:cs="Arial"/>
        </w:rPr>
        <w:t>255/19</w:t>
      </w:r>
    </w:p>
    <w:p w:rsidR="005D4A79" w:rsidRDefault="005D4A79" w:rsidP="003D08EC">
      <w:pPr>
        <w:rPr>
          <w:rFonts w:ascii="Calibri" w:hAnsi="Calibri" w:cs="Calibri"/>
        </w:rPr>
      </w:pPr>
    </w:p>
    <w:p w:rsidR="005D4A79" w:rsidRDefault="005D4A79" w:rsidP="003D08EC">
      <w:pPr>
        <w:rPr>
          <w:rFonts w:ascii="Calibri" w:hAnsi="Calibri" w:cs="Calibri"/>
        </w:rPr>
      </w:pPr>
    </w:p>
    <w:p w:rsidR="005D4A79" w:rsidRDefault="005D4A79" w:rsidP="003D08EC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5D4A79" w:rsidTr="00164221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5D4A79" w:rsidRDefault="005D4A79" w:rsidP="00164221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5D4A79" w:rsidRDefault="005D4A79" w:rsidP="00164221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5D4A79" w:rsidTr="00164221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4A79" w:rsidRDefault="005D4A79" w:rsidP="0016422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4A79" w:rsidRDefault="005D4A79" w:rsidP="0016422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24947</w:t>
            </w:r>
          </w:p>
        </w:tc>
      </w:tr>
      <w:tr w:rsidR="005D4A79" w:rsidTr="0016422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4A79" w:rsidRDefault="005D4A79" w:rsidP="0016422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4A79" w:rsidRDefault="005D4A79" w:rsidP="0016422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17 June 2019</w:t>
            </w:r>
          </w:p>
        </w:tc>
      </w:tr>
      <w:tr w:rsidR="005D4A79" w:rsidTr="0016422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4A79" w:rsidRDefault="005D4A79" w:rsidP="0016422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4A79" w:rsidRDefault="005D4A79" w:rsidP="0016422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125 Blocks, 406.18 km²</w:t>
            </w:r>
          </w:p>
        </w:tc>
      </w:tr>
      <w:tr w:rsidR="005D4A79" w:rsidTr="0016422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4A79" w:rsidRDefault="005D4A79" w:rsidP="0016422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4A79" w:rsidRDefault="005D4A79" w:rsidP="0016422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WARE</w:t>
            </w:r>
          </w:p>
        </w:tc>
      </w:tr>
      <w:tr w:rsidR="005D4A79" w:rsidTr="0016422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4A79" w:rsidRDefault="005D4A79" w:rsidP="0016422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4A79" w:rsidRDefault="005D4A79" w:rsidP="0016422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NORTHERN STAR (TANAMI) PTY LTD [ACN. 603 860 831]</w:t>
            </w:r>
          </w:p>
        </w:tc>
      </w:tr>
      <w:tr w:rsidR="005D4A79" w:rsidTr="00164221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5D4A79" w:rsidRDefault="005D4A79" w:rsidP="0016422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2190" cy="2282190"/>
                  <wp:effectExtent l="0" t="0" r="3810" b="3810"/>
                  <wp:docPr id="4" name="Picture 4" descr="1488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1488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4A79" w:rsidTr="00164221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5D4A79" w:rsidRDefault="005D4A79" w:rsidP="00164221"/>
        </w:tc>
      </w:tr>
    </w:tbl>
    <w:p w:rsidR="005D4A79" w:rsidRPr="005D4A79" w:rsidRDefault="005D4A79" w:rsidP="005D4A79">
      <w:pPr>
        <w:pBdr>
          <w:bottom w:val="single" w:sz="4" w:space="1" w:color="auto"/>
        </w:pBdr>
        <w:rPr>
          <w:rFonts w:asciiTheme="minorHAnsi" w:hAnsiTheme="minorHAnsi" w:cs="Arial"/>
        </w:rPr>
      </w:pPr>
      <w:r w:rsidRPr="005D4A79">
        <w:rPr>
          <w:rFonts w:asciiTheme="minorHAnsi" w:hAnsiTheme="minorHAnsi" w:cs="Arial"/>
        </w:rPr>
        <w:t>256/19</w:t>
      </w:r>
    </w:p>
    <w:p w:rsidR="005D4A79" w:rsidRDefault="005D4A79" w:rsidP="003D08EC">
      <w:pPr>
        <w:rPr>
          <w:rFonts w:ascii="Calibri" w:hAnsi="Calibri" w:cs="Calibri"/>
        </w:rPr>
      </w:pPr>
    </w:p>
    <w:p w:rsidR="005D4A79" w:rsidRDefault="005D4A79" w:rsidP="003D08EC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5D4A79" w:rsidTr="00164221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5D4A79" w:rsidRDefault="005D4A79" w:rsidP="00164221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lastRenderedPageBreak/>
              <w:t>Mineral Titles Act 2010</w:t>
            </w:r>
          </w:p>
          <w:p w:rsidR="005D4A79" w:rsidRDefault="005D4A79" w:rsidP="00164221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5D4A79" w:rsidTr="00164221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4A79" w:rsidRDefault="005D4A79" w:rsidP="0016422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4A79" w:rsidRDefault="005D4A79" w:rsidP="0016422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25003</w:t>
            </w:r>
          </w:p>
        </w:tc>
      </w:tr>
      <w:tr w:rsidR="005D4A79" w:rsidTr="0016422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4A79" w:rsidRDefault="005D4A79" w:rsidP="0016422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4A79" w:rsidRDefault="005D4A79" w:rsidP="0016422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17 June 2019</w:t>
            </w:r>
          </w:p>
        </w:tc>
      </w:tr>
      <w:tr w:rsidR="005D4A79" w:rsidTr="0016422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4A79" w:rsidRDefault="005D4A79" w:rsidP="0016422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4A79" w:rsidRDefault="005D4A79" w:rsidP="0016422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43 Blocks, 139.86 km²</w:t>
            </w:r>
          </w:p>
        </w:tc>
      </w:tr>
      <w:tr w:rsidR="005D4A79" w:rsidTr="0016422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4A79" w:rsidRDefault="005D4A79" w:rsidP="0016422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4A79" w:rsidRDefault="005D4A79" w:rsidP="0016422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WARE</w:t>
            </w:r>
          </w:p>
        </w:tc>
      </w:tr>
      <w:tr w:rsidR="005D4A79" w:rsidTr="0016422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4A79" w:rsidRDefault="005D4A79" w:rsidP="0016422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4A79" w:rsidRDefault="005D4A79" w:rsidP="0016422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NORTHERN STAR (TANAMI) PTY LTD [ACN. 603 860 831]</w:t>
            </w:r>
          </w:p>
        </w:tc>
      </w:tr>
      <w:tr w:rsidR="005D4A79" w:rsidTr="00164221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5D4A79" w:rsidRDefault="005D4A79" w:rsidP="0016422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2190" cy="2282190"/>
                  <wp:effectExtent l="0" t="0" r="3810" b="3810"/>
                  <wp:docPr id="5" name="Picture 5" descr="1488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1488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4A79" w:rsidTr="00164221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5D4A79" w:rsidRDefault="005D4A79" w:rsidP="00164221"/>
        </w:tc>
      </w:tr>
    </w:tbl>
    <w:p w:rsidR="005D4A79" w:rsidRPr="005D4A79" w:rsidRDefault="005D4A79" w:rsidP="005D4A79">
      <w:pPr>
        <w:pBdr>
          <w:bottom w:val="single" w:sz="4" w:space="1" w:color="auto"/>
        </w:pBdr>
        <w:rPr>
          <w:rFonts w:asciiTheme="minorHAnsi" w:hAnsiTheme="minorHAnsi"/>
        </w:rPr>
      </w:pPr>
      <w:r w:rsidRPr="005D4A79">
        <w:rPr>
          <w:rFonts w:asciiTheme="minorHAnsi" w:hAnsiTheme="minorHAnsi"/>
        </w:rPr>
        <w:t>257/19</w:t>
      </w:r>
    </w:p>
    <w:p w:rsidR="005D4A79" w:rsidRDefault="005D4A79" w:rsidP="003D08EC">
      <w:pPr>
        <w:rPr>
          <w:rFonts w:ascii="Calibri" w:hAnsi="Calibri" w:cs="Calibri"/>
        </w:rPr>
      </w:pPr>
    </w:p>
    <w:p w:rsidR="005D4A79" w:rsidRDefault="005D4A79" w:rsidP="003D08EC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5D4A79" w:rsidTr="00164221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5D4A79" w:rsidRDefault="005D4A79" w:rsidP="00164221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5D4A79" w:rsidRDefault="005D4A79" w:rsidP="00164221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5D4A79" w:rsidTr="00164221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4A79" w:rsidRDefault="005D4A79" w:rsidP="0016422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4A79" w:rsidRDefault="005D4A79" w:rsidP="0016422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25004</w:t>
            </w:r>
          </w:p>
        </w:tc>
      </w:tr>
      <w:tr w:rsidR="005D4A79" w:rsidTr="0016422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4A79" w:rsidRDefault="005D4A79" w:rsidP="0016422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4A79" w:rsidRDefault="005D4A79" w:rsidP="0016422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17 June 2019</w:t>
            </w:r>
          </w:p>
        </w:tc>
      </w:tr>
      <w:tr w:rsidR="005D4A79" w:rsidTr="0016422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4A79" w:rsidRDefault="005D4A79" w:rsidP="0016422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4A79" w:rsidRDefault="005D4A79" w:rsidP="0016422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105 Blocks, 341.52 km²</w:t>
            </w:r>
          </w:p>
        </w:tc>
      </w:tr>
      <w:tr w:rsidR="005D4A79" w:rsidTr="0016422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4A79" w:rsidRDefault="005D4A79" w:rsidP="0016422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4A79" w:rsidRDefault="005D4A79" w:rsidP="0016422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WARE</w:t>
            </w:r>
          </w:p>
        </w:tc>
      </w:tr>
      <w:tr w:rsidR="005D4A79" w:rsidTr="0016422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4A79" w:rsidRDefault="005D4A79" w:rsidP="0016422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4A79" w:rsidRDefault="005D4A79" w:rsidP="0016422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NORTHERN STAR (TANAMI) PTY LTD [ACN. 603 860 831]</w:t>
            </w:r>
          </w:p>
        </w:tc>
      </w:tr>
      <w:tr w:rsidR="005D4A79" w:rsidTr="00164221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5D4A79" w:rsidRDefault="005D4A79" w:rsidP="0016422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2190" cy="2282190"/>
                  <wp:effectExtent l="0" t="0" r="3810" b="3810"/>
                  <wp:docPr id="6" name="Picture 6" descr="1488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1488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4A79" w:rsidTr="00164221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5D4A79" w:rsidRDefault="005D4A79" w:rsidP="00164221"/>
        </w:tc>
      </w:tr>
    </w:tbl>
    <w:p w:rsidR="005D4A79" w:rsidRPr="005D4A79" w:rsidRDefault="005D4A79" w:rsidP="005D4A79">
      <w:pPr>
        <w:pBdr>
          <w:bottom w:val="single" w:sz="4" w:space="1" w:color="auto"/>
        </w:pBdr>
        <w:rPr>
          <w:rFonts w:asciiTheme="minorHAnsi" w:hAnsiTheme="minorHAnsi"/>
        </w:rPr>
      </w:pPr>
      <w:r w:rsidRPr="005D4A79">
        <w:rPr>
          <w:rFonts w:asciiTheme="minorHAnsi" w:hAnsiTheme="minorHAnsi"/>
        </w:rPr>
        <w:t>258/19</w:t>
      </w:r>
    </w:p>
    <w:p w:rsidR="005D4A79" w:rsidRDefault="005D4A79" w:rsidP="003D08EC">
      <w:pPr>
        <w:rPr>
          <w:rFonts w:ascii="Calibri" w:hAnsi="Calibri" w:cs="Calibri"/>
        </w:rPr>
      </w:pPr>
    </w:p>
    <w:p w:rsidR="005D4A79" w:rsidRDefault="005D4A79" w:rsidP="003D08EC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5D4A79" w:rsidTr="00164221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5D4A79" w:rsidRDefault="005D4A79" w:rsidP="00164221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5D4A79" w:rsidRDefault="005D4A79" w:rsidP="00164221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5D4A79" w:rsidTr="00164221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4A79" w:rsidRDefault="005D4A79" w:rsidP="0016422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4A79" w:rsidRDefault="005D4A79" w:rsidP="0016422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25172</w:t>
            </w:r>
          </w:p>
        </w:tc>
      </w:tr>
      <w:tr w:rsidR="005D4A79" w:rsidTr="0016422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4A79" w:rsidRDefault="005D4A79" w:rsidP="0016422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4A79" w:rsidRDefault="005D4A79" w:rsidP="0016422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17 June 2019</w:t>
            </w:r>
          </w:p>
        </w:tc>
      </w:tr>
      <w:tr w:rsidR="005D4A79" w:rsidTr="0016422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4A79" w:rsidRDefault="005D4A79" w:rsidP="0016422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4A79" w:rsidRDefault="005D4A79" w:rsidP="0016422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43 Blocks, 139.62 km²</w:t>
            </w:r>
          </w:p>
        </w:tc>
      </w:tr>
      <w:tr w:rsidR="005D4A79" w:rsidTr="0016422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4A79" w:rsidRDefault="005D4A79" w:rsidP="0016422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4A79" w:rsidRDefault="005D4A79" w:rsidP="0016422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MALLEE</w:t>
            </w:r>
          </w:p>
        </w:tc>
      </w:tr>
      <w:tr w:rsidR="005D4A79" w:rsidTr="0016422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4A79" w:rsidRDefault="005D4A79" w:rsidP="0016422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4A79" w:rsidRDefault="005D4A79" w:rsidP="0016422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NORTHERN STAR (TANAMI) PTY LTD [ACN. 603 860 831]</w:t>
            </w:r>
          </w:p>
        </w:tc>
      </w:tr>
      <w:tr w:rsidR="005D4A79" w:rsidTr="00164221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5D4A79" w:rsidRDefault="005D4A79" w:rsidP="0016422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2190" cy="2282190"/>
                  <wp:effectExtent l="0" t="0" r="3810" b="3810"/>
                  <wp:docPr id="7" name="Picture 7" descr="1488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1488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4A79" w:rsidTr="00164221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5D4A79" w:rsidRDefault="005D4A79" w:rsidP="00164221"/>
        </w:tc>
      </w:tr>
    </w:tbl>
    <w:p w:rsidR="005D4A79" w:rsidRPr="005D4A79" w:rsidRDefault="006F3144" w:rsidP="005D4A79">
      <w:pPr>
        <w:pBdr>
          <w:bottom w:val="single" w:sz="4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>259</w:t>
      </w:r>
      <w:r w:rsidR="005D4A79" w:rsidRPr="005D4A79">
        <w:rPr>
          <w:rFonts w:asciiTheme="minorHAnsi" w:hAnsiTheme="minorHAnsi"/>
        </w:rPr>
        <w:t>/19</w:t>
      </w:r>
    </w:p>
    <w:p w:rsidR="005D4A79" w:rsidRDefault="005D4A79" w:rsidP="003D08EC">
      <w:pPr>
        <w:rPr>
          <w:rFonts w:ascii="Calibri" w:hAnsi="Calibri" w:cs="Calibri"/>
        </w:rPr>
      </w:pPr>
    </w:p>
    <w:p w:rsidR="005D4A79" w:rsidRDefault="005D4A79" w:rsidP="003D08EC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5D4A79" w:rsidTr="00164221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5D4A79" w:rsidRDefault="005D4A79" w:rsidP="00164221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5D4A79" w:rsidRDefault="005D4A79" w:rsidP="00164221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5D4A79" w:rsidTr="00164221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4A79" w:rsidRDefault="005D4A79" w:rsidP="0016422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4A79" w:rsidRDefault="005D4A79" w:rsidP="0016422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29690</w:t>
            </w:r>
          </w:p>
        </w:tc>
      </w:tr>
      <w:tr w:rsidR="005D4A79" w:rsidTr="0016422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4A79" w:rsidRDefault="005D4A79" w:rsidP="0016422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4A79" w:rsidRDefault="005D4A79" w:rsidP="0016422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17 June 2019</w:t>
            </w:r>
          </w:p>
        </w:tc>
      </w:tr>
      <w:tr w:rsidR="005D4A79" w:rsidTr="0016422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4A79" w:rsidRDefault="005D4A79" w:rsidP="0016422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4A79" w:rsidRDefault="005D4A79" w:rsidP="0016422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 Blocks, 66.33 km²</w:t>
            </w:r>
          </w:p>
        </w:tc>
      </w:tr>
      <w:tr w:rsidR="005D4A79" w:rsidTr="0016422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4A79" w:rsidRDefault="005D4A79" w:rsidP="0016422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4A79" w:rsidRDefault="005D4A79" w:rsidP="0016422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RIDDOCH</w:t>
            </w:r>
          </w:p>
        </w:tc>
      </w:tr>
      <w:tr w:rsidR="005D4A79" w:rsidTr="0016422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4A79" w:rsidRDefault="005D4A79" w:rsidP="0016422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4A79" w:rsidRDefault="005D4A79" w:rsidP="0016422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BARFUSS CORPORATION PTY. LTD. [ACN. 006 917 666]</w:t>
            </w:r>
          </w:p>
        </w:tc>
      </w:tr>
      <w:tr w:rsidR="005D4A79" w:rsidTr="00164221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5D4A79" w:rsidRDefault="005D4A79" w:rsidP="0016422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2190" cy="2282190"/>
                  <wp:effectExtent l="0" t="0" r="3810" b="3810"/>
                  <wp:docPr id="8" name="Picture 8" descr="1488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1488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4A79" w:rsidTr="00164221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5D4A79" w:rsidRDefault="005D4A79" w:rsidP="00164221"/>
        </w:tc>
      </w:tr>
    </w:tbl>
    <w:p w:rsidR="005D4A79" w:rsidRPr="005D4A79" w:rsidRDefault="005D4A79" w:rsidP="005D4A79">
      <w:pPr>
        <w:pBdr>
          <w:bottom w:val="single" w:sz="4" w:space="1" w:color="auto"/>
        </w:pBdr>
        <w:rPr>
          <w:rFonts w:asciiTheme="minorHAnsi" w:hAnsiTheme="minorHAnsi"/>
        </w:rPr>
      </w:pPr>
      <w:r w:rsidRPr="005D4A79">
        <w:rPr>
          <w:rFonts w:asciiTheme="minorHAnsi" w:hAnsiTheme="minorHAnsi"/>
        </w:rPr>
        <w:t>26</w:t>
      </w:r>
      <w:r w:rsidR="006F3144">
        <w:rPr>
          <w:rFonts w:asciiTheme="minorHAnsi" w:hAnsiTheme="minorHAnsi"/>
        </w:rPr>
        <w:t>0</w:t>
      </w:r>
      <w:r w:rsidRPr="005D4A79">
        <w:rPr>
          <w:rFonts w:asciiTheme="minorHAnsi" w:hAnsiTheme="minorHAnsi"/>
        </w:rPr>
        <w:t>/19</w:t>
      </w:r>
    </w:p>
    <w:p w:rsidR="005D4A79" w:rsidRDefault="005D4A79" w:rsidP="003D08EC">
      <w:pPr>
        <w:rPr>
          <w:rFonts w:ascii="Calibri" w:hAnsi="Calibri" w:cs="Calibri"/>
        </w:rPr>
      </w:pPr>
    </w:p>
    <w:p w:rsidR="005D4A79" w:rsidRDefault="005D4A79" w:rsidP="003D08EC">
      <w:pPr>
        <w:rPr>
          <w:rFonts w:ascii="Calibri" w:hAnsi="Calibri" w:cs="Calibri"/>
        </w:rPr>
      </w:pPr>
    </w:p>
    <w:p w:rsidR="005D4A79" w:rsidRDefault="005D4A79" w:rsidP="003D08EC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5D4A79" w:rsidTr="00164221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5D4A79" w:rsidRDefault="005D4A79" w:rsidP="00164221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5D4A79" w:rsidRDefault="005D4A79" w:rsidP="00164221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5D4A79" w:rsidTr="00164221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4A79" w:rsidRDefault="005D4A79" w:rsidP="0016422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4A79" w:rsidRDefault="005D4A79" w:rsidP="0016422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31130</w:t>
            </w:r>
          </w:p>
        </w:tc>
      </w:tr>
      <w:tr w:rsidR="005D4A79" w:rsidTr="0016422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4A79" w:rsidRDefault="005D4A79" w:rsidP="0016422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4A79" w:rsidRDefault="005D4A79" w:rsidP="0016422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 June 2019</w:t>
            </w:r>
          </w:p>
        </w:tc>
      </w:tr>
      <w:tr w:rsidR="005D4A79" w:rsidTr="0016422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4A79" w:rsidRDefault="005D4A79" w:rsidP="0016422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4A79" w:rsidRDefault="005D4A79" w:rsidP="0016422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12.68 km²</w:t>
            </w:r>
          </w:p>
        </w:tc>
      </w:tr>
      <w:tr w:rsidR="005D4A79" w:rsidTr="0016422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4A79" w:rsidRDefault="005D4A79" w:rsidP="0016422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4A79" w:rsidRDefault="005D4A79" w:rsidP="0016422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JERVOIS RANGE</w:t>
            </w:r>
          </w:p>
        </w:tc>
      </w:tr>
      <w:tr w:rsidR="005D4A79" w:rsidTr="0016422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4A79" w:rsidRDefault="005D4A79" w:rsidP="0016422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4A79" w:rsidRDefault="005D4A79" w:rsidP="0016422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MOLYHIL MINING PTY LTD [ACN. 112 922 497]</w:t>
            </w:r>
          </w:p>
        </w:tc>
      </w:tr>
      <w:tr w:rsidR="005D4A79" w:rsidTr="00164221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5D4A79" w:rsidRDefault="005D4A79" w:rsidP="0016422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2190" cy="2282190"/>
                  <wp:effectExtent l="0" t="0" r="3810" b="3810"/>
                  <wp:docPr id="10" name="Picture 10" descr="1488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1488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4A79" w:rsidTr="00164221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5D4A79" w:rsidRDefault="005D4A79" w:rsidP="00164221"/>
        </w:tc>
      </w:tr>
    </w:tbl>
    <w:p w:rsidR="005D4A79" w:rsidRPr="005D4A79" w:rsidRDefault="006F3144" w:rsidP="005D4A79">
      <w:pPr>
        <w:pBdr>
          <w:bottom w:val="single" w:sz="4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>261</w:t>
      </w:r>
      <w:r w:rsidR="005D4A79" w:rsidRPr="005D4A79">
        <w:rPr>
          <w:rFonts w:asciiTheme="minorHAnsi" w:hAnsiTheme="minorHAnsi"/>
        </w:rPr>
        <w:t>/19</w:t>
      </w:r>
    </w:p>
    <w:p w:rsidR="005D4A79" w:rsidRDefault="005D4A79" w:rsidP="003D08EC">
      <w:pPr>
        <w:rPr>
          <w:rFonts w:ascii="Calibri" w:hAnsi="Calibri" w:cs="Calibri"/>
        </w:rPr>
      </w:pPr>
    </w:p>
    <w:p w:rsidR="005D4A79" w:rsidRDefault="005D4A79" w:rsidP="003D08EC">
      <w:pPr>
        <w:rPr>
          <w:rFonts w:ascii="Calibri" w:hAnsi="Calibri" w:cs="Calibri"/>
        </w:rPr>
      </w:pPr>
    </w:p>
    <w:p w:rsidR="001F16AE" w:rsidRDefault="001F16AE" w:rsidP="003D08EC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F16AE" w:rsidTr="001952A0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F16AE" w:rsidRDefault="001F16AE" w:rsidP="001952A0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1F16AE" w:rsidRDefault="001F16AE" w:rsidP="001952A0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1F16AE" w:rsidTr="001952A0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16AE" w:rsidRDefault="001F16AE" w:rsidP="001952A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16AE" w:rsidRDefault="001F16AE" w:rsidP="001952A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31300</w:t>
            </w:r>
          </w:p>
        </w:tc>
      </w:tr>
      <w:tr w:rsidR="001F16AE" w:rsidTr="001952A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16AE" w:rsidRDefault="001F16AE" w:rsidP="001952A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16AE" w:rsidRDefault="001F16AE" w:rsidP="001952A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 June 2019</w:t>
            </w:r>
          </w:p>
        </w:tc>
      </w:tr>
      <w:tr w:rsidR="001F16AE" w:rsidTr="001952A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16AE" w:rsidRDefault="001F16AE" w:rsidP="001952A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16AE" w:rsidRDefault="001F16AE" w:rsidP="001952A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247 Blocks, 813.88 km²</w:t>
            </w:r>
          </w:p>
        </w:tc>
      </w:tr>
      <w:tr w:rsidR="001F16AE" w:rsidTr="001952A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16AE" w:rsidRDefault="001F16AE" w:rsidP="001952A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16AE" w:rsidRDefault="001F16AE" w:rsidP="001952A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REYNOLDS RIVER</w:t>
            </w:r>
          </w:p>
        </w:tc>
      </w:tr>
      <w:tr w:rsidR="001F16AE" w:rsidTr="001952A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16AE" w:rsidRDefault="001F16AE" w:rsidP="001952A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16AE" w:rsidRDefault="001F16AE" w:rsidP="001952A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LITCHFIELD MINERALS PTY LTD [ACN. 612 660 429]</w:t>
            </w:r>
          </w:p>
        </w:tc>
      </w:tr>
      <w:tr w:rsidR="001F16AE" w:rsidTr="001952A0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F16AE" w:rsidRDefault="001F16AE" w:rsidP="001952A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12" name="Picture 12" descr="K:\Mapping\MapImage\1489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890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16AE" w:rsidTr="001952A0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1F16AE" w:rsidRDefault="001F16AE" w:rsidP="001952A0"/>
        </w:tc>
      </w:tr>
    </w:tbl>
    <w:p w:rsidR="001F16AE" w:rsidRPr="001F16AE" w:rsidRDefault="001F16AE" w:rsidP="001F16AE">
      <w:pPr>
        <w:pBdr>
          <w:bottom w:val="single" w:sz="4" w:space="1" w:color="auto"/>
        </w:pBdr>
        <w:rPr>
          <w:rFonts w:asciiTheme="minorHAnsi" w:hAnsiTheme="minorHAnsi"/>
        </w:rPr>
      </w:pPr>
      <w:r w:rsidRPr="001F16AE">
        <w:rPr>
          <w:rFonts w:asciiTheme="minorHAnsi" w:hAnsiTheme="minorHAnsi"/>
        </w:rPr>
        <w:t>26</w:t>
      </w:r>
      <w:r w:rsidR="006F3144">
        <w:rPr>
          <w:rFonts w:asciiTheme="minorHAnsi" w:hAnsiTheme="minorHAnsi"/>
        </w:rPr>
        <w:t>2</w:t>
      </w:r>
      <w:r w:rsidRPr="001F16AE">
        <w:rPr>
          <w:rFonts w:asciiTheme="minorHAnsi" w:hAnsiTheme="minorHAnsi"/>
        </w:rPr>
        <w:t>/19</w:t>
      </w:r>
    </w:p>
    <w:p w:rsidR="001F16AE" w:rsidRDefault="001F16AE" w:rsidP="003D08EC">
      <w:pPr>
        <w:rPr>
          <w:rFonts w:ascii="Calibri" w:hAnsi="Calibri" w:cs="Calibri"/>
        </w:rPr>
      </w:pPr>
    </w:p>
    <w:p w:rsidR="001F16AE" w:rsidRDefault="001F16AE" w:rsidP="003D08EC">
      <w:pPr>
        <w:rPr>
          <w:rFonts w:ascii="Calibri" w:hAnsi="Calibri" w:cs="Calibri"/>
        </w:rPr>
      </w:pPr>
    </w:p>
    <w:p w:rsidR="001F16AE" w:rsidRDefault="001F16AE" w:rsidP="003D08EC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5D4A79" w:rsidTr="00164221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5D4A79" w:rsidRDefault="005D4A79" w:rsidP="00164221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5D4A79" w:rsidRDefault="005D4A79" w:rsidP="00164221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5D4A79" w:rsidTr="00164221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4A79" w:rsidRDefault="005D4A79" w:rsidP="0016422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4A79" w:rsidRDefault="005D4A79" w:rsidP="0016422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31833</w:t>
            </w:r>
          </w:p>
        </w:tc>
      </w:tr>
      <w:tr w:rsidR="005D4A79" w:rsidTr="0016422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4A79" w:rsidRDefault="005D4A79" w:rsidP="0016422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4A79" w:rsidRDefault="005D4A79" w:rsidP="0016422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 June 2019</w:t>
            </w:r>
          </w:p>
        </w:tc>
      </w:tr>
      <w:tr w:rsidR="005D4A79" w:rsidTr="0016422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4A79" w:rsidRDefault="005D4A79" w:rsidP="0016422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4A79" w:rsidRDefault="005D4A79" w:rsidP="0016422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 Blocks, 35.62 km²</w:t>
            </w:r>
          </w:p>
        </w:tc>
      </w:tr>
      <w:tr w:rsidR="005D4A79" w:rsidTr="0016422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4A79" w:rsidRDefault="005D4A79" w:rsidP="0016422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4A79" w:rsidRDefault="005D4A79" w:rsidP="0016422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SHORT RANGE</w:t>
            </w:r>
          </w:p>
        </w:tc>
      </w:tr>
      <w:tr w:rsidR="005D4A79" w:rsidTr="0016422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4A79" w:rsidRDefault="005D4A79" w:rsidP="0016422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4A79" w:rsidRDefault="005D4A79" w:rsidP="0016422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GIANTS REEF EXPLORATION PTY LTD* [ACN. 009 200 346]</w:t>
            </w:r>
          </w:p>
        </w:tc>
      </w:tr>
      <w:tr w:rsidR="005D4A79" w:rsidTr="00164221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5D4A79" w:rsidRDefault="005D4A79" w:rsidP="0016422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2190" cy="2282190"/>
                  <wp:effectExtent l="0" t="0" r="3810" b="3810"/>
                  <wp:docPr id="11" name="Picture 11" descr="1488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1488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4A79" w:rsidTr="00164221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5D4A79" w:rsidRDefault="005D4A79" w:rsidP="00164221"/>
        </w:tc>
      </w:tr>
    </w:tbl>
    <w:p w:rsidR="005D4A79" w:rsidRPr="005D4A79" w:rsidRDefault="006F3144" w:rsidP="005D4A79">
      <w:pPr>
        <w:pBdr>
          <w:bottom w:val="single" w:sz="4" w:space="0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>263</w:t>
      </w:r>
      <w:bookmarkStart w:id="0" w:name="_GoBack"/>
      <w:bookmarkEnd w:id="0"/>
      <w:r w:rsidR="005D4A79" w:rsidRPr="005D4A79">
        <w:rPr>
          <w:rFonts w:asciiTheme="minorHAnsi" w:hAnsiTheme="minorHAnsi"/>
        </w:rPr>
        <w:t>/19</w:t>
      </w:r>
    </w:p>
    <w:p w:rsidR="005D4A79" w:rsidRDefault="005D4A79" w:rsidP="003D08EC">
      <w:pPr>
        <w:rPr>
          <w:rFonts w:ascii="Calibri" w:hAnsi="Calibri" w:cs="Calibri"/>
        </w:rPr>
      </w:pPr>
    </w:p>
    <w:p w:rsidR="005D4A79" w:rsidRDefault="005D4A79" w:rsidP="003D08EC">
      <w:pPr>
        <w:rPr>
          <w:rFonts w:ascii="Calibri" w:hAnsi="Calibri" w:cs="Calibri"/>
        </w:rPr>
      </w:pPr>
    </w:p>
    <w:p w:rsidR="005D4A79" w:rsidRDefault="005D4A79" w:rsidP="003D08EC">
      <w:pPr>
        <w:rPr>
          <w:rFonts w:ascii="Calibri" w:hAnsi="Calibri" w:cs="Calibri"/>
        </w:rPr>
      </w:pPr>
    </w:p>
    <w:p w:rsidR="005D4A79" w:rsidRDefault="005D4A79" w:rsidP="003D08EC">
      <w:pPr>
        <w:rPr>
          <w:rFonts w:ascii="Calibri" w:hAnsi="Calibri" w:cs="Calibri"/>
        </w:rPr>
      </w:pPr>
    </w:p>
    <w:p w:rsidR="005D4A79" w:rsidRDefault="005D4A79" w:rsidP="003D08EC">
      <w:pPr>
        <w:rPr>
          <w:rFonts w:ascii="Calibri" w:hAnsi="Calibri" w:cs="Calibri"/>
        </w:rPr>
      </w:pPr>
    </w:p>
    <w:p w:rsidR="005D4A79" w:rsidRDefault="005D4A79" w:rsidP="003D08EC">
      <w:pPr>
        <w:rPr>
          <w:rFonts w:ascii="Calibri" w:hAnsi="Calibri" w:cs="Calibri"/>
        </w:rPr>
      </w:pPr>
    </w:p>
    <w:p w:rsidR="005D4A79" w:rsidRPr="00D64C04" w:rsidRDefault="005D4A79" w:rsidP="003D08EC">
      <w:pPr>
        <w:rPr>
          <w:rFonts w:ascii="Calibri" w:hAnsi="Calibri" w:cs="Calibri"/>
        </w:rPr>
      </w:pPr>
    </w:p>
    <w:sectPr w:rsidR="005D4A79" w:rsidRPr="00D64C04">
      <w:headerReference w:type="default" r:id="rId18"/>
      <w:footerReference w:type="default" r:id="rId1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929" w:rsidRDefault="00D75929">
      <w:r>
        <w:separator/>
      </w:r>
    </w:p>
  </w:endnote>
  <w:endnote w:type="continuationSeparator" w:id="0">
    <w:p w:rsidR="00D75929" w:rsidRDefault="00D75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6F3144">
      <w:rPr>
        <w:rStyle w:val="PageNumber"/>
        <w:rFonts w:ascii="Lato" w:hAnsi="Lato"/>
        <w:noProof/>
      </w:rPr>
      <w:t>2</w:t>
    </w:r>
    <w:r w:rsidRPr="00551E8A">
      <w:rPr>
        <w:rStyle w:val="PageNumber"/>
        <w:rFonts w:ascii="Lato" w:hAnsi="Lato"/>
      </w:rPr>
      <w:fldChar w:fldCharType="end"/>
    </w:r>
    <w:r w:rsidR="005D4A79">
      <w:rPr>
        <w:rStyle w:val="PageNumber"/>
        <w:rFonts w:ascii="Lato" w:hAnsi="Lato"/>
      </w:rPr>
      <w:t xml:space="preserve"> of 3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929" w:rsidRDefault="00D75929">
      <w:r>
        <w:separator/>
      </w:r>
    </w:p>
  </w:footnote>
  <w:footnote w:type="continuationSeparator" w:id="0">
    <w:p w:rsidR="00D75929" w:rsidRDefault="00D759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3D08EC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752" behindDoc="1" locked="0" layoutInCell="0" allowOverlap="1" wp14:anchorId="5F0D2846" wp14:editId="16CEE4AB">
                <wp:simplePos x="0" y="0"/>
                <wp:positionH relativeFrom="margin">
                  <wp:posOffset>-64770</wp:posOffset>
                </wp:positionH>
                <wp:positionV relativeFrom="margin">
                  <wp:posOffset>-1202690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3632" behindDoc="0" locked="0" layoutInCell="1" allowOverlap="1" wp14:anchorId="1A27226E" wp14:editId="6A60932D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A27226E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3872" behindDoc="1" locked="0" layoutInCell="1" allowOverlap="1" wp14:anchorId="15FB0E8D" wp14:editId="5B69EB99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3D08EC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E25132">
            <w:rPr>
              <w:rFonts w:ascii="Lato" w:hAnsi="Lato"/>
              <w:b/>
              <w:noProof/>
            </w:rPr>
            <w:t>74</w:t>
          </w:r>
          <w:r w:rsidR="00DA1BCF" w:rsidRPr="003D08EC">
            <w:rPr>
              <w:rFonts w:ascii="Lato" w:hAnsi="Lato"/>
              <w:b/>
              <w:noProof/>
            </w:rPr>
            <w:t>/1</w:t>
          </w:r>
          <w:r w:rsidR="005E5C08">
            <w:rPr>
              <w:rFonts w:ascii="Lato" w:hAnsi="Lato"/>
              <w:b/>
              <w:noProof/>
            </w:rPr>
            <w:t>9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E25132" w:rsidP="009B58E1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19 June</w:t>
          </w:r>
          <w:r w:rsidR="00DA1BCF" w:rsidRPr="003D08EC">
            <w:rPr>
              <w:rFonts w:ascii="Lato" w:hAnsi="Lato"/>
              <w:b/>
            </w:rPr>
            <w:t xml:space="preserve"> 201</w:t>
          </w:r>
          <w:r w:rsidR="005E5C08">
            <w:rPr>
              <w:rFonts w:ascii="Lato" w:hAnsi="Lato"/>
              <w:b/>
            </w:rPr>
            <w:t>9</w:t>
          </w:r>
        </w:p>
      </w:tc>
    </w:tr>
  </w:tbl>
  <w:p w:rsidR="0031671D" w:rsidRPr="00D64C04" w:rsidRDefault="0031671D">
    <w:pPr>
      <w:pStyle w:val="Header"/>
      <w:jc w:val="center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929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16AE"/>
    <w:rsid w:val="001F3D67"/>
    <w:rsid w:val="001F492D"/>
    <w:rsid w:val="0020094E"/>
    <w:rsid w:val="00207A82"/>
    <w:rsid w:val="00217A8C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4A79"/>
    <w:rsid w:val="005D5EB1"/>
    <w:rsid w:val="005D76E0"/>
    <w:rsid w:val="005E03FB"/>
    <w:rsid w:val="005E473C"/>
    <w:rsid w:val="005E5B0B"/>
    <w:rsid w:val="005E5C08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7D30"/>
    <w:rsid w:val="006B1F26"/>
    <w:rsid w:val="006B20EF"/>
    <w:rsid w:val="006B4457"/>
    <w:rsid w:val="006B51E8"/>
    <w:rsid w:val="006B6B87"/>
    <w:rsid w:val="006C3D27"/>
    <w:rsid w:val="006D3CB2"/>
    <w:rsid w:val="006F3144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900255"/>
    <w:rsid w:val="0090092E"/>
    <w:rsid w:val="00904E58"/>
    <w:rsid w:val="00907862"/>
    <w:rsid w:val="00913773"/>
    <w:rsid w:val="00913B6F"/>
    <w:rsid w:val="00913DC4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64C04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132"/>
    <w:rsid w:val="00E256F7"/>
    <w:rsid w:val="00E2653B"/>
    <w:rsid w:val="00E26A66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2289"/>
    <o:shapelayout v:ext="edit">
      <o:idmap v:ext="edit" data="1"/>
    </o:shapelayout>
  </w:shapeDefaults>
  <w:decimalSymbol w:val="."/>
  <w:listSeparator w:val=","/>
  <w15:docId w15:val="{B5BA8208-6F14-4A36-9499-A2EF5C5D2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B0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g"/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3413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Sandra James</dc:creator>
  <cp:lastModifiedBy>Sandra James</cp:lastModifiedBy>
  <cp:revision>5</cp:revision>
  <cp:lastPrinted>2017-01-25T02:36:00Z</cp:lastPrinted>
  <dcterms:created xsi:type="dcterms:W3CDTF">2019-06-18T06:39:00Z</dcterms:created>
  <dcterms:modified xsi:type="dcterms:W3CDTF">2019-06-19T05:19:00Z</dcterms:modified>
</cp:coreProperties>
</file>