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5C" w:rsidRPr="00203C4F" w:rsidRDefault="00E64D5C" w:rsidP="00E64D5C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smartTag w:uri="urn:schemas-microsoft-com:office:smarttags" w:element="State">
        <w:r w:rsidRPr="00203C4F">
          <w:rPr>
            <w:rFonts w:ascii="Arial" w:hAnsi="Arial" w:cs="Arial"/>
            <w:sz w:val="16"/>
            <w:szCs w:val="16"/>
          </w:rPr>
          <w:t>Northern Territory</w:t>
        </w:r>
      </w:smartTag>
      <w:r w:rsidRPr="00203C4F">
        <w:rPr>
          <w:rFonts w:ascii="Arial" w:hAnsi="Arial" w:cs="Arial"/>
          <w:sz w:val="16"/>
          <w:szCs w:val="16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203C4F">
            <w:rPr>
              <w:rFonts w:ascii="Arial" w:hAnsi="Arial" w:cs="Arial"/>
              <w:sz w:val="16"/>
              <w:szCs w:val="16"/>
            </w:rPr>
            <w:t>Australia</w:t>
          </w:r>
        </w:smartTag>
      </w:smartTag>
    </w:p>
    <w:p w:rsidR="00E64D5C" w:rsidRPr="00203C4F" w:rsidRDefault="00E64D5C" w:rsidP="00E64D5C">
      <w:pPr>
        <w:jc w:val="center"/>
        <w:rPr>
          <w:rFonts w:ascii="Arial" w:hAnsi="Arial" w:cs="Arial"/>
          <w:sz w:val="16"/>
          <w:szCs w:val="16"/>
        </w:rPr>
      </w:pPr>
      <w:r w:rsidRPr="00203C4F">
        <w:rPr>
          <w:rFonts w:ascii="Arial" w:hAnsi="Arial" w:cs="Arial"/>
          <w:sz w:val="16"/>
          <w:szCs w:val="16"/>
        </w:rPr>
        <w:t xml:space="preserve"> </w:t>
      </w:r>
      <w:r w:rsidRPr="00203C4F">
        <w:rPr>
          <w:rFonts w:ascii="Arial" w:hAnsi="Arial" w:cs="Arial"/>
          <w:i/>
          <w:sz w:val="16"/>
          <w:szCs w:val="16"/>
        </w:rPr>
        <w:t>Building Act</w:t>
      </w:r>
    </w:p>
    <w:p w:rsidR="00E64D5C" w:rsidRDefault="00E64D5C" w:rsidP="00E64D5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INSPECTION CERTIFICATE</w:t>
      </w:r>
    </w:p>
    <w:p w:rsidR="005A545F" w:rsidRDefault="005A545F" w:rsidP="001C5CB5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606"/>
        <w:gridCol w:w="252"/>
        <w:gridCol w:w="1341"/>
        <w:gridCol w:w="1626"/>
        <w:gridCol w:w="1616"/>
        <w:gridCol w:w="1556"/>
      </w:tblGrid>
      <w:tr w:rsidR="003D30B6" w:rsidRPr="007F6484" w:rsidTr="00B27245">
        <w:trPr>
          <w:trHeight w:val="255"/>
        </w:trPr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B27245">
              <w:rPr>
                <w:rFonts w:ascii="Arial" w:hAnsi="Arial" w:cs="Arial"/>
                <w:b/>
              </w:rPr>
              <w:t>BUILDING PERMIT NUMBER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  <w:tr w:rsidR="00B27245" w:rsidRPr="007F6484" w:rsidTr="00B27245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B27245" w:rsidRPr="00B27245" w:rsidRDefault="00B27245" w:rsidP="00B2724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199"/>
        <w:gridCol w:w="1626"/>
        <w:gridCol w:w="3172"/>
      </w:tblGrid>
      <w:tr w:rsidR="00080674" w:rsidRPr="007F6484" w:rsidTr="00080674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674" w:rsidRPr="00080674" w:rsidRDefault="00080674" w:rsidP="0008067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080674">
              <w:rPr>
                <w:rFonts w:ascii="Arial" w:hAnsi="Arial" w:cs="Arial"/>
                <w:b/>
              </w:rPr>
              <w:t>LOT/PORTION</w:t>
            </w:r>
          </w:p>
          <w:p w:rsidR="00080674" w:rsidRPr="00080674" w:rsidRDefault="00080674" w:rsidP="0008067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080674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4" w:rsidRPr="00080674" w:rsidRDefault="00080674" w:rsidP="0008067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674" w:rsidRPr="00080674" w:rsidRDefault="00080674" w:rsidP="0008067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080674">
              <w:rPr>
                <w:rFonts w:ascii="Arial" w:hAnsi="Arial" w:cs="Arial"/>
                <w:b/>
              </w:rPr>
              <w:t xml:space="preserve">LOCATION </w:t>
            </w:r>
          </w:p>
          <w:p w:rsidR="00080674" w:rsidRPr="00080674" w:rsidRDefault="00080674" w:rsidP="0008067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080674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4" w:rsidRPr="00080674" w:rsidRDefault="00080674" w:rsidP="0008067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  <w:tr w:rsidR="00080674" w:rsidRPr="007F6484" w:rsidTr="00080674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674" w:rsidRPr="00080674" w:rsidRDefault="00080674" w:rsidP="0008067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674" w:rsidRPr="00080674" w:rsidRDefault="00080674" w:rsidP="0008067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674" w:rsidRPr="00080674" w:rsidRDefault="00080674" w:rsidP="0008067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674" w:rsidRPr="00080674" w:rsidRDefault="00080674" w:rsidP="0008067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  <w:tr w:rsidR="00080674" w:rsidRPr="007F6484" w:rsidTr="00080674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674" w:rsidRPr="00080674" w:rsidRDefault="00080674" w:rsidP="0008067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674" w:rsidRPr="00080674" w:rsidRDefault="00080674" w:rsidP="0008067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0674" w:rsidRPr="00080674" w:rsidRDefault="00080674" w:rsidP="0008067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674" w:rsidRPr="00080674" w:rsidRDefault="00080674" w:rsidP="00080674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B27245" w:rsidRPr="00B27245" w:rsidRDefault="00B27245" w:rsidP="00B2724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606"/>
        <w:gridCol w:w="1593"/>
        <w:gridCol w:w="92"/>
        <w:gridCol w:w="1534"/>
        <w:gridCol w:w="1616"/>
        <w:gridCol w:w="1556"/>
      </w:tblGrid>
      <w:tr w:rsidR="003D30B6" w:rsidRPr="007F6484" w:rsidTr="00B27245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B27245">
              <w:rPr>
                <w:rFonts w:ascii="Arial" w:hAnsi="Arial" w:cs="Arial"/>
                <w:b/>
              </w:rPr>
              <w:t>PROPERTY</w:t>
            </w:r>
          </w:p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B27245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  <w:tr w:rsidR="00B27245" w:rsidRPr="007F6484" w:rsidTr="00B27245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B27245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B27245">
              <w:rPr>
                <w:rFonts w:ascii="Arial" w:hAnsi="Arial" w:cs="Arial"/>
                <w:b/>
              </w:rPr>
              <w:t>Street Name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  <w:tr w:rsidR="003D30B6" w:rsidRPr="007F6484" w:rsidTr="00B27245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79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  <w:tr w:rsidR="003D30B6" w:rsidRPr="007F6484" w:rsidTr="00B27245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79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  <w:tr w:rsidR="00B27245" w:rsidRPr="007F6484" w:rsidTr="00B27245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B27245">
              <w:rPr>
                <w:rFonts w:ascii="Arial" w:hAnsi="Arial" w:cs="Arial"/>
                <w:b/>
              </w:rPr>
              <w:t>Suburb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B27245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  <w:tr w:rsidR="00B27245" w:rsidRPr="007F6484" w:rsidTr="00B27245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3D30B6" w:rsidRDefault="003D30B6" w:rsidP="003D30B6">
      <w:pPr>
        <w:rPr>
          <w:rFonts w:ascii="Arial" w:hAnsi="Arial" w:cs="Arial"/>
          <w:i/>
        </w:rPr>
      </w:pPr>
    </w:p>
    <w:p w:rsidR="003D30B6" w:rsidRPr="00D077B1" w:rsidRDefault="003D30B6" w:rsidP="003D3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Description of </w:t>
      </w:r>
      <w:r w:rsidR="00871C0D">
        <w:rPr>
          <w:rFonts w:ascii="Arial" w:hAnsi="Arial" w:cs="Arial"/>
          <w:b/>
        </w:rPr>
        <w:t>Inspection Stage</w:t>
      </w:r>
      <w:r w:rsidRPr="00D077B1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D30B6" w:rsidTr="00B27245">
        <w:tc>
          <w:tcPr>
            <w:tcW w:w="9854" w:type="dxa"/>
            <w:shd w:val="clear" w:color="auto" w:fill="auto"/>
          </w:tcPr>
          <w:p w:rsidR="003D30B6" w:rsidRPr="00B27245" w:rsidRDefault="003D30B6" w:rsidP="002103B1">
            <w:pPr>
              <w:rPr>
                <w:rFonts w:ascii="Arial" w:hAnsi="Arial" w:cs="Arial"/>
                <w:i/>
              </w:rPr>
            </w:pPr>
          </w:p>
          <w:p w:rsidR="003D30B6" w:rsidRPr="00B27245" w:rsidRDefault="003D30B6" w:rsidP="002103B1">
            <w:pPr>
              <w:rPr>
                <w:rFonts w:ascii="Arial" w:hAnsi="Arial" w:cs="Arial"/>
                <w:i/>
              </w:rPr>
            </w:pPr>
          </w:p>
        </w:tc>
      </w:tr>
      <w:tr w:rsidR="003D30B6" w:rsidTr="00B27245">
        <w:tc>
          <w:tcPr>
            <w:tcW w:w="9854" w:type="dxa"/>
            <w:shd w:val="clear" w:color="auto" w:fill="auto"/>
          </w:tcPr>
          <w:p w:rsidR="003D30B6" w:rsidRPr="00B27245" w:rsidRDefault="003D30B6" w:rsidP="002103B1">
            <w:pPr>
              <w:rPr>
                <w:rFonts w:ascii="Arial" w:hAnsi="Arial" w:cs="Arial"/>
                <w:i/>
              </w:rPr>
            </w:pPr>
          </w:p>
          <w:p w:rsidR="003D30B6" w:rsidRPr="00B27245" w:rsidRDefault="003D30B6" w:rsidP="002103B1">
            <w:pPr>
              <w:rPr>
                <w:rFonts w:ascii="Arial" w:hAnsi="Arial" w:cs="Arial"/>
                <w:i/>
              </w:rPr>
            </w:pPr>
          </w:p>
        </w:tc>
      </w:tr>
    </w:tbl>
    <w:p w:rsidR="003D30B6" w:rsidRDefault="003D30B6" w:rsidP="003D30B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960"/>
      </w:tblGrid>
      <w:tr w:rsidR="003D30B6" w:rsidRPr="007F6484" w:rsidTr="00B27245">
        <w:trPr>
          <w:trHeight w:val="25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  <w:b/>
              </w:rPr>
            </w:pPr>
            <w:r w:rsidRPr="00B27245">
              <w:rPr>
                <w:rFonts w:ascii="Arial" w:hAnsi="Arial" w:cs="Arial"/>
                <w:b/>
              </w:rPr>
              <w:t>Date of Inspection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B6" w:rsidRPr="00B27245" w:rsidRDefault="003D30B6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:rsidR="00780FFD" w:rsidRDefault="00780FFD" w:rsidP="00B425BA">
      <w:pPr>
        <w:rPr>
          <w:rFonts w:ascii="Arial" w:hAnsi="Arial" w:cs="Arial"/>
          <w:i/>
        </w:rPr>
      </w:pPr>
    </w:p>
    <w:p w:rsidR="000461B7" w:rsidRDefault="000461B7" w:rsidP="00B425BA">
      <w:pPr>
        <w:rPr>
          <w:rFonts w:ascii="Arial" w:hAnsi="Arial" w:cs="Arial"/>
          <w:i/>
        </w:rPr>
      </w:pPr>
    </w:p>
    <w:p w:rsidR="002D1A86" w:rsidRPr="00D2355F" w:rsidRDefault="002D1A86" w:rsidP="00071B6B">
      <w:pPr>
        <w:spacing w:before="60" w:after="60" w:line="360" w:lineRule="auto"/>
        <w:jc w:val="both"/>
        <w:rPr>
          <w:rFonts w:ascii="Arial" w:hAnsi="Arial" w:cs="Arial"/>
        </w:rPr>
      </w:pPr>
      <w:r w:rsidRPr="00D2355F">
        <w:rPr>
          <w:rFonts w:ascii="Arial" w:hAnsi="Arial" w:cs="Arial"/>
        </w:rPr>
        <w:t>I</w:t>
      </w:r>
      <w:r w:rsidR="000461B7">
        <w:rPr>
          <w:rFonts w:ascii="Arial" w:hAnsi="Arial" w:cs="Arial"/>
        </w:rPr>
        <w:t xml:space="preserve"> </w:t>
      </w:r>
      <w:r w:rsidR="003D30B6">
        <w:rPr>
          <w:rFonts w:ascii="Arial" w:hAnsi="Arial" w:cs="Arial"/>
        </w:rPr>
        <w:t>__________________________________________________</w:t>
      </w:r>
      <w:r w:rsidR="000461B7">
        <w:rPr>
          <w:rFonts w:ascii="Arial" w:hAnsi="Arial" w:cs="Arial"/>
        </w:rPr>
        <w:t xml:space="preserve"> </w:t>
      </w:r>
      <w:r w:rsidRPr="00D2355F">
        <w:rPr>
          <w:rFonts w:ascii="Arial" w:hAnsi="Arial" w:cs="Arial"/>
        </w:rPr>
        <w:t xml:space="preserve">certify that the building work has been inspected </w:t>
      </w:r>
      <w:r w:rsidR="00025DF3">
        <w:rPr>
          <w:rFonts w:ascii="Arial" w:hAnsi="Arial" w:cs="Arial"/>
        </w:rPr>
        <w:t xml:space="preserve">at this required stage as listed on the building permit </w:t>
      </w:r>
      <w:r w:rsidRPr="00D2355F">
        <w:rPr>
          <w:rFonts w:ascii="Arial" w:hAnsi="Arial" w:cs="Arial"/>
        </w:rPr>
        <w:t xml:space="preserve">and I am satisfied that </w:t>
      </w:r>
      <w:r w:rsidR="00C47161">
        <w:rPr>
          <w:rFonts w:ascii="Arial" w:hAnsi="Arial" w:cs="Arial"/>
        </w:rPr>
        <w:t>the</w:t>
      </w:r>
      <w:r w:rsidR="00816DE3" w:rsidRPr="00D2355F">
        <w:rPr>
          <w:rFonts w:ascii="Arial" w:hAnsi="Arial" w:cs="Arial"/>
        </w:rPr>
        <w:t xml:space="preserve"> </w:t>
      </w:r>
      <w:r w:rsidRPr="00D2355F">
        <w:rPr>
          <w:rFonts w:ascii="Arial" w:hAnsi="Arial" w:cs="Arial"/>
        </w:rPr>
        <w:t>work</w:t>
      </w:r>
      <w:r w:rsidR="00025DF3">
        <w:rPr>
          <w:rFonts w:ascii="Arial" w:hAnsi="Arial" w:cs="Arial"/>
        </w:rPr>
        <w:t>s associated with this inspection</w:t>
      </w:r>
      <w:r w:rsidRPr="00D2355F">
        <w:rPr>
          <w:rFonts w:ascii="Arial" w:hAnsi="Arial" w:cs="Arial"/>
        </w:rPr>
        <w:t xml:space="preserve"> has</w:t>
      </w:r>
      <w:r w:rsidR="00611892" w:rsidRPr="00611892">
        <w:rPr>
          <w:rFonts w:ascii="Arial" w:hAnsi="Arial" w:cs="Arial"/>
          <w:color w:val="000000"/>
        </w:rPr>
        <w:t>,</w:t>
      </w:r>
      <w:r w:rsidRPr="00611892">
        <w:rPr>
          <w:rFonts w:ascii="Arial" w:hAnsi="Arial" w:cs="Arial"/>
          <w:color w:val="000000"/>
        </w:rPr>
        <w:t xml:space="preserve"> </w:t>
      </w:r>
      <w:r w:rsidRPr="00D2355F">
        <w:rPr>
          <w:rFonts w:ascii="Arial" w:hAnsi="Arial" w:cs="Arial"/>
        </w:rPr>
        <w:t>in all material</w:t>
      </w:r>
      <w:r w:rsidR="000461B7">
        <w:rPr>
          <w:rFonts w:ascii="Arial" w:hAnsi="Arial" w:cs="Arial"/>
        </w:rPr>
        <w:t xml:space="preserve"> </w:t>
      </w:r>
      <w:r w:rsidR="002A0A5D" w:rsidRPr="00611892">
        <w:rPr>
          <w:rFonts w:ascii="Arial" w:hAnsi="Arial" w:cs="Arial"/>
          <w:color w:val="000000"/>
        </w:rPr>
        <w:t xml:space="preserve">respects, </w:t>
      </w:r>
      <w:r w:rsidRPr="00611892">
        <w:rPr>
          <w:rFonts w:ascii="Arial" w:hAnsi="Arial" w:cs="Arial"/>
          <w:color w:val="000000"/>
        </w:rPr>
        <w:t>been</w:t>
      </w:r>
      <w:r w:rsidRPr="00D2355F">
        <w:rPr>
          <w:rFonts w:ascii="Arial" w:hAnsi="Arial" w:cs="Arial"/>
        </w:rPr>
        <w:t xml:space="preserve"> carried </w:t>
      </w:r>
      <w:r w:rsidRPr="00611892">
        <w:rPr>
          <w:rFonts w:ascii="Arial" w:hAnsi="Arial" w:cs="Arial"/>
          <w:color w:val="000000"/>
        </w:rPr>
        <w:t>out</w:t>
      </w:r>
      <w:r w:rsidR="002A0A5D" w:rsidRPr="00611892">
        <w:rPr>
          <w:rFonts w:ascii="Arial" w:hAnsi="Arial" w:cs="Arial"/>
          <w:color w:val="000000"/>
        </w:rPr>
        <w:t xml:space="preserve"> in accordance with the </w:t>
      </w:r>
      <w:r w:rsidR="00C47161">
        <w:rPr>
          <w:rFonts w:ascii="Arial" w:hAnsi="Arial" w:cs="Arial"/>
          <w:i/>
          <w:color w:val="000000"/>
        </w:rPr>
        <w:t>Building Regulations</w:t>
      </w:r>
      <w:r w:rsidRPr="00D2355F">
        <w:rPr>
          <w:rFonts w:ascii="Arial" w:hAnsi="Arial" w:cs="Arial"/>
        </w:rPr>
        <w:t>.</w:t>
      </w:r>
    </w:p>
    <w:p w:rsidR="00611892" w:rsidRDefault="00611892" w:rsidP="002D1A86">
      <w:pPr>
        <w:ind w:right="-766"/>
        <w:jc w:val="both"/>
        <w:rPr>
          <w:rFonts w:ascii="Arial" w:hAnsi="Arial" w:cs="Arial"/>
          <w:sz w:val="20"/>
        </w:rPr>
      </w:pPr>
    </w:p>
    <w:p w:rsidR="000461B7" w:rsidRDefault="000461B7" w:rsidP="002D1A86">
      <w:pPr>
        <w:ind w:right="-766"/>
        <w:jc w:val="both"/>
        <w:rPr>
          <w:rFonts w:ascii="Arial" w:hAnsi="Arial" w:cs="Arial"/>
          <w:sz w:val="20"/>
        </w:rPr>
      </w:pPr>
    </w:p>
    <w:tbl>
      <w:tblPr>
        <w:tblW w:w="9809" w:type="dxa"/>
        <w:tblLook w:val="01E0" w:firstRow="1" w:lastRow="1" w:firstColumn="1" w:lastColumn="1" w:noHBand="0" w:noVBand="0"/>
      </w:tblPr>
      <w:tblGrid>
        <w:gridCol w:w="2628"/>
        <w:gridCol w:w="4094"/>
        <w:gridCol w:w="1555"/>
        <w:gridCol w:w="1532"/>
      </w:tblGrid>
      <w:tr w:rsidR="000461B7" w:rsidRPr="0079053B" w:rsidTr="00B27245">
        <w:trPr>
          <w:trHeight w:val="255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B27245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1B7" w:rsidRPr="0079053B" w:rsidTr="00B27245">
        <w:trPr>
          <w:trHeight w:val="255"/>
        </w:trPr>
        <w:tc>
          <w:tcPr>
            <w:tcW w:w="2628" w:type="dxa"/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71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245" w:rsidRPr="0079053B" w:rsidTr="00B27245">
        <w:trPr>
          <w:trHeight w:val="255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B27245">
              <w:rPr>
                <w:rFonts w:ascii="Arial" w:hAnsi="Arial" w:cs="Arial"/>
                <w:b/>
              </w:rPr>
              <w:t>Registration Number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1B7" w:rsidRPr="0079053B" w:rsidTr="00B27245">
        <w:trPr>
          <w:trHeight w:val="255"/>
        </w:trPr>
        <w:tc>
          <w:tcPr>
            <w:tcW w:w="2628" w:type="dxa"/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245" w:rsidRPr="0079053B" w:rsidTr="00B27245">
        <w:trPr>
          <w:trHeight w:val="255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B27245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1B7" w:rsidRPr="0079053B" w:rsidTr="00B27245">
        <w:trPr>
          <w:trHeight w:val="255"/>
        </w:trPr>
        <w:tc>
          <w:tcPr>
            <w:tcW w:w="2628" w:type="dxa"/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245" w:rsidRPr="0079053B" w:rsidTr="00B27245">
        <w:trPr>
          <w:trHeight w:val="255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</w:rPr>
            </w:pPr>
            <w:r w:rsidRPr="00B2724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0461B7" w:rsidRPr="00B27245" w:rsidRDefault="000461B7" w:rsidP="00B27245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5BA" w:rsidRDefault="00B425BA" w:rsidP="00050D43">
      <w:pPr>
        <w:widowControl w:val="0"/>
        <w:tabs>
          <w:tab w:val="left" w:pos="0"/>
          <w:tab w:val="left" w:pos="544"/>
          <w:tab w:val="left" w:leader="dot" w:pos="7347"/>
          <w:tab w:val="right" w:leader="dot" w:pos="8878"/>
          <w:tab w:val="left" w:pos="9360"/>
        </w:tabs>
        <w:suppressAutoHyphens/>
        <w:jc w:val="both"/>
      </w:pPr>
    </w:p>
    <w:sectPr w:rsidR="00B425BA" w:rsidSect="0078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45" w:rsidRDefault="00B27245">
      <w:r>
        <w:separator/>
      </w:r>
    </w:p>
  </w:endnote>
  <w:endnote w:type="continuationSeparator" w:id="0">
    <w:p w:rsidR="00B27245" w:rsidRDefault="00B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96" w:rsidRDefault="008153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86" w:rsidRPr="0025354A" w:rsidRDefault="00815396" w:rsidP="0025354A">
    <w:pPr>
      <w:pStyle w:val="Footer"/>
      <w:jc w:val="right"/>
      <w:rPr>
        <w:rFonts w:ascii="Arial" w:hAnsi="Arial" w:cs="Arial"/>
        <w:b/>
        <w:sz w:val="16"/>
        <w:szCs w:val="16"/>
      </w:rPr>
    </w:pPr>
    <w:r w:rsidRPr="001B3137">
      <w:rPr>
        <w:rFonts w:ascii="Arial" w:hAnsi="Arial" w:cs="Arial"/>
        <w:b/>
        <w:sz w:val="16"/>
        <w:szCs w:val="16"/>
      </w:rPr>
      <w:t xml:space="preserve">Date Approved </w:t>
    </w:r>
    <w:r>
      <w:rPr>
        <w:rFonts w:ascii="Arial" w:hAnsi="Arial" w:cs="Arial"/>
        <w:b/>
        <w:sz w:val="16"/>
        <w:szCs w:val="16"/>
      </w:rPr>
      <w:t xml:space="preserve">31 December 2012 </w:t>
    </w:r>
    <w:r w:rsidR="008B4686" w:rsidRPr="0025354A">
      <w:rPr>
        <w:rFonts w:ascii="Arial" w:hAnsi="Arial" w:cs="Arial"/>
        <w:b/>
        <w:sz w:val="16"/>
        <w:szCs w:val="16"/>
      </w:rPr>
      <w:t xml:space="preserve">Page </w:t>
    </w:r>
    <w:r w:rsidR="008B4686">
      <w:rPr>
        <w:rFonts w:ascii="Arial" w:hAnsi="Arial" w:cs="Arial"/>
        <w:b/>
        <w:sz w:val="16"/>
        <w:szCs w:val="16"/>
      </w:rPr>
      <w:t>1</w:t>
    </w:r>
    <w:r w:rsidR="008B4686" w:rsidRPr="0025354A">
      <w:rPr>
        <w:rFonts w:ascii="Arial" w:hAnsi="Arial" w:cs="Arial"/>
        <w:b/>
        <w:sz w:val="16"/>
        <w:szCs w:val="16"/>
      </w:rPr>
      <w:t xml:space="preserve"> of </w:t>
    </w:r>
    <w:r w:rsidR="008B4686">
      <w:rPr>
        <w:rFonts w:ascii="Arial" w:hAnsi="Arial" w:cs="Arial"/>
        <w:b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96" w:rsidRDefault="00815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45" w:rsidRDefault="00B27245">
      <w:r>
        <w:separator/>
      </w:r>
    </w:p>
  </w:footnote>
  <w:footnote w:type="continuationSeparator" w:id="0">
    <w:p w:rsidR="00B27245" w:rsidRDefault="00B2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86" w:rsidRDefault="00B272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85.3pt;height:194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86" w:rsidRPr="002763CC" w:rsidRDefault="008B4686" w:rsidP="0025354A">
    <w:pPr>
      <w:pStyle w:val="Head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Section </w:t>
    </w:r>
    <w:r w:rsidRPr="00E64D5C">
      <w:rPr>
        <w:rFonts w:ascii="Arial" w:hAnsi="Arial" w:cs="Arial"/>
        <w:sz w:val="16"/>
        <w:szCs w:val="16"/>
      </w:rPr>
      <w:t>63</w:t>
    </w:r>
    <w:r>
      <w:rPr>
        <w:rFonts w:ascii="Arial" w:hAnsi="Arial" w:cs="Arial"/>
        <w:sz w:val="16"/>
        <w:szCs w:val="16"/>
      </w:rPr>
      <w:t xml:space="preserve"> </w:t>
    </w:r>
    <w:r w:rsidRPr="00E64D5C">
      <w:rPr>
        <w:rFonts w:ascii="Arial" w:hAnsi="Arial" w:cs="Arial"/>
        <w:sz w:val="16"/>
        <w:szCs w:val="16"/>
      </w:rPr>
      <w:t>(5)</w:t>
    </w:r>
    <w:r w:rsidRPr="00203C4F">
      <w:rPr>
        <w:rFonts w:ascii="Arial" w:hAnsi="Arial" w:cs="Arial"/>
        <w:sz w:val="16"/>
        <w:szCs w:val="16"/>
      </w:rPr>
      <w:t xml:space="preserve"> of the</w:t>
    </w:r>
    <w:r w:rsidRPr="002763CC">
      <w:rPr>
        <w:rFonts w:ascii="Arial" w:hAnsi="Arial" w:cs="Arial"/>
        <w:i/>
        <w:sz w:val="16"/>
        <w:szCs w:val="16"/>
      </w:rPr>
      <w:t xml:space="preserve"> Building Act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86" w:rsidRDefault="00B272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85.3pt;height:194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3A53"/>
    <w:multiLevelType w:val="hybridMultilevel"/>
    <w:tmpl w:val="8F0642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CB5"/>
    <w:rsid w:val="00013C6A"/>
    <w:rsid w:val="00025DF3"/>
    <w:rsid w:val="000368A3"/>
    <w:rsid w:val="000461B7"/>
    <w:rsid w:val="00050D43"/>
    <w:rsid w:val="00071B6B"/>
    <w:rsid w:val="0008033C"/>
    <w:rsid w:val="00080674"/>
    <w:rsid w:val="000B2411"/>
    <w:rsid w:val="000D61DF"/>
    <w:rsid w:val="000F4B0F"/>
    <w:rsid w:val="00116D97"/>
    <w:rsid w:val="0019231C"/>
    <w:rsid w:val="001B108E"/>
    <w:rsid w:val="001C5CB5"/>
    <w:rsid w:val="00203C4F"/>
    <w:rsid w:val="002103B1"/>
    <w:rsid w:val="00246B31"/>
    <w:rsid w:val="00246F4F"/>
    <w:rsid w:val="0025354A"/>
    <w:rsid w:val="002763CC"/>
    <w:rsid w:val="002A0A5D"/>
    <w:rsid w:val="002D1A86"/>
    <w:rsid w:val="002F6A27"/>
    <w:rsid w:val="00343D90"/>
    <w:rsid w:val="00356088"/>
    <w:rsid w:val="003813D5"/>
    <w:rsid w:val="003D30B6"/>
    <w:rsid w:val="00467385"/>
    <w:rsid w:val="004B6CC1"/>
    <w:rsid w:val="00581587"/>
    <w:rsid w:val="005A545F"/>
    <w:rsid w:val="005B7162"/>
    <w:rsid w:val="00611892"/>
    <w:rsid w:val="00653809"/>
    <w:rsid w:val="006826F3"/>
    <w:rsid w:val="00684626"/>
    <w:rsid w:val="00693F9E"/>
    <w:rsid w:val="007349E4"/>
    <w:rsid w:val="0074473C"/>
    <w:rsid w:val="00761B59"/>
    <w:rsid w:val="00780FFD"/>
    <w:rsid w:val="007C7672"/>
    <w:rsid w:val="00815396"/>
    <w:rsid w:val="00816DE3"/>
    <w:rsid w:val="00871C0D"/>
    <w:rsid w:val="008941B5"/>
    <w:rsid w:val="008B4686"/>
    <w:rsid w:val="008D54D0"/>
    <w:rsid w:val="008F57F7"/>
    <w:rsid w:val="009210DD"/>
    <w:rsid w:val="00924FF7"/>
    <w:rsid w:val="00950D53"/>
    <w:rsid w:val="00963E5A"/>
    <w:rsid w:val="00964A4E"/>
    <w:rsid w:val="009D38E2"/>
    <w:rsid w:val="009F0841"/>
    <w:rsid w:val="00A03AE4"/>
    <w:rsid w:val="00AA1CDE"/>
    <w:rsid w:val="00B27245"/>
    <w:rsid w:val="00B425BA"/>
    <w:rsid w:val="00C47161"/>
    <w:rsid w:val="00CA106D"/>
    <w:rsid w:val="00CD2E9C"/>
    <w:rsid w:val="00D168B3"/>
    <w:rsid w:val="00D30340"/>
    <w:rsid w:val="00D765AB"/>
    <w:rsid w:val="00DD465F"/>
    <w:rsid w:val="00E43BD0"/>
    <w:rsid w:val="00E51B73"/>
    <w:rsid w:val="00E64D5C"/>
    <w:rsid w:val="00E66CBA"/>
    <w:rsid w:val="00F355E9"/>
    <w:rsid w:val="00FA528E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3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5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35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354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OF AUSTRALIA</vt:lpstr>
    </vt:vector>
  </TitlesOfParts>
  <Company>Northern Territory Government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Certificate - Section 63 (5) </dc:title>
  <dc:subject/>
  <dc:creator>Northern Territory Government</dc:creator>
  <cp:keywords/>
  <dc:description/>
  <cp:lastModifiedBy>Aveen Ali</cp:lastModifiedBy>
  <cp:revision>8</cp:revision>
  <cp:lastPrinted>2006-06-27T23:21:00Z</cp:lastPrinted>
  <dcterms:created xsi:type="dcterms:W3CDTF">2012-11-27T05:58:00Z</dcterms:created>
  <dcterms:modified xsi:type="dcterms:W3CDTF">2016-08-08T05:46:00Z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