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B5F54" w:rsidTr="006B28F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B5F54" w:rsidRDefault="005B5F54" w:rsidP="006B28F6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5B5F54" w:rsidRDefault="005B5F54" w:rsidP="006B28F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B5F54" w:rsidTr="006B28F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27252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April 2021, for a period of 6 Years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6.75 km²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GOOMADEER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PROSPECTOR PTY LTD [ACN. 122 557 073]</w:t>
            </w:r>
          </w:p>
        </w:tc>
      </w:tr>
      <w:tr w:rsidR="005B5F54" w:rsidTr="006B28F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B5F54" w:rsidRDefault="005B5F54" w:rsidP="006B28F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E2545AE" wp14:editId="06EEFE21">
                  <wp:extent cx="2286000" cy="2286000"/>
                  <wp:effectExtent l="0" t="0" r="0" b="0"/>
                  <wp:docPr id="1" name="Picture 1" descr="R:\Business Systems\TAS\Mapping\MapImage\1599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9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F54" w:rsidTr="006B28F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B5F54" w:rsidRDefault="005B5F54" w:rsidP="006B28F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5B5F54" w:rsidP="005B5F5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99/21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B5F54" w:rsidTr="006B28F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B5F54" w:rsidRDefault="005B5F54" w:rsidP="006B28F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B5F54" w:rsidRDefault="005B5F54" w:rsidP="006B28F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B5F54" w:rsidTr="006B28F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27253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April 2021, for a period of 6 Years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5.61 km²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GOOMADEER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PROSPECTOR PTY LTD [ACN. 122 557 073]</w:t>
            </w:r>
          </w:p>
        </w:tc>
      </w:tr>
      <w:tr w:rsidR="005B5F54" w:rsidTr="006B28F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B5F54" w:rsidRDefault="005B5F54" w:rsidP="006B28F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1DFE682" wp14:editId="759ADB1F">
                  <wp:extent cx="2286000" cy="2286000"/>
                  <wp:effectExtent l="0" t="0" r="0" b="0"/>
                  <wp:docPr id="2" name="Picture 2" descr="R:\Business Systems\TAS\Mapping\MapImage\1599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9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F54" w:rsidTr="006B28F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B5F54" w:rsidRDefault="005B5F54" w:rsidP="006B28F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B5F54" w:rsidRPr="006874B1" w:rsidRDefault="005B5F54" w:rsidP="005B5F5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100/21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B5F54" w:rsidTr="006B28F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B5F54" w:rsidRDefault="005B5F54" w:rsidP="006B28F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B5F54" w:rsidRDefault="005B5F54" w:rsidP="006B28F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B5F54" w:rsidTr="006B28F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28389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April 2021, for a period of 6 Years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33 Blocks, 110.83 km²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OENPELLI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PROSPECTOR PTY LTD [ACN. 122 557 073]</w:t>
            </w:r>
          </w:p>
        </w:tc>
      </w:tr>
      <w:tr w:rsidR="005B5F54" w:rsidTr="006B28F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B5F54" w:rsidRDefault="005B5F54" w:rsidP="006B28F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FF88C67" wp14:editId="4D2F0736">
                  <wp:extent cx="2286000" cy="2286000"/>
                  <wp:effectExtent l="0" t="0" r="0" b="0"/>
                  <wp:docPr id="3" name="Picture 3" descr="R:\Business Systems\TAS\Mapping\MapImage\1599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9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F54" w:rsidTr="006B28F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B5F54" w:rsidRDefault="005B5F54" w:rsidP="006B28F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5B5F54" w:rsidP="005B5F5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101/21</w:t>
      </w:r>
    </w:p>
    <w:p w:rsidR="005B5F54" w:rsidRDefault="005B5F5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B5F54" w:rsidTr="006B28F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B5F54" w:rsidRDefault="005B5F54" w:rsidP="006B28F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B5F54" w:rsidRDefault="005B5F54" w:rsidP="006B28F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B5F54" w:rsidTr="006B28F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28390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April 2021, for a period of 6 Years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33.58 km²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OENPELLI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PROSPECTOR PTY LTD [ACN. 122 557 073]</w:t>
            </w:r>
          </w:p>
        </w:tc>
      </w:tr>
      <w:tr w:rsidR="005B5F54" w:rsidTr="006B28F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B5F54" w:rsidRDefault="005B5F54" w:rsidP="006B28F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A1CCBE" wp14:editId="28385D08">
                  <wp:extent cx="2286000" cy="2286000"/>
                  <wp:effectExtent l="0" t="0" r="0" b="0"/>
                  <wp:docPr id="4" name="Picture 4" descr="R:\Business Systems\TAS\Mapping\MapImage\1599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9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F54" w:rsidTr="006B28F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B5F54" w:rsidRDefault="005B5F54" w:rsidP="006B28F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B5F54" w:rsidRDefault="005B5F54" w:rsidP="005B5F5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102/21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B5F54" w:rsidTr="006B28F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B5F54" w:rsidRDefault="005B5F54" w:rsidP="006B28F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5B5F54" w:rsidRDefault="005B5F54" w:rsidP="006B28F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B5F54" w:rsidTr="006B28F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29991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April 2021, for a period of 6 Years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26.87 km²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OENPELLI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PROSPECTOR PTY LTD [ACN. 122 557 073]</w:t>
            </w:r>
          </w:p>
        </w:tc>
      </w:tr>
      <w:tr w:rsidR="005B5F54" w:rsidTr="006B28F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B5F54" w:rsidRDefault="005B5F54" w:rsidP="006B28F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460E700" wp14:editId="448ADD44">
                  <wp:extent cx="2286000" cy="2286000"/>
                  <wp:effectExtent l="0" t="0" r="0" b="0"/>
                  <wp:docPr id="5" name="Picture 5" descr="R:\Business Systems\TAS\Mapping\MapImage\1599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9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F54" w:rsidTr="006B28F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B5F54" w:rsidRDefault="005B5F54" w:rsidP="006B28F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B5F54" w:rsidRDefault="005B5F54" w:rsidP="005B5F5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103/21</w:t>
      </w:r>
    </w:p>
    <w:p w:rsidR="005B5F54" w:rsidRDefault="005B5F5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B5F54" w:rsidTr="006B28F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B5F54" w:rsidRDefault="005B5F54" w:rsidP="006B28F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B5F54" w:rsidRDefault="005B5F54" w:rsidP="006B28F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B5F54" w:rsidTr="006B28F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29992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April 2021, for a period of 6 Years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Blocks, 63.81 km²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OENPELLI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PROSPECTOR PTY LTD [ACN. 122 557 073]</w:t>
            </w:r>
          </w:p>
        </w:tc>
      </w:tr>
      <w:tr w:rsidR="005B5F54" w:rsidTr="006B28F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B5F54" w:rsidRDefault="005B5F54" w:rsidP="006B28F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B6CC3A" wp14:editId="50C58CFC">
                  <wp:extent cx="2286000" cy="2286000"/>
                  <wp:effectExtent l="0" t="0" r="0" b="0"/>
                  <wp:docPr id="6" name="Picture 6" descr="R:\Business Systems\TAS\Mapping\MapImage\1599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9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F54" w:rsidTr="006B28F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B5F54" w:rsidRDefault="005B5F54" w:rsidP="006B28F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B5F54" w:rsidRDefault="005B5F54" w:rsidP="005B5F5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104/21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B5F54" w:rsidTr="006B28F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B5F54" w:rsidRDefault="005B5F54" w:rsidP="006B28F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B5F54" w:rsidRDefault="005B5F54" w:rsidP="006B28F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B5F54" w:rsidTr="006B28F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29993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April 2021, for a period of 6 Years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Blocks, 57.06 km²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OENPELLI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PROSPECTOR PTY LTD [ACN. 122 557 073]</w:t>
            </w:r>
          </w:p>
        </w:tc>
      </w:tr>
      <w:tr w:rsidR="005B5F54" w:rsidTr="006B28F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B5F54" w:rsidRDefault="005B5F54" w:rsidP="006B28F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B74858A" wp14:editId="5033D7B3">
                  <wp:extent cx="2286000" cy="2286000"/>
                  <wp:effectExtent l="0" t="0" r="0" b="0"/>
                  <wp:docPr id="7" name="Picture 7" descr="R:\Business Systems\TAS\Mapping\MapImage\1599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9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F54" w:rsidTr="006B28F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B5F54" w:rsidRDefault="005B5F54" w:rsidP="006B28F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B5F54" w:rsidRDefault="005B5F54" w:rsidP="005B5F5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105/21</w:t>
      </w:r>
    </w:p>
    <w:p w:rsidR="005B5F54" w:rsidRDefault="005B5F5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B5F54" w:rsidTr="006B28F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B5F54" w:rsidRDefault="005B5F54" w:rsidP="006B28F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B5F54" w:rsidRDefault="005B5F54" w:rsidP="006B28F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B5F54" w:rsidTr="006B28F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31480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April 2021, for a period of 6 Years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71 Blocks, 188.44 km²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OENPELLI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PROSPECTOR PTY LTD [ACN. 122 557 073]</w:t>
            </w:r>
          </w:p>
        </w:tc>
      </w:tr>
      <w:tr w:rsidR="005B5F54" w:rsidTr="006B28F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B5F54" w:rsidRDefault="005B5F54" w:rsidP="006B28F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E8BDF56" wp14:editId="1703B764">
                  <wp:extent cx="2286000" cy="2286000"/>
                  <wp:effectExtent l="0" t="0" r="0" b="0"/>
                  <wp:docPr id="8" name="Picture 8" descr="R:\Business Systems\TAS\Mapping\MapImage\1599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9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F54" w:rsidTr="006B28F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B5F54" w:rsidRDefault="005B5F54" w:rsidP="006B28F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B5F54" w:rsidRDefault="005B5F54" w:rsidP="005B5F5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106/21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B5F54" w:rsidTr="006B28F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B5F54" w:rsidRDefault="005B5F54" w:rsidP="006B28F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5B5F54" w:rsidRDefault="005B5F54" w:rsidP="006B28F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B5F54" w:rsidTr="006B28F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32243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April 2021, for a period of 6 Years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25.73 km²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5B5F54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5F54" w:rsidRDefault="005B5F54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5F54" w:rsidRDefault="005B5F54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TENNANT RESOURCES PTY LTD [ACN. 108 494 168]</w:t>
            </w:r>
          </w:p>
        </w:tc>
      </w:tr>
      <w:tr w:rsidR="005B5F54" w:rsidTr="006B28F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B5F54" w:rsidRDefault="005B5F54" w:rsidP="006B28F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9676B30" wp14:editId="3F87F7FD">
                  <wp:extent cx="2286000" cy="2286000"/>
                  <wp:effectExtent l="0" t="0" r="0" b="0"/>
                  <wp:docPr id="10" name="Picture 10" descr="R:\Business Systems\TAS\Mapping\MapImage\1599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9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F54" w:rsidTr="006B28F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B5F54" w:rsidRDefault="005B5F54" w:rsidP="006B28F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B5F54" w:rsidRPr="006874B1" w:rsidRDefault="005B5F54" w:rsidP="005B5F5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107/21</w:t>
      </w:r>
    </w:p>
    <w:sectPr w:rsidR="005B5F54" w:rsidRPr="006874B1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37" w:rsidRDefault="00807437">
      <w:r>
        <w:separator/>
      </w:r>
    </w:p>
  </w:endnote>
  <w:endnote w:type="continuationSeparator" w:id="0">
    <w:p w:rsidR="00807437" w:rsidRDefault="0080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D0C6E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3511F1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37" w:rsidRDefault="00807437">
      <w:r>
        <w:separator/>
      </w:r>
    </w:p>
  </w:footnote>
  <w:footnote w:type="continuationSeparator" w:id="0">
    <w:p w:rsidR="00807437" w:rsidRDefault="0080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0743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07437">
            <w:rPr>
              <w:rFonts w:ascii="Lato" w:hAnsi="Lato"/>
              <w:b/>
              <w:noProof/>
            </w:rPr>
            <w:t>35</w:t>
          </w:r>
          <w:r w:rsidR="00224E64">
            <w:rPr>
              <w:rFonts w:ascii="Lato" w:hAnsi="Lato"/>
              <w:b/>
              <w:noProof/>
            </w:rPr>
            <w:t>/</w:t>
          </w:r>
          <w:r w:rsidR="00807437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0743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3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11F1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5F54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07437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148C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0C6E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93650E81-A4EF-4A21-9B85-9DE2F2F5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F5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1018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Department of Industry, Tourism and Trade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35/21</dc:title>
  <dc:creator>Northern Territory Government</dc:creator>
  <cp:lastModifiedBy>Marlene Woods</cp:lastModifiedBy>
  <cp:revision>3</cp:revision>
  <cp:lastPrinted>2021-04-21T05:39:00Z</cp:lastPrinted>
  <dcterms:created xsi:type="dcterms:W3CDTF">2021-04-21T05:10:00Z</dcterms:created>
  <dcterms:modified xsi:type="dcterms:W3CDTF">2021-04-21T06:31:00Z</dcterms:modified>
</cp:coreProperties>
</file>