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DC" w:rsidRDefault="008606DC" w:rsidP="00922609">
      <w:pPr>
        <w:pStyle w:val="Heading2"/>
        <w:jc w:val="left"/>
        <w:rPr>
          <w:sz w:val="20"/>
        </w:rPr>
      </w:pPr>
    </w:p>
    <w:tbl>
      <w:tblPr>
        <w:tblpPr w:leftFromText="180" w:rightFromText="180" w:vertAnchor="page" w:horzAnchor="margin" w:tblpX="108" w:tblpY="1985"/>
        <w:tblW w:w="10912" w:type="dxa"/>
        <w:tblLayout w:type="fixed"/>
        <w:tblLook w:val="0000" w:firstRow="0" w:lastRow="0" w:firstColumn="0" w:lastColumn="0" w:noHBand="0" w:noVBand="0"/>
      </w:tblPr>
      <w:tblGrid>
        <w:gridCol w:w="3456"/>
        <w:gridCol w:w="4023"/>
        <w:gridCol w:w="3433"/>
      </w:tblGrid>
      <w:tr w:rsidR="008606DC" w:rsidRPr="009E60A7" w:rsidTr="00AC3FDA">
        <w:trPr>
          <w:trHeight w:val="545"/>
        </w:trPr>
        <w:tc>
          <w:tcPr>
            <w:tcW w:w="3456" w:type="dxa"/>
          </w:tcPr>
          <w:p w:rsidR="008606DC" w:rsidRPr="000F7180" w:rsidRDefault="008606DC" w:rsidP="006758D7">
            <w:pPr>
              <w:rPr>
                <w:noProof/>
                <w:sz w:val="16"/>
                <w:szCs w:val="16"/>
              </w:rPr>
            </w:pPr>
            <w:r w:rsidRPr="000F7180">
              <w:rPr>
                <w:noProof/>
                <w:sz w:val="16"/>
                <w:szCs w:val="16"/>
              </w:rPr>
              <w:t>Marine Safety Branch</w:t>
            </w:r>
          </w:p>
          <w:p w:rsidR="008606DC" w:rsidRPr="000F7180" w:rsidRDefault="008606DC" w:rsidP="006758D7">
            <w:pPr>
              <w:tabs>
                <w:tab w:val="left" w:pos="-3261"/>
                <w:tab w:val="left" w:pos="6521"/>
              </w:tabs>
              <w:rPr>
                <w:sz w:val="16"/>
                <w:szCs w:val="16"/>
              </w:rPr>
            </w:pPr>
            <w:r w:rsidRPr="000F7180">
              <w:rPr>
                <w:sz w:val="16"/>
                <w:szCs w:val="16"/>
              </w:rPr>
              <w:t>GPO Box 2520</w:t>
            </w:r>
          </w:p>
          <w:p w:rsidR="008606DC" w:rsidRPr="000F7180" w:rsidRDefault="008606DC" w:rsidP="006758D7">
            <w:pPr>
              <w:rPr>
                <w:sz w:val="16"/>
                <w:szCs w:val="16"/>
              </w:rPr>
            </w:pPr>
            <w:r w:rsidRPr="000F7180">
              <w:rPr>
                <w:sz w:val="16"/>
                <w:szCs w:val="16"/>
              </w:rPr>
              <w:t>Darwin  NT  0801</w:t>
            </w:r>
          </w:p>
        </w:tc>
        <w:tc>
          <w:tcPr>
            <w:tcW w:w="4023" w:type="dxa"/>
          </w:tcPr>
          <w:p w:rsidR="008606DC" w:rsidRDefault="008606DC" w:rsidP="006758D7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  <w:p w:rsidR="008606DC" w:rsidRPr="00922609" w:rsidRDefault="008606DC" w:rsidP="00922609">
            <w:pPr>
              <w:pStyle w:val="Heading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3FDA">
              <w:rPr>
                <w:sz w:val="16"/>
                <w:szCs w:val="16"/>
              </w:rPr>
              <w:t>DEPARTMENT OF INFRASTRUCTURE, PLANNING AND LOGISTICS</w:t>
            </w:r>
          </w:p>
        </w:tc>
        <w:tc>
          <w:tcPr>
            <w:tcW w:w="3433" w:type="dxa"/>
          </w:tcPr>
          <w:p w:rsidR="008606DC" w:rsidRPr="009E60A7" w:rsidRDefault="008606DC" w:rsidP="006758D7">
            <w:pPr>
              <w:tabs>
                <w:tab w:val="left" w:pos="-3261"/>
                <w:tab w:val="left" w:pos="6521"/>
              </w:tabs>
              <w:jc w:val="right"/>
              <w:rPr>
                <w:sz w:val="16"/>
                <w:szCs w:val="16"/>
              </w:rPr>
            </w:pPr>
            <w:r w:rsidRPr="009E60A7">
              <w:rPr>
                <w:sz w:val="16"/>
                <w:szCs w:val="16"/>
              </w:rPr>
              <w:t>Telephone: 08 8924 7100</w:t>
            </w:r>
          </w:p>
          <w:p w:rsidR="008606DC" w:rsidRPr="009E60A7" w:rsidRDefault="008606DC" w:rsidP="006758D7">
            <w:pPr>
              <w:pStyle w:val="TOAHeading"/>
              <w:widowControl/>
              <w:tabs>
                <w:tab w:val="clear" w:pos="9360"/>
                <w:tab w:val="left" w:pos="-3261"/>
                <w:tab w:val="left" w:pos="6521"/>
              </w:tabs>
              <w:suppressAutoHyphens w:val="0"/>
              <w:jc w:val="right"/>
              <w:rPr>
                <w:rFonts w:ascii="Arial" w:hAnsi="Arial"/>
                <w:sz w:val="16"/>
                <w:szCs w:val="16"/>
                <w:lang w:val="en-AU"/>
              </w:rPr>
            </w:pPr>
            <w:r w:rsidRPr="009E60A7">
              <w:rPr>
                <w:rFonts w:ascii="Arial" w:hAnsi="Arial"/>
                <w:sz w:val="16"/>
                <w:szCs w:val="16"/>
                <w:lang w:val="en-AU"/>
              </w:rPr>
              <w:t>Facsimile: 08 8924 7009</w:t>
            </w:r>
          </w:p>
          <w:p w:rsidR="008606DC" w:rsidRPr="009E60A7" w:rsidRDefault="008606DC" w:rsidP="006758D7">
            <w:pPr>
              <w:jc w:val="right"/>
              <w:rPr>
                <w:sz w:val="16"/>
                <w:szCs w:val="16"/>
              </w:rPr>
            </w:pPr>
            <w:r w:rsidRPr="009E60A7">
              <w:rPr>
                <w:noProof/>
                <w:sz w:val="16"/>
                <w:szCs w:val="16"/>
              </w:rPr>
              <w:t xml:space="preserve">Email: </w:t>
            </w:r>
            <w:hyperlink r:id="rId7" w:history="1">
              <w:r w:rsidRPr="009E60A7">
                <w:rPr>
                  <w:rStyle w:val="Hyperlink"/>
                  <w:sz w:val="16"/>
                  <w:szCs w:val="16"/>
                </w:rPr>
                <w:t>marinesafety@nt.gov.au</w:t>
              </w:r>
            </w:hyperlink>
          </w:p>
        </w:tc>
      </w:tr>
    </w:tbl>
    <w:p w:rsidR="008606DC" w:rsidRDefault="008606DC" w:rsidP="00922609">
      <w:pPr>
        <w:pStyle w:val="Heading3"/>
        <w:jc w:val="left"/>
        <w:rPr>
          <w:sz w:val="24"/>
          <w:szCs w:val="24"/>
          <w:u w:val="single"/>
        </w:rPr>
      </w:pPr>
    </w:p>
    <w:p w:rsidR="008606DC" w:rsidRPr="006758D7" w:rsidRDefault="008606DC" w:rsidP="006758D7">
      <w:pPr>
        <w:pStyle w:val="Heading3"/>
        <w:rPr>
          <w:sz w:val="24"/>
          <w:szCs w:val="24"/>
          <w:u w:val="single"/>
        </w:rPr>
      </w:pPr>
      <w:r w:rsidRPr="00E500CE">
        <w:rPr>
          <w:sz w:val="24"/>
          <w:szCs w:val="24"/>
          <w:u w:val="single"/>
        </w:rPr>
        <w:t>PAYMENT METHOD FOR</w:t>
      </w:r>
      <w:r>
        <w:rPr>
          <w:sz w:val="24"/>
          <w:szCs w:val="24"/>
          <w:u w:val="single"/>
        </w:rPr>
        <w:t>M</w:t>
      </w:r>
    </w:p>
    <w:p w:rsidR="008606DC" w:rsidRPr="00650AF1" w:rsidRDefault="008606DC" w:rsidP="006758D7">
      <w:pPr>
        <w:pStyle w:val="Heading3"/>
        <w:rPr>
          <w:sz w:val="24"/>
          <w:szCs w:val="24"/>
          <w:u w:val="single"/>
        </w:rPr>
      </w:pPr>
      <w:r>
        <w:t xml:space="preserve">CREDIT CARD OR </w:t>
      </w:r>
      <w:r w:rsidRPr="00E500CE">
        <w:t>ELECTRONIC FUNDS TRANSFER</w:t>
      </w:r>
    </w:p>
    <w:tbl>
      <w:tblPr>
        <w:tblW w:w="109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66"/>
        <w:gridCol w:w="567"/>
        <w:gridCol w:w="627"/>
        <w:gridCol w:w="365"/>
        <w:gridCol w:w="142"/>
        <w:gridCol w:w="283"/>
        <w:gridCol w:w="284"/>
        <w:gridCol w:w="528"/>
        <w:gridCol w:w="738"/>
        <w:gridCol w:w="9"/>
        <w:gridCol w:w="567"/>
        <w:gridCol w:w="304"/>
        <w:gridCol w:w="200"/>
        <w:gridCol w:w="205"/>
        <w:gridCol w:w="422"/>
        <w:gridCol w:w="712"/>
        <w:gridCol w:w="709"/>
        <w:gridCol w:w="112"/>
        <w:gridCol w:w="171"/>
        <w:gridCol w:w="426"/>
        <w:gridCol w:w="2823"/>
        <w:gridCol w:w="295"/>
      </w:tblGrid>
      <w:tr w:rsidR="008606DC" w:rsidTr="006758D7">
        <w:trPr>
          <w:gridAfter w:val="1"/>
          <w:wAfter w:w="295" w:type="dxa"/>
        </w:trPr>
        <w:tc>
          <w:tcPr>
            <w:tcW w:w="106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6DC" w:rsidRPr="00FD66F9" w:rsidRDefault="008606DC" w:rsidP="006758D7">
            <w:pPr>
              <w:tabs>
                <w:tab w:val="right" w:pos="9639"/>
              </w:tabs>
              <w:spacing w:before="40" w:after="40"/>
              <w:ind w:right="-23"/>
              <w:rPr>
                <w:b/>
                <w:szCs w:val="22"/>
              </w:rPr>
            </w:pPr>
            <w:r w:rsidRPr="00FD66F9">
              <w:rPr>
                <w:b/>
                <w:szCs w:val="22"/>
              </w:rPr>
              <w:t>CONTACT DETAILS</w:t>
            </w:r>
          </w:p>
        </w:tc>
      </w:tr>
      <w:tr w:rsidR="008606DC" w:rsidTr="00862177">
        <w:trPr>
          <w:gridAfter w:val="1"/>
          <w:wAfter w:w="295" w:type="dxa"/>
          <w:trHeight w:val="264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Contact Name:</w:t>
            </w:r>
          </w:p>
        </w:tc>
        <w:tc>
          <w:tcPr>
            <w:tcW w:w="4759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8606DC" w:rsidRPr="000F7180" w:rsidRDefault="008606DC" w:rsidP="006758D7">
            <w:pPr>
              <w:spacing w:before="60" w:after="60"/>
              <w:rPr>
                <w:color w:val="808080"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Phone: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606DC" w:rsidRPr="000F7180" w:rsidRDefault="008606DC" w:rsidP="006758D7">
            <w:pPr>
              <w:spacing w:before="60" w:after="60"/>
              <w:rPr>
                <w:color w:val="808080"/>
                <w:sz w:val="20"/>
                <w:lang w:val="en-US"/>
              </w:rPr>
            </w:pPr>
          </w:p>
        </w:tc>
      </w:tr>
      <w:tr w:rsidR="008606DC" w:rsidTr="00862177">
        <w:trPr>
          <w:gridAfter w:val="1"/>
          <w:wAfter w:w="295" w:type="dxa"/>
          <w:trHeight w:val="511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Email:</w:t>
            </w:r>
          </w:p>
        </w:tc>
        <w:tc>
          <w:tcPr>
            <w:tcW w:w="4759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06DC" w:rsidRPr="000F7180" w:rsidRDefault="008606DC" w:rsidP="006758D7">
            <w:pPr>
              <w:spacing w:before="60" w:after="60"/>
              <w:rPr>
                <w:color w:val="808080"/>
                <w:sz w:val="20"/>
                <w:lang w:val="en-US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Fax:</w:t>
            </w:r>
          </w:p>
        </w:tc>
        <w:tc>
          <w:tcPr>
            <w:tcW w:w="324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606DC" w:rsidRPr="000F7180" w:rsidRDefault="008606DC" w:rsidP="006758D7">
            <w:pPr>
              <w:spacing w:before="60" w:after="60"/>
              <w:rPr>
                <w:color w:val="808080"/>
                <w:sz w:val="20"/>
                <w:lang w:val="en-US"/>
              </w:rPr>
            </w:pPr>
          </w:p>
        </w:tc>
      </w:tr>
      <w:tr w:rsidR="008606DC" w:rsidTr="00862177">
        <w:trPr>
          <w:gridAfter w:val="1"/>
          <w:wAfter w:w="295" w:type="dxa"/>
          <w:trHeight w:val="266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0860C6" w:rsidRDefault="008606DC" w:rsidP="006758D7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  <w:r w:rsidRPr="000860C6">
              <w:rPr>
                <w:b/>
                <w:sz w:val="16"/>
                <w:szCs w:val="16"/>
                <w:lang w:val="en-US"/>
              </w:rPr>
              <w:t xml:space="preserve">Specify Name </w:t>
            </w:r>
            <w:r>
              <w:rPr>
                <w:b/>
                <w:sz w:val="16"/>
                <w:szCs w:val="16"/>
                <w:lang w:val="en-US"/>
              </w:rPr>
              <w:t>and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06DC" w:rsidRPr="000860C6" w:rsidRDefault="008606DC" w:rsidP="006758D7">
            <w:pPr>
              <w:spacing w:before="60" w:after="60"/>
              <w:rPr>
                <w:b/>
                <w:color w:val="808080"/>
                <w:sz w:val="16"/>
                <w:szCs w:val="16"/>
                <w:lang w:val="en-US"/>
              </w:rPr>
            </w:pPr>
          </w:p>
        </w:tc>
        <w:tc>
          <w:tcPr>
            <w:tcW w:w="4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606DC" w:rsidRPr="000F7180" w:rsidRDefault="008606DC" w:rsidP="006758D7">
            <w:pPr>
              <w:spacing w:before="60" w:after="60"/>
              <w:rPr>
                <w:color w:val="808080"/>
                <w:sz w:val="20"/>
                <w:lang w:val="en-US"/>
              </w:rPr>
            </w:pPr>
          </w:p>
        </w:tc>
      </w:tr>
      <w:tr w:rsidR="008606DC" w:rsidTr="00862177">
        <w:trPr>
          <w:gridAfter w:val="1"/>
          <w:wAfter w:w="295" w:type="dxa"/>
          <w:trHeight w:val="442"/>
        </w:trPr>
        <w:tc>
          <w:tcPr>
            <w:tcW w:w="16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0860C6" w:rsidRDefault="008606DC" w:rsidP="006758D7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Postal address for Tax Invoice:</w:t>
            </w:r>
          </w:p>
        </w:tc>
        <w:tc>
          <w:tcPr>
            <w:tcW w:w="47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06DC" w:rsidRPr="000860C6" w:rsidRDefault="008606DC" w:rsidP="006758D7">
            <w:pPr>
              <w:spacing w:before="60" w:after="6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606DC" w:rsidRPr="000F7180" w:rsidRDefault="008606DC" w:rsidP="006758D7">
            <w:pPr>
              <w:spacing w:before="60" w:after="60"/>
              <w:rPr>
                <w:color w:val="808080"/>
                <w:sz w:val="20"/>
                <w:lang w:val="en-US"/>
              </w:rPr>
            </w:pPr>
          </w:p>
        </w:tc>
      </w:tr>
      <w:tr w:rsidR="008606DC" w:rsidTr="006758D7">
        <w:trPr>
          <w:gridAfter w:val="1"/>
          <w:wAfter w:w="295" w:type="dxa"/>
        </w:trPr>
        <w:tc>
          <w:tcPr>
            <w:tcW w:w="1062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06DC" w:rsidRPr="00FD66F9" w:rsidRDefault="008606DC" w:rsidP="006758D7">
            <w:pPr>
              <w:tabs>
                <w:tab w:val="right" w:pos="9639"/>
              </w:tabs>
              <w:spacing w:before="120" w:after="40"/>
              <w:ind w:right="-23"/>
              <w:rPr>
                <w:b/>
                <w:szCs w:val="22"/>
              </w:rPr>
            </w:pPr>
            <w:r w:rsidRPr="00FD66F9">
              <w:rPr>
                <w:b/>
                <w:szCs w:val="22"/>
              </w:rPr>
              <w:t>CREDIT CARD DETAILS</w:t>
            </w:r>
          </w:p>
        </w:tc>
      </w:tr>
      <w:tr w:rsidR="008606DC" w:rsidRPr="006758D7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091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6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ABF8F" w:themeFill="accent6" w:themeFillTint="99"/>
              <w:tblLayout w:type="fixed"/>
              <w:tblLook w:val="0000" w:firstRow="0" w:lastRow="0" w:firstColumn="0" w:lastColumn="0" w:noHBand="0" w:noVBand="0"/>
            </w:tblPr>
            <w:tblGrid>
              <w:gridCol w:w="10621"/>
            </w:tblGrid>
            <w:tr w:rsidR="008606DC" w:rsidRPr="00CF713A" w:rsidTr="00AC3FDA">
              <w:trPr>
                <w:cantSplit/>
                <w:trHeight w:val="791"/>
              </w:trPr>
              <w:tc>
                <w:tcPr>
                  <w:tcW w:w="10621" w:type="dxa"/>
                  <w:shd w:val="clear" w:color="auto" w:fill="FABF8F" w:themeFill="accent6" w:themeFillTint="99"/>
                </w:tcPr>
                <w:p w:rsidR="008606DC" w:rsidRPr="00862177" w:rsidRDefault="008606DC" w:rsidP="006758D7">
                  <w:pPr>
                    <w:jc w:val="center"/>
                    <w:rPr>
                      <w:sz w:val="18"/>
                      <w:szCs w:val="18"/>
                    </w:rPr>
                  </w:pPr>
                  <w:r w:rsidRPr="00862177">
                    <w:rPr>
                      <w:b/>
                      <w:sz w:val="18"/>
                      <w:szCs w:val="18"/>
                    </w:rPr>
                    <w:t>NOTE:  Proof of direct deposit</w:t>
                  </w:r>
                  <w:r w:rsidRPr="00862177">
                    <w:rPr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862177">
                    <w:rPr>
                      <w:sz w:val="18"/>
                      <w:szCs w:val="18"/>
                    </w:rPr>
                    <w:t>eg</w:t>
                  </w:r>
                  <w:proofErr w:type="spellEnd"/>
                  <w:r w:rsidRPr="00862177">
                    <w:rPr>
                      <w:sz w:val="18"/>
                      <w:szCs w:val="18"/>
                    </w:rPr>
                    <w:t xml:space="preserve">. bank remittance advice) is to be </w:t>
                  </w:r>
                  <w:r w:rsidR="003E5D30">
                    <w:rPr>
                      <w:b/>
                      <w:sz w:val="18"/>
                      <w:szCs w:val="18"/>
                    </w:rPr>
                    <w:t>provided</w:t>
                  </w:r>
                  <w:r w:rsidRPr="00862177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862177">
                    <w:rPr>
                      <w:sz w:val="18"/>
                      <w:szCs w:val="18"/>
                    </w:rPr>
                    <w:t>within</w:t>
                  </w:r>
                </w:p>
                <w:p w:rsidR="008606DC" w:rsidRPr="00862177" w:rsidRDefault="008606DC" w:rsidP="006758D7">
                  <w:pPr>
                    <w:jc w:val="center"/>
                    <w:rPr>
                      <w:sz w:val="18"/>
                      <w:szCs w:val="18"/>
                    </w:rPr>
                  </w:pPr>
                  <w:r w:rsidRPr="00862177">
                    <w:rPr>
                      <w:sz w:val="18"/>
                      <w:szCs w:val="18"/>
                    </w:rPr>
                    <w:t xml:space="preserve">24 hours of the deposit being made. </w:t>
                  </w:r>
                  <w:r w:rsidRPr="00862177">
                    <w:rPr>
                      <w:b/>
                      <w:i/>
                      <w:sz w:val="18"/>
                      <w:szCs w:val="18"/>
                    </w:rPr>
                    <w:t>If proof of deposit is not supplied with the application, the application will not be processed.</w:t>
                  </w:r>
                </w:p>
                <w:p w:rsidR="008606DC" w:rsidRPr="00862177" w:rsidRDefault="008606DC" w:rsidP="006758D7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862177">
                    <w:rPr>
                      <w:sz w:val="18"/>
                      <w:szCs w:val="18"/>
                    </w:rPr>
                    <w:t xml:space="preserve">If paying by cheque/money order, make payment to the </w:t>
                  </w:r>
                  <w:r w:rsidRPr="00862177">
                    <w:rPr>
                      <w:b/>
                      <w:i/>
                      <w:sz w:val="18"/>
                      <w:szCs w:val="18"/>
                    </w:rPr>
                    <w:t>‘Receiver of Territory Monies’</w:t>
                  </w:r>
                </w:p>
              </w:tc>
            </w:tr>
          </w:tbl>
          <w:p w:rsidR="008606DC" w:rsidRPr="00E500CE" w:rsidRDefault="008606DC" w:rsidP="006758D7">
            <w:pPr>
              <w:spacing w:before="80" w:after="80"/>
              <w:rPr>
                <w:b/>
                <w:sz w:val="24"/>
                <w:szCs w:val="24"/>
              </w:rPr>
            </w:pPr>
          </w:p>
        </w:tc>
      </w:tr>
      <w:tr w:rsidR="008606DC" w:rsidRPr="00CF713A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606DC" w:rsidRPr="00615576" w:rsidRDefault="008606DC" w:rsidP="006758D7">
            <w:pPr>
              <w:spacing w:before="80" w:after="80"/>
              <w:rPr>
                <w:szCs w:val="22"/>
              </w:rPr>
            </w:pPr>
            <w:r w:rsidRPr="00615576">
              <w:rPr>
                <w:szCs w:val="22"/>
              </w:rPr>
              <w:sym w:font="Wingdings" w:char="F070"/>
            </w:r>
          </w:p>
        </w:tc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06DC" w:rsidRPr="00E500CE" w:rsidRDefault="008606DC" w:rsidP="006758D7">
            <w:pPr>
              <w:spacing w:before="80" w:after="80"/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>Please debit my credit card for the amount:  $________</w:t>
            </w:r>
          </w:p>
        </w:tc>
      </w:tr>
      <w:tr w:rsidR="008606DC" w:rsidRPr="00CF713A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606DC" w:rsidRPr="00615576" w:rsidRDefault="008606DC" w:rsidP="006758D7">
            <w:pPr>
              <w:spacing w:before="80" w:after="80"/>
              <w:rPr>
                <w:szCs w:val="22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615576" w:rsidRDefault="008606DC" w:rsidP="006758D7">
            <w:pPr>
              <w:spacing w:before="80" w:after="80"/>
              <w:rPr>
                <w:szCs w:val="22"/>
              </w:rPr>
            </w:pPr>
            <w:r w:rsidRPr="00615576">
              <w:rPr>
                <w:szCs w:val="22"/>
              </w:rPr>
              <w:sym w:font="Wingdings" w:char="F070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>Visa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sym w:font="Wingdings" w:char="F070"/>
            </w:r>
          </w:p>
        </w:tc>
        <w:tc>
          <w:tcPr>
            <w:tcW w:w="20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>MasterCard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sym w:font="Wingdings" w:char="F070"/>
            </w:r>
          </w:p>
        </w:tc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>Bankcard</w:t>
            </w:r>
          </w:p>
        </w:tc>
      </w:tr>
      <w:tr w:rsidR="008606DC" w:rsidRPr="00CF713A" w:rsidTr="00862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  <w:trHeight w:val="38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606DC" w:rsidRPr="00615576" w:rsidRDefault="008606DC" w:rsidP="006758D7">
            <w:pPr>
              <w:spacing w:before="80" w:after="80"/>
              <w:rPr>
                <w:szCs w:val="22"/>
              </w:rPr>
            </w:pPr>
          </w:p>
        </w:tc>
        <w:tc>
          <w:tcPr>
            <w:tcW w:w="102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>Please note:  W</w:t>
            </w:r>
            <w:r w:rsidRPr="000F7180">
              <w:rPr>
                <w:bCs/>
                <w:i/>
                <w:iCs/>
                <w:sz w:val="20"/>
              </w:rPr>
              <w:t>e</w:t>
            </w:r>
            <w:r w:rsidRPr="00FD66F9">
              <w:rPr>
                <w:b/>
                <w:bCs/>
                <w:i/>
                <w:iCs/>
                <w:sz w:val="20"/>
              </w:rPr>
              <w:t xml:space="preserve"> </w:t>
            </w:r>
            <w:r w:rsidRPr="00FD66F9">
              <w:rPr>
                <w:b/>
                <w:bCs/>
                <w:i/>
                <w:iCs/>
                <w:sz w:val="20"/>
                <w:u w:val="single"/>
              </w:rPr>
              <w:t>do not</w:t>
            </w:r>
            <w:r w:rsidRPr="00FD66F9">
              <w:rPr>
                <w:b/>
                <w:bCs/>
                <w:i/>
                <w:iCs/>
                <w:sz w:val="20"/>
              </w:rPr>
              <w:t xml:space="preserve"> accept</w:t>
            </w:r>
            <w:r w:rsidRPr="00FD66F9">
              <w:rPr>
                <w:sz w:val="20"/>
              </w:rPr>
              <w:t xml:space="preserve"> </w:t>
            </w:r>
            <w:r w:rsidRPr="00FD66F9">
              <w:rPr>
                <w:b/>
                <w:bCs/>
                <w:sz w:val="20"/>
              </w:rPr>
              <w:t>Diners JCB</w:t>
            </w:r>
            <w:r w:rsidRPr="00FD66F9">
              <w:rPr>
                <w:sz w:val="20"/>
              </w:rPr>
              <w:t xml:space="preserve"> or </w:t>
            </w:r>
            <w:r w:rsidRPr="00FD66F9">
              <w:rPr>
                <w:b/>
                <w:bCs/>
                <w:sz w:val="20"/>
              </w:rPr>
              <w:t>AMEX</w:t>
            </w:r>
            <w:r w:rsidRPr="00FD66F9">
              <w:rPr>
                <w:sz w:val="20"/>
              </w:rPr>
              <w:t xml:space="preserve"> cards</w:t>
            </w:r>
          </w:p>
        </w:tc>
      </w:tr>
      <w:tr w:rsidR="008606DC" w:rsidTr="000860C6">
        <w:trPr>
          <w:gridAfter w:val="1"/>
          <w:wAfter w:w="295" w:type="dxa"/>
          <w:trHeight w:val="402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Card Number:</w:t>
            </w:r>
          </w:p>
        </w:tc>
        <w:tc>
          <w:tcPr>
            <w:tcW w:w="849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606DC" w:rsidRPr="00467A9E" w:rsidRDefault="008606DC" w:rsidP="006758D7">
            <w:pPr>
              <w:spacing w:before="60" w:after="60"/>
              <w:rPr>
                <w:sz w:val="40"/>
                <w:szCs w:val="40"/>
                <w:lang w:val="en-US"/>
              </w:rPr>
            </w:pP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t xml:space="preserve"> - </w:t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t xml:space="preserve"> - </w:t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t xml:space="preserve"> - </w:t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  <w:r w:rsidRPr="00467A9E">
              <w:rPr>
                <w:sz w:val="40"/>
                <w:szCs w:val="40"/>
              </w:rPr>
              <w:sym w:font="Wingdings" w:char="F0A8"/>
            </w:r>
          </w:p>
        </w:tc>
      </w:tr>
      <w:tr w:rsidR="008606DC" w:rsidTr="006758D7">
        <w:trPr>
          <w:gridAfter w:val="1"/>
          <w:wAfter w:w="295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Cardholder Name:</w:t>
            </w:r>
          </w:p>
        </w:tc>
        <w:tc>
          <w:tcPr>
            <w:tcW w:w="849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8606DC" w:rsidRDefault="008606DC" w:rsidP="00D9399A">
            <w:pPr>
              <w:spacing w:before="60" w:after="60"/>
              <w:rPr>
                <w:lang w:val="en-US"/>
              </w:rPr>
            </w:pPr>
          </w:p>
        </w:tc>
      </w:tr>
      <w:tr w:rsidR="008606DC" w:rsidTr="006758D7">
        <w:trPr>
          <w:gridAfter w:val="1"/>
          <w:wAfter w:w="295" w:type="dxa"/>
        </w:trPr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Cardholder Signature:</w:t>
            </w:r>
          </w:p>
        </w:tc>
        <w:tc>
          <w:tcPr>
            <w:tcW w:w="3969" w:type="dxa"/>
            <w:gridSpan w:val="10"/>
            <w:tcBorders>
              <w:left w:val="nil"/>
              <w:right w:val="nil"/>
            </w:tcBorders>
            <w:vAlign w:val="bottom"/>
          </w:tcPr>
          <w:p w:rsidR="008606DC" w:rsidRPr="00465088" w:rsidRDefault="008606DC" w:rsidP="006758D7">
            <w:pPr>
              <w:spacing w:before="60" w:after="60"/>
              <w:rPr>
                <w:b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ind w:right="-108"/>
              <w:rPr>
                <w:b/>
                <w:sz w:val="20"/>
                <w:lang w:val="en-US"/>
              </w:rPr>
            </w:pPr>
            <w:bookmarkStart w:id="0" w:name="OLE_LINK1"/>
            <w:bookmarkStart w:id="1" w:name="OLE_LINK2"/>
            <w:r w:rsidRPr="00FD66F9">
              <w:rPr>
                <w:b/>
                <w:sz w:val="20"/>
                <w:lang w:val="en-US"/>
              </w:rPr>
              <w:t>Expiry Date:</w:t>
            </w:r>
            <w:bookmarkEnd w:id="0"/>
            <w:bookmarkEnd w:id="1"/>
          </w:p>
        </w:tc>
        <w:tc>
          <w:tcPr>
            <w:tcW w:w="2823" w:type="dxa"/>
            <w:tcBorders>
              <w:left w:val="nil"/>
              <w:right w:val="nil"/>
            </w:tcBorders>
            <w:vAlign w:val="bottom"/>
          </w:tcPr>
          <w:p w:rsidR="008606DC" w:rsidRDefault="008606DC" w:rsidP="006758D7">
            <w:pPr>
              <w:spacing w:before="60" w:after="60"/>
              <w:rPr>
                <w:lang w:val="en-US"/>
              </w:rPr>
            </w:pPr>
          </w:p>
        </w:tc>
      </w:tr>
      <w:tr w:rsidR="008606DC" w:rsidTr="006758D7">
        <w:trPr>
          <w:gridAfter w:val="1"/>
          <w:wAfter w:w="295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06DC" w:rsidRPr="00FD66F9" w:rsidRDefault="008606DC" w:rsidP="006758D7">
            <w:pPr>
              <w:spacing w:before="60" w:after="60"/>
              <w:rPr>
                <w:sz w:val="20"/>
                <w:lang w:val="en-US"/>
              </w:rPr>
            </w:pPr>
            <w:r w:rsidRPr="00FD66F9">
              <w:rPr>
                <w:sz w:val="20"/>
                <w:lang w:val="en-US"/>
              </w:rPr>
              <w:t>Payment is for:</w:t>
            </w:r>
          </w:p>
        </w:tc>
        <w:tc>
          <w:tcPr>
            <w:tcW w:w="849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8606DC" w:rsidRDefault="008606DC" w:rsidP="006758D7">
            <w:pPr>
              <w:spacing w:before="60" w:after="60"/>
              <w:rPr>
                <w:lang w:val="en-US"/>
              </w:rPr>
            </w:pPr>
          </w:p>
        </w:tc>
      </w:tr>
      <w:tr w:rsidR="008606DC" w:rsidRPr="00CF713A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FA3644" w:rsidRDefault="008606DC" w:rsidP="006758D7">
            <w:pPr>
              <w:spacing w:before="80" w:after="80"/>
              <w:rPr>
                <w:szCs w:val="22"/>
              </w:rPr>
            </w:pPr>
            <w:r w:rsidRPr="00FA3644">
              <w:rPr>
                <w:szCs w:val="22"/>
              </w:rPr>
              <w:sym w:font="Wingdings" w:char="F070"/>
            </w:r>
          </w:p>
        </w:tc>
        <w:tc>
          <w:tcPr>
            <w:tcW w:w="101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06DC" w:rsidRPr="00E500CE" w:rsidRDefault="008606DC" w:rsidP="006758D7">
            <w:pPr>
              <w:spacing w:before="80" w:after="80"/>
              <w:rPr>
                <w:b/>
                <w:sz w:val="24"/>
                <w:szCs w:val="24"/>
              </w:rPr>
            </w:pPr>
            <w:r w:rsidRPr="00E500CE">
              <w:rPr>
                <w:b/>
                <w:sz w:val="24"/>
                <w:szCs w:val="24"/>
              </w:rPr>
              <w:t>Electronic Funds Transfer (EFT)</w:t>
            </w:r>
          </w:p>
        </w:tc>
      </w:tr>
      <w:tr w:rsidR="008606DC" w:rsidRPr="00CF713A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  <w:trHeight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CF713A" w:rsidRDefault="008606DC" w:rsidP="006758D7">
            <w:pPr>
              <w:rPr>
                <w:sz w:val="18"/>
                <w:szCs w:val="18"/>
              </w:rPr>
            </w:pPr>
          </w:p>
        </w:tc>
        <w:tc>
          <w:tcPr>
            <w:tcW w:w="101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06DC" w:rsidRPr="00CF713A" w:rsidRDefault="008606DC" w:rsidP="006758D7">
            <w:pPr>
              <w:rPr>
                <w:sz w:val="18"/>
                <w:szCs w:val="18"/>
              </w:rPr>
            </w:pPr>
            <w:r w:rsidRPr="00CF713A">
              <w:rPr>
                <w:sz w:val="18"/>
                <w:szCs w:val="18"/>
              </w:rPr>
              <w:t>Bank Account Information (where payments will be deposited)</w:t>
            </w:r>
          </w:p>
        </w:tc>
      </w:tr>
      <w:tr w:rsidR="008606DC" w:rsidRPr="00DF232C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DF232C" w:rsidRDefault="008606DC" w:rsidP="006758D7">
            <w:pPr>
              <w:rPr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Company Name: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2D10E9">
            <w:pPr>
              <w:rPr>
                <w:sz w:val="20"/>
              </w:rPr>
            </w:pPr>
            <w:r w:rsidRPr="00FD66F9">
              <w:rPr>
                <w:sz w:val="20"/>
              </w:rPr>
              <w:t>D</w:t>
            </w:r>
            <w:r w:rsidR="002D10E9">
              <w:rPr>
                <w:sz w:val="20"/>
              </w:rPr>
              <w:t>I</w:t>
            </w:r>
            <w:r w:rsidRPr="00FD66F9">
              <w:rPr>
                <w:sz w:val="20"/>
              </w:rPr>
              <w:t>P</w:t>
            </w:r>
            <w:r w:rsidR="002D10E9">
              <w:rPr>
                <w:sz w:val="20"/>
              </w:rPr>
              <w:t>L</w:t>
            </w:r>
            <w:r w:rsidRPr="00FD66F9">
              <w:rPr>
                <w:sz w:val="20"/>
              </w:rPr>
              <w:t xml:space="preserve"> - MARINE SAFETY</w:t>
            </w:r>
          </w:p>
        </w:tc>
      </w:tr>
      <w:tr w:rsidR="008606DC" w:rsidRPr="00DF232C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DF232C" w:rsidRDefault="008606DC" w:rsidP="006758D7">
            <w:pPr>
              <w:rPr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Financial Institution Name: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NATIONAL AUSTRALIA BANK</w:t>
            </w:r>
          </w:p>
        </w:tc>
      </w:tr>
      <w:tr w:rsidR="008606DC" w:rsidRPr="00DF232C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DF232C" w:rsidRDefault="008606DC" w:rsidP="006758D7">
            <w:pPr>
              <w:rPr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Financial Institution Address: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Level 1, 71 Smith Street, Darwin NT 0830</w:t>
            </w:r>
          </w:p>
        </w:tc>
      </w:tr>
      <w:tr w:rsidR="008606DC" w:rsidRPr="00DF232C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DF232C" w:rsidRDefault="008606DC" w:rsidP="006758D7">
            <w:pPr>
              <w:rPr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Account Title: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1F31F1" w:rsidP="006758D7">
            <w:pPr>
              <w:rPr>
                <w:sz w:val="20"/>
              </w:rPr>
            </w:pPr>
            <w:r>
              <w:rPr>
                <w:sz w:val="20"/>
              </w:rPr>
              <w:t>DI</w:t>
            </w:r>
            <w:r w:rsidR="008606DC" w:rsidRPr="00FD66F9">
              <w:rPr>
                <w:sz w:val="20"/>
              </w:rPr>
              <w:t>P</w:t>
            </w:r>
            <w:r>
              <w:rPr>
                <w:sz w:val="20"/>
              </w:rPr>
              <w:t>L</w:t>
            </w:r>
            <w:bookmarkStart w:id="2" w:name="_GoBack"/>
            <w:bookmarkEnd w:id="2"/>
          </w:p>
        </w:tc>
      </w:tr>
      <w:tr w:rsidR="008606DC" w:rsidRPr="00DF232C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DF232C" w:rsidRDefault="008606DC" w:rsidP="006758D7">
            <w:pPr>
              <w:rPr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BSB Number: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085 461</w:t>
            </w:r>
          </w:p>
        </w:tc>
      </w:tr>
      <w:tr w:rsidR="008606DC" w:rsidRPr="00DF232C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DF232C" w:rsidRDefault="008606DC" w:rsidP="006758D7">
            <w:pPr>
              <w:rPr>
                <w:szCs w:val="22"/>
              </w:rPr>
            </w:pPr>
          </w:p>
        </w:tc>
        <w:tc>
          <w:tcPr>
            <w:tcW w:w="354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>Account Number:</w:t>
            </w:r>
          </w:p>
        </w:tc>
        <w:tc>
          <w:tcPr>
            <w:tcW w:w="66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2D10E9" w:rsidP="006758D7">
            <w:pPr>
              <w:rPr>
                <w:sz w:val="20"/>
              </w:rPr>
            </w:pPr>
            <w:r>
              <w:rPr>
                <w:sz w:val="20"/>
              </w:rPr>
              <w:t>601610008</w:t>
            </w:r>
          </w:p>
        </w:tc>
      </w:tr>
      <w:tr w:rsidR="008606DC" w:rsidRPr="00FA3644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  <w:trHeight w:val="172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DC" w:rsidRPr="00FA3644" w:rsidRDefault="008606DC" w:rsidP="006758D7">
            <w:pPr>
              <w:spacing w:before="80" w:after="80"/>
              <w:rPr>
                <w:sz w:val="4"/>
                <w:szCs w:val="4"/>
              </w:rPr>
            </w:pPr>
          </w:p>
        </w:tc>
        <w:tc>
          <w:tcPr>
            <w:tcW w:w="1019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 xml:space="preserve">Description:                                      </w:t>
            </w:r>
            <w:r>
              <w:rPr>
                <w:sz w:val="20"/>
              </w:rPr>
              <w:t xml:space="preserve">     </w:t>
            </w:r>
            <w:r w:rsidRPr="00FD66F9">
              <w:rPr>
                <w:sz w:val="20"/>
              </w:rPr>
              <w:t xml:space="preserve"> Type in Vessel / Company or Surname</w:t>
            </w:r>
          </w:p>
        </w:tc>
      </w:tr>
      <w:tr w:rsidR="008606DC" w:rsidRPr="00DF232C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10620" w:type="dxa"/>
            <w:gridSpan w:val="2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8606DC" w:rsidRPr="00DF232C" w:rsidRDefault="008606DC" w:rsidP="006758D7">
            <w:pPr>
              <w:spacing w:before="80" w:after="80"/>
              <w:rPr>
                <w:szCs w:val="22"/>
              </w:rPr>
            </w:pPr>
            <w:r w:rsidRPr="00DF232C">
              <w:rPr>
                <w:b/>
                <w:szCs w:val="22"/>
              </w:rPr>
              <w:t>Please provide following details in order for the payment to be matched to the EFT deposit.</w:t>
            </w:r>
          </w:p>
        </w:tc>
      </w:tr>
      <w:tr w:rsidR="008606DC" w:rsidRPr="00DF232C" w:rsidTr="00FD6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2410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b/>
                <w:sz w:val="20"/>
              </w:rPr>
            </w:pPr>
            <w:r w:rsidRPr="00FD66F9">
              <w:rPr>
                <w:sz w:val="20"/>
              </w:rPr>
              <w:t>Amount Deposited:</w:t>
            </w:r>
          </w:p>
        </w:tc>
        <w:tc>
          <w:tcPr>
            <w:tcW w:w="243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$   </w:t>
            </w:r>
          </w:p>
        </w:tc>
        <w:tc>
          <w:tcPr>
            <w:tcW w:w="23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>Banking Reference No:</w:t>
            </w:r>
          </w:p>
        </w:tc>
        <w:tc>
          <w:tcPr>
            <w:tcW w:w="34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b/>
                <w:sz w:val="20"/>
              </w:rPr>
            </w:pPr>
          </w:p>
        </w:tc>
      </w:tr>
      <w:tr w:rsidR="008606DC" w:rsidRPr="00DF232C" w:rsidTr="00FD6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5040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>Description of payment:</w:t>
            </w:r>
          </w:p>
          <w:p w:rsidR="008606DC" w:rsidRPr="00FD66F9" w:rsidRDefault="008606DC" w:rsidP="006758D7">
            <w:pPr>
              <w:rPr>
                <w:sz w:val="20"/>
              </w:rPr>
            </w:pPr>
            <w:r w:rsidRPr="00FD66F9">
              <w:rPr>
                <w:sz w:val="20"/>
              </w:rPr>
              <w:t xml:space="preserve">(Include name of </w:t>
            </w:r>
            <w:bookmarkStart w:id="3" w:name="OLE_LINK3"/>
            <w:bookmarkStart w:id="4" w:name="OLE_LINK4"/>
            <w:r w:rsidRPr="00FD66F9">
              <w:rPr>
                <w:sz w:val="20"/>
              </w:rPr>
              <w:t>Vessel(s), Company or Surname</w:t>
            </w:r>
            <w:bookmarkEnd w:id="3"/>
            <w:bookmarkEnd w:id="4"/>
            <w:r w:rsidRPr="00FD66F9">
              <w:rPr>
                <w:sz w:val="20"/>
              </w:rPr>
              <w:t>)</w:t>
            </w:r>
          </w:p>
        </w:tc>
        <w:tc>
          <w:tcPr>
            <w:tcW w:w="558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b/>
                <w:sz w:val="20"/>
              </w:rPr>
            </w:pPr>
          </w:p>
        </w:tc>
      </w:tr>
      <w:tr w:rsidR="008606DC" w:rsidRPr="00DF232C" w:rsidTr="00FD66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</w:trPr>
        <w:tc>
          <w:tcPr>
            <w:tcW w:w="3960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sz w:val="20"/>
              </w:rPr>
            </w:pPr>
            <w:r w:rsidRPr="00FD66F9">
              <w:rPr>
                <w:sz w:val="20"/>
              </w:rPr>
              <w:t>Payee’s Name:</w:t>
            </w:r>
            <w:r>
              <w:rPr>
                <w:sz w:val="20"/>
              </w:rPr>
              <w:t xml:space="preserve"> </w:t>
            </w:r>
            <w:r w:rsidRPr="00FD66F9">
              <w:rPr>
                <w:sz w:val="20"/>
              </w:rPr>
              <w:t>(Print and Sign)</w:t>
            </w:r>
          </w:p>
        </w:tc>
        <w:tc>
          <w:tcPr>
            <w:tcW w:w="6660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606DC" w:rsidRPr="00FD66F9" w:rsidRDefault="008606DC" w:rsidP="006758D7">
            <w:pPr>
              <w:spacing w:before="80" w:after="80"/>
              <w:rPr>
                <w:b/>
                <w:sz w:val="20"/>
              </w:rPr>
            </w:pPr>
          </w:p>
        </w:tc>
      </w:tr>
      <w:tr w:rsidR="008606DC" w:rsidRPr="009404C5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cantSplit/>
          <w:trHeight w:val="142"/>
        </w:trPr>
        <w:tc>
          <w:tcPr>
            <w:tcW w:w="10620" w:type="dxa"/>
            <w:gridSpan w:val="22"/>
            <w:tcBorders>
              <w:top w:val="single" w:sz="4" w:space="0" w:color="999999"/>
              <w:left w:val="nil"/>
              <w:right w:val="nil"/>
            </w:tcBorders>
          </w:tcPr>
          <w:p w:rsidR="008606DC" w:rsidRPr="009404C5" w:rsidRDefault="008606DC" w:rsidP="00922609">
            <w:pPr>
              <w:rPr>
                <w:b/>
                <w:sz w:val="10"/>
                <w:szCs w:val="10"/>
              </w:rPr>
            </w:pPr>
          </w:p>
        </w:tc>
      </w:tr>
      <w:tr w:rsidR="008606DC" w:rsidRPr="00E500CE" w:rsidTr="000860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  <w:trHeight w:val="323"/>
        </w:trPr>
        <w:tc>
          <w:tcPr>
            <w:tcW w:w="10620" w:type="dxa"/>
            <w:gridSpan w:val="22"/>
            <w:shd w:val="pct5" w:color="auto" w:fill="FFFFFF"/>
          </w:tcPr>
          <w:p w:rsidR="008606DC" w:rsidRPr="000F7180" w:rsidRDefault="008606DC" w:rsidP="006758D7">
            <w:pPr>
              <w:spacing w:before="100" w:after="100"/>
              <w:rPr>
                <w:b/>
                <w:sz w:val="18"/>
                <w:szCs w:val="18"/>
              </w:rPr>
            </w:pPr>
            <w:r w:rsidRPr="000F7180">
              <w:rPr>
                <w:b/>
                <w:sz w:val="18"/>
                <w:szCs w:val="18"/>
              </w:rPr>
              <w:t>Office Use Only:</w:t>
            </w:r>
          </w:p>
        </w:tc>
      </w:tr>
      <w:tr w:rsidR="008606DC" w:rsidRPr="00E500CE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</w:trPr>
        <w:tc>
          <w:tcPr>
            <w:tcW w:w="1985" w:type="dxa"/>
            <w:gridSpan w:val="5"/>
          </w:tcPr>
          <w:p w:rsidR="008606DC" w:rsidRPr="000F7180" w:rsidRDefault="008606DC" w:rsidP="006758D7">
            <w:pPr>
              <w:spacing w:before="100" w:after="100"/>
              <w:rPr>
                <w:sz w:val="18"/>
                <w:szCs w:val="18"/>
              </w:rPr>
            </w:pPr>
            <w:r w:rsidRPr="000F7180">
              <w:rPr>
                <w:sz w:val="18"/>
                <w:szCs w:val="18"/>
              </w:rPr>
              <w:t>Date Processed:</w:t>
            </w:r>
          </w:p>
        </w:tc>
        <w:tc>
          <w:tcPr>
            <w:tcW w:w="2551" w:type="dxa"/>
            <w:gridSpan w:val="7"/>
          </w:tcPr>
          <w:p w:rsidR="008606DC" w:rsidRPr="000F7180" w:rsidRDefault="008606DC" w:rsidP="006758D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6"/>
          </w:tcPr>
          <w:p w:rsidR="008606DC" w:rsidRPr="000F7180" w:rsidRDefault="008606DC" w:rsidP="006758D7">
            <w:pPr>
              <w:spacing w:before="100" w:after="100"/>
              <w:rPr>
                <w:sz w:val="18"/>
                <w:szCs w:val="18"/>
              </w:rPr>
            </w:pPr>
            <w:r w:rsidRPr="000F7180">
              <w:rPr>
                <w:sz w:val="18"/>
                <w:szCs w:val="18"/>
              </w:rPr>
              <w:t>Action Officer:</w:t>
            </w:r>
          </w:p>
        </w:tc>
        <w:tc>
          <w:tcPr>
            <w:tcW w:w="3532" w:type="dxa"/>
            <w:gridSpan w:val="4"/>
          </w:tcPr>
          <w:p w:rsidR="008606DC" w:rsidRPr="00E500CE" w:rsidRDefault="008606DC" w:rsidP="006758D7">
            <w:pPr>
              <w:spacing w:before="100" w:after="100"/>
              <w:rPr>
                <w:sz w:val="20"/>
              </w:rPr>
            </w:pPr>
          </w:p>
        </w:tc>
      </w:tr>
      <w:tr w:rsidR="008606DC" w:rsidRPr="00E500CE" w:rsidTr="00675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95" w:type="dxa"/>
        </w:trPr>
        <w:tc>
          <w:tcPr>
            <w:tcW w:w="1985" w:type="dxa"/>
            <w:gridSpan w:val="5"/>
          </w:tcPr>
          <w:p w:rsidR="008606DC" w:rsidRPr="000F7180" w:rsidRDefault="008606DC" w:rsidP="006758D7">
            <w:pPr>
              <w:spacing w:before="100" w:after="100"/>
              <w:rPr>
                <w:sz w:val="18"/>
                <w:szCs w:val="18"/>
              </w:rPr>
            </w:pPr>
            <w:r w:rsidRPr="000F7180">
              <w:rPr>
                <w:sz w:val="18"/>
                <w:szCs w:val="18"/>
              </w:rPr>
              <w:t>Receipt No:</w:t>
            </w:r>
          </w:p>
        </w:tc>
        <w:tc>
          <w:tcPr>
            <w:tcW w:w="2551" w:type="dxa"/>
            <w:gridSpan w:val="7"/>
          </w:tcPr>
          <w:p w:rsidR="008606DC" w:rsidRPr="000F7180" w:rsidRDefault="008606DC" w:rsidP="006758D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6"/>
          </w:tcPr>
          <w:p w:rsidR="008606DC" w:rsidRPr="000F7180" w:rsidRDefault="008606DC" w:rsidP="006758D7">
            <w:pPr>
              <w:spacing w:before="100" w:after="100"/>
              <w:rPr>
                <w:sz w:val="18"/>
                <w:szCs w:val="18"/>
              </w:rPr>
            </w:pPr>
            <w:r w:rsidRPr="000F7180">
              <w:rPr>
                <w:sz w:val="18"/>
                <w:szCs w:val="18"/>
              </w:rPr>
              <w:t>Receipted Amount:</w:t>
            </w:r>
          </w:p>
        </w:tc>
        <w:tc>
          <w:tcPr>
            <w:tcW w:w="3532" w:type="dxa"/>
            <w:gridSpan w:val="4"/>
          </w:tcPr>
          <w:p w:rsidR="008606DC" w:rsidRPr="00E500CE" w:rsidRDefault="008606DC" w:rsidP="006758D7">
            <w:pPr>
              <w:spacing w:before="100" w:after="100"/>
              <w:rPr>
                <w:sz w:val="20"/>
              </w:rPr>
            </w:pPr>
          </w:p>
        </w:tc>
      </w:tr>
    </w:tbl>
    <w:p w:rsidR="008606DC" w:rsidRDefault="008606DC" w:rsidP="006758D7"/>
    <w:sectPr w:rsidR="008606DC" w:rsidSect="00AC3FDA">
      <w:headerReference w:type="first" r:id="rId8"/>
      <w:footerReference w:type="first" r:id="rId9"/>
      <w:pgSz w:w="11906" w:h="16838" w:code="9"/>
      <w:pgMar w:top="642" w:right="424" w:bottom="284" w:left="567" w:header="426" w:footer="30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6DC" w:rsidRDefault="008606DC">
      <w:r>
        <w:separator/>
      </w:r>
    </w:p>
  </w:endnote>
  <w:endnote w:type="continuationSeparator" w:id="0">
    <w:p w:rsidR="008606DC" w:rsidRDefault="0086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DC" w:rsidRPr="00D54ED3" w:rsidRDefault="001F31F1" w:rsidP="00AC3FDA">
    <w:pPr>
      <w:pStyle w:val="Footer"/>
      <w:ind w:hanging="284"/>
      <w:jc w:val="right"/>
    </w:pPr>
    <w:hyperlink r:id="rId1" w:history="1">
      <w:r w:rsidR="00AC3FDA" w:rsidRPr="00563A3E">
        <w:rPr>
          <w:rStyle w:val="Hyperlink"/>
        </w:rPr>
        <w:t>www.nt.gov.au</w:t>
      </w:r>
    </w:hyperlink>
    <w:r w:rsidR="00AC3FDA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6DC" w:rsidRDefault="008606DC">
      <w:r>
        <w:separator/>
      </w:r>
    </w:p>
  </w:footnote>
  <w:footnote w:type="continuationSeparator" w:id="0">
    <w:p w:rsidR="008606DC" w:rsidRDefault="00860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DA" w:rsidRDefault="001F31F1" w:rsidP="00AC3FDA">
    <w:r>
      <w:rPr>
        <w:noProof/>
      </w:rPr>
      <w:pict>
        <v:group id="Group 23" o:spid="_x0000_s2053" style="position:absolute;margin-left:361.2pt;margin-top:-17.85pt;width:4.75pt;height:76.55pt;z-index:251660288" coordsize="603,9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FRGFgMAAEMJAAAOAAAAZHJzL2Uyb0RvYy54bWzsVstuGyEU3VfqPyD2zfideBQnsuLGqhQl&#10;UZMqa8IwD4kBCthj9+t7YMZ2XosqkbppvcDAhfs4957LnJ5vaknWwrpKqxntH/UoEYrrrFLFjP64&#10;v/xyQonzTGVMaiVmdCscPT/7/Om0MakY6FLLTFgCJcqljZnR0nuTJonjpaiZO9JGKAhzbWvmsbRF&#10;klnWQHstk0GvN0kabTNjNRfOYXfRCulZ1J/ngvubPHfCEzmj8M3H0cbxMYzJ2SlLC8tMWfHODfYO&#10;L2pWKRjdq1owz8jKVq9U1RW32uncH3FdJzrPKy5iDIim33sRzdLqlYmxFGlTmD1MgPYFTu9Wy6/X&#10;t5ZU2YwOhpQoViNH0SzBGuA0pkhxZmnNnbm13UbRrkK8m9zW4R+RkE2EdbuHVWw84dic9IaDMSUc&#10;kukxktahzkuk5tUlXn5949pwOhmdBH+SnckkeLZ3pDEoH3dAyH0MobuSGRGBdyH6DqHjHUDfUVZM&#10;FVIQbGXCcRTU9f2SXAnvhS0Fy4gXtZHMC7IQhllfC+Ujui2mUeseUJc6YPsONEejwXg6fgYLS411&#10;fil0TcJkRi18jZXJ1lfOtwjujgSTTssqu6ykjIutu5CWrBnYApJlurlHEimRzHkIkNn46yw+uyoV&#10;aVBE4xHSSzgDlXPEj2ltUFxOFZQwWaBHcG+jP0oHq3CodXnBXNkajmo7E1IFuYhE7twPqW7xCrNH&#10;nW2RHqtbZjvDLyvEfQWHb5kFleEN2pO/wZBLDRd1N6Ok1PbXW/vhPOoHUkoatAa4/3PFrAAO3xQq&#10;a9ofjUIviYvRGCVNiX0qeXwqUav6QgPPPhqh4XEaznu5m+ZW1w/oYvNgFSKmOGy3QHWLCx+wpwR9&#10;kIv5PM7RPwzzV+rO8KB8h+P95oFZ0yXfI3vXelfNLH1RA+3ZcFPp+crrvIoFcsAVfOuYFTrBX6AY&#10;2kTbgw4Ui/UdjIOIf0qZ0XByPIj9AsXzup2Me4Mpkva0nXyQN7Z43BNncTE+Gcz/c+Qf5Eh8lPBS&#10;x3eq+6oInwJP15FTh2+fs98AAAD//wMAUEsDBBQABgAIAAAAIQD7d04W4QAAAAoBAAAPAAAAZHJz&#10;L2Rvd25yZXYueG1sTI9BS8NAEIXvgv9hGcFbu9loWo3ZlFLUUynYCuJtm0yT0OxsyG6T9N87nvQ4&#10;vI/3vslWk23FgL1vHGlQ8wgEUuHKhioNn4e32RMIHwyVpnWEGq7oYZXf3mQmLd1IHzjsQyW4hHxq&#10;NNQhdKmUvqjRGj93HRJnJ9dbE/jsK1n2ZuRy28o4ihbSmoZ4oTYdbmoszvuL1fA+mnH9oF6H7fm0&#10;uX4fkt3XVqHW93fT+gVEwCn8wfCrz+qQs9PRXaj0otWwVPEzoxpmagGCgWUcP4I4MpmoBGSeyf8v&#10;5D8AAAD//wMAUEsBAi0AFAAGAAgAAAAhALaDOJL+AAAA4QEAABMAAAAAAAAAAAAAAAAAAAAAAFtD&#10;b250ZW50X1R5cGVzXS54bWxQSwECLQAUAAYACAAAACEAOP0h/9YAAACUAQAACwAAAAAAAAAAAAAA&#10;AAAvAQAAX3JlbHMvLnJlbHNQSwECLQAUAAYACAAAACEAerxURhYDAABDCQAADgAAAAAAAAAAAAAA&#10;AAAuAgAAZHJzL2Uyb0RvYy54bWxQSwECLQAUAAYACAAAACEA+3dOFuEAAAAKAQAADwAAAAAAAAAA&#10;AAAAAABwBQAAZHJzL2Rvd25yZXYueG1sUEsFBgAAAAAEAAQA8wAAAH4GAAAAAA==&#10;">
          <v:rect id="Rectangle 7" o:spid="_x0000_s2054" alt="NTG Letterhead template Department name" style="position:absolute;width:603;height:44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cq8UA&#10;AADaAAAADwAAAGRycy9kb3ducmV2LnhtbESPzWrDMBCE74W+g9hCb43sHpLiRjahJtBDcUhcct5Y&#10;65/UWhlLiZ23jwqFHoeZ+YZZZ7PpxZVG11lWEC8iEMSV1R03Cr7L7csbCOeRNfaWScGNHGTp48Ma&#10;E20n3tP14BsRIOwSVNB6PyRSuqolg25hB+Lg1XY06IMcG6lHnALc9PI1ipbSYMdhocWBPlqqfg4X&#10;o6BYFqfy63w51tvjblOb0znfx7lSz0/z5h2Ep9n/h//an1rBCn6vhBsg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tyrxQAAANoAAAAPAAAAAAAAAAAAAAAAAJgCAABkcnMv&#10;ZG93bnJldi54bWxQSwUGAAAAAAQABAD1AAAAigMAAAAA&#10;" fillcolor="black" stroked="f" strokeweight="2pt"/>
          <v:rect id="Rectangle 5" o:spid="_x0000_s2055" style="position:absolute;top:4367;width:603;height:50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+d8MA&#10;AADaAAAADwAAAGRycy9kb3ducmV2LnhtbESP3YrCMBSE7wXfIRzBO01dcFmrUVxFXERY/0AvD82x&#10;LTYnpYm1vr0RFvZymJlvmMmsMYWoqXK5ZQWDfgSCOLE651TB6bjqfYFwHlljYZkUPMnBbNpuTTDW&#10;9sF7qg8+FQHCLkYFmfdlLKVLMjLo+rYkDt7VVgZ9kFUqdYWPADeF/IiiT2kw57CQYUmLjJLb4W4U&#10;nHdmpOfrXf29KZ7pYnv5XR6vtVLdTjMfg/DU+P/wX/tHKxjC+0q4A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y+d8MAAADaAAAADwAAAAAAAAAAAAAAAACYAgAAZHJzL2Rv&#10;d25yZXYueG1sUEsFBgAAAAAEAAQA9QAAAIgDAAAAAA==&#10;" fillcolor="#dc582a" stroked="f" strokeweight="2pt"/>
        </v:group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" o:spid="_x0000_s2052" type="#_x0000_t75" alt="Northern Territory Government" style="position:absolute;margin-left:-9.05pt;margin-top:3.3pt;width:171.35pt;height:55.4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Northern Territory Government"/>
        </v:shape>
      </w:pict>
    </w:r>
  </w:p>
  <w:p w:rsidR="00AC3FDA" w:rsidRDefault="00AC3FDA" w:rsidP="00AC3FDA"/>
  <w:p w:rsidR="00AC3FDA" w:rsidRDefault="001F31F1" w:rsidP="00AC3FD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65.95pt;margin-top:2.9pt;width:123pt;height:3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vjyCQIAAPIDAAAOAAAAZHJzL2Uyb0RvYy54bWysU9tu2zAMfR+wfxD0vtjxkqwxohRduw4D&#10;ugvQ7gNkWY6FSaImKbGzrx8lp2mwvQ3zg0GJ5CHPIbW5Ho0mB+mDAsvofFZSIq2AVtkdo9+f7t9c&#10;URIity3XYCWjRxno9fb1q83gallBD7qVniCIDfXgGO1jdHVRBNFLw8MMnLTo7MAbHvHod0Xr+YDo&#10;RhdVWa6KAXzrPAgZAt7eTU66zfhdJ0X82nVBRqIZxd5i/vv8b9K/2G54vfPc9Uqc2uD/0IXhymLR&#10;M9Qdj5zsvfoLyijhIUAXZwJMAV2nhMwckM28/IPNY8+dzFxQnODOMoX/Byu+HL55olpG31JiucER&#10;PckxkvcwkiqpM7hQY9Cjw7A44jVOOTMN7gHEj0As3Pbc7uSN9zD0krfY3TxlFhepE05IIM3wGVos&#10;w/cRMtDYeZOkQzEIouOUjufJpFZEKrlcVfMSXQJ9i9V6jXYqwevnbOdD/CjBkGQw6nHyGZ0fHkKc&#10;Qp9DUjEL90prvOe1tmRgdL2sljnhwmNUxOXUyjB6VaZvWpdE8oNtc3LkSk829qLtiXUiOlGOYzNi&#10;YJKigfaI/D1MS4iPBo0e/C9KBlxARsPPPfeSEv3Joobr+WKRNjYfFst3FR78pae59HArEIrRSMlk&#10;3sa85RPXG9S6U1mGl05OveJiZSFPjyBt7uU5R7081e1vAAAA//8DAFBLAwQUAAYACAAAACEA9ZFy&#10;qd0AAAAJAQAADwAAAGRycy9kb3ducmV2LnhtbEyPTU/DMAyG70j7D5GRuLGkrPsqTScE4graBkjc&#10;ssZrqzVO1WRr+feYEzva76PXj/PN6FpxwT40njQkUwUCqfS2oUrDx/71fgUiREPWtJ5Qww8G2BST&#10;m9xk1g+0xcsuVoJLKGRGQx1jl0kZyhqdCVPfIXF29L0zkce+krY3A5e7Vj4otZDONMQXatPhc43l&#10;aXd2Gj7fjt9fqXqvXty8G/yoJLm11Prudnx6BBFxjP8w/OmzOhTsdPBnskG0GpbJfMYoB7MUBAPr&#10;RcKLg4bVMgVZ5PL6g+IXAAD//wMAUEsBAi0AFAAGAAgAAAAhALaDOJL+AAAA4QEAABMAAAAAAAAA&#10;AAAAAAAAAAAAAFtDb250ZW50X1R5cGVzXS54bWxQSwECLQAUAAYACAAAACEAOP0h/9YAAACUAQAA&#10;CwAAAAAAAAAAAAAAAAAvAQAAX3JlbHMvLnJlbHNQSwECLQAUAAYACAAAACEAKr748gkCAADyAwAA&#10;DgAAAAAAAAAAAAAAAAAuAgAAZHJzL2Uyb0RvYy54bWxQSwECLQAUAAYACAAAACEA9ZFyqd0AAAAJ&#10;AQAADwAAAAAAAAAAAAAAAABjBAAAZHJzL2Rvd25yZXYueG1sUEsFBgAAAAAEAAQA8wAAAG0FAAAA&#10;AA==&#10;" filled="f" stroked="f">
          <v:textbox>
            <w:txbxContent>
              <w:p w:rsidR="00AC3FDA" w:rsidRDefault="00AC3FDA" w:rsidP="00AC3FDA">
                <w:pPr>
                  <w:rPr>
                    <w:rFonts w:ascii="Lato" w:hAnsi="Lato" w:cs="Arial"/>
                    <w:sz w:val="15"/>
                    <w:szCs w:val="15"/>
                  </w:rPr>
                </w:pPr>
                <w:r>
                  <w:rPr>
                    <w:rFonts w:ascii="Lato" w:hAnsi="Lato" w:cs="Arial"/>
                    <w:sz w:val="15"/>
                    <w:szCs w:val="15"/>
                  </w:rPr>
                  <w:t>DEPARTMENT OF</w:t>
                </w:r>
              </w:p>
              <w:p w:rsidR="00AC3FDA" w:rsidRPr="008370E6" w:rsidRDefault="00AC3FDA" w:rsidP="00AC3FDA">
                <w:pPr>
                  <w:rPr>
                    <w:rFonts w:ascii="Lato" w:hAnsi="Lato" w:cs="Arial"/>
                    <w:b/>
                    <w:sz w:val="15"/>
                    <w:szCs w:val="15"/>
                  </w:rPr>
                </w:pPr>
                <w:r w:rsidRPr="008370E6">
                  <w:rPr>
                    <w:rFonts w:ascii="Lato" w:hAnsi="Lato" w:cs="Arial"/>
                    <w:b/>
                    <w:sz w:val="15"/>
                    <w:szCs w:val="15"/>
                  </w:rPr>
                  <w:t>INFRASTRUCTURE, PLANNING AND LOGISTICS</w:t>
                </w:r>
              </w:p>
            </w:txbxContent>
          </v:textbox>
        </v:shape>
      </w:pict>
    </w:r>
  </w:p>
  <w:p w:rsidR="00AC3FDA" w:rsidRDefault="00AC3FDA" w:rsidP="00AC3FDA"/>
  <w:p w:rsidR="008606DC" w:rsidRPr="00AC3FDA" w:rsidRDefault="008606DC" w:rsidP="00AC3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5717"/>
    <w:rsid w:val="00016168"/>
    <w:rsid w:val="00017F8E"/>
    <w:rsid w:val="000240D2"/>
    <w:rsid w:val="00030CA0"/>
    <w:rsid w:val="00031531"/>
    <w:rsid w:val="000365F8"/>
    <w:rsid w:val="00037E06"/>
    <w:rsid w:val="00047DF5"/>
    <w:rsid w:val="00050977"/>
    <w:rsid w:val="00074138"/>
    <w:rsid w:val="000860C6"/>
    <w:rsid w:val="00087754"/>
    <w:rsid w:val="00096B70"/>
    <w:rsid w:val="000A3938"/>
    <w:rsid w:val="000B1562"/>
    <w:rsid w:val="000B230B"/>
    <w:rsid w:val="000B4CF1"/>
    <w:rsid w:val="000B5BBE"/>
    <w:rsid w:val="000D0DA1"/>
    <w:rsid w:val="000E6A0C"/>
    <w:rsid w:val="000F7180"/>
    <w:rsid w:val="00106EC7"/>
    <w:rsid w:val="001106CD"/>
    <w:rsid w:val="001129C6"/>
    <w:rsid w:val="00132935"/>
    <w:rsid w:val="001433E2"/>
    <w:rsid w:val="00156B72"/>
    <w:rsid w:val="00176B68"/>
    <w:rsid w:val="00183277"/>
    <w:rsid w:val="001C1C7B"/>
    <w:rsid w:val="001C2C63"/>
    <w:rsid w:val="001D0F42"/>
    <w:rsid w:val="001F31F1"/>
    <w:rsid w:val="002130DD"/>
    <w:rsid w:val="002261AA"/>
    <w:rsid w:val="00230ABF"/>
    <w:rsid w:val="002353C0"/>
    <w:rsid w:val="002408E4"/>
    <w:rsid w:val="00256CF6"/>
    <w:rsid w:val="00263B43"/>
    <w:rsid w:val="002806BF"/>
    <w:rsid w:val="00285845"/>
    <w:rsid w:val="00287E40"/>
    <w:rsid w:val="002964FA"/>
    <w:rsid w:val="0029782F"/>
    <w:rsid w:val="002A22E4"/>
    <w:rsid w:val="002A5542"/>
    <w:rsid w:val="002B42C7"/>
    <w:rsid w:val="002B4BF2"/>
    <w:rsid w:val="002C26B7"/>
    <w:rsid w:val="002D10E9"/>
    <w:rsid w:val="002D6151"/>
    <w:rsid w:val="002E0767"/>
    <w:rsid w:val="002E716D"/>
    <w:rsid w:val="002F6428"/>
    <w:rsid w:val="003043A3"/>
    <w:rsid w:val="00316959"/>
    <w:rsid w:val="0033064C"/>
    <w:rsid w:val="003900C6"/>
    <w:rsid w:val="003A4486"/>
    <w:rsid w:val="003A6FC5"/>
    <w:rsid w:val="003A7AE3"/>
    <w:rsid w:val="003C7E92"/>
    <w:rsid w:val="003E5D30"/>
    <w:rsid w:val="0040046D"/>
    <w:rsid w:val="0040381E"/>
    <w:rsid w:val="00404B01"/>
    <w:rsid w:val="00405F83"/>
    <w:rsid w:val="00413CC5"/>
    <w:rsid w:val="00465088"/>
    <w:rsid w:val="0046552B"/>
    <w:rsid w:val="00467A9E"/>
    <w:rsid w:val="00473BA8"/>
    <w:rsid w:val="00474429"/>
    <w:rsid w:val="004A136E"/>
    <w:rsid w:val="004C1DAE"/>
    <w:rsid w:val="004E46A5"/>
    <w:rsid w:val="00521D45"/>
    <w:rsid w:val="00554E2B"/>
    <w:rsid w:val="0056579A"/>
    <w:rsid w:val="005C3612"/>
    <w:rsid w:val="005D2983"/>
    <w:rsid w:val="005E1CF1"/>
    <w:rsid w:val="005E71F3"/>
    <w:rsid w:val="006018F5"/>
    <w:rsid w:val="00610D87"/>
    <w:rsid w:val="006110E2"/>
    <w:rsid w:val="00615576"/>
    <w:rsid w:val="00616762"/>
    <w:rsid w:val="00622C36"/>
    <w:rsid w:val="0064136C"/>
    <w:rsid w:val="00650AF1"/>
    <w:rsid w:val="0065561F"/>
    <w:rsid w:val="006617DB"/>
    <w:rsid w:val="00661F5A"/>
    <w:rsid w:val="006758D7"/>
    <w:rsid w:val="006A67A3"/>
    <w:rsid w:val="006B0712"/>
    <w:rsid w:val="006B2F8D"/>
    <w:rsid w:val="006D7E57"/>
    <w:rsid w:val="006F3582"/>
    <w:rsid w:val="0073530F"/>
    <w:rsid w:val="00745526"/>
    <w:rsid w:val="007501B5"/>
    <w:rsid w:val="00774A3A"/>
    <w:rsid w:val="007A480B"/>
    <w:rsid w:val="007D42CC"/>
    <w:rsid w:val="007D4CA7"/>
    <w:rsid w:val="007E12AA"/>
    <w:rsid w:val="0080099E"/>
    <w:rsid w:val="0081463E"/>
    <w:rsid w:val="00825A57"/>
    <w:rsid w:val="008269B5"/>
    <w:rsid w:val="00844B26"/>
    <w:rsid w:val="008459EF"/>
    <w:rsid w:val="00850D17"/>
    <w:rsid w:val="008576B5"/>
    <w:rsid w:val="008606DC"/>
    <w:rsid w:val="0086193D"/>
    <w:rsid w:val="00862177"/>
    <w:rsid w:val="00873763"/>
    <w:rsid w:val="00876BAA"/>
    <w:rsid w:val="00886342"/>
    <w:rsid w:val="008A50FF"/>
    <w:rsid w:val="008B6779"/>
    <w:rsid w:val="008D21CB"/>
    <w:rsid w:val="008F0ED8"/>
    <w:rsid w:val="008F1D47"/>
    <w:rsid w:val="008F1E04"/>
    <w:rsid w:val="00907660"/>
    <w:rsid w:val="00922609"/>
    <w:rsid w:val="00925DD7"/>
    <w:rsid w:val="00936267"/>
    <w:rsid w:val="009404C5"/>
    <w:rsid w:val="0094749E"/>
    <w:rsid w:val="00984F9E"/>
    <w:rsid w:val="00996A92"/>
    <w:rsid w:val="009970A9"/>
    <w:rsid w:val="009A7CF8"/>
    <w:rsid w:val="009B0E76"/>
    <w:rsid w:val="009C448C"/>
    <w:rsid w:val="009E1DAE"/>
    <w:rsid w:val="009E60A7"/>
    <w:rsid w:val="009F1F34"/>
    <w:rsid w:val="009F68FA"/>
    <w:rsid w:val="00A02460"/>
    <w:rsid w:val="00A03E56"/>
    <w:rsid w:val="00A27EBA"/>
    <w:rsid w:val="00A321DC"/>
    <w:rsid w:val="00A349BD"/>
    <w:rsid w:val="00A52528"/>
    <w:rsid w:val="00A545EF"/>
    <w:rsid w:val="00A77692"/>
    <w:rsid w:val="00AA1028"/>
    <w:rsid w:val="00AC3FDA"/>
    <w:rsid w:val="00AD04EE"/>
    <w:rsid w:val="00AD202F"/>
    <w:rsid w:val="00AD2923"/>
    <w:rsid w:val="00AF3246"/>
    <w:rsid w:val="00B00BBA"/>
    <w:rsid w:val="00B02F73"/>
    <w:rsid w:val="00B30000"/>
    <w:rsid w:val="00B30156"/>
    <w:rsid w:val="00B37580"/>
    <w:rsid w:val="00B42817"/>
    <w:rsid w:val="00B46AB2"/>
    <w:rsid w:val="00B545E3"/>
    <w:rsid w:val="00B860EA"/>
    <w:rsid w:val="00B933A3"/>
    <w:rsid w:val="00B956D3"/>
    <w:rsid w:val="00B96244"/>
    <w:rsid w:val="00BA1EE3"/>
    <w:rsid w:val="00BA792E"/>
    <w:rsid w:val="00BB2664"/>
    <w:rsid w:val="00BD2B86"/>
    <w:rsid w:val="00BF640A"/>
    <w:rsid w:val="00C0131F"/>
    <w:rsid w:val="00C0279F"/>
    <w:rsid w:val="00C11689"/>
    <w:rsid w:val="00C12189"/>
    <w:rsid w:val="00C200B2"/>
    <w:rsid w:val="00C3107E"/>
    <w:rsid w:val="00C323AE"/>
    <w:rsid w:val="00C3409E"/>
    <w:rsid w:val="00C64039"/>
    <w:rsid w:val="00C6427B"/>
    <w:rsid w:val="00C97FAA"/>
    <w:rsid w:val="00CA6375"/>
    <w:rsid w:val="00CB1966"/>
    <w:rsid w:val="00CB1B85"/>
    <w:rsid w:val="00CC3758"/>
    <w:rsid w:val="00CD7D32"/>
    <w:rsid w:val="00CE065D"/>
    <w:rsid w:val="00CE3D17"/>
    <w:rsid w:val="00CE47F8"/>
    <w:rsid w:val="00CE6201"/>
    <w:rsid w:val="00CF55E1"/>
    <w:rsid w:val="00CF713A"/>
    <w:rsid w:val="00D127E7"/>
    <w:rsid w:val="00D5203A"/>
    <w:rsid w:val="00D53388"/>
    <w:rsid w:val="00D54ED3"/>
    <w:rsid w:val="00D800FA"/>
    <w:rsid w:val="00D85062"/>
    <w:rsid w:val="00D9399A"/>
    <w:rsid w:val="00DB45F0"/>
    <w:rsid w:val="00DC7640"/>
    <w:rsid w:val="00DF232C"/>
    <w:rsid w:val="00DF509D"/>
    <w:rsid w:val="00E02802"/>
    <w:rsid w:val="00E113A7"/>
    <w:rsid w:val="00E21854"/>
    <w:rsid w:val="00E22C5E"/>
    <w:rsid w:val="00E24351"/>
    <w:rsid w:val="00E265C4"/>
    <w:rsid w:val="00E42552"/>
    <w:rsid w:val="00E46B66"/>
    <w:rsid w:val="00E500CE"/>
    <w:rsid w:val="00E55A2E"/>
    <w:rsid w:val="00E5709A"/>
    <w:rsid w:val="00E6349A"/>
    <w:rsid w:val="00E75717"/>
    <w:rsid w:val="00E85E19"/>
    <w:rsid w:val="00E94A85"/>
    <w:rsid w:val="00E94D91"/>
    <w:rsid w:val="00EA17BB"/>
    <w:rsid w:val="00EB07B5"/>
    <w:rsid w:val="00EC1C0B"/>
    <w:rsid w:val="00EE0337"/>
    <w:rsid w:val="00F11413"/>
    <w:rsid w:val="00F1408F"/>
    <w:rsid w:val="00F2632D"/>
    <w:rsid w:val="00F322C1"/>
    <w:rsid w:val="00F34BAB"/>
    <w:rsid w:val="00F4318C"/>
    <w:rsid w:val="00F5519B"/>
    <w:rsid w:val="00F5605A"/>
    <w:rsid w:val="00F6071C"/>
    <w:rsid w:val="00F61167"/>
    <w:rsid w:val="00F85109"/>
    <w:rsid w:val="00F95A2C"/>
    <w:rsid w:val="00FA3644"/>
    <w:rsid w:val="00FB371A"/>
    <w:rsid w:val="00FB7CD6"/>
    <w:rsid w:val="00FD66F9"/>
    <w:rsid w:val="00FF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17"/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75717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75717"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E75717"/>
    <w:rPr>
      <w:rFonts w:cs="Times New Roman"/>
      <w:color w:val="0000FF"/>
      <w:u w:val="single"/>
    </w:rPr>
  </w:style>
  <w:style w:type="paragraph" w:styleId="TOAHeading">
    <w:name w:val="toa heading"/>
    <w:basedOn w:val="Normal"/>
    <w:next w:val="Normal"/>
    <w:uiPriority w:val="99"/>
    <w:semiHidden/>
    <w:rsid w:val="00E75717"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Header">
    <w:name w:val="header"/>
    <w:basedOn w:val="Normal"/>
    <w:link w:val="HeaderChar"/>
    <w:uiPriority w:val="99"/>
    <w:rsid w:val="00E757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757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75717"/>
    <w:rPr>
      <w:rFonts w:cs="Times New Roman"/>
    </w:rPr>
  </w:style>
  <w:style w:type="table" w:styleId="TableGrid">
    <w:name w:val="Table Grid"/>
    <w:basedOn w:val="TableNormal"/>
    <w:uiPriority w:val="99"/>
    <w:rsid w:val="00E75717"/>
    <w:pPr>
      <w:spacing w:before="210" w:after="210" w:line="300" w:lineRule="auto"/>
    </w:pPr>
    <w:rPr>
      <w:rFonts w:ascii="Times" w:hAnsi="Time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cyNameBold">
    <w:name w:val="AgencyNameBold"/>
    <w:basedOn w:val="Normal"/>
    <w:link w:val="AgencyNameBoldChar"/>
    <w:uiPriority w:val="99"/>
    <w:rsid w:val="00922609"/>
    <w:pPr>
      <w:spacing w:after="120"/>
    </w:pPr>
    <w:rPr>
      <w:b/>
      <w:color w:val="FFFFFF"/>
      <w:spacing w:val="16"/>
      <w:sz w:val="26"/>
    </w:rPr>
  </w:style>
  <w:style w:type="character" w:customStyle="1" w:styleId="AgencyNameBoldChar">
    <w:name w:val="AgencyNameBold Char"/>
    <w:link w:val="AgencyNameBold"/>
    <w:uiPriority w:val="99"/>
    <w:locked/>
    <w:rsid w:val="00922609"/>
    <w:rPr>
      <w:rFonts w:ascii="Arial" w:hAnsi="Arial"/>
      <w:b/>
      <w:color w:val="FFFFFF"/>
      <w:spacing w:val="16"/>
      <w:sz w:val="26"/>
    </w:rPr>
  </w:style>
  <w:style w:type="paragraph" w:customStyle="1" w:styleId="AgencyName">
    <w:name w:val="AgencyName"/>
    <w:basedOn w:val="Normal"/>
    <w:link w:val="AgencyNameChar"/>
    <w:uiPriority w:val="99"/>
    <w:rsid w:val="00922609"/>
    <w:pPr>
      <w:spacing w:after="120"/>
    </w:pPr>
    <w:rPr>
      <w:color w:val="FFFFFF"/>
      <w:spacing w:val="8"/>
      <w:sz w:val="26"/>
    </w:rPr>
  </w:style>
  <w:style w:type="character" w:customStyle="1" w:styleId="AgencyNameChar">
    <w:name w:val="AgencyName Char"/>
    <w:link w:val="AgencyName"/>
    <w:uiPriority w:val="99"/>
    <w:locked/>
    <w:rsid w:val="00922609"/>
    <w:rPr>
      <w:rFonts w:ascii="Arial" w:hAnsi="Arial"/>
      <w:color w:val="FFFFFF"/>
      <w:spacing w:val="8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ne.Branch@nt.gov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t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Marine Safety Branch</vt:lpstr>
    </vt:vector>
  </TitlesOfParts>
  <Company>Northern Territory Government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Marine Safety Branch</dc:title>
  <dc:creator>a2s</dc:creator>
  <cp:lastModifiedBy>cez</cp:lastModifiedBy>
  <cp:revision>7</cp:revision>
  <cp:lastPrinted>2015-12-15T01:48:00Z</cp:lastPrinted>
  <dcterms:created xsi:type="dcterms:W3CDTF">2013-10-23T02:47:00Z</dcterms:created>
  <dcterms:modified xsi:type="dcterms:W3CDTF">2016-12-13T03:40:00Z</dcterms:modified>
</cp:coreProperties>
</file>