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D497" w14:textId="77777777" w:rsidR="00FB7320" w:rsidRDefault="00FB7320" w:rsidP="00FB7320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14:paraId="2AAB8477" w14:textId="77777777" w:rsidR="00FB7320" w:rsidRDefault="006302ED" w:rsidP="00FB73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A9054E">
        <w:rPr>
          <w:rFonts w:ascii="Arial" w:hAnsi="Arial" w:cs="Arial"/>
          <w:b/>
          <w:sz w:val="32"/>
          <w:szCs w:val="32"/>
        </w:rPr>
        <w:t>ecis</w:t>
      </w:r>
      <w:r w:rsidR="00FB7320">
        <w:rPr>
          <w:rFonts w:ascii="Arial" w:hAnsi="Arial" w:cs="Arial"/>
          <w:b/>
          <w:sz w:val="32"/>
          <w:szCs w:val="32"/>
        </w:rPr>
        <w:t xml:space="preserve">ion No </w:t>
      </w:r>
      <w:r w:rsidR="00A274F8">
        <w:rPr>
          <w:rFonts w:ascii="Arial" w:hAnsi="Arial" w:cs="Arial"/>
          <w:b/>
          <w:sz w:val="32"/>
          <w:szCs w:val="32"/>
        </w:rPr>
        <w:t>66</w:t>
      </w:r>
      <w:r>
        <w:rPr>
          <w:rFonts w:ascii="Arial" w:hAnsi="Arial" w:cs="Arial"/>
          <w:b/>
          <w:sz w:val="32"/>
          <w:szCs w:val="32"/>
        </w:rPr>
        <w:t>.2</w:t>
      </w:r>
      <w:r w:rsidR="00A274F8">
        <w:rPr>
          <w:rFonts w:ascii="Arial" w:hAnsi="Arial" w:cs="Arial"/>
          <w:b/>
          <w:sz w:val="32"/>
          <w:szCs w:val="32"/>
        </w:rPr>
        <w:t>4</w:t>
      </w:r>
      <w:r w:rsidR="00FB7320">
        <w:rPr>
          <w:rFonts w:ascii="Arial" w:hAnsi="Arial" w:cs="Arial"/>
          <w:b/>
          <w:sz w:val="32"/>
          <w:szCs w:val="32"/>
        </w:rPr>
        <w:t>.0</w:t>
      </w:r>
      <w:r w:rsidR="00F2149E">
        <w:rPr>
          <w:rFonts w:ascii="Arial" w:hAnsi="Arial" w:cs="Arial"/>
          <w:b/>
          <w:sz w:val="32"/>
          <w:szCs w:val="32"/>
        </w:rPr>
        <w:t>1</w:t>
      </w:r>
    </w:p>
    <w:p w14:paraId="11059A62" w14:textId="77777777" w:rsidR="00FB7320" w:rsidRDefault="00FB7320" w:rsidP="00FB7320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  <w:r w:rsidR="00EA4CAE">
        <w:rPr>
          <w:rFonts w:ascii="Arial" w:hAnsi="Arial" w:cs="Arial"/>
          <w:i/>
          <w:sz w:val="20"/>
          <w:szCs w:val="20"/>
        </w:rPr>
        <w:t xml:space="preserve"> 2004</w:t>
      </w:r>
    </w:p>
    <w:p w14:paraId="1F004A37" w14:textId="77777777"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</w:p>
    <w:p w14:paraId="692BE4B0" w14:textId="77777777"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274F8">
        <w:rPr>
          <w:rFonts w:ascii="Arial" w:hAnsi="Arial" w:cs="Arial"/>
          <w:sz w:val="24"/>
          <w:szCs w:val="24"/>
        </w:rPr>
        <w:t>30 May</w:t>
      </w:r>
      <w:r w:rsidR="004E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A274F8">
        <w:rPr>
          <w:rFonts w:ascii="Arial" w:hAnsi="Arial" w:cs="Arial"/>
          <w:sz w:val="24"/>
          <w:szCs w:val="24"/>
        </w:rPr>
        <w:t>24</w:t>
      </w:r>
      <w:r w:rsidR="00514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74F8">
        <w:rPr>
          <w:rFonts w:ascii="Arial" w:hAnsi="Arial" w:cs="Arial"/>
          <w:sz w:val="24"/>
          <w:szCs w:val="24"/>
        </w:rPr>
        <w:t>Deon Baddock</w:t>
      </w:r>
      <w:r>
        <w:rPr>
          <w:rFonts w:ascii="Arial" w:hAnsi="Arial" w:cs="Arial"/>
          <w:sz w:val="24"/>
          <w:szCs w:val="24"/>
        </w:rPr>
        <w:t xml:space="preserve">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 w:rsidR="00EA4CAE">
        <w:rPr>
          <w:rFonts w:ascii="Arial" w:hAnsi="Arial" w:cs="Arial"/>
          <w:i/>
          <w:sz w:val="24"/>
          <w:szCs w:val="24"/>
        </w:rPr>
        <w:t xml:space="preserve"> 2004</w:t>
      </w:r>
      <w:r w:rsidR="00514162">
        <w:rPr>
          <w:rFonts w:ascii="Arial" w:hAnsi="Arial" w:cs="Arial"/>
          <w:sz w:val="24"/>
          <w:szCs w:val="24"/>
        </w:rPr>
        <w:t>, determined an app</w:t>
      </w:r>
      <w:r w:rsidR="00A274F8">
        <w:rPr>
          <w:rFonts w:ascii="Arial" w:hAnsi="Arial" w:cs="Arial"/>
          <w:sz w:val="24"/>
          <w:szCs w:val="24"/>
        </w:rPr>
        <w:t>lication for adjudication (No 66</w:t>
      </w:r>
      <w:r w:rsidR="00514162">
        <w:rPr>
          <w:rFonts w:ascii="Arial" w:hAnsi="Arial" w:cs="Arial"/>
          <w:sz w:val="24"/>
          <w:szCs w:val="24"/>
        </w:rPr>
        <w:t>.2</w:t>
      </w:r>
      <w:r w:rsidR="00A274F8">
        <w:rPr>
          <w:rFonts w:ascii="Arial" w:hAnsi="Arial" w:cs="Arial"/>
          <w:sz w:val="24"/>
          <w:szCs w:val="24"/>
        </w:rPr>
        <w:t>4</w:t>
      </w:r>
      <w:r w:rsidR="00514162">
        <w:rPr>
          <w:rFonts w:ascii="Arial" w:hAnsi="Arial" w:cs="Arial"/>
          <w:sz w:val="24"/>
          <w:szCs w:val="24"/>
        </w:rPr>
        <w:t>.0</w:t>
      </w:r>
      <w:r w:rsidR="00F2149E">
        <w:rPr>
          <w:rFonts w:ascii="Arial" w:hAnsi="Arial" w:cs="Arial"/>
          <w:sz w:val="24"/>
          <w:szCs w:val="24"/>
        </w:rPr>
        <w:t>1</w:t>
      </w:r>
      <w:r w:rsidR="005141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F1236E" w14:textId="77777777" w:rsidR="006B7270" w:rsidRDefault="006B7270" w:rsidP="006B72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determined that</w:t>
      </w:r>
      <w:r w:rsidR="00BF61D3">
        <w:rPr>
          <w:rFonts w:ascii="Arial" w:hAnsi="Arial" w:cs="Arial"/>
          <w:sz w:val="24"/>
          <w:szCs w:val="24"/>
        </w:rPr>
        <w:t xml:space="preserve"> </w:t>
      </w:r>
    </w:p>
    <w:p w14:paraId="64E91796" w14:textId="77777777" w:rsidR="006B7270" w:rsidRPr="00ED5EC0" w:rsidRDefault="001841C0" w:rsidP="00ED5EC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2149E">
        <w:rPr>
          <w:rFonts w:ascii="Arial" w:hAnsi="Arial" w:cs="Arial"/>
          <w:sz w:val="24"/>
          <w:szCs w:val="24"/>
        </w:rPr>
        <w:t xml:space="preserve">he </w:t>
      </w:r>
      <w:r w:rsidR="002515FE">
        <w:rPr>
          <w:rFonts w:ascii="Arial" w:hAnsi="Arial" w:cs="Arial"/>
          <w:sz w:val="24"/>
          <w:szCs w:val="24"/>
        </w:rPr>
        <w:t>R</w:t>
      </w:r>
      <w:r w:rsidR="00F2149E">
        <w:rPr>
          <w:rFonts w:ascii="Arial" w:hAnsi="Arial" w:cs="Arial"/>
          <w:sz w:val="24"/>
          <w:szCs w:val="24"/>
        </w:rPr>
        <w:t>espondent pay the Applicant th</w:t>
      </w:r>
      <w:r w:rsidR="00F63157">
        <w:rPr>
          <w:rFonts w:ascii="Arial" w:hAnsi="Arial" w:cs="Arial"/>
          <w:sz w:val="24"/>
          <w:szCs w:val="24"/>
        </w:rPr>
        <w:t xml:space="preserve">e </w:t>
      </w:r>
      <w:r w:rsidR="002515FE">
        <w:rPr>
          <w:rFonts w:ascii="Arial" w:hAnsi="Arial" w:cs="Arial"/>
          <w:sz w:val="24"/>
          <w:szCs w:val="24"/>
        </w:rPr>
        <w:t>87% of the amount claimed by the Applicant; and</w:t>
      </w:r>
    </w:p>
    <w:p w14:paraId="5D3AD385" w14:textId="77777777" w:rsidR="006B7270" w:rsidRPr="00854F7D" w:rsidRDefault="006B7270" w:rsidP="006B72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4F7D">
        <w:rPr>
          <w:rFonts w:ascii="Arial" w:hAnsi="Arial" w:cs="Arial"/>
          <w:sz w:val="24"/>
          <w:szCs w:val="24"/>
        </w:rPr>
        <w:t>the parties pay the costs of the determination in equal shares.</w:t>
      </w:r>
    </w:p>
    <w:p w14:paraId="34D18316" w14:textId="77777777" w:rsidR="00FB7320" w:rsidRDefault="009E1DB1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has determined that the contents of his determination</w:t>
      </w:r>
      <w:r w:rsidR="009E7E51">
        <w:rPr>
          <w:rFonts w:ascii="Arial" w:hAnsi="Arial" w:cs="Arial"/>
          <w:sz w:val="24"/>
          <w:szCs w:val="24"/>
        </w:rPr>
        <w:t xml:space="preserve"> are confidential and not suitable for publication.</w:t>
      </w:r>
      <w:r>
        <w:rPr>
          <w:rFonts w:ascii="Arial" w:hAnsi="Arial" w:cs="Arial"/>
          <w:sz w:val="24"/>
          <w:szCs w:val="24"/>
        </w:rPr>
        <w:t xml:space="preserve"> </w:t>
      </w:r>
      <w:r w:rsidR="00FB7320">
        <w:rPr>
          <w:rFonts w:ascii="Arial" w:hAnsi="Arial" w:cs="Arial"/>
          <w:sz w:val="24"/>
          <w:szCs w:val="24"/>
        </w:rPr>
        <w:t xml:space="preserve"> </w:t>
      </w:r>
    </w:p>
    <w:p w14:paraId="649EC0CD" w14:textId="77777777" w:rsidR="00EA5F2B" w:rsidRPr="003E61AE" w:rsidRDefault="00EA5F2B" w:rsidP="00EA5F2B">
      <w:pPr>
        <w:jc w:val="both"/>
        <w:rPr>
          <w:rFonts w:ascii="Arial" w:hAnsi="Arial" w:cs="Arial"/>
          <w:sz w:val="24"/>
          <w:szCs w:val="24"/>
        </w:rPr>
      </w:pPr>
    </w:p>
    <w:p w14:paraId="39576232" w14:textId="77777777" w:rsidR="00FB7320" w:rsidRPr="00CF15C1" w:rsidRDefault="00ED5EC0" w:rsidP="00FB73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Erin McAuley</w:t>
      </w:r>
    </w:p>
    <w:p w14:paraId="685EFD51" w14:textId="77777777" w:rsidR="00FB7320" w:rsidRPr="00CF15C1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14:paraId="1F28EE82" w14:textId="77777777"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7DBF"/>
    <w:multiLevelType w:val="hybridMultilevel"/>
    <w:tmpl w:val="9D2E6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7142"/>
    <w:multiLevelType w:val="hybridMultilevel"/>
    <w:tmpl w:val="1680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6091">
    <w:abstractNumId w:val="0"/>
  </w:num>
  <w:num w:numId="2" w16cid:durableId="336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20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1E97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1C0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59E1"/>
    <w:rsid w:val="001B62E5"/>
    <w:rsid w:val="001B7C90"/>
    <w:rsid w:val="001B7FD4"/>
    <w:rsid w:val="001C2F1F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15FE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264E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61AE"/>
    <w:rsid w:val="003E77FB"/>
    <w:rsid w:val="003F129E"/>
    <w:rsid w:val="003F3AAD"/>
    <w:rsid w:val="004029B9"/>
    <w:rsid w:val="00405904"/>
    <w:rsid w:val="00405BD8"/>
    <w:rsid w:val="00411D69"/>
    <w:rsid w:val="004132AC"/>
    <w:rsid w:val="00416124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57F49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0F53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162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59C9"/>
    <w:rsid w:val="005B7EC6"/>
    <w:rsid w:val="005C0F81"/>
    <w:rsid w:val="005C2672"/>
    <w:rsid w:val="005D09B8"/>
    <w:rsid w:val="005D26E8"/>
    <w:rsid w:val="005E02F6"/>
    <w:rsid w:val="005E0935"/>
    <w:rsid w:val="005F3D7E"/>
    <w:rsid w:val="005F6632"/>
    <w:rsid w:val="006010D6"/>
    <w:rsid w:val="00604E2C"/>
    <w:rsid w:val="00606497"/>
    <w:rsid w:val="0060698A"/>
    <w:rsid w:val="006100AD"/>
    <w:rsid w:val="00610AD1"/>
    <w:rsid w:val="00611F43"/>
    <w:rsid w:val="00612B8E"/>
    <w:rsid w:val="00617217"/>
    <w:rsid w:val="00617DF1"/>
    <w:rsid w:val="00625A9F"/>
    <w:rsid w:val="006279F2"/>
    <w:rsid w:val="006302ED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270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37A8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02B1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3CAF"/>
    <w:rsid w:val="008065FD"/>
    <w:rsid w:val="00807E40"/>
    <w:rsid w:val="0081054A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3DB5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1A6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A5C95"/>
    <w:rsid w:val="009B0F06"/>
    <w:rsid w:val="009B134D"/>
    <w:rsid w:val="009C2FCC"/>
    <w:rsid w:val="009D0FEF"/>
    <w:rsid w:val="009D471A"/>
    <w:rsid w:val="009D6001"/>
    <w:rsid w:val="009D79CE"/>
    <w:rsid w:val="009E1DB1"/>
    <w:rsid w:val="009E7E51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274F8"/>
    <w:rsid w:val="00A30564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054E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0C8D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A6520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BF61D3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73F66"/>
    <w:rsid w:val="00C80B01"/>
    <w:rsid w:val="00C818F9"/>
    <w:rsid w:val="00C84601"/>
    <w:rsid w:val="00C851C4"/>
    <w:rsid w:val="00C94943"/>
    <w:rsid w:val="00C95C64"/>
    <w:rsid w:val="00C96BE3"/>
    <w:rsid w:val="00CA2FFF"/>
    <w:rsid w:val="00CA71A1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418"/>
    <w:rsid w:val="00E87C09"/>
    <w:rsid w:val="00EA0208"/>
    <w:rsid w:val="00EA4CAE"/>
    <w:rsid w:val="00EA5403"/>
    <w:rsid w:val="00EA5F2B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D5EC0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35CD"/>
    <w:rsid w:val="00F05D32"/>
    <w:rsid w:val="00F06113"/>
    <w:rsid w:val="00F127F6"/>
    <w:rsid w:val="00F14FA4"/>
    <w:rsid w:val="00F156FD"/>
    <w:rsid w:val="00F164C9"/>
    <w:rsid w:val="00F2149E"/>
    <w:rsid w:val="00F241F6"/>
    <w:rsid w:val="00F263D3"/>
    <w:rsid w:val="00F27597"/>
    <w:rsid w:val="00F31D82"/>
    <w:rsid w:val="00F3276C"/>
    <w:rsid w:val="00F43CC7"/>
    <w:rsid w:val="00F544E9"/>
    <w:rsid w:val="00F63157"/>
    <w:rsid w:val="00F6449C"/>
    <w:rsid w:val="00F65C6C"/>
    <w:rsid w:val="00F65E40"/>
    <w:rsid w:val="00F65EC7"/>
    <w:rsid w:val="00F67AAF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B7320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0C3E"/>
  <w15:docId w15:val="{4DE12414-16DE-4663-8729-725825E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 66.24.01</dc:title>
  <dc:creator>NorthernTerritoryGovernment@ntgov.onmicrosoft.com</dc:creator>
  <cp:lastModifiedBy>Wendy Skewes</cp:lastModifiedBy>
  <cp:revision>5</cp:revision>
  <dcterms:created xsi:type="dcterms:W3CDTF">2023-09-18T00:17:00Z</dcterms:created>
  <dcterms:modified xsi:type="dcterms:W3CDTF">2024-07-11T00:21:00Z</dcterms:modified>
</cp:coreProperties>
</file>