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71EA" w:rsidTr="00CD2D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71EA" w:rsidRDefault="001471EA" w:rsidP="00CD2D5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471EA" w:rsidRDefault="001471EA" w:rsidP="00CD2D5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71EA" w:rsidTr="00CD2D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25553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August 2019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OZ URANIUM PTY LTD [ACN. 164 615 749]</w:t>
            </w:r>
          </w:p>
        </w:tc>
      </w:tr>
      <w:tr w:rsidR="001471EA" w:rsidTr="00CD2D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71EA" w:rsidRDefault="001471EA" w:rsidP="00CD2D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49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49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1EA" w:rsidTr="00CD2D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471EA" w:rsidRDefault="001471EA" w:rsidP="00CD2D57"/>
        </w:tc>
      </w:tr>
    </w:tbl>
    <w:p w:rsidR="005E5B0B" w:rsidRPr="001471EA" w:rsidRDefault="001471EA" w:rsidP="001471E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1471EA">
        <w:rPr>
          <w:rFonts w:ascii="Calibri" w:hAnsi="Calibri" w:cs="Calibri"/>
          <w:b/>
        </w:rPr>
        <w:t>362/19</w:t>
      </w: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71EA" w:rsidTr="00CD2D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71EA" w:rsidRDefault="001471EA" w:rsidP="00CD2D5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471EA" w:rsidRDefault="001471EA" w:rsidP="00CD2D5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71EA" w:rsidTr="00CD2D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31013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2019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68.87 km²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471EA" w:rsidTr="00CD2D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71EA" w:rsidRDefault="001471EA" w:rsidP="00CD2D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4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49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1EA" w:rsidTr="00CD2D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471EA" w:rsidRDefault="001471EA" w:rsidP="00CD2D57"/>
        </w:tc>
      </w:tr>
    </w:tbl>
    <w:p w:rsidR="001471EA" w:rsidRPr="001471EA" w:rsidRDefault="001471EA" w:rsidP="001471E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1471EA">
        <w:rPr>
          <w:rFonts w:ascii="Calibri" w:hAnsi="Calibri" w:cs="Calibri"/>
          <w:b/>
        </w:rPr>
        <w:t>363/19</w:t>
      </w: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71EA" w:rsidTr="00CD2D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71EA" w:rsidRDefault="001471EA" w:rsidP="00CD2D5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471EA" w:rsidRDefault="001471EA" w:rsidP="00CD2D5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71EA" w:rsidTr="00CD2D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31685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2019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42.66 km²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471EA" w:rsidTr="00CD2D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71EA" w:rsidRDefault="001471EA" w:rsidP="00CD2D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4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9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1EA" w:rsidTr="00CD2D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471EA" w:rsidRDefault="001471EA" w:rsidP="00CD2D57"/>
        </w:tc>
      </w:tr>
    </w:tbl>
    <w:p w:rsidR="001471EA" w:rsidRPr="001471EA" w:rsidRDefault="001471EA" w:rsidP="001471E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1471EA">
        <w:rPr>
          <w:rFonts w:ascii="Calibri" w:hAnsi="Calibri" w:cs="Calibri"/>
          <w:b/>
        </w:rPr>
        <w:t>364/19</w:t>
      </w: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71EA" w:rsidTr="00CD2D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71EA" w:rsidRDefault="001471EA" w:rsidP="00CD2D5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471EA" w:rsidRDefault="001471EA" w:rsidP="00CD2D5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71EA" w:rsidTr="00CD2D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31472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2019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9.87 km²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1471EA" w:rsidTr="00CD2D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71EA" w:rsidRDefault="001471EA" w:rsidP="00CD2D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49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49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1EA" w:rsidTr="00CD2D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471EA" w:rsidRDefault="001471EA" w:rsidP="00CD2D57"/>
        </w:tc>
      </w:tr>
    </w:tbl>
    <w:p w:rsidR="001471EA" w:rsidRPr="001471EA" w:rsidRDefault="001471EA" w:rsidP="001471E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1471EA">
        <w:rPr>
          <w:rFonts w:ascii="Calibri" w:hAnsi="Calibri" w:cs="Calibri"/>
          <w:b/>
        </w:rPr>
        <w:t>365/19</w:t>
      </w:r>
    </w:p>
    <w:p w:rsidR="001471EA" w:rsidRDefault="001471EA" w:rsidP="003D08EC">
      <w:pPr>
        <w:rPr>
          <w:rFonts w:ascii="Calibri" w:hAnsi="Calibri" w:cs="Calibri"/>
        </w:rPr>
      </w:pPr>
    </w:p>
    <w:p w:rsidR="001471EA" w:rsidRDefault="001471EA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471EA" w:rsidTr="00CD2D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71EA" w:rsidRDefault="001471EA" w:rsidP="00CD2D5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471EA" w:rsidRDefault="001471EA" w:rsidP="00CD2D5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471EA" w:rsidTr="00CD2D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31473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2019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8.23 km²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471EA" w:rsidTr="00CD2D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1EA" w:rsidRDefault="001471EA" w:rsidP="00CD2D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EA" w:rsidRDefault="001471EA" w:rsidP="00CD2D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1471EA" w:rsidTr="00CD2D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71EA" w:rsidRDefault="001471EA" w:rsidP="00CD2D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49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9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1EA" w:rsidTr="00CD2D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471EA" w:rsidRDefault="001471EA" w:rsidP="00CD2D57"/>
        </w:tc>
      </w:tr>
    </w:tbl>
    <w:p w:rsidR="001471EA" w:rsidRPr="001471EA" w:rsidRDefault="001471EA" w:rsidP="001471EA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1471EA">
        <w:rPr>
          <w:rFonts w:ascii="Calibri" w:hAnsi="Calibri" w:cs="Calibri"/>
          <w:b/>
        </w:rPr>
        <w:t>366/19</w:t>
      </w:r>
    </w:p>
    <w:sectPr w:rsidR="001471EA" w:rsidRPr="001471EA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4317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E4317B">
      <w:rPr>
        <w:rStyle w:val="PageNumber"/>
        <w:rFonts w:ascii="Lato" w:hAnsi="Lato"/>
      </w:rPr>
      <w:t xml:space="preserve"> of 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1824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71040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471E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471EA">
            <w:rPr>
              <w:rFonts w:ascii="Lato" w:hAnsi="Lato"/>
              <w:b/>
              <w:noProof/>
            </w:rPr>
            <w:t>104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5E5C08">
            <w:rPr>
              <w:rFonts w:ascii="Lato" w:hAnsi="Lato"/>
              <w:b/>
              <w:noProof/>
            </w:rPr>
            <w:t>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471EA" w:rsidP="001471E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30 August </w:t>
          </w:r>
          <w:r w:rsidR="00DA1BCF" w:rsidRPr="003D08EC">
            <w:rPr>
              <w:rFonts w:ascii="Lato" w:hAnsi="Lato"/>
              <w:b/>
            </w:rPr>
            <w:t>201</w:t>
          </w:r>
          <w:r w:rsidR="005E5C08">
            <w:rPr>
              <w:rFonts w:ascii="Lato" w:hAnsi="Lato"/>
              <w:b/>
            </w:rPr>
            <w:t>9</w:t>
          </w:r>
        </w:p>
      </w:tc>
    </w:tr>
  </w:tbl>
  <w:p w:rsidR="0031671D" w:rsidRPr="00D64C04" w:rsidRDefault="0031671D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471EA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5C08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4C04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317B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B5BA8208-6F14-4A36-9499-A2EF5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2019-08-30T05:10:00Z</cp:lastPrinted>
  <dcterms:created xsi:type="dcterms:W3CDTF">2019-08-30T02:25:00Z</dcterms:created>
  <dcterms:modified xsi:type="dcterms:W3CDTF">2019-08-30T05:11:00Z</dcterms:modified>
</cp:coreProperties>
</file>