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BF" w:rsidRDefault="00CA32BF" w:rsidP="00CA32BF">
      <w:pPr>
        <w:spacing w:before="240"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F15C1">
        <w:rPr>
          <w:rFonts w:ascii="Arial" w:hAnsi="Arial" w:cs="Arial"/>
          <w:b/>
          <w:sz w:val="32"/>
          <w:szCs w:val="32"/>
        </w:rPr>
        <w:t>Report of a decision of a registered adjudicator</w:t>
      </w:r>
    </w:p>
    <w:p w:rsidR="00CA32BF" w:rsidRDefault="00CA32BF" w:rsidP="00CA3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Determination No </w:t>
      </w:r>
      <w:r w:rsidR="0071007E"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>.1</w:t>
      </w:r>
      <w:r w:rsidR="0071007E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.01</w:t>
      </w:r>
    </w:p>
    <w:bookmarkEnd w:id="0"/>
    <w:p w:rsidR="00CA32BF" w:rsidRDefault="00CA32BF" w:rsidP="00CA32BF">
      <w:pPr>
        <w:jc w:val="right"/>
        <w:rPr>
          <w:rFonts w:ascii="Arial" w:hAnsi="Arial" w:cs="Arial"/>
          <w:i/>
          <w:sz w:val="20"/>
          <w:szCs w:val="20"/>
        </w:rPr>
      </w:pPr>
      <w:r w:rsidRPr="00CF15C1">
        <w:rPr>
          <w:rFonts w:ascii="Arial" w:hAnsi="Arial" w:cs="Arial"/>
          <w:sz w:val="20"/>
          <w:szCs w:val="20"/>
        </w:rPr>
        <w:t xml:space="preserve">Section 54(1) </w:t>
      </w:r>
      <w:r w:rsidRPr="00CF15C1">
        <w:rPr>
          <w:rFonts w:ascii="Arial" w:hAnsi="Arial" w:cs="Arial"/>
          <w:i/>
          <w:sz w:val="20"/>
          <w:szCs w:val="20"/>
        </w:rPr>
        <w:t>Construction Contracts (Security of Payments) Act</w:t>
      </w:r>
    </w:p>
    <w:p w:rsidR="00CA32BF" w:rsidRDefault="00CA32BF" w:rsidP="00CA32BF">
      <w:pPr>
        <w:jc w:val="both"/>
        <w:rPr>
          <w:rFonts w:ascii="Arial" w:hAnsi="Arial" w:cs="Arial"/>
          <w:sz w:val="24"/>
          <w:szCs w:val="24"/>
        </w:rPr>
      </w:pPr>
    </w:p>
    <w:p w:rsidR="00CA32BF" w:rsidRDefault="00CA32BF" w:rsidP="00CA3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7100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71007E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201</w:t>
      </w:r>
      <w:r w:rsidR="0071007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a determination (No </w:t>
      </w:r>
      <w:r w:rsidR="0071007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</w:t>
      </w:r>
      <w:r w:rsidR="0071007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.01) was made by </w:t>
      </w:r>
      <w:proofErr w:type="spellStart"/>
      <w:r w:rsidR="0071007E">
        <w:rPr>
          <w:rFonts w:ascii="Arial" w:hAnsi="Arial" w:cs="Arial"/>
          <w:sz w:val="24"/>
          <w:szCs w:val="24"/>
        </w:rPr>
        <w:t>Kevan</w:t>
      </w:r>
      <w:proofErr w:type="spellEnd"/>
      <w:r w:rsidR="0071007E">
        <w:rPr>
          <w:rFonts w:ascii="Arial" w:hAnsi="Arial" w:cs="Arial"/>
          <w:sz w:val="24"/>
          <w:szCs w:val="24"/>
        </w:rPr>
        <w:t xml:space="preserve"> McGill</w:t>
      </w:r>
      <w:r>
        <w:rPr>
          <w:rFonts w:ascii="Arial" w:hAnsi="Arial" w:cs="Arial"/>
          <w:sz w:val="24"/>
          <w:szCs w:val="24"/>
        </w:rPr>
        <w:t xml:space="preserve">, an adjudicator registered under the </w:t>
      </w:r>
      <w:r w:rsidRPr="006661C0">
        <w:rPr>
          <w:rFonts w:ascii="Arial" w:hAnsi="Arial" w:cs="Arial"/>
          <w:i/>
          <w:sz w:val="24"/>
          <w:szCs w:val="24"/>
        </w:rPr>
        <w:t>Construction Contracts (Security of Payments) Act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A32BF" w:rsidRDefault="00CA32BF" w:rsidP="00CA3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the contents of the determination could identify the parties involved, I have determined that those contents will not be published. </w:t>
      </w:r>
    </w:p>
    <w:p w:rsidR="00CA32BF" w:rsidRDefault="00CA32BF" w:rsidP="00CA3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 was awarded an amount that represented </w:t>
      </w:r>
      <w:r w:rsidR="0071007E">
        <w:rPr>
          <w:rFonts w:ascii="Arial" w:hAnsi="Arial" w:cs="Arial"/>
          <w:sz w:val="24"/>
          <w:szCs w:val="24"/>
        </w:rPr>
        <w:t>82.56</w:t>
      </w:r>
      <w:r>
        <w:rPr>
          <w:rFonts w:ascii="Arial" w:hAnsi="Arial" w:cs="Arial"/>
          <w:sz w:val="24"/>
          <w:szCs w:val="24"/>
        </w:rPr>
        <w:t>% of the amount claimed</w:t>
      </w:r>
      <w:r w:rsidR="007100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plus interest.</w:t>
      </w:r>
    </w:p>
    <w:p w:rsidR="00CA32BF" w:rsidRPr="00CF15C1" w:rsidRDefault="00CA32BF" w:rsidP="00CA32BF">
      <w:pPr>
        <w:jc w:val="both"/>
        <w:rPr>
          <w:rFonts w:ascii="Arial" w:hAnsi="Arial" w:cs="Arial"/>
          <w:b/>
          <w:sz w:val="24"/>
          <w:szCs w:val="24"/>
        </w:rPr>
      </w:pPr>
      <w:r w:rsidRPr="00CF15C1">
        <w:rPr>
          <w:rFonts w:ascii="Arial" w:hAnsi="Arial" w:cs="Arial"/>
          <w:b/>
          <w:sz w:val="24"/>
          <w:szCs w:val="24"/>
        </w:rPr>
        <w:t>Guy Riley</w:t>
      </w:r>
    </w:p>
    <w:p w:rsidR="00CA32BF" w:rsidRPr="00CF15C1" w:rsidRDefault="00CA32BF" w:rsidP="00CA3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Contracts Registrar </w:t>
      </w:r>
    </w:p>
    <w:p w:rsidR="005C25EA" w:rsidRDefault="005C25EA"/>
    <w:sectPr w:rsidR="005C2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BF"/>
    <w:rsid w:val="000008CB"/>
    <w:rsid w:val="0001047C"/>
    <w:rsid w:val="00022D0B"/>
    <w:rsid w:val="0002570B"/>
    <w:rsid w:val="00030A75"/>
    <w:rsid w:val="00030D7F"/>
    <w:rsid w:val="00031973"/>
    <w:rsid w:val="0003524F"/>
    <w:rsid w:val="00037100"/>
    <w:rsid w:val="0004652E"/>
    <w:rsid w:val="00053886"/>
    <w:rsid w:val="00061B46"/>
    <w:rsid w:val="0006323F"/>
    <w:rsid w:val="00063AC9"/>
    <w:rsid w:val="0006683F"/>
    <w:rsid w:val="0006762A"/>
    <w:rsid w:val="00090C55"/>
    <w:rsid w:val="00095D6D"/>
    <w:rsid w:val="000A36D5"/>
    <w:rsid w:val="000C12BE"/>
    <w:rsid w:val="000D29B4"/>
    <w:rsid w:val="000D3482"/>
    <w:rsid w:val="000D68CA"/>
    <w:rsid w:val="000E2CD6"/>
    <w:rsid w:val="000E3229"/>
    <w:rsid w:val="000F5C15"/>
    <w:rsid w:val="000F675A"/>
    <w:rsid w:val="000F6C3A"/>
    <w:rsid w:val="00100294"/>
    <w:rsid w:val="0010250F"/>
    <w:rsid w:val="00103FF7"/>
    <w:rsid w:val="00106BEC"/>
    <w:rsid w:val="001150CB"/>
    <w:rsid w:val="00115B40"/>
    <w:rsid w:val="00126968"/>
    <w:rsid w:val="00127811"/>
    <w:rsid w:val="00135368"/>
    <w:rsid w:val="001442F5"/>
    <w:rsid w:val="00150377"/>
    <w:rsid w:val="00156A2A"/>
    <w:rsid w:val="0016762F"/>
    <w:rsid w:val="00173632"/>
    <w:rsid w:val="001856D8"/>
    <w:rsid w:val="00186E9A"/>
    <w:rsid w:val="001C42D1"/>
    <w:rsid w:val="001C5B0B"/>
    <w:rsid w:val="001D6516"/>
    <w:rsid w:val="001E01AB"/>
    <w:rsid w:val="001F3760"/>
    <w:rsid w:val="002120A4"/>
    <w:rsid w:val="00212939"/>
    <w:rsid w:val="00216782"/>
    <w:rsid w:val="00233923"/>
    <w:rsid w:val="002339C0"/>
    <w:rsid w:val="002356DC"/>
    <w:rsid w:val="00244D7C"/>
    <w:rsid w:val="00264C77"/>
    <w:rsid w:val="00270041"/>
    <w:rsid w:val="002922D8"/>
    <w:rsid w:val="002930E7"/>
    <w:rsid w:val="002B78FD"/>
    <w:rsid w:val="002D63D5"/>
    <w:rsid w:val="002E12C4"/>
    <w:rsid w:val="002E52B0"/>
    <w:rsid w:val="002E7453"/>
    <w:rsid w:val="002F5E88"/>
    <w:rsid w:val="00303F35"/>
    <w:rsid w:val="00317FEA"/>
    <w:rsid w:val="003258D7"/>
    <w:rsid w:val="003315C9"/>
    <w:rsid w:val="003528EB"/>
    <w:rsid w:val="00370EE0"/>
    <w:rsid w:val="00371B06"/>
    <w:rsid w:val="00371E6C"/>
    <w:rsid w:val="003B4337"/>
    <w:rsid w:val="003B746E"/>
    <w:rsid w:val="003C22A0"/>
    <w:rsid w:val="003C35F1"/>
    <w:rsid w:val="003E4FB4"/>
    <w:rsid w:val="003E689A"/>
    <w:rsid w:val="003F2FCA"/>
    <w:rsid w:val="003F476C"/>
    <w:rsid w:val="00407493"/>
    <w:rsid w:val="004217E5"/>
    <w:rsid w:val="004310C3"/>
    <w:rsid w:val="00433D6D"/>
    <w:rsid w:val="00446DE0"/>
    <w:rsid w:val="0045319A"/>
    <w:rsid w:val="00453262"/>
    <w:rsid w:val="00467E5C"/>
    <w:rsid w:val="00477E05"/>
    <w:rsid w:val="004848E8"/>
    <w:rsid w:val="00494266"/>
    <w:rsid w:val="004A05C8"/>
    <w:rsid w:val="004A1427"/>
    <w:rsid w:val="004B3505"/>
    <w:rsid w:val="004C1FE0"/>
    <w:rsid w:val="004C2E9B"/>
    <w:rsid w:val="004C5E88"/>
    <w:rsid w:val="004E3CA4"/>
    <w:rsid w:val="004F168C"/>
    <w:rsid w:val="00505419"/>
    <w:rsid w:val="005076DF"/>
    <w:rsid w:val="00520161"/>
    <w:rsid w:val="00531DB5"/>
    <w:rsid w:val="00542AD1"/>
    <w:rsid w:val="0056160B"/>
    <w:rsid w:val="00567EE4"/>
    <w:rsid w:val="005720A7"/>
    <w:rsid w:val="005923DE"/>
    <w:rsid w:val="005B1E68"/>
    <w:rsid w:val="005C25EA"/>
    <w:rsid w:val="005C639D"/>
    <w:rsid w:val="005C6A09"/>
    <w:rsid w:val="005C7511"/>
    <w:rsid w:val="005D3BDF"/>
    <w:rsid w:val="005E54B2"/>
    <w:rsid w:val="005F2E8B"/>
    <w:rsid w:val="005F368A"/>
    <w:rsid w:val="005F4EDF"/>
    <w:rsid w:val="006015E9"/>
    <w:rsid w:val="00603B4B"/>
    <w:rsid w:val="00604B78"/>
    <w:rsid w:val="0061027E"/>
    <w:rsid w:val="006319E7"/>
    <w:rsid w:val="0063211B"/>
    <w:rsid w:val="00634DA0"/>
    <w:rsid w:val="00637AB2"/>
    <w:rsid w:val="00637C62"/>
    <w:rsid w:val="00673344"/>
    <w:rsid w:val="00674C54"/>
    <w:rsid w:val="00704005"/>
    <w:rsid w:val="00704F9B"/>
    <w:rsid w:val="0071007E"/>
    <w:rsid w:val="007102C2"/>
    <w:rsid w:val="00732523"/>
    <w:rsid w:val="00760497"/>
    <w:rsid w:val="00763B50"/>
    <w:rsid w:val="00766960"/>
    <w:rsid w:val="007675A1"/>
    <w:rsid w:val="00770CC4"/>
    <w:rsid w:val="00780477"/>
    <w:rsid w:val="007A2400"/>
    <w:rsid w:val="007B68A9"/>
    <w:rsid w:val="007C27AE"/>
    <w:rsid w:val="007C3738"/>
    <w:rsid w:val="007C5474"/>
    <w:rsid w:val="007C6194"/>
    <w:rsid w:val="007E6684"/>
    <w:rsid w:val="007F061D"/>
    <w:rsid w:val="007F1C1A"/>
    <w:rsid w:val="007F20FC"/>
    <w:rsid w:val="00800359"/>
    <w:rsid w:val="0085291C"/>
    <w:rsid w:val="0085430A"/>
    <w:rsid w:val="008568CA"/>
    <w:rsid w:val="008640B1"/>
    <w:rsid w:val="00874EDF"/>
    <w:rsid w:val="00891777"/>
    <w:rsid w:val="00891D34"/>
    <w:rsid w:val="008A083B"/>
    <w:rsid w:val="008B2D6E"/>
    <w:rsid w:val="008C3E36"/>
    <w:rsid w:val="008C5072"/>
    <w:rsid w:val="008E5D5D"/>
    <w:rsid w:val="008E6470"/>
    <w:rsid w:val="008E7F21"/>
    <w:rsid w:val="008F29B7"/>
    <w:rsid w:val="008F698A"/>
    <w:rsid w:val="00900082"/>
    <w:rsid w:val="00906A33"/>
    <w:rsid w:val="00911D09"/>
    <w:rsid w:val="009209F0"/>
    <w:rsid w:val="00924156"/>
    <w:rsid w:val="00927846"/>
    <w:rsid w:val="00952314"/>
    <w:rsid w:val="0095384C"/>
    <w:rsid w:val="00976635"/>
    <w:rsid w:val="00983F5C"/>
    <w:rsid w:val="009876CD"/>
    <w:rsid w:val="00990269"/>
    <w:rsid w:val="00995B18"/>
    <w:rsid w:val="009C24A7"/>
    <w:rsid w:val="009D565E"/>
    <w:rsid w:val="009E173F"/>
    <w:rsid w:val="00A05592"/>
    <w:rsid w:val="00A06C9A"/>
    <w:rsid w:val="00A1196D"/>
    <w:rsid w:val="00A263F7"/>
    <w:rsid w:val="00A46105"/>
    <w:rsid w:val="00A5131D"/>
    <w:rsid w:val="00A5192B"/>
    <w:rsid w:val="00A54D22"/>
    <w:rsid w:val="00A575ED"/>
    <w:rsid w:val="00A72C94"/>
    <w:rsid w:val="00A831B1"/>
    <w:rsid w:val="00A859A3"/>
    <w:rsid w:val="00AD769D"/>
    <w:rsid w:val="00AF03BE"/>
    <w:rsid w:val="00AF7D7A"/>
    <w:rsid w:val="00B13ECA"/>
    <w:rsid w:val="00B17D2D"/>
    <w:rsid w:val="00B21A48"/>
    <w:rsid w:val="00B27ABE"/>
    <w:rsid w:val="00B328D3"/>
    <w:rsid w:val="00B41031"/>
    <w:rsid w:val="00B64539"/>
    <w:rsid w:val="00B67FFD"/>
    <w:rsid w:val="00B80F17"/>
    <w:rsid w:val="00B815A2"/>
    <w:rsid w:val="00B852CF"/>
    <w:rsid w:val="00B87385"/>
    <w:rsid w:val="00BA7364"/>
    <w:rsid w:val="00BB09DA"/>
    <w:rsid w:val="00BB36EA"/>
    <w:rsid w:val="00BC1823"/>
    <w:rsid w:val="00BC27DD"/>
    <w:rsid w:val="00BC43B7"/>
    <w:rsid w:val="00BD108D"/>
    <w:rsid w:val="00BD2033"/>
    <w:rsid w:val="00C10C90"/>
    <w:rsid w:val="00C10CA3"/>
    <w:rsid w:val="00C12497"/>
    <w:rsid w:val="00C128FB"/>
    <w:rsid w:val="00C13D18"/>
    <w:rsid w:val="00C238A3"/>
    <w:rsid w:val="00C26A1A"/>
    <w:rsid w:val="00C5244E"/>
    <w:rsid w:val="00C54D6E"/>
    <w:rsid w:val="00C64BF1"/>
    <w:rsid w:val="00C765D6"/>
    <w:rsid w:val="00C87102"/>
    <w:rsid w:val="00C90A86"/>
    <w:rsid w:val="00C92E52"/>
    <w:rsid w:val="00C94BDD"/>
    <w:rsid w:val="00CA0530"/>
    <w:rsid w:val="00CA32BF"/>
    <w:rsid w:val="00CC0082"/>
    <w:rsid w:val="00CC5D9B"/>
    <w:rsid w:val="00D048B5"/>
    <w:rsid w:val="00D061B8"/>
    <w:rsid w:val="00D1052C"/>
    <w:rsid w:val="00D120C2"/>
    <w:rsid w:val="00D16AAA"/>
    <w:rsid w:val="00D17B21"/>
    <w:rsid w:val="00D21AA6"/>
    <w:rsid w:val="00D222AB"/>
    <w:rsid w:val="00D251AD"/>
    <w:rsid w:val="00D40CF9"/>
    <w:rsid w:val="00D4134D"/>
    <w:rsid w:val="00D46A89"/>
    <w:rsid w:val="00D553CD"/>
    <w:rsid w:val="00D65A51"/>
    <w:rsid w:val="00D671D5"/>
    <w:rsid w:val="00D700BF"/>
    <w:rsid w:val="00D90588"/>
    <w:rsid w:val="00D94677"/>
    <w:rsid w:val="00DB3742"/>
    <w:rsid w:val="00DB4CD9"/>
    <w:rsid w:val="00DD5D1C"/>
    <w:rsid w:val="00DE1D64"/>
    <w:rsid w:val="00E04EC2"/>
    <w:rsid w:val="00E079A5"/>
    <w:rsid w:val="00E129D3"/>
    <w:rsid w:val="00E16DBD"/>
    <w:rsid w:val="00E17DCD"/>
    <w:rsid w:val="00E2132B"/>
    <w:rsid w:val="00E46E58"/>
    <w:rsid w:val="00E5407A"/>
    <w:rsid w:val="00E637C9"/>
    <w:rsid w:val="00E66280"/>
    <w:rsid w:val="00E852D4"/>
    <w:rsid w:val="00E909D0"/>
    <w:rsid w:val="00E94F32"/>
    <w:rsid w:val="00E96C5E"/>
    <w:rsid w:val="00E973F9"/>
    <w:rsid w:val="00EA32B7"/>
    <w:rsid w:val="00EB37DD"/>
    <w:rsid w:val="00EB5D76"/>
    <w:rsid w:val="00EB6033"/>
    <w:rsid w:val="00EC2C89"/>
    <w:rsid w:val="00F16FE0"/>
    <w:rsid w:val="00F23F6F"/>
    <w:rsid w:val="00F31520"/>
    <w:rsid w:val="00F35FAB"/>
    <w:rsid w:val="00F43914"/>
    <w:rsid w:val="00F51F1E"/>
    <w:rsid w:val="00F55381"/>
    <w:rsid w:val="00F66A8C"/>
    <w:rsid w:val="00F7258C"/>
    <w:rsid w:val="00F73B85"/>
    <w:rsid w:val="00F740B4"/>
    <w:rsid w:val="00F92FBF"/>
    <w:rsid w:val="00F94920"/>
    <w:rsid w:val="00FA1D35"/>
    <w:rsid w:val="00FB14AF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 decision of a registered adjudicator</dc:title>
  <dc:creator>Northern Territory Government</dc:creator>
  <cp:lastModifiedBy>Melanie Goetze</cp:lastModifiedBy>
  <cp:revision>3</cp:revision>
  <dcterms:created xsi:type="dcterms:W3CDTF">2017-01-20T03:54:00Z</dcterms:created>
  <dcterms:modified xsi:type="dcterms:W3CDTF">2017-01-24T01:05:00Z</dcterms:modified>
</cp:coreProperties>
</file>