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BE" w:rsidRPr="00A15E72" w:rsidRDefault="001529BE" w:rsidP="001529BE">
      <w:pPr>
        <w:pStyle w:val="Title"/>
        <w:ind w:left="-142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5E72">
        <w:rPr>
          <w:rFonts w:ascii="Arial" w:hAnsi="Arial" w:cs="Arial"/>
          <w:sz w:val="22"/>
          <w:szCs w:val="22"/>
        </w:rPr>
        <w:t>NT CONVEYANCE SUBSIDY SCHEME – TRAVEL DETAILS</w:t>
      </w:r>
    </w:p>
    <w:p w:rsidR="00964DD0" w:rsidRDefault="005949AE" w:rsidP="007B2172">
      <w:pPr>
        <w:pStyle w:val="Title"/>
        <w:ind w:left="0"/>
        <w:jc w:val="left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166370</wp:posOffset>
                </wp:positionV>
                <wp:extent cx="6715125" cy="353060"/>
                <wp:effectExtent l="8255" t="13970" r="10795" b="1397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353060"/>
                          <a:chOff x="660" y="1529"/>
                          <a:chExt cx="10575" cy="556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529"/>
                            <a:ext cx="5160" cy="55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2A0" w:rsidRPr="00D513A4" w:rsidRDefault="00D132A0" w:rsidP="00D513A4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513A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NT CONV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EYANCE SUBSIDY CLAIM TRAVEL DET</w:t>
                              </w:r>
                              <w:r w:rsidRPr="00D513A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1529"/>
                            <a:ext cx="5415" cy="55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2A0" w:rsidRPr="009D0ED1" w:rsidRDefault="00D132A0" w:rsidP="00D513A4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513A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FAMILY NAME</w:t>
                              </w:r>
                              <w:r w:rsidRPr="00D513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2.1pt;margin-top:13.1pt;width:528.75pt;height:27.8pt;z-index:251658240" coordorigin="660,1529" coordsize="1057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660;top:1529;width:5160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m3cMA&#10;AADaAAAADwAAAGRycy9kb3ducmV2LnhtbESP0WrCQBRE3wv+w3KFvtWNokWjq8RCoQ9aMPoB1+w1&#10;G5K9G7Jbjf16t1DwcZiZM8xq09tGXKnzlWMF41ECgrhwuuJSwen4+TYH4QOyxsYxKbiTh8168LLC&#10;VLsbH+iah1JECPsUFZgQ2lRKXxiy6EeuJY7exXUWQ5RdKXWHtwi3jZwkybu0WHFcMNjSh6Gizn+s&#10;guy7rQ/7+3k3K6bjSf2b9duFM0q9DvtsCSJQH57h//aXVjCFvyvx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pm3cMAAADaAAAADwAAAAAAAAAAAAAAAACYAgAAZHJzL2Rv&#10;d25yZXYueG1sUEsFBgAAAAAEAAQA9QAAAIgDAAAAAA==&#10;" fillcolor="#f2f2f2" strokeweight=".5pt">
                  <v:textbox>
                    <w:txbxContent>
                      <w:p w:rsidR="00D132A0" w:rsidRPr="00D513A4" w:rsidRDefault="00D132A0" w:rsidP="00D513A4">
                        <w:pPr>
                          <w:spacing w:before="12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513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NT CONV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EYANCE SUBSIDY CLAIM TRAVEL DET</w:t>
                        </w:r>
                        <w:r w:rsidRPr="00D513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AILS</w:t>
                        </w:r>
                      </w:p>
                    </w:txbxContent>
                  </v:textbox>
                </v:shape>
                <v:shape id="Text Box 13" o:spid="_x0000_s1028" type="#_x0000_t202" style="position:absolute;left:5820;top:1529;width:5415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DRsQA&#10;AADaAAAADwAAAGRycy9kb3ducmV2LnhtbESP0WrCQBRE34X+w3IF33SjaGmjm5AWBB/agmk/4Jq9&#10;ZkOyd0N2q7Ff3y0UfBxm5gyzy0fbiQsNvnGsYLlIQBBXTjdcK/j63M+fQPiArLFzTApu5CHPHiY7&#10;TLW78pEuZahFhLBPUYEJoU+l9JUhi37heuLond1gMUQ51FIPeI1w28lVkjxKiw3HBYM9vRqq2vLb&#10;Kig++vb4fju9bar1ctX+FOPLszNKzaZjsQURaAz38H/7oBVs4O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w0bEAAAA2gAAAA8AAAAAAAAAAAAAAAAAmAIAAGRycy9k&#10;b3ducmV2LnhtbFBLBQYAAAAABAAEAPUAAACJAwAAAAA=&#10;" fillcolor="#f2f2f2" strokeweight=".5pt">
                  <v:textbox>
                    <w:txbxContent>
                      <w:p w:rsidR="00D132A0" w:rsidRPr="009D0ED1" w:rsidRDefault="00D132A0" w:rsidP="00D513A4">
                        <w:pPr>
                          <w:spacing w:before="12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513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FAMILY NAME</w:t>
                        </w:r>
                        <w:r w:rsidRPr="00D513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2172" w:rsidRDefault="007B2172">
      <w:pPr>
        <w:pStyle w:val="Caption"/>
      </w:pPr>
    </w:p>
    <w:p w:rsidR="007B2172" w:rsidRPr="007B2172" w:rsidRDefault="007B2172" w:rsidP="007B2172"/>
    <w:p w:rsidR="007B2172" w:rsidRPr="007B2172" w:rsidRDefault="005949AE" w:rsidP="007B217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107950</wp:posOffset>
                </wp:positionV>
                <wp:extent cx="6934200" cy="500380"/>
                <wp:effectExtent l="0" t="3175" r="127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A0" w:rsidRPr="00BF3239" w:rsidRDefault="00D132A0" w:rsidP="00EE0F6D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i/>
                                <w:color w:val="17365D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ab/>
                            </w:r>
                            <w:r w:rsidRPr="00BF3239">
                              <w:rPr>
                                <w:rFonts w:ascii="Arial" w:hAnsi="Arial" w:cs="Arial"/>
                                <w:i/>
                                <w:color w:val="17365D"/>
                                <w:sz w:val="20"/>
                              </w:rPr>
                              <w:t xml:space="preserve">In order to be eligible to claim entitlement to this scheme you must travel a minimum of four trips per day. </w:t>
                            </w:r>
                          </w:p>
                          <w:p w:rsidR="00D132A0" w:rsidRPr="00BF3239" w:rsidRDefault="00D132A0" w:rsidP="00EE0F6D">
                            <w:pPr>
                              <w:tabs>
                                <w:tab w:val="left" w:pos="426"/>
                                <w:tab w:val="left" w:pos="1701"/>
                              </w:tabs>
                              <w:rPr>
                                <w:rFonts w:ascii="Arial" w:hAnsi="Arial" w:cs="Arial"/>
                                <w:i/>
                                <w:color w:val="17365D"/>
                                <w:sz w:val="20"/>
                              </w:rPr>
                            </w:pPr>
                            <w:r w:rsidRPr="00BF3239">
                              <w:rPr>
                                <w:rFonts w:ascii="Arial" w:hAnsi="Arial" w:cs="Arial"/>
                                <w:i/>
                                <w:color w:val="17365D"/>
                                <w:sz w:val="20"/>
                              </w:rPr>
                              <w:tab/>
                              <w:t xml:space="preserve">For example: </w:t>
                            </w:r>
                            <w:r w:rsidRPr="00BF3239">
                              <w:rPr>
                                <w:rFonts w:ascii="Arial" w:hAnsi="Arial" w:cs="Arial"/>
                                <w:i/>
                                <w:color w:val="17365D"/>
                                <w:sz w:val="20"/>
                              </w:rPr>
                              <w:tab/>
                              <w:t>Drive the student to school (or bus stop) to drop the student off at school and return home; then</w:t>
                            </w:r>
                          </w:p>
                          <w:p w:rsidR="00D132A0" w:rsidRPr="00BF3239" w:rsidRDefault="00D132A0" w:rsidP="00EE0F6D">
                            <w:pPr>
                              <w:tabs>
                                <w:tab w:val="left" w:pos="1276"/>
                                <w:tab w:val="left" w:pos="1701"/>
                              </w:tabs>
                              <w:rPr>
                                <w:rFonts w:ascii="Arial" w:hAnsi="Arial" w:cs="Arial"/>
                                <w:i/>
                                <w:color w:val="17365D"/>
                                <w:sz w:val="26"/>
                              </w:rPr>
                            </w:pPr>
                            <w:r w:rsidRPr="00BF3239">
                              <w:rPr>
                                <w:rFonts w:ascii="Arial" w:hAnsi="Arial" w:cs="Arial"/>
                                <w:i/>
                                <w:color w:val="17365D"/>
                                <w:sz w:val="20"/>
                              </w:rPr>
                              <w:tab/>
                            </w:r>
                            <w:r w:rsidRPr="00BF3239">
                              <w:rPr>
                                <w:rFonts w:ascii="Arial" w:hAnsi="Arial" w:cs="Arial"/>
                                <w:i/>
                                <w:color w:val="17365D"/>
                                <w:sz w:val="20"/>
                              </w:rPr>
                              <w:tab/>
                              <w:t>Drive from home to school (or bus stop) to collect the student and return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9.6pt;margin-top:8.5pt;width:546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0Q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" stroked="f">
                <v:textbox>
                  <w:txbxContent>
                    <w:p w:rsidR="00D132A0" w:rsidRPr="00BF3239" w:rsidRDefault="00D132A0" w:rsidP="00EE0F6D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i/>
                          <w:color w:val="17365D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ab/>
                      </w:r>
                      <w:r w:rsidRPr="00BF3239">
                        <w:rPr>
                          <w:rFonts w:ascii="Arial" w:hAnsi="Arial" w:cs="Arial"/>
                          <w:i/>
                          <w:color w:val="17365D"/>
                          <w:sz w:val="20"/>
                        </w:rPr>
                        <w:t xml:space="preserve">In order to be eligible to claim entitlement to this scheme you must travel a minimum of four trips per day. </w:t>
                      </w:r>
                    </w:p>
                    <w:p w:rsidR="00D132A0" w:rsidRPr="00BF3239" w:rsidRDefault="00D132A0" w:rsidP="00EE0F6D">
                      <w:pPr>
                        <w:tabs>
                          <w:tab w:val="left" w:pos="426"/>
                          <w:tab w:val="left" w:pos="1701"/>
                        </w:tabs>
                        <w:rPr>
                          <w:rFonts w:ascii="Arial" w:hAnsi="Arial" w:cs="Arial"/>
                          <w:i/>
                          <w:color w:val="17365D"/>
                          <w:sz w:val="20"/>
                        </w:rPr>
                      </w:pPr>
                      <w:r w:rsidRPr="00BF3239">
                        <w:rPr>
                          <w:rFonts w:ascii="Arial" w:hAnsi="Arial" w:cs="Arial"/>
                          <w:i/>
                          <w:color w:val="17365D"/>
                          <w:sz w:val="20"/>
                        </w:rPr>
                        <w:tab/>
                        <w:t xml:space="preserve">For example: </w:t>
                      </w:r>
                      <w:r w:rsidRPr="00BF3239">
                        <w:rPr>
                          <w:rFonts w:ascii="Arial" w:hAnsi="Arial" w:cs="Arial"/>
                          <w:i/>
                          <w:color w:val="17365D"/>
                          <w:sz w:val="20"/>
                        </w:rPr>
                        <w:tab/>
                        <w:t>Drive the student to school (or bus stop) to drop the student off at school and return home; then</w:t>
                      </w:r>
                    </w:p>
                    <w:p w:rsidR="00D132A0" w:rsidRPr="00BF3239" w:rsidRDefault="00D132A0" w:rsidP="00EE0F6D">
                      <w:pPr>
                        <w:tabs>
                          <w:tab w:val="left" w:pos="1276"/>
                          <w:tab w:val="left" w:pos="1701"/>
                        </w:tabs>
                        <w:rPr>
                          <w:rFonts w:ascii="Arial" w:hAnsi="Arial" w:cs="Arial"/>
                          <w:i/>
                          <w:color w:val="17365D"/>
                          <w:sz w:val="26"/>
                        </w:rPr>
                      </w:pPr>
                      <w:r w:rsidRPr="00BF3239">
                        <w:rPr>
                          <w:rFonts w:ascii="Arial" w:hAnsi="Arial" w:cs="Arial"/>
                          <w:i/>
                          <w:color w:val="17365D"/>
                          <w:sz w:val="20"/>
                        </w:rPr>
                        <w:tab/>
                      </w:r>
                      <w:r w:rsidRPr="00BF3239">
                        <w:rPr>
                          <w:rFonts w:ascii="Arial" w:hAnsi="Arial" w:cs="Arial"/>
                          <w:i/>
                          <w:color w:val="17365D"/>
                          <w:sz w:val="20"/>
                        </w:rPr>
                        <w:tab/>
                        <w:t>Drive from home to school (or bus stop) to collect the student and return home.</w:t>
                      </w:r>
                    </w:p>
                  </w:txbxContent>
                </v:textbox>
              </v:shape>
            </w:pict>
          </mc:Fallback>
        </mc:AlternateContent>
      </w:r>
    </w:p>
    <w:p w:rsidR="007B2172" w:rsidRPr="007B2172" w:rsidRDefault="007B2172" w:rsidP="007B2172"/>
    <w:tbl>
      <w:tblPr>
        <w:tblpPr w:leftFromText="180" w:rightFromText="180" w:vertAnchor="text" w:horzAnchor="margin" w:tblpY="66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637"/>
        <w:gridCol w:w="1636"/>
        <w:gridCol w:w="391"/>
        <w:gridCol w:w="1861"/>
        <w:gridCol w:w="1559"/>
        <w:gridCol w:w="1701"/>
      </w:tblGrid>
      <w:tr w:rsidR="001529BE" w:rsidRPr="007B2172" w:rsidTr="001529BE">
        <w:trPr>
          <w:trHeight w:val="567"/>
        </w:trPr>
        <w:tc>
          <w:tcPr>
            <w:tcW w:w="1813" w:type="dxa"/>
          </w:tcPr>
          <w:p w:rsidR="001529BE" w:rsidRPr="00964DD0" w:rsidRDefault="001529BE" w:rsidP="001529B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64DD0">
              <w:rPr>
                <w:rFonts w:ascii="Arial" w:hAnsi="Arial" w:cs="Arial"/>
                <w:b/>
                <w:sz w:val="20"/>
                <w:szCs w:val="20"/>
              </w:rPr>
              <w:t>Date of each day</w:t>
            </w:r>
          </w:p>
        </w:tc>
        <w:tc>
          <w:tcPr>
            <w:tcW w:w="1637" w:type="dxa"/>
          </w:tcPr>
          <w:p w:rsidR="001529BE" w:rsidRPr="00964DD0" w:rsidRDefault="001529BE" w:rsidP="001529B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64DD0">
              <w:rPr>
                <w:rFonts w:ascii="Arial" w:hAnsi="Arial" w:cs="Arial"/>
                <w:b/>
                <w:sz w:val="20"/>
                <w:szCs w:val="20"/>
              </w:rPr>
              <w:t>Trips per day</w:t>
            </w:r>
          </w:p>
        </w:tc>
        <w:tc>
          <w:tcPr>
            <w:tcW w:w="1636" w:type="dxa"/>
          </w:tcPr>
          <w:p w:rsidR="001529BE" w:rsidRPr="00964DD0" w:rsidRDefault="001529BE" w:rsidP="001529B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64DD0">
              <w:rPr>
                <w:rFonts w:ascii="Arial" w:hAnsi="Arial" w:cs="Arial"/>
                <w:b/>
                <w:sz w:val="20"/>
                <w:szCs w:val="20"/>
              </w:rPr>
              <w:t>Kms each way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1529BE" w:rsidRPr="00964DD0" w:rsidRDefault="001529BE" w:rsidP="001529B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529BE" w:rsidRPr="00964DD0" w:rsidRDefault="001529BE" w:rsidP="001529B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64DD0">
              <w:rPr>
                <w:rFonts w:ascii="Arial" w:hAnsi="Arial" w:cs="Arial"/>
                <w:b/>
                <w:sz w:val="20"/>
                <w:szCs w:val="20"/>
              </w:rPr>
              <w:t>Date of each day</w:t>
            </w:r>
          </w:p>
        </w:tc>
        <w:tc>
          <w:tcPr>
            <w:tcW w:w="1559" w:type="dxa"/>
          </w:tcPr>
          <w:p w:rsidR="001529BE" w:rsidRPr="00964DD0" w:rsidRDefault="001529BE" w:rsidP="001529B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64DD0">
              <w:rPr>
                <w:rFonts w:ascii="Arial" w:hAnsi="Arial" w:cs="Arial"/>
                <w:b/>
                <w:sz w:val="20"/>
                <w:szCs w:val="20"/>
              </w:rPr>
              <w:t>Trips per day</w:t>
            </w:r>
          </w:p>
        </w:tc>
        <w:tc>
          <w:tcPr>
            <w:tcW w:w="1701" w:type="dxa"/>
          </w:tcPr>
          <w:p w:rsidR="001529BE" w:rsidRPr="00964DD0" w:rsidRDefault="001529BE" w:rsidP="001529B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64DD0">
              <w:rPr>
                <w:rFonts w:ascii="Arial" w:hAnsi="Arial" w:cs="Arial"/>
                <w:b/>
                <w:sz w:val="20"/>
                <w:szCs w:val="20"/>
              </w:rPr>
              <w:t>Kms each way</w:t>
            </w:r>
          </w:p>
        </w:tc>
      </w:tr>
      <w:tr w:rsidR="001529BE" w:rsidRPr="007B2172" w:rsidTr="001529BE">
        <w:trPr>
          <w:trHeight w:val="567"/>
        </w:trPr>
        <w:tc>
          <w:tcPr>
            <w:tcW w:w="1813" w:type="dxa"/>
          </w:tcPr>
          <w:p w:rsidR="001529BE" w:rsidRPr="007B2172" w:rsidRDefault="001529BE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1529BE" w:rsidRPr="007B2172" w:rsidRDefault="001529BE" w:rsidP="00DC6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1529BE" w:rsidRPr="007B2172" w:rsidRDefault="001529BE" w:rsidP="00DC6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1529BE" w:rsidRPr="007B2172" w:rsidRDefault="001529BE" w:rsidP="001529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529BE" w:rsidRPr="007B2172" w:rsidRDefault="001529BE" w:rsidP="001529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529BE" w:rsidRPr="007B2172" w:rsidRDefault="001529BE" w:rsidP="00DC6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29BE" w:rsidRPr="007B2172" w:rsidRDefault="001529BE" w:rsidP="00DC6755">
            <w:pPr>
              <w:jc w:val="center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1813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2A0" w:rsidRPr="007B2172" w:rsidRDefault="00D132A0" w:rsidP="00D132A0">
            <w:pPr>
              <w:jc w:val="both"/>
              <w:rPr>
                <w:rFonts w:ascii="Arial" w:hAnsi="Arial" w:cs="Arial"/>
              </w:rPr>
            </w:pPr>
          </w:p>
        </w:tc>
      </w:tr>
      <w:tr w:rsidR="00D132A0" w:rsidRPr="007B2172" w:rsidTr="001529BE">
        <w:trPr>
          <w:trHeight w:val="567"/>
        </w:trPr>
        <w:tc>
          <w:tcPr>
            <w:tcW w:w="3450" w:type="dxa"/>
            <w:gridSpan w:val="2"/>
            <w:vAlign w:val="center"/>
          </w:tcPr>
          <w:p w:rsidR="00D132A0" w:rsidRPr="00964DD0" w:rsidRDefault="00D132A0" w:rsidP="00D132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DD0">
              <w:rPr>
                <w:rFonts w:ascii="Arial" w:hAnsi="Arial" w:cs="Arial"/>
                <w:b/>
                <w:sz w:val="20"/>
                <w:szCs w:val="20"/>
              </w:rPr>
              <w:t>Total Days</w:t>
            </w:r>
          </w:p>
        </w:tc>
        <w:tc>
          <w:tcPr>
            <w:tcW w:w="1636" w:type="dxa"/>
          </w:tcPr>
          <w:p w:rsidR="00D132A0" w:rsidRPr="00964DD0" w:rsidRDefault="00D132A0" w:rsidP="00D132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D132A0" w:rsidRPr="00964DD0" w:rsidRDefault="00D132A0" w:rsidP="00D132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32A0" w:rsidRPr="00964DD0" w:rsidRDefault="00D132A0" w:rsidP="00D132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DD0">
              <w:rPr>
                <w:rFonts w:ascii="Arial" w:hAnsi="Arial" w:cs="Arial"/>
                <w:b/>
                <w:sz w:val="20"/>
                <w:szCs w:val="20"/>
              </w:rPr>
              <w:t>Total Days</w:t>
            </w:r>
          </w:p>
        </w:tc>
        <w:tc>
          <w:tcPr>
            <w:tcW w:w="1701" w:type="dxa"/>
          </w:tcPr>
          <w:p w:rsidR="00D132A0" w:rsidRPr="00964DD0" w:rsidRDefault="00D132A0" w:rsidP="00D132A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81FDD" w:rsidRPr="007B2172" w:rsidRDefault="00081FDD" w:rsidP="00A450A3">
      <w:pPr>
        <w:jc w:val="both"/>
        <w:rPr>
          <w:rFonts w:ascii="Arial" w:hAnsi="Arial" w:cs="Arial"/>
        </w:rPr>
      </w:pPr>
    </w:p>
    <w:sectPr w:rsidR="00081FDD" w:rsidRPr="007B2172" w:rsidSect="00520571">
      <w:footerReference w:type="default" r:id="rId7"/>
      <w:type w:val="continuous"/>
      <w:pgSz w:w="11906" w:h="16838"/>
      <w:pgMar w:top="426" w:right="1106" w:bottom="249" w:left="90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3E" w:rsidRDefault="000B2A3E" w:rsidP="00A450A3">
      <w:r>
        <w:separator/>
      </w:r>
    </w:p>
  </w:endnote>
  <w:endnote w:type="continuationSeparator" w:id="0">
    <w:p w:rsidR="000B2A3E" w:rsidRDefault="000B2A3E" w:rsidP="00A4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5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64"/>
      <w:gridCol w:w="3686"/>
    </w:tblGrid>
    <w:tr w:rsidR="00520571" w:rsidTr="00520571">
      <w:trPr>
        <w:trHeight w:val="567"/>
      </w:trPr>
      <w:tc>
        <w:tcPr>
          <w:tcW w:w="8364" w:type="dxa"/>
          <w:shd w:val="clear" w:color="auto" w:fill="auto"/>
        </w:tcPr>
        <w:p w:rsidR="00520571" w:rsidRPr="00AF6FD3" w:rsidRDefault="00520571" w:rsidP="009F65B4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Education</w:t>
          </w:r>
        </w:p>
        <w:p w:rsidR="00520571" w:rsidRPr="006548E8" w:rsidRDefault="00520571" w:rsidP="009F65B4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949AE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949AE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68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20571" w:rsidRPr="00DE33B5" w:rsidRDefault="005949AE" w:rsidP="009F65B4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310640" cy="464820"/>
                <wp:effectExtent l="0" t="0" r="3810" b="0"/>
                <wp:docPr id="1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0571" w:rsidRDefault="0052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3E" w:rsidRDefault="000B2A3E" w:rsidP="00A450A3">
      <w:r>
        <w:separator/>
      </w:r>
    </w:p>
  </w:footnote>
  <w:footnote w:type="continuationSeparator" w:id="0">
    <w:p w:rsidR="000B2A3E" w:rsidRDefault="000B2A3E" w:rsidP="00A4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C7"/>
    <w:rsid w:val="00034D4E"/>
    <w:rsid w:val="00081FDD"/>
    <w:rsid w:val="000B2A3E"/>
    <w:rsid w:val="000C4C65"/>
    <w:rsid w:val="000D5E8E"/>
    <w:rsid w:val="001529BE"/>
    <w:rsid w:val="001C7A2D"/>
    <w:rsid w:val="001D73B1"/>
    <w:rsid w:val="00227A73"/>
    <w:rsid w:val="00286170"/>
    <w:rsid w:val="002C2955"/>
    <w:rsid w:val="002D1FDC"/>
    <w:rsid w:val="00315E49"/>
    <w:rsid w:val="00386B2D"/>
    <w:rsid w:val="003A3D66"/>
    <w:rsid w:val="003F367C"/>
    <w:rsid w:val="004754F4"/>
    <w:rsid w:val="004979EA"/>
    <w:rsid w:val="00520571"/>
    <w:rsid w:val="00563DFA"/>
    <w:rsid w:val="005949AE"/>
    <w:rsid w:val="005A3A39"/>
    <w:rsid w:val="00603B3B"/>
    <w:rsid w:val="00667821"/>
    <w:rsid w:val="00692403"/>
    <w:rsid w:val="006B09BA"/>
    <w:rsid w:val="007649D0"/>
    <w:rsid w:val="007B2172"/>
    <w:rsid w:val="008B7C49"/>
    <w:rsid w:val="00964DD0"/>
    <w:rsid w:val="009C4121"/>
    <w:rsid w:val="009D0ED1"/>
    <w:rsid w:val="009F65B4"/>
    <w:rsid w:val="00A15E72"/>
    <w:rsid w:val="00A450A3"/>
    <w:rsid w:val="00A72226"/>
    <w:rsid w:val="00AA7450"/>
    <w:rsid w:val="00B2045E"/>
    <w:rsid w:val="00BF3239"/>
    <w:rsid w:val="00CB6CB0"/>
    <w:rsid w:val="00CC0DF9"/>
    <w:rsid w:val="00D132A0"/>
    <w:rsid w:val="00D513A4"/>
    <w:rsid w:val="00D838C7"/>
    <w:rsid w:val="00DC6755"/>
    <w:rsid w:val="00DD243D"/>
    <w:rsid w:val="00E514F9"/>
    <w:rsid w:val="00E62080"/>
    <w:rsid w:val="00E93B8B"/>
    <w:rsid w:val="00EE0F6D"/>
    <w:rsid w:val="00F4554A"/>
    <w:rsid w:val="00F52EA0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80"/>
      <w:ind w:right="214"/>
      <w:jc w:val="right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</w:rPr>
  </w:style>
  <w:style w:type="paragraph" w:styleId="Title">
    <w:name w:val="Title"/>
    <w:basedOn w:val="Normal"/>
    <w:qFormat/>
    <w:pPr>
      <w:ind w:left="-900"/>
      <w:jc w:val="center"/>
    </w:pPr>
    <w:rPr>
      <w:b/>
      <w:bCs/>
    </w:rPr>
  </w:style>
  <w:style w:type="paragraph" w:styleId="BalloonText">
    <w:name w:val="Balloon Text"/>
    <w:basedOn w:val="Normal"/>
    <w:semiHidden/>
    <w:rsid w:val="009C4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450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50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50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50A3"/>
    <w:rPr>
      <w:sz w:val="24"/>
      <w:szCs w:val="24"/>
      <w:lang w:eastAsia="en-US"/>
    </w:rPr>
  </w:style>
  <w:style w:type="character" w:customStyle="1" w:styleId="FormNameChar">
    <w:name w:val="Form Name Char"/>
    <w:link w:val="FormName"/>
    <w:rsid w:val="0052057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520571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80"/>
      <w:ind w:right="214"/>
      <w:jc w:val="right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</w:rPr>
  </w:style>
  <w:style w:type="paragraph" w:styleId="Title">
    <w:name w:val="Title"/>
    <w:basedOn w:val="Normal"/>
    <w:qFormat/>
    <w:pPr>
      <w:ind w:left="-900"/>
      <w:jc w:val="center"/>
    </w:pPr>
    <w:rPr>
      <w:b/>
      <w:bCs/>
    </w:rPr>
  </w:style>
  <w:style w:type="paragraph" w:styleId="BalloonText">
    <w:name w:val="Balloon Text"/>
    <w:basedOn w:val="Normal"/>
    <w:semiHidden/>
    <w:rsid w:val="009C4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450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50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50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50A3"/>
    <w:rPr>
      <w:sz w:val="24"/>
      <w:szCs w:val="24"/>
      <w:lang w:eastAsia="en-US"/>
    </w:rPr>
  </w:style>
  <w:style w:type="character" w:customStyle="1" w:styleId="FormNameChar">
    <w:name w:val="Form Name Char"/>
    <w:link w:val="FormName"/>
    <w:rsid w:val="00520571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520571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Conveyance subsidy scheme claim form - P2</vt:lpstr>
    </vt:vector>
  </TitlesOfParts>
  <Company>DEET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Conveyance subsidy scheme claim form - P2</dc:title>
  <dc:creator>Northern Territory Government</dc:creator>
  <cp:lastModifiedBy>Harpreet Devgun</cp:lastModifiedBy>
  <cp:revision>2</cp:revision>
  <cp:lastPrinted>2009-09-02T05:34:00Z</cp:lastPrinted>
  <dcterms:created xsi:type="dcterms:W3CDTF">2016-01-17T23:45:00Z</dcterms:created>
  <dcterms:modified xsi:type="dcterms:W3CDTF">2016-01-17T23:45:00Z</dcterms:modified>
</cp:coreProperties>
</file>