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F4D93" w:rsidTr="00C26C1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F4D93" w:rsidRDefault="005F4D93" w:rsidP="00C26C1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F4D93" w:rsidRDefault="005F4D93" w:rsidP="00C26C1D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5F4D93" w:rsidTr="00C26C1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27538</w:t>
            </w:r>
          </w:p>
        </w:tc>
      </w:tr>
      <w:tr w:rsidR="005F4D93" w:rsidTr="00C26C1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June 2018</w:t>
            </w:r>
          </w:p>
        </w:tc>
      </w:tr>
      <w:tr w:rsidR="005F4D93" w:rsidTr="00C26C1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.29 km²</w:t>
            </w:r>
          </w:p>
        </w:tc>
      </w:tr>
      <w:tr w:rsidR="005F4D93" w:rsidTr="00C26C1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5F4D93" w:rsidTr="00C26C1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GIANTS REEF EXPLORATION PTY LTD* [ACN. 009 200 346]</w:t>
            </w:r>
          </w:p>
        </w:tc>
      </w:tr>
      <w:tr w:rsidR="005F4D93" w:rsidTr="00C26C1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F4D93" w:rsidRDefault="005F4D93" w:rsidP="00C26C1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130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06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D93" w:rsidTr="00C26C1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F4D93" w:rsidRDefault="005F4D93" w:rsidP="00C26C1D"/>
        </w:tc>
      </w:tr>
    </w:tbl>
    <w:p w:rsidR="005F4D93" w:rsidRDefault="005F4D93" w:rsidP="009506A3"/>
    <w:p w:rsidR="005F4D93" w:rsidRDefault="005F4D93" w:rsidP="005F4D93">
      <w:pPr>
        <w:pBdr>
          <w:bottom w:val="single" w:sz="4" w:space="1" w:color="auto"/>
        </w:pBdr>
      </w:pPr>
      <w:r>
        <w:t>230/18</w:t>
      </w:r>
    </w:p>
    <w:p w:rsidR="005F4D93" w:rsidRDefault="005F4D93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F4D93" w:rsidTr="00C26C1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F4D93" w:rsidRDefault="005F4D93" w:rsidP="00C26C1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F4D93" w:rsidRDefault="005F4D93" w:rsidP="00C26C1D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5F4D93" w:rsidTr="00C26C1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30167</w:t>
            </w:r>
          </w:p>
        </w:tc>
      </w:tr>
      <w:tr w:rsidR="005F4D93" w:rsidTr="00C26C1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June 2018</w:t>
            </w:r>
          </w:p>
        </w:tc>
      </w:tr>
      <w:tr w:rsidR="005F4D93" w:rsidTr="00C26C1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 Block, .79 km²</w:t>
            </w:r>
          </w:p>
        </w:tc>
      </w:tr>
      <w:tr w:rsidR="005F4D93" w:rsidTr="00C26C1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5F4D93" w:rsidTr="00C26C1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GIANTS REEF EXPLORATION PTY LTD* [ACN. 009 200 346]</w:t>
            </w:r>
          </w:p>
        </w:tc>
      </w:tr>
      <w:tr w:rsidR="005F4D93" w:rsidTr="00C26C1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F4D93" w:rsidRDefault="005F4D93" w:rsidP="00C26C1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130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306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D93" w:rsidTr="00C26C1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F4D93" w:rsidRDefault="005F4D93" w:rsidP="00C26C1D"/>
        </w:tc>
      </w:tr>
    </w:tbl>
    <w:p w:rsidR="005F4D93" w:rsidRDefault="005F4D93" w:rsidP="009506A3"/>
    <w:p w:rsidR="005F4D93" w:rsidRDefault="005F4D93" w:rsidP="005F4D93">
      <w:pPr>
        <w:pBdr>
          <w:bottom w:val="single" w:sz="4" w:space="1" w:color="auto"/>
        </w:pBdr>
      </w:pPr>
      <w:r>
        <w:t>231/18</w:t>
      </w:r>
    </w:p>
    <w:p w:rsidR="005F4D93" w:rsidRDefault="005F4D93" w:rsidP="009506A3"/>
    <w:p w:rsidR="005F4D93" w:rsidRDefault="005F4D93" w:rsidP="009506A3"/>
    <w:p w:rsidR="005F4D93" w:rsidRDefault="005F4D93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F4D93" w:rsidTr="00C26C1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F4D93" w:rsidRDefault="005F4D93" w:rsidP="00C26C1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F4D93" w:rsidRDefault="005F4D93" w:rsidP="00C26C1D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5F4D93" w:rsidTr="00C26C1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30748</w:t>
            </w:r>
          </w:p>
        </w:tc>
      </w:tr>
      <w:tr w:rsidR="005F4D93" w:rsidTr="00C26C1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June 2018</w:t>
            </w:r>
          </w:p>
        </w:tc>
      </w:tr>
      <w:tr w:rsidR="005F4D93" w:rsidTr="00C26C1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 Block, .13 km²</w:t>
            </w:r>
          </w:p>
        </w:tc>
      </w:tr>
      <w:tr w:rsidR="005F4D93" w:rsidTr="00C26C1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5F4D93" w:rsidTr="00C26C1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GIANTS REEF EXPLORATION PTY LTD* [ACN. 009 200 346]</w:t>
            </w:r>
          </w:p>
        </w:tc>
      </w:tr>
      <w:tr w:rsidR="005F4D93" w:rsidTr="00C26C1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F4D93" w:rsidRDefault="005F4D93" w:rsidP="00C26C1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130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306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D93" w:rsidTr="00C26C1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F4D93" w:rsidRDefault="005F4D93" w:rsidP="00C26C1D"/>
        </w:tc>
      </w:tr>
    </w:tbl>
    <w:p w:rsidR="005F4D93" w:rsidRDefault="005F4D93" w:rsidP="009506A3"/>
    <w:p w:rsidR="005F4D93" w:rsidRDefault="005F4D93" w:rsidP="005F4D93">
      <w:pPr>
        <w:pBdr>
          <w:bottom w:val="single" w:sz="4" w:space="1" w:color="auto"/>
        </w:pBdr>
      </w:pPr>
      <w:r>
        <w:t>232/18</w:t>
      </w:r>
    </w:p>
    <w:p w:rsidR="005F4D93" w:rsidRDefault="005F4D93" w:rsidP="009506A3"/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5F4D93" w:rsidTr="00C26C1D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5F4D93" w:rsidTr="00C26C1D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5F4D93" w:rsidTr="00C26C1D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27484</w:t>
            </w:r>
          </w:p>
        </w:tc>
      </w:tr>
      <w:tr w:rsidR="005F4D93" w:rsidTr="00C26C1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June 2018</w:t>
            </w:r>
          </w:p>
        </w:tc>
      </w:tr>
      <w:tr w:rsidR="005F4D93" w:rsidTr="00C26C1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24.00 Hectare</w:t>
            </w:r>
          </w:p>
        </w:tc>
      </w:tr>
      <w:tr w:rsidR="005F4D93" w:rsidTr="00C26C1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RANFORD HILL</w:t>
            </w:r>
          </w:p>
        </w:tc>
      </w:tr>
      <w:tr w:rsidR="005F4D93" w:rsidTr="00C26C1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 AND SF MADDALOZZO PTY. LIMITED [ACN. 009 624 015]</w:t>
            </w:r>
          </w:p>
        </w:tc>
      </w:tr>
      <w:tr w:rsidR="005F4D93" w:rsidTr="00C26C1D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4" name="Picture 4" descr="EMP27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MP27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D93" w:rsidTr="00C26C1D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93" w:rsidRDefault="005F4D93" w:rsidP="00C26C1D"/>
        </w:tc>
      </w:tr>
    </w:tbl>
    <w:p w:rsidR="005F4D93" w:rsidRDefault="005F4D93" w:rsidP="009506A3"/>
    <w:p w:rsidR="005F4D93" w:rsidRDefault="005F4D93" w:rsidP="005F4D93">
      <w:pPr>
        <w:pBdr>
          <w:bottom w:val="single" w:sz="4" w:space="1" w:color="auto"/>
        </w:pBdr>
      </w:pPr>
      <w:r>
        <w:t>233/18</w:t>
      </w:r>
    </w:p>
    <w:p w:rsidR="005F4D93" w:rsidRDefault="005F4D93" w:rsidP="009506A3"/>
    <w:p w:rsidR="005F4D93" w:rsidRDefault="005F4D93" w:rsidP="009506A3"/>
    <w:p w:rsidR="005F4D93" w:rsidRDefault="005F4D93" w:rsidP="009506A3"/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5F4D93" w:rsidTr="00C26C1D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</w:tc>
      </w:tr>
      <w:tr w:rsidR="005F4D93" w:rsidTr="00C26C1D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5F4D93" w:rsidTr="00C26C1D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27485</w:t>
            </w:r>
          </w:p>
        </w:tc>
      </w:tr>
      <w:tr w:rsidR="005F4D93" w:rsidTr="00C26C1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June 2018</w:t>
            </w:r>
          </w:p>
        </w:tc>
      </w:tr>
      <w:tr w:rsidR="005F4D93" w:rsidTr="00C26C1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24.00 Hectare</w:t>
            </w:r>
          </w:p>
        </w:tc>
      </w:tr>
      <w:tr w:rsidR="005F4D93" w:rsidTr="00C26C1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RANFORD HILL</w:t>
            </w:r>
          </w:p>
        </w:tc>
      </w:tr>
      <w:tr w:rsidR="005F4D93" w:rsidTr="00C26C1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 AND SF MADDALOZZO PTY. LIMITED [ACN. 009 624 015]</w:t>
            </w:r>
          </w:p>
        </w:tc>
      </w:tr>
      <w:tr w:rsidR="005F4D93" w:rsidTr="00C26C1D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5" name="Picture 5" descr="EMP27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MP27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D93" w:rsidTr="00C26C1D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93" w:rsidRDefault="005F4D93" w:rsidP="00C26C1D"/>
        </w:tc>
      </w:tr>
    </w:tbl>
    <w:p w:rsidR="005F4D93" w:rsidRDefault="005F4D93" w:rsidP="009506A3"/>
    <w:p w:rsidR="005F4D93" w:rsidRDefault="005F4D93" w:rsidP="005F4D93">
      <w:pPr>
        <w:pBdr>
          <w:bottom w:val="single" w:sz="4" w:space="1" w:color="auto"/>
        </w:pBdr>
      </w:pPr>
      <w:r>
        <w:t>234/18</w:t>
      </w:r>
    </w:p>
    <w:p w:rsidR="005F4D93" w:rsidRDefault="005F4D93" w:rsidP="009506A3"/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5F4D93" w:rsidTr="00C26C1D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5F4D93" w:rsidTr="00C26C1D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5F4D93" w:rsidTr="00C26C1D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27487</w:t>
            </w:r>
          </w:p>
        </w:tc>
      </w:tr>
      <w:tr w:rsidR="005F4D93" w:rsidTr="00C26C1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June 2018</w:t>
            </w:r>
          </w:p>
        </w:tc>
      </w:tr>
      <w:tr w:rsidR="005F4D93" w:rsidTr="00C26C1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14.00 Hectare</w:t>
            </w:r>
          </w:p>
        </w:tc>
      </w:tr>
      <w:tr w:rsidR="005F4D93" w:rsidTr="00C26C1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RANFORD HILL</w:t>
            </w:r>
          </w:p>
        </w:tc>
      </w:tr>
      <w:tr w:rsidR="005F4D93" w:rsidTr="00C26C1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 AND SF MADDALOZZO PTY. LIMITED [ACN. 009 624 015]</w:t>
            </w:r>
          </w:p>
        </w:tc>
      </w:tr>
      <w:tr w:rsidR="005F4D93" w:rsidTr="00C26C1D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6" name="Picture 6" descr="EMP27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MP27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D93" w:rsidTr="00C26C1D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93" w:rsidRDefault="005F4D93" w:rsidP="00C26C1D"/>
        </w:tc>
      </w:tr>
    </w:tbl>
    <w:p w:rsidR="005F4D93" w:rsidRDefault="005F4D93" w:rsidP="009506A3"/>
    <w:p w:rsidR="005F4D93" w:rsidRDefault="005F4D93" w:rsidP="005F4D93">
      <w:pPr>
        <w:pBdr>
          <w:bottom w:val="single" w:sz="4" w:space="1" w:color="auto"/>
        </w:pBdr>
      </w:pPr>
      <w:r>
        <w:t>235/18</w:t>
      </w:r>
    </w:p>
    <w:p w:rsidR="005F4D93" w:rsidRDefault="005F4D93" w:rsidP="009506A3"/>
    <w:p w:rsidR="005F4D93" w:rsidRDefault="005F4D93" w:rsidP="009506A3"/>
    <w:p w:rsidR="005F4D93" w:rsidRDefault="005F4D93" w:rsidP="009506A3"/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5F4D93" w:rsidTr="00C26C1D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5F4D93" w:rsidTr="00C26C1D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5F4D93" w:rsidTr="00C26C1D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27488</w:t>
            </w:r>
          </w:p>
        </w:tc>
      </w:tr>
      <w:tr w:rsidR="005F4D93" w:rsidTr="00C26C1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June 2018</w:t>
            </w:r>
          </w:p>
        </w:tc>
      </w:tr>
      <w:tr w:rsidR="005F4D93" w:rsidTr="00C26C1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5.00 Hectare</w:t>
            </w:r>
          </w:p>
        </w:tc>
      </w:tr>
      <w:tr w:rsidR="005F4D93" w:rsidTr="00C26C1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5F4D93" w:rsidTr="00C26C1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 AND SF MADDALOZZO PTY. LIMITED [ACN. 009 624 015]</w:t>
            </w:r>
          </w:p>
        </w:tc>
      </w:tr>
      <w:tr w:rsidR="005F4D93" w:rsidTr="00C26C1D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7" name="Picture 7" descr="EMP27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MP27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D93" w:rsidTr="00C26C1D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93" w:rsidRDefault="005F4D93" w:rsidP="00C26C1D"/>
        </w:tc>
      </w:tr>
    </w:tbl>
    <w:p w:rsidR="005F4D93" w:rsidRDefault="005F4D93" w:rsidP="009506A3"/>
    <w:p w:rsidR="005F4D93" w:rsidRDefault="005F4D93" w:rsidP="005F4D93">
      <w:pPr>
        <w:pBdr>
          <w:bottom w:val="single" w:sz="4" w:space="1" w:color="auto"/>
        </w:pBdr>
      </w:pPr>
      <w:r>
        <w:t>236/18</w:t>
      </w:r>
    </w:p>
    <w:p w:rsidR="005F4D93" w:rsidRDefault="005F4D93" w:rsidP="009506A3"/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5F4D93" w:rsidTr="00C26C1D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5F4D93" w:rsidTr="00C26C1D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5F4D93" w:rsidTr="00C26C1D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27489</w:t>
            </w:r>
          </w:p>
        </w:tc>
      </w:tr>
      <w:tr w:rsidR="005F4D93" w:rsidTr="00C26C1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June 2018</w:t>
            </w:r>
          </w:p>
        </w:tc>
      </w:tr>
      <w:tr w:rsidR="005F4D93" w:rsidTr="00C26C1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58.00 Hectare</w:t>
            </w:r>
          </w:p>
        </w:tc>
      </w:tr>
      <w:tr w:rsidR="005F4D93" w:rsidTr="00C26C1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RANFORD HILL</w:t>
            </w:r>
          </w:p>
        </w:tc>
      </w:tr>
      <w:tr w:rsidR="005F4D93" w:rsidTr="00C26C1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 AND SF MADDALOZZO PTY. LIMITED [ACN. 009 624 015]</w:t>
            </w:r>
          </w:p>
        </w:tc>
      </w:tr>
      <w:tr w:rsidR="005F4D93" w:rsidTr="00C26C1D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8" name="Picture 8" descr="EMP27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MP27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D93" w:rsidTr="00C26C1D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93" w:rsidRDefault="005F4D93" w:rsidP="00C26C1D"/>
        </w:tc>
      </w:tr>
    </w:tbl>
    <w:p w:rsidR="005F4D93" w:rsidRDefault="005F4D93" w:rsidP="009506A3"/>
    <w:p w:rsidR="005F4D93" w:rsidRDefault="005F4D93" w:rsidP="005F4D93">
      <w:pPr>
        <w:pBdr>
          <w:bottom w:val="single" w:sz="4" w:space="1" w:color="auto"/>
        </w:pBdr>
      </w:pPr>
      <w:r>
        <w:t>237/18</w:t>
      </w:r>
    </w:p>
    <w:p w:rsidR="005F4D93" w:rsidRDefault="005F4D93" w:rsidP="009506A3"/>
    <w:p w:rsidR="005F4D93" w:rsidRDefault="005F4D93" w:rsidP="009506A3"/>
    <w:p w:rsidR="005F4D93" w:rsidRDefault="005F4D93" w:rsidP="009506A3"/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5F4D93" w:rsidTr="00C26C1D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</w:tc>
      </w:tr>
      <w:tr w:rsidR="005F4D93" w:rsidTr="00C26C1D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5F4D93" w:rsidTr="00C26C1D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27490</w:t>
            </w:r>
          </w:p>
        </w:tc>
      </w:tr>
      <w:tr w:rsidR="005F4D93" w:rsidTr="00C26C1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June 2018</w:t>
            </w:r>
          </w:p>
        </w:tc>
      </w:tr>
      <w:tr w:rsidR="005F4D93" w:rsidTr="00C26C1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3.00 Hectare</w:t>
            </w:r>
          </w:p>
        </w:tc>
      </w:tr>
      <w:tr w:rsidR="005F4D93" w:rsidTr="00C26C1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5F4D93" w:rsidTr="00C26C1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 AND SF MADDALOZZO PTY. LIMITED [ACN. 009 624 015]</w:t>
            </w:r>
          </w:p>
        </w:tc>
      </w:tr>
      <w:tr w:rsidR="005F4D93" w:rsidTr="00C26C1D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0" name="Picture 10" descr="EMP27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MP27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D93" w:rsidTr="00C26C1D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93" w:rsidRDefault="005F4D93" w:rsidP="00C26C1D"/>
        </w:tc>
      </w:tr>
    </w:tbl>
    <w:p w:rsidR="005F4D93" w:rsidRDefault="005F4D93" w:rsidP="009506A3"/>
    <w:p w:rsidR="005F4D93" w:rsidRDefault="005F4D93" w:rsidP="005F4D93">
      <w:pPr>
        <w:pBdr>
          <w:bottom w:val="single" w:sz="4" w:space="1" w:color="auto"/>
        </w:pBdr>
      </w:pPr>
      <w:r>
        <w:t>238/18</w:t>
      </w:r>
    </w:p>
    <w:p w:rsidR="005F4D93" w:rsidRDefault="005F4D93" w:rsidP="009506A3"/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5F4D93" w:rsidTr="00C26C1D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5F4D93" w:rsidTr="00C26C1D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5F4D93" w:rsidTr="00C26C1D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27491</w:t>
            </w:r>
          </w:p>
        </w:tc>
      </w:tr>
      <w:tr w:rsidR="005F4D93" w:rsidTr="00C26C1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June 2018</w:t>
            </w:r>
          </w:p>
        </w:tc>
      </w:tr>
      <w:tr w:rsidR="005F4D93" w:rsidTr="00C26C1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6.00 Hectare</w:t>
            </w:r>
          </w:p>
        </w:tc>
      </w:tr>
      <w:tr w:rsidR="005F4D93" w:rsidTr="00C26C1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5F4D93" w:rsidTr="00C26C1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 AND SF MADDALOZZO PTY. LIMITED [ACN. 009 624 015]</w:t>
            </w:r>
          </w:p>
        </w:tc>
      </w:tr>
      <w:tr w:rsidR="005F4D93" w:rsidTr="00C26C1D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1" name="Picture 11" descr="EMP27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MP27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D93" w:rsidTr="00C26C1D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93" w:rsidRDefault="005F4D93" w:rsidP="00C26C1D"/>
        </w:tc>
      </w:tr>
    </w:tbl>
    <w:p w:rsidR="005F4D93" w:rsidRDefault="005F4D93" w:rsidP="009506A3"/>
    <w:p w:rsidR="005F4D93" w:rsidRDefault="005F4D93" w:rsidP="005F4D93">
      <w:pPr>
        <w:pBdr>
          <w:bottom w:val="single" w:sz="4" w:space="1" w:color="auto"/>
        </w:pBdr>
      </w:pPr>
      <w:r>
        <w:t>239/18</w:t>
      </w:r>
    </w:p>
    <w:p w:rsidR="005F4D93" w:rsidRDefault="005F4D93" w:rsidP="009506A3"/>
    <w:p w:rsidR="005F4D93" w:rsidRDefault="005F4D93" w:rsidP="009506A3"/>
    <w:p w:rsidR="005F4D93" w:rsidRDefault="005F4D93" w:rsidP="009506A3"/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5F4D93" w:rsidTr="00C26C1D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5F4D93" w:rsidTr="00C26C1D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5F4D93" w:rsidTr="00C26C1D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27492</w:t>
            </w:r>
          </w:p>
        </w:tc>
      </w:tr>
      <w:tr w:rsidR="005F4D93" w:rsidTr="00C26C1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June 2018</w:t>
            </w:r>
          </w:p>
        </w:tc>
      </w:tr>
      <w:tr w:rsidR="005F4D93" w:rsidTr="00C26C1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43.00 Hectare</w:t>
            </w:r>
          </w:p>
        </w:tc>
      </w:tr>
      <w:tr w:rsidR="005F4D93" w:rsidTr="00C26C1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5F4D93" w:rsidTr="00C26C1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 AND SF MADDALOZZO PTY. LIMITED [ACN. 009 624 015]</w:t>
            </w:r>
          </w:p>
        </w:tc>
      </w:tr>
      <w:tr w:rsidR="005F4D93" w:rsidTr="00C26C1D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2" name="Picture 12" descr="EMP27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MP274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D93" w:rsidTr="00C26C1D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93" w:rsidRDefault="005F4D93" w:rsidP="00C26C1D"/>
        </w:tc>
      </w:tr>
    </w:tbl>
    <w:p w:rsidR="005F4D93" w:rsidRDefault="005F4D93" w:rsidP="009506A3"/>
    <w:p w:rsidR="005F4D93" w:rsidRDefault="005F4D93" w:rsidP="005F4D93">
      <w:pPr>
        <w:pBdr>
          <w:bottom w:val="single" w:sz="4" w:space="1" w:color="auto"/>
        </w:pBdr>
      </w:pPr>
      <w:r>
        <w:t>240/18</w:t>
      </w:r>
    </w:p>
    <w:p w:rsidR="005F4D93" w:rsidRDefault="005F4D93" w:rsidP="009506A3"/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5F4D93" w:rsidTr="00C26C1D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5F4D93" w:rsidTr="00C26C1D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5F4D93" w:rsidTr="00C26C1D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27493</w:t>
            </w:r>
          </w:p>
        </w:tc>
      </w:tr>
      <w:tr w:rsidR="005F4D93" w:rsidTr="00C26C1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June 2018</w:t>
            </w:r>
          </w:p>
        </w:tc>
      </w:tr>
      <w:tr w:rsidR="005F4D93" w:rsidTr="00C26C1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55.00 Hectare</w:t>
            </w:r>
          </w:p>
        </w:tc>
      </w:tr>
      <w:tr w:rsidR="005F4D93" w:rsidTr="00C26C1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RANFORD HILL</w:t>
            </w:r>
          </w:p>
        </w:tc>
      </w:tr>
      <w:tr w:rsidR="005F4D93" w:rsidTr="00C26C1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 AND SF MADDALOZZO PTY. LIMITED [ACN. 009 624 015]</w:t>
            </w:r>
          </w:p>
        </w:tc>
      </w:tr>
      <w:tr w:rsidR="005F4D93" w:rsidTr="00C26C1D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3" name="Picture 13" descr="EMP27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MP27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D93" w:rsidTr="00C26C1D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93" w:rsidRDefault="005F4D93" w:rsidP="00C26C1D"/>
        </w:tc>
      </w:tr>
    </w:tbl>
    <w:p w:rsidR="005F4D93" w:rsidRDefault="005F4D93" w:rsidP="009506A3"/>
    <w:p w:rsidR="005F4D93" w:rsidRDefault="005F4D93" w:rsidP="005F4D93">
      <w:pPr>
        <w:pBdr>
          <w:bottom w:val="single" w:sz="4" w:space="1" w:color="auto"/>
        </w:pBdr>
      </w:pPr>
      <w:r>
        <w:t>241/18</w:t>
      </w:r>
    </w:p>
    <w:p w:rsidR="005F4D93" w:rsidRDefault="005F4D93" w:rsidP="009506A3"/>
    <w:p w:rsidR="005F4D93" w:rsidRDefault="005F4D93" w:rsidP="009506A3"/>
    <w:p w:rsidR="005F4D93" w:rsidRDefault="005F4D93" w:rsidP="009506A3"/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5F4D93" w:rsidTr="00C26C1D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</w:tc>
      </w:tr>
      <w:tr w:rsidR="005F4D93" w:rsidTr="00C26C1D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5F4D93" w:rsidTr="00C26C1D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27494</w:t>
            </w:r>
          </w:p>
        </w:tc>
      </w:tr>
      <w:tr w:rsidR="005F4D93" w:rsidTr="00C26C1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June 2018</w:t>
            </w:r>
          </w:p>
        </w:tc>
      </w:tr>
      <w:tr w:rsidR="005F4D93" w:rsidTr="00C26C1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45.00 Hectare</w:t>
            </w:r>
          </w:p>
        </w:tc>
      </w:tr>
      <w:tr w:rsidR="005F4D93" w:rsidTr="00C26C1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RANFORD HILL</w:t>
            </w:r>
          </w:p>
        </w:tc>
      </w:tr>
      <w:tr w:rsidR="005F4D93" w:rsidTr="00C26C1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 AND SF MADDALOZZO PTY. LIMITED [ACN. 009 624 015]</w:t>
            </w:r>
          </w:p>
        </w:tc>
      </w:tr>
      <w:tr w:rsidR="005F4D93" w:rsidTr="00C26C1D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4" name="Picture 14" descr="EMP27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EMP27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D93" w:rsidTr="00C26C1D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93" w:rsidRDefault="005F4D93" w:rsidP="00C26C1D"/>
        </w:tc>
      </w:tr>
    </w:tbl>
    <w:p w:rsidR="005F4D93" w:rsidRDefault="005F4D93" w:rsidP="009506A3"/>
    <w:p w:rsidR="005F4D93" w:rsidRDefault="005F4D93" w:rsidP="005F4D93">
      <w:pPr>
        <w:pBdr>
          <w:bottom w:val="single" w:sz="4" w:space="1" w:color="auto"/>
        </w:pBdr>
      </w:pPr>
      <w:r>
        <w:t>242/18</w:t>
      </w:r>
    </w:p>
    <w:p w:rsidR="005F4D93" w:rsidRDefault="005F4D93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F4D93" w:rsidTr="00C26C1D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5F4D93" w:rsidTr="00C26C1D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F4D93" w:rsidRDefault="005F4D93" w:rsidP="00C26C1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5F4D93" w:rsidTr="00C26C1D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31483</w:t>
            </w:r>
          </w:p>
        </w:tc>
      </w:tr>
      <w:tr w:rsidR="005F4D93" w:rsidTr="00C26C1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June 2018, for a period of 5 Years</w:t>
            </w:r>
          </w:p>
        </w:tc>
      </w:tr>
      <w:tr w:rsidR="005F4D93" w:rsidTr="00C26C1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21.49 Hectares</w:t>
            </w:r>
          </w:p>
        </w:tc>
      </w:tr>
      <w:tr w:rsidR="005F4D93" w:rsidTr="00C26C1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5F4D93" w:rsidTr="00C26C1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D93" w:rsidRDefault="005F4D93" w:rsidP="00C26C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GOSSAN RESOURCES PTY LTD [ACN. 161 395 964]</w:t>
            </w:r>
          </w:p>
        </w:tc>
      </w:tr>
      <w:tr w:rsidR="005F4D93" w:rsidTr="00C26C1D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D93" w:rsidRDefault="005F4D93" w:rsidP="00C26C1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ACE75D2" wp14:editId="7D8ABC7F">
                  <wp:extent cx="2286000" cy="2286000"/>
                  <wp:effectExtent l="0" t="0" r="0" b="0"/>
                  <wp:docPr id="15" name="Picture 15" descr="G:\titles\mapping\products\diagrams\teneme~1\EMP314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314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D93" w:rsidTr="00C26C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93" w:rsidRDefault="005F4D93" w:rsidP="00C26C1D"/>
        </w:tc>
      </w:tr>
    </w:tbl>
    <w:p w:rsidR="005F4D93" w:rsidRDefault="005F4D93" w:rsidP="009506A3"/>
    <w:p w:rsidR="005F4D93" w:rsidRDefault="005F4D93" w:rsidP="005F4D93">
      <w:pPr>
        <w:pBdr>
          <w:bottom w:val="single" w:sz="4" w:space="1" w:color="auto"/>
        </w:pBdr>
      </w:pPr>
      <w:r>
        <w:t>243/18</w:t>
      </w:r>
    </w:p>
    <w:p w:rsidR="005F4D93" w:rsidRDefault="005F4D93" w:rsidP="009506A3"/>
    <w:p w:rsidR="005F4D93" w:rsidRDefault="005F4D93" w:rsidP="009506A3"/>
    <w:p w:rsidR="005F4D93" w:rsidRDefault="005F4D93" w:rsidP="009506A3"/>
    <w:p w:rsidR="005F4D93" w:rsidRPr="005F4D93" w:rsidRDefault="005F4D93" w:rsidP="005F4D93">
      <w:pPr>
        <w:rPr>
          <w:rFonts w:ascii="Helvetica" w:hAnsi="Helvetica"/>
          <w:b/>
          <w:sz w:val="20"/>
          <w:szCs w:val="20"/>
          <w:lang w:eastAsia="en-AU"/>
        </w:rPr>
      </w:pPr>
      <w:r w:rsidRPr="005F4D93">
        <w:rPr>
          <w:rFonts w:ascii="Helvetica" w:hAnsi="Helvetica"/>
          <w:b/>
          <w:sz w:val="20"/>
          <w:szCs w:val="20"/>
          <w:lang w:eastAsia="en-AU"/>
        </w:rPr>
        <w:t>Corrigendum</w:t>
      </w:r>
    </w:p>
    <w:p w:rsidR="005F4D93" w:rsidRPr="005F4D93" w:rsidRDefault="005F4D93" w:rsidP="005F4D93">
      <w:pPr>
        <w:rPr>
          <w:rFonts w:ascii="Helvetica" w:hAnsi="Helvetica"/>
          <w:sz w:val="20"/>
          <w:szCs w:val="20"/>
          <w:lang w:eastAsia="en-AU"/>
        </w:rPr>
      </w:pPr>
      <w:r w:rsidRPr="005F4D93">
        <w:rPr>
          <w:rFonts w:ascii="Helvetica" w:hAnsi="Helvetica"/>
          <w:sz w:val="20"/>
          <w:szCs w:val="20"/>
          <w:lang w:eastAsia="en-AU"/>
        </w:rPr>
        <w:t>Notice number 227/18 appearing in MN73/18 on 4 June 2018 is hereby cancelled.</w:t>
      </w:r>
    </w:p>
    <w:p w:rsidR="005F4D93" w:rsidRDefault="005F4D93" w:rsidP="009506A3"/>
    <w:p w:rsidR="005F4D93" w:rsidRDefault="005F4D93" w:rsidP="009506A3"/>
    <w:p w:rsidR="005F4D93" w:rsidRDefault="005F4D93" w:rsidP="009506A3"/>
    <w:p w:rsidR="005F4D93" w:rsidRDefault="005F4D93" w:rsidP="009506A3"/>
    <w:p w:rsidR="005F4D93" w:rsidRDefault="005F4D93" w:rsidP="009506A3"/>
    <w:p w:rsidR="005F4D93" w:rsidRDefault="005F4D93" w:rsidP="009506A3"/>
    <w:p w:rsidR="005F4D93" w:rsidRDefault="005F4D93" w:rsidP="009506A3"/>
    <w:p w:rsidR="005F4D93" w:rsidRDefault="005F4D93" w:rsidP="009506A3"/>
    <w:p w:rsidR="005F4D93" w:rsidRDefault="005F4D93" w:rsidP="009506A3"/>
    <w:p w:rsidR="005F4D93" w:rsidRDefault="005F4D93" w:rsidP="009506A3"/>
    <w:p w:rsidR="005F4D93" w:rsidRDefault="005F4D93" w:rsidP="009506A3"/>
    <w:p w:rsidR="005F4D93" w:rsidRDefault="005F4D93" w:rsidP="009506A3"/>
    <w:p w:rsidR="005F4D93" w:rsidRDefault="005F4D93" w:rsidP="009506A3"/>
    <w:p w:rsidR="005F4D93" w:rsidRDefault="005F4D93" w:rsidP="009506A3"/>
    <w:p w:rsidR="005F4D93" w:rsidRPr="009506A3" w:rsidRDefault="005F4D93" w:rsidP="009506A3"/>
    <w:sectPr w:rsidR="005F4D93" w:rsidRPr="009506A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29" w:rsidRDefault="00D75929">
      <w:r>
        <w:separator/>
      </w:r>
    </w:p>
  </w:endnote>
  <w:endnote w:type="continuationSeparator" w:id="0">
    <w:p w:rsidR="00D75929" w:rsidRDefault="00D7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93" w:rsidRDefault="005F4D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F4D93">
      <w:rPr>
        <w:rStyle w:val="PageNumber"/>
        <w:rFonts w:ascii="Lato" w:hAnsi="Lato"/>
        <w:noProof/>
      </w:rPr>
      <w:t>4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5F4D93">
      <w:rPr>
        <w:rStyle w:val="PageNumber"/>
        <w:rFonts w:ascii="Lato" w:hAnsi="Lato"/>
      </w:rPr>
      <w:t>4</w:t>
    </w:r>
    <w:bookmarkStart w:id="0" w:name="_GoBack"/>
    <w:bookmarkEnd w:id="0"/>
  </w:p>
  <w:p w:rsidR="002D4BE0" w:rsidRDefault="002D4BE0" w:rsidP="002D4BE0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93" w:rsidRDefault="005F4D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29" w:rsidRDefault="00D75929">
      <w:r>
        <w:separator/>
      </w:r>
    </w:p>
  </w:footnote>
  <w:footnote w:type="continuationSeparator" w:id="0">
    <w:p w:rsidR="00D75929" w:rsidRDefault="00D75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93" w:rsidRDefault="005F4D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F4D93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752" behindDoc="1" locked="0" layoutInCell="0" allowOverlap="1" wp14:anchorId="2CF70E40" wp14:editId="1CEA8B70">
                <wp:simplePos x="0" y="0"/>
                <wp:positionH relativeFrom="margin">
                  <wp:posOffset>-64770</wp:posOffset>
                </wp:positionH>
                <wp:positionV relativeFrom="margin">
                  <wp:posOffset>-54610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1824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506A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F4D93">
            <w:rPr>
              <w:rFonts w:ascii="Lato" w:hAnsi="Lato"/>
              <w:b/>
              <w:noProof/>
            </w:rPr>
            <w:t>74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F4D93" w:rsidP="005F4D93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05</w:t>
          </w:r>
          <w:r w:rsidR="009506A3">
            <w:rPr>
              <w:rFonts w:ascii="Lato" w:hAnsi="Lato"/>
              <w:b/>
            </w:rPr>
            <w:t xml:space="preserve"> </w:t>
          </w:r>
          <w:r>
            <w:rPr>
              <w:rFonts w:ascii="Lato" w:hAnsi="Lato"/>
              <w:b/>
            </w:rPr>
            <w:t xml:space="preserve">June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93" w:rsidRDefault="005F4D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2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33D2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4D93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81"/>
    <o:shapelayout v:ext="edit">
      <o:idmap v:ext="edit" data="1"/>
    </o:shapelayout>
  </w:shapeDefaults>
  <w:decimalSymbol w:val="."/>
  <w:listSeparator w:val=","/>
  <w15:docId w15:val="{2BE8B4C8-14AA-44D6-8686-451F575A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g"/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BB3FB-6AEF-4B80-BD9E-416EC7CD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674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Lakeshia Baird</cp:lastModifiedBy>
  <cp:revision>3</cp:revision>
  <cp:lastPrinted>2017-01-25T02:36:00Z</cp:lastPrinted>
  <dcterms:created xsi:type="dcterms:W3CDTF">2018-06-05T05:52:00Z</dcterms:created>
  <dcterms:modified xsi:type="dcterms:W3CDTF">2018-06-05T06:01:00Z</dcterms:modified>
</cp:coreProperties>
</file>