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17" w:rsidRPr="006A65ED" w:rsidRDefault="00D92C17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663D8" w:rsidRPr="00E663D8" w:rsidTr="005A037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663D8" w:rsidRPr="00E663D8" w:rsidRDefault="00E663D8" w:rsidP="00E663D8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E663D8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E663D8" w:rsidRPr="00E663D8" w:rsidRDefault="00E663D8" w:rsidP="00E663D8">
            <w:pPr>
              <w:ind w:left="-61" w:right="-108"/>
              <w:jc w:val="center"/>
            </w:pPr>
            <w:r w:rsidRPr="00E663D8"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E663D8" w:rsidRPr="00E663D8" w:rsidTr="005A037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3D8" w:rsidRPr="00E663D8" w:rsidRDefault="00E663D8" w:rsidP="00E663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663D8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3D8" w:rsidRPr="00E663D8" w:rsidRDefault="00E663D8" w:rsidP="00E663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663D8">
              <w:rPr>
                <w:rFonts w:ascii="Arial Narrow" w:hAnsi="Arial Narrow"/>
                <w:sz w:val="14"/>
              </w:rPr>
              <w:t>Exploration Licence 30838</w:t>
            </w:r>
          </w:p>
        </w:tc>
      </w:tr>
      <w:tr w:rsidR="00E663D8" w:rsidRPr="00E663D8" w:rsidTr="005A03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3D8" w:rsidRPr="00E663D8" w:rsidRDefault="00E663D8" w:rsidP="00E663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663D8"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3D8" w:rsidRPr="00E663D8" w:rsidRDefault="00E663D8" w:rsidP="00E663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663D8">
              <w:rPr>
                <w:rFonts w:ascii="Arial Narrow" w:hAnsi="Arial Narrow"/>
                <w:sz w:val="14"/>
              </w:rPr>
              <w:t>26 April 2018</w:t>
            </w:r>
          </w:p>
        </w:tc>
      </w:tr>
      <w:tr w:rsidR="00E663D8" w:rsidRPr="00E663D8" w:rsidTr="005A03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3D8" w:rsidRPr="00E663D8" w:rsidRDefault="00E663D8" w:rsidP="00E663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663D8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3D8" w:rsidRPr="00E663D8" w:rsidRDefault="00E663D8" w:rsidP="00E663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663D8">
              <w:rPr>
                <w:rFonts w:ascii="Arial Narrow" w:hAnsi="Arial Narrow"/>
                <w:sz w:val="14"/>
              </w:rPr>
              <w:t>10 Blocks, 31.57 km²</w:t>
            </w:r>
          </w:p>
        </w:tc>
      </w:tr>
      <w:tr w:rsidR="00E663D8" w:rsidRPr="00E663D8" w:rsidTr="005A03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3D8" w:rsidRPr="00E663D8" w:rsidRDefault="00E663D8" w:rsidP="00E663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663D8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3D8" w:rsidRPr="00E663D8" w:rsidRDefault="00E663D8" w:rsidP="00E663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663D8">
              <w:rPr>
                <w:rFonts w:ascii="Arial Narrow" w:hAnsi="Arial Narrow"/>
                <w:sz w:val="14"/>
              </w:rPr>
              <w:t>QUARTZ</w:t>
            </w:r>
          </w:p>
        </w:tc>
      </w:tr>
      <w:tr w:rsidR="00E663D8" w:rsidRPr="00E663D8" w:rsidTr="005A03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3D8" w:rsidRPr="00E663D8" w:rsidRDefault="00E663D8" w:rsidP="00E663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663D8"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3D8" w:rsidRPr="00E663D8" w:rsidRDefault="00E663D8" w:rsidP="00E663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663D8">
              <w:rPr>
                <w:rFonts w:ascii="Arial Narrow" w:hAnsi="Arial Narrow"/>
                <w:sz w:val="14"/>
              </w:rPr>
              <w:t>100% PINNACLE EXPLORATION PTY LTD [ACN. 605 748 196]</w:t>
            </w:r>
          </w:p>
        </w:tc>
      </w:tr>
      <w:tr w:rsidR="00E663D8" w:rsidRPr="00E663D8" w:rsidTr="005A037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663D8" w:rsidRPr="00E663D8" w:rsidRDefault="00E663D8" w:rsidP="00E663D8">
            <w:pPr>
              <w:jc w:val="center"/>
            </w:pPr>
            <w:r w:rsidRPr="00E663D8">
              <w:rPr>
                <w:noProof/>
                <w:lang w:val="en-AU" w:eastAsia="en-AU"/>
              </w:rPr>
              <w:drawing>
                <wp:inline distT="0" distB="0" distL="0" distR="0" wp14:anchorId="117A7868" wp14:editId="2269F6B0">
                  <wp:extent cx="2286000" cy="2286000"/>
                  <wp:effectExtent l="0" t="0" r="0" b="0"/>
                  <wp:docPr id="1" name="Picture 1" descr="K:\Mapping\MapImage\1289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89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3D8" w:rsidRPr="00E663D8" w:rsidTr="005A037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663D8" w:rsidRPr="00E663D8" w:rsidRDefault="00E663D8" w:rsidP="00E663D8"/>
        </w:tc>
      </w:tr>
    </w:tbl>
    <w:p w:rsidR="006A65ED" w:rsidRPr="006A65ED" w:rsidRDefault="006A65ED" w:rsidP="0091668C">
      <w:pPr>
        <w:rPr>
          <w:rFonts w:ascii="Lato" w:hAnsi="Lato"/>
        </w:rPr>
      </w:pPr>
    </w:p>
    <w:p w:rsidR="006A65ED" w:rsidRPr="006A65ED" w:rsidRDefault="00E663D8" w:rsidP="00E663D8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147/18</w:t>
      </w:r>
    </w:p>
    <w:sectPr w:rsidR="006A65ED" w:rsidRPr="006A6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FA0" w:rsidRDefault="00436F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36FA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FA0" w:rsidRDefault="00436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FA0" w:rsidRDefault="00436F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436FA0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bookmarkStart w:id="0" w:name="_GoBack"/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60800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bookmarkEnd w:id="0"/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7968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1668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663D8">
            <w:rPr>
              <w:rFonts w:ascii="Lato" w:hAnsi="Lato"/>
              <w:b/>
              <w:noProof/>
            </w:rPr>
            <w:t>51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663D8" w:rsidP="00E663D8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26</w:t>
          </w:r>
          <w:r w:rsidR="0091668C">
            <w:rPr>
              <w:rFonts w:ascii="Lato" w:hAnsi="Lato"/>
              <w:b/>
            </w:rPr>
            <w:t xml:space="preserve"> </w:t>
          </w:r>
          <w:r>
            <w:rPr>
              <w:rFonts w:ascii="Lato" w:hAnsi="Lato"/>
              <w:b/>
            </w:rPr>
            <w:t>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FA0" w:rsidRDefault="00436F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36FA0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63D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,"/>
  <w15:docId w15:val="{9CECFA69-908B-4AEE-9698-34E7364D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Lakeshia Baird</cp:lastModifiedBy>
  <cp:revision>3</cp:revision>
  <cp:lastPrinted>2017-01-25T02:36:00Z</cp:lastPrinted>
  <dcterms:created xsi:type="dcterms:W3CDTF">2018-04-26T05:37:00Z</dcterms:created>
  <dcterms:modified xsi:type="dcterms:W3CDTF">2018-04-26T05:37:00Z</dcterms:modified>
</cp:coreProperties>
</file>