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D053A">
        <w:t>14</w:t>
      </w:r>
      <w:bookmarkStart w:id="4" w:name="_GoBack"/>
      <w:bookmarkEnd w:id="4"/>
      <w:r w:rsidR="00053007">
        <w:tab/>
      </w:r>
      <w:r w:rsidR="000B43B2">
        <w:t>2</w:t>
      </w:r>
      <w:r w:rsidR="008F6B38">
        <w:t>8</w:t>
      </w:r>
      <w:r w:rsidR="005E2496">
        <w:t xml:space="preserve"> February</w:t>
      </w:r>
      <w:r w:rsidR="005B130E">
        <w:t xml:space="preserve"> 2018</w:t>
      </w:r>
    </w:p>
    <w:p w:rsidR="00A07999" w:rsidRPr="001F2D88" w:rsidRDefault="00A07999" w:rsidP="00B559D1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07999" w:rsidRPr="004C196F" w:rsidRDefault="00A07999" w:rsidP="00B559D1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Amendment Act 2017</w:t>
      </w:r>
    </w:p>
    <w:p w:rsidR="00A07999" w:rsidRPr="005D2BCA" w:rsidRDefault="00A07999" w:rsidP="00B559D1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A07999" w:rsidRPr="00CE1DB8" w:rsidRDefault="00A07999" w:rsidP="00A07999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Liquor Amendment Act 2017 </w:t>
      </w:r>
      <w:r>
        <w:t xml:space="preserve">(No. 24 of 2017), </w:t>
      </w:r>
      <w:r w:rsidRPr="00355302">
        <w:t xml:space="preserve">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A07999" w:rsidRPr="00CE1DB8" w:rsidRDefault="00A07999" w:rsidP="00B559D1">
      <w:pPr>
        <w:pStyle w:val="NoSpacing"/>
        <w:spacing w:before="240" w:after="240" w:line="360" w:lineRule="auto"/>
      </w:pPr>
      <w:r w:rsidRPr="00CE1DB8">
        <w:t>Dated</w:t>
      </w:r>
      <w:r w:rsidR="00B559D1">
        <w:t xml:space="preserve"> 26 February 2018</w:t>
      </w:r>
    </w:p>
    <w:p w:rsidR="00A07999" w:rsidRPr="00CE1DB8" w:rsidRDefault="00B559D1" w:rsidP="00B559D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A07999" w:rsidRPr="00CE1DB8" w:rsidRDefault="00A07999" w:rsidP="00B559D1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B559D1" w:rsidRPr="001F2D88" w:rsidRDefault="00B559D1" w:rsidP="00B559D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559D1" w:rsidRPr="004C196F" w:rsidRDefault="00B559D1" w:rsidP="00B559D1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Commission Act 2018</w:t>
      </w:r>
    </w:p>
    <w:p w:rsidR="00B559D1" w:rsidRPr="005D2BCA" w:rsidRDefault="00B559D1" w:rsidP="00B559D1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B559D1" w:rsidRDefault="00B559D1" w:rsidP="00B559D1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Liquor Commission Act 2018 </w:t>
      </w:r>
      <w:r>
        <w:t xml:space="preserve">(No. 1 of 2018), </w:t>
      </w:r>
      <w:r w:rsidRPr="00355302">
        <w:t xml:space="preserve">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B559D1" w:rsidRDefault="00B559D1" w:rsidP="00B559D1">
      <w:pPr>
        <w:pStyle w:val="NoSpacing"/>
        <w:spacing w:before="240" w:after="240" w:line="360" w:lineRule="auto"/>
      </w:pPr>
      <w:r w:rsidRPr="00CE1DB8">
        <w:t>Dated</w:t>
      </w:r>
      <w:r>
        <w:t xml:space="preserve"> </w:t>
      </w:r>
      <w:r>
        <w:t>26 February 2018</w:t>
      </w:r>
    </w:p>
    <w:p w:rsidR="00B559D1" w:rsidRPr="00CE1DB8" w:rsidRDefault="00B559D1" w:rsidP="00B559D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B559D1" w:rsidRPr="00CE1DB8" w:rsidRDefault="00B559D1" w:rsidP="00B559D1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B559D1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559D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40099">
      <w:t>S13</w:t>
    </w:r>
    <w:r w:rsidR="00AB06F6">
      <w:t>, 28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5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21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1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2"/>
  </w:num>
  <w:num w:numId="9">
    <w:abstractNumId w:val="29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14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8"/>
  </w:num>
  <w:num w:numId="24">
    <w:abstractNumId w:val="11"/>
  </w:num>
  <w:num w:numId="25">
    <w:abstractNumId w:val="13"/>
  </w:num>
  <w:num w:numId="26">
    <w:abstractNumId w:val="1"/>
  </w:num>
  <w:num w:numId="27">
    <w:abstractNumId w:val="25"/>
  </w:num>
  <w:num w:numId="28">
    <w:abstractNumId w:val="3"/>
  </w:num>
  <w:num w:numId="29">
    <w:abstractNumId w:val="33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4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13D"/>
    <w:rsid w:val="00071802"/>
    <w:rsid w:val="00071DC1"/>
    <w:rsid w:val="0007322F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1492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95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1379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53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23B0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07999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06F6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59D1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5B0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436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16C"/>
    <w:rsid w:val="00E342A0"/>
    <w:rsid w:val="00E34AF8"/>
    <w:rsid w:val="00E34F74"/>
    <w:rsid w:val="00E35FAA"/>
    <w:rsid w:val="00E369C7"/>
    <w:rsid w:val="00E36B07"/>
    <w:rsid w:val="00E37AE4"/>
    <w:rsid w:val="00E40099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29C3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4BDA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224956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24956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126C-22BE-49DD-BD4D-34BD9BBD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S13 2018</vt:lpstr>
    </vt:vector>
  </TitlesOfParts>
  <Company>NTG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S14 2018</dc:title>
  <dc:subject/>
  <dc:creator>Northern Territory Government</dc:creator>
  <cp:keywords/>
  <dc:description/>
  <cp:lastModifiedBy>Catherine Frances Maher</cp:lastModifiedBy>
  <cp:revision>5</cp:revision>
  <cp:lastPrinted>2018-02-27T06:39:00Z</cp:lastPrinted>
  <dcterms:created xsi:type="dcterms:W3CDTF">2018-02-27T23:45:00Z</dcterms:created>
  <dcterms:modified xsi:type="dcterms:W3CDTF">2018-02-28T03:49:00Z</dcterms:modified>
  <cp:contentStatus/>
</cp:coreProperties>
</file>