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TitleChar"/>
        </w:rPr>
        <w:alias w:val="Title"/>
        <w:tag w:val="Title"/>
        <w:id w:val="-509987125"/>
        <w:lock w:val="sdtLocked"/>
        <w:placeholder>
          <w:docPart w:val="6844E267D1394C20BE5FC1C04B4F47D8"/>
        </w:placeholder>
        <w:dataBinding w:prefixMappings="xmlns:ns0='http://purl.org/dc/elements/1.1/' xmlns:ns1='http://schemas.openxmlformats.org/package/2006/metadata/core-properties' " w:xpath="/ns1:coreProperties[1]/ns0:title[1]" w:storeItemID="{6C3C8BC8-F283-45AE-878A-BAB7291924A1}"/>
        <w:text w:multiLine="1"/>
      </w:sdtPr>
      <w:sdtContent>
        <w:p w14:paraId="16669D94" w14:textId="77777777" w:rsidR="00886C9D" w:rsidRPr="00886C9D" w:rsidRDefault="006C60D8" w:rsidP="00886C9D">
          <w:pPr>
            <w:pStyle w:val="Title"/>
          </w:pPr>
          <w:r>
            <w:rPr>
              <w:rStyle w:val="TitleChar"/>
            </w:rPr>
            <w:t>Home and Business Battery Scheme</w:t>
          </w:r>
        </w:p>
      </w:sdtContent>
    </w:sdt>
    <w:p w14:paraId="79B8061D" w14:textId="77777777" w:rsidR="00DD64C2" w:rsidRDefault="002D3136" w:rsidP="001852AF">
      <w:pPr>
        <w:pStyle w:val="Subtitle0"/>
      </w:pPr>
      <w:r>
        <w:t>Terms and Conditions</w:t>
      </w:r>
    </w:p>
    <w:p w14:paraId="23CF6E17" w14:textId="77777777" w:rsidR="00F97B2E" w:rsidRDefault="00F97B2E" w:rsidP="001852AF">
      <w:pPr>
        <w:pStyle w:val="Subtitle0"/>
      </w:pPr>
    </w:p>
    <w:p w14:paraId="67BF1D07" w14:textId="3B819F81" w:rsidR="00F97B2E" w:rsidRPr="006C71E3" w:rsidRDefault="00F97B2E" w:rsidP="001852AF">
      <w:pPr>
        <w:pStyle w:val="Subtitle0"/>
        <w:rPr>
          <w:bCs/>
          <w:sz w:val="28"/>
          <w:szCs w:val="28"/>
        </w:rPr>
      </w:pPr>
      <w:r w:rsidRPr="006C71E3">
        <w:rPr>
          <w:bCs/>
          <w:sz w:val="28"/>
          <w:szCs w:val="28"/>
        </w:rPr>
        <w:t xml:space="preserve">Current as </w:t>
      </w:r>
      <w:proofErr w:type="gramStart"/>
      <w:r w:rsidRPr="006C71E3">
        <w:rPr>
          <w:bCs/>
          <w:sz w:val="28"/>
          <w:szCs w:val="28"/>
        </w:rPr>
        <w:t>at</w:t>
      </w:r>
      <w:proofErr w:type="gramEnd"/>
      <w:r w:rsidR="00416140">
        <w:rPr>
          <w:bCs/>
          <w:sz w:val="28"/>
          <w:szCs w:val="28"/>
        </w:rPr>
        <w:t xml:space="preserve"> </w:t>
      </w:r>
      <w:r w:rsidR="002625A5">
        <w:rPr>
          <w:bCs/>
          <w:sz w:val="28"/>
          <w:szCs w:val="28"/>
        </w:rPr>
        <w:t xml:space="preserve">24 April </w:t>
      </w:r>
      <w:r w:rsidR="002E4E1C">
        <w:rPr>
          <w:bCs/>
          <w:sz w:val="28"/>
          <w:szCs w:val="28"/>
        </w:rPr>
        <w:t>2025</w:t>
      </w:r>
    </w:p>
    <w:p w14:paraId="29C989FC" w14:textId="77777777" w:rsidR="00964B22" w:rsidRDefault="00964B22" w:rsidP="00DD64C2">
      <w:pPr>
        <w:tabs>
          <w:tab w:val="center" w:pos="4819"/>
        </w:tabs>
      </w:pPr>
    </w:p>
    <w:p w14:paraId="33BF465D" w14:textId="77777777" w:rsidR="00E57942" w:rsidRDefault="00E57942" w:rsidP="00E57942"/>
    <w:p w14:paraId="4BFB3201" w14:textId="77777777" w:rsidR="006E0D79" w:rsidRDefault="006E0D79">
      <w:pPr>
        <w:sectPr w:rsidR="006E0D79" w:rsidSect="00702D61">
          <w:headerReference w:type="default" r:id="rId9"/>
          <w:headerReference w:type="first" r:id="rId10"/>
          <w:footerReference w:type="first" r:id="rId11"/>
          <w:pgSz w:w="11906" w:h="16838" w:code="9"/>
          <w:pgMar w:top="794" w:right="794" w:bottom="794" w:left="794" w:header="794" w:footer="794" w:gutter="0"/>
          <w:cols w:space="708"/>
          <w:titlePg/>
          <w:docGrid w:linePitch="360"/>
        </w:sectPr>
      </w:pPr>
    </w:p>
    <w:sdt>
      <w:sdtPr>
        <w:rPr>
          <w:rFonts w:ascii="Lato" w:eastAsia="Calibri" w:hAnsi="Lato" w:cs="Times New Roman"/>
          <w:b/>
          <w:bCs w:val="0"/>
          <w:color w:val="auto"/>
          <w:sz w:val="22"/>
          <w:szCs w:val="22"/>
          <w:lang w:eastAsia="en-US"/>
        </w:rPr>
        <w:id w:val="-88318220"/>
        <w:docPartObj>
          <w:docPartGallery w:val="Table of Contents"/>
          <w:docPartUnique/>
        </w:docPartObj>
      </w:sdtPr>
      <w:sdtEndPr>
        <w:rPr>
          <w:b w:val="0"/>
          <w:noProof/>
        </w:rPr>
      </w:sdtEndPr>
      <w:sdtContent>
        <w:p w14:paraId="7EBA307E" w14:textId="77777777" w:rsidR="00964B22" w:rsidRPr="00422874" w:rsidRDefault="00964B22" w:rsidP="00301D26">
          <w:pPr>
            <w:pStyle w:val="TOCHeading"/>
            <w:rPr>
              <w:lang w:eastAsia="ja-JP"/>
            </w:rPr>
          </w:pPr>
          <w:r w:rsidRPr="00422874">
            <w:t>Contents</w:t>
          </w:r>
        </w:p>
        <w:p w14:paraId="4FA693AF" w14:textId="7744ED1D" w:rsidR="007A1181" w:rsidRDefault="006747E0">
          <w:pPr>
            <w:pStyle w:val="TOC1"/>
            <w:rPr>
              <w:rFonts w:asciiTheme="minorHAnsi" w:eastAsiaTheme="minorEastAsia" w:hAnsiTheme="minorHAnsi" w:cstheme="minorBidi"/>
              <w:b w:val="0"/>
              <w:noProof/>
              <w:lang w:eastAsia="en-AU"/>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112308378" w:history="1">
            <w:r w:rsidR="007A1181" w:rsidRPr="00320FF0">
              <w:rPr>
                <w:rStyle w:val="Hyperlink"/>
                <w:noProof/>
              </w:rPr>
              <w:t>1. Introduction</w:t>
            </w:r>
            <w:r w:rsidR="007A1181">
              <w:rPr>
                <w:noProof/>
                <w:webHidden/>
              </w:rPr>
              <w:tab/>
            </w:r>
            <w:r w:rsidR="007A1181">
              <w:rPr>
                <w:noProof/>
                <w:webHidden/>
              </w:rPr>
              <w:fldChar w:fldCharType="begin"/>
            </w:r>
            <w:r w:rsidR="007A1181">
              <w:rPr>
                <w:noProof/>
                <w:webHidden/>
              </w:rPr>
              <w:instrText xml:space="preserve"> PAGEREF _Toc112308378 \h </w:instrText>
            </w:r>
            <w:r w:rsidR="007A1181">
              <w:rPr>
                <w:noProof/>
                <w:webHidden/>
              </w:rPr>
            </w:r>
            <w:r w:rsidR="007A1181">
              <w:rPr>
                <w:noProof/>
                <w:webHidden/>
              </w:rPr>
              <w:fldChar w:fldCharType="separate"/>
            </w:r>
            <w:r w:rsidR="00717E56">
              <w:rPr>
                <w:noProof/>
                <w:webHidden/>
              </w:rPr>
              <w:t>3</w:t>
            </w:r>
            <w:r w:rsidR="007A1181">
              <w:rPr>
                <w:noProof/>
                <w:webHidden/>
              </w:rPr>
              <w:fldChar w:fldCharType="end"/>
            </w:r>
          </w:hyperlink>
        </w:p>
        <w:p w14:paraId="447C7BD7" w14:textId="25EA906E" w:rsidR="007A1181" w:rsidRDefault="00000000">
          <w:pPr>
            <w:pStyle w:val="TOC2"/>
            <w:rPr>
              <w:rFonts w:asciiTheme="minorHAnsi" w:eastAsiaTheme="minorEastAsia" w:hAnsiTheme="minorHAnsi" w:cstheme="minorBidi"/>
              <w:noProof/>
              <w:lang w:eastAsia="en-AU"/>
            </w:rPr>
          </w:pPr>
          <w:hyperlink w:anchor="_Toc112308379" w:history="1">
            <w:r w:rsidR="007A1181" w:rsidRPr="00320FF0">
              <w:rPr>
                <w:rStyle w:val="Hyperlink"/>
                <w:noProof/>
              </w:rPr>
              <w:t>1.1. Objective</w:t>
            </w:r>
            <w:r w:rsidR="007A1181">
              <w:rPr>
                <w:noProof/>
                <w:webHidden/>
              </w:rPr>
              <w:tab/>
            </w:r>
            <w:r w:rsidR="007A1181">
              <w:rPr>
                <w:noProof/>
                <w:webHidden/>
              </w:rPr>
              <w:fldChar w:fldCharType="begin"/>
            </w:r>
            <w:r w:rsidR="007A1181">
              <w:rPr>
                <w:noProof/>
                <w:webHidden/>
              </w:rPr>
              <w:instrText xml:space="preserve"> PAGEREF _Toc112308379 \h </w:instrText>
            </w:r>
            <w:r w:rsidR="007A1181">
              <w:rPr>
                <w:noProof/>
                <w:webHidden/>
              </w:rPr>
            </w:r>
            <w:r w:rsidR="007A1181">
              <w:rPr>
                <w:noProof/>
                <w:webHidden/>
              </w:rPr>
              <w:fldChar w:fldCharType="separate"/>
            </w:r>
            <w:r w:rsidR="00717E56">
              <w:rPr>
                <w:noProof/>
                <w:webHidden/>
              </w:rPr>
              <w:t>3</w:t>
            </w:r>
            <w:r w:rsidR="007A1181">
              <w:rPr>
                <w:noProof/>
                <w:webHidden/>
              </w:rPr>
              <w:fldChar w:fldCharType="end"/>
            </w:r>
          </w:hyperlink>
        </w:p>
        <w:p w14:paraId="76A7B21B" w14:textId="2F0F509D" w:rsidR="007A1181" w:rsidRDefault="00000000">
          <w:pPr>
            <w:pStyle w:val="TOC1"/>
            <w:rPr>
              <w:rFonts w:asciiTheme="minorHAnsi" w:eastAsiaTheme="minorEastAsia" w:hAnsiTheme="minorHAnsi" w:cstheme="minorBidi"/>
              <w:b w:val="0"/>
              <w:noProof/>
              <w:lang w:eastAsia="en-AU"/>
            </w:rPr>
          </w:pPr>
          <w:hyperlink w:anchor="_Toc112308380" w:history="1">
            <w:r w:rsidR="007A1181" w:rsidRPr="00320FF0">
              <w:rPr>
                <w:rStyle w:val="Hyperlink"/>
                <w:noProof/>
              </w:rPr>
              <w:t>2. Definitions</w:t>
            </w:r>
            <w:r w:rsidR="007A1181">
              <w:rPr>
                <w:noProof/>
                <w:webHidden/>
              </w:rPr>
              <w:tab/>
            </w:r>
            <w:r w:rsidR="007A1181">
              <w:rPr>
                <w:noProof/>
                <w:webHidden/>
              </w:rPr>
              <w:fldChar w:fldCharType="begin"/>
            </w:r>
            <w:r w:rsidR="007A1181">
              <w:rPr>
                <w:noProof/>
                <w:webHidden/>
              </w:rPr>
              <w:instrText xml:space="preserve"> PAGEREF _Toc112308380 \h </w:instrText>
            </w:r>
            <w:r w:rsidR="007A1181">
              <w:rPr>
                <w:noProof/>
                <w:webHidden/>
              </w:rPr>
            </w:r>
            <w:r w:rsidR="007A1181">
              <w:rPr>
                <w:noProof/>
                <w:webHidden/>
              </w:rPr>
              <w:fldChar w:fldCharType="separate"/>
            </w:r>
            <w:r w:rsidR="00717E56">
              <w:rPr>
                <w:noProof/>
                <w:webHidden/>
              </w:rPr>
              <w:t>3</w:t>
            </w:r>
            <w:r w:rsidR="007A1181">
              <w:rPr>
                <w:noProof/>
                <w:webHidden/>
              </w:rPr>
              <w:fldChar w:fldCharType="end"/>
            </w:r>
          </w:hyperlink>
        </w:p>
        <w:p w14:paraId="1A68AF32" w14:textId="4DB29EF2" w:rsidR="007A1181" w:rsidRDefault="00000000">
          <w:pPr>
            <w:pStyle w:val="TOC1"/>
            <w:rPr>
              <w:rFonts w:asciiTheme="minorHAnsi" w:eastAsiaTheme="minorEastAsia" w:hAnsiTheme="minorHAnsi" w:cstheme="minorBidi"/>
              <w:b w:val="0"/>
              <w:noProof/>
              <w:lang w:eastAsia="en-AU"/>
            </w:rPr>
          </w:pPr>
          <w:hyperlink w:anchor="_Toc112308381" w:history="1">
            <w:r w:rsidR="007A1181" w:rsidRPr="00320FF0">
              <w:rPr>
                <w:rStyle w:val="Hyperlink"/>
                <w:noProof/>
              </w:rPr>
              <w:t>3. Scheme Parameters</w:t>
            </w:r>
            <w:r w:rsidR="007A1181">
              <w:rPr>
                <w:noProof/>
                <w:webHidden/>
              </w:rPr>
              <w:tab/>
            </w:r>
            <w:r w:rsidR="007A1181">
              <w:rPr>
                <w:noProof/>
                <w:webHidden/>
              </w:rPr>
              <w:fldChar w:fldCharType="begin"/>
            </w:r>
            <w:r w:rsidR="007A1181">
              <w:rPr>
                <w:noProof/>
                <w:webHidden/>
              </w:rPr>
              <w:instrText xml:space="preserve"> PAGEREF _Toc112308381 \h </w:instrText>
            </w:r>
            <w:r w:rsidR="007A1181">
              <w:rPr>
                <w:noProof/>
                <w:webHidden/>
              </w:rPr>
            </w:r>
            <w:r w:rsidR="007A1181">
              <w:rPr>
                <w:noProof/>
                <w:webHidden/>
              </w:rPr>
              <w:fldChar w:fldCharType="separate"/>
            </w:r>
            <w:r w:rsidR="00717E56">
              <w:rPr>
                <w:noProof/>
                <w:webHidden/>
              </w:rPr>
              <w:t>6</w:t>
            </w:r>
            <w:r w:rsidR="007A1181">
              <w:rPr>
                <w:noProof/>
                <w:webHidden/>
              </w:rPr>
              <w:fldChar w:fldCharType="end"/>
            </w:r>
          </w:hyperlink>
        </w:p>
        <w:p w14:paraId="3D15CE88" w14:textId="077B5D11" w:rsidR="007A1181" w:rsidRDefault="00000000">
          <w:pPr>
            <w:pStyle w:val="TOC2"/>
            <w:rPr>
              <w:rFonts w:asciiTheme="minorHAnsi" w:eastAsiaTheme="minorEastAsia" w:hAnsiTheme="minorHAnsi" w:cstheme="minorBidi"/>
              <w:noProof/>
              <w:lang w:eastAsia="en-AU"/>
            </w:rPr>
          </w:pPr>
          <w:hyperlink w:anchor="_Toc112308382" w:history="1">
            <w:r w:rsidR="007A1181" w:rsidRPr="00320FF0">
              <w:rPr>
                <w:rStyle w:val="Hyperlink"/>
                <w:noProof/>
              </w:rPr>
              <w:t>3.1. Participation</w:t>
            </w:r>
            <w:r w:rsidR="007A1181">
              <w:rPr>
                <w:noProof/>
                <w:webHidden/>
              </w:rPr>
              <w:tab/>
            </w:r>
            <w:r w:rsidR="007A1181">
              <w:rPr>
                <w:noProof/>
                <w:webHidden/>
              </w:rPr>
              <w:fldChar w:fldCharType="begin"/>
            </w:r>
            <w:r w:rsidR="007A1181">
              <w:rPr>
                <w:noProof/>
                <w:webHidden/>
              </w:rPr>
              <w:instrText xml:space="preserve"> PAGEREF _Toc112308382 \h </w:instrText>
            </w:r>
            <w:r w:rsidR="007A1181">
              <w:rPr>
                <w:noProof/>
                <w:webHidden/>
              </w:rPr>
            </w:r>
            <w:r w:rsidR="007A1181">
              <w:rPr>
                <w:noProof/>
                <w:webHidden/>
              </w:rPr>
              <w:fldChar w:fldCharType="separate"/>
            </w:r>
            <w:r w:rsidR="00717E56">
              <w:rPr>
                <w:noProof/>
                <w:webHidden/>
              </w:rPr>
              <w:t>6</w:t>
            </w:r>
            <w:r w:rsidR="007A1181">
              <w:rPr>
                <w:noProof/>
                <w:webHidden/>
              </w:rPr>
              <w:fldChar w:fldCharType="end"/>
            </w:r>
          </w:hyperlink>
        </w:p>
        <w:p w14:paraId="08A1082F" w14:textId="08C58965" w:rsidR="007A1181" w:rsidRDefault="00000000">
          <w:pPr>
            <w:pStyle w:val="TOC2"/>
            <w:rPr>
              <w:rFonts w:asciiTheme="minorHAnsi" w:eastAsiaTheme="minorEastAsia" w:hAnsiTheme="minorHAnsi" w:cstheme="minorBidi"/>
              <w:noProof/>
              <w:lang w:eastAsia="en-AU"/>
            </w:rPr>
          </w:pPr>
          <w:hyperlink w:anchor="_Toc112308383" w:history="1">
            <w:r w:rsidR="007A1181" w:rsidRPr="00320FF0">
              <w:rPr>
                <w:rStyle w:val="Hyperlink"/>
                <w:noProof/>
              </w:rPr>
              <w:t>3.2. Value and Use of Vouchers</w:t>
            </w:r>
            <w:r w:rsidR="007A1181">
              <w:rPr>
                <w:noProof/>
                <w:webHidden/>
              </w:rPr>
              <w:tab/>
            </w:r>
            <w:r w:rsidR="007A1181">
              <w:rPr>
                <w:noProof/>
                <w:webHidden/>
              </w:rPr>
              <w:fldChar w:fldCharType="begin"/>
            </w:r>
            <w:r w:rsidR="007A1181">
              <w:rPr>
                <w:noProof/>
                <w:webHidden/>
              </w:rPr>
              <w:instrText xml:space="preserve"> PAGEREF _Toc112308383 \h </w:instrText>
            </w:r>
            <w:r w:rsidR="007A1181">
              <w:rPr>
                <w:noProof/>
                <w:webHidden/>
              </w:rPr>
            </w:r>
            <w:r w:rsidR="007A1181">
              <w:rPr>
                <w:noProof/>
                <w:webHidden/>
              </w:rPr>
              <w:fldChar w:fldCharType="separate"/>
            </w:r>
            <w:r w:rsidR="00717E56">
              <w:rPr>
                <w:noProof/>
                <w:webHidden/>
              </w:rPr>
              <w:t>6</w:t>
            </w:r>
            <w:r w:rsidR="007A1181">
              <w:rPr>
                <w:noProof/>
                <w:webHidden/>
              </w:rPr>
              <w:fldChar w:fldCharType="end"/>
            </w:r>
          </w:hyperlink>
        </w:p>
        <w:p w14:paraId="24C39F35" w14:textId="091CF0AC" w:rsidR="007A1181" w:rsidRDefault="00000000">
          <w:pPr>
            <w:pStyle w:val="TOC2"/>
            <w:rPr>
              <w:rFonts w:asciiTheme="minorHAnsi" w:eastAsiaTheme="minorEastAsia" w:hAnsiTheme="minorHAnsi" w:cstheme="minorBidi"/>
              <w:noProof/>
              <w:lang w:eastAsia="en-AU"/>
            </w:rPr>
          </w:pPr>
          <w:hyperlink w:anchor="_Toc112308384" w:history="1">
            <w:r w:rsidR="007A1181" w:rsidRPr="00320FF0">
              <w:rPr>
                <w:rStyle w:val="Hyperlink"/>
                <w:noProof/>
              </w:rPr>
              <w:t>3.3. Time limits on Eligible Works</w:t>
            </w:r>
            <w:r w:rsidR="007A1181">
              <w:rPr>
                <w:noProof/>
                <w:webHidden/>
              </w:rPr>
              <w:tab/>
            </w:r>
            <w:r w:rsidR="007A1181">
              <w:rPr>
                <w:noProof/>
                <w:webHidden/>
              </w:rPr>
              <w:fldChar w:fldCharType="begin"/>
            </w:r>
            <w:r w:rsidR="007A1181">
              <w:rPr>
                <w:noProof/>
                <w:webHidden/>
              </w:rPr>
              <w:instrText xml:space="preserve"> PAGEREF _Toc112308384 \h </w:instrText>
            </w:r>
            <w:r w:rsidR="007A1181">
              <w:rPr>
                <w:noProof/>
                <w:webHidden/>
              </w:rPr>
            </w:r>
            <w:r w:rsidR="007A1181">
              <w:rPr>
                <w:noProof/>
                <w:webHidden/>
              </w:rPr>
              <w:fldChar w:fldCharType="separate"/>
            </w:r>
            <w:r w:rsidR="00717E56">
              <w:rPr>
                <w:noProof/>
                <w:webHidden/>
              </w:rPr>
              <w:t>7</w:t>
            </w:r>
            <w:r w:rsidR="007A1181">
              <w:rPr>
                <w:noProof/>
                <w:webHidden/>
              </w:rPr>
              <w:fldChar w:fldCharType="end"/>
            </w:r>
          </w:hyperlink>
        </w:p>
        <w:p w14:paraId="7FBF8D91" w14:textId="43605029" w:rsidR="007A1181" w:rsidRDefault="00000000">
          <w:pPr>
            <w:pStyle w:val="TOC1"/>
            <w:rPr>
              <w:rFonts w:asciiTheme="minorHAnsi" w:eastAsiaTheme="minorEastAsia" w:hAnsiTheme="minorHAnsi" w:cstheme="minorBidi"/>
              <w:b w:val="0"/>
              <w:noProof/>
              <w:lang w:eastAsia="en-AU"/>
            </w:rPr>
          </w:pPr>
          <w:hyperlink w:anchor="_Toc112308385" w:history="1">
            <w:r w:rsidR="007A1181" w:rsidRPr="00320FF0">
              <w:rPr>
                <w:rStyle w:val="Hyperlink"/>
                <w:noProof/>
              </w:rPr>
              <w:t>4. Participation Criteria and Process – Service Provider</w:t>
            </w:r>
            <w:r w:rsidR="007A1181">
              <w:rPr>
                <w:noProof/>
                <w:webHidden/>
              </w:rPr>
              <w:tab/>
            </w:r>
            <w:r w:rsidR="007A1181">
              <w:rPr>
                <w:noProof/>
                <w:webHidden/>
              </w:rPr>
              <w:fldChar w:fldCharType="begin"/>
            </w:r>
            <w:r w:rsidR="007A1181">
              <w:rPr>
                <w:noProof/>
                <w:webHidden/>
              </w:rPr>
              <w:instrText xml:space="preserve"> PAGEREF _Toc112308385 \h </w:instrText>
            </w:r>
            <w:r w:rsidR="007A1181">
              <w:rPr>
                <w:noProof/>
                <w:webHidden/>
              </w:rPr>
            </w:r>
            <w:r w:rsidR="007A1181">
              <w:rPr>
                <w:noProof/>
                <w:webHidden/>
              </w:rPr>
              <w:fldChar w:fldCharType="separate"/>
            </w:r>
            <w:r w:rsidR="00717E56">
              <w:rPr>
                <w:noProof/>
                <w:webHidden/>
              </w:rPr>
              <w:t>7</w:t>
            </w:r>
            <w:r w:rsidR="007A1181">
              <w:rPr>
                <w:noProof/>
                <w:webHidden/>
              </w:rPr>
              <w:fldChar w:fldCharType="end"/>
            </w:r>
          </w:hyperlink>
        </w:p>
        <w:p w14:paraId="72A6E14B" w14:textId="7319237C" w:rsidR="007A1181" w:rsidRDefault="00000000">
          <w:pPr>
            <w:pStyle w:val="TOC2"/>
            <w:rPr>
              <w:rFonts w:asciiTheme="minorHAnsi" w:eastAsiaTheme="minorEastAsia" w:hAnsiTheme="minorHAnsi" w:cstheme="minorBidi"/>
              <w:noProof/>
              <w:lang w:eastAsia="en-AU"/>
            </w:rPr>
          </w:pPr>
          <w:hyperlink w:anchor="_Toc112308386" w:history="1">
            <w:r w:rsidR="007A1181" w:rsidRPr="00320FF0">
              <w:rPr>
                <w:rStyle w:val="Hyperlink"/>
                <w:noProof/>
              </w:rPr>
              <w:t>4.1. Eligibility</w:t>
            </w:r>
            <w:r w:rsidR="007A1181">
              <w:rPr>
                <w:noProof/>
                <w:webHidden/>
              </w:rPr>
              <w:tab/>
            </w:r>
            <w:r w:rsidR="007A1181">
              <w:rPr>
                <w:noProof/>
                <w:webHidden/>
              </w:rPr>
              <w:fldChar w:fldCharType="begin"/>
            </w:r>
            <w:r w:rsidR="007A1181">
              <w:rPr>
                <w:noProof/>
                <w:webHidden/>
              </w:rPr>
              <w:instrText xml:space="preserve"> PAGEREF _Toc112308386 \h </w:instrText>
            </w:r>
            <w:r w:rsidR="007A1181">
              <w:rPr>
                <w:noProof/>
                <w:webHidden/>
              </w:rPr>
            </w:r>
            <w:r w:rsidR="007A1181">
              <w:rPr>
                <w:noProof/>
                <w:webHidden/>
              </w:rPr>
              <w:fldChar w:fldCharType="separate"/>
            </w:r>
            <w:r w:rsidR="00717E56">
              <w:rPr>
                <w:noProof/>
                <w:webHidden/>
              </w:rPr>
              <w:t>7</w:t>
            </w:r>
            <w:r w:rsidR="007A1181">
              <w:rPr>
                <w:noProof/>
                <w:webHidden/>
              </w:rPr>
              <w:fldChar w:fldCharType="end"/>
            </w:r>
          </w:hyperlink>
        </w:p>
        <w:p w14:paraId="071DF090" w14:textId="2F8ECD04" w:rsidR="007A1181" w:rsidRDefault="00000000">
          <w:pPr>
            <w:pStyle w:val="TOC2"/>
            <w:rPr>
              <w:rFonts w:asciiTheme="minorHAnsi" w:eastAsiaTheme="minorEastAsia" w:hAnsiTheme="minorHAnsi" w:cstheme="minorBidi"/>
              <w:noProof/>
              <w:lang w:eastAsia="en-AU"/>
            </w:rPr>
          </w:pPr>
          <w:hyperlink w:anchor="_Toc112308387" w:history="1">
            <w:r w:rsidR="007A1181" w:rsidRPr="00320FF0">
              <w:rPr>
                <w:rStyle w:val="Hyperlink"/>
                <w:noProof/>
              </w:rPr>
              <w:t>4.2. Quotation Process</w:t>
            </w:r>
            <w:r w:rsidR="007A1181">
              <w:rPr>
                <w:noProof/>
                <w:webHidden/>
              </w:rPr>
              <w:tab/>
            </w:r>
            <w:r w:rsidR="007A1181">
              <w:rPr>
                <w:noProof/>
                <w:webHidden/>
              </w:rPr>
              <w:fldChar w:fldCharType="begin"/>
            </w:r>
            <w:r w:rsidR="007A1181">
              <w:rPr>
                <w:noProof/>
                <w:webHidden/>
              </w:rPr>
              <w:instrText xml:space="preserve"> PAGEREF _Toc112308387 \h </w:instrText>
            </w:r>
            <w:r w:rsidR="007A1181">
              <w:rPr>
                <w:noProof/>
                <w:webHidden/>
              </w:rPr>
            </w:r>
            <w:r w:rsidR="007A1181">
              <w:rPr>
                <w:noProof/>
                <w:webHidden/>
              </w:rPr>
              <w:fldChar w:fldCharType="separate"/>
            </w:r>
            <w:r w:rsidR="00717E56">
              <w:rPr>
                <w:noProof/>
                <w:webHidden/>
              </w:rPr>
              <w:t>7</w:t>
            </w:r>
            <w:r w:rsidR="007A1181">
              <w:rPr>
                <w:noProof/>
                <w:webHidden/>
              </w:rPr>
              <w:fldChar w:fldCharType="end"/>
            </w:r>
          </w:hyperlink>
        </w:p>
        <w:p w14:paraId="22A27099" w14:textId="248AB62C" w:rsidR="007A1181" w:rsidRDefault="00000000">
          <w:pPr>
            <w:pStyle w:val="TOC2"/>
            <w:rPr>
              <w:rFonts w:asciiTheme="minorHAnsi" w:eastAsiaTheme="minorEastAsia" w:hAnsiTheme="minorHAnsi" w:cstheme="minorBidi"/>
              <w:noProof/>
              <w:lang w:eastAsia="en-AU"/>
            </w:rPr>
          </w:pPr>
          <w:hyperlink w:anchor="_Toc112308388" w:history="1">
            <w:r w:rsidR="007A1181" w:rsidRPr="00320FF0">
              <w:rPr>
                <w:rStyle w:val="Hyperlink"/>
                <w:noProof/>
              </w:rPr>
              <w:t>4.3. Registration Process</w:t>
            </w:r>
            <w:r w:rsidR="007A1181">
              <w:rPr>
                <w:noProof/>
                <w:webHidden/>
              </w:rPr>
              <w:tab/>
            </w:r>
            <w:r w:rsidR="007A1181">
              <w:rPr>
                <w:noProof/>
                <w:webHidden/>
              </w:rPr>
              <w:fldChar w:fldCharType="begin"/>
            </w:r>
            <w:r w:rsidR="007A1181">
              <w:rPr>
                <w:noProof/>
                <w:webHidden/>
              </w:rPr>
              <w:instrText xml:space="preserve"> PAGEREF _Toc112308388 \h </w:instrText>
            </w:r>
            <w:r w:rsidR="007A1181">
              <w:rPr>
                <w:noProof/>
                <w:webHidden/>
              </w:rPr>
            </w:r>
            <w:r w:rsidR="007A1181">
              <w:rPr>
                <w:noProof/>
                <w:webHidden/>
              </w:rPr>
              <w:fldChar w:fldCharType="separate"/>
            </w:r>
            <w:r w:rsidR="00717E56">
              <w:rPr>
                <w:noProof/>
                <w:webHidden/>
              </w:rPr>
              <w:t>8</w:t>
            </w:r>
            <w:r w:rsidR="007A1181">
              <w:rPr>
                <w:noProof/>
                <w:webHidden/>
              </w:rPr>
              <w:fldChar w:fldCharType="end"/>
            </w:r>
          </w:hyperlink>
        </w:p>
        <w:p w14:paraId="4CC65E78" w14:textId="33752F6D" w:rsidR="007A1181" w:rsidRDefault="00000000">
          <w:pPr>
            <w:pStyle w:val="TOC2"/>
            <w:rPr>
              <w:rFonts w:asciiTheme="minorHAnsi" w:eastAsiaTheme="minorEastAsia" w:hAnsiTheme="minorHAnsi" w:cstheme="minorBidi"/>
              <w:noProof/>
              <w:lang w:eastAsia="en-AU"/>
            </w:rPr>
          </w:pPr>
          <w:hyperlink w:anchor="_Toc112308389" w:history="1">
            <w:r w:rsidR="007A1181" w:rsidRPr="00320FF0">
              <w:rPr>
                <w:rStyle w:val="Hyperlink"/>
                <w:noProof/>
              </w:rPr>
              <w:t>4.4. Invoicing Process</w:t>
            </w:r>
            <w:r w:rsidR="007A1181">
              <w:rPr>
                <w:noProof/>
                <w:webHidden/>
              </w:rPr>
              <w:tab/>
            </w:r>
            <w:r w:rsidR="007A1181">
              <w:rPr>
                <w:noProof/>
                <w:webHidden/>
              </w:rPr>
              <w:fldChar w:fldCharType="begin"/>
            </w:r>
            <w:r w:rsidR="007A1181">
              <w:rPr>
                <w:noProof/>
                <w:webHidden/>
              </w:rPr>
              <w:instrText xml:space="preserve"> PAGEREF _Toc112308389 \h </w:instrText>
            </w:r>
            <w:r w:rsidR="007A1181">
              <w:rPr>
                <w:noProof/>
                <w:webHidden/>
              </w:rPr>
            </w:r>
            <w:r w:rsidR="007A1181">
              <w:rPr>
                <w:noProof/>
                <w:webHidden/>
              </w:rPr>
              <w:fldChar w:fldCharType="separate"/>
            </w:r>
            <w:r w:rsidR="00717E56">
              <w:rPr>
                <w:noProof/>
                <w:webHidden/>
              </w:rPr>
              <w:t>8</w:t>
            </w:r>
            <w:r w:rsidR="007A1181">
              <w:rPr>
                <w:noProof/>
                <w:webHidden/>
              </w:rPr>
              <w:fldChar w:fldCharType="end"/>
            </w:r>
          </w:hyperlink>
        </w:p>
        <w:p w14:paraId="712306F8" w14:textId="4338ED73" w:rsidR="007A1181" w:rsidRDefault="00000000">
          <w:pPr>
            <w:pStyle w:val="TOC2"/>
            <w:rPr>
              <w:rFonts w:asciiTheme="minorHAnsi" w:eastAsiaTheme="minorEastAsia" w:hAnsiTheme="minorHAnsi" w:cstheme="minorBidi"/>
              <w:noProof/>
              <w:lang w:eastAsia="en-AU"/>
            </w:rPr>
          </w:pPr>
          <w:hyperlink w:anchor="_Toc112308390" w:history="1">
            <w:r w:rsidR="007A1181" w:rsidRPr="00320FF0">
              <w:rPr>
                <w:rStyle w:val="Hyperlink"/>
                <w:noProof/>
              </w:rPr>
              <w:t>4.5. Voucher Redemption Process</w:t>
            </w:r>
            <w:r w:rsidR="007A1181">
              <w:rPr>
                <w:noProof/>
                <w:webHidden/>
              </w:rPr>
              <w:tab/>
            </w:r>
            <w:r w:rsidR="007A1181">
              <w:rPr>
                <w:noProof/>
                <w:webHidden/>
              </w:rPr>
              <w:fldChar w:fldCharType="begin"/>
            </w:r>
            <w:r w:rsidR="007A1181">
              <w:rPr>
                <w:noProof/>
                <w:webHidden/>
              </w:rPr>
              <w:instrText xml:space="preserve"> PAGEREF _Toc112308390 \h </w:instrText>
            </w:r>
            <w:r w:rsidR="007A1181">
              <w:rPr>
                <w:noProof/>
                <w:webHidden/>
              </w:rPr>
            </w:r>
            <w:r w:rsidR="007A1181">
              <w:rPr>
                <w:noProof/>
                <w:webHidden/>
              </w:rPr>
              <w:fldChar w:fldCharType="separate"/>
            </w:r>
            <w:r w:rsidR="00717E56">
              <w:rPr>
                <w:noProof/>
                <w:webHidden/>
              </w:rPr>
              <w:t>9</w:t>
            </w:r>
            <w:r w:rsidR="007A1181">
              <w:rPr>
                <w:noProof/>
                <w:webHidden/>
              </w:rPr>
              <w:fldChar w:fldCharType="end"/>
            </w:r>
          </w:hyperlink>
        </w:p>
        <w:p w14:paraId="67CF4F14" w14:textId="0CDE4074" w:rsidR="007A1181" w:rsidRDefault="00000000">
          <w:pPr>
            <w:pStyle w:val="TOC2"/>
            <w:rPr>
              <w:rFonts w:asciiTheme="minorHAnsi" w:eastAsiaTheme="minorEastAsia" w:hAnsiTheme="minorHAnsi" w:cstheme="minorBidi"/>
              <w:noProof/>
              <w:lang w:eastAsia="en-AU"/>
            </w:rPr>
          </w:pPr>
          <w:hyperlink w:anchor="_Toc112308391" w:history="1">
            <w:r w:rsidR="007A1181" w:rsidRPr="00320FF0">
              <w:rPr>
                <w:rStyle w:val="Hyperlink"/>
                <w:noProof/>
              </w:rPr>
              <w:t>4.6. Service Providers - Termination of Registration</w:t>
            </w:r>
            <w:r w:rsidR="007A1181">
              <w:rPr>
                <w:noProof/>
                <w:webHidden/>
              </w:rPr>
              <w:tab/>
            </w:r>
            <w:r w:rsidR="007A1181">
              <w:rPr>
                <w:noProof/>
                <w:webHidden/>
              </w:rPr>
              <w:fldChar w:fldCharType="begin"/>
            </w:r>
            <w:r w:rsidR="007A1181">
              <w:rPr>
                <w:noProof/>
                <w:webHidden/>
              </w:rPr>
              <w:instrText xml:space="preserve"> PAGEREF _Toc112308391 \h </w:instrText>
            </w:r>
            <w:r w:rsidR="007A1181">
              <w:rPr>
                <w:noProof/>
                <w:webHidden/>
              </w:rPr>
            </w:r>
            <w:r w:rsidR="007A1181">
              <w:rPr>
                <w:noProof/>
                <w:webHidden/>
              </w:rPr>
              <w:fldChar w:fldCharType="separate"/>
            </w:r>
            <w:r w:rsidR="00717E56">
              <w:rPr>
                <w:noProof/>
                <w:webHidden/>
              </w:rPr>
              <w:t>9</w:t>
            </w:r>
            <w:r w:rsidR="007A1181">
              <w:rPr>
                <w:noProof/>
                <w:webHidden/>
              </w:rPr>
              <w:fldChar w:fldCharType="end"/>
            </w:r>
          </w:hyperlink>
        </w:p>
        <w:p w14:paraId="17199D31" w14:textId="5E7FC295" w:rsidR="007A1181" w:rsidRDefault="00000000">
          <w:pPr>
            <w:pStyle w:val="TOC1"/>
            <w:rPr>
              <w:rFonts w:asciiTheme="minorHAnsi" w:eastAsiaTheme="minorEastAsia" w:hAnsiTheme="minorHAnsi" w:cstheme="minorBidi"/>
              <w:b w:val="0"/>
              <w:noProof/>
              <w:lang w:eastAsia="en-AU"/>
            </w:rPr>
          </w:pPr>
          <w:hyperlink w:anchor="_Toc112308392" w:history="1">
            <w:r w:rsidR="007A1181" w:rsidRPr="00320FF0">
              <w:rPr>
                <w:rStyle w:val="Hyperlink"/>
                <w:noProof/>
              </w:rPr>
              <w:t>5. Participation Criteria and Process – Eligible Recipient</w:t>
            </w:r>
            <w:r w:rsidR="007A1181">
              <w:rPr>
                <w:noProof/>
                <w:webHidden/>
              </w:rPr>
              <w:tab/>
            </w:r>
            <w:r w:rsidR="007A1181">
              <w:rPr>
                <w:noProof/>
                <w:webHidden/>
              </w:rPr>
              <w:fldChar w:fldCharType="begin"/>
            </w:r>
            <w:r w:rsidR="007A1181">
              <w:rPr>
                <w:noProof/>
                <w:webHidden/>
              </w:rPr>
              <w:instrText xml:space="preserve"> PAGEREF _Toc112308392 \h </w:instrText>
            </w:r>
            <w:r w:rsidR="007A1181">
              <w:rPr>
                <w:noProof/>
                <w:webHidden/>
              </w:rPr>
            </w:r>
            <w:r w:rsidR="007A1181">
              <w:rPr>
                <w:noProof/>
                <w:webHidden/>
              </w:rPr>
              <w:fldChar w:fldCharType="separate"/>
            </w:r>
            <w:r w:rsidR="00717E56">
              <w:rPr>
                <w:noProof/>
                <w:webHidden/>
              </w:rPr>
              <w:t>10</w:t>
            </w:r>
            <w:r w:rsidR="007A1181">
              <w:rPr>
                <w:noProof/>
                <w:webHidden/>
              </w:rPr>
              <w:fldChar w:fldCharType="end"/>
            </w:r>
          </w:hyperlink>
        </w:p>
        <w:p w14:paraId="4CB01BFE" w14:textId="750AC5EA" w:rsidR="007A1181" w:rsidRDefault="00000000">
          <w:pPr>
            <w:pStyle w:val="TOC2"/>
            <w:rPr>
              <w:rFonts w:asciiTheme="minorHAnsi" w:eastAsiaTheme="minorEastAsia" w:hAnsiTheme="minorHAnsi" w:cstheme="minorBidi"/>
              <w:noProof/>
              <w:lang w:eastAsia="en-AU"/>
            </w:rPr>
          </w:pPr>
          <w:hyperlink w:anchor="_Toc112308393" w:history="1">
            <w:r w:rsidR="007A1181" w:rsidRPr="00320FF0">
              <w:rPr>
                <w:rStyle w:val="Hyperlink"/>
                <w:noProof/>
              </w:rPr>
              <w:t>5.1. Eligible Recipient</w:t>
            </w:r>
            <w:r w:rsidR="007A1181">
              <w:rPr>
                <w:noProof/>
                <w:webHidden/>
              </w:rPr>
              <w:tab/>
            </w:r>
            <w:r w:rsidR="007A1181">
              <w:rPr>
                <w:noProof/>
                <w:webHidden/>
              </w:rPr>
              <w:fldChar w:fldCharType="begin"/>
            </w:r>
            <w:r w:rsidR="007A1181">
              <w:rPr>
                <w:noProof/>
                <w:webHidden/>
              </w:rPr>
              <w:instrText xml:space="preserve"> PAGEREF _Toc112308393 \h </w:instrText>
            </w:r>
            <w:r w:rsidR="007A1181">
              <w:rPr>
                <w:noProof/>
                <w:webHidden/>
              </w:rPr>
            </w:r>
            <w:r w:rsidR="007A1181">
              <w:rPr>
                <w:noProof/>
                <w:webHidden/>
              </w:rPr>
              <w:fldChar w:fldCharType="separate"/>
            </w:r>
            <w:r w:rsidR="00717E56">
              <w:rPr>
                <w:noProof/>
                <w:webHidden/>
              </w:rPr>
              <w:t>10</w:t>
            </w:r>
            <w:r w:rsidR="007A1181">
              <w:rPr>
                <w:noProof/>
                <w:webHidden/>
              </w:rPr>
              <w:fldChar w:fldCharType="end"/>
            </w:r>
          </w:hyperlink>
        </w:p>
        <w:p w14:paraId="1B2ECC26" w14:textId="7041D705" w:rsidR="007A1181" w:rsidRDefault="00000000">
          <w:pPr>
            <w:pStyle w:val="TOC2"/>
            <w:rPr>
              <w:rFonts w:asciiTheme="minorHAnsi" w:eastAsiaTheme="minorEastAsia" w:hAnsiTheme="minorHAnsi" w:cstheme="minorBidi"/>
              <w:noProof/>
              <w:lang w:eastAsia="en-AU"/>
            </w:rPr>
          </w:pPr>
          <w:hyperlink w:anchor="_Toc112308394" w:history="1">
            <w:r w:rsidR="007A1181" w:rsidRPr="00320FF0">
              <w:rPr>
                <w:rStyle w:val="Hyperlink"/>
                <w:noProof/>
              </w:rPr>
              <w:t>5.2. Application Process</w:t>
            </w:r>
            <w:r w:rsidR="007A1181">
              <w:rPr>
                <w:noProof/>
                <w:webHidden/>
              </w:rPr>
              <w:tab/>
            </w:r>
            <w:r w:rsidR="007A1181">
              <w:rPr>
                <w:noProof/>
                <w:webHidden/>
              </w:rPr>
              <w:fldChar w:fldCharType="begin"/>
            </w:r>
            <w:r w:rsidR="007A1181">
              <w:rPr>
                <w:noProof/>
                <w:webHidden/>
              </w:rPr>
              <w:instrText xml:space="preserve"> PAGEREF _Toc112308394 \h </w:instrText>
            </w:r>
            <w:r w:rsidR="007A1181">
              <w:rPr>
                <w:noProof/>
                <w:webHidden/>
              </w:rPr>
            </w:r>
            <w:r w:rsidR="007A1181">
              <w:rPr>
                <w:noProof/>
                <w:webHidden/>
              </w:rPr>
              <w:fldChar w:fldCharType="separate"/>
            </w:r>
            <w:r w:rsidR="00717E56">
              <w:rPr>
                <w:noProof/>
                <w:webHidden/>
              </w:rPr>
              <w:t>10</w:t>
            </w:r>
            <w:r w:rsidR="007A1181">
              <w:rPr>
                <w:noProof/>
                <w:webHidden/>
              </w:rPr>
              <w:fldChar w:fldCharType="end"/>
            </w:r>
          </w:hyperlink>
        </w:p>
        <w:p w14:paraId="6D5A7E5B" w14:textId="1F1661E1" w:rsidR="007A1181" w:rsidRDefault="00000000">
          <w:pPr>
            <w:pStyle w:val="TOC2"/>
            <w:rPr>
              <w:rFonts w:asciiTheme="minorHAnsi" w:eastAsiaTheme="minorEastAsia" w:hAnsiTheme="minorHAnsi" w:cstheme="minorBidi"/>
              <w:noProof/>
              <w:lang w:eastAsia="en-AU"/>
            </w:rPr>
          </w:pPr>
          <w:hyperlink w:anchor="_Toc112308395" w:history="1">
            <w:r w:rsidR="007A1181" w:rsidRPr="00320FF0">
              <w:rPr>
                <w:rStyle w:val="Hyperlink"/>
                <w:noProof/>
              </w:rPr>
              <w:t>5.3. Payment to Eligible Service Providers</w:t>
            </w:r>
            <w:r w:rsidR="007A1181">
              <w:rPr>
                <w:noProof/>
                <w:webHidden/>
              </w:rPr>
              <w:tab/>
            </w:r>
            <w:r w:rsidR="007A1181">
              <w:rPr>
                <w:noProof/>
                <w:webHidden/>
              </w:rPr>
              <w:fldChar w:fldCharType="begin"/>
            </w:r>
            <w:r w:rsidR="007A1181">
              <w:rPr>
                <w:noProof/>
                <w:webHidden/>
              </w:rPr>
              <w:instrText xml:space="preserve"> PAGEREF _Toc112308395 \h </w:instrText>
            </w:r>
            <w:r w:rsidR="007A1181">
              <w:rPr>
                <w:noProof/>
                <w:webHidden/>
              </w:rPr>
            </w:r>
            <w:r w:rsidR="007A1181">
              <w:rPr>
                <w:noProof/>
                <w:webHidden/>
              </w:rPr>
              <w:fldChar w:fldCharType="separate"/>
            </w:r>
            <w:r w:rsidR="00717E56">
              <w:rPr>
                <w:noProof/>
                <w:webHidden/>
              </w:rPr>
              <w:t>11</w:t>
            </w:r>
            <w:r w:rsidR="007A1181">
              <w:rPr>
                <w:noProof/>
                <w:webHidden/>
              </w:rPr>
              <w:fldChar w:fldCharType="end"/>
            </w:r>
          </w:hyperlink>
        </w:p>
        <w:p w14:paraId="43AE5DDF" w14:textId="2BC6BA5F" w:rsidR="007A1181" w:rsidRDefault="00000000">
          <w:pPr>
            <w:pStyle w:val="TOC1"/>
            <w:rPr>
              <w:rFonts w:asciiTheme="minorHAnsi" w:eastAsiaTheme="minorEastAsia" w:hAnsiTheme="minorHAnsi" w:cstheme="minorBidi"/>
              <w:b w:val="0"/>
              <w:noProof/>
              <w:lang w:eastAsia="en-AU"/>
            </w:rPr>
          </w:pPr>
          <w:hyperlink w:anchor="_Toc112308396" w:history="1">
            <w:r w:rsidR="007A1181" w:rsidRPr="00320FF0">
              <w:rPr>
                <w:rStyle w:val="Hyperlink"/>
                <w:noProof/>
              </w:rPr>
              <w:t>6. Outsourcing/Sub-contracting</w:t>
            </w:r>
            <w:r w:rsidR="007A1181">
              <w:rPr>
                <w:noProof/>
                <w:webHidden/>
              </w:rPr>
              <w:tab/>
            </w:r>
            <w:r w:rsidR="007A1181">
              <w:rPr>
                <w:noProof/>
                <w:webHidden/>
              </w:rPr>
              <w:fldChar w:fldCharType="begin"/>
            </w:r>
            <w:r w:rsidR="007A1181">
              <w:rPr>
                <w:noProof/>
                <w:webHidden/>
              </w:rPr>
              <w:instrText xml:space="preserve"> PAGEREF _Toc112308396 \h </w:instrText>
            </w:r>
            <w:r w:rsidR="007A1181">
              <w:rPr>
                <w:noProof/>
                <w:webHidden/>
              </w:rPr>
            </w:r>
            <w:r w:rsidR="007A1181">
              <w:rPr>
                <w:noProof/>
                <w:webHidden/>
              </w:rPr>
              <w:fldChar w:fldCharType="separate"/>
            </w:r>
            <w:r w:rsidR="00717E56">
              <w:rPr>
                <w:noProof/>
                <w:webHidden/>
              </w:rPr>
              <w:t>11</w:t>
            </w:r>
            <w:r w:rsidR="007A1181">
              <w:rPr>
                <w:noProof/>
                <w:webHidden/>
              </w:rPr>
              <w:fldChar w:fldCharType="end"/>
            </w:r>
          </w:hyperlink>
        </w:p>
        <w:p w14:paraId="135414BF" w14:textId="5136E86A" w:rsidR="007A1181" w:rsidRDefault="00000000">
          <w:pPr>
            <w:pStyle w:val="TOC1"/>
            <w:rPr>
              <w:rFonts w:asciiTheme="minorHAnsi" w:eastAsiaTheme="minorEastAsia" w:hAnsiTheme="minorHAnsi" w:cstheme="minorBidi"/>
              <w:b w:val="0"/>
              <w:noProof/>
              <w:lang w:eastAsia="en-AU"/>
            </w:rPr>
          </w:pPr>
          <w:hyperlink w:anchor="_Toc112308397" w:history="1">
            <w:r w:rsidR="007A1181" w:rsidRPr="00320FF0">
              <w:rPr>
                <w:rStyle w:val="Hyperlink"/>
                <w:noProof/>
              </w:rPr>
              <w:t>7. No Incentives</w:t>
            </w:r>
            <w:r w:rsidR="007A1181">
              <w:rPr>
                <w:noProof/>
                <w:webHidden/>
              </w:rPr>
              <w:tab/>
            </w:r>
            <w:r w:rsidR="007A1181">
              <w:rPr>
                <w:noProof/>
                <w:webHidden/>
              </w:rPr>
              <w:fldChar w:fldCharType="begin"/>
            </w:r>
            <w:r w:rsidR="007A1181">
              <w:rPr>
                <w:noProof/>
                <w:webHidden/>
              </w:rPr>
              <w:instrText xml:space="preserve"> PAGEREF _Toc112308397 \h </w:instrText>
            </w:r>
            <w:r w:rsidR="007A1181">
              <w:rPr>
                <w:noProof/>
                <w:webHidden/>
              </w:rPr>
            </w:r>
            <w:r w:rsidR="007A1181">
              <w:rPr>
                <w:noProof/>
                <w:webHidden/>
              </w:rPr>
              <w:fldChar w:fldCharType="separate"/>
            </w:r>
            <w:r w:rsidR="00717E56">
              <w:rPr>
                <w:noProof/>
                <w:webHidden/>
              </w:rPr>
              <w:t>11</w:t>
            </w:r>
            <w:r w:rsidR="007A1181">
              <w:rPr>
                <w:noProof/>
                <w:webHidden/>
              </w:rPr>
              <w:fldChar w:fldCharType="end"/>
            </w:r>
          </w:hyperlink>
        </w:p>
        <w:p w14:paraId="1BACA9F9" w14:textId="210FADE4" w:rsidR="007A1181" w:rsidRDefault="00000000">
          <w:pPr>
            <w:pStyle w:val="TOC1"/>
            <w:rPr>
              <w:rFonts w:asciiTheme="minorHAnsi" w:eastAsiaTheme="minorEastAsia" w:hAnsiTheme="minorHAnsi" w:cstheme="minorBidi"/>
              <w:b w:val="0"/>
              <w:noProof/>
              <w:lang w:eastAsia="en-AU"/>
            </w:rPr>
          </w:pPr>
          <w:hyperlink w:anchor="_Toc112308398" w:history="1">
            <w:r w:rsidR="007A1181" w:rsidRPr="00320FF0">
              <w:rPr>
                <w:rStyle w:val="Hyperlink"/>
                <w:noProof/>
              </w:rPr>
              <w:t>8. GST</w:t>
            </w:r>
            <w:r w:rsidR="007A1181">
              <w:rPr>
                <w:noProof/>
                <w:webHidden/>
              </w:rPr>
              <w:tab/>
            </w:r>
            <w:r w:rsidR="007A1181">
              <w:rPr>
                <w:noProof/>
                <w:webHidden/>
              </w:rPr>
              <w:fldChar w:fldCharType="begin"/>
            </w:r>
            <w:r w:rsidR="007A1181">
              <w:rPr>
                <w:noProof/>
                <w:webHidden/>
              </w:rPr>
              <w:instrText xml:space="preserve"> PAGEREF _Toc112308398 \h </w:instrText>
            </w:r>
            <w:r w:rsidR="007A1181">
              <w:rPr>
                <w:noProof/>
                <w:webHidden/>
              </w:rPr>
            </w:r>
            <w:r w:rsidR="007A1181">
              <w:rPr>
                <w:noProof/>
                <w:webHidden/>
              </w:rPr>
              <w:fldChar w:fldCharType="separate"/>
            </w:r>
            <w:r w:rsidR="00717E56">
              <w:rPr>
                <w:noProof/>
                <w:webHidden/>
              </w:rPr>
              <w:t>11</w:t>
            </w:r>
            <w:r w:rsidR="007A1181">
              <w:rPr>
                <w:noProof/>
                <w:webHidden/>
              </w:rPr>
              <w:fldChar w:fldCharType="end"/>
            </w:r>
          </w:hyperlink>
        </w:p>
        <w:p w14:paraId="4A016CFB" w14:textId="1067BFF8" w:rsidR="007A1181" w:rsidRDefault="00000000">
          <w:pPr>
            <w:pStyle w:val="TOC1"/>
            <w:rPr>
              <w:rFonts w:asciiTheme="minorHAnsi" w:eastAsiaTheme="minorEastAsia" w:hAnsiTheme="minorHAnsi" w:cstheme="minorBidi"/>
              <w:b w:val="0"/>
              <w:noProof/>
              <w:lang w:eastAsia="en-AU"/>
            </w:rPr>
          </w:pPr>
          <w:hyperlink w:anchor="_Toc112308399" w:history="1">
            <w:r w:rsidR="007A1181" w:rsidRPr="00320FF0">
              <w:rPr>
                <w:rStyle w:val="Hyperlink"/>
                <w:noProof/>
              </w:rPr>
              <w:t>9. Eligible Works at Risk of Recipient</w:t>
            </w:r>
            <w:r w:rsidR="007A1181">
              <w:rPr>
                <w:noProof/>
                <w:webHidden/>
              </w:rPr>
              <w:tab/>
            </w:r>
            <w:r w:rsidR="007A1181">
              <w:rPr>
                <w:noProof/>
                <w:webHidden/>
              </w:rPr>
              <w:fldChar w:fldCharType="begin"/>
            </w:r>
            <w:r w:rsidR="007A1181">
              <w:rPr>
                <w:noProof/>
                <w:webHidden/>
              </w:rPr>
              <w:instrText xml:space="preserve"> PAGEREF _Toc112308399 \h </w:instrText>
            </w:r>
            <w:r w:rsidR="007A1181">
              <w:rPr>
                <w:noProof/>
                <w:webHidden/>
              </w:rPr>
            </w:r>
            <w:r w:rsidR="007A1181">
              <w:rPr>
                <w:noProof/>
                <w:webHidden/>
              </w:rPr>
              <w:fldChar w:fldCharType="separate"/>
            </w:r>
            <w:r w:rsidR="00717E56">
              <w:rPr>
                <w:noProof/>
                <w:webHidden/>
              </w:rPr>
              <w:t>11</w:t>
            </w:r>
            <w:r w:rsidR="007A1181">
              <w:rPr>
                <w:noProof/>
                <w:webHidden/>
              </w:rPr>
              <w:fldChar w:fldCharType="end"/>
            </w:r>
          </w:hyperlink>
        </w:p>
        <w:p w14:paraId="33BEA383" w14:textId="5F2F5F92" w:rsidR="007A1181" w:rsidRDefault="00000000">
          <w:pPr>
            <w:pStyle w:val="TOC1"/>
            <w:rPr>
              <w:rFonts w:asciiTheme="minorHAnsi" w:eastAsiaTheme="minorEastAsia" w:hAnsiTheme="minorHAnsi" w:cstheme="minorBidi"/>
              <w:b w:val="0"/>
              <w:noProof/>
              <w:lang w:eastAsia="en-AU"/>
            </w:rPr>
          </w:pPr>
          <w:hyperlink w:anchor="_Toc112308400" w:history="1">
            <w:r w:rsidR="007A1181" w:rsidRPr="00320FF0">
              <w:rPr>
                <w:rStyle w:val="Hyperlink"/>
                <w:noProof/>
              </w:rPr>
              <w:t>10. Changes to Scheme</w:t>
            </w:r>
            <w:r w:rsidR="007A1181">
              <w:rPr>
                <w:noProof/>
                <w:webHidden/>
              </w:rPr>
              <w:tab/>
            </w:r>
            <w:r w:rsidR="007A1181">
              <w:rPr>
                <w:noProof/>
                <w:webHidden/>
              </w:rPr>
              <w:fldChar w:fldCharType="begin"/>
            </w:r>
            <w:r w:rsidR="007A1181">
              <w:rPr>
                <w:noProof/>
                <w:webHidden/>
              </w:rPr>
              <w:instrText xml:space="preserve"> PAGEREF _Toc112308400 \h </w:instrText>
            </w:r>
            <w:r w:rsidR="007A1181">
              <w:rPr>
                <w:noProof/>
                <w:webHidden/>
              </w:rPr>
            </w:r>
            <w:r w:rsidR="007A1181">
              <w:rPr>
                <w:noProof/>
                <w:webHidden/>
              </w:rPr>
              <w:fldChar w:fldCharType="separate"/>
            </w:r>
            <w:r w:rsidR="00717E56">
              <w:rPr>
                <w:noProof/>
                <w:webHidden/>
              </w:rPr>
              <w:t>12</w:t>
            </w:r>
            <w:r w:rsidR="007A1181">
              <w:rPr>
                <w:noProof/>
                <w:webHidden/>
              </w:rPr>
              <w:fldChar w:fldCharType="end"/>
            </w:r>
          </w:hyperlink>
        </w:p>
        <w:p w14:paraId="3393B9A0" w14:textId="3546AC34" w:rsidR="007A1181" w:rsidRDefault="00000000">
          <w:pPr>
            <w:pStyle w:val="TOC1"/>
            <w:rPr>
              <w:rFonts w:asciiTheme="minorHAnsi" w:eastAsiaTheme="minorEastAsia" w:hAnsiTheme="minorHAnsi" w:cstheme="minorBidi"/>
              <w:b w:val="0"/>
              <w:noProof/>
              <w:lang w:eastAsia="en-AU"/>
            </w:rPr>
          </w:pPr>
          <w:hyperlink w:anchor="_Toc112308401" w:history="1">
            <w:r w:rsidR="007A1181" w:rsidRPr="00320FF0">
              <w:rPr>
                <w:rStyle w:val="Hyperlink"/>
                <w:noProof/>
              </w:rPr>
              <w:t>11. Cancellation of Vouchers</w:t>
            </w:r>
            <w:r w:rsidR="007A1181">
              <w:rPr>
                <w:noProof/>
                <w:webHidden/>
              </w:rPr>
              <w:tab/>
            </w:r>
            <w:r w:rsidR="007A1181">
              <w:rPr>
                <w:noProof/>
                <w:webHidden/>
              </w:rPr>
              <w:fldChar w:fldCharType="begin"/>
            </w:r>
            <w:r w:rsidR="007A1181">
              <w:rPr>
                <w:noProof/>
                <w:webHidden/>
              </w:rPr>
              <w:instrText xml:space="preserve"> PAGEREF _Toc112308401 \h </w:instrText>
            </w:r>
            <w:r w:rsidR="007A1181">
              <w:rPr>
                <w:noProof/>
                <w:webHidden/>
              </w:rPr>
            </w:r>
            <w:r w:rsidR="007A1181">
              <w:rPr>
                <w:noProof/>
                <w:webHidden/>
              </w:rPr>
              <w:fldChar w:fldCharType="separate"/>
            </w:r>
            <w:r w:rsidR="00717E56">
              <w:rPr>
                <w:noProof/>
                <w:webHidden/>
              </w:rPr>
              <w:t>12</w:t>
            </w:r>
            <w:r w:rsidR="007A1181">
              <w:rPr>
                <w:noProof/>
                <w:webHidden/>
              </w:rPr>
              <w:fldChar w:fldCharType="end"/>
            </w:r>
          </w:hyperlink>
        </w:p>
        <w:p w14:paraId="4544EB38" w14:textId="568242BA" w:rsidR="007A1181" w:rsidRDefault="00000000">
          <w:pPr>
            <w:pStyle w:val="TOC1"/>
            <w:rPr>
              <w:rFonts w:asciiTheme="minorHAnsi" w:eastAsiaTheme="minorEastAsia" w:hAnsiTheme="minorHAnsi" w:cstheme="minorBidi"/>
              <w:b w:val="0"/>
              <w:noProof/>
              <w:lang w:eastAsia="en-AU"/>
            </w:rPr>
          </w:pPr>
          <w:hyperlink w:anchor="_Toc112308402" w:history="1">
            <w:r w:rsidR="007A1181" w:rsidRPr="00320FF0">
              <w:rPr>
                <w:rStyle w:val="Hyperlink"/>
                <w:noProof/>
              </w:rPr>
              <w:t>12. Due Diligence, Audit and Compliance with Law</w:t>
            </w:r>
            <w:r w:rsidR="007A1181">
              <w:rPr>
                <w:noProof/>
                <w:webHidden/>
              </w:rPr>
              <w:tab/>
            </w:r>
            <w:r w:rsidR="007A1181">
              <w:rPr>
                <w:noProof/>
                <w:webHidden/>
              </w:rPr>
              <w:fldChar w:fldCharType="begin"/>
            </w:r>
            <w:r w:rsidR="007A1181">
              <w:rPr>
                <w:noProof/>
                <w:webHidden/>
              </w:rPr>
              <w:instrText xml:space="preserve"> PAGEREF _Toc112308402 \h </w:instrText>
            </w:r>
            <w:r w:rsidR="007A1181">
              <w:rPr>
                <w:noProof/>
                <w:webHidden/>
              </w:rPr>
            </w:r>
            <w:r w:rsidR="007A1181">
              <w:rPr>
                <w:noProof/>
                <w:webHidden/>
              </w:rPr>
              <w:fldChar w:fldCharType="separate"/>
            </w:r>
            <w:r w:rsidR="00717E56">
              <w:rPr>
                <w:noProof/>
                <w:webHidden/>
              </w:rPr>
              <w:t>12</w:t>
            </w:r>
            <w:r w:rsidR="007A1181">
              <w:rPr>
                <w:noProof/>
                <w:webHidden/>
              </w:rPr>
              <w:fldChar w:fldCharType="end"/>
            </w:r>
          </w:hyperlink>
        </w:p>
        <w:p w14:paraId="000090C0" w14:textId="5AAB05D0" w:rsidR="007A1181" w:rsidRDefault="00000000">
          <w:pPr>
            <w:pStyle w:val="TOC1"/>
            <w:rPr>
              <w:rFonts w:asciiTheme="minorHAnsi" w:eastAsiaTheme="minorEastAsia" w:hAnsiTheme="minorHAnsi" w:cstheme="minorBidi"/>
              <w:b w:val="0"/>
              <w:noProof/>
              <w:lang w:eastAsia="en-AU"/>
            </w:rPr>
          </w:pPr>
          <w:hyperlink w:anchor="_Toc112308403" w:history="1">
            <w:r w:rsidR="007A1181" w:rsidRPr="00320FF0">
              <w:rPr>
                <w:rStyle w:val="Hyperlink"/>
                <w:noProof/>
              </w:rPr>
              <w:t>13. Privacy</w:t>
            </w:r>
            <w:r w:rsidR="007A1181">
              <w:rPr>
                <w:noProof/>
                <w:webHidden/>
              </w:rPr>
              <w:tab/>
            </w:r>
            <w:r w:rsidR="007A1181">
              <w:rPr>
                <w:noProof/>
                <w:webHidden/>
              </w:rPr>
              <w:fldChar w:fldCharType="begin"/>
            </w:r>
            <w:r w:rsidR="007A1181">
              <w:rPr>
                <w:noProof/>
                <w:webHidden/>
              </w:rPr>
              <w:instrText xml:space="preserve"> PAGEREF _Toc112308403 \h </w:instrText>
            </w:r>
            <w:r w:rsidR="007A1181">
              <w:rPr>
                <w:noProof/>
                <w:webHidden/>
              </w:rPr>
            </w:r>
            <w:r w:rsidR="007A1181">
              <w:rPr>
                <w:noProof/>
                <w:webHidden/>
              </w:rPr>
              <w:fldChar w:fldCharType="separate"/>
            </w:r>
            <w:r w:rsidR="00717E56">
              <w:rPr>
                <w:noProof/>
                <w:webHidden/>
              </w:rPr>
              <w:t>13</w:t>
            </w:r>
            <w:r w:rsidR="007A1181">
              <w:rPr>
                <w:noProof/>
                <w:webHidden/>
              </w:rPr>
              <w:fldChar w:fldCharType="end"/>
            </w:r>
          </w:hyperlink>
        </w:p>
        <w:p w14:paraId="30BDBB37" w14:textId="33D81C2C" w:rsidR="007A1181" w:rsidRDefault="00000000">
          <w:pPr>
            <w:pStyle w:val="TOC1"/>
            <w:rPr>
              <w:rFonts w:asciiTheme="minorHAnsi" w:eastAsiaTheme="minorEastAsia" w:hAnsiTheme="minorHAnsi" w:cstheme="minorBidi"/>
              <w:b w:val="0"/>
              <w:noProof/>
              <w:lang w:eastAsia="en-AU"/>
            </w:rPr>
          </w:pPr>
          <w:hyperlink w:anchor="_Toc112308404" w:history="1">
            <w:r w:rsidR="007A1181" w:rsidRPr="00320FF0">
              <w:rPr>
                <w:rStyle w:val="Hyperlink"/>
                <w:noProof/>
              </w:rPr>
              <w:t>14. Release and Indemnity</w:t>
            </w:r>
            <w:r w:rsidR="007A1181">
              <w:rPr>
                <w:noProof/>
                <w:webHidden/>
              </w:rPr>
              <w:tab/>
            </w:r>
            <w:r w:rsidR="007A1181">
              <w:rPr>
                <w:noProof/>
                <w:webHidden/>
              </w:rPr>
              <w:fldChar w:fldCharType="begin"/>
            </w:r>
            <w:r w:rsidR="007A1181">
              <w:rPr>
                <w:noProof/>
                <w:webHidden/>
              </w:rPr>
              <w:instrText xml:space="preserve"> PAGEREF _Toc112308404 \h </w:instrText>
            </w:r>
            <w:r w:rsidR="007A1181">
              <w:rPr>
                <w:noProof/>
                <w:webHidden/>
              </w:rPr>
            </w:r>
            <w:r w:rsidR="007A1181">
              <w:rPr>
                <w:noProof/>
                <w:webHidden/>
              </w:rPr>
              <w:fldChar w:fldCharType="separate"/>
            </w:r>
            <w:r w:rsidR="00717E56">
              <w:rPr>
                <w:noProof/>
                <w:webHidden/>
              </w:rPr>
              <w:t>14</w:t>
            </w:r>
            <w:r w:rsidR="007A1181">
              <w:rPr>
                <w:noProof/>
                <w:webHidden/>
              </w:rPr>
              <w:fldChar w:fldCharType="end"/>
            </w:r>
          </w:hyperlink>
        </w:p>
        <w:p w14:paraId="79C3FFED" w14:textId="79457A5B" w:rsidR="007A1181" w:rsidRDefault="00000000">
          <w:pPr>
            <w:pStyle w:val="TOC1"/>
            <w:rPr>
              <w:rFonts w:asciiTheme="minorHAnsi" w:eastAsiaTheme="minorEastAsia" w:hAnsiTheme="minorHAnsi" w:cstheme="minorBidi"/>
              <w:b w:val="0"/>
              <w:noProof/>
              <w:lang w:eastAsia="en-AU"/>
            </w:rPr>
          </w:pPr>
          <w:hyperlink w:anchor="_Toc112308405" w:history="1">
            <w:r w:rsidR="007A1181" w:rsidRPr="00320FF0">
              <w:rPr>
                <w:rStyle w:val="Hyperlink"/>
                <w:noProof/>
              </w:rPr>
              <w:t>15. Disputes and Complaints</w:t>
            </w:r>
            <w:r w:rsidR="007A1181">
              <w:rPr>
                <w:noProof/>
                <w:webHidden/>
              </w:rPr>
              <w:tab/>
            </w:r>
            <w:r w:rsidR="007A1181">
              <w:rPr>
                <w:noProof/>
                <w:webHidden/>
              </w:rPr>
              <w:fldChar w:fldCharType="begin"/>
            </w:r>
            <w:r w:rsidR="007A1181">
              <w:rPr>
                <w:noProof/>
                <w:webHidden/>
              </w:rPr>
              <w:instrText xml:space="preserve"> PAGEREF _Toc112308405 \h </w:instrText>
            </w:r>
            <w:r w:rsidR="007A1181">
              <w:rPr>
                <w:noProof/>
                <w:webHidden/>
              </w:rPr>
            </w:r>
            <w:r w:rsidR="007A1181">
              <w:rPr>
                <w:noProof/>
                <w:webHidden/>
              </w:rPr>
              <w:fldChar w:fldCharType="separate"/>
            </w:r>
            <w:r w:rsidR="00717E56">
              <w:rPr>
                <w:noProof/>
                <w:webHidden/>
              </w:rPr>
              <w:t>14</w:t>
            </w:r>
            <w:r w:rsidR="007A1181">
              <w:rPr>
                <w:noProof/>
                <w:webHidden/>
              </w:rPr>
              <w:fldChar w:fldCharType="end"/>
            </w:r>
          </w:hyperlink>
        </w:p>
        <w:p w14:paraId="6F3E11A5" w14:textId="6FB4A72C" w:rsidR="007A1181" w:rsidRDefault="00000000">
          <w:pPr>
            <w:pStyle w:val="TOC1"/>
            <w:rPr>
              <w:rFonts w:asciiTheme="minorHAnsi" w:eastAsiaTheme="minorEastAsia" w:hAnsiTheme="minorHAnsi" w:cstheme="minorBidi"/>
              <w:b w:val="0"/>
              <w:noProof/>
              <w:lang w:eastAsia="en-AU"/>
            </w:rPr>
          </w:pPr>
          <w:hyperlink w:anchor="_Toc112308406" w:history="1">
            <w:r w:rsidR="007A1181" w:rsidRPr="00320FF0">
              <w:rPr>
                <w:rStyle w:val="Hyperlink"/>
                <w:noProof/>
              </w:rPr>
              <w:t>16. Scheme End</w:t>
            </w:r>
            <w:r w:rsidR="007A1181">
              <w:rPr>
                <w:noProof/>
                <w:webHidden/>
              </w:rPr>
              <w:tab/>
            </w:r>
            <w:r w:rsidR="007A1181">
              <w:rPr>
                <w:noProof/>
                <w:webHidden/>
              </w:rPr>
              <w:fldChar w:fldCharType="begin"/>
            </w:r>
            <w:r w:rsidR="007A1181">
              <w:rPr>
                <w:noProof/>
                <w:webHidden/>
              </w:rPr>
              <w:instrText xml:space="preserve"> PAGEREF _Toc112308406 \h </w:instrText>
            </w:r>
            <w:r w:rsidR="007A1181">
              <w:rPr>
                <w:noProof/>
                <w:webHidden/>
              </w:rPr>
            </w:r>
            <w:r w:rsidR="007A1181">
              <w:rPr>
                <w:noProof/>
                <w:webHidden/>
              </w:rPr>
              <w:fldChar w:fldCharType="separate"/>
            </w:r>
            <w:r w:rsidR="00717E56">
              <w:rPr>
                <w:noProof/>
                <w:webHidden/>
              </w:rPr>
              <w:t>14</w:t>
            </w:r>
            <w:r w:rsidR="007A1181">
              <w:rPr>
                <w:noProof/>
                <w:webHidden/>
              </w:rPr>
              <w:fldChar w:fldCharType="end"/>
            </w:r>
          </w:hyperlink>
        </w:p>
        <w:p w14:paraId="397FBFBF" w14:textId="005ECB36" w:rsidR="00964B22" w:rsidRPr="002F2780" w:rsidRDefault="006747E0" w:rsidP="00964B22">
          <w:pPr>
            <w:rPr>
              <w:rFonts w:eastAsiaTheme="minorEastAsia" w:cs="Arial"/>
              <w:b/>
              <w:lang w:eastAsia="en-AU"/>
            </w:rPr>
          </w:pPr>
          <w:r>
            <w:rPr>
              <w:rFonts w:eastAsiaTheme="minorEastAsia" w:cs="Arial"/>
              <w:lang w:eastAsia="en-AU"/>
            </w:rPr>
            <w:fldChar w:fldCharType="end"/>
          </w:r>
        </w:p>
      </w:sdtContent>
    </w:sdt>
    <w:p w14:paraId="74EBD03C" w14:textId="77777777" w:rsidR="00964B22" w:rsidRPr="002F2780" w:rsidRDefault="00964B22" w:rsidP="00964B22">
      <w:pPr>
        <w:sectPr w:rsidR="00964B22" w:rsidRPr="002F2780" w:rsidSect="00C800F1">
          <w:headerReference w:type="even" r:id="rId12"/>
          <w:headerReference w:type="default" r:id="rId13"/>
          <w:headerReference w:type="first" r:id="rId14"/>
          <w:footerReference w:type="first" r:id="rId15"/>
          <w:pgSz w:w="11906" w:h="16838" w:code="9"/>
          <w:pgMar w:top="794" w:right="794" w:bottom="794" w:left="794" w:header="794" w:footer="794" w:gutter="0"/>
          <w:cols w:space="708"/>
          <w:titlePg/>
          <w:docGrid w:linePitch="360"/>
        </w:sectPr>
      </w:pPr>
    </w:p>
    <w:p w14:paraId="15A08370" w14:textId="77777777" w:rsidR="00DA4BC1" w:rsidRPr="002F7391" w:rsidRDefault="009F0C01" w:rsidP="00301D26">
      <w:pPr>
        <w:pStyle w:val="Heading1"/>
      </w:pPr>
      <w:bookmarkStart w:id="0" w:name="_Toc112308378"/>
      <w:r>
        <w:lastRenderedPageBreak/>
        <w:t>Introduction</w:t>
      </w:r>
      <w:bookmarkEnd w:id="0"/>
    </w:p>
    <w:p w14:paraId="49DF1A0E" w14:textId="77777777" w:rsidR="00DA4BC1" w:rsidRPr="00301D26" w:rsidRDefault="009F0C01" w:rsidP="00301D26">
      <w:pPr>
        <w:pStyle w:val="Heading2"/>
      </w:pPr>
      <w:bookmarkStart w:id="1" w:name="_Toc112308379"/>
      <w:bookmarkStart w:id="2" w:name="_Hlk37092060"/>
      <w:r w:rsidRPr="00301D26">
        <w:t>Objective</w:t>
      </w:r>
      <w:bookmarkEnd w:id="1"/>
    </w:p>
    <w:bookmarkEnd w:id="2"/>
    <w:p w14:paraId="0EF77809" w14:textId="76E43A74" w:rsidR="00DA4BC1" w:rsidRDefault="00DA4BC1" w:rsidP="005B4230">
      <w:r w:rsidRPr="00DA4BC1">
        <w:t xml:space="preserve">The </w:t>
      </w:r>
      <w:r w:rsidR="003600DD">
        <w:t>Home and Business Battery Scheme</w:t>
      </w:r>
      <w:r w:rsidRPr="00DA4BC1">
        <w:t xml:space="preserve"> (</w:t>
      </w:r>
      <w:r w:rsidR="00D479C8">
        <w:t xml:space="preserve">the </w:t>
      </w:r>
      <w:r w:rsidR="00642099">
        <w:t>Scheme</w:t>
      </w:r>
      <w:r w:rsidRPr="00DA4BC1">
        <w:t xml:space="preserve">) has been designed </w:t>
      </w:r>
      <w:r w:rsidR="00D972BB">
        <w:t xml:space="preserve">to support the Northern Territory Government’s </w:t>
      </w:r>
      <w:r w:rsidR="00CE39DC">
        <w:t>energy transition</w:t>
      </w:r>
      <w:r w:rsidR="00D972BB">
        <w:t>, while maintaining secure, reliable and affordable power for Territorian homes and businesses</w:t>
      </w:r>
      <w:r w:rsidRPr="00DA4BC1">
        <w:t>.</w:t>
      </w:r>
    </w:p>
    <w:p w14:paraId="46C4A8CB" w14:textId="4721F4A8" w:rsidR="009563E7" w:rsidRDefault="00EC1CF0" w:rsidP="005B4230">
      <w:r>
        <w:t>T</w:t>
      </w:r>
      <w:r w:rsidR="009563E7">
        <w:t>he Scheme will provide</w:t>
      </w:r>
      <w:r>
        <w:t xml:space="preserve"> eligible </w:t>
      </w:r>
      <w:r w:rsidR="009563E7">
        <w:t>home</w:t>
      </w:r>
      <w:r>
        <w:t>s</w:t>
      </w:r>
      <w:r w:rsidR="009563E7">
        <w:t xml:space="preserve"> and business owners with </w:t>
      </w:r>
      <w:r w:rsidR="00DF6A03">
        <w:t>a grant</w:t>
      </w:r>
      <w:r w:rsidR="009563E7">
        <w:t xml:space="preserve"> </w:t>
      </w:r>
      <w:r w:rsidR="0065069E">
        <w:t xml:space="preserve">to install a solar </w:t>
      </w:r>
      <w:r>
        <w:t>photovoltaic (</w:t>
      </w:r>
      <w:r w:rsidR="0065069E">
        <w:t>PV</w:t>
      </w:r>
      <w:r>
        <w:t>)</w:t>
      </w:r>
      <w:r w:rsidR="0065069E">
        <w:t xml:space="preserve"> system </w:t>
      </w:r>
      <w:r w:rsidR="002D1981">
        <w:t>with a</w:t>
      </w:r>
      <w:r>
        <w:t xml:space="preserve"> </w:t>
      </w:r>
      <w:proofErr w:type="gramStart"/>
      <w:r w:rsidR="0065069E">
        <w:t>battery, or</w:t>
      </w:r>
      <w:proofErr w:type="gramEnd"/>
      <w:r w:rsidR="0065069E">
        <w:t xml:space="preserve"> add a battery to their existing solar PV system.</w:t>
      </w:r>
    </w:p>
    <w:p w14:paraId="317A9122" w14:textId="0E51737D" w:rsidR="00B62880" w:rsidRPr="00DA4BC1" w:rsidRDefault="00DB1505" w:rsidP="005B4230">
      <w:r>
        <w:t xml:space="preserve">The Scheme is being delivered by the NT Government’s Department of Mining and Energy and administered through </w:t>
      </w:r>
      <w:proofErr w:type="spellStart"/>
      <w:r>
        <w:t>GrantsNT</w:t>
      </w:r>
      <w:proofErr w:type="spellEnd"/>
      <w:r>
        <w:t xml:space="preserve"> (the Department).</w:t>
      </w:r>
    </w:p>
    <w:p w14:paraId="018C3E14" w14:textId="77777777" w:rsidR="001E0473" w:rsidRPr="002F7391" w:rsidRDefault="001E0473" w:rsidP="00301D26">
      <w:pPr>
        <w:pStyle w:val="Heading1"/>
      </w:pPr>
      <w:bookmarkStart w:id="3" w:name="_Toc112308380"/>
      <w:r>
        <w:t>Definitions</w:t>
      </w:r>
      <w:bookmarkEnd w:id="3"/>
    </w:p>
    <w:p w14:paraId="7C363FEE" w14:textId="77777777" w:rsidR="00DA4BC1" w:rsidRDefault="00DA4BC1" w:rsidP="005B4230">
      <w:pPr>
        <w:rPr>
          <w:lang w:eastAsia="en-AU"/>
        </w:rPr>
      </w:pPr>
      <w:r w:rsidRPr="002F7391">
        <w:rPr>
          <w:b/>
          <w:bCs/>
          <w:lang w:eastAsia="en-AU"/>
        </w:rPr>
        <w:t>Audit</w:t>
      </w:r>
      <w:r>
        <w:rPr>
          <w:rFonts w:cs="Calibri"/>
          <w:b/>
          <w:bCs/>
          <w:lang w:eastAsia="en-AU"/>
        </w:rPr>
        <w:t xml:space="preserve"> </w:t>
      </w:r>
      <w:r w:rsidR="00210FAD">
        <w:rPr>
          <w:rFonts w:cs="Calibri"/>
          <w:bCs/>
          <w:lang w:eastAsia="en-AU"/>
        </w:rPr>
        <w:t xml:space="preserve">or </w:t>
      </w:r>
      <w:r w:rsidR="00210FAD">
        <w:rPr>
          <w:rFonts w:cs="Calibri"/>
          <w:b/>
          <w:bCs/>
          <w:lang w:eastAsia="en-AU"/>
        </w:rPr>
        <w:t xml:space="preserve">Spot Audit </w:t>
      </w:r>
      <w:r w:rsidRPr="002F7391">
        <w:rPr>
          <w:lang w:eastAsia="en-AU"/>
        </w:rPr>
        <w:t xml:space="preserve">means the Department’s right to check original documents and undertake onsite inspections of property where works </w:t>
      </w:r>
      <w:r>
        <w:rPr>
          <w:lang w:eastAsia="en-AU"/>
        </w:rPr>
        <w:t>are</w:t>
      </w:r>
      <w:r w:rsidRPr="002F7391">
        <w:rPr>
          <w:lang w:eastAsia="en-AU"/>
        </w:rPr>
        <w:t xml:space="preserve"> completed to ensure the works are carried out in line with </w:t>
      </w:r>
      <w:r>
        <w:rPr>
          <w:lang w:eastAsia="en-AU"/>
        </w:rPr>
        <w:t xml:space="preserve">a quotation and otherwise in accordance with the terms of the </w:t>
      </w:r>
      <w:r w:rsidR="00D20777">
        <w:rPr>
          <w:lang w:eastAsia="en-AU"/>
        </w:rPr>
        <w:t>Scheme</w:t>
      </w:r>
      <w:r w:rsidRPr="002F7391">
        <w:rPr>
          <w:lang w:eastAsia="en-AU"/>
        </w:rPr>
        <w:t xml:space="preserve">. As a condition of being registered to participate in the </w:t>
      </w:r>
      <w:r w:rsidR="00D20777">
        <w:rPr>
          <w:lang w:eastAsia="en-AU"/>
        </w:rPr>
        <w:t>Scheme</w:t>
      </w:r>
      <w:r w:rsidRPr="002F7391">
        <w:rPr>
          <w:lang w:eastAsia="en-AU"/>
        </w:rPr>
        <w:t>, the Business agrees to present, upon requ</w:t>
      </w:r>
      <w:r w:rsidR="00210FAD">
        <w:rPr>
          <w:lang w:eastAsia="en-AU"/>
        </w:rPr>
        <w:t>est by the Department within 10 </w:t>
      </w:r>
      <w:r w:rsidRPr="002F7391">
        <w:rPr>
          <w:lang w:eastAsia="en-AU"/>
        </w:rPr>
        <w:t>working days of the request, any Vouchers redeemed, as well as all receipts, quotations and</w:t>
      </w:r>
      <w:r w:rsidR="00F1093A">
        <w:rPr>
          <w:lang w:eastAsia="en-AU"/>
        </w:rPr>
        <w:t>/</w:t>
      </w:r>
      <w:r w:rsidRPr="002F7391">
        <w:rPr>
          <w:lang w:eastAsia="en-AU"/>
        </w:rPr>
        <w:t>or invoices related to the works the subject of the Voucher.</w:t>
      </w:r>
    </w:p>
    <w:p w14:paraId="483F9648" w14:textId="77777777" w:rsidR="0017794B" w:rsidRDefault="00D20777" w:rsidP="005B4230">
      <w:pPr>
        <w:rPr>
          <w:lang w:eastAsia="en-AU"/>
        </w:rPr>
      </w:pPr>
      <w:r>
        <w:rPr>
          <w:b/>
          <w:bCs/>
          <w:lang w:eastAsia="en-AU"/>
        </w:rPr>
        <w:t xml:space="preserve">Business Owner </w:t>
      </w:r>
      <w:r>
        <w:rPr>
          <w:lang w:eastAsia="en-AU"/>
        </w:rPr>
        <w:t>means the proprietor of a business tha</w:t>
      </w:r>
      <w:r w:rsidR="00A95205">
        <w:rPr>
          <w:lang w:eastAsia="en-AU"/>
        </w:rPr>
        <w:t>t</w:t>
      </w:r>
      <w:r w:rsidR="0017794B">
        <w:rPr>
          <w:lang w:eastAsia="en-AU"/>
        </w:rPr>
        <w:t>:</w:t>
      </w:r>
    </w:p>
    <w:p w14:paraId="4A752119" w14:textId="77777777" w:rsidR="00FF2877" w:rsidRPr="002F7391" w:rsidRDefault="00103924" w:rsidP="00710E90">
      <w:pPr>
        <w:pStyle w:val="ListParagraph"/>
        <w:numPr>
          <w:ilvl w:val="0"/>
          <w:numId w:val="24"/>
        </w:numPr>
        <w:rPr>
          <w:lang w:eastAsia="en-AU"/>
        </w:rPr>
      </w:pPr>
      <w:r>
        <w:rPr>
          <w:lang w:eastAsia="en-AU"/>
        </w:rPr>
        <w:t xml:space="preserve">Is </w:t>
      </w:r>
      <w:r w:rsidR="00FF2877">
        <w:rPr>
          <w:lang w:eastAsia="en-AU"/>
        </w:rPr>
        <w:t xml:space="preserve">a Territory </w:t>
      </w:r>
      <w:r w:rsidR="00A95205">
        <w:rPr>
          <w:lang w:eastAsia="en-AU"/>
        </w:rPr>
        <w:t>E</w:t>
      </w:r>
      <w:r w:rsidR="00FF2877">
        <w:rPr>
          <w:lang w:eastAsia="en-AU"/>
        </w:rPr>
        <w:t>nterprise</w:t>
      </w:r>
      <w:r w:rsidR="0017794B">
        <w:rPr>
          <w:lang w:eastAsia="en-AU"/>
        </w:rPr>
        <w:t>; and</w:t>
      </w:r>
    </w:p>
    <w:p w14:paraId="0A8386DD" w14:textId="77777777" w:rsidR="00FF2877" w:rsidRDefault="00FF2877" w:rsidP="005B4230">
      <w:pPr>
        <w:pStyle w:val="ListParagraph"/>
        <w:numPr>
          <w:ilvl w:val="0"/>
          <w:numId w:val="24"/>
        </w:numPr>
      </w:pPr>
      <w:r w:rsidRPr="007A093E">
        <w:rPr>
          <w:lang w:eastAsia="en-AU"/>
        </w:rPr>
        <w:t>is not an Exclud</w:t>
      </w:r>
      <w:r w:rsidRPr="007A093E">
        <w:t>ed Recipient; and</w:t>
      </w:r>
    </w:p>
    <w:p w14:paraId="72D98A66" w14:textId="77777777" w:rsidR="0017794B" w:rsidRPr="00F327E1" w:rsidRDefault="0017794B" w:rsidP="00416140">
      <w:pPr>
        <w:pStyle w:val="ListParagraph"/>
        <w:numPr>
          <w:ilvl w:val="0"/>
          <w:numId w:val="24"/>
        </w:numPr>
      </w:pPr>
      <w:r w:rsidRPr="00F327E1">
        <w:t>h</w:t>
      </w:r>
      <w:r w:rsidR="0099108A" w:rsidRPr="00F327E1">
        <w:t>olds</w:t>
      </w:r>
      <w:r w:rsidRPr="00F327E1">
        <w:t xml:space="preserve"> a valid Australian Business Number (ABN)</w:t>
      </w:r>
      <w:r w:rsidR="0099108A" w:rsidRPr="00F327E1">
        <w:t xml:space="preserve"> which was issued</w:t>
      </w:r>
      <w:r w:rsidRPr="00F327E1">
        <w:t xml:space="preserve"> in respect of the business at least 6 months prior to submitting an application; and</w:t>
      </w:r>
    </w:p>
    <w:p w14:paraId="1E9F5B26" w14:textId="1429420F" w:rsidR="00FF2877" w:rsidRPr="004432E3" w:rsidRDefault="00FF2877" w:rsidP="005B4230">
      <w:pPr>
        <w:pStyle w:val="ListParagraph"/>
        <w:numPr>
          <w:ilvl w:val="0"/>
          <w:numId w:val="24"/>
        </w:numPr>
      </w:pPr>
      <w:r w:rsidRPr="004432E3">
        <w:t>has its principal place of doing business physically located in the Northern Territory</w:t>
      </w:r>
      <w:r>
        <w:t xml:space="preserve">; </w:t>
      </w:r>
      <w:r w:rsidRPr="004432E3">
        <w:t>and</w:t>
      </w:r>
    </w:p>
    <w:p w14:paraId="62789074" w14:textId="77777777" w:rsidR="00FF2877" w:rsidRPr="004432E3" w:rsidRDefault="00FF2877" w:rsidP="005B4230">
      <w:pPr>
        <w:pStyle w:val="ListParagraph"/>
        <w:numPr>
          <w:ilvl w:val="0"/>
          <w:numId w:val="24"/>
        </w:numPr>
      </w:pPr>
      <w:r w:rsidRPr="004432E3">
        <w:t>offers goods and/or services to the public</w:t>
      </w:r>
      <w:r w:rsidR="00E2576C">
        <w:t xml:space="preserve"> (whether for </w:t>
      </w:r>
      <w:r w:rsidR="007A093E">
        <w:t>reward</w:t>
      </w:r>
      <w:r w:rsidR="00E2576C">
        <w:t xml:space="preserve"> or not)</w:t>
      </w:r>
      <w:r>
        <w:t xml:space="preserve">; </w:t>
      </w:r>
      <w:r w:rsidRPr="004432E3">
        <w:t>and</w:t>
      </w:r>
    </w:p>
    <w:p w14:paraId="464A8F34" w14:textId="05F1C1A0" w:rsidR="00FF2877" w:rsidRDefault="00FF2877" w:rsidP="005B4230">
      <w:pPr>
        <w:pStyle w:val="ListParagraph"/>
        <w:numPr>
          <w:ilvl w:val="0"/>
          <w:numId w:val="24"/>
        </w:numPr>
      </w:pPr>
      <w:r w:rsidRPr="004432E3">
        <w:t>was offering its services wholly or substantially in the Northern Territory for at least one month at the time of applying for a grant.</w:t>
      </w:r>
    </w:p>
    <w:p w14:paraId="3564884C" w14:textId="77777777" w:rsidR="00054D38" w:rsidRPr="00D20777" w:rsidRDefault="00054D38" w:rsidP="005B4230">
      <w:r w:rsidRPr="00132FF6">
        <w:t>For the avoidance of doubt, a not-for-profit organisation is a Business Owner if it satisfies all the stated criteria.</w:t>
      </w:r>
    </w:p>
    <w:p w14:paraId="6CCD8D3F" w14:textId="553EF3D4" w:rsidR="00DA4BC1" w:rsidRPr="002F7391" w:rsidRDefault="00DA4BC1" w:rsidP="005B4230">
      <w:pPr>
        <w:rPr>
          <w:lang w:eastAsia="en-AU"/>
        </w:rPr>
      </w:pPr>
      <w:r w:rsidRPr="00CE39DC">
        <w:rPr>
          <w:b/>
          <w:bCs/>
          <w:lang w:eastAsia="en-AU"/>
        </w:rPr>
        <w:t>Department</w:t>
      </w:r>
      <w:r w:rsidRPr="00CE39DC">
        <w:rPr>
          <w:rFonts w:cs="Calibri"/>
          <w:b/>
          <w:bCs/>
          <w:lang w:eastAsia="en-AU"/>
        </w:rPr>
        <w:t> </w:t>
      </w:r>
      <w:r w:rsidRPr="00CE39DC">
        <w:rPr>
          <w:lang w:eastAsia="en-AU"/>
        </w:rPr>
        <w:t xml:space="preserve">means the Department of </w:t>
      </w:r>
      <w:r w:rsidR="00CE39DC" w:rsidRPr="00CE39DC">
        <w:rPr>
          <w:lang w:eastAsia="en-AU"/>
        </w:rPr>
        <w:t>Mining and Energy</w:t>
      </w:r>
      <w:r w:rsidR="00CE39DC">
        <w:rPr>
          <w:lang w:eastAsia="en-AU"/>
        </w:rPr>
        <w:t xml:space="preserve"> (DME)</w:t>
      </w:r>
      <w:r w:rsidR="00CE39DC" w:rsidRPr="00CE39DC">
        <w:rPr>
          <w:lang w:eastAsia="en-AU"/>
        </w:rPr>
        <w:t xml:space="preserve">, and </w:t>
      </w:r>
      <w:proofErr w:type="spellStart"/>
      <w:r w:rsidR="00CE39DC" w:rsidRPr="00CE39DC">
        <w:rPr>
          <w:lang w:eastAsia="en-AU"/>
        </w:rPr>
        <w:t>GrantsNT</w:t>
      </w:r>
      <w:proofErr w:type="spellEnd"/>
      <w:r w:rsidR="00CE39DC" w:rsidRPr="00CE39DC">
        <w:rPr>
          <w:lang w:eastAsia="en-AU"/>
        </w:rPr>
        <w:t xml:space="preserve">. </w:t>
      </w:r>
    </w:p>
    <w:p w14:paraId="24B08839" w14:textId="77777777" w:rsidR="00745CA4" w:rsidRPr="00ED45AB" w:rsidRDefault="00745CA4" w:rsidP="00745CA4">
      <w:pPr>
        <w:rPr>
          <w:lang w:eastAsia="en-AU"/>
        </w:rPr>
      </w:pPr>
      <w:r>
        <w:rPr>
          <w:b/>
          <w:lang w:eastAsia="en-AU"/>
        </w:rPr>
        <w:t>Eligible Recipient</w:t>
      </w:r>
      <w:r>
        <w:rPr>
          <w:lang w:eastAsia="en-AU"/>
        </w:rPr>
        <w:t xml:space="preserve"> means either a </w:t>
      </w:r>
      <w:proofErr w:type="gramStart"/>
      <w:r>
        <w:rPr>
          <w:lang w:eastAsia="en-AU"/>
        </w:rPr>
        <w:t>Home Owner</w:t>
      </w:r>
      <w:proofErr w:type="gramEnd"/>
      <w:r>
        <w:rPr>
          <w:lang w:eastAsia="en-AU"/>
        </w:rPr>
        <w:t xml:space="preserve"> or a Business Owner as the case may be.</w:t>
      </w:r>
    </w:p>
    <w:p w14:paraId="2366C08F" w14:textId="77777777" w:rsidR="00DA4BC1" w:rsidRPr="002F7391" w:rsidRDefault="00DA4BC1" w:rsidP="005B4230">
      <w:pPr>
        <w:rPr>
          <w:lang w:eastAsia="en-AU"/>
        </w:rPr>
      </w:pPr>
      <w:r w:rsidRPr="002F7391">
        <w:rPr>
          <w:b/>
          <w:bCs/>
          <w:lang w:eastAsia="en-AU"/>
        </w:rPr>
        <w:t xml:space="preserve">Eligible </w:t>
      </w:r>
      <w:r w:rsidR="00745CA4">
        <w:rPr>
          <w:b/>
          <w:bCs/>
          <w:lang w:eastAsia="en-AU"/>
        </w:rPr>
        <w:t xml:space="preserve">Service Provider or Service Provider </w:t>
      </w:r>
      <w:r w:rsidR="00745CA4" w:rsidRPr="00710E90">
        <w:rPr>
          <w:bCs/>
          <w:lang w:eastAsia="en-AU"/>
        </w:rPr>
        <w:t xml:space="preserve">is an Eligible </w:t>
      </w:r>
      <w:r w:rsidR="00103924">
        <w:rPr>
          <w:bCs/>
          <w:lang w:eastAsia="en-AU"/>
        </w:rPr>
        <w:t>b</w:t>
      </w:r>
      <w:r w:rsidR="00103924" w:rsidRPr="00710E90">
        <w:rPr>
          <w:bCs/>
          <w:lang w:eastAsia="en-AU"/>
        </w:rPr>
        <w:t>usiness</w:t>
      </w:r>
      <w:r w:rsidR="00103924" w:rsidRPr="00710E90">
        <w:rPr>
          <w:rFonts w:cs="Calibri"/>
          <w:bCs/>
          <w:lang w:eastAsia="en-AU"/>
        </w:rPr>
        <w:t> </w:t>
      </w:r>
      <w:r w:rsidRPr="00416140">
        <w:rPr>
          <w:lang w:eastAsia="en-AU"/>
        </w:rPr>
        <w:t>or</w:t>
      </w:r>
      <w:r w:rsidRPr="00044574">
        <w:rPr>
          <w:rFonts w:cs="Calibri"/>
          <w:lang w:eastAsia="en-AU"/>
        </w:rPr>
        <w:t> </w:t>
      </w:r>
      <w:r w:rsidR="00103924">
        <w:rPr>
          <w:bCs/>
          <w:lang w:eastAsia="en-AU"/>
        </w:rPr>
        <w:t>b</w:t>
      </w:r>
      <w:r w:rsidR="00103924" w:rsidRPr="00710E90">
        <w:rPr>
          <w:bCs/>
          <w:lang w:eastAsia="en-AU"/>
        </w:rPr>
        <w:t>usiness</w:t>
      </w:r>
      <w:r w:rsidR="00103924" w:rsidRPr="002F7391">
        <w:rPr>
          <w:rFonts w:cs="Calibri"/>
          <w:b/>
          <w:bCs/>
          <w:lang w:eastAsia="en-AU"/>
        </w:rPr>
        <w:t> </w:t>
      </w:r>
      <w:r w:rsidR="007A1C25">
        <w:rPr>
          <w:lang w:eastAsia="en-AU"/>
        </w:rPr>
        <w:t xml:space="preserve">that is suitably qualified to provide Eligible Works, </w:t>
      </w:r>
      <w:r>
        <w:rPr>
          <w:lang w:eastAsia="en-AU"/>
        </w:rPr>
        <w:t>and</w:t>
      </w:r>
      <w:r w:rsidR="00CB243D">
        <w:rPr>
          <w:lang w:eastAsia="en-AU"/>
        </w:rPr>
        <w:t xml:space="preserve"> </w:t>
      </w:r>
      <w:r w:rsidR="008608BA">
        <w:rPr>
          <w:lang w:eastAsia="en-AU"/>
        </w:rPr>
        <w:t>in particular meets the following criteria</w:t>
      </w:r>
      <w:r w:rsidRPr="002F7391">
        <w:rPr>
          <w:lang w:eastAsia="en-AU"/>
        </w:rPr>
        <w:t>:</w:t>
      </w:r>
    </w:p>
    <w:p w14:paraId="37F5FD39" w14:textId="77777777" w:rsidR="00B0763A" w:rsidRDefault="00B0763A" w:rsidP="005B4230">
      <w:pPr>
        <w:pStyle w:val="ListParagraph"/>
        <w:numPr>
          <w:ilvl w:val="0"/>
          <w:numId w:val="25"/>
        </w:numPr>
        <w:rPr>
          <w:lang w:eastAsia="en-AU"/>
        </w:rPr>
      </w:pPr>
      <w:r>
        <w:rPr>
          <w:lang w:eastAsia="en-AU"/>
        </w:rPr>
        <w:t>is a Territory Enterprise;</w:t>
      </w:r>
      <w:r w:rsidR="008608BA">
        <w:rPr>
          <w:lang w:eastAsia="en-AU"/>
        </w:rPr>
        <w:t xml:space="preserve"> and</w:t>
      </w:r>
    </w:p>
    <w:p w14:paraId="73005449" w14:textId="77777777" w:rsidR="00DA4BC1" w:rsidRPr="002F7391" w:rsidRDefault="00DA4BC1" w:rsidP="005B4230">
      <w:pPr>
        <w:pStyle w:val="ListParagraph"/>
        <w:numPr>
          <w:ilvl w:val="0"/>
          <w:numId w:val="25"/>
        </w:numPr>
        <w:rPr>
          <w:lang w:eastAsia="en-AU"/>
        </w:rPr>
      </w:pPr>
      <w:r w:rsidRPr="002F7391">
        <w:rPr>
          <w:lang w:eastAsia="en-AU"/>
        </w:rPr>
        <w:t>is a legal entity (a natural person or an incorporated entity), with or without a registered business name</w:t>
      </w:r>
      <w:r w:rsidR="00D479C8">
        <w:rPr>
          <w:lang w:eastAsia="en-AU"/>
        </w:rPr>
        <w:t xml:space="preserve">; </w:t>
      </w:r>
      <w:r w:rsidRPr="002F7391">
        <w:rPr>
          <w:lang w:eastAsia="en-AU"/>
        </w:rPr>
        <w:t>and</w:t>
      </w:r>
    </w:p>
    <w:p w14:paraId="6EAE79E4" w14:textId="77777777" w:rsidR="00DA4BC1" w:rsidRPr="00F327E1" w:rsidRDefault="00745CA4" w:rsidP="005B4230">
      <w:pPr>
        <w:pStyle w:val="ListParagraph"/>
        <w:numPr>
          <w:ilvl w:val="0"/>
          <w:numId w:val="25"/>
        </w:numPr>
        <w:rPr>
          <w:lang w:eastAsia="en-AU"/>
        </w:rPr>
      </w:pPr>
      <w:r w:rsidRPr="00F327E1">
        <w:rPr>
          <w:lang w:eastAsia="en-AU"/>
        </w:rPr>
        <w:t xml:space="preserve">holds </w:t>
      </w:r>
      <w:r w:rsidR="00DA4BC1" w:rsidRPr="00F327E1">
        <w:rPr>
          <w:lang w:eastAsia="en-AU"/>
        </w:rPr>
        <w:t xml:space="preserve">a valid </w:t>
      </w:r>
      <w:r w:rsidR="00EB1DF1" w:rsidRPr="00F327E1">
        <w:rPr>
          <w:lang w:eastAsia="en-AU"/>
        </w:rPr>
        <w:t>Australian Business Number (ABN)</w:t>
      </w:r>
      <w:r w:rsidRPr="00F327E1">
        <w:rPr>
          <w:lang w:eastAsia="en-AU"/>
        </w:rPr>
        <w:t xml:space="preserve">, issued </w:t>
      </w:r>
      <w:r w:rsidR="00EB1DF1" w:rsidRPr="00F327E1">
        <w:t>at least 6 months prior to submitting an application</w:t>
      </w:r>
      <w:r w:rsidR="00103924" w:rsidRPr="00F327E1">
        <w:t xml:space="preserve"> for registration with the Scheme</w:t>
      </w:r>
      <w:r w:rsidR="00D479C8" w:rsidRPr="00F327E1">
        <w:rPr>
          <w:lang w:eastAsia="en-AU"/>
        </w:rPr>
        <w:t xml:space="preserve">; </w:t>
      </w:r>
      <w:r w:rsidR="00DA4BC1" w:rsidRPr="00F327E1">
        <w:rPr>
          <w:lang w:eastAsia="en-AU"/>
        </w:rPr>
        <w:t>and</w:t>
      </w:r>
    </w:p>
    <w:p w14:paraId="368705F5" w14:textId="227661DE" w:rsidR="00DA4BC1" w:rsidRPr="00F327E1" w:rsidRDefault="00DA4BC1" w:rsidP="005B4230">
      <w:pPr>
        <w:pStyle w:val="ListParagraph"/>
        <w:numPr>
          <w:ilvl w:val="0"/>
          <w:numId w:val="25"/>
        </w:numPr>
        <w:rPr>
          <w:lang w:eastAsia="en-AU"/>
        </w:rPr>
      </w:pPr>
      <w:r w:rsidRPr="00F327E1">
        <w:rPr>
          <w:lang w:eastAsia="en-AU"/>
        </w:rPr>
        <w:lastRenderedPageBreak/>
        <w:t xml:space="preserve">was providing its services wholly or substantially in the Northern Territory </w:t>
      </w:r>
      <w:r w:rsidR="00103924" w:rsidRPr="00F327E1">
        <w:rPr>
          <w:lang w:eastAsia="en-AU"/>
        </w:rPr>
        <w:t>for at least 12 months prior to submitting an application for registration with the Scheme</w:t>
      </w:r>
      <w:r w:rsidR="00D479C8" w:rsidRPr="00F327E1">
        <w:rPr>
          <w:lang w:eastAsia="en-AU"/>
        </w:rPr>
        <w:t xml:space="preserve">; </w:t>
      </w:r>
      <w:r w:rsidRPr="00F327E1">
        <w:rPr>
          <w:lang w:eastAsia="en-AU"/>
        </w:rPr>
        <w:t>and</w:t>
      </w:r>
    </w:p>
    <w:p w14:paraId="74FC51A8" w14:textId="77777777" w:rsidR="00DA4BC1" w:rsidRDefault="00DA4BC1" w:rsidP="005B4230">
      <w:pPr>
        <w:pStyle w:val="ListParagraph"/>
        <w:numPr>
          <w:ilvl w:val="0"/>
          <w:numId w:val="25"/>
        </w:numPr>
        <w:rPr>
          <w:lang w:eastAsia="en-AU"/>
        </w:rPr>
      </w:pPr>
      <w:r w:rsidRPr="00E2666B">
        <w:rPr>
          <w:lang w:eastAsia="en-AU"/>
        </w:rPr>
        <w:t xml:space="preserve">has and will maintain during the course of the </w:t>
      </w:r>
      <w:r w:rsidR="00BE05A8">
        <w:rPr>
          <w:lang w:eastAsia="en-AU"/>
        </w:rPr>
        <w:t>Scheme</w:t>
      </w:r>
      <w:r w:rsidRPr="00E2666B">
        <w:rPr>
          <w:lang w:eastAsia="en-AU"/>
        </w:rPr>
        <w:t xml:space="preserve"> (and will provide copies upon request), all relevant business, occupation and related permits, licences and insurance coverage required to undertake work in connection with the </w:t>
      </w:r>
      <w:r w:rsidR="00BE05A8">
        <w:rPr>
          <w:lang w:eastAsia="en-AU"/>
        </w:rPr>
        <w:t>Scheme</w:t>
      </w:r>
      <w:r w:rsidRPr="00E2666B">
        <w:rPr>
          <w:lang w:eastAsia="en-AU"/>
        </w:rPr>
        <w:t xml:space="preserve">, including </w:t>
      </w:r>
      <w:r w:rsidR="0099108A">
        <w:rPr>
          <w:lang w:eastAsia="en-AU"/>
        </w:rPr>
        <w:t xml:space="preserve">a </w:t>
      </w:r>
      <w:r w:rsidRPr="00E2666B">
        <w:rPr>
          <w:lang w:eastAsia="en-AU"/>
        </w:rPr>
        <w:t>valid public liability insurance policy with minimum $10 million cover, Workers Compensation, Professional Indemnity, and all other relevant insurances to cover its usual business risks; and</w:t>
      </w:r>
    </w:p>
    <w:p w14:paraId="0ED58914" w14:textId="77777777" w:rsidR="008608BA" w:rsidRPr="00E2666B" w:rsidRDefault="00CA4EE2" w:rsidP="005B4230">
      <w:pPr>
        <w:pStyle w:val="ListParagraph"/>
        <w:numPr>
          <w:ilvl w:val="0"/>
          <w:numId w:val="25"/>
        </w:numPr>
        <w:rPr>
          <w:lang w:eastAsia="en-AU"/>
        </w:rPr>
      </w:pPr>
      <w:r>
        <w:rPr>
          <w:lang w:eastAsia="en-AU"/>
        </w:rPr>
        <w:t xml:space="preserve">meets the requirements, </w:t>
      </w:r>
      <w:r w:rsidR="001D4876">
        <w:rPr>
          <w:lang w:eastAsia="en-AU"/>
        </w:rPr>
        <w:t>(</w:t>
      </w:r>
      <w:r>
        <w:rPr>
          <w:lang w:eastAsia="en-AU"/>
        </w:rPr>
        <w:t>or employ</w:t>
      </w:r>
      <w:r w:rsidR="001D4876">
        <w:rPr>
          <w:lang w:eastAsia="en-AU"/>
        </w:rPr>
        <w:t>s</w:t>
      </w:r>
      <w:r>
        <w:rPr>
          <w:lang w:eastAsia="en-AU"/>
        </w:rPr>
        <w:t xml:space="preserve"> persons who meet the requirements</w:t>
      </w:r>
      <w:r w:rsidR="001D4876">
        <w:rPr>
          <w:lang w:eastAsia="en-AU"/>
        </w:rPr>
        <w:t>)</w:t>
      </w:r>
      <w:r>
        <w:rPr>
          <w:lang w:eastAsia="en-AU"/>
        </w:rPr>
        <w:t xml:space="preserve"> of the Power and Water Corporation to</w:t>
      </w:r>
      <w:r w:rsidR="008608BA">
        <w:rPr>
          <w:lang w:eastAsia="en-AU"/>
        </w:rPr>
        <w:t xml:space="preserve"> duly carry out battery installations</w:t>
      </w:r>
      <w:r w:rsidR="00F1093A">
        <w:t xml:space="preserve">; </w:t>
      </w:r>
      <w:r w:rsidR="008608BA">
        <w:t>and</w:t>
      </w:r>
    </w:p>
    <w:p w14:paraId="30F87F3C" w14:textId="77777777" w:rsidR="003350F0" w:rsidRPr="007A093E" w:rsidRDefault="003350F0" w:rsidP="005B4230">
      <w:pPr>
        <w:pStyle w:val="ListParagraph"/>
        <w:numPr>
          <w:ilvl w:val="0"/>
          <w:numId w:val="25"/>
        </w:numPr>
        <w:rPr>
          <w:lang w:eastAsia="en-AU"/>
        </w:rPr>
      </w:pPr>
      <w:r w:rsidRPr="003350F0">
        <w:rPr>
          <w:lang w:eastAsia="en-AU"/>
        </w:rPr>
        <w:t xml:space="preserve">will carry out the labour component of </w:t>
      </w:r>
      <w:r w:rsidR="000A3355">
        <w:rPr>
          <w:lang w:eastAsia="en-AU"/>
        </w:rPr>
        <w:t>the</w:t>
      </w:r>
      <w:r w:rsidRPr="003350F0">
        <w:rPr>
          <w:lang w:eastAsia="en-AU"/>
        </w:rPr>
        <w:t xml:space="preserve"> Eligible Works it provides a quotation to conduct (</w:t>
      </w:r>
      <w:r w:rsidR="00F1093A" w:rsidRPr="003350F0">
        <w:rPr>
          <w:lang w:eastAsia="en-AU"/>
        </w:rPr>
        <w:t>i.e.</w:t>
      </w:r>
      <w:r w:rsidR="00815B27">
        <w:rPr>
          <w:lang w:eastAsia="en-AU"/>
        </w:rPr>
        <w:t>, </w:t>
      </w:r>
      <w:r w:rsidRPr="003350F0">
        <w:rPr>
          <w:lang w:eastAsia="en-AU"/>
        </w:rPr>
        <w:t>does not merely supply products or components to be installed</w:t>
      </w:r>
      <w:r w:rsidR="000A3355">
        <w:rPr>
          <w:lang w:eastAsia="en-AU"/>
        </w:rPr>
        <w:t xml:space="preserve"> by another </w:t>
      </w:r>
      <w:r w:rsidR="001A7F5B">
        <w:rPr>
          <w:lang w:eastAsia="en-AU"/>
        </w:rPr>
        <w:t>business or person</w:t>
      </w:r>
      <w:r w:rsidR="003A6138">
        <w:rPr>
          <w:lang w:eastAsia="en-AU"/>
        </w:rPr>
        <w:t xml:space="preserve">), </w:t>
      </w:r>
      <w:r w:rsidRPr="005B4230">
        <w:rPr>
          <w:rFonts w:eastAsia="Times New Roman" w:cs="Calibri"/>
          <w:lang w:eastAsia="en-AU"/>
        </w:rPr>
        <w:t>subject to its right to outsource or subcontract</w:t>
      </w:r>
      <w:r w:rsidR="00390866" w:rsidRPr="005B4230">
        <w:rPr>
          <w:rFonts w:eastAsia="Times New Roman" w:cs="Calibri"/>
          <w:lang w:eastAsia="en-AU"/>
        </w:rPr>
        <w:t xml:space="preserve"> </w:t>
      </w:r>
      <w:r w:rsidR="00DA2D36" w:rsidRPr="005B4230">
        <w:rPr>
          <w:rFonts w:eastAsia="Times New Roman" w:cs="Calibri"/>
          <w:lang w:eastAsia="en-AU"/>
        </w:rPr>
        <w:t>electrical works</w:t>
      </w:r>
      <w:r w:rsidR="00C7535A" w:rsidRPr="005B4230">
        <w:rPr>
          <w:rFonts w:eastAsia="Times New Roman" w:cs="Calibri"/>
          <w:lang w:eastAsia="en-AU"/>
        </w:rPr>
        <w:t xml:space="preserve"> and/or battery installation</w:t>
      </w:r>
      <w:r w:rsidR="00E2576C" w:rsidRPr="005B4230">
        <w:rPr>
          <w:rFonts w:eastAsia="Times New Roman" w:cs="Calibri"/>
          <w:lang w:eastAsia="en-AU"/>
        </w:rPr>
        <w:t xml:space="preserve"> </w:t>
      </w:r>
      <w:r w:rsidR="00F715F0" w:rsidRPr="005B4230">
        <w:rPr>
          <w:rFonts w:eastAsia="Times New Roman" w:cs="Calibri"/>
          <w:lang w:eastAsia="en-AU"/>
        </w:rPr>
        <w:t>component</w:t>
      </w:r>
      <w:r w:rsidR="00E2576C" w:rsidRPr="005B4230">
        <w:rPr>
          <w:rFonts w:eastAsia="Times New Roman" w:cs="Calibri"/>
          <w:lang w:eastAsia="en-AU"/>
        </w:rPr>
        <w:t>s</w:t>
      </w:r>
      <w:r w:rsidR="00F715F0" w:rsidRPr="005B4230">
        <w:rPr>
          <w:rFonts w:eastAsia="Times New Roman" w:cs="Calibri"/>
          <w:lang w:eastAsia="en-AU"/>
        </w:rPr>
        <w:t xml:space="preserve"> of the Eligible Works</w:t>
      </w:r>
      <w:r w:rsidR="00E2576C" w:rsidRPr="005B4230">
        <w:rPr>
          <w:rFonts w:eastAsia="Times New Roman" w:cs="Calibri"/>
          <w:lang w:eastAsia="en-AU"/>
        </w:rPr>
        <w:t xml:space="preserve"> to appropriately qualified persons</w:t>
      </w:r>
      <w:r w:rsidRPr="005B4230">
        <w:rPr>
          <w:rFonts w:eastAsia="Times New Roman" w:cs="Calibri"/>
          <w:lang w:eastAsia="en-AU"/>
        </w:rPr>
        <w:t xml:space="preserve"> under these Terms and Conditions.</w:t>
      </w:r>
    </w:p>
    <w:p w14:paraId="4835F8C3" w14:textId="77777777" w:rsidR="0046663C" w:rsidRDefault="00DA4BC1" w:rsidP="005B4230">
      <w:pPr>
        <w:rPr>
          <w:lang w:eastAsia="en-AU"/>
        </w:rPr>
      </w:pPr>
      <w:r w:rsidRPr="002F7391">
        <w:rPr>
          <w:b/>
          <w:bCs/>
          <w:lang w:eastAsia="en-AU"/>
        </w:rPr>
        <w:t>Eligible Works</w:t>
      </w:r>
      <w:r w:rsidRPr="002F7391">
        <w:rPr>
          <w:rFonts w:cs="Calibri"/>
          <w:b/>
          <w:bCs/>
          <w:lang w:eastAsia="en-AU"/>
        </w:rPr>
        <w:t> </w:t>
      </w:r>
      <w:r w:rsidR="00C564EA">
        <w:rPr>
          <w:lang w:eastAsia="en-AU"/>
        </w:rPr>
        <w:t xml:space="preserve">are the supply and installation </w:t>
      </w:r>
      <w:r w:rsidR="00C0100C">
        <w:rPr>
          <w:lang w:eastAsia="en-AU"/>
        </w:rPr>
        <w:t>at</w:t>
      </w:r>
      <w:r w:rsidR="00BD5C90">
        <w:rPr>
          <w:lang w:eastAsia="en-AU"/>
        </w:rPr>
        <w:t xml:space="preserve"> a </w:t>
      </w:r>
      <w:proofErr w:type="gramStart"/>
      <w:r w:rsidR="00BD5C90">
        <w:rPr>
          <w:lang w:eastAsia="en-AU"/>
        </w:rPr>
        <w:t>Property</w:t>
      </w:r>
      <w:proofErr w:type="gramEnd"/>
      <w:r w:rsidR="00BD5C90">
        <w:rPr>
          <w:lang w:eastAsia="en-AU"/>
        </w:rPr>
        <w:t xml:space="preserve"> </w:t>
      </w:r>
      <w:r w:rsidR="00C564EA">
        <w:rPr>
          <w:lang w:eastAsia="en-AU"/>
        </w:rPr>
        <w:t xml:space="preserve">of </w:t>
      </w:r>
      <w:r w:rsidR="00B06F3A">
        <w:rPr>
          <w:lang w:eastAsia="en-AU"/>
        </w:rPr>
        <w:t xml:space="preserve">a battery </w:t>
      </w:r>
      <w:r w:rsidR="00BE653B">
        <w:rPr>
          <w:lang w:eastAsia="en-AU"/>
        </w:rPr>
        <w:t>and, where relevant, the supply and installation of a solar PV system including panels and</w:t>
      </w:r>
      <w:r w:rsidR="003C4DFD">
        <w:rPr>
          <w:lang w:eastAsia="en-AU"/>
        </w:rPr>
        <w:t>/or</w:t>
      </w:r>
      <w:r w:rsidR="00BE653B">
        <w:rPr>
          <w:lang w:eastAsia="en-AU"/>
        </w:rPr>
        <w:t xml:space="preserve"> inverter of appropriate specifications to support the battery</w:t>
      </w:r>
      <w:r w:rsidR="00C343F1">
        <w:rPr>
          <w:lang w:eastAsia="en-AU"/>
        </w:rPr>
        <w:t>.</w:t>
      </w:r>
      <w:r w:rsidR="00E925CD">
        <w:rPr>
          <w:lang w:eastAsia="en-AU"/>
        </w:rPr>
        <w:t xml:space="preserve"> </w:t>
      </w:r>
      <w:r w:rsidR="00E925CD">
        <w:t xml:space="preserve">The Clean Energy Council maintains a list of compliant inverters, which can be </w:t>
      </w:r>
      <w:r w:rsidR="00B87DB4">
        <w:t>accessed at</w:t>
      </w:r>
      <w:r w:rsidR="00B87DB4">
        <w:rPr>
          <w:rStyle w:val="Hyperlink"/>
        </w:rPr>
        <w:t xml:space="preserve"> </w:t>
      </w:r>
      <w:hyperlink r:id="rId16" w:history="1">
        <w:r w:rsidR="00B87DB4" w:rsidRPr="00633B4C">
          <w:rPr>
            <w:rStyle w:val="Hyperlink"/>
          </w:rPr>
          <w:t>https://www.cleanenergycouncil.org.au/industry/products/inverters/approved-inverters</w:t>
        </w:r>
      </w:hyperlink>
      <w:r w:rsidR="00E925CD">
        <w:t>.</w:t>
      </w:r>
    </w:p>
    <w:p w14:paraId="5995341E" w14:textId="77777777" w:rsidR="00556D73" w:rsidRDefault="00556D73" w:rsidP="005B4230">
      <w:pPr>
        <w:rPr>
          <w:lang w:eastAsia="en-AU"/>
        </w:rPr>
      </w:pPr>
      <w:r>
        <w:rPr>
          <w:lang w:eastAsia="en-AU"/>
        </w:rPr>
        <w:t>To be considered eligible:</w:t>
      </w:r>
    </w:p>
    <w:p w14:paraId="4BFD5696" w14:textId="4E764498" w:rsidR="00DA4BC1" w:rsidRPr="003F5419" w:rsidRDefault="00064CAC" w:rsidP="00E925CD">
      <w:pPr>
        <w:pStyle w:val="ListParagraph"/>
        <w:numPr>
          <w:ilvl w:val="0"/>
          <w:numId w:val="25"/>
        </w:numPr>
        <w:rPr>
          <w:lang w:eastAsia="en-AU"/>
        </w:rPr>
      </w:pPr>
      <w:r w:rsidRPr="003F5419">
        <w:rPr>
          <w:lang w:eastAsia="en-AU"/>
        </w:rPr>
        <w:t>B</w:t>
      </w:r>
      <w:r w:rsidR="00BE188C" w:rsidRPr="003F5419">
        <w:rPr>
          <w:lang w:eastAsia="en-AU"/>
        </w:rPr>
        <w:t xml:space="preserve">attery systems to be installed </w:t>
      </w:r>
      <w:r w:rsidR="00C42AEE" w:rsidRPr="003F5419">
        <w:rPr>
          <w:lang w:eastAsia="en-AU"/>
        </w:rPr>
        <w:t>at a property</w:t>
      </w:r>
      <w:r w:rsidR="0046663C" w:rsidRPr="003F5419">
        <w:rPr>
          <w:lang w:eastAsia="en-AU"/>
        </w:rPr>
        <w:t xml:space="preserve"> to which a basic connection service </w:t>
      </w:r>
      <w:r w:rsidRPr="003F5419">
        <w:rPr>
          <w:lang w:eastAsia="en-AU"/>
        </w:rPr>
        <w:t>is offered by an</w:t>
      </w:r>
      <w:r w:rsidR="00C42AEE" w:rsidRPr="003F5419">
        <w:rPr>
          <w:lang w:eastAsia="en-AU"/>
        </w:rPr>
        <w:t xml:space="preserve"> electricity network provider </w:t>
      </w:r>
      <w:r w:rsidR="00C343F1" w:rsidRPr="003F5419">
        <w:rPr>
          <w:lang w:eastAsia="en-AU"/>
        </w:rPr>
        <w:t xml:space="preserve">must </w:t>
      </w:r>
      <w:r w:rsidR="00AC6A4F" w:rsidRPr="003F5419">
        <w:rPr>
          <w:lang w:eastAsia="en-AU"/>
        </w:rPr>
        <w:t xml:space="preserve">be </w:t>
      </w:r>
      <w:r w:rsidR="000F749D" w:rsidRPr="003F5419">
        <w:rPr>
          <w:lang w:eastAsia="en-AU"/>
        </w:rPr>
        <w:t>on the</w:t>
      </w:r>
      <w:r w:rsidR="00093BBD" w:rsidRPr="003F5419">
        <w:rPr>
          <w:lang w:eastAsia="en-AU"/>
        </w:rPr>
        <w:t xml:space="preserve"> Clean Energy Council approved battery list.</w:t>
      </w:r>
      <w:r w:rsidR="002E4E1C" w:rsidRPr="003F5419">
        <w:rPr>
          <w:lang w:eastAsia="en-AU"/>
        </w:rPr>
        <w:t xml:space="preserve"> The list of eligible batteries can be accessed by visiting the following link: https://cleanenergycouncil.org.au/industry-programs/products-program/batteries</w:t>
      </w:r>
      <w:r w:rsidR="00093BBD" w:rsidRPr="003F5419">
        <w:rPr>
          <w:lang w:eastAsia="en-AU"/>
        </w:rPr>
        <w:t xml:space="preserve"> </w:t>
      </w:r>
    </w:p>
    <w:p w14:paraId="50EFA3B7" w14:textId="2B9ADDC4" w:rsidR="00204298" w:rsidRPr="003F5419" w:rsidRDefault="00064CAC" w:rsidP="005E307C">
      <w:pPr>
        <w:pStyle w:val="ListParagraph"/>
        <w:numPr>
          <w:ilvl w:val="0"/>
          <w:numId w:val="25"/>
        </w:numPr>
        <w:rPr>
          <w:lang w:eastAsia="en-AU"/>
        </w:rPr>
      </w:pPr>
      <w:r w:rsidRPr="003F5419">
        <w:rPr>
          <w:lang w:eastAsia="en-AU"/>
        </w:rPr>
        <w:t>B</w:t>
      </w:r>
      <w:r w:rsidR="00BE188C" w:rsidRPr="003F5419">
        <w:rPr>
          <w:lang w:eastAsia="en-AU"/>
        </w:rPr>
        <w:t xml:space="preserve">attery systems to be installed </w:t>
      </w:r>
      <w:r w:rsidR="00556D73" w:rsidRPr="003F5419">
        <w:rPr>
          <w:lang w:eastAsia="en-AU"/>
        </w:rPr>
        <w:t>at a property</w:t>
      </w:r>
      <w:r w:rsidR="00204298" w:rsidRPr="003F5419">
        <w:rPr>
          <w:lang w:eastAsia="en-AU"/>
        </w:rPr>
        <w:t xml:space="preserve"> to which a basic con</w:t>
      </w:r>
      <w:r w:rsidRPr="003F5419">
        <w:rPr>
          <w:lang w:eastAsia="en-AU"/>
        </w:rPr>
        <w:t>nection service is not offered by</w:t>
      </w:r>
      <w:r w:rsidR="00204298" w:rsidRPr="003F5419">
        <w:rPr>
          <w:lang w:eastAsia="en-AU"/>
        </w:rPr>
        <w:t xml:space="preserve"> an electricity network provider</w:t>
      </w:r>
      <w:r w:rsidR="00970A2C" w:rsidRPr="003F5419">
        <w:rPr>
          <w:lang w:eastAsia="en-AU"/>
        </w:rPr>
        <w:t xml:space="preserve"> are not required to be on the HBBS Battery List but</w:t>
      </w:r>
      <w:r w:rsidRPr="003F5419">
        <w:rPr>
          <w:lang w:eastAsia="en-AU"/>
        </w:rPr>
        <w:t xml:space="preserve"> must</w:t>
      </w:r>
      <w:r w:rsidR="00C42AEE" w:rsidRPr="003F5419">
        <w:rPr>
          <w:lang w:eastAsia="en-AU"/>
        </w:rPr>
        <w:t xml:space="preserve"> meet all the </w:t>
      </w:r>
      <w:r w:rsidR="00204298" w:rsidRPr="003F5419">
        <w:rPr>
          <w:lang w:eastAsia="en-AU"/>
        </w:rPr>
        <w:t xml:space="preserve">other </w:t>
      </w:r>
      <w:r w:rsidR="00C42AEE" w:rsidRPr="003F5419">
        <w:rPr>
          <w:lang w:eastAsia="en-AU"/>
        </w:rPr>
        <w:t>requirements</w:t>
      </w:r>
      <w:r w:rsidR="00204298" w:rsidRPr="003F5419">
        <w:rPr>
          <w:lang w:eastAsia="en-AU"/>
        </w:rPr>
        <w:t xml:space="preserve"> at clause 3.2</w:t>
      </w:r>
      <w:r w:rsidR="00556D73" w:rsidRPr="003F5419">
        <w:rPr>
          <w:lang w:eastAsia="en-AU"/>
        </w:rPr>
        <w:t>.</w:t>
      </w:r>
    </w:p>
    <w:p w14:paraId="07322940" w14:textId="6BF93BED" w:rsidR="00556D73" w:rsidRDefault="00556D73" w:rsidP="00E37466">
      <w:pPr>
        <w:spacing w:after="0"/>
        <w:rPr>
          <w:lang w:eastAsia="en-AU"/>
        </w:rPr>
      </w:pPr>
    </w:p>
    <w:p w14:paraId="2A652E4E" w14:textId="77777777" w:rsidR="00DA4BC1" w:rsidRDefault="008C1F42" w:rsidP="005B4230">
      <w:pPr>
        <w:rPr>
          <w:lang w:eastAsia="en-AU"/>
        </w:rPr>
      </w:pPr>
      <w:r>
        <w:rPr>
          <w:lang w:eastAsia="en-AU"/>
        </w:rPr>
        <w:t xml:space="preserve">The Department will in its absolute discretion decide whether works are eligible under the </w:t>
      </w:r>
      <w:r w:rsidR="00D20777">
        <w:rPr>
          <w:lang w:eastAsia="en-AU"/>
        </w:rPr>
        <w:t>Scheme</w:t>
      </w:r>
      <w:r>
        <w:rPr>
          <w:lang w:eastAsia="en-AU"/>
        </w:rPr>
        <w:t>.</w:t>
      </w:r>
      <w:r w:rsidR="00BE653B">
        <w:rPr>
          <w:lang w:eastAsia="en-AU"/>
        </w:rPr>
        <w:t xml:space="preserve"> </w:t>
      </w:r>
      <w:r w:rsidR="00DA4BC1">
        <w:rPr>
          <w:lang w:eastAsia="en-AU"/>
        </w:rPr>
        <w:t>See also Excluded Works.</w:t>
      </w:r>
    </w:p>
    <w:p w14:paraId="06AE26B4" w14:textId="77777777" w:rsidR="00D81A7B" w:rsidRDefault="007A093E" w:rsidP="005B4230">
      <w:pPr>
        <w:rPr>
          <w:b/>
          <w:bCs/>
          <w:lang w:eastAsia="en-AU"/>
        </w:rPr>
      </w:pPr>
      <w:r>
        <w:rPr>
          <w:b/>
          <w:bCs/>
          <w:lang w:eastAsia="en-AU"/>
        </w:rPr>
        <w:t>Excluded Recipients are:</w:t>
      </w:r>
    </w:p>
    <w:p w14:paraId="620F7BFD" w14:textId="77777777" w:rsidR="00CD25C0" w:rsidRDefault="00CD25C0" w:rsidP="005B4230">
      <w:pPr>
        <w:pStyle w:val="ListParagraph"/>
        <w:numPr>
          <w:ilvl w:val="0"/>
          <w:numId w:val="26"/>
        </w:numPr>
        <w:rPr>
          <w:lang w:eastAsia="en-AU"/>
        </w:rPr>
      </w:pPr>
      <w:r>
        <w:rPr>
          <w:lang w:eastAsia="en-AU"/>
        </w:rPr>
        <w:t>public and private schools</w:t>
      </w:r>
    </w:p>
    <w:p w14:paraId="07148662" w14:textId="77777777" w:rsidR="00CD25C0" w:rsidRDefault="00CD25C0" w:rsidP="005B4230">
      <w:pPr>
        <w:pStyle w:val="ListParagraph"/>
        <w:numPr>
          <w:ilvl w:val="0"/>
          <w:numId w:val="26"/>
        </w:numPr>
        <w:rPr>
          <w:lang w:eastAsia="en-AU"/>
        </w:rPr>
      </w:pPr>
      <w:r>
        <w:rPr>
          <w:lang w:eastAsia="en-AU"/>
        </w:rPr>
        <w:t>private and public educational institutions</w:t>
      </w:r>
    </w:p>
    <w:p w14:paraId="39741F8A" w14:textId="77777777" w:rsidR="00CD25C0" w:rsidRDefault="00CD25C0" w:rsidP="005B4230">
      <w:pPr>
        <w:pStyle w:val="ListParagraph"/>
        <w:numPr>
          <w:ilvl w:val="0"/>
          <w:numId w:val="26"/>
        </w:numPr>
        <w:rPr>
          <w:lang w:eastAsia="en-AU"/>
        </w:rPr>
      </w:pPr>
      <w:r>
        <w:rPr>
          <w:lang w:eastAsia="en-AU"/>
        </w:rPr>
        <w:t>government agencies and government owned bodies</w:t>
      </w:r>
    </w:p>
    <w:p w14:paraId="36EAC4FA" w14:textId="77777777" w:rsidR="00210FAD" w:rsidRDefault="00210FAD" w:rsidP="005B4230">
      <w:pPr>
        <w:pStyle w:val="ListParagraph"/>
        <w:numPr>
          <w:ilvl w:val="0"/>
          <w:numId w:val="26"/>
        </w:numPr>
        <w:rPr>
          <w:lang w:eastAsia="en-AU"/>
        </w:rPr>
      </w:pPr>
      <w:r>
        <w:rPr>
          <w:lang w:eastAsia="en-AU"/>
        </w:rPr>
        <w:t>statutory corporations</w:t>
      </w:r>
      <w:r w:rsidR="00F1093A">
        <w:rPr>
          <w:lang w:eastAsia="en-AU"/>
        </w:rPr>
        <w:t xml:space="preserve">; </w:t>
      </w:r>
      <w:r w:rsidR="00CD25C0">
        <w:rPr>
          <w:lang w:eastAsia="en-AU"/>
        </w:rPr>
        <w:t>and</w:t>
      </w:r>
    </w:p>
    <w:p w14:paraId="67938E79" w14:textId="77777777" w:rsidR="00CD25C0" w:rsidRPr="002F7391" w:rsidRDefault="00CD25C0" w:rsidP="005B4230">
      <w:pPr>
        <w:pStyle w:val="ListParagraph"/>
        <w:numPr>
          <w:ilvl w:val="0"/>
          <w:numId w:val="26"/>
        </w:numPr>
        <w:rPr>
          <w:lang w:eastAsia="en-AU"/>
        </w:rPr>
      </w:pPr>
      <w:r>
        <w:rPr>
          <w:lang w:eastAsia="en-AU"/>
        </w:rPr>
        <w:t>local government.</w:t>
      </w:r>
    </w:p>
    <w:p w14:paraId="22CDA820" w14:textId="77777777" w:rsidR="00DA4BC1" w:rsidRDefault="00DA4BC1" w:rsidP="005B4230">
      <w:pPr>
        <w:rPr>
          <w:lang w:eastAsia="en-AU"/>
        </w:rPr>
      </w:pPr>
      <w:r w:rsidRPr="005B4230">
        <w:rPr>
          <w:b/>
          <w:lang w:eastAsia="en-AU"/>
        </w:rPr>
        <w:t>Excluded Works</w:t>
      </w:r>
      <w:r w:rsidRPr="002F7391">
        <w:rPr>
          <w:rFonts w:cs="Calibri"/>
          <w:lang w:eastAsia="en-AU"/>
        </w:rPr>
        <w:t> </w:t>
      </w:r>
      <w:r w:rsidRPr="002F7391">
        <w:rPr>
          <w:lang w:eastAsia="en-AU"/>
        </w:rPr>
        <w:t>are</w:t>
      </w:r>
      <w:r>
        <w:rPr>
          <w:lang w:eastAsia="en-AU"/>
        </w:rPr>
        <w:t>:</w:t>
      </w:r>
    </w:p>
    <w:p w14:paraId="46B7AA3E" w14:textId="1FF49E15" w:rsidR="00DA4BC1" w:rsidRPr="00E2666B" w:rsidRDefault="00D81A7B" w:rsidP="005B4230">
      <w:pPr>
        <w:pStyle w:val="ListParagraph"/>
        <w:numPr>
          <w:ilvl w:val="0"/>
          <w:numId w:val="27"/>
        </w:numPr>
      </w:pPr>
      <w:r>
        <w:t xml:space="preserve">the supply and installation of </w:t>
      </w:r>
      <w:r w:rsidR="00DA4BC1" w:rsidRPr="00E2666B">
        <w:t xml:space="preserve">solar photovoltaic </w:t>
      </w:r>
      <w:r w:rsidR="00826B89">
        <w:t>panel</w:t>
      </w:r>
      <w:r w:rsidR="00B979E9">
        <w:t xml:space="preserve">s and </w:t>
      </w:r>
      <w:r w:rsidR="003245FD">
        <w:t>inverters where they are not being installed simultaneously with a battery</w:t>
      </w:r>
      <w:r w:rsidR="00B979E9">
        <w:t>; and</w:t>
      </w:r>
    </w:p>
    <w:p w14:paraId="0F0AE577" w14:textId="77777777" w:rsidR="00DA4BC1" w:rsidRPr="00E2666B" w:rsidRDefault="00DA4BC1" w:rsidP="005B4230">
      <w:pPr>
        <w:pStyle w:val="ListParagraph"/>
        <w:numPr>
          <w:ilvl w:val="0"/>
          <w:numId w:val="27"/>
        </w:numPr>
      </w:pPr>
      <w:r w:rsidRPr="00E2666B">
        <w:t>works that are to be carried out by the Eligible Recipient on a ‘Do it Yourself’ basis; and</w:t>
      </w:r>
    </w:p>
    <w:p w14:paraId="3011D103" w14:textId="77777777" w:rsidR="003352F7" w:rsidRDefault="00DA4BC1" w:rsidP="005B4230">
      <w:pPr>
        <w:pStyle w:val="ListParagraph"/>
        <w:numPr>
          <w:ilvl w:val="0"/>
          <w:numId w:val="27"/>
        </w:numPr>
      </w:pPr>
      <w:r w:rsidRPr="00E2666B">
        <w:t xml:space="preserve">works that are to be carried out by an Eligible </w:t>
      </w:r>
      <w:r w:rsidR="00F93C42">
        <w:t>Service Provider</w:t>
      </w:r>
      <w:r w:rsidRPr="00E2666B">
        <w:t xml:space="preserve"> that is Related to the Eligible </w:t>
      </w:r>
      <w:proofErr w:type="gramStart"/>
      <w:r w:rsidRPr="00E2666B">
        <w:t>Recipient;</w:t>
      </w:r>
      <w:proofErr w:type="gramEnd"/>
      <w:r w:rsidRPr="00E2666B">
        <w:t xml:space="preserve"> </w:t>
      </w:r>
    </w:p>
    <w:p w14:paraId="368C1E35" w14:textId="184381E9" w:rsidR="00DA4BC1" w:rsidRPr="00E2666B" w:rsidRDefault="00860464" w:rsidP="005B4230">
      <w:pPr>
        <w:pStyle w:val="ListParagraph"/>
        <w:numPr>
          <w:ilvl w:val="0"/>
          <w:numId w:val="27"/>
        </w:numPr>
      </w:pPr>
      <w:r>
        <w:lastRenderedPageBreak/>
        <w:t xml:space="preserve">from 2 August 2021, </w:t>
      </w:r>
      <w:r w:rsidR="003352F7">
        <w:t xml:space="preserve">works that </w:t>
      </w:r>
      <w:r w:rsidR="000F749D">
        <w:t xml:space="preserve">include battery systems that </w:t>
      </w:r>
      <w:r w:rsidR="00AC6A4F">
        <w:t xml:space="preserve">are not on the </w:t>
      </w:r>
      <w:r w:rsidR="000F749D">
        <w:t>HBBS Battery List</w:t>
      </w:r>
      <w:r w:rsidR="003352F7">
        <w:t xml:space="preserve"> referred to above</w:t>
      </w:r>
      <w:r w:rsidR="00DE1AAD">
        <w:t xml:space="preserve"> for a property </w:t>
      </w:r>
      <w:r w:rsidR="00C42CDA">
        <w:t>where a basic connection service is not available</w:t>
      </w:r>
      <w:r w:rsidR="003352F7">
        <w:t xml:space="preserve">; </w:t>
      </w:r>
      <w:r w:rsidR="00DA4BC1" w:rsidRPr="00E2666B">
        <w:t>and</w:t>
      </w:r>
    </w:p>
    <w:p w14:paraId="386FA0FC" w14:textId="77777777" w:rsidR="00DA4BC1" w:rsidRPr="00C1308C" w:rsidRDefault="00DA4BC1" w:rsidP="005B4230">
      <w:pPr>
        <w:pStyle w:val="ListParagraph"/>
        <w:numPr>
          <w:ilvl w:val="0"/>
          <w:numId w:val="27"/>
        </w:numPr>
        <w:rPr>
          <w:lang w:eastAsia="en-AU"/>
        </w:rPr>
      </w:pPr>
      <w:r w:rsidRPr="00E2666B">
        <w:t>any other works determined to be exclude</w:t>
      </w:r>
      <w:r>
        <w:rPr>
          <w:lang w:eastAsia="en-AU"/>
        </w:rPr>
        <w:t>d by the Department in its absolute discretion</w:t>
      </w:r>
      <w:r w:rsidRPr="00C1308C">
        <w:rPr>
          <w:lang w:eastAsia="en-AU"/>
        </w:rPr>
        <w:t>.</w:t>
      </w:r>
    </w:p>
    <w:p w14:paraId="2D7FB332" w14:textId="77777777" w:rsidR="00A97F86" w:rsidRPr="00FF2877" w:rsidRDefault="00A97F86" w:rsidP="005B4230">
      <w:pPr>
        <w:rPr>
          <w:b/>
          <w:bCs/>
        </w:rPr>
      </w:pPr>
      <w:r>
        <w:rPr>
          <w:b/>
          <w:bCs/>
        </w:rPr>
        <w:t>Home Owner</w:t>
      </w:r>
      <w:r w:rsidR="003151B6">
        <w:t xml:space="preserve"> </w:t>
      </w:r>
      <w:r w:rsidR="003151B6" w:rsidRPr="00F10C7E">
        <w:t xml:space="preserve">means the registered proprietor of a </w:t>
      </w:r>
      <w:proofErr w:type="gramStart"/>
      <w:r w:rsidR="003151B6" w:rsidRPr="00F10C7E">
        <w:t>Property</w:t>
      </w:r>
      <w:proofErr w:type="gramEnd"/>
      <w:r w:rsidR="003151B6" w:rsidRPr="00F10C7E">
        <w:t xml:space="preserve"> (or if more than one then all the registered proprietors are deemed to be the Recipient). A </w:t>
      </w:r>
      <w:proofErr w:type="gramStart"/>
      <w:r w:rsidR="00E243A3">
        <w:t>Home Owner</w:t>
      </w:r>
      <w:proofErr w:type="gramEnd"/>
      <w:r w:rsidR="003151B6" w:rsidRPr="00F10C7E">
        <w:t xml:space="preserve"> must</w:t>
      </w:r>
      <w:r w:rsidR="003151B6">
        <w:t xml:space="preserve"> be one or more natural persons</w:t>
      </w:r>
      <w:r w:rsidR="003151B6" w:rsidRPr="00F10C7E">
        <w:t>.</w:t>
      </w:r>
    </w:p>
    <w:p w14:paraId="170A623A" w14:textId="77777777" w:rsidR="00DA4BC1" w:rsidRPr="002F7391" w:rsidRDefault="00DA4BC1" w:rsidP="005B4230">
      <w:pPr>
        <w:rPr>
          <w:lang w:eastAsia="en-AU"/>
        </w:rPr>
      </w:pPr>
      <w:r w:rsidRPr="002F7391">
        <w:rPr>
          <w:b/>
          <w:lang w:eastAsia="en-AU"/>
        </w:rPr>
        <w:t>Invoice</w:t>
      </w:r>
      <w:r w:rsidRPr="002F7391">
        <w:rPr>
          <w:rFonts w:cs="Calibri"/>
          <w:lang w:eastAsia="en-AU"/>
        </w:rPr>
        <w:t> </w:t>
      </w:r>
      <w:r w:rsidRPr="002F7391">
        <w:rPr>
          <w:lang w:eastAsia="en-AU"/>
        </w:rPr>
        <w:t xml:space="preserve">means a compliant invoice issued by an Eligible </w:t>
      </w:r>
      <w:r w:rsidR="00F93C42">
        <w:rPr>
          <w:lang w:eastAsia="en-AU"/>
        </w:rPr>
        <w:t>Service Provider</w:t>
      </w:r>
      <w:r w:rsidRPr="002F7391">
        <w:rPr>
          <w:lang w:eastAsia="en-AU"/>
        </w:rPr>
        <w:t xml:space="preserve"> that matches the compliant quotation given by that </w:t>
      </w:r>
      <w:r w:rsidR="00F93C42">
        <w:rPr>
          <w:lang w:eastAsia="en-AU"/>
        </w:rPr>
        <w:t>Service Provider</w:t>
      </w:r>
      <w:r w:rsidRPr="002F7391">
        <w:rPr>
          <w:lang w:eastAsia="en-AU"/>
        </w:rPr>
        <w:t xml:space="preserve"> which forms the basis of the </w:t>
      </w:r>
      <w:r>
        <w:rPr>
          <w:lang w:eastAsia="en-AU"/>
        </w:rPr>
        <w:t>Recipient</w:t>
      </w:r>
      <w:r w:rsidRPr="002F7391">
        <w:rPr>
          <w:lang w:eastAsia="en-AU"/>
        </w:rPr>
        <w:t>’s application for a Voucher.</w:t>
      </w:r>
    </w:p>
    <w:p w14:paraId="0467157A" w14:textId="77777777" w:rsidR="003151B6" w:rsidRDefault="00DA4BC1" w:rsidP="005B4230">
      <w:pPr>
        <w:rPr>
          <w:bCs/>
          <w:lang w:eastAsia="en-AU"/>
        </w:rPr>
      </w:pPr>
      <w:r w:rsidRPr="002F7391">
        <w:rPr>
          <w:b/>
          <w:lang w:eastAsia="en-AU"/>
        </w:rPr>
        <w:t>Property </w:t>
      </w:r>
      <w:r w:rsidR="003151B6" w:rsidRPr="003151B6">
        <w:rPr>
          <w:bCs/>
          <w:lang w:eastAsia="en-AU"/>
        </w:rPr>
        <w:t>means</w:t>
      </w:r>
      <w:r w:rsidR="003151B6">
        <w:rPr>
          <w:bCs/>
          <w:lang w:eastAsia="en-AU"/>
        </w:rPr>
        <w:t>:</w:t>
      </w:r>
    </w:p>
    <w:p w14:paraId="01AFAAF6" w14:textId="77777777" w:rsidR="00DA4BC1" w:rsidRPr="005B4230" w:rsidRDefault="00FF2877" w:rsidP="005B4230">
      <w:pPr>
        <w:rPr>
          <w:b/>
          <w:lang w:eastAsia="en-AU"/>
        </w:rPr>
      </w:pPr>
      <w:bookmarkStart w:id="4" w:name="_Hlk190268332"/>
      <w:r w:rsidRPr="005B4230">
        <w:rPr>
          <w:b/>
          <w:lang w:eastAsia="en-AU"/>
        </w:rPr>
        <w:t>I</w:t>
      </w:r>
      <w:r w:rsidR="003151B6" w:rsidRPr="005B4230">
        <w:rPr>
          <w:b/>
          <w:lang w:eastAsia="en-AU"/>
        </w:rPr>
        <w:t xml:space="preserve">n the case of an application by a </w:t>
      </w:r>
      <w:proofErr w:type="gramStart"/>
      <w:r w:rsidR="003151B6" w:rsidRPr="005B4230">
        <w:rPr>
          <w:b/>
          <w:lang w:eastAsia="en-AU"/>
        </w:rPr>
        <w:t>Home Owner</w:t>
      </w:r>
      <w:proofErr w:type="gramEnd"/>
      <w:r w:rsidR="003151B6" w:rsidRPr="005B4230">
        <w:rPr>
          <w:b/>
          <w:lang w:eastAsia="en-AU"/>
        </w:rPr>
        <w:t>:</w:t>
      </w:r>
    </w:p>
    <w:p w14:paraId="4B3E5757" w14:textId="18725F7F" w:rsidR="003151B6" w:rsidRPr="003F5419" w:rsidRDefault="003151B6" w:rsidP="005B4230">
      <w:pPr>
        <w:pStyle w:val="ListParagraph"/>
        <w:numPr>
          <w:ilvl w:val="0"/>
          <w:numId w:val="28"/>
        </w:numPr>
      </w:pPr>
      <w:r w:rsidRPr="003F5419">
        <w:t>a property that is situated in the Northern Territory; and</w:t>
      </w:r>
    </w:p>
    <w:p w14:paraId="31A97262" w14:textId="7FFD5E3D" w:rsidR="003151B6" w:rsidRPr="003F5419" w:rsidRDefault="003151B6" w:rsidP="005B4230">
      <w:pPr>
        <w:pStyle w:val="ListParagraph"/>
        <w:numPr>
          <w:ilvl w:val="0"/>
          <w:numId w:val="28"/>
        </w:numPr>
      </w:pPr>
      <w:r w:rsidRPr="003F5419">
        <w:t>the property is lawfully used for residential purposes by the Eligible Recipient or a tenant of the Eligible Recipient</w:t>
      </w:r>
      <w:r w:rsidR="001527AA">
        <w:t>.</w:t>
      </w:r>
    </w:p>
    <w:bookmarkEnd w:id="4"/>
    <w:p w14:paraId="307ADE48" w14:textId="77777777" w:rsidR="00FF2877" w:rsidRDefault="00E243A3" w:rsidP="005B4230">
      <w:r w:rsidRPr="003F5419">
        <w:t>or</w:t>
      </w:r>
    </w:p>
    <w:p w14:paraId="74AE4F9D" w14:textId="77777777" w:rsidR="00FF2877" w:rsidRPr="005B4230" w:rsidRDefault="00FF2877" w:rsidP="005B4230">
      <w:pPr>
        <w:rPr>
          <w:b/>
        </w:rPr>
      </w:pPr>
      <w:r w:rsidRPr="005B4230">
        <w:rPr>
          <w:b/>
        </w:rPr>
        <w:t>In the case of an application by a Business Owner:</w:t>
      </w:r>
    </w:p>
    <w:p w14:paraId="5E31239C" w14:textId="3031439B" w:rsidR="00FF2877" w:rsidRPr="004432E3" w:rsidRDefault="00FF2877" w:rsidP="005B4230">
      <w:pPr>
        <w:pStyle w:val="ListParagraph"/>
        <w:numPr>
          <w:ilvl w:val="0"/>
          <w:numId w:val="29"/>
        </w:numPr>
      </w:pPr>
      <w:r w:rsidRPr="004432E3">
        <w:t>a building or part of a building situated on a property in the N</w:t>
      </w:r>
      <w:r>
        <w:t xml:space="preserve">orthern </w:t>
      </w:r>
      <w:r w:rsidRPr="004432E3">
        <w:t>T</w:t>
      </w:r>
      <w:r>
        <w:t>erritory;</w:t>
      </w:r>
      <w:r w:rsidRPr="004432E3">
        <w:t xml:space="preserve"> and</w:t>
      </w:r>
    </w:p>
    <w:p w14:paraId="1E2FEEF7" w14:textId="77777777" w:rsidR="00FF2877" w:rsidRPr="004432E3" w:rsidRDefault="00FF2877" w:rsidP="005B4230">
      <w:pPr>
        <w:pStyle w:val="ListParagraph"/>
        <w:numPr>
          <w:ilvl w:val="0"/>
          <w:numId w:val="29"/>
        </w:numPr>
      </w:pPr>
      <w:r w:rsidRPr="004432E3">
        <w:t>the Eligible Recipient either owns the Property or has a written agreement with the owner to occupy on a continuous basis ('agreement to occupy')</w:t>
      </w:r>
      <w:r>
        <w:t xml:space="preserve">; </w:t>
      </w:r>
      <w:r w:rsidRPr="004432E3">
        <w:t>and</w:t>
      </w:r>
    </w:p>
    <w:p w14:paraId="2FEF44A9" w14:textId="77777777" w:rsidR="00FF2877" w:rsidRPr="004432E3" w:rsidRDefault="00FF2877" w:rsidP="005B4230">
      <w:pPr>
        <w:pStyle w:val="ListParagraph"/>
        <w:numPr>
          <w:ilvl w:val="0"/>
          <w:numId w:val="29"/>
        </w:numPr>
      </w:pPr>
      <w:r w:rsidRPr="004432E3">
        <w:t>the Property is being lawfully and solely used for the purposes of carrying on the business of the Eligible</w:t>
      </w:r>
      <w:r w:rsidR="00F1093A">
        <w:t> </w:t>
      </w:r>
      <w:r w:rsidRPr="004432E3">
        <w:t>Recipient by the Eligible Recipient</w:t>
      </w:r>
      <w:r>
        <w:t xml:space="preserve">; </w:t>
      </w:r>
      <w:r w:rsidRPr="004432E3">
        <w:t>and</w:t>
      </w:r>
    </w:p>
    <w:p w14:paraId="0929D373" w14:textId="77777777" w:rsidR="00FF2877" w:rsidRPr="004432E3" w:rsidRDefault="00FF2877" w:rsidP="005B4230">
      <w:pPr>
        <w:pStyle w:val="ListParagraph"/>
        <w:numPr>
          <w:ilvl w:val="0"/>
          <w:numId w:val="29"/>
        </w:numPr>
      </w:pPr>
      <w:r w:rsidRPr="004432E3">
        <w:t>if the Property is not owned by the Eligible Recipient, the Eligible Recipient is legally entitled to carry out Eligible Works to improve it</w:t>
      </w:r>
      <w:r>
        <w:t xml:space="preserve">; </w:t>
      </w:r>
      <w:r w:rsidRPr="004432E3">
        <w:t>and</w:t>
      </w:r>
    </w:p>
    <w:p w14:paraId="24A1A444" w14:textId="77777777" w:rsidR="00FF2877" w:rsidRPr="004432E3" w:rsidRDefault="00FF2877" w:rsidP="005B4230">
      <w:pPr>
        <w:pStyle w:val="ListParagraph"/>
        <w:numPr>
          <w:ilvl w:val="0"/>
          <w:numId w:val="29"/>
        </w:numPr>
      </w:pPr>
      <w:r w:rsidRPr="004432E3">
        <w:t>the Property is not used for, nor lawfully able to be used for, residential purposes in addition to business purposes.</w:t>
      </w:r>
    </w:p>
    <w:p w14:paraId="68279519" w14:textId="77777777" w:rsidR="00DA4BC1" w:rsidRPr="002F7391" w:rsidRDefault="00DA4BC1" w:rsidP="005B4230">
      <w:pPr>
        <w:rPr>
          <w:lang w:eastAsia="en-AU"/>
        </w:rPr>
      </w:pPr>
      <w:r w:rsidRPr="005B4230">
        <w:rPr>
          <w:b/>
          <w:lang w:eastAsia="en-AU"/>
        </w:rPr>
        <w:t>Related</w:t>
      </w:r>
      <w:r w:rsidRPr="002F7391">
        <w:rPr>
          <w:lang w:eastAsia="en-AU"/>
        </w:rPr>
        <w:t> means:</w:t>
      </w:r>
    </w:p>
    <w:p w14:paraId="518FDC76" w14:textId="77777777" w:rsidR="00E2666B" w:rsidRPr="00E2666B" w:rsidRDefault="00DA4BC1" w:rsidP="005B4230">
      <w:pPr>
        <w:pStyle w:val="ListParagraph"/>
        <w:numPr>
          <w:ilvl w:val="0"/>
          <w:numId w:val="30"/>
        </w:numPr>
      </w:pPr>
      <w:r w:rsidRPr="00E2666B">
        <w:t>in relation to a company:</w:t>
      </w:r>
    </w:p>
    <w:p w14:paraId="170988CA" w14:textId="77777777" w:rsidR="00DA4BC1" w:rsidRPr="00E2666B" w:rsidRDefault="00DA4BC1" w:rsidP="005B4230">
      <w:pPr>
        <w:pStyle w:val="ListParagraph"/>
        <w:numPr>
          <w:ilvl w:val="1"/>
          <w:numId w:val="31"/>
        </w:numPr>
      </w:pPr>
      <w:r w:rsidRPr="00E2666B">
        <w:t>a director or member of the body or of a related body corporate</w:t>
      </w:r>
      <w:r w:rsidR="00D479C8">
        <w:t xml:space="preserve">; </w:t>
      </w:r>
      <w:r w:rsidRPr="00E2666B">
        <w:t>or</w:t>
      </w:r>
    </w:p>
    <w:p w14:paraId="63D172C4" w14:textId="77777777" w:rsidR="00DA4BC1" w:rsidRPr="00E2666B" w:rsidRDefault="00DA4BC1" w:rsidP="005B4230">
      <w:pPr>
        <w:pStyle w:val="ListParagraph"/>
        <w:numPr>
          <w:ilvl w:val="1"/>
          <w:numId w:val="31"/>
        </w:numPr>
      </w:pPr>
      <w:r w:rsidRPr="00E2666B">
        <w:t>a Relative of a director or member</w:t>
      </w:r>
      <w:r w:rsidR="00D479C8">
        <w:t xml:space="preserve">; </w:t>
      </w:r>
      <w:r w:rsidRPr="00E2666B">
        <w:t>or</w:t>
      </w:r>
    </w:p>
    <w:p w14:paraId="752CAAAF" w14:textId="77777777" w:rsidR="00DA4BC1" w:rsidRPr="00E2666B" w:rsidRDefault="00DA4BC1" w:rsidP="005B4230">
      <w:pPr>
        <w:pStyle w:val="ListParagraph"/>
        <w:numPr>
          <w:ilvl w:val="1"/>
          <w:numId w:val="31"/>
        </w:numPr>
      </w:pPr>
      <w:r w:rsidRPr="00E2666B">
        <w:t>a Relative of the spouse of a director or member</w:t>
      </w:r>
      <w:r w:rsidR="00D479C8">
        <w:t xml:space="preserve">; </w:t>
      </w:r>
      <w:r w:rsidRPr="00E2666B">
        <w:t>or</w:t>
      </w:r>
    </w:p>
    <w:p w14:paraId="4D9CE17A" w14:textId="77777777" w:rsidR="00DA4BC1" w:rsidRDefault="00DA4BC1" w:rsidP="005B4230">
      <w:pPr>
        <w:pStyle w:val="ListParagraph"/>
        <w:numPr>
          <w:ilvl w:val="1"/>
          <w:numId w:val="31"/>
        </w:numPr>
      </w:pPr>
      <w:r w:rsidRPr="00E2666B">
        <w:t>an employee of the company or a Relativ</w:t>
      </w:r>
      <w:r w:rsidR="003B4C0D">
        <w:t>e of an employee of the company</w:t>
      </w:r>
    </w:p>
    <w:p w14:paraId="1682E05C" w14:textId="77777777" w:rsidR="00DA4BC1" w:rsidRPr="00E2666B" w:rsidRDefault="00DA4BC1" w:rsidP="005B4230">
      <w:pPr>
        <w:pStyle w:val="ListParagraph"/>
        <w:numPr>
          <w:ilvl w:val="0"/>
          <w:numId w:val="30"/>
        </w:numPr>
      </w:pPr>
      <w:r w:rsidRPr="00E2666B">
        <w:t>in relation to any other kind of legal entity</w:t>
      </w:r>
      <w:r w:rsidR="00F1093A">
        <w:t>:</w:t>
      </w:r>
    </w:p>
    <w:p w14:paraId="35E5F780" w14:textId="77777777" w:rsidR="00DA4BC1" w:rsidRPr="00B8782F" w:rsidRDefault="00DA4BC1" w:rsidP="005B4230">
      <w:pPr>
        <w:pStyle w:val="ListParagraph"/>
        <w:numPr>
          <w:ilvl w:val="1"/>
          <w:numId w:val="32"/>
        </w:numPr>
      </w:pPr>
      <w:r w:rsidRPr="00B8782F">
        <w:t xml:space="preserve">a proprietor, partner or any other person exercising control (whether on their own or jointly with others) over the management of the </w:t>
      </w:r>
      <w:r w:rsidR="00F93C42">
        <w:t>Service Provider</w:t>
      </w:r>
      <w:r w:rsidR="00D479C8">
        <w:t xml:space="preserve">; </w:t>
      </w:r>
      <w:r w:rsidRPr="00B8782F">
        <w:t>or</w:t>
      </w:r>
    </w:p>
    <w:p w14:paraId="5254A751" w14:textId="77777777" w:rsidR="00DA4BC1" w:rsidRPr="00B8782F" w:rsidRDefault="00DA4BC1" w:rsidP="005B4230">
      <w:pPr>
        <w:pStyle w:val="ListParagraph"/>
        <w:numPr>
          <w:ilvl w:val="1"/>
          <w:numId w:val="32"/>
        </w:numPr>
      </w:pPr>
      <w:r w:rsidRPr="00B8782F">
        <w:t>a Relative of any person falling within (b)</w:t>
      </w:r>
      <w:proofErr w:type="spellStart"/>
      <w:r w:rsidRPr="00B8782F">
        <w:t>i</w:t>
      </w:r>
      <w:proofErr w:type="spellEnd"/>
      <w:r w:rsidRPr="00B8782F">
        <w:t>. above</w:t>
      </w:r>
      <w:r w:rsidR="00D479C8">
        <w:t xml:space="preserve">; </w:t>
      </w:r>
      <w:r w:rsidRPr="00B8782F">
        <w:t>or</w:t>
      </w:r>
    </w:p>
    <w:p w14:paraId="14A3A2A6" w14:textId="77777777" w:rsidR="00DA4BC1" w:rsidRPr="00B8782F" w:rsidRDefault="00DA4BC1" w:rsidP="005B4230">
      <w:pPr>
        <w:pStyle w:val="ListParagraph"/>
        <w:numPr>
          <w:ilvl w:val="1"/>
          <w:numId w:val="32"/>
        </w:numPr>
      </w:pPr>
      <w:r w:rsidRPr="00B8782F">
        <w:t xml:space="preserve">an employee of the </w:t>
      </w:r>
      <w:r w:rsidR="00F93C42">
        <w:t>Service Provider</w:t>
      </w:r>
      <w:r w:rsidRPr="00B8782F">
        <w:t xml:space="preserve"> or a Relative of an employee of the </w:t>
      </w:r>
      <w:r w:rsidR="00F93C42">
        <w:t>Service Provider</w:t>
      </w:r>
    </w:p>
    <w:p w14:paraId="64A37413" w14:textId="77777777" w:rsidR="00DA4BC1" w:rsidRDefault="00DA4BC1" w:rsidP="005B4230">
      <w:pPr>
        <w:pStyle w:val="ListParagraph"/>
        <w:numPr>
          <w:ilvl w:val="0"/>
          <w:numId w:val="30"/>
        </w:numPr>
      </w:pPr>
      <w:r w:rsidRPr="00E2666B">
        <w:t>in relation to a person, means a Relative of that person.</w:t>
      </w:r>
    </w:p>
    <w:p w14:paraId="6DA8D876" w14:textId="77777777" w:rsidR="00F93C42" w:rsidRPr="00E2666B" w:rsidRDefault="00F93C42" w:rsidP="00710E90">
      <w:r w:rsidRPr="00F327E1">
        <w:lastRenderedPageBreak/>
        <w:t xml:space="preserve">For </w:t>
      </w:r>
      <w:r w:rsidR="0099108A" w:rsidRPr="00F327E1">
        <w:t>the avoidance of doubt</w:t>
      </w:r>
      <w:r w:rsidRPr="00F327E1">
        <w:t xml:space="preserve">, </w:t>
      </w:r>
      <w:r w:rsidR="0099108A" w:rsidRPr="00F327E1">
        <w:t>the concept of “</w:t>
      </w:r>
      <w:r w:rsidRPr="00F327E1">
        <w:t>Related</w:t>
      </w:r>
      <w:r w:rsidR="0099108A" w:rsidRPr="00F327E1">
        <w:t>” for the purposes of these terms and conditions</w:t>
      </w:r>
      <w:r w:rsidRPr="00F327E1">
        <w:t xml:space="preserve"> extends to entities outsourced and/</w:t>
      </w:r>
      <w:r w:rsidR="005845DB" w:rsidRPr="00F327E1">
        <w:t xml:space="preserve"> </w:t>
      </w:r>
      <w:r w:rsidRPr="00F327E1">
        <w:t xml:space="preserve">or subcontracted </w:t>
      </w:r>
      <w:r w:rsidR="0099108A" w:rsidRPr="00F327E1">
        <w:t xml:space="preserve">by an Eligible Service Provider </w:t>
      </w:r>
      <w:r w:rsidRPr="00F327E1">
        <w:t>for the purposes of</w:t>
      </w:r>
      <w:r w:rsidR="0099108A" w:rsidRPr="00F327E1">
        <w:t xml:space="preserve"> carrying out</w:t>
      </w:r>
      <w:r w:rsidRPr="00F327E1">
        <w:t xml:space="preserve"> the Eligible Works under the application made by a </w:t>
      </w:r>
      <w:proofErr w:type="gramStart"/>
      <w:r w:rsidRPr="00F327E1">
        <w:t>Home Owner</w:t>
      </w:r>
      <w:proofErr w:type="gramEnd"/>
      <w:r w:rsidRPr="00F327E1">
        <w:t xml:space="preserve"> or Business Owner.</w:t>
      </w:r>
    </w:p>
    <w:p w14:paraId="018525BA" w14:textId="77777777" w:rsidR="00DA4BC1" w:rsidRDefault="00DA4BC1" w:rsidP="005B4230">
      <w:pPr>
        <w:rPr>
          <w:lang w:eastAsia="en-AU"/>
        </w:rPr>
      </w:pPr>
      <w:r w:rsidRPr="002F7391">
        <w:rPr>
          <w:b/>
          <w:bCs/>
          <w:lang w:eastAsia="en-AU"/>
        </w:rPr>
        <w:t>Relative</w:t>
      </w:r>
      <w:r w:rsidRPr="002F7391">
        <w:rPr>
          <w:rFonts w:cs="Calibri"/>
          <w:lang w:eastAsia="en-AU"/>
        </w:rPr>
        <w:t> </w:t>
      </w:r>
      <w:r w:rsidRPr="002F7391">
        <w:rPr>
          <w:lang w:eastAsia="en-AU"/>
        </w:rPr>
        <w:t>in relation to a person, means the spouse, parent or grandparent, child or grandchild or brother or sister of the person.</w:t>
      </w:r>
    </w:p>
    <w:p w14:paraId="6C04F19D" w14:textId="77777777" w:rsidR="00402033" w:rsidRPr="002F7391" w:rsidRDefault="00402033" w:rsidP="005B4230">
      <w:pPr>
        <w:rPr>
          <w:lang w:eastAsia="en-AU"/>
        </w:rPr>
      </w:pPr>
      <w:r w:rsidRPr="00402033">
        <w:rPr>
          <w:b/>
          <w:bCs/>
          <w:lang w:eastAsia="en-AU"/>
        </w:rPr>
        <w:t>Scheme</w:t>
      </w:r>
      <w:r>
        <w:rPr>
          <w:lang w:eastAsia="en-AU"/>
        </w:rPr>
        <w:t xml:space="preserve"> means the Home and Business Battery Scheme.</w:t>
      </w:r>
    </w:p>
    <w:p w14:paraId="14B5F1D9" w14:textId="77777777" w:rsidR="00D322BE" w:rsidRPr="002F7391" w:rsidRDefault="00D20777" w:rsidP="005B4230">
      <w:pPr>
        <w:rPr>
          <w:lang w:eastAsia="en-AU"/>
        </w:rPr>
      </w:pPr>
      <w:r w:rsidRPr="00D20777">
        <w:rPr>
          <w:lang w:eastAsia="en-AU"/>
        </w:rPr>
        <w:t>A</w:t>
      </w:r>
      <w:r>
        <w:rPr>
          <w:b/>
          <w:bCs/>
          <w:lang w:eastAsia="en-AU"/>
        </w:rPr>
        <w:t xml:space="preserve"> </w:t>
      </w:r>
      <w:r w:rsidR="00D322BE" w:rsidRPr="002F7391">
        <w:rPr>
          <w:b/>
          <w:bCs/>
          <w:lang w:eastAsia="en-AU"/>
        </w:rPr>
        <w:t>Territory Enterprise</w:t>
      </w:r>
      <w:r w:rsidR="00D322BE" w:rsidRPr="002F7391">
        <w:rPr>
          <w:rFonts w:cs="Calibri"/>
          <w:b/>
          <w:bCs/>
          <w:lang w:eastAsia="en-AU"/>
        </w:rPr>
        <w:t> </w:t>
      </w:r>
      <w:r w:rsidR="00D322BE" w:rsidRPr="002F7391">
        <w:rPr>
          <w:lang w:eastAsia="en-AU"/>
        </w:rPr>
        <w:t>is a business that satisfies all of the following:</w:t>
      </w:r>
    </w:p>
    <w:p w14:paraId="230BE0BC" w14:textId="77777777" w:rsidR="00DE51D8" w:rsidRPr="00082FCA" w:rsidRDefault="00DE51D8" w:rsidP="00DE51D8">
      <w:pPr>
        <w:pStyle w:val="ListParagraph"/>
        <w:numPr>
          <w:ilvl w:val="0"/>
          <w:numId w:val="33"/>
        </w:numPr>
        <w:rPr>
          <w:rFonts w:eastAsia="Times New Roman"/>
          <w:lang w:eastAsia="en-AU"/>
        </w:rPr>
      </w:pPr>
      <w:r w:rsidRPr="00082FCA">
        <w:rPr>
          <w:rFonts w:eastAsia="Times New Roman"/>
          <w:lang w:eastAsia="en-AU"/>
        </w:rPr>
        <w:t>is a legal entity (a natural person or an incorporated entity), with or without a registered business name, and</w:t>
      </w:r>
    </w:p>
    <w:p w14:paraId="19B94A0A" w14:textId="77777777" w:rsidR="00DE51D8" w:rsidRPr="00082FCA" w:rsidRDefault="00DE51D8" w:rsidP="00DE51D8">
      <w:pPr>
        <w:pStyle w:val="ListParagraph"/>
        <w:numPr>
          <w:ilvl w:val="0"/>
          <w:numId w:val="33"/>
        </w:numPr>
        <w:rPr>
          <w:rFonts w:eastAsia="Times New Roman"/>
          <w:lang w:eastAsia="en-AU"/>
        </w:rPr>
      </w:pPr>
      <w:r w:rsidRPr="00082FCA">
        <w:rPr>
          <w:rFonts w:eastAsia="Times New Roman"/>
          <w:lang w:eastAsia="en-AU"/>
        </w:rPr>
        <w:t>holds a valid Australian Business Number, and</w:t>
      </w:r>
    </w:p>
    <w:p w14:paraId="745A2EE2" w14:textId="7711CFB1" w:rsidR="00D322BE" w:rsidRPr="002F7391" w:rsidRDefault="00D322BE" w:rsidP="005B4230">
      <w:pPr>
        <w:pStyle w:val="ListParagraph"/>
        <w:numPr>
          <w:ilvl w:val="0"/>
          <w:numId w:val="33"/>
        </w:numPr>
        <w:rPr>
          <w:lang w:eastAsia="en-AU"/>
        </w:rPr>
      </w:pPr>
      <w:r w:rsidRPr="002F7391">
        <w:rPr>
          <w:lang w:eastAsia="en-AU"/>
        </w:rPr>
        <w:t>operating in the Northern Territory - the enterprise is currently engaged in productive activities out of premises within the Northern Territory (i.e., production of goods or delivery of services); and</w:t>
      </w:r>
    </w:p>
    <w:p w14:paraId="42C5785B" w14:textId="2622BF66" w:rsidR="00D322BE" w:rsidRPr="002F7391" w:rsidRDefault="00D322BE" w:rsidP="005B4230">
      <w:pPr>
        <w:pStyle w:val="ListParagraph"/>
        <w:numPr>
          <w:ilvl w:val="0"/>
          <w:numId w:val="33"/>
        </w:numPr>
        <w:rPr>
          <w:lang w:eastAsia="en-AU"/>
        </w:rPr>
      </w:pPr>
      <w:r w:rsidRPr="002F7391">
        <w:rPr>
          <w:lang w:eastAsia="en-AU"/>
        </w:rPr>
        <w:t>has a significant permanent presence - the enterprise maintains an office, manufacturing facilities or other permanent base within the N</w:t>
      </w:r>
      <w:r w:rsidR="00D479C8">
        <w:rPr>
          <w:lang w:eastAsia="en-AU"/>
        </w:rPr>
        <w:t>orthern Territory</w:t>
      </w:r>
      <w:r w:rsidRPr="002F7391">
        <w:rPr>
          <w:lang w:eastAsia="en-AU"/>
        </w:rPr>
        <w:t>; and</w:t>
      </w:r>
    </w:p>
    <w:p w14:paraId="2CA71666" w14:textId="75CF3F38" w:rsidR="00D322BE" w:rsidRPr="002F7391" w:rsidRDefault="00D322BE" w:rsidP="005B4230">
      <w:pPr>
        <w:pStyle w:val="ListParagraph"/>
        <w:numPr>
          <w:ilvl w:val="0"/>
          <w:numId w:val="33"/>
        </w:numPr>
        <w:rPr>
          <w:lang w:eastAsia="en-AU"/>
        </w:rPr>
      </w:pPr>
      <w:r w:rsidRPr="002F7391">
        <w:rPr>
          <w:lang w:eastAsia="en-AU"/>
        </w:rPr>
        <w:t>employs Northern Territory residents.</w:t>
      </w:r>
    </w:p>
    <w:p w14:paraId="21130AA4" w14:textId="6B1D021A" w:rsidR="00D748B8" w:rsidRPr="002F7391" w:rsidRDefault="00D322BE" w:rsidP="005B4230">
      <w:pPr>
        <w:rPr>
          <w:lang w:eastAsia="en-AU"/>
        </w:rPr>
      </w:pPr>
      <w:r w:rsidRPr="002F7391">
        <w:rPr>
          <w:b/>
          <w:bCs/>
          <w:lang w:eastAsia="en-AU"/>
        </w:rPr>
        <w:t>Voucher</w:t>
      </w:r>
      <w:r w:rsidR="00D748B8" w:rsidRPr="002F7391">
        <w:rPr>
          <w:b/>
          <w:bCs/>
          <w:lang w:eastAsia="en-AU"/>
        </w:rPr>
        <w:t> </w:t>
      </w:r>
      <w:r w:rsidR="00D748B8" w:rsidRPr="002F7391">
        <w:rPr>
          <w:lang w:eastAsia="en-AU"/>
        </w:rPr>
        <w:t xml:space="preserve">means a payment instrument issued by the Department to an Eligible </w:t>
      </w:r>
      <w:r w:rsidR="00D748B8">
        <w:rPr>
          <w:lang w:eastAsia="en-AU"/>
        </w:rPr>
        <w:t>Recipient</w:t>
      </w:r>
      <w:r w:rsidR="00D748B8" w:rsidRPr="002F7391">
        <w:rPr>
          <w:lang w:eastAsia="en-AU"/>
        </w:rPr>
        <w:t xml:space="preserve"> to use as part payment for invoice issued by the Eligible </w:t>
      </w:r>
      <w:r w:rsidR="00DE51D8">
        <w:rPr>
          <w:lang w:eastAsia="en-AU"/>
        </w:rPr>
        <w:t>Service Provider</w:t>
      </w:r>
      <w:r w:rsidR="00D748B8" w:rsidRPr="002F7391">
        <w:rPr>
          <w:lang w:eastAsia="en-AU"/>
        </w:rPr>
        <w:t xml:space="preserve">. </w:t>
      </w:r>
      <w:r w:rsidR="009C52B7">
        <w:rPr>
          <w:lang w:eastAsia="en-AU"/>
        </w:rPr>
        <w:t>Each</w:t>
      </w:r>
      <w:r w:rsidR="00D748B8" w:rsidRPr="002F7391">
        <w:rPr>
          <w:lang w:eastAsia="en-AU"/>
        </w:rPr>
        <w:t xml:space="preserve"> Voucher has a </w:t>
      </w:r>
      <w:r w:rsidR="002C516E">
        <w:rPr>
          <w:lang w:eastAsia="en-AU"/>
        </w:rPr>
        <w:t xml:space="preserve">value </w:t>
      </w:r>
      <w:r w:rsidR="002C516E" w:rsidRPr="002C516E">
        <w:rPr>
          <w:lang w:eastAsia="en-AU"/>
        </w:rPr>
        <w:t>of</w:t>
      </w:r>
      <w:r w:rsidR="00390866">
        <w:rPr>
          <w:lang w:eastAsia="en-AU"/>
        </w:rPr>
        <w:t xml:space="preserve"> up to </w:t>
      </w:r>
      <w:r w:rsidR="00D748B8" w:rsidRPr="00EB0380">
        <w:rPr>
          <w:lang w:eastAsia="en-AU"/>
        </w:rPr>
        <w:t>$</w:t>
      </w:r>
      <w:r w:rsidR="00A770C8">
        <w:rPr>
          <w:lang w:eastAsia="en-AU"/>
        </w:rPr>
        <w:t>12,</w:t>
      </w:r>
      <w:r w:rsidR="00D748B8" w:rsidRPr="00EB0380">
        <w:rPr>
          <w:lang w:eastAsia="en-AU"/>
        </w:rPr>
        <w:t>000</w:t>
      </w:r>
      <w:r w:rsidR="00D748B8" w:rsidRPr="002F7391">
        <w:rPr>
          <w:lang w:eastAsia="en-AU"/>
        </w:rPr>
        <w:t xml:space="preserve"> (exclusive of GST)</w:t>
      </w:r>
      <w:r w:rsidR="004913D3">
        <w:rPr>
          <w:lang w:eastAsia="en-AU"/>
        </w:rPr>
        <w:t>, depending on the</w:t>
      </w:r>
      <w:r w:rsidR="005D1533">
        <w:rPr>
          <w:lang w:eastAsia="en-AU"/>
        </w:rPr>
        <w:t xml:space="preserve"> useable</w:t>
      </w:r>
      <w:r w:rsidR="004913D3">
        <w:rPr>
          <w:lang w:eastAsia="en-AU"/>
        </w:rPr>
        <w:t xml:space="preserve"> capacity of the battery</w:t>
      </w:r>
      <w:r w:rsidR="00D748B8" w:rsidRPr="002F7391">
        <w:rPr>
          <w:lang w:eastAsia="en-AU"/>
        </w:rPr>
        <w:t>.</w:t>
      </w:r>
    </w:p>
    <w:p w14:paraId="728C0945" w14:textId="77777777" w:rsidR="002D4F15" w:rsidRPr="005B4230" w:rsidRDefault="002D4F15" w:rsidP="00301D26">
      <w:pPr>
        <w:pStyle w:val="Heading1"/>
      </w:pPr>
      <w:bookmarkStart w:id="5" w:name="_Toc112308381"/>
      <w:r w:rsidRPr="005B4230">
        <w:t>Scheme Parameters</w:t>
      </w:r>
      <w:bookmarkEnd w:id="5"/>
    </w:p>
    <w:p w14:paraId="014C9827" w14:textId="77777777" w:rsidR="002D4F15" w:rsidRPr="005B4230" w:rsidRDefault="002D4F15" w:rsidP="00301D26">
      <w:pPr>
        <w:pStyle w:val="Heading2"/>
      </w:pPr>
      <w:bookmarkStart w:id="6" w:name="_Toc112308382"/>
      <w:r w:rsidRPr="005B4230">
        <w:t>Participation</w:t>
      </w:r>
      <w:bookmarkEnd w:id="6"/>
    </w:p>
    <w:p w14:paraId="7275BBD9" w14:textId="77777777" w:rsidR="00DA4BC1" w:rsidRPr="00CB5BDE" w:rsidRDefault="00DA4BC1" w:rsidP="005B4230">
      <w:pPr>
        <w:rPr>
          <w:lang w:eastAsia="en-AU"/>
        </w:rPr>
      </w:pPr>
      <w:r w:rsidRPr="00CB5BDE">
        <w:rPr>
          <w:lang w:eastAsia="en-AU"/>
        </w:rPr>
        <w:t xml:space="preserve">The </w:t>
      </w:r>
      <w:r w:rsidR="00D20777" w:rsidRPr="00CB5BDE">
        <w:rPr>
          <w:lang w:eastAsia="en-AU"/>
        </w:rPr>
        <w:t>Scheme</w:t>
      </w:r>
      <w:r w:rsidRPr="00CB5BDE">
        <w:rPr>
          <w:lang w:eastAsia="en-AU"/>
        </w:rPr>
        <w:t xml:space="preserve"> is open to Eligible </w:t>
      </w:r>
      <w:r w:rsidR="00DE51D8">
        <w:rPr>
          <w:lang w:eastAsia="en-AU"/>
        </w:rPr>
        <w:t>Service Providers</w:t>
      </w:r>
      <w:r w:rsidRPr="00CB5BDE">
        <w:rPr>
          <w:lang w:eastAsia="en-AU"/>
        </w:rPr>
        <w:t xml:space="preserve"> and Eligible Recipients.</w:t>
      </w:r>
    </w:p>
    <w:p w14:paraId="29B47011" w14:textId="3CCD4F96" w:rsidR="00DA4BC1" w:rsidRPr="00CB5BDE" w:rsidRDefault="00DA4BC1" w:rsidP="005B4230">
      <w:pPr>
        <w:rPr>
          <w:lang w:eastAsia="en-AU"/>
        </w:rPr>
      </w:pPr>
      <w:r w:rsidRPr="00CB5BDE">
        <w:rPr>
          <w:lang w:eastAsia="en-AU"/>
        </w:rPr>
        <w:t>Applications must be made to the Department and comply with all processes and procedures contained in these Terms and Conditions and that the Department may otherwise set from time to time.</w:t>
      </w:r>
    </w:p>
    <w:p w14:paraId="0A3C0157" w14:textId="77777777" w:rsidR="008B230E" w:rsidRPr="005B4230" w:rsidRDefault="008B230E" w:rsidP="00301D26">
      <w:pPr>
        <w:pStyle w:val="Heading2"/>
      </w:pPr>
      <w:bookmarkStart w:id="7" w:name="_Toc112308383"/>
      <w:r w:rsidRPr="005B4230">
        <w:t>Value and Use of Vouchers</w:t>
      </w:r>
      <w:bookmarkEnd w:id="7"/>
    </w:p>
    <w:p w14:paraId="3B0C0CD2" w14:textId="3C54DF4B" w:rsidR="008B230E" w:rsidRPr="00F1093A" w:rsidRDefault="00C4278C" w:rsidP="005B4230">
      <w:pPr>
        <w:rPr>
          <w:lang w:eastAsia="en-AU"/>
        </w:rPr>
      </w:pPr>
      <w:r w:rsidRPr="00F1093A">
        <w:rPr>
          <w:lang w:eastAsia="en-AU"/>
        </w:rPr>
        <w:t>A</w:t>
      </w:r>
      <w:r w:rsidR="00680C9C" w:rsidRPr="00F1093A">
        <w:rPr>
          <w:lang w:eastAsia="en-AU"/>
        </w:rPr>
        <w:t xml:space="preserve">n Eligible Recipient may apply for </w:t>
      </w:r>
      <w:r w:rsidR="0067632B" w:rsidRPr="00F1093A">
        <w:rPr>
          <w:lang w:eastAsia="en-AU"/>
        </w:rPr>
        <w:t>a</w:t>
      </w:r>
      <w:r w:rsidR="00680C9C" w:rsidRPr="00F1093A">
        <w:rPr>
          <w:lang w:eastAsia="en-AU"/>
        </w:rPr>
        <w:t xml:space="preserve"> Voucher once as a </w:t>
      </w:r>
      <w:proofErr w:type="gramStart"/>
      <w:r w:rsidR="00680C9C" w:rsidRPr="00F1093A">
        <w:rPr>
          <w:lang w:eastAsia="en-AU"/>
        </w:rPr>
        <w:t>Home Owner</w:t>
      </w:r>
      <w:proofErr w:type="gramEnd"/>
      <w:r w:rsidR="00680C9C" w:rsidRPr="00F1093A">
        <w:rPr>
          <w:lang w:eastAsia="en-AU"/>
        </w:rPr>
        <w:t>, and once as a Business Owner</w:t>
      </w:r>
      <w:r w:rsidRPr="00F1093A">
        <w:rPr>
          <w:lang w:eastAsia="en-AU"/>
        </w:rPr>
        <w:t>, if they meet the criteria for both.</w:t>
      </w:r>
      <w:r w:rsidR="00516DF2">
        <w:rPr>
          <w:lang w:eastAsia="en-AU"/>
        </w:rPr>
        <w:t xml:space="preserve"> Previous grant recipients of the Home and Business Battery Scheme are not eligible to apply to the new scheme. </w:t>
      </w:r>
    </w:p>
    <w:p w14:paraId="5854A031" w14:textId="1436CD32" w:rsidR="008B230E" w:rsidRPr="00F1093A" w:rsidRDefault="0067632B" w:rsidP="005B4230">
      <w:pPr>
        <w:rPr>
          <w:lang w:eastAsia="en-AU"/>
        </w:rPr>
      </w:pPr>
      <w:r w:rsidRPr="00BD5D70">
        <w:rPr>
          <w:lang w:eastAsia="en-AU"/>
        </w:rPr>
        <w:t>Each Voucher will be issued</w:t>
      </w:r>
      <w:r w:rsidR="007E5E86" w:rsidRPr="00BD5D70">
        <w:rPr>
          <w:lang w:eastAsia="en-AU"/>
        </w:rPr>
        <w:t xml:space="preserve"> to the Eligible Recipient</w:t>
      </w:r>
      <w:r w:rsidRPr="00BD5D70">
        <w:rPr>
          <w:lang w:eastAsia="en-AU"/>
        </w:rPr>
        <w:t xml:space="preserve"> </w:t>
      </w:r>
      <w:r w:rsidR="00DD216E" w:rsidRPr="00BD5D70">
        <w:rPr>
          <w:lang w:eastAsia="en-AU"/>
        </w:rPr>
        <w:t>for an amount calculated at the rate of $</w:t>
      </w:r>
      <w:r w:rsidR="002D1981">
        <w:rPr>
          <w:lang w:eastAsia="en-AU"/>
        </w:rPr>
        <w:t>4</w:t>
      </w:r>
      <w:r w:rsidR="00EC474A">
        <w:rPr>
          <w:lang w:eastAsia="en-AU"/>
        </w:rPr>
        <w:t>0</w:t>
      </w:r>
      <w:r w:rsidR="00DD216E" w:rsidRPr="00BD5D70">
        <w:rPr>
          <w:lang w:eastAsia="en-AU"/>
        </w:rPr>
        <w:t>0.00 p</w:t>
      </w:r>
      <w:r w:rsidR="000811B9" w:rsidRPr="00BD5D70">
        <w:rPr>
          <w:lang w:eastAsia="en-AU"/>
        </w:rPr>
        <w:t xml:space="preserve">er kilowatt hour of </w:t>
      </w:r>
      <w:r w:rsidR="00BF1411" w:rsidRPr="00BD5D70">
        <w:rPr>
          <w:lang w:eastAsia="en-AU"/>
        </w:rPr>
        <w:t xml:space="preserve">useable </w:t>
      </w:r>
      <w:r w:rsidR="000811B9" w:rsidRPr="00BD5D70">
        <w:rPr>
          <w:lang w:eastAsia="en-AU"/>
        </w:rPr>
        <w:t xml:space="preserve">battery capacity up to a maximum amount of </w:t>
      </w:r>
      <w:r w:rsidR="000811B9" w:rsidRPr="00BD5D70">
        <w:rPr>
          <w:b/>
          <w:bCs/>
          <w:lang w:eastAsia="en-AU"/>
        </w:rPr>
        <w:t>$</w:t>
      </w:r>
      <w:r w:rsidR="00CE39DC">
        <w:rPr>
          <w:b/>
          <w:bCs/>
          <w:lang w:eastAsia="en-AU"/>
        </w:rPr>
        <w:t>12,</w:t>
      </w:r>
      <w:r w:rsidR="000811B9" w:rsidRPr="00BD5D70">
        <w:rPr>
          <w:b/>
          <w:bCs/>
          <w:lang w:eastAsia="en-AU"/>
        </w:rPr>
        <w:t>000.00</w:t>
      </w:r>
      <w:r w:rsidR="00F1093A" w:rsidRPr="00BD5D70">
        <w:rPr>
          <w:lang w:eastAsia="en-AU"/>
        </w:rPr>
        <w:t xml:space="preserve"> </w:t>
      </w:r>
      <w:r w:rsidR="003B4C0D" w:rsidRPr="00BD5D70">
        <w:rPr>
          <w:lang w:eastAsia="en-AU"/>
        </w:rPr>
        <w:t xml:space="preserve">(exclusive of GST). </w:t>
      </w:r>
      <w:r w:rsidRPr="00BD5D70">
        <w:rPr>
          <w:lang w:eastAsia="en-AU"/>
        </w:rPr>
        <w:t xml:space="preserve">The value of any Eligible Works over and above this amount must be paid by the </w:t>
      </w:r>
      <w:proofErr w:type="gramStart"/>
      <w:r w:rsidRPr="00BD5D70">
        <w:rPr>
          <w:lang w:eastAsia="en-AU"/>
        </w:rPr>
        <w:t>Home Owner</w:t>
      </w:r>
      <w:proofErr w:type="gramEnd"/>
      <w:r w:rsidRPr="00BD5D70">
        <w:rPr>
          <w:lang w:eastAsia="en-AU"/>
        </w:rPr>
        <w:t xml:space="preserve"> or Business Owner direct to the Eligible </w:t>
      </w:r>
      <w:r w:rsidR="00DE51D8" w:rsidRPr="00BD5D70">
        <w:rPr>
          <w:lang w:eastAsia="en-AU"/>
        </w:rPr>
        <w:t>Service Provider</w:t>
      </w:r>
      <w:r w:rsidRPr="00BD5D70">
        <w:rPr>
          <w:lang w:eastAsia="en-AU"/>
        </w:rPr>
        <w:t>.</w:t>
      </w:r>
    </w:p>
    <w:p w14:paraId="419251B7" w14:textId="77777777" w:rsidR="00ED38CD" w:rsidRPr="00F1093A" w:rsidRDefault="00631702" w:rsidP="005B4230">
      <w:pPr>
        <w:rPr>
          <w:lang w:eastAsia="en-AU"/>
        </w:rPr>
      </w:pPr>
      <w:r w:rsidRPr="00F1093A">
        <w:rPr>
          <w:lang w:eastAsia="en-AU"/>
        </w:rPr>
        <w:t>A</w:t>
      </w:r>
      <w:r w:rsidR="00ED38CD" w:rsidRPr="00F1093A">
        <w:rPr>
          <w:lang w:eastAsia="en-AU"/>
        </w:rPr>
        <w:t xml:space="preserve"> Voucher must be used in total </w:t>
      </w:r>
      <w:r w:rsidR="0005514C" w:rsidRPr="00F1093A">
        <w:rPr>
          <w:lang w:eastAsia="en-AU"/>
        </w:rPr>
        <w:t>to pay for</w:t>
      </w:r>
      <w:r w:rsidR="001D67A6">
        <w:rPr>
          <w:lang w:eastAsia="en-AU"/>
        </w:rPr>
        <w:t xml:space="preserve"> or contribute to</w:t>
      </w:r>
      <w:r w:rsidR="00F250C4">
        <w:rPr>
          <w:lang w:eastAsia="en-AU"/>
        </w:rPr>
        <w:t xml:space="preserve"> payment for</w:t>
      </w:r>
      <w:r w:rsidR="0005514C" w:rsidRPr="00F1093A">
        <w:rPr>
          <w:lang w:eastAsia="en-AU"/>
        </w:rPr>
        <w:t xml:space="preserve"> the Eligible Works at the Property the subject of the quotation.</w:t>
      </w:r>
      <w:r w:rsidR="003B4C0D" w:rsidRPr="00F1093A">
        <w:rPr>
          <w:lang w:eastAsia="en-AU"/>
        </w:rPr>
        <w:t xml:space="preserve"> </w:t>
      </w:r>
    </w:p>
    <w:p w14:paraId="2555B21F" w14:textId="77777777" w:rsidR="00BD38DE" w:rsidRPr="00F1093A" w:rsidRDefault="00BD38DE" w:rsidP="005B4230">
      <w:pPr>
        <w:rPr>
          <w:lang w:eastAsia="en-AU"/>
        </w:rPr>
      </w:pPr>
      <w:r w:rsidRPr="00F1093A">
        <w:rPr>
          <w:lang w:eastAsia="en-AU"/>
        </w:rPr>
        <w:t xml:space="preserve">A Voucher may only be provided by a Recipient to the </w:t>
      </w:r>
      <w:r w:rsidR="00DE51D8">
        <w:rPr>
          <w:lang w:eastAsia="en-AU"/>
        </w:rPr>
        <w:t>Service Provider</w:t>
      </w:r>
      <w:r w:rsidRPr="00F1093A">
        <w:rPr>
          <w:lang w:eastAsia="en-AU"/>
        </w:rPr>
        <w:t xml:space="preserve"> whose quotation has been accepted by the Department and to no other business or person.</w:t>
      </w:r>
    </w:p>
    <w:p w14:paraId="639F2487" w14:textId="537CF027" w:rsidR="001306C1" w:rsidRPr="00F1093A" w:rsidRDefault="00A83DED" w:rsidP="005B4230">
      <w:pPr>
        <w:rPr>
          <w:lang w:eastAsia="en-AU"/>
        </w:rPr>
      </w:pPr>
      <w:r w:rsidRPr="00F1093A">
        <w:rPr>
          <w:lang w:eastAsia="en-AU"/>
        </w:rPr>
        <w:lastRenderedPageBreak/>
        <w:t xml:space="preserve">By submitting a quotation, the Eligible </w:t>
      </w:r>
      <w:r w:rsidR="00DE51D8">
        <w:rPr>
          <w:lang w:eastAsia="en-AU"/>
        </w:rPr>
        <w:t>Service Provider</w:t>
      </w:r>
      <w:r w:rsidRPr="00F1093A">
        <w:rPr>
          <w:lang w:eastAsia="en-AU"/>
        </w:rPr>
        <w:t xml:space="preserve"> warrants to the Department and to the Eligible Recipient that it will carry out the Eligible Works in accordance with any requirements of the Power and Water Corporation and otherwise in accordance with all relevant laws. </w:t>
      </w:r>
      <w:r w:rsidR="00961938">
        <w:rPr>
          <w:lang w:eastAsia="en-AU"/>
        </w:rPr>
        <w:t>T</w:t>
      </w:r>
      <w:r w:rsidR="00961938" w:rsidRPr="00961938">
        <w:rPr>
          <w:lang w:eastAsia="en-AU"/>
        </w:rPr>
        <w:t xml:space="preserve">he PV/ battery system designer and installer will hold relevant </w:t>
      </w:r>
      <w:r w:rsidR="00B62880">
        <w:rPr>
          <w:lang w:eastAsia="en-AU"/>
        </w:rPr>
        <w:t>Solar Accreditation Australia (SAA)</w:t>
      </w:r>
      <w:r w:rsidR="00961938" w:rsidRPr="00961938">
        <w:rPr>
          <w:lang w:eastAsia="en-AU"/>
        </w:rPr>
        <w:t xml:space="preserve"> accreditation and endorsements and will only install C</w:t>
      </w:r>
      <w:r w:rsidR="00B62880">
        <w:rPr>
          <w:lang w:eastAsia="en-AU"/>
        </w:rPr>
        <w:t>lean Energy Council</w:t>
      </w:r>
      <w:r w:rsidR="00961938" w:rsidRPr="00961938">
        <w:rPr>
          <w:lang w:eastAsia="en-AU"/>
        </w:rPr>
        <w:t xml:space="preserve"> approved </w:t>
      </w:r>
      <w:r w:rsidR="00961938" w:rsidRPr="003F5419">
        <w:rPr>
          <w:lang w:eastAsia="en-AU"/>
        </w:rPr>
        <w:t>products</w:t>
      </w:r>
      <w:r w:rsidR="003A29F7" w:rsidRPr="003F5419">
        <w:rPr>
          <w:lang w:eastAsia="en-AU"/>
        </w:rPr>
        <w:t>. B</w:t>
      </w:r>
      <w:r w:rsidR="000F749D" w:rsidRPr="003F5419">
        <w:rPr>
          <w:lang w:eastAsia="en-AU"/>
        </w:rPr>
        <w:t xml:space="preserve">attery systems </w:t>
      </w:r>
      <w:r w:rsidR="003A29F7" w:rsidRPr="003F5419">
        <w:rPr>
          <w:lang w:eastAsia="en-AU"/>
        </w:rPr>
        <w:t>to be installed at a property</w:t>
      </w:r>
      <w:r w:rsidR="00C42AEE" w:rsidRPr="003F5419">
        <w:rPr>
          <w:lang w:eastAsia="en-AU"/>
        </w:rPr>
        <w:t xml:space="preserve"> to which a basic</w:t>
      </w:r>
      <w:r w:rsidR="003A29F7" w:rsidRPr="003F5419">
        <w:rPr>
          <w:lang w:eastAsia="en-AU"/>
        </w:rPr>
        <w:t xml:space="preserve"> connection service is offered by</w:t>
      </w:r>
      <w:r w:rsidR="00C42AEE" w:rsidRPr="003F5419">
        <w:rPr>
          <w:lang w:eastAsia="en-AU"/>
        </w:rPr>
        <w:t xml:space="preserve"> an electricity network provider must be on the </w:t>
      </w:r>
      <w:r w:rsidR="00093BBD" w:rsidRPr="003F5419">
        <w:rPr>
          <w:lang w:eastAsia="en-AU"/>
        </w:rPr>
        <w:t>Clean Energy Council’s list of approved batteries.</w:t>
      </w:r>
      <w:r w:rsidR="00961938" w:rsidRPr="003F5419">
        <w:rPr>
          <w:lang w:eastAsia="en-AU"/>
        </w:rPr>
        <w:t xml:space="preserve"> </w:t>
      </w:r>
      <w:r w:rsidRPr="003F5419">
        <w:rPr>
          <w:lang w:eastAsia="en-AU"/>
        </w:rPr>
        <w:t xml:space="preserve">Information for installers of PV Solar Systems and/or batteries may be found at </w:t>
      </w:r>
      <w:hyperlink r:id="rId17" w:history="1">
        <w:r w:rsidR="00107C7B" w:rsidRPr="00384133">
          <w:rPr>
            <w:rStyle w:val="Hyperlink"/>
            <w:lang w:eastAsia="en-AU"/>
          </w:rPr>
          <w:t>https://www.powerwater.com.au/customers/power/solar-power-systems</w:t>
        </w:r>
      </w:hyperlink>
      <w:r w:rsidR="00107C7B">
        <w:t>.</w:t>
      </w:r>
    </w:p>
    <w:p w14:paraId="6B494401" w14:textId="77777777" w:rsidR="00BD38DE" w:rsidRPr="00F1093A" w:rsidRDefault="00BD38DE" w:rsidP="005B4230">
      <w:pPr>
        <w:rPr>
          <w:lang w:eastAsia="en-AU"/>
        </w:rPr>
      </w:pPr>
      <w:r w:rsidRPr="00F1093A">
        <w:rPr>
          <w:lang w:eastAsia="en-AU"/>
        </w:rPr>
        <w:t>A Voucher must be provided to the</w:t>
      </w:r>
      <w:r w:rsidR="00DE51D8">
        <w:rPr>
          <w:lang w:eastAsia="en-AU"/>
        </w:rPr>
        <w:t xml:space="preserve"> Service Provider</w:t>
      </w:r>
      <w:r w:rsidRPr="00F1093A">
        <w:rPr>
          <w:lang w:eastAsia="en-AU"/>
        </w:rPr>
        <w:t xml:space="preserve"> on completion of the Eligible Works</w:t>
      </w:r>
      <w:r w:rsidR="004031E0" w:rsidRPr="00F1093A">
        <w:rPr>
          <w:lang w:eastAsia="en-AU"/>
        </w:rPr>
        <w:t xml:space="preserve"> and</w:t>
      </w:r>
      <w:r w:rsidR="00780AD9" w:rsidRPr="00F1093A">
        <w:rPr>
          <w:lang w:eastAsia="en-AU"/>
        </w:rPr>
        <w:t xml:space="preserve"> handover of any relevant electrical or other certifications </w:t>
      </w:r>
      <w:r w:rsidR="004031E0" w:rsidRPr="00F1093A">
        <w:rPr>
          <w:lang w:eastAsia="en-AU"/>
        </w:rPr>
        <w:t xml:space="preserve">as </w:t>
      </w:r>
      <w:r w:rsidR="00264779" w:rsidRPr="00F1093A">
        <w:rPr>
          <w:lang w:eastAsia="en-AU"/>
        </w:rPr>
        <w:t>required by a competent authority</w:t>
      </w:r>
      <w:r w:rsidRPr="00F1093A">
        <w:rPr>
          <w:lang w:eastAsia="en-AU"/>
        </w:rPr>
        <w:t>.</w:t>
      </w:r>
      <w:r w:rsidR="00780AD9" w:rsidRPr="00F1093A">
        <w:rPr>
          <w:lang w:eastAsia="en-AU"/>
        </w:rPr>
        <w:t xml:space="preserve"> </w:t>
      </w:r>
      <w:r w:rsidRPr="00F1093A">
        <w:rPr>
          <w:lang w:eastAsia="en-AU"/>
        </w:rPr>
        <w:t xml:space="preserve">By surrendering the signed Voucher to the </w:t>
      </w:r>
      <w:r w:rsidR="00DE51D8">
        <w:rPr>
          <w:lang w:eastAsia="en-AU"/>
        </w:rPr>
        <w:t xml:space="preserve">Service </w:t>
      </w:r>
      <w:proofErr w:type="gramStart"/>
      <w:r w:rsidR="00DE51D8">
        <w:rPr>
          <w:lang w:eastAsia="en-AU"/>
        </w:rPr>
        <w:t>Provider</w:t>
      </w:r>
      <w:proofErr w:type="gramEnd"/>
      <w:r w:rsidRPr="00F1093A">
        <w:rPr>
          <w:lang w:eastAsia="en-AU"/>
        </w:rPr>
        <w:t xml:space="preserve"> the Recipient warrants and declares to the Department that the works have been carried out to their satisfaction</w:t>
      </w:r>
      <w:r w:rsidR="00961938">
        <w:rPr>
          <w:lang w:eastAsia="en-AU"/>
        </w:rPr>
        <w:t>.</w:t>
      </w:r>
    </w:p>
    <w:p w14:paraId="74C2C8F4" w14:textId="77777777" w:rsidR="00BD38DE" w:rsidRPr="00F1093A" w:rsidRDefault="00BD38DE" w:rsidP="005B4230">
      <w:pPr>
        <w:rPr>
          <w:lang w:eastAsia="en-AU"/>
        </w:rPr>
      </w:pPr>
      <w:r w:rsidRPr="00F1093A">
        <w:rPr>
          <w:lang w:eastAsia="en-AU"/>
        </w:rPr>
        <w:t>A Voucher is not redeemable by the Recipient or transferrable to any other person whether or not they are a recipient of a grant under the Scheme.</w:t>
      </w:r>
    </w:p>
    <w:p w14:paraId="6FA43CBD" w14:textId="77777777" w:rsidR="008B230E" w:rsidRPr="00182145" w:rsidRDefault="008B230E" w:rsidP="00301D26">
      <w:pPr>
        <w:pStyle w:val="Heading2"/>
      </w:pPr>
      <w:bookmarkStart w:id="8" w:name="_Toc112308384"/>
      <w:r w:rsidRPr="00182145">
        <w:t>Time limits on Eligible Works</w:t>
      </w:r>
      <w:bookmarkEnd w:id="8"/>
    </w:p>
    <w:p w14:paraId="0ABB017F" w14:textId="77777777" w:rsidR="008B230E" w:rsidRPr="00F1093A" w:rsidRDefault="008B230E" w:rsidP="005B4230">
      <w:pPr>
        <w:rPr>
          <w:lang w:eastAsia="en-AU"/>
        </w:rPr>
      </w:pPr>
      <w:r w:rsidRPr="00F1093A">
        <w:rPr>
          <w:lang w:eastAsia="en-AU"/>
        </w:rPr>
        <w:t xml:space="preserve">Eligible Works must only commence </w:t>
      </w:r>
      <w:r w:rsidRPr="00F1093A">
        <w:rPr>
          <w:b/>
          <w:lang w:eastAsia="en-AU"/>
        </w:rPr>
        <w:t>after</w:t>
      </w:r>
      <w:r w:rsidRPr="00F1093A">
        <w:rPr>
          <w:lang w:eastAsia="en-AU"/>
        </w:rPr>
        <w:t xml:space="preserve"> an application has been </w:t>
      </w:r>
      <w:r w:rsidRPr="00F1093A">
        <w:rPr>
          <w:b/>
          <w:lang w:eastAsia="en-AU"/>
        </w:rPr>
        <w:t>approved</w:t>
      </w:r>
      <w:r w:rsidRPr="00F1093A">
        <w:rPr>
          <w:lang w:eastAsia="en-AU"/>
        </w:rPr>
        <w:t xml:space="preserve"> by the Departme</w:t>
      </w:r>
      <w:r w:rsidRPr="00445E34">
        <w:rPr>
          <w:lang w:eastAsia="en-AU"/>
        </w:rPr>
        <w:t xml:space="preserve">nt and must be </w:t>
      </w:r>
      <w:r w:rsidRPr="00445E34">
        <w:rPr>
          <w:b/>
          <w:lang w:eastAsia="en-AU"/>
        </w:rPr>
        <w:t xml:space="preserve">completed within </w:t>
      </w:r>
      <w:r w:rsidR="00E2576C" w:rsidRPr="00445E34">
        <w:rPr>
          <w:b/>
          <w:lang w:eastAsia="en-AU"/>
        </w:rPr>
        <w:t>six</w:t>
      </w:r>
      <w:r w:rsidRPr="00445E34">
        <w:rPr>
          <w:b/>
          <w:lang w:eastAsia="en-AU"/>
        </w:rPr>
        <w:t xml:space="preserve"> calendar months of the date of issue of the Voucher</w:t>
      </w:r>
      <w:r w:rsidRPr="00445E34">
        <w:rPr>
          <w:lang w:eastAsia="en-AU"/>
        </w:rPr>
        <w:t>.</w:t>
      </w:r>
    </w:p>
    <w:p w14:paraId="433508BA" w14:textId="77777777" w:rsidR="003E6E84" w:rsidRPr="005B4230" w:rsidRDefault="009D18C8" w:rsidP="00301D26">
      <w:pPr>
        <w:pStyle w:val="Heading1"/>
      </w:pPr>
      <w:bookmarkStart w:id="9" w:name="_Toc112308385"/>
      <w:bookmarkStart w:id="10" w:name="_Toc35518751"/>
      <w:r w:rsidRPr="005B4230">
        <w:t xml:space="preserve">Participation </w:t>
      </w:r>
      <w:r w:rsidR="003E6E84" w:rsidRPr="005B4230">
        <w:t>Criteria</w:t>
      </w:r>
      <w:r w:rsidRPr="005B4230">
        <w:t xml:space="preserve"> and Process</w:t>
      </w:r>
      <w:r w:rsidR="003E6E84" w:rsidRPr="005B4230">
        <w:t xml:space="preserve"> – Service Provider</w:t>
      </w:r>
      <w:bookmarkEnd w:id="9"/>
    </w:p>
    <w:p w14:paraId="649CAC1F" w14:textId="77777777" w:rsidR="003E6E84" w:rsidRPr="00182145" w:rsidRDefault="000D764C" w:rsidP="00301D26">
      <w:pPr>
        <w:pStyle w:val="Heading2"/>
      </w:pPr>
      <w:bookmarkStart w:id="11" w:name="_Toc112308386"/>
      <w:bookmarkEnd w:id="10"/>
      <w:r>
        <w:t>Eligibility</w:t>
      </w:r>
      <w:bookmarkEnd w:id="11"/>
    </w:p>
    <w:p w14:paraId="69841852" w14:textId="77777777" w:rsidR="00DA4BC1" w:rsidRDefault="00DA4BC1" w:rsidP="005B4230">
      <w:pPr>
        <w:rPr>
          <w:lang w:eastAsia="en-AU"/>
        </w:rPr>
      </w:pPr>
      <w:r w:rsidRPr="00F1093A">
        <w:rPr>
          <w:lang w:eastAsia="en-AU"/>
        </w:rPr>
        <w:t xml:space="preserve">To </w:t>
      </w:r>
      <w:r w:rsidR="00E31F80" w:rsidRPr="00F1093A">
        <w:rPr>
          <w:lang w:eastAsia="en-AU"/>
        </w:rPr>
        <w:t>carry out Eligible Works for an Eligible Recipient</w:t>
      </w:r>
      <w:r w:rsidRPr="00F1093A">
        <w:rPr>
          <w:lang w:eastAsia="en-AU"/>
        </w:rPr>
        <w:t xml:space="preserve">, the business must be an Eligible </w:t>
      </w:r>
      <w:r w:rsidR="00DE51D8">
        <w:rPr>
          <w:lang w:eastAsia="en-AU"/>
        </w:rPr>
        <w:t>Service Provider</w:t>
      </w:r>
      <w:r w:rsidRPr="00F1093A">
        <w:rPr>
          <w:lang w:eastAsia="en-AU"/>
        </w:rPr>
        <w:t xml:space="preserve"> and must be</w:t>
      </w:r>
      <w:r w:rsidR="00165B1E" w:rsidRPr="00F1093A">
        <w:rPr>
          <w:lang w:eastAsia="en-AU"/>
        </w:rPr>
        <w:t xml:space="preserve"> successfully</w:t>
      </w:r>
      <w:r w:rsidRPr="00F1093A">
        <w:rPr>
          <w:lang w:eastAsia="en-AU"/>
        </w:rPr>
        <w:t xml:space="preserve"> registered with the Department</w:t>
      </w:r>
      <w:r w:rsidR="00165B1E" w:rsidRPr="00F1093A">
        <w:rPr>
          <w:lang w:eastAsia="en-AU"/>
        </w:rPr>
        <w:t xml:space="preserve"> after providing a quotation to an Eligible Recipient.</w:t>
      </w:r>
    </w:p>
    <w:p w14:paraId="0BA5F3AF" w14:textId="77777777" w:rsidR="00F87476" w:rsidRPr="005B4230" w:rsidRDefault="00F87476" w:rsidP="00F87476">
      <w:pPr>
        <w:pStyle w:val="Heading2"/>
      </w:pPr>
      <w:bookmarkStart w:id="12" w:name="_Toc112308387"/>
      <w:r w:rsidRPr="005B4230">
        <w:t>Quotation Process</w:t>
      </w:r>
      <w:bookmarkEnd w:id="12"/>
    </w:p>
    <w:p w14:paraId="788237A5" w14:textId="2FEB1004" w:rsidR="00F87476" w:rsidRPr="00F1093A" w:rsidRDefault="00F87476" w:rsidP="00F87476">
      <w:pPr>
        <w:rPr>
          <w:lang w:eastAsia="en-AU"/>
        </w:rPr>
      </w:pPr>
      <w:r w:rsidRPr="00F1093A">
        <w:rPr>
          <w:lang w:eastAsia="en-AU"/>
        </w:rPr>
        <w:t xml:space="preserve">The </w:t>
      </w:r>
      <w:r w:rsidR="00DE51D8">
        <w:rPr>
          <w:lang w:eastAsia="en-AU"/>
        </w:rPr>
        <w:t>Service Provider</w:t>
      </w:r>
      <w:r w:rsidRPr="00F1093A">
        <w:rPr>
          <w:lang w:eastAsia="en-AU"/>
        </w:rPr>
        <w:t xml:space="preserve"> may provide quotation/s to an Eligible Recipient. Eligible Recipients will lodge the quotation with the Department as part of their application for a Voucher.</w:t>
      </w:r>
      <w:r>
        <w:rPr>
          <w:lang w:eastAsia="en-AU"/>
        </w:rPr>
        <w:t xml:space="preserve"> If your </w:t>
      </w:r>
      <w:r w:rsidR="00DE51D8">
        <w:rPr>
          <w:lang w:eastAsia="en-AU"/>
        </w:rPr>
        <w:t>b</w:t>
      </w:r>
      <w:r>
        <w:rPr>
          <w:lang w:eastAsia="en-AU"/>
        </w:rPr>
        <w:t xml:space="preserve">usiness has not been previously registered with the Department and an </w:t>
      </w:r>
      <w:proofErr w:type="gramStart"/>
      <w:r>
        <w:rPr>
          <w:lang w:eastAsia="en-AU"/>
        </w:rPr>
        <w:t>Eligible Recipient lodges</w:t>
      </w:r>
      <w:proofErr w:type="gramEnd"/>
      <w:r>
        <w:rPr>
          <w:lang w:eastAsia="en-AU"/>
        </w:rPr>
        <w:t xml:space="preserve"> a quote with your business, the Department will contact you regarding the registration process. </w:t>
      </w:r>
    </w:p>
    <w:p w14:paraId="369DA230" w14:textId="77777777" w:rsidR="00F87476" w:rsidRPr="00F1093A" w:rsidRDefault="00DE51D8" w:rsidP="00F87476">
      <w:pPr>
        <w:rPr>
          <w:lang w:eastAsia="en-AU"/>
        </w:rPr>
      </w:pPr>
      <w:r>
        <w:rPr>
          <w:lang w:eastAsia="en-AU"/>
        </w:rPr>
        <w:t>Service Providers</w:t>
      </w:r>
      <w:r w:rsidR="00F87476" w:rsidRPr="00F1093A">
        <w:rPr>
          <w:lang w:eastAsia="en-AU"/>
        </w:rPr>
        <w:t xml:space="preserve"> should note that Recipients cannot obtain a Voucher in respect of quotes from </w:t>
      </w:r>
      <w:r>
        <w:rPr>
          <w:lang w:eastAsia="en-AU"/>
        </w:rPr>
        <w:t>providers</w:t>
      </w:r>
      <w:r w:rsidR="00F87476" w:rsidRPr="00F1093A">
        <w:rPr>
          <w:lang w:eastAsia="en-AU"/>
        </w:rPr>
        <w:t xml:space="preserve"> </w:t>
      </w:r>
      <w:r w:rsidR="00F87476" w:rsidRPr="00F327E1">
        <w:rPr>
          <w:lang w:eastAsia="en-AU"/>
        </w:rPr>
        <w:t>which are Related to (or a Relative of) the Recipient</w:t>
      </w:r>
      <w:r w:rsidRPr="00F327E1">
        <w:rPr>
          <w:lang w:eastAsia="en-AU"/>
        </w:rPr>
        <w:t xml:space="preserve">, including </w:t>
      </w:r>
      <w:r w:rsidRPr="00F327E1">
        <w:t xml:space="preserve">entities </w:t>
      </w:r>
      <w:r w:rsidR="0099108A" w:rsidRPr="00F327E1">
        <w:t xml:space="preserve">to which a Service Provider </w:t>
      </w:r>
      <w:r w:rsidRPr="00F327E1">
        <w:t>outsource</w:t>
      </w:r>
      <w:r w:rsidR="0099108A" w:rsidRPr="00F327E1">
        <w:t>s</w:t>
      </w:r>
      <w:r w:rsidRPr="00F327E1">
        <w:t xml:space="preserve"> and/</w:t>
      </w:r>
      <w:r w:rsidR="004B5C52" w:rsidRPr="00F327E1">
        <w:t xml:space="preserve"> </w:t>
      </w:r>
      <w:r w:rsidRPr="00F327E1">
        <w:t>or subcontract</w:t>
      </w:r>
      <w:r w:rsidR="0099108A" w:rsidRPr="00F327E1">
        <w:t>s</w:t>
      </w:r>
      <w:r w:rsidRPr="00F327E1">
        <w:t xml:space="preserve"> </w:t>
      </w:r>
      <w:r w:rsidR="0099108A" w:rsidRPr="00F327E1">
        <w:t xml:space="preserve">work </w:t>
      </w:r>
      <w:r w:rsidRPr="00F327E1">
        <w:t>under Clause 6 of these terms and conditions.</w:t>
      </w:r>
      <w:r>
        <w:t xml:space="preserve"> </w:t>
      </w:r>
    </w:p>
    <w:p w14:paraId="5863DEFB" w14:textId="77777777" w:rsidR="00F87476" w:rsidRPr="00F1093A" w:rsidRDefault="00F87476" w:rsidP="00F87476">
      <w:pPr>
        <w:rPr>
          <w:lang w:eastAsia="en-AU"/>
        </w:rPr>
      </w:pPr>
      <w:r w:rsidRPr="00F1093A">
        <w:rPr>
          <w:lang w:eastAsia="en-AU"/>
        </w:rPr>
        <w:t>The following elements must appear on the quotation:</w:t>
      </w:r>
    </w:p>
    <w:p w14:paraId="0A6E3155" w14:textId="77777777" w:rsidR="00F87476" w:rsidRPr="00F1093A" w:rsidRDefault="00F87476" w:rsidP="00F87476">
      <w:pPr>
        <w:pStyle w:val="ListParagraph"/>
        <w:numPr>
          <w:ilvl w:val="0"/>
          <w:numId w:val="35"/>
        </w:numPr>
      </w:pPr>
      <w:r w:rsidRPr="00F1093A">
        <w:t>Business name</w:t>
      </w:r>
    </w:p>
    <w:p w14:paraId="40673DCE" w14:textId="77777777" w:rsidR="00F87476" w:rsidRPr="00F1093A" w:rsidRDefault="00F87476" w:rsidP="00F327E1">
      <w:pPr>
        <w:pStyle w:val="ListParagraph"/>
        <w:numPr>
          <w:ilvl w:val="0"/>
          <w:numId w:val="35"/>
        </w:numPr>
        <w:spacing w:after="100"/>
        <w:ind w:left="714" w:hanging="357"/>
      </w:pPr>
      <w:r w:rsidRPr="00F1093A">
        <w:t>Australian Business Number</w:t>
      </w:r>
      <w:r>
        <w:t xml:space="preserve"> (ABN)</w:t>
      </w:r>
    </w:p>
    <w:p w14:paraId="53BADCF4" w14:textId="77777777" w:rsidR="00F87476" w:rsidRPr="00F1093A" w:rsidRDefault="00F87476" w:rsidP="00F327E1">
      <w:pPr>
        <w:pStyle w:val="ListParagraph"/>
        <w:numPr>
          <w:ilvl w:val="0"/>
          <w:numId w:val="35"/>
        </w:numPr>
        <w:spacing w:after="100"/>
        <w:ind w:left="714" w:hanging="357"/>
      </w:pPr>
      <w:r w:rsidRPr="00F1093A">
        <w:t>Business contact person and contact details</w:t>
      </w:r>
    </w:p>
    <w:p w14:paraId="42BB63AB" w14:textId="77777777" w:rsidR="00F87476" w:rsidRPr="00F1093A" w:rsidRDefault="00F87476" w:rsidP="00F327E1">
      <w:pPr>
        <w:pStyle w:val="ListParagraph"/>
        <w:numPr>
          <w:ilvl w:val="0"/>
          <w:numId w:val="35"/>
        </w:numPr>
        <w:spacing w:after="100"/>
        <w:ind w:left="714" w:hanging="357"/>
      </w:pPr>
      <w:r w:rsidRPr="00F1093A">
        <w:t>Quotation date</w:t>
      </w:r>
    </w:p>
    <w:p w14:paraId="29EB6799" w14:textId="77777777" w:rsidR="00F87476" w:rsidRPr="00F1093A" w:rsidRDefault="00F87476" w:rsidP="00F327E1">
      <w:pPr>
        <w:pStyle w:val="ListParagraph"/>
        <w:numPr>
          <w:ilvl w:val="0"/>
          <w:numId w:val="35"/>
        </w:numPr>
        <w:spacing w:after="100"/>
        <w:ind w:left="714" w:hanging="357"/>
      </w:pPr>
      <w:r w:rsidRPr="00F1093A">
        <w:t>Quotation expiry date</w:t>
      </w:r>
    </w:p>
    <w:p w14:paraId="46F20F34" w14:textId="77777777" w:rsidR="00F87476" w:rsidRPr="00F1093A" w:rsidRDefault="00F87476" w:rsidP="00F327E1">
      <w:pPr>
        <w:pStyle w:val="ListParagraph"/>
        <w:numPr>
          <w:ilvl w:val="0"/>
          <w:numId w:val="35"/>
        </w:numPr>
        <w:spacing w:after="100"/>
        <w:ind w:left="714" w:hanging="357"/>
      </w:pPr>
      <w:r w:rsidRPr="00F1093A">
        <w:t>Address of proposed works</w:t>
      </w:r>
    </w:p>
    <w:p w14:paraId="4F3E27B0" w14:textId="77777777" w:rsidR="00F87476" w:rsidRPr="00F1093A" w:rsidRDefault="00F87476" w:rsidP="00F327E1">
      <w:pPr>
        <w:pStyle w:val="ListParagraph"/>
        <w:numPr>
          <w:ilvl w:val="0"/>
          <w:numId w:val="35"/>
        </w:numPr>
        <w:spacing w:after="100"/>
        <w:ind w:left="714" w:hanging="357"/>
      </w:pPr>
      <w:r w:rsidRPr="00F1093A">
        <w:t>Name of Recipient (Recipient)</w:t>
      </w:r>
    </w:p>
    <w:p w14:paraId="1E857710" w14:textId="77777777" w:rsidR="00F87476" w:rsidRPr="00B8782F" w:rsidRDefault="00F87476" w:rsidP="00F327E1">
      <w:pPr>
        <w:pStyle w:val="ListParagraph"/>
        <w:numPr>
          <w:ilvl w:val="0"/>
          <w:numId w:val="35"/>
        </w:numPr>
        <w:spacing w:after="100"/>
        <w:ind w:left="714" w:hanging="357"/>
      </w:pPr>
      <w:r w:rsidRPr="00B8782F">
        <w:lastRenderedPageBreak/>
        <w:t>Description of works</w:t>
      </w:r>
      <w:r>
        <w:t>, including make and size of battery and, as relevant, make and size of inverter and solar PV panels</w:t>
      </w:r>
    </w:p>
    <w:p w14:paraId="0135586A" w14:textId="77777777" w:rsidR="00F87476" w:rsidRPr="00B8782F" w:rsidRDefault="00F87476" w:rsidP="00F327E1">
      <w:pPr>
        <w:pStyle w:val="ListParagraph"/>
        <w:numPr>
          <w:ilvl w:val="0"/>
          <w:numId w:val="35"/>
        </w:numPr>
        <w:spacing w:after="100"/>
        <w:ind w:left="714" w:hanging="357"/>
      </w:pPr>
      <w:r w:rsidRPr="00B8782F">
        <w:t xml:space="preserve">Total price (clearly showing </w:t>
      </w:r>
      <w:r>
        <w:t xml:space="preserve">materials, labour </w:t>
      </w:r>
      <w:r w:rsidRPr="00B8782F">
        <w:t>any GST component/s separately)</w:t>
      </w:r>
    </w:p>
    <w:p w14:paraId="768D8570" w14:textId="77777777" w:rsidR="00F87476" w:rsidRPr="00B8782F" w:rsidRDefault="00F87476" w:rsidP="00F327E1">
      <w:pPr>
        <w:pStyle w:val="ListParagraph"/>
        <w:numPr>
          <w:ilvl w:val="0"/>
          <w:numId w:val="35"/>
        </w:numPr>
        <w:spacing w:after="100"/>
        <w:ind w:left="714" w:hanging="357"/>
      </w:pPr>
      <w:r w:rsidRPr="00B8782F">
        <w:t>An estimate of the start and completion dates of the Eligible Works</w:t>
      </w:r>
    </w:p>
    <w:p w14:paraId="2E451CF7" w14:textId="77777777" w:rsidR="00F87476" w:rsidRPr="00B8782F" w:rsidRDefault="00F87476" w:rsidP="00F327E1">
      <w:pPr>
        <w:pStyle w:val="ListParagraph"/>
        <w:numPr>
          <w:ilvl w:val="0"/>
          <w:numId w:val="35"/>
        </w:numPr>
        <w:spacing w:after="100"/>
        <w:ind w:left="714" w:hanging="357"/>
      </w:pPr>
      <w:r w:rsidRPr="00B8782F">
        <w:t>Name, contact details and email address of each sub-contractor to be used and the corresponding value of work undertaken by each sub-contractor (if applicable)</w:t>
      </w:r>
    </w:p>
    <w:p w14:paraId="2C74F7BD" w14:textId="77777777" w:rsidR="00F87476" w:rsidRDefault="00F87476" w:rsidP="00F327E1">
      <w:pPr>
        <w:pStyle w:val="ListParagraph"/>
        <w:numPr>
          <w:ilvl w:val="0"/>
          <w:numId w:val="35"/>
        </w:numPr>
        <w:spacing w:after="100"/>
        <w:ind w:left="714" w:hanging="357"/>
        <w:rPr>
          <w:lang w:eastAsia="en-AU"/>
        </w:rPr>
      </w:pPr>
      <w:r w:rsidRPr="00B8782F">
        <w:t>Payment terms and conditions</w:t>
      </w:r>
    </w:p>
    <w:p w14:paraId="1E50D67E" w14:textId="46181C31" w:rsidR="00F87476" w:rsidRDefault="00F87476" w:rsidP="00F327E1">
      <w:pPr>
        <w:pStyle w:val="ListParagraph"/>
        <w:numPr>
          <w:ilvl w:val="0"/>
          <w:numId w:val="35"/>
        </w:numPr>
        <w:spacing w:after="100"/>
        <w:ind w:left="714" w:hanging="357"/>
      </w:pPr>
      <w:bookmarkStart w:id="13" w:name="_Toc35518754"/>
      <w:r w:rsidRPr="00B8782F">
        <w:t xml:space="preserve">Clearly state that a valid NT Government-issued Voucher will be accepted as part- or full payment upon completion of the </w:t>
      </w:r>
      <w:r>
        <w:t>Eligible Works.</w:t>
      </w:r>
    </w:p>
    <w:p w14:paraId="1E3A76F7" w14:textId="77777777" w:rsidR="00F327E1" w:rsidRPr="00F1093A" w:rsidRDefault="00F327E1" w:rsidP="00F327E1">
      <w:pPr>
        <w:pStyle w:val="ListParagraph"/>
        <w:numPr>
          <w:ilvl w:val="0"/>
          <w:numId w:val="35"/>
        </w:numPr>
      </w:pPr>
      <w:r w:rsidRPr="00B8782F">
        <w:t>Download a </w:t>
      </w:r>
      <w:hyperlink r:id="rId18" w:history="1">
        <w:r w:rsidRPr="00D322BE">
          <w:rPr>
            <w:rStyle w:val="Hyperlink"/>
          </w:rPr>
          <w:t>quotation template (docx 26 kb)</w:t>
        </w:r>
      </w:hyperlink>
      <w:r>
        <w:rPr>
          <w:rStyle w:val="FootnoteReference"/>
          <w:color w:val="0563C1" w:themeColor="hyperlink"/>
          <w:u w:val="single"/>
        </w:rPr>
        <w:footnoteReference w:id="2"/>
      </w:r>
      <w:r w:rsidRPr="00D322BE">
        <w:t> | </w:t>
      </w:r>
      <w:hyperlink r:id="rId19" w:history="1">
        <w:r w:rsidRPr="00D322BE">
          <w:rPr>
            <w:rStyle w:val="Hyperlink"/>
          </w:rPr>
          <w:t>quotation template (pdf 117 kb)</w:t>
        </w:r>
      </w:hyperlink>
      <w:r>
        <w:rPr>
          <w:rStyle w:val="FootnoteReference"/>
          <w:color w:val="0563C1" w:themeColor="hyperlink"/>
          <w:u w:val="single"/>
        </w:rPr>
        <w:footnoteReference w:id="3"/>
      </w:r>
      <w:r w:rsidRPr="00B8782F">
        <w:t>.</w:t>
      </w:r>
    </w:p>
    <w:p w14:paraId="0472A313" w14:textId="77777777" w:rsidR="000D764C" w:rsidRPr="00182145" w:rsidRDefault="000D764C" w:rsidP="00301D26">
      <w:pPr>
        <w:pStyle w:val="Heading2"/>
      </w:pPr>
      <w:bookmarkStart w:id="14" w:name="_Toc112308388"/>
      <w:bookmarkEnd w:id="13"/>
      <w:r>
        <w:t>Registration Process</w:t>
      </w:r>
      <w:bookmarkEnd w:id="14"/>
    </w:p>
    <w:p w14:paraId="3CE6D570" w14:textId="3C74E0D0" w:rsidR="00F87476" w:rsidRPr="00F1093A" w:rsidRDefault="00F87476" w:rsidP="00F87476">
      <w:pPr>
        <w:rPr>
          <w:lang w:eastAsia="en-AU"/>
        </w:rPr>
      </w:pPr>
      <w:r w:rsidRPr="00F1093A">
        <w:rPr>
          <w:lang w:eastAsia="en-AU"/>
        </w:rPr>
        <w:t xml:space="preserve">An Eligible Business will be registered by the Department after a </w:t>
      </w:r>
      <w:proofErr w:type="gramStart"/>
      <w:r w:rsidRPr="00F1093A">
        <w:rPr>
          <w:lang w:eastAsia="en-AU"/>
        </w:rPr>
        <w:t>Home Owner</w:t>
      </w:r>
      <w:proofErr w:type="gramEnd"/>
      <w:r w:rsidRPr="00F1093A">
        <w:rPr>
          <w:lang w:eastAsia="en-AU"/>
        </w:rPr>
        <w:t xml:space="preserve"> or a Business Owner submits </w:t>
      </w:r>
      <w:r>
        <w:rPr>
          <w:lang w:eastAsia="en-AU"/>
        </w:rPr>
        <w:t xml:space="preserve">a </w:t>
      </w:r>
      <w:r w:rsidRPr="00F1093A">
        <w:rPr>
          <w:lang w:eastAsia="en-AU"/>
        </w:rPr>
        <w:t>quotation for Eligible Works</w:t>
      </w:r>
      <w:r>
        <w:rPr>
          <w:lang w:eastAsia="en-AU"/>
        </w:rPr>
        <w:t>. Successful registration as an Eligible Business under the program is</w:t>
      </w:r>
      <w:r w:rsidRPr="00F1093A">
        <w:rPr>
          <w:lang w:eastAsia="en-AU"/>
        </w:rPr>
        <w:t xml:space="preserve"> subject to </w:t>
      </w:r>
      <w:r>
        <w:rPr>
          <w:lang w:eastAsia="en-AU"/>
        </w:rPr>
        <w:t xml:space="preserve">satisfactory </w:t>
      </w:r>
      <w:r w:rsidRPr="00F1093A">
        <w:rPr>
          <w:lang w:eastAsia="en-AU"/>
        </w:rPr>
        <w:t>due diligence</w:t>
      </w:r>
      <w:r>
        <w:rPr>
          <w:lang w:eastAsia="en-AU"/>
        </w:rPr>
        <w:t xml:space="preserve"> checks</w:t>
      </w:r>
      <w:r w:rsidRPr="00F1093A">
        <w:rPr>
          <w:lang w:eastAsia="en-AU"/>
        </w:rPr>
        <w:t xml:space="preserve"> by the Department.</w:t>
      </w:r>
    </w:p>
    <w:p w14:paraId="7E96F2BD" w14:textId="77777777" w:rsidR="00F87476" w:rsidRPr="00F1093A" w:rsidRDefault="00F87476" w:rsidP="00F87476">
      <w:pPr>
        <w:rPr>
          <w:lang w:eastAsia="en-AU"/>
        </w:rPr>
      </w:pPr>
      <w:r w:rsidRPr="00F1093A">
        <w:rPr>
          <w:lang w:eastAsia="en-AU"/>
        </w:rPr>
        <w:t xml:space="preserve">By providing quotations to </w:t>
      </w:r>
      <w:proofErr w:type="gramStart"/>
      <w:r w:rsidRPr="00F1093A">
        <w:rPr>
          <w:lang w:eastAsia="en-AU"/>
        </w:rPr>
        <w:t>Home Owners</w:t>
      </w:r>
      <w:proofErr w:type="gramEnd"/>
      <w:r w:rsidRPr="00F1093A">
        <w:rPr>
          <w:lang w:eastAsia="en-AU"/>
        </w:rPr>
        <w:t xml:space="preserve"> and Business Owners, the </w:t>
      </w:r>
      <w:r>
        <w:rPr>
          <w:lang w:eastAsia="en-AU"/>
        </w:rPr>
        <w:t>(Eligible) Business</w:t>
      </w:r>
      <w:r w:rsidRPr="00F1093A">
        <w:rPr>
          <w:lang w:eastAsia="en-AU"/>
        </w:rPr>
        <w:t xml:space="preserve"> declares and warrants to the Department that it has read, understood and fully accepts these Terms and Conditions and fully releases and indemnifies the Department against any loss or damage the </w:t>
      </w:r>
      <w:r>
        <w:rPr>
          <w:lang w:eastAsia="en-AU"/>
        </w:rPr>
        <w:t>Business</w:t>
      </w:r>
      <w:r w:rsidRPr="00F1093A">
        <w:rPr>
          <w:lang w:eastAsia="en-AU"/>
        </w:rPr>
        <w:t xml:space="preserve"> may suffer of any nature whatsoever in relation to any works carried out by the Business under the Scheme. </w:t>
      </w:r>
    </w:p>
    <w:p w14:paraId="7FEB40AE" w14:textId="77777777" w:rsidR="000D764C" w:rsidRPr="00182145" w:rsidRDefault="000D764C" w:rsidP="00301D26">
      <w:pPr>
        <w:pStyle w:val="Heading2"/>
      </w:pPr>
      <w:bookmarkStart w:id="15" w:name="_Toc112308389"/>
      <w:r>
        <w:t>Invoicing Process</w:t>
      </w:r>
      <w:bookmarkEnd w:id="15"/>
    </w:p>
    <w:p w14:paraId="7F1D5582" w14:textId="77777777" w:rsidR="00DA4BC1" w:rsidRPr="002F7391" w:rsidRDefault="00DA4BC1" w:rsidP="005B4230">
      <w:pPr>
        <w:rPr>
          <w:lang w:eastAsia="en-AU"/>
        </w:rPr>
      </w:pPr>
      <w:r w:rsidRPr="002F7391">
        <w:rPr>
          <w:lang w:eastAsia="en-AU"/>
        </w:rPr>
        <w:t xml:space="preserve">If </w:t>
      </w:r>
      <w:r w:rsidR="00FA138E">
        <w:rPr>
          <w:lang w:eastAsia="en-AU"/>
        </w:rPr>
        <w:t>an</w:t>
      </w:r>
      <w:r w:rsidRPr="002F7391">
        <w:rPr>
          <w:lang w:eastAsia="en-AU"/>
        </w:rPr>
        <w:t xml:space="preserve"> application is approved, </w:t>
      </w:r>
      <w:r w:rsidR="00FA138E">
        <w:rPr>
          <w:lang w:eastAsia="en-AU"/>
        </w:rPr>
        <w:t xml:space="preserve">the Eligible Recipient </w:t>
      </w:r>
      <w:r w:rsidRPr="002F7391">
        <w:rPr>
          <w:lang w:eastAsia="en-AU"/>
        </w:rPr>
        <w:t>will be issued with a Voucher</w:t>
      </w:r>
      <w:r w:rsidR="00B42997">
        <w:rPr>
          <w:lang w:eastAsia="en-AU"/>
        </w:rPr>
        <w:t>.</w:t>
      </w:r>
    </w:p>
    <w:p w14:paraId="236657A3" w14:textId="77777777" w:rsidR="00DA4BC1" w:rsidRPr="002F7391" w:rsidRDefault="00DA4BC1" w:rsidP="005B4230">
      <w:pPr>
        <w:rPr>
          <w:lang w:eastAsia="en-AU"/>
        </w:rPr>
      </w:pPr>
      <w:r w:rsidRPr="002F7391">
        <w:rPr>
          <w:lang w:eastAsia="en-AU"/>
        </w:rPr>
        <w:t xml:space="preserve">Once the work has been completed, the Business must submit its valid tax invoice containing the following information to the </w:t>
      </w:r>
      <w:r>
        <w:rPr>
          <w:lang w:eastAsia="en-AU"/>
        </w:rPr>
        <w:t>Recipient</w:t>
      </w:r>
      <w:r w:rsidRPr="002F7391">
        <w:rPr>
          <w:lang w:eastAsia="en-AU"/>
        </w:rPr>
        <w:t>:</w:t>
      </w:r>
    </w:p>
    <w:p w14:paraId="283CC1FD" w14:textId="77777777" w:rsidR="00DA4BC1" w:rsidRPr="00B8782F" w:rsidRDefault="00DA4BC1" w:rsidP="00F327E1">
      <w:pPr>
        <w:pStyle w:val="ListParagraph"/>
        <w:numPr>
          <w:ilvl w:val="0"/>
          <w:numId w:val="36"/>
        </w:numPr>
        <w:spacing w:after="100"/>
        <w:ind w:left="714" w:hanging="357"/>
      </w:pPr>
      <w:r w:rsidRPr="00B8782F">
        <w:t>Business name</w:t>
      </w:r>
    </w:p>
    <w:p w14:paraId="3DEABC1C" w14:textId="77777777" w:rsidR="00DA4BC1" w:rsidRPr="00B8782F" w:rsidRDefault="00DA4BC1" w:rsidP="00F327E1">
      <w:pPr>
        <w:pStyle w:val="ListParagraph"/>
        <w:numPr>
          <w:ilvl w:val="0"/>
          <w:numId w:val="36"/>
        </w:numPr>
        <w:spacing w:after="100"/>
        <w:ind w:left="714" w:hanging="357"/>
      </w:pPr>
      <w:r w:rsidRPr="00B8782F">
        <w:t>Australian Business Number</w:t>
      </w:r>
      <w:r w:rsidR="00486F9F">
        <w:t xml:space="preserve"> (ABN)</w:t>
      </w:r>
    </w:p>
    <w:p w14:paraId="713F56A9" w14:textId="77777777" w:rsidR="00DA4BC1" w:rsidRPr="00B8782F" w:rsidRDefault="00DA4BC1" w:rsidP="00F327E1">
      <w:pPr>
        <w:pStyle w:val="ListParagraph"/>
        <w:numPr>
          <w:ilvl w:val="0"/>
          <w:numId w:val="36"/>
        </w:numPr>
        <w:spacing w:after="100"/>
        <w:ind w:left="714" w:hanging="357"/>
      </w:pPr>
      <w:r w:rsidRPr="00B8782F">
        <w:t>Contact person and contact details</w:t>
      </w:r>
    </w:p>
    <w:p w14:paraId="25EC7F17" w14:textId="77777777" w:rsidR="00DA4BC1" w:rsidRPr="00B8782F" w:rsidRDefault="00DA4BC1" w:rsidP="00F327E1">
      <w:pPr>
        <w:pStyle w:val="ListParagraph"/>
        <w:numPr>
          <w:ilvl w:val="0"/>
          <w:numId w:val="36"/>
        </w:numPr>
        <w:spacing w:after="100"/>
        <w:ind w:left="714" w:hanging="357"/>
      </w:pPr>
      <w:r w:rsidRPr="00B8782F">
        <w:t>Invoice date</w:t>
      </w:r>
    </w:p>
    <w:p w14:paraId="7CD46C32" w14:textId="77777777" w:rsidR="00DA4BC1" w:rsidRPr="00B8782F" w:rsidRDefault="00DA4BC1" w:rsidP="00F327E1">
      <w:pPr>
        <w:pStyle w:val="ListParagraph"/>
        <w:numPr>
          <w:ilvl w:val="0"/>
          <w:numId w:val="36"/>
        </w:numPr>
        <w:spacing w:after="100"/>
        <w:ind w:left="714" w:hanging="357"/>
      </w:pPr>
      <w:r w:rsidRPr="00B8782F">
        <w:t>Address of works</w:t>
      </w:r>
    </w:p>
    <w:p w14:paraId="7C47A801" w14:textId="77777777" w:rsidR="00DA4BC1" w:rsidRPr="00B8782F" w:rsidRDefault="00DA4BC1" w:rsidP="00F327E1">
      <w:pPr>
        <w:pStyle w:val="ListParagraph"/>
        <w:numPr>
          <w:ilvl w:val="0"/>
          <w:numId w:val="36"/>
        </w:numPr>
        <w:spacing w:after="100"/>
        <w:ind w:left="714" w:hanging="357"/>
      </w:pPr>
      <w:r w:rsidRPr="00B8782F">
        <w:t>Person(s) invoiced (Recipient) and address/contact details</w:t>
      </w:r>
    </w:p>
    <w:p w14:paraId="640539A7" w14:textId="77777777" w:rsidR="00DA4BC1" w:rsidRPr="00B8782F" w:rsidRDefault="00DA4BC1" w:rsidP="00F327E1">
      <w:pPr>
        <w:pStyle w:val="ListParagraph"/>
        <w:numPr>
          <w:ilvl w:val="0"/>
          <w:numId w:val="36"/>
        </w:numPr>
        <w:spacing w:after="100"/>
        <w:ind w:left="714" w:hanging="357"/>
      </w:pPr>
      <w:r w:rsidRPr="00B8782F">
        <w:t>Description of works undertaken</w:t>
      </w:r>
      <w:r w:rsidR="00B06238">
        <w:t xml:space="preserve">, including </w:t>
      </w:r>
      <w:r w:rsidR="000A69C7">
        <w:t xml:space="preserve">make and </w:t>
      </w:r>
      <w:r w:rsidR="00B06238">
        <w:t>size of battery and, as relevant</w:t>
      </w:r>
      <w:r w:rsidR="000A69C7">
        <w:t>, make and</w:t>
      </w:r>
      <w:r w:rsidR="00B06238">
        <w:t xml:space="preserve"> size of inverter and solar PV panels</w:t>
      </w:r>
    </w:p>
    <w:p w14:paraId="3781AF48" w14:textId="77777777" w:rsidR="00DA4BC1" w:rsidRPr="00B8782F" w:rsidRDefault="00DA4BC1" w:rsidP="00F327E1">
      <w:pPr>
        <w:pStyle w:val="ListParagraph"/>
        <w:numPr>
          <w:ilvl w:val="0"/>
          <w:numId w:val="36"/>
        </w:numPr>
        <w:spacing w:after="100"/>
        <w:ind w:left="714" w:hanging="357"/>
      </w:pPr>
      <w:r w:rsidRPr="00B8782F">
        <w:t xml:space="preserve">Total price (clearly showing </w:t>
      </w:r>
      <w:r w:rsidR="000A69C7">
        <w:t xml:space="preserve">materials, labour </w:t>
      </w:r>
      <w:r w:rsidRPr="00B8782F">
        <w:t>any GST component/s separately)</w:t>
      </w:r>
    </w:p>
    <w:p w14:paraId="052E416A" w14:textId="77777777" w:rsidR="00DA4BC1" w:rsidRPr="00B8782F" w:rsidRDefault="00DA4BC1" w:rsidP="00F327E1">
      <w:pPr>
        <w:pStyle w:val="ListParagraph"/>
        <w:numPr>
          <w:ilvl w:val="0"/>
          <w:numId w:val="36"/>
        </w:numPr>
        <w:spacing w:after="100"/>
        <w:ind w:left="714" w:hanging="357"/>
      </w:pPr>
      <w:r w:rsidRPr="00B8782F">
        <w:t>Payment terms and conditions</w:t>
      </w:r>
    </w:p>
    <w:p w14:paraId="5A903455" w14:textId="77777777" w:rsidR="00DA4BC1" w:rsidRPr="00B8782F" w:rsidRDefault="00DA4BC1" w:rsidP="00F327E1">
      <w:pPr>
        <w:pStyle w:val="ListParagraph"/>
        <w:numPr>
          <w:ilvl w:val="0"/>
          <w:numId w:val="36"/>
        </w:numPr>
        <w:spacing w:after="100"/>
        <w:ind w:left="714" w:hanging="357"/>
      </w:pPr>
      <w:r w:rsidRPr="00B8782F">
        <w:t>Clearly state that a valid NT Government-issued Voucher is accepted as part-payment</w:t>
      </w:r>
    </w:p>
    <w:p w14:paraId="69347CE3" w14:textId="77777777" w:rsidR="00DA4BC1" w:rsidRPr="00B8782F" w:rsidRDefault="00DA4BC1" w:rsidP="00F327E1">
      <w:pPr>
        <w:pStyle w:val="ListParagraph"/>
        <w:numPr>
          <w:ilvl w:val="0"/>
          <w:numId w:val="36"/>
        </w:numPr>
        <w:spacing w:after="100"/>
        <w:ind w:left="714" w:hanging="357"/>
      </w:pPr>
      <w:r w:rsidRPr="00B8782F">
        <w:lastRenderedPageBreak/>
        <w:t>Breakdown of the amount covered by the Voucher and the amount not covered by the Voucher, including showing GST amounts separately as well as the GST for the total invoice</w:t>
      </w:r>
    </w:p>
    <w:p w14:paraId="1DA812C4" w14:textId="77777777" w:rsidR="00DA4BC1" w:rsidRPr="00B8782F" w:rsidRDefault="00DA4BC1" w:rsidP="005B4230">
      <w:r w:rsidRPr="00B8782F">
        <w:t>Download an </w:t>
      </w:r>
      <w:hyperlink r:id="rId20" w:history="1">
        <w:r w:rsidRPr="00D322BE">
          <w:rPr>
            <w:rStyle w:val="Hyperlink"/>
          </w:rPr>
          <w:t>invoice template (docx 24 kb)</w:t>
        </w:r>
      </w:hyperlink>
      <w:r w:rsidR="00815B27">
        <w:rPr>
          <w:rStyle w:val="FootnoteReference"/>
          <w:color w:val="0563C1" w:themeColor="hyperlink"/>
          <w:u w:val="single"/>
        </w:rPr>
        <w:footnoteReference w:id="4"/>
      </w:r>
      <w:r w:rsidRPr="00D322BE">
        <w:t> | </w:t>
      </w:r>
      <w:hyperlink r:id="rId21" w:history="1">
        <w:r w:rsidRPr="00D322BE">
          <w:rPr>
            <w:rStyle w:val="Hyperlink"/>
          </w:rPr>
          <w:t>invoice template (pdf 116 kb)</w:t>
        </w:r>
      </w:hyperlink>
      <w:r w:rsidR="00815B27">
        <w:rPr>
          <w:rStyle w:val="FootnoteReference"/>
          <w:color w:val="0563C1" w:themeColor="hyperlink"/>
          <w:u w:val="single"/>
        </w:rPr>
        <w:footnoteReference w:id="5"/>
      </w:r>
      <w:r w:rsidRPr="00B8782F">
        <w:t>.</w:t>
      </w:r>
    </w:p>
    <w:p w14:paraId="53E4BE2C" w14:textId="77777777" w:rsidR="00DA4BC1" w:rsidRPr="00B8782F" w:rsidRDefault="00DA4BC1" w:rsidP="005B4230">
      <w:pPr>
        <w:rPr>
          <w:b/>
          <w:lang w:eastAsia="en-AU"/>
        </w:rPr>
      </w:pPr>
      <w:r w:rsidRPr="00B8782F">
        <w:rPr>
          <w:b/>
          <w:lang w:eastAsia="en-AU"/>
        </w:rPr>
        <w:t>Note: The invoice must match the approved quotation.</w:t>
      </w:r>
    </w:p>
    <w:p w14:paraId="09607714" w14:textId="77777777" w:rsidR="00DA4BC1" w:rsidRPr="002F7391" w:rsidRDefault="00DA4BC1" w:rsidP="005B4230">
      <w:pPr>
        <w:rPr>
          <w:lang w:eastAsia="en-AU"/>
        </w:rPr>
      </w:pPr>
      <w:r w:rsidRPr="002F7391">
        <w:rPr>
          <w:lang w:eastAsia="en-AU"/>
        </w:rPr>
        <w:t xml:space="preserve">The Business must then obtain both the Voucher and the remainder of monies owing on the invoice from the </w:t>
      </w:r>
      <w:r>
        <w:rPr>
          <w:lang w:eastAsia="en-AU"/>
        </w:rPr>
        <w:t>Recipient</w:t>
      </w:r>
      <w:r w:rsidRPr="002F7391">
        <w:rPr>
          <w:lang w:eastAsia="en-AU"/>
        </w:rPr>
        <w:t xml:space="preserve"> and redeem the Voucher through the online redemption process – </w:t>
      </w:r>
      <w:r>
        <w:rPr>
          <w:lang w:eastAsia="en-AU"/>
        </w:rPr>
        <w:t>refer</w:t>
      </w:r>
      <w:r w:rsidRPr="002F7391">
        <w:rPr>
          <w:lang w:eastAsia="en-AU"/>
        </w:rPr>
        <w:t xml:space="preserve"> </w:t>
      </w:r>
      <w:r>
        <w:rPr>
          <w:lang w:eastAsia="en-AU"/>
        </w:rPr>
        <w:t xml:space="preserve">to </w:t>
      </w:r>
      <w:r w:rsidRPr="002F7391">
        <w:rPr>
          <w:lang w:eastAsia="en-AU"/>
        </w:rPr>
        <w:t xml:space="preserve">Clause </w:t>
      </w:r>
      <w:r>
        <w:rPr>
          <w:lang w:eastAsia="en-AU"/>
        </w:rPr>
        <w:t>4</w:t>
      </w:r>
      <w:r w:rsidRPr="002F7391">
        <w:rPr>
          <w:lang w:eastAsia="en-AU"/>
        </w:rPr>
        <w:t>.5.</w:t>
      </w:r>
    </w:p>
    <w:p w14:paraId="54C4EC9E" w14:textId="77777777" w:rsidR="000D764C" w:rsidRPr="00182145" w:rsidRDefault="000D764C" w:rsidP="00301D26">
      <w:pPr>
        <w:pStyle w:val="Heading2"/>
      </w:pPr>
      <w:bookmarkStart w:id="16" w:name="_Toc112308390"/>
      <w:r>
        <w:t>Voucher Redemption Process</w:t>
      </w:r>
      <w:bookmarkEnd w:id="16"/>
    </w:p>
    <w:p w14:paraId="21B645A3" w14:textId="77777777" w:rsidR="00DA4BC1" w:rsidRDefault="00DA4BC1" w:rsidP="005B4230">
      <w:pPr>
        <w:rPr>
          <w:lang w:eastAsia="en-AU"/>
        </w:rPr>
      </w:pPr>
      <w:r w:rsidRPr="002F7391">
        <w:rPr>
          <w:lang w:eastAsia="en-AU"/>
        </w:rPr>
        <w:t xml:space="preserve">Once the Eligible Works have been completed and the </w:t>
      </w:r>
      <w:r>
        <w:rPr>
          <w:lang w:eastAsia="en-AU"/>
        </w:rPr>
        <w:t>Recipient</w:t>
      </w:r>
      <w:r w:rsidRPr="002F7391">
        <w:rPr>
          <w:lang w:eastAsia="en-AU"/>
        </w:rPr>
        <w:t xml:space="preserve"> has paid the invoice using the Voucher </w:t>
      </w:r>
      <w:r>
        <w:rPr>
          <w:lang w:eastAsia="en-AU"/>
        </w:rPr>
        <w:t>(</w:t>
      </w:r>
      <w:r w:rsidRPr="002F7391">
        <w:rPr>
          <w:lang w:eastAsia="en-AU"/>
        </w:rPr>
        <w:t>and their own monies</w:t>
      </w:r>
      <w:r>
        <w:rPr>
          <w:lang w:eastAsia="en-AU"/>
        </w:rPr>
        <w:t>, if relevant)</w:t>
      </w:r>
      <w:r w:rsidRPr="002F7391">
        <w:rPr>
          <w:lang w:eastAsia="en-AU"/>
        </w:rPr>
        <w:t xml:space="preserve"> to redeem the Voucher the </w:t>
      </w:r>
      <w:r w:rsidR="00DE51D8">
        <w:rPr>
          <w:lang w:eastAsia="en-AU"/>
        </w:rPr>
        <w:t>Eligible Service Provider</w:t>
      </w:r>
      <w:r w:rsidRPr="002F7391">
        <w:rPr>
          <w:lang w:eastAsia="en-AU"/>
        </w:rPr>
        <w:t xml:space="preserve"> must apply to the Department through the online redemption process </w:t>
      </w:r>
      <w:r w:rsidRPr="002F7391">
        <w:rPr>
          <w:b/>
          <w:lang w:eastAsia="en-AU"/>
        </w:rPr>
        <w:t xml:space="preserve">within </w:t>
      </w:r>
      <w:r>
        <w:rPr>
          <w:b/>
          <w:lang w:eastAsia="en-AU"/>
        </w:rPr>
        <w:t>2</w:t>
      </w:r>
      <w:r w:rsidRPr="002F7391">
        <w:rPr>
          <w:b/>
          <w:lang w:eastAsia="en-AU"/>
        </w:rPr>
        <w:t xml:space="preserve"> months of the completion of the Eligible Works</w:t>
      </w:r>
      <w:r w:rsidRPr="002F7391">
        <w:rPr>
          <w:lang w:eastAsia="en-AU"/>
        </w:rPr>
        <w:t xml:space="preserve"> (as evidenced by the dated and signed Voucher handed by the </w:t>
      </w:r>
      <w:r>
        <w:rPr>
          <w:lang w:eastAsia="en-AU"/>
        </w:rPr>
        <w:t>Eligible Recipient</w:t>
      </w:r>
      <w:r w:rsidRPr="002F7391">
        <w:rPr>
          <w:lang w:eastAsia="en-AU"/>
        </w:rPr>
        <w:t xml:space="preserve"> or by the End Date, whichever is sooner. The </w:t>
      </w:r>
      <w:r w:rsidR="00DE51D8">
        <w:rPr>
          <w:lang w:eastAsia="en-AU"/>
        </w:rPr>
        <w:t>Eligible Service Provider</w:t>
      </w:r>
      <w:r w:rsidR="00DE51D8" w:rsidRPr="002F7391">
        <w:rPr>
          <w:lang w:eastAsia="en-AU"/>
        </w:rPr>
        <w:t xml:space="preserve"> </w:t>
      </w:r>
      <w:r w:rsidRPr="002F7391">
        <w:rPr>
          <w:lang w:eastAsia="en-AU"/>
        </w:rPr>
        <w:t>must log in to their account and provide the following details:</w:t>
      </w:r>
    </w:p>
    <w:p w14:paraId="689A48B1" w14:textId="77777777" w:rsidR="00DA4BC1" w:rsidRPr="002F7391" w:rsidRDefault="00DA4BC1" w:rsidP="005B4230">
      <w:pPr>
        <w:pStyle w:val="ListParagraph"/>
        <w:numPr>
          <w:ilvl w:val="0"/>
          <w:numId w:val="37"/>
        </w:numPr>
        <w:rPr>
          <w:lang w:eastAsia="en-AU"/>
        </w:rPr>
      </w:pPr>
      <w:r w:rsidRPr="002F7391">
        <w:rPr>
          <w:lang w:eastAsia="en-AU"/>
        </w:rPr>
        <w:t>Business details</w:t>
      </w:r>
    </w:p>
    <w:p w14:paraId="01E39D46" w14:textId="77777777" w:rsidR="00DA4BC1" w:rsidRPr="002F7391" w:rsidRDefault="00DA4BC1" w:rsidP="005B4230">
      <w:pPr>
        <w:pStyle w:val="ListParagraph"/>
        <w:numPr>
          <w:ilvl w:val="0"/>
          <w:numId w:val="37"/>
        </w:numPr>
        <w:rPr>
          <w:lang w:eastAsia="en-AU"/>
        </w:rPr>
      </w:pPr>
      <w:r w:rsidRPr="002F7391">
        <w:rPr>
          <w:lang w:eastAsia="en-AU"/>
        </w:rPr>
        <w:t>Voucher number</w:t>
      </w:r>
    </w:p>
    <w:p w14:paraId="14153A48" w14:textId="77777777" w:rsidR="00DA4BC1" w:rsidRPr="002F7391" w:rsidRDefault="00DA4BC1" w:rsidP="005B4230">
      <w:pPr>
        <w:pStyle w:val="ListParagraph"/>
        <w:numPr>
          <w:ilvl w:val="0"/>
          <w:numId w:val="37"/>
        </w:numPr>
        <w:rPr>
          <w:lang w:eastAsia="en-AU"/>
        </w:rPr>
      </w:pPr>
      <w:r w:rsidRPr="002F7391">
        <w:rPr>
          <w:lang w:eastAsia="en-AU"/>
        </w:rPr>
        <w:t>Voucher amount</w:t>
      </w:r>
    </w:p>
    <w:p w14:paraId="0D69AA50" w14:textId="77777777" w:rsidR="00DA4BC1" w:rsidRPr="002F7391" w:rsidRDefault="00DA4BC1" w:rsidP="005B4230">
      <w:pPr>
        <w:pStyle w:val="ListParagraph"/>
        <w:numPr>
          <w:ilvl w:val="0"/>
          <w:numId w:val="37"/>
        </w:numPr>
        <w:rPr>
          <w:lang w:eastAsia="en-AU"/>
        </w:rPr>
      </w:pPr>
      <w:r w:rsidRPr="002F7391">
        <w:rPr>
          <w:lang w:eastAsia="en-AU"/>
        </w:rPr>
        <w:t>Invoice total</w:t>
      </w:r>
    </w:p>
    <w:p w14:paraId="29B7747D" w14:textId="77777777" w:rsidR="00DA4BC1" w:rsidRPr="002F7391" w:rsidRDefault="00DA4BC1" w:rsidP="005B4230">
      <w:pPr>
        <w:pStyle w:val="ListParagraph"/>
        <w:numPr>
          <w:ilvl w:val="0"/>
          <w:numId w:val="37"/>
        </w:numPr>
        <w:rPr>
          <w:lang w:eastAsia="en-AU"/>
        </w:rPr>
      </w:pPr>
      <w:r w:rsidRPr="002F7391">
        <w:rPr>
          <w:lang w:eastAsia="en-AU"/>
        </w:rPr>
        <w:t xml:space="preserve">Total amount paid by the </w:t>
      </w:r>
      <w:r>
        <w:rPr>
          <w:lang w:eastAsia="en-AU"/>
        </w:rPr>
        <w:t>Recipient</w:t>
      </w:r>
      <w:r w:rsidRPr="002F7391">
        <w:rPr>
          <w:lang w:eastAsia="en-AU"/>
        </w:rPr>
        <w:t xml:space="preserve"> (minus the Voucher amount)</w:t>
      </w:r>
    </w:p>
    <w:p w14:paraId="7DFCA670" w14:textId="77777777" w:rsidR="00DA4BC1" w:rsidRPr="002F7391" w:rsidRDefault="00DA4BC1" w:rsidP="005B4230">
      <w:pPr>
        <w:pStyle w:val="ListParagraph"/>
        <w:numPr>
          <w:ilvl w:val="0"/>
          <w:numId w:val="37"/>
        </w:numPr>
        <w:rPr>
          <w:lang w:eastAsia="en-AU"/>
        </w:rPr>
      </w:pPr>
      <w:r w:rsidRPr="002F7391">
        <w:rPr>
          <w:lang w:eastAsia="en-AU"/>
        </w:rPr>
        <w:t xml:space="preserve">Attach a scanned copy of the invoice, receipt and Voucher signed by the </w:t>
      </w:r>
      <w:r>
        <w:rPr>
          <w:lang w:eastAsia="en-AU"/>
        </w:rPr>
        <w:t>Recipient</w:t>
      </w:r>
    </w:p>
    <w:p w14:paraId="608A1E62" w14:textId="77777777" w:rsidR="00DA4BC1" w:rsidRPr="002F7391" w:rsidRDefault="00DA4BC1" w:rsidP="005B4230">
      <w:pPr>
        <w:pStyle w:val="ListParagraph"/>
        <w:numPr>
          <w:ilvl w:val="0"/>
          <w:numId w:val="37"/>
        </w:numPr>
        <w:rPr>
          <w:lang w:eastAsia="en-AU"/>
        </w:rPr>
      </w:pPr>
      <w:r w:rsidRPr="002F7391">
        <w:rPr>
          <w:lang w:eastAsia="en-AU"/>
        </w:rPr>
        <w:t xml:space="preserve">Complete the online declaration confirming that the </w:t>
      </w:r>
      <w:r w:rsidR="00DE51D8">
        <w:rPr>
          <w:lang w:eastAsia="en-AU"/>
        </w:rPr>
        <w:t>Eligible Service Provider</w:t>
      </w:r>
      <w:r w:rsidR="00DE51D8" w:rsidRPr="002F7391">
        <w:rPr>
          <w:lang w:eastAsia="en-AU"/>
        </w:rPr>
        <w:t xml:space="preserve"> </w:t>
      </w:r>
      <w:r w:rsidRPr="002F7391">
        <w:rPr>
          <w:lang w:eastAsia="en-AU"/>
        </w:rPr>
        <w:t>will retain the original Voucher, and a copy of the quotation, invoice and receipt and present them to the Department upon request during an Audit</w:t>
      </w:r>
    </w:p>
    <w:p w14:paraId="2DBC6DA5" w14:textId="77777777" w:rsidR="00DA4BC1" w:rsidRPr="00F1093A" w:rsidRDefault="00DA4BC1" w:rsidP="005B4230">
      <w:pPr>
        <w:pStyle w:val="ListParagraph"/>
        <w:numPr>
          <w:ilvl w:val="0"/>
          <w:numId w:val="37"/>
        </w:numPr>
        <w:rPr>
          <w:lang w:eastAsia="en-AU"/>
        </w:rPr>
      </w:pPr>
      <w:r w:rsidRPr="00F1093A">
        <w:rPr>
          <w:lang w:eastAsia="en-AU"/>
        </w:rPr>
        <w:t>Complete such other declarations as may be contained in the form of declaration on the website, including (where applicable) that any sub-contractors used have or will be paid within the terms of a valid tax invoice</w:t>
      </w:r>
    </w:p>
    <w:p w14:paraId="30C716D4" w14:textId="77777777" w:rsidR="00DA4BC1" w:rsidRDefault="00DA4BC1" w:rsidP="005B4230">
      <w:r w:rsidRPr="00F1093A">
        <w:t>For assistance with on</w:t>
      </w:r>
      <w:r w:rsidR="00AD617C" w:rsidRPr="00F1093A">
        <w:t xml:space="preserve">line redemption, </w:t>
      </w:r>
      <w:r w:rsidR="00DE51D8">
        <w:rPr>
          <w:lang w:eastAsia="en-AU"/>
        </w:rPr>
        <w:t>Eligible Service Provider</w:t>
      </w:r>
      <w:r w:rsidR="00AD617C" w:rsidRPr="00F1093A">
        <w:t>s may contact us via</w:t>
      </w:r>
      <w:r w:rsidR="00301D26">
        <w:t xml:space="preserve"> </w:t>
      </w:r>
      <w:hyperlink r:id="rId22" w:history="1">
        <w:r w:rsidR="00301D26" w:rsidRPr="00A94D72">
          <w:rPr>
            <w:rStyle w:val="Hyperlink"/>
          </w:rPr>
          <w:t>https://nt.gov.au/batteryscheme</w:t>
        </w:r>
      </w:hyperlink>
      <w:r w:rsidR="00F1093A">
        <w:t>.</w:t>
      </w:r>
      <w:r w:rsidR="00301D26">
        <w:t xml:space="preserve"> </w:t>
      </w:r>
    </w:p>
    <w:p w14:paraId="60C38C38" w14:textId="77777777" w:rsidR="00A11A0D" w:rsidRPr="001E1CD2" w:rsidRDefault="00DE51D8" w:rsidP="00A11A0D">
      <w:pPr>
        <w:pStyle w:val="Heading2"/>
      </w:pPr>
      <w:bookmarkStart w:id="17" w:name="_Toc107500159"/>
      <w:bookmarkStart w:id="18" w:name="_Toc110580514"/>
      <w:bookmarkStart w:id="19" w:name="_Toc112308391"/>
      <w:r>
        <w:t>Service Providers</w:t>
      </w:r>
      <w:r w:rsidR="00A11A0D" w:rsidRPr="001E1CD2">
        <w:t xml:space="preserve"> - Termination of Registration</w:t>
      </w:r>
      <w:bookmarkEnd w:id="17"/>
      <w:bookmarkEnd w:id="18"/>
      <w:bookmarkEnd w:id="19"/>
    </w:p>
    <w:p w14:paraId="48E72BF1" w14:textId="77777777" w:rsidR="00A11A0D" w:rsidRDefault="00A11A0D" w:rsidP="00A11A0D">
      <w:pPr>
        <w:rPr>
          <w:lang w:eastAsia="en-AU"/>
        </w:rPr>
      </w:pPr>
      <w:r>
        <w:rPr>
          <w:lang w:eastAsia="en-AU"/>
        </w:rPr>
        <w:t xml:space="preserve">The registration of an Eligible </w:t>
      </w:r>
      <w:r w:rsidR="00DE51D8">
        <w:rPr>
          <w:lang w:eastAsia="en-AU"/>
        </w:rPr>
        <w:t>Service Provider</w:t>
      </w:r>
      <w:r>
        <w:rPr>
          <w:lang w:eastAsia="en-AU"/>
        </w:rPr>
        <w:t xml:space="preserve"> to </w:t>
      </w:r>
      <w:r w:rsidR="00491FEF">
        <w:rPr>
          <w:lang w:eastAsia="en-AU"/>
        </w:rPr>
        <w:t xml:space="preserve">carry out </w:t>
      </w:r>
      <w:r w:rsidR="00232857">
        <w:rPr>
          <w:lang w:eastAsia="en-AU"/>
        </w:rPr>
        <w:t>works</w:t>
      </w:r>
      <w:r>
        <w:rPr>
          <w:lang w:eastAsia="en-AU"/>
        </w:rPr>
        <w:t xml:space="preserve"> under the </w:t>
      </w:r>
      <w:r w:rsidR="00044574">
        <w:rPr>
          <w:lang w:eastAsia="en-AU"/>
        </w:rPr>
        <w:t xml:space="preserve">Scheme </w:t>
      </w:r>
      <w:r>
        <w:rPr>
          <w:lang w:eastAsia="en-AU"/>
        </w:rPr>
        <w:t>may cease if:</w:t>
      </w:r>
    </w:p>
    <w:p w14:paraId="678D9018" w14:textId="77777777" w:rsidR="00A11A0D" w:rsidRPr="003451B8" w:rsidRDefault="00A11A0D" w:rsidP="00A11A0D">
      <w:pPr>
        <w:pStyle w:val="ListParagraph"/>
        <w:numPr>
          <w:ilvl w:val="0"/>
          <w:numId w:val="46"/>
        </w:numPr>
        <w:rPr>
          <w:lang w:eastAsia="en-AU"/>
        </w:rPr>
      </w:pPr>
      <w:r w:rsidRPr="003451B8">
        <w:rPr>
          <w:lang w:eastAsia="en-AU"/>
        </w:rPr>
        <w:t>the Department receives a written request from the Provider; or</w:t>
      </w:r>
    </w:p>
    <w:p w14:paraId="3CDDD6DD" w14:textId="77777777" w:rsidR="00A11A0D" w:rsidRPr="003451B8" w:rsidRDefault="00A11A0D" w:rsidP="00A11A0D">
      <w:pPr>
        <w:pStyle w:val="ListParagraph"/>
        <w:numPr>
          <w:ilvl w:val="0"/>
          <w:numId w:val="46"/>
        </w:numPr>
        <w:rPr>
          <w:lang w:eastAsia="en-AU"/>
        </w:rPr>
      </w:pPr>
      <w:r w:rsidRPr="003451B8">
        <w:rPr>
          <w:lang w:eastAsia="en-AU"/>
        </w:rPr>
        <w:t>the Provider does not renew their registration; or</w:t>
      </w:r>
    </w:p>
    <w:p w14:paraId="2588B693" w14:textId="77777777" w:rsidR="00A11A0D" w:rsidRPr="00F327E1" w:rsidRDefault="00A11A0D" w:rsidP="00A11A0D">
      <w:pPr>
        <w:pStyle w:val="ListParagraph"/>
        <w:numPr>
          <w:ilvl w:val="0"/>
          <w:numId w:val="46"/>
        </w:numPr>
        <w:rPr>
          <w:lang w:eastAsia="en-AU"/>
        </w:rPr>
      </w:pPr>
      <w:r w:rsidRPr="00F327E1">
        <w:rPr>
          <w:lang w:eastAsia="en-AU"/>
        </w:rPr>
        <w:t>the Department receives</w:t>
      </w:r>
      <w:r w:rsidR="00416140" w:rsidRPr="00F327E1">
        <w:rPr>
          <w:lang w:eastAsia="en-AU"/>
        </w:rPr>
        <w:t xml:space="preserve"> multiple </w:t>
      </w:r>
      <w:r w:rsidRPr="00F327E1">
        <w:rPr>
          <w:lang w:eastAsia="en-AU"/>
        </w:rPr>
        <w:t>written complaints in relation to the Provider</w:t>
      </w:r>
      <w:r w:rsidR="0099108A" w:rsidRPr="00F327E1">
        <w:rPr>
          <w:lang w:eastAsia="en-AU"/>
        </w:rPr>
        <w:t xml:space="preserve"> or a complaint alleging breach of a law</w:t>
      </w:r>
      <w:r w:rsidR="001A5054" w:rsidRPr="00F327E1">
        <w:rPr>
          <w:lang w:eastAsia="en-AU"/>
        </w:rPr>
        <w:t xml:space="preserve"> which is found to be substantiated by reasonable evidence</w:t>
      </w:r>
      <w:r w:rsidRPr="00F327E1">
        <w:rPr>
          <w:lang w:eastAsia="en-AU"/>
        </w:rPr>
        <w:t>; or</w:t>
      </w:r>
    </w:p>
    <w:p w14:paraId="08D0FA86" w14:textId="77777777" w:rsidR="00A11A0D" w:rsidRPr="00F327E1" w:rsidRDefault="00A11A0D" w:rsidP="00A11A0D">
      <w:pPr>
        <w:pStyle w:val="ListParagraph"/>
        <w:numPr>
          <w:ilvl w:val="0"/>
          <w:numId w:val="46"/>
        </w:numPr>
        <w:rPr>
          <w:lang w:eastAsia="en-AU"/>
        </w:rPr>
      </w:pPr>
      <w:r w:rsidRPr="00F327E1">
        <w:rPr>
          <w:lang w:eastAsia="en-AU"/>
        </w:rPr>
        <w:lastRenderedPageBreak/>
        <w:t>the Provider does not meet the Terms and Conditions of the Program; or</w:t>
      </w:r>
    </w:p>
    <w:p w14:paraId="5427A758" w14:textId="362037F1" w:rsidR="00A11A0D" w:rsidRPr="00F327E1" w:rsidRDefault="00A11A0D" w:rsidP="00A11A0D">
      <w:pPr>
        <w:pStyle w:val="ListParagraph"/>
        <w:numPr>
          <w:ilvl w:val="0"/>
          <w:numId w:val="46"/>
        </w:numPr>
        <w:rPr>
          <w:lang w:eastAsia="en-AU"/>
        </w:rPr>
      </w:pPr>
      <w:r w:rsidRPr="00F327E1">
        <w:rPr>
          <w:lang w:eastAsia="en-AU"/>
        </w:rPr>
        <w:t xml:space="preserve">the Provider contravenes </w:t>
      </w:r>
      <w:r w:rsidR="001A5054" w:rsidRPr="00F327E1">
        <w:rPr>
          <w:lang w:eastAsia="en-AU"/>
        </w:rPr>
        <w:t>any agreement to comply with directions of the Department following an allegation of breach of the terms and conditions or breach of any law;</w:t>
      </w:r>
      <w:r w:rsidRPr="00F327E1">
        <w:rPr>
          <w:lang w:eastAsia="en-AU"/>
        </w:rPr>
        <w:t xml:space="preserve"> or</w:t>
      </w:r>
    </w:p>
    <w:p w14:paraId="104BAB72" w14:textId="77777777" w:rsidR="00A11A0D" w:rsidRPr="00F327E1" w:rsidRDefault="001A5054" w:rsidP="00A11A0D">
      <w:pPr>
        <w:pStyle w:val="ListParagraph"/>
        <w:numPr>
          <w:ilvl w:val="0"/>
          <w:numId w:val="46"/>
        </w:numPr>
        <w:rPr>
          <w:lang w:eastAsia="en-AU"/>
        </w:rPr>
      </w:pPr>
      <w:r w:rsidRPr="00F327E1">
        <w:rPr>
          <w:lang w:eastAsia="en-AU"/>
        </w:rPr>
        <w:t>because the Department has evidence of</w:t>
      </w:r>
      <w:r w:rsidR="00A11A0D" w:rsidRPr="00F327E1">
        <w:rPr>
          <w:lang w:eastAsia="en-AU"/>
        </w:rPr>
        <w:t xml:space="preserve"> behaviour that may </w:t>
      </w:r>
      <w:proofErr w:type="gramStart"/>
      <w:r w:rsidR="00A11A0D" w:rsidRPr="00F327E1">
        <w:rPr>
          <w:lang w:eastAsia="en-AU"/>
        </w:rPr>
        <w:t>cause, or</w:t>
      </w:r>
      <w:proofErr w:type="gramEnd"/>
      <w:r w:rsidR="00A11A0D" w:rsidRPr="00F327E1">
        <w:rPr>
          <w:lang w:eastAsia="en-AU"/>
        </w:rPr>
        <w:t xml:space="preserve"> be seen to cause negative public impacts upon the Department or Eligible Recipient</w:t>
      </w:r>
      <w:r w:rsidR="00044574" w:rsidRPr="00F327E1">
        <w:rPr>
          <w:lang w:eastAsia="en-AU"/>
        </w:rPr>
        <w:t>,</w:t>
      </w:r>
      <w:r w:rsidR="00A11A0D" w:rsidRPr="00F327E1">
        <w:rPr>
          <w:lang w:eastAsia="en-AU"/>
        </w:rPr>
        <w:t xml:space="preserve"> at the Department</w:t>
      </w:r>
      <w:r w:rsidR="005845DB" w:rsidRPr="00F327E1">
        <w:rPr>
          <w:lang w:eastAsia="en-AU"/>
        </w:rPr>
        <w:t>’</w:t>
      </w:r>
      <w:r w:rsidR="00A11A0D" w:rsidRPr="00F327E1">
        <w:rPr>
          <w:lang w:eastAsia="en-AU"/>
        </w:rPr>
        <w:t>s discretion.</w:t>
      </w:r>
    </w:p>
    <w:p w14:paraId="41FCEB09" w14:textId="77777777" w:rsidR="00A11A0D" w:rsidRPr="00F327E1" w:rsidRDefault="00A11A0D" w:rsidP="004B5C52">
      <w:pPr>
        <w:rPr>
          <w:b/>
        </w:rPr>
      </w:pPr>
      <w:r w:rsidRPr="00F327E1">
        <w:rPr>
          <w:b/>
          <w:lang w:eastAsia="en-AU"/>
        </w:rPr>
        <w:t>Eligible Service Providers must not:</w:t>
      </w:r>
    </w:p>
    <w:p w14:paraId="1ED1A212" w14:textId="77777777" w:rsidR="00A11A0D" w:rsidRPr="00F327E1" w:rsidRDefault="00A11A0D" w:rsidP="004B5C52">
      <w:pPr>
        <w:pStyle w:val="ListParagraph"/>
        <w:numPr>
          <w:ilvl w:val="0"/>
          <w:numId w:val="48"/>
        </w:numPr>
      </w:pPr>
      <w:r w:rsidRPr="00F327E1">
        <w:t xml:space="preserve">write or lodge an application for Grants Funding on behalf of an Eligible </w:t>
      </w:r>
      <w:proofErr w:type="gramStart"/>
      <w:r w:rsidRPr="00F327E1">
        <w:t>Recipient;</w:t>
      </w:r>
      <w:proofErr w:type="gramEnd"/>
      <w:r w:rsidRPr="00F327E1">
        <w:t xml:space="preserve"> </w:t>
      </w:r>
    </w:p>
    <w:p w14:paraId="6B43524C" w14:textId="40F69DF1" w:rsidR="00A11A0D" w:rsidRPr="00F327E1" w:rsidRDefault="00A11A0D" w:rsidP="004B5C52">
      <w:pPr>
        <w:pStyle w:val="ListParagraph"/>
        <w:numPr>
          <w:ilvl w:val="0"/>
          <w:numId w:val="48"/>
        </w:numPr>
      </w:pPr>
      <w:r w:rsidRPr="00F327E1">
        <w:t xml:space="preserve">offer or be seen to offer services to an Eligible Recipient that </w:t>
      </w:r>
      <w:r w:rsidR="00521966" w:rsidRPr="00F327E1">
        <w:t>are contrary to</w:t>
      </w:r>
      <w:r w:rsidR="00446A6C" w:rsidRPr="00F327E1">
        <w:t xml:space="preserve"> or outside</w:t>
      </w:r>
      <w:r w:rsidRPr="00F327E1">
        <w:t xml:space="preserve"> the eligibility criteria under the </w:t>
      </w:r>
      <w:proofErr w:type="gramStart"/>
      <w:r w:rsidRPr="00F327E1">
        <w:t>Program;</w:t>
      </w:r>
      <w:proofErr w:type="gramEnd"/>
    </w:p>
    <w:p w14:paraId="25FDB17D" w14:textId="77777777" w:rsidR="00103924" w:rsidRPr="00F327E1" w:rsidRDefault="00A11A0D" w:rsidP="004B5C52">
      <w:pPr>
        <w:pStyle w:val="ListParagraph"/>
        <w:numPr>
          <w:ilvl w:val="0"/>
          <w:numId w:val="48"/>
        </w:numPr>
      </w:pPr>
      <w:r w:rsidRPr="00F327E1">
        <w:t xml:space="preserve">advertise or promote the </w:t>
      </w:r>
      <w:r w:rsidR="00044574" w:rsidRPr="00F327E1">
        <w:t xml:space="preserve">Scheme </w:t>
      </w:r>
      <w:r w:rsidRPr="00F327E1">
        <w:t xml:space="preserve">in a way that can be interpreted as service provider self-promotion or interpreted as the only service provider able to provide the service. </w:t>
      </w:r>
    </w:p>
    <w:p w14:paraId="515747C7" w14:textId="3D2F01F5" w:rsidR="004B5C52" w:rsidRPr="001B2842" w:rsidRDefault="001A5054" w:rsidP="00F327E1">
      <w:pPr>
        <w:pStyle w:val="ListParagraph"/>
        <w:ind w:left="720"/>
        <w:rPr>
          <w:i/>
          <w:iCs/>
        </w:rPr>
      </w:pPr>
      <w:r w:rsidRPr="00F327E1">
        <w:rPr>
          <w:b/>
        </w:rPr>
        <w:t>Note</w:t>
      </w:r>
      <w:r w:rsidRPr="00F327E1">
        <w:t>:</w:t>
      </w:r>
      <w:r w:rsidR="004B5C52" w:rsidRPr="00F327E1">
        <w:t xml:space="preserve"> </w:t>
      </w:r>
      <w:r w:rsidR="00A11A0D" w:rsidRPr="00F327E1">
        <w:t xml:space="preserve">The following statement is permitted – </w:t>
      </w:r>
      <w:r w:rsidR="005845DB" w:rsidRPr="00F327E1">
        <w:rPr>
          <w:i/>
        </w:rPr>
        <w:t>‘</w:t>
      </w:r>
      <w:r w:rsidR="00A11A0D" w:rsidRPr="00F327E1">
        <w:rPr>
          <w:i/>
        </w:rPr>
        <w:t xml:space="preserve">Registered service provider under the </w:t>
      </w:r>
      <w:r w:rsidR="005845DB" w:rsidRPr="00F327E1">
        <w:rPr>
          <w:i/>
        </w:rPr>
        <w:t xml:space="preserve">Home and Business Battery </w:t>
      </w:r>
      <w:r w:rsidR="00F327E1">
        <w:rPr>
          <w:i/>
        </w:rPr>
        <w:t>Scheme</w:t>
      </w:r>
      <w:r w:rsidR="00A11A0D" w:rsidRPr="00F327E1">
        <w:t xml:space="preserve">. </w:t>
      </w:r>
      <w:r w:rsidR="00A11A0D" w:rsidRPr="00F327E1">
        <w:rPr>
          <w:i/>
        </w:rPr>
        <w:t xml:space="preserve">For more information about </w:t>
      </w:r>
      <w:r w:rsidR="00641CB1" w:rsidRPr="00F327E1">
        <w:rPr>
          <w:i/>
        </w:rPr>
        <w:t xml:space="preserve">the </w:t>
      </w:r>
      <w:r w:rsidR="00044574" w:rsidRPr="00F327E1">
        <w:rPr>
          <w:i/>
        </w:rPr>
        <w:t>Scheme</w:t>
      </w:r>
      <w:r w:rsidR="00A11A0D" w:rsidRPr="00F327E1">
        <w:rPr>
          <w:i/>
        </w:rPr>
        <w:t xml:space="preserve">, visit </w:t>
      </w:r>
      <w:hyperlink r:id="rId23" w:history="1">
        <w:r w:rsidR="00416140" w:rsidRPr="001B2842">
          <w:rPr>
            <w:rStyle w:val="Hyperlink"/>
            <w:i/>
            <w:iCs/>
          </w:rPr>
          <w:t>https://nt.gov.au/industry/business-grants-funding/home-and-business-battery-scheme</w:t>
        </w:r>
      </w:hyperlink>
      <w:r w:rsidR="00F327E1" w:rsidRPr="001B2842">
        <w:rPr>
          <w:i/>
          <w:iCs/>
        </w:rPr>
        <w:t>’</w:t>
      </w:r>
    </w:p>
    <w:p w14:paraId="1C698E4A" w14:textId="77777777" w:rsidR="00A11A0D" w:rsidRPr="00F327E1" w:rsidRDefault="00A11A0D" w:rsidP="004B5C52">
      <w:pPr>
        <w:pStyle w:val="ListParagraph"/>
        <w:numPr>
          <w:ilvl w:val="0"/>
          <w:numId w:val="48"/>
        </w:numPr>
      </w:pPr>
      <w:r w:rsidRPr="00F327E1">
        <w:t xml:space="preserve">provide services or advice under the </w:t>
      </w:r>
      <w:r w:rsidR="00044574" w:rsidRPr="00F327E1">
        <w:t>Scheme</w:t>
      </w:r>
      <w:r w:rsidRPr="00F327E1">
        <w:t xml:space="preserve"> to a Relative or Related party of the service provider or an Eligible </w:t>
      </w:r>
      <w:proofErr w:type="gramStart"/>
      <w:r w:rsidRPr="00F327E1">
        <w:t>Recipient;</w:t>
      </w:r>
      <w:proofErr w:type="gramEnd"/>
    </w:p>
    <w:p w14:paraId="18845D10" w14:textId="77777777" w:rsidR="00A11A0D" w:rsidRPr="00F327E1" w:rsidRDefault="00A11A0D" w:rsidP="004B5C52">
      <w:pPr>
        <w:pStyle w:val="ListParagraph"/>
        <w:numPr>
          <w:ilvl w:val="0"/>
          <w:numId w:val="48"/>
        </w:numPr>
      </w:pPr>
      <w:r w:rsidRPr="00F327E1">
        <w:t xml:space="preserve">provide </w:t>
      </w:r>
      <w:r w:rsidR="00C97140" w:rsidRPr="00F327E1">
        <w:t xml:space="preserve">goods or </w:t>
      </w:r>
      <w:r w:rsidRPr="00F327E1">
        <w:t xml:space="preserve">services that are </w:t>
      </w:r>
      <w:r w:rsidR="00491FEF" w:rsidRPr="00F327E1">
        <w:t>Excluded Work</w:t>
      </w:r>
      <w:r w:rsidRPr="00F327E1">
        <w:t xml:space="preserve">s under the </w:t>
      </w:r>
      <w:proofErr w:type="gramStart"/>
      <w:r w:rsidR="00044574" w:rsidRPr="00F327E1">
        <w:t>Scheme</w:t>
      </w:r>
      <w:r w:rsidRPr="00F327E1">
        <w:t>;</w:t>
      </w:r>
      <w:proofErr w:type="gramEnd"/>
    </w:p>
    <w:p w14:paraId="28F300C9" w14:textId="77777777" w:rsidR="00A11A0D" w:rsidRPr="00F327E1" w:rsidRDefault="00A11A0D" w:rsidP="004B5C52">
      <w:pPr>
        <w:pStyle w:val="ListParagraph"/>
        <w:numPr>
          <w:ilvl w:val="0"/>
          <w:numId w:val="48"/>
        </w:numPr>
      </w:pPr>
      <w:r w:rsidRPr="00F327E1">
        <w:t xml:space="preserve">outsource or subcontract </w:t>
      </w:r>
      <w:r w:rsidR="00491FEF" w:rsidRPr="00F327E1">
        <w:t>any part of the Eligible Works other than in accordance with Clause 6</w:t>
      </w:r>
      <w:r w:rsidRPr="00F327E1">
        <w:t>; or</w:t>
      </w:r>
    </w:p>
    <w:p w14:paraId="0D71EDEC" w14:textId="1BE2A572" w:rsidR="00A11A0D" w:rsidRPr="00F327E1" w:rsidRDefault="00A11A0D" w:rsidP="004B5C52">
      <w:pPr>
        <w:pStyle w:val="ListParagraph"/>
        <w:numPr>
          <w:ilvl w:val="0"/>
          <w:numId w:val="48"/>
        </w:numPr>
        <w:rPr>
          <w:lang w:eastAsia="en-AU"/>
        </w:rPr>
      </w:pPr>
      <w:r w:rsidRPr="00F327E1">
        <w:t xml:space="preserve">hold out, declare or insinuate in any way that they are a preferred service provider of the Northern Territory Government whether under this </w:t>
      </w:r>
      <w:r w:rsidR="00044574" w:rsidRPr="00F327E1">
        <w:t>Scheme</w:t>
      </w:r>
      <w:r w:rsidRPr="00F327E1">
        <w:t xml:space="preserve"> or otherwise.</w:t>
      </w:r>
    </w:p>
    <w:p w14:paraId="66C13479" w14:textId="77777777" w:rsidR="005A0272" w:rsidRDefault="009D18C8" w:rsidP="00301D26">
      <w:pPr>
        <w:pStyle w:val="Heading1"/>
      </w:pPr>
      <w:bookmarkStart w:id="20" w:name="_Toc112308392"/>
      <w:bookmarkStart w:id="21" w:name="_Toc35518760"/>
      <w:r>
        <w:t>Participation</w:t>
      </w:r>
      <w:r w:rsidR="005A0272">
        <w:t xml:space="preserve"> Criteria</w:t>
      </w:r>
      <w:r>
        <w:t xml:space="preserve"> and Process</w:t>
      </w:r>
      <w:r w:rsidR="005A0272">
        <w:t xml:space="preserve"> – Eligible Recipient</w:t>
      </w:r>
      <w:bookmarkEnd w:id="20"/>
      <w:r w:rsidR="005A0272">
        <w:t xml:space="preserve"> </w:t>
      </w:r>
    </w:p>
    <w:p w14:paraId="1D06F993" w14:textId="77777777" w:rsidR="00C4509E" w:rsidRPr="00182145" w:rsidRDefault="00C4509E" w:rsidP="00301D26">
      <w:pPr>
        <w:pStyle w:val="Heading2"/>
      </w:pPr>
      <w:bookmarkStart w:id="22" w:name="_Toc112308393"/>
      <w:bookmarkEnd w:id="21"/>
      <w:r>
        <w:t>Eligible Recipient</w:t>
      </w:r>
      <w:bookmarkEnd w:id="22"/>
    </w:p>
    <w:p w14:paraId="2FA13A4B" w14:textId="77777777" w:rsidR="00DA4BC1" w:rsidRPr="00F1093A" w:rsidRDefault="00DA4BC1" w:rsidP="005B4230">
      <w:pPr>
        <w:rPr>
          <w:lang w:eastAsia="en-AU"/>
        </w:rPr>
      </w:pPr>
      <w:r w:rsidRPr="00F1093A">
        <w:rPr>
          <w:lang w:eastAsia="en-AU"/>
        </w:rPr>
        <w:t>Only an Eligible Recipient may apply for a Voucher.</w:t>
      </w:r>
      <w:r w:rsidR="00D479C8" w:rsidRPr="00F1093A">
        <w:rPr>
          <w:rFonts w:cs="Calibri"/>
          <w:lang w:eastAsia="en-AU"/>
        </w:rPr>
        <w:t xml:space="preserve"> </w:t>
      </w:r>
      <w:r w:rsidRPr="00F1093A">
        <w:rPr>
          <w:lang w:eastAsia="en-AU"/>
        </w:rPr>
        <w:t>An Eligible Recipient must not apply for a Voucher if the Eligible Recipient is Related to (or is a Relative of) the Eligible</w:t>
      </w:r>
      <w:r w:rsidR="00DE51D8">
        <w:rPr>
          <w:lang w:eastAsia="en-AU"/>
        </w:rPr>
        <w:t xml:space="preserve"> Service Provider</w:t>
      </w:r>
      <w:r w:rsidR="00DE51D8" w:rsidRPr="002F7391">
        <w:rPr>
          <w:lang w:eastAsia="en-AU"/>
        </w:rPr>
        <w:t xml:space="preserve"> </w:t>
      </w:r>
      <w:r w:rsidRPr="00F1093A">
        <w:rPr>
          <w:lang w:eastAsia="en-AU"/>
        </w:rPr>
        <w:t>that provides a quotation.</w:t>
      </w:r>
    </w:p>
    <w:p w14:paraId="57462A6F" w14:textId="77777777" w:rsidR="00C4509E" w:rsidRPr="00182145" w:rsidRDefault="00C4509E" w:rsidP="00301D26">
      <w:pPr>
        <w:pStyle w:val="Heading2"/>
      </w:pPr>
      <w:bookmarkStart w:id="23" w:name="_Toc112308394"/>
      <w:r>
        <w:t>Application Process</w:t>
      </w:r>
      <w:bookmarkEnd w:id="23"/>
    </w:p>
    <w:p w14:paraId="39D6C056" w14:textId="77777777" w:rsidR="009C3670" w:rsidRPr="00505563" w:rsidRDefault="009C3670" w:rsidP="005B4230">
      <w:r>
        <w:rPr>
          <w:lang w:eastAsia="en-AU"/>
        </w:rPr>
        <w:t>Recipient</w:t>
      </w:r>
      <w:r w:rsidRPr="002F7391">
        <w:rPr>
          <w:lang w:eastAsia="en-AU"/>
        </w:rPr>
        <w:t xml:space="preserve">s will be able to apply for a </w:t>
      </w:r>
      <w:r w:rsidR="00D479C8">
        <w:rPr>
          <w:lang w:eastAsia="en-AU"/>
        </w:rPr>
        <w:t>V</w:t>
      </w:r>
      <w:r w:rsidRPr="002F7391">
        <w:rPr>
          <w:lang w:eastAsia="en-AU"/>
        </w:rPr>
        <w:t>oucher from</w:t>
      </w:r>
      <w:r w:rsidR="003E6363">
        <w:rPr>
          <w:lang w:eastAsia="en-AU"/>
        </w:rPr>
        <w:t xml:space="preserve"> </w:t>
      </w:r>
      <w:r w:rsidR="005609E2" w:rsidRPr="00ED2E8C">
        <w:t>9</w:t>
      </w:r>
      <w:r w:rsidR="00D479C8" w:rsidRPr="00B42997">
        <w:t>.00</w:t>
      </w:r>
      <w:r w:rsidR="005609E2" w:rsidRPr="00B42997">
        <w:t xml:space="preserve">am on </w:t>
      </w:r>
      <w:r w:rsidR="0017128D" w:rsidRPr="00B42997">
        <w:t>14</w:t>
      </w:r>
      <w:r w:rsidRPr="00B42997">
        <w:t xml:space="preserve"> April 2020</w:t>
      </w:r>
      <w:r w:rsidR="007A1E8B" w:rsidRPr="00ED2E8C">
        <w:t>.</w:t>
      </w:r>
    </w:p>
    <w:p w14:paraId="7E9D7F2D" w14:textId="77777777" w:rsidR="00DA4BC1" w:rsidRDefault="00DA4BC1" w:rsidP="005B4230">
      <w:pPr>
        <w:rPr>
          <w:lang w:eastAsia="en-AU"/>
        </w:rPr>
      </w:pPr>
      <w:r w:rsidRPr="002F7391">
        <w:rPr>
          <w:lang w:eastAsia="en-AU"/>
        </w:rPr>
        <w:t>In order t</w:t>
      </w:r>
      <w:r>
        <w:rPr>
          <w:lang w:eastAsia="en-AU"/>
        </w:rPr>
        <w:t>o apply for a Voucher</w:t>
      </w:r>
      <w:r w:rsidRPr="002F7391">
        <w:rPr>
          <w:lang w:eastAsia="en-AU"/>
        </w:rPr>
        <w:t xml:space="preserve">, the </w:t>
      </w:r>
      <w:r>
        <w:rPr>
          <w:lang w:eastAsia="en-AU"/>
        </w:rPr>
        <w:t>Recipient</w:t>
      </w:r>
      <w:r w:rsidRPr="002F7391">
        <w:rPr>
          <w:lang w:eastAsia="en-AU"/>
        </w:rPr>
        <w:t xml:space="preserve"> must obtain their quote from </w:t>
      </w:r>
      <w:r>
        <w:rPr>
          <w:lang w:eastAsia="en-AU"/>
        </w:rPr>
        <w:t xml:space="preserve">an </w:t>
      </w:r>
      <w:r w:rsidR="00DE51D8">
        <w:rPr>
          <w:lang w:eastAsia="en-AU"/>
        </w:rPr>
        <w:t>Eligible Service Provider</w:t>
      </w:r>
      <w:r>
        <w:rPr>
          <w:lang w:eastAsia="en-AU"/>
        </w:rPr>
        <w:t>, then go to</w:t>
      </w:r>
      <w:r w:rsidR="007A22B2">
        <w:rPr>
          <w:lang w:eastAsia="en-AU"/>
        </w:rPr>
        <w:t xml:space="preserve"> </w:t>
      </w:r>
      <w:hyperlink r:id="rId24" w:history="1">
        <w:r w:rsidR="00E1659C" w:rsidRPr="00591192">
          <w:rPr>
            <w:rStyle w:val="Hyperlink"/>
            <w:rFonts w:asciiTheme="minorHAnsi" w:hAnsiTheme="minorHAnsi" w:cs="Arial"/>
          </w:rPr>
          <w:t>https://nt.gov.au/batteryscheme</w:t>
        </w:r>
      </w:hyperlink>
      <w:r w:rsidR="007A22B2" w:rsidRPr="00301D26">
        <w:t xml:space="preserve"> </w:t>
      </w:r>
      <w:r w:rsidRPr="002F7391">
        <w:rPr>
          <w:lang w:eastAsia="en-AU"/>
        </w:rPr>
        <w:t>and follow the links to fill out the online forms and upload the required supporting documentation, as per below steps:</w:t>
      </w:r>
    </w:p>
    <w:p w14:paraId="7B24DCAD" w14:textId="77777777" w:rsidR="00DA4BC1" w:rsidRPr="00B02A21" w:rsidRDefault="00DA4BC1" w:rsidP="005B4230">
      <w:pPr>
        <w:pStyle w:val="ListParagraph"/>
        <w:numPr>
          <w:ilvl w:val="0"/>
          <w:numId w:val="38"/>
        </w:numPr>
      </w:pPr>
      <w:r w:rsidRPr="00B02A21">
        <w:t>Follow the link to start a new online application</w:t>
      </w:r>
    </w:p>
    <w:p w14:paraId="5032D873" w14:textId="77777777" w:rsidR="00DA4BC1" w:rsidRPr="00B02A21" w:rsidRDefault="00DA4BC1" w:rsidP="005B4230">
      <w:pPr>
        <w:pStyle w:val="ListParagraph"/>
        <w:numPr>
          <w:ilvl w:val="0"/>
          <w:numId w:val="38"/>
        </w:numPr>
      </w:pPr>
      <w:r w:rsidRPr="00B02A21">
        <w:t xml:space="preserve">Fill out the required details </w:t>
      </w:r>
    </w:p>
    <w:p w14:paraId="49A69A81" w14:textId="77777777" w:rsidR="00DA4BC1" w:rsidRPr="00B02A21" w:rsidRDefault="00DA4BC1" w:rsidP="005B4230">
      <w:pPr>
        <w:pStyle w:val="ListParagraph"/>
        <w:numPr>
          <w:ilvl w:val="0"/>
          <w:numId w:val="38"/>
        </w:numPr>
      </w:pPr>
      <w:r w:rsidRPr="00B02A21">
        <w:t>Upload proof of identification documents, proof of ownership of the Property and one or two quotation(s) for works as specified in the application form</w:t>
      </w:r>
      <w:r w:rsidR="00D479C8">
        <w:t>; and</w:t>
      </w:r>
    </w:p>
    <w:p w14:paraId="178221D4" w14:textId="77777777" w:rsidR="00DA4BC1" w:rsidRPr="00B02A21" w:rsidRDefault="00DA4BC1" w:rsidP="005B4230">
      <w:pPr>
        <w:pStyle w:val="ListParagraph"/>
        <w:numPr>
          <w:ilvl w:val="0"/>
          <w:numId w:val="38"/>
        </w:numPr>
      </w:pPr>
      <w:r w:rsidRPr="00B02A21">
        <w:t>Submit application</w:t>
      </w:r>
      <w:r w:rsidR="00D479C8">
        <w:t>.</w:t>
      </w:r>
    </w:p>
    <w:p w14:paraId="7658891F" w14:textId="77777777" w:rsidR="00DA4BC1" w:rsidRPr="00B02A21" w:rsidRDefault="00DA4BC1" w:rsidP="00815B27">
      <w:r w:rsidRPr="00B02A21">
        <w:t>The Recipient must also complete and electronically sign the declaration contained in the application form.</w:t>
      </w:r>
    </w:p>
    <w:p w14:paraId="3D915290" w14:textId="20E738BE" w:rsidR="00DA4BC1" w:rsidRPr="00B02A21" w:rsidRDefault="00DA4BC1" w:rsidP="00815B27">
      <w:r w:rsidRPr="00B02A21">
        <w:lastRenderedPageBreak/>
        <w:t>For assistance with online applications, Recipients may</w:t>
      </w:r>
      <w:r w:rsidR="00815B27">
        <w:t xml:space="preserve"> phone </w:t>
      </w:r>
      <w:r w:rsidR="00815B27" w:rsidRPr="00815B27">
        <w:t>1800 193 111</w:t>
      </w:r>
      <w:r w:rsidR="00815B27">
        <w:t xml:space="preserve"> or email</w:t>
      </w:r>
      <w:r w:rsidR="00F33C07">
        <w:t xml:space="preserve"> </w:t>
      </w:r>
      <w:hyperlink r:id="rId25" w:history="1"/>
      <w:hyperlink r:id="rId26" w:history="1">
        <w:r w:rsidR="00684B0C">
          <w:rPr>
            <w:rStyle w:val="Hyperlink"/>
          </w:rPr>
          <w:t>businessprograms.DITT@nt.gov.au</w:t>
        </w:r>
      </w:hyperlink>
      <w:r w:rsidR="00684B0C">
        <w:t xml:space="preserve"> </w:t>
      </w:r>
      <w:r w:rsidR="00F33C07">
        <w:t>re</w:t>
      </w:r>
      <w:r w:rsidRPr="00B02A21">
        <w:t>sponse will be provided within three to five business days.</w:t>
      </w:r>
    </w:p>
    <w:p w14:paraId="0B193229" w14:textId="77777777" w:rsidR="00C4509E" w:rsidRPr="00182145" w:rsidRDefault="00C4509E" w:rsidP="00301D26">
      <w:pPr>
        <w:pStyle w:val="Heading2"/>
      </w:pPr>
      <w:bookmarkStart w:id="24" w:name="_Toc112308395"/>
      <w:r>
        <w:t>Payment to Eligible</w:t>
      </w:r>
      <w:r w:rsidR="00DE51D8">
        <w:t xml:space="preserve"> Service Provider</w:t>
      </w:r>
      <w:r w:rsidR="00103924">
        <w:t>s</w:t>
      </w:r>
      <w:bookmarkEnd w:id="24"/>
      <w:r w:rsidR="00DE51D8" w:rsidRPr="002F7391">
        <w:t xml:space="preserve"> </w:t>
      </w:r>
    </w:p>
    <w:p w14:paraId="60A60C2F" w14:textId="77777777" w:rsidR="00DA4BC1" w:rsidRPr="00D41805" w:rsidRDefault="00DA4BC1" w:rsidP="00815B27">
      <w:r w:rsidRPr="00D41805">
        <w:t>At the completion of the Eligible Works, the Recipient is required to:</w:t>
      </w:r>
    </w:p>
    <w:p w14:paraId="5D2E573E" w14:textId="77777777" w:rsidR="00DA4BC1" w:rsidRPr="00D41805" w:rsidRDefault="00103924" w:rsidP="00815B27">
      <w:pPr>
        <w:pStyle w:val="ListParagraph"/>
        <w:numPr>
          <w:ilvl w:val="0"/>
          <w:numId w:val="39"/>
        </w:numPr>
      </w:pPr>
      <w:r>
        <w:t>present</w:t>
      </w:r>
      <w:r w:rsidR="00DA4BC1" w:rsidRPr="00D41805">
        <w:t xml:space="preserve"> the Voucher</w:t>
      </w:r>
      <w:r>
        <w:t xml:space="preserve"> to the Service Provider through the </w:t>
      </w:r>
      <w:proofErr w:type="spellStart"/>
      <w:r>
        <w:t>GrantsNT</w:t>
      </w:r>
      <w:proofErr w:type="spellEnd"/>
      <w:r>
        <w:t xml:space="preserve"> </w:t>
      </w:r>
      <w:proofErr w:type="gramStart"/>
      <w:r>
        <w:t>portal</w:t>
      </w:r>
      <w:r w:rsidR="009D18C8">
        <w:t>;</w:t>
      </w:r>
      <w:proofErr w:type="gramEnd"/>
    </w:p>
    <w:p w14:paraId="55D5BC24" w14:textId="77777777" w:rsidR="00DA4BC1" w:rsidRPr="00D41805" w:rsidRDefault="00DA4BC1" w:rsidP="00710E90">
      <w:pPr>
        <w:pStyle w:val="ListParagraph"/>
        <w:ind w:left="720"/>
      </w:pPr>
      <w:r w:rsidRPr="00D41805">
        <w:t>and</w:t>
      </w:r>
    </w:p>
    <w:p w14:paraId="039F8A06" w14:textId="77777777" w:rsidR="00DA4BC1" w:rsidRDefault="00DA4BC1" w:rsidP="00815B27">
      <w:pPr>
        <w:pStyle w:val="ListParagraph"/>
        <w:numPr>
          <w:ilvl w:val="0"/>
          <w:numId w:val="39"/>
        </w:numPr>
      </w:pPr>
      <w:r w:rsidRPr="00D41805">
        <w:t>pay the difference between the total invoice and the value of the Voucher from their own funds.</w:t>
      </w:r>
    </w:p>
    <w:p w14:paraId="1A7EAC99" w14:textId="77777777" w:rsidR="00315AC2" w:rsidRPr="0034657F" w:rsidRDefault="00315AC2" w:rsidP="00315AC2">
      <w:r w:rsidRPr="0034657F">
        <w:t xml:space="preserve">Eligible Recipients that are Jacana Energy customers and receive the premium one-for-one feed-in tariff should note that they will be transferred to the standard feed-in tariff if they take advantage of this Scheme to purchase a home or business battery. </w:t>
      </w:r>
    </w:p>
    <w:p w14:paraId="08B027B4" w14:textId="77777777" w:rsidR="00586320" w:rsidRDefault="00503F7E" w:rsidP="00815B27">
      <w:r>
        <w:t>Jacana</w:t>
      </w:r>
      <w:r w:rsidR="00F1093A">
        <w:t xml:space="preserve"> </w:t>
      </w:r>
      <w:r w:rsidR="00A7087C">
        <w:t>Energy customers</w:t>
      </w:r>
      <w:r w:rsidR="00247180">
        <w:t xml:space="preserve"> </w:t>
      </w:r>
      <w:r w:rsidR="00586320">
        <w:t>can contact Jacana Energy</w:t>
      </w:r>
      <w:r w:rsidR="00247180">
        <w:t xml:space="preserve"> at </w:t>
      </w:r>
      <w:hyperlink r:id="rId27" w:history="1">
        <w:r w:rsidR="00586320" w:rsidRPr="0096218D">
          <w:rPr>
            <w:rStyle w:val="Hyperlink"/>
          </w:rPr>
          <w:t>https://www.jacanaenergy.com.au/contact-us</w:t>
        </w:r>
      </w:hyperlink>
      <w:r w:rsidR="00103924">
        <w:rPr>
          <w:rStyle w:val="Hyperlink"/>
        </w:rPr>
        <w:t>.</w:t>
      </w:r>
    </w:p>
    <w:p w14:paraId="68EFC7C1" w14:textId="77777777" w:rsidR="009D18C8" w:rsidRDefault="009D18C8" w:rsidP="00301D26">
      <w:pPr>
        <w:pStyle w:val="Heading1"/>
      </w:pPr>
      <w:bookmarkStart w:id="25" w:name="_Toc112308396"/>
      <w:r>
        <w:t>Outsourcing/Sub-contracting</w:t>
      </w:r>
      <w:bookmarkEnd w:id="25"/>
    </w:p>
    <w:p w14:paraId="51CF2D20" w14:textId="77777777" w:rsidR="00E2576C" w:rsidRDefault="009D18C8" w:rsidP="00815B27">
      <w:r w:rsidRPr="002F7391">
        <w:rPr>
          <w:lang w:eastAsia="en-AU"/>
        </w:rPr>
        <w:t xml:space="preserve">An </w:t>
      </w:r>
      <w:r w:rsidR="006D3E90">
        <w:rPr>
          <w:lang w:eastAsia="en-AU"/>
        </w:rPr>
        <w:t>Eligible Service Provider</w:t>
      </w:r>
      <w:r w:rsidR="006D3E90" w:rsidRPr="002F7391">
        <w:rPr>
          <w:lang w:eastAsia="en-AU"/>
        </w:rPr>
        <w:t xml:space="preserve"> </w:t>
      </w:r>
      <w:r w:rsidRPr="002F7391">
        <w:rPr>
          <w:lang w:eastAsia="en-AU"/>
        </w:rPr>
        <w:t>may outsource and/</w:t>
      </w:r>
      <w:r w:rsidR="00103924">
        <w:rPr>
          <w:lang w:eastAsia="en-AU"/>
        </w:rPr>
        <w:t xml:space="preserve"> </w:t>
      </w:r>
      <w:r w:rsidRPr="002F7391">
        <w:rPr>
          <w:lang w:eastAsia="en-AU"/>
        </w:rPr>
        <w:t xml:space="preserve">or sub-contract </w:t>
      </w:r>
      <w:r w:rsidR="008F6CDE">
        <w:rPr>
          <w:lang w:eastAsia="en-AU"/>
        </w:rPr>
        <w:t>the electrical works</w:t>
      </w:r>
      <w:r w:rsidR="00D0727A">
        <w:rPr>
          <w:lang w:eastAsia="en-AU"/>
        </w:rPr>
        <w:t xml:space="preserve"> and/</w:t>
      </w:r>
      <w:r w:rsidR="00103924">
        <w:rPr>
          <w:lang w:eastAsia="en-AU"/>
        </w:rPr>
        <w:t xml:space="preserve"> </w:t>
      </w:r>
      <w:r w:rsidR="00D0727A">
        <w:rPr>
          <w:lang w:eastAsia="en-AU"/>
        </w:rPr>
        <w:t xml:space="preserve">or battery installation </w:t>
      </w:r>
      <w:r w:rsidRPr="002F7391">
        <w:rPr>
          <w:lang w:eastAsia="en-AU"/>
        </w:rPr>
        <w:t xml:space="preserve">component of the Eligible Works to another </w:t>
      </w:r>
      <w:r w:rsidR="006D3E90">
        <w:rPr>
          <w:lang w:eastAsia="en-AU"/>
        </w:rPr>
        <w:t>Eligible Service Provider</w:t>
      </w:r>
      <w:r w:rsidR="006D3E90" w:rsidRPr="002F7391">
        <w:rPr>
          <w:lang w:eastAsia="en-AU"/>
        </w:rPr>
        <w:t xml:space="preserve"> </w:t>
      </w:r>
      <w:r w:rsidRPr="002F7391">
        <w:rPr>
          <w:lang w:eastAsia="en-AU"/>
        </w:rPr>
        <w:t>and satisfactory evidence of such must be provided to the Department at the same time as approval for a quotation is sought. Where part of Eligible</w:t>
      </w:r>
      <w:r w:rsidR="00F1093A">
        <w:rPr>
          <w:lang w:eastAsia="en-AU"/>
        </w:rPr>
        <w:t> </w:t>
      </w:r>
      <w:r w:rsidRPr="002F7391">
        <w:rPr>
          <w:lang w:eastAsia="en-AU"/>
        </w:rPr>
        <w:t xml:space="preserve">Works </w:t>
      </w:r>
      <w:proofErr w:type="gramStart"/>
      <w:r w:rsidRPr="002F7391">
        <w:rPr>
          <w:lang w:eastAsia="en-AU"/>
        </w:rPr>
        <w:t>are</w:t>
      </w:r>
      <w:proofErr w:type="gramEnd"/>
      <w:r w:rsidRPr="002F7391">
        <w:rPr>
          <w:lang w:eastAsia="en-AU"/>
        </w:rPr>
        <w:t xml:space="preserve"> sub-contracted</w:t>
      </w:r>
      <w:r w:rsidR="00E2576C">
        <w:rPr>
          <w:lang w:eastAsia="en-AU"/>
        </w:rPr>
        <w:t xml:space="preserve"> </w:t>
      </w:r>
      <w:r w:rsidRPr="00B02A21">
        <w:t xml:space="preserve">a sub-contractor must be paid within the terms of a valid tax invoice issued by the sub-contractor to the </w:t>
      </w:r>
      <w:r w:rsidR="006D3E90">
        <w:rPr>
          <w:lang w:eastAsia="en-AU"/>
        </w:rPr>
        <w:t>Eligible Service Provider</w:t>
      </w:r>
      <w:r w:rsidRPr="00B02A21">
        <w:t>, regardless of when a Voucher is redeemed.</w:t>
      </w:r>
    </w:p>
    <w:p w14:paraId="140301B0" w14:textId="77777777" w:rsidR="009D18C8" w:rsidRDefault="009D18C8" w:rsidP="00301D26">
      <w:pPr>
        <w:pStyle w:val="Heading1"/>
      </w:pPr>
      <w:bookmarkStart w:id="26" w:name="_Toc112308397"/>
      <w:r>
        <w:t>No Incentives</w:t>
      </w:r>
      <w:bookmarkEnd w:id="26"/>
    </w:p>
    <w:p w14:paraId="52648757" w14:textId="77777777" w:rsidR="009D18C8" w:rsidRDefault="006D3E90" w:rsidP="00815B27">
      <w:pPr>
        <w:rPr>
          <w:lang w:eastAsia="en-AU"/>
        </w:rPr>
      </w:pPr>
      <w:r>
        <w:rPr>
          <w:lang w:eastAsia="en-AU"/>
        </w:rPr>
        <w:t>A Service Provider</w:t>
      </w:r>
      <w:r w:rsidR="009D18C8" w:rsidRPr="002F7391">
        <w:rPr>
          <w:lang w:eastAsia="en-AU"/>
        </w:rPr>
        <w:t xml:space="preserve"> must not offer to a </w:t>
      </w:r>
      <w:r w:rsidR="009D18C8">
        <w:rPr>
          <w:lang w:eastAsia="en-AU"/>
        </w:rPr>
        <w:t>Recipient</w:t>
      </w:r>
      <w:r w:rsidR="009D18C8" w:rsidRPr="002F7391">
        <w:rPr>
          <w:lang w:eastAsia="en-AU"/>
        </w:rPr>
        <w:t xml:space="preserve">, and a </w:t>
      </w:r>
      <w:r w:rsidR="009D18C8">
        <w:rPr>
          <w:lang w:eastAsia="en-AU"/>
        </w:rPr>
        <w:t>Recipient</w:t>
      </w:r>
      <w:r w:rsidR="009D18C8" w:rsidRPr="002F7391">
        <w:rPr>
          <w:lang w:eastAsia="en-AU"/>
        </w:rPr>
        <w:t xml:space="preserve"> must not ask for or accept from the </w:t>
      </w:r>
      <w:r>
        <w:rPr>
          <w:lang w:eastAsia="en-AU"/>
        </w:rPr>
        <w:t>Service Provider</w:t>
      </w:r>
      <w:r w:rsidRPr="002F7391">
        <w:rPr>
          <w:lang w:eastAsia="en-AU"/>
        </w:rPr>
        <w:t xml:space="preserve"> </w:t>
      </w:r>
      <w:r w:rsidR="009D18C8" w:rsidRPr="002F7391">
        <w:rPr>
          <w:lang w:eastAsia="en-AU"/>
        </w:rPr>
        <w:t xml:space="preserve">(or anyone acting on behalf of the </w:t>
      </w:r>
      <w:r>
        <w:rPr>
          <w:lang w:eastAsia="en-AU"/>
        </w:rPr>
        <w:t>Service Provider</w:t>
      </w:r>
      <w:r w:rsidR="009D18C8" w:rsidRPr="002F7391">
        <w:rPr>
          <w:lang w:eastAsia="en-AU"/>
        </w:rPr>
        <w:t xml:space="preserve">), any offer of a benefit (whether monetary or otherwise) to the </w:t>
      </w:r>
      <w:r w:rsidR="009D18C8">
        <w:rPr>
          <w:lang w:eastAsia="en-AU"/>
        </w:rPr>
        <w:t>Recipient</w:t>
      </w:r>
      <w:r w:rsidR="009D18C8" w:rsidRPr="002F7391">
        <w:rPr>
          <w:lang w:eastAsia="en-AU"/>
        </w:rPr>
        <w:t xml:space="preserve"> or any third party, as inducement to the </w:t>
      </w:r>
      <w:r w:rsidR="009D18C8">
        <w:rPr>
          <w:lang w:eastAsia="en-AU"/>
        </w:rPr>
        <w:t>Recipient</w:t>
      </w:r>
      <w:r w:rsidR="009D18C8" w:rsidRPr="002F7391">
        <w:rPr>
          <w:lang w:eastAsia="en-AU"/>
        </w:rPr>
        <w:t xml:space="preserve"> to accept a quotation, other than the completion of the Eligible Works set out and described in the quotation.</w:t>
      </w:r>
    </w:p>
    <w:p w14:paraId="75A8FC9A" w14:textId="77777777" w:rsidR="009D18C8" w:rsidRDefault="009D18C8" w:rsidP="00301D26">
      <w:pPr>
        <w:pStyle w:val="Heading1"/>
      </w:pPr>
      <w:bookmarkStart w:id="27" w:name="_Toc112308398"/>
      <w:r>
        <w:t>GST</w:t>
      </w:r>
      <w:bookmarkEnd w:id="27"/>
    </w:p>
    <w:p w14:paraId="6EEFA4A4" w14:textId="77777777" w:rsidR="009D18C8" w:rsidRPr="009D18C8" w:rsidRDefault="009D18C8" w:rsidP="00815B27">
      <w:pPr>
        <w:rPr>
          <w:lang w:eastAsia="en-AU"/>
        </w:rPr>
      </w:pPr>
      <w:r w:rsidRPr="002F7391">
        <w:rPr>
          <w:lang w:eastAsia="en-AU"/>
        </w:rPr>
        <w:t>The amount of the Voucher is</w:t>
      </w:r>
      <w:r w:rsidRPr="002F7391">
        <w:rPr>
          <w:rFonts w:cs="Calibri"/>
          <w:lang w:eastAsia="en-AU"/>
        </w:rPr>
        <w:t> </w:t>
      </w:r>
      <w:r w:rsidRPr="002F7391">
        <w:rPr>
          <w:b/>
          <w:bCs/>
          <w:lang w:eastAsia="en-AU"/>
        </w:rPr>
        <w:t>exclusive</w:t>
      </w:r>
      <w:r w:rsidRPr="002F7391">
        <w:rPr>
          <w:rFonts w:cs="Calibri"/>
          <w:lang w:eastAsia="en-AU"/>
        </w:rPr>
        <w:t> </w:t>
      </w:r>
      <w:r w:rsidRPr="002F7391">
        <w:rPr>
          <w:lang w:eastAsia="en-AU"/>
        </w:rPr>
        <w:t xml:space="preserve">of GST and if the </w:t>
      </w:r>
      <w:r w:rsidR="006D3E90">
        <w:rPr>
          <w:lang w:eastAsia="en-AU"/>
        </w:rPr>
        <w:t>Service Provider</w:t>
      </w:r>
      <w:r w:rsidRPr="002F7391">
        <w:rPr>
          <w:lang w:eastAsia="en-AU"/>
        </w:rPr>
        <w:t xml:space="preserve"> is registered for GST, then GST will be paid by the Department in addition to the total value of the Voucher at the time of redemption. The </w:t>
      </w:r>
      <w:r>
        <w:rPr>
          <w:lang w:eastAsia="en-AU"/>
        </w:rPr>
        <w:t>Recipient</w:t>
      </w:r>
      <w:r w:rsidRPr="002F7391">
        <w:rPr>
          <w:lang w:eastAsia="en-AU"/>
        </w:rPr>
        <w:t xml:space="preserve"> therefore only pays GST on the difference between the invoice total and the Voucher value after GST is added.</w:t>
      </w:r>
    </w:p>
    <w:p w14:paraId="7A8C1BCA" w14:textId="77777777" w:rsidR="00D46CBB" w:rsidRDefault="00D46CBB" w:rsidP="00301D26">
      <w:pPr>
        <w:pStyle w:val="Heading1"/>
      </w:pPr>
      <w:bookmarkStart w:id="28" w:name="_Toc112308399"/>
      <w:r>
        <w:t>Eligible Works at Risk of Recipient</w:t>
      </w:r>
      <w:bookmarkEnd w:id="28"/>
    </w:p>
    <w:p w14:paraId="6C130A18" w14:textId="77777777" w:rsidR="00DA4BC1" w:rsidRPr="002F7391" w:rsidRDefault="00DA4BC1" w:rsidP="00815B27">
      <w:pPr>
        <w:rPr>
          <w:lang w:eastAsia="en-AU"/>
        </w:rPr>
      </w:pPr>
      <w:r>
        <w:rPr>
          <w:lang w:eastAsia="en-AU"/>
        </w:rPr>
        <w:t xml:space="preserve">By </w:t>
      </w:r>
      <w:r w:rsidR="006D3E90">
        <w:rPr>
          <w:lang w:eastAsia="en-AU"/>
        </w:rPr>
        <w:t>registering a Service Provider</w:t>
      </w:r>
      <w:r w:rsidRPr="002F7391">
        <w:rPr>
          <w:lang w:eastAsia="en-AU"/>
        </w:rPr>
        <w:t xml:space="preserve"> </w:t>
      </w:r>
      <w:r>
        <w:rPr>
          <w:lang w:eastAsia="en-AU"/>
        </w:rPr>
        <w:t xml:space="preserve">for participation in </w:t>
      </w:r>
      <w:r w:rsidR="00432D02">
        <w:rPr>
          <w:lang w:eastAsia="en-AU"/>
        </w:rPr>
        <w:t xml:space="preserve">the </w:t>
      </w:r>
      <w:r w:rsidR="00D20777">
        <w:rPr>
          <w:lang w:eastAsia="en-AU"/>
        </w:rPr>
        <w:t>Scheme</w:t>
      </w:r>
      <w:r>
        <w:rPr>
          <w:lang w:eastAsia="en-AU"/>
        </w:rPr>
        <w:t>, the Department</w:t>
      </w:r>
      <w:r w:rsidRPr="002F7391">
        <w:rPr>
          <w:lang w:eastAsia="en-AU"/>
        </w:rPr>
        <w:t xml:space="preserve"> gives no warranties, express or implied, as to the suitability or calibre of the </w:t>
      </w:r>
      <w:r w:rsidR="006D3E90">
        <w:rPr>
          <w:lang w:eastAsia="en-AU"/>
        </w:rPr>
        <w:t>Service Provider</w:t>
      </w:r>
      <w:r w:rsidRPr="002F7391">
        <w:rPr>
          <w:lang w:eastAsia="en-AU"/>
        </w:rPr>
        <w:t xml:space="preserve"> to conduct the works quoted.</w:t>
      </w:r>
    </w:p>
    <w:p w14:paraId="31772259" w14:textId="77777777" w:rsidR="00DA4BC1" w:rsidRPr="002F7391" w:rsidRDefault="00DA4BC1" w:rsidP="00815B27">
      <w:pPr>
        <w:rPr>
          <w:lang w:eastAsia="en-AU"/>
        </w:rPr>
      </w:pPr>
      <w:r w:rsidRPr="002F7391">
        <w:rPr>
          <w:lang w:eastAsia="en-AU"/>
        </w:rPr>
        <w:t xml:space="preserve">The Department will not carry out any specific enquiries in relation to a </w:t>
      </w:r>
      <w:r w:rsidR="006D3E90">
        <w:rPr>
          <w:lang w:eastAsia="en-AU"/>
        </w:rPr>
        <w:t>Service Provider</w:t>
      </w:r>
      <w:r w:rsidRPr="002F7391">
        <w:rPr>
          <w:lang w:eastAsia="en-AU"/>
        </w:rPr>
        <w:t xml:space="preserve"> other than those it deems necessary in its absolute discretion. The </w:t>
      </w:r>
      <w:r>
        <w:rPr>
          <w:lang w:eastAsia="en-AU"/>
        </w:rPr>
        <w:t>Recipient</w:t>
      </w:r>
      <w:r w:rsidRPr="002F7391">
        <w:rPr>
          <w:lang w:eastAsia="en-AU"/>
        </w:rPr>
        <w:t xml:space="preserve"> must make all enquiries he/she thinks necessary to ensure that the quoting</w:t>
      </w:r>
      <w:r w:rsidR="006D3E90">
        <w:rPr>
          <w:lang w:eastAsia="en-AU"/>
        </w:rPr>
        <w:t xml:space="preserve"> Service Provider</w:t>
      </w:r>
      <w:r w:rsidRPr="002F7391">
        <w:rPr>
          <w:lang w:eastAsia="en-AU"/>
        </w:rPr>
        <w:t xml:space="preserve"> is suitably qualified and experienced to undertake the works, and the Department takes no responsibility whatsoever for any works or conduct by the </w:t>
      </w:r>
      <w:r w:rsidR="006D3E90">
        <w:rPr>
          <w:lang w:eastAsia="en-AU"/>
        </w:rPr>
        <w:t>Eligible Service Provider</w:t>
      </w:r>
      <w:r w:rsidR="006D3E90" w:rsidRPr="002F7391">
        <w:rPr>
          <w:lang w:eastAsia="en-AU"/>
        </w:rPr>
        <w:t xml:space="preserve"> </w:t>
      </w:r>
      <w:r w:rsidRPr="002F7391">
        <w:rPr>
          <w:lang w:eastAsia="en-AU"/>
        </w:rPr>
        <w:t xml:space="preserve">which may not meet the </w:t>
      </w:r>
      <w:r>
        <w:rPr>
          <w:lang w:eastAsia="en-AU"/>
        </w:rPr>
        <w:t>Recipient</w:t>
      </w:r>
      <w:r w:rsidRPr="002F7391">
        <w:rPr>
          <w:lang w:eastAsia="en-AU"/>
        </w:rPr>
        <w:t xml:space="preserve">’s expectations, including without limitation works that </w:t>
      </w:r>
      <w:r w:rsidRPr="002F7391">
        <w:rPr>
          <w:lang w:eastAsia="en-AU"/>
        </w:rPr>
        <w:lastRenderedPageBreak/>
        <w:t xml:space="preserve">are of unacceptable standard, quality or workmanship. Further, the Department takes no responsibility for any damage or loss of any kind accruing to the </w:t>
      </w:r>
      <w:r>
        <w:rPr>
          <w:lang w:eastAsia="en-AU"/>
        </w:rPr>
        <w:t>Recipient</w:t>
      </w:r>
      <w:r w:rsidRPr="002F7391">
        <w:rPr>
          <w:lang w:eastAsia="en-AU"/>
        </w:rPr>
        <w:t xml:space="preserve"> in the event that the quoting </w:t>
      </w:r>
      <w:r w:rsidR="006D3E90">
        <w:rPr>
          <w:lang w:eastAsia="en-AU"/>
        </w:rPr>
        <w:t>Service Provider</w:t>
      </w:r>
      <w:r w:rsidR="006D3E90" w:rsidRPr="002F7391">
        <w:rPr>
          <w:lang w:eastAsia="en-AU"/>
        </w:rPr>
        <w:t xml:space="preserve"> </w:t>
      </w:r>
      <w:r w:rsidRPr="002F7391">
        <w:rPr>
          <w:lang w:eastAsia="en-AU"/>
        </w:rPr>
        <w:t>fails to complete the work by the cut off dates (or at all), including loss of benefit and use of a Voucher.</w:t>
      </w:r>
    </w:p>
    <w:p w14:paraId="426D6BE6" w14:textId="77777777" w:rsidR="00DA4BC1" w:rsidRPr="00301D26" w:rsidRDefault="00DA4BC1" w:rsidP="00301D26">
      <w:r w:rsidRPr="00301D26">
        <w:t>By making an application for a Voucher, the Recipient declares and warrants to the Department that it has read, understood and fully accepts these Terms and Conditions and fully releases and indemnifies the Department against any loss or damage he/she/they may suffer of any nature whatsoever (including without limitation personal injury or death) whether in relation to the goods and materials supplied and</w:t>
      </w:r>
      <w:r w:rsidR="00D479C8" w:rsidRPr="00301D26">
        <w:t>/</w:t>
      </w:r>
      <w:r w:rsidRPr="00301D26">
        <w:t>or conduct of the works (or lack thereof). The Recipient further confirms that all required permits, certificates and licenses required to carry out the Eligible Works have been obtained, including through the engagement of a building certifier and other relevant professionals.</w:t>
      </w:r>
    </w:p>
    <w:p w14:paraId="7AD13FE7" w14:textId="77777777" w:rsidR="00D46CBB" w:rsidRDefault="00D46CBB" w:rsidP="00301D26">
      <w:pPr>
        <w:pStyle w:val="Heading1"/>
      </w:pPr>
      <w:bookmarkStart w:id="29" w:name="_Toc112308400"/>
      <w:r>
        <w:t>Changes to Scheme</w:t>
      </w:r>
      <w:bookmarkEnd w:id="29"/>
    </w:p>
    <w:p w14:paraId="488D6998" w14:textId="77777777" w:rsidR="00DA4BC1" w:rsidRPr="00F02773" w:rsidRDefault="00DA4BC1" w:rsidP="00815B27">
      <w:r w:rsidRPr="00F02773">
        <w:t>The Department reserves the right to:</w:t>
      </w:r>
    </w:p>
    <w:p w14:paraId="7418BC9D" w14:textId="77777777" w:rsidR="00DA4BC1" w:rsidRPr="00F02773" w:rsidRDefault="00DA4BC1" w:rsidP="00F327E1">
      <w:pPr>
        <w:pStyle w:val="ListParagraph"/>
        <w:numPr>
          <w:ilvl w:val="0"/>
          <w:numId w:val="40"/>
        </w:numPr>
        <w:spacing w:after="100"/>
        <w:ind w:left="714" w:hanging="357"/>
      </w:pPr>
      <w:r w:rsidRPr="00F02773">
        <w:t xml:space="preserve">vary these terms and conditions, the eligibility criteria or any other documented rule or procedure relating to the </w:t>
      </w:r>
      <w:r w:rsidR="00D20777">
        <w:t>Scheme</w:t>
      </w:r>
      <w:r w:rsidRPr="00F02773">
        <w:t xml:space="preserve"> at any time</w:t>
      </w:r>
    </w:p>
    <w:p w14:paraId="7408CF6A" w14:textId="77777777" w:rsidR="00DA4BC1" w:rsidRPr="00F02773" w:rsidRDefault="00DA4BC1" w:rsidP="00F327E1">
      <w:pPr>
        <w:pStyle w:val="ListParagraph"/>
        <w:numPr>
          <w:ilvl w:val="0"/>
          <w:numId w:val="40"/>
        </w:numPr>
        <w:spacing w:after="100"/>
        <w:ind w:left="714" w:hanging="357"/>
      </w:pPr>
      <w:r w:rsidRPr="00F02773">
        <w:t xml:space="preserve">accept or reject any application for participation in the </w:t>
      </w:r>
      <w:r w:rsidR="00D20777">
        <w:t>Scheme</w:t>
      </w:r>
      <w:r w:rsidRPr="00F02773">
        <w:t xml:space="preserve"> and/or any application for issue or redemption of a Voucher in its absolute discretion</w:t>
      </w:r>
    </w:p>
    <w:p w14:paraId="110A036E" w14:textId="77777777" w:rsidR="00DA4BC1" w:rsidRPr="00F02773" w:rsidRDefault="00DA4BC1" w:rsidP="00F327E1">
      <w:pPr>
        <w:pStyle w:val="ListParagraph"/>
        <w:numPr>
          <w:ilvl w:val="0"/>
          <w:numId w:val="40"/>
        </w:numPr>
        <w:spacing w:after="100"/>
        <w:ind w:left="714" w:hanging="357"/>
      </w:pPr>
      <w:r w:rsidRPr="00F02773">
        <w:t>decide in its discretion whether a</w:t>
      </w:r>
      <w:r w:rsidR="008C1F42">
        <w:t xml:space="preserve"> business, a</w:t>
      </w:r>
      <w:r w:rsidRPr="00F02773">
        <w:t>n applicant</w:t>
      </w:r>
      <w:r w:rsidR="008C1F42">
        <w:t>, a</w:t>
      </w:r>
      <w:r w:rsidRPr="00F02773">
        <w:t xml:space="preserve"> property </w:t>
      </w:r>
      <w:r w:rsidR="008C1F42">
        <w:t>or works do or do</w:t>
      </w:r>
      <w:r w:rsidRPr="00F02773">
        <w:t xml:space="preserve"> not meet the intent of the eligibility criteria for participation (notwithstanding that it may meet the requirements of the relevant definition)</w:t>
      </w:r>
    </w:p>
    <w:p w14:paraId="4832586B" w14:textId="77777777" w:rsidR="00DA4BC1" w:rsidRPr="00F02773" w:rsidRDefault="00DA4BC1" w:rsidP="00F327E1">
      <w:pPr>
        <w:pStyle w:val="ListParagraph"/>
        <w:numPr>
          <w:ilvl w:val="0"/>
          <w:numId w:val="40"/>
        </w:numPr>
        <w:spacing w:after="100"/>
        <w:ind w:left="714" w:hanging="357"/>
      </w:pPr>
      <w:r w:rsidRPr="00F02773">
        <w:t xml:space="preserve">remove a Business from further participation in the </w:t>
      </w:r>
      <w:r w:rsidR="00D20777">
        <w:t>Scheme</w:t>
      </w:r>
      <w:r w:rsidRPr="00F02773">
        <w:t xml:space="preserve"> where the Department has reasonably determined that the Business is no longer an Eligible Business, is in breach of these terms and conditions or is otherwise not complying with the objective, intent or expectation of the </w:t>
      </w:r>
      <w:r w:rsidR="00D20777">
        <w:t>Scheme</w:t>
      </w:r>
      <w:r w:rsidRPr="00F02773">
        <w:t>, or</w:t>
      </w:r>
    </w:p>
    <w:p w14:paraId="4E76E952" w14:textId="77777777" w:rsidR="00D479C8" w:rsidRDefault="00DA4BC1" w:rsidP="00815B27">
      <w:pPr>
        <w:pStyle w:val="ListParagraph"/>
        <w:numPr>
          <w:ilvl w:val="0"/>
          <w:numId w:val="40"/>
        </w:numPr>
      </w:pPr>
      <w:r w:rsidRPr="00F02773">
        <w:t xml:space="preserve">cease the </w:t>
      </w:r>
      <w:r w:rsidR="00D20777">
        <w:t>Scheme</w:t>
      </w:r>
      <w:r w:rsidRPr="00F02773">
        <w:t xml:space="preserve"> at any time should </w:t>
      </w:r>
      <w:r w:rsidR="00D479C8">
        <w:t>the NT </w:t>
      </w:r>
      <w:r w:rsidRPr="00F02773">
        <w:t>Government policy change in which case no further Vouchers will be issued.</w:t>
      </w:r>
    </w:p>
    <w:p w14:paraId="42E1D092" w14:textId="77777777" w:rsidR="00D46CBB" w:rsidRDefault="00D46CBB" w:rsidP="00301D26">
      <w:pPr>
        <w:pStyle w:val="Heading1"/>
      </w:pPr>
      <w:bookmarkStart w:id="30" w:name="_Toc112308401"/>
      <w:r>
        <w:t>Cancellation of Vouchers</w:t>
      </w:r>
      <w:bookmarkEnd w:id="30"/>
    </w:p>
    <w:p w14:paraId="6C0B4C73" w14:textId="77777777" w:rsidR="00044574" w:rsidRDefault="00044574" w:rsidP="00815B27">
      <w:pPr>
        <w:rPr>
          <w:lang w:eastAsia="en-AU"/>
        </w:rPr>
      </w:pPr>
      <w:r>
        <w:rPr>
          <w:lang w:eastAsia="en-AU"/>
        </w:rPr>
        <w:t xml:space="preserve">The Department reserves the right to cancel Vouchers issued where there is reasonable evidence that a Recipient or </w:t>
      </w:r>
      <w:r w:rsidR="005C0C0F">
        <w:rPr>
          <w:lang w:eastAsia="en-AU"/>
        </w:rPr>
        <w:t xml:space="preserve">a </w:t>
      </w:r>
      <w:r>
        <w:rPr>
          <w:lang w:eastAsia="en-AU"/>
        </w:rPr>
        <w:t>Service Provider ha</w:t>
      </w:r>
      <w:r w:rsidR="005C0C0F">
        <w:rPr>
          <w:lang w:eastAsia="en-AU"/>
        </w:rPr>
        <w:t>s</w:t>
      </w:r>
      <w:r>
        <w:rPr>
          <w:lang w:eastAsia="en-AU"/>
        </w:rPr>
        <w:t xml:space="preserve"> breached the Schemes Terms and Conditions</w:t>
      </w:r>
      <w:r w:rsidR="005C0C0F">
        <w:rPr>
          <w:lang w:eastAsia="en-AU"/>
        </w:rPr>
        <w:t xml:space="preserve"> or otherwise engaged in conduct in breach of the law</w:t>
      </w:r>
      <w:r>
        <w:rPr>
          <w:lang w:eastAsia="en-AU"/>
        </w:rPr>
        <w:t xml:space="preserve">. </w:t>
      </w:r>
      <w:r w:rsidR="005C0C0F">
        <w:rPr>
          <w:lang w:eastAsia="en-AU"/>
        </w:rPr>
        <w:t>In such a case, t</w:t>
      </w:r>
      <w:r w:rsidR="00082C1F">
        <w:rPr>
          <w:lang w:eastAsia="en-AU"/>
        </w:rPr>
        <w:t>he Department will provide the Recipient written n</w:t>
      </w:r>
      <w:r>
        <w:rPr>
          <w:lang w:eastAsia="en-AU"/>
        </w:rPr>
        <w:t>otification of a cancel</w:t>
      </w:r>
      <w:r w:rsidR="00082C1F">
        <w:rPr>
          <w:lang w:eastAsia="en-AU"/>
        </w:rPr>
        <w:t xml:space="preserve">led voucher. </w:t>
      </w:r>
    </w:p>
    <w:p w14:paraId="0880C8B3" w14:textId="58E317F9" w:rsidR="00DA4BC1" w:rsidRPr="002F7391" w:rsidRDefault="00DA4BC1" w:rsidP="00815B27">
      <w:pPr>
        <w:rPr>
          <w:lang w:eastAsia="en-AU"/>
        </w:rPr>
      </w:pPr>
      <w:r w:rsidRPr="002F7391">
        <w:rPr>
          <w:lang w:eastAsia="en-AU"/>
        </w:rPr>
        <w:t xml:space="preserve">Should the </w:t>
      </w:r>
      <w:r>
        <w:rPr>
          <w:lang w:eastAsia="en-AU"/>
        </w:rPr>
        <w:t>Recipient</w:t>
      </w:r>
      <w:r w:rsidRPr="002F7391">
        <w:rPr>
          <w:lang w:eastAsia="en-AU"/>
        </w:rPr>
        <w:t xml:space="preserve"> require the cancellation of an approved Voucher, they must</w:t>
      </w:r>
      <w:r w:rsidR="00815B27">
        <w:rPr>
          <w:lang w:eastAsia="en-AU"/>
        </w:rPr>
        <w:t xml:space="preserve"> </w:t>
      </w:r>
      <w:r w:rsidR="00815B27">
        <w:t xml:space="preserve">phone </w:t>
      </w:r>
      <w:r w:rsidR="00815B27" w:rsidRPr="00815B27">
        <w:t>1800 193 111</w:t>
      </w:r>
      <w:r w:rsidR="00815B27">
        <w:t xml:space="preserve"> or email</w:t>
      </w:r>
      <w:r w:rsidR="00F33C07">
        <w:t xml:space="preserve"> </w:t>
      </w:r>
      <w:hyperlink r:id="rId28" w:history="1">
        <w:r w:rsidR="00976173" w:rsidRPr="00976173">
          <w:rPr>
            <w:rStyle w:val="Hyperlink"/>
          </w:rPr>
          <w:t>SustainableEnergy.DME@nt.gov.au</w:t>
        </w:r>
      </w:hyperlink>
      <w:r w:rsidR="00684B0C" w:rsidDel="00684B0C">
        <w:t xml:space="preserve"> </w:t>
      </w:r>
      <w:r w:rsidRPr="002F7391">
        <w:rPr>
          <w:b/>
          <w:lang w:eastAsia="en-AU"/>
        </w:rPr>
        <w:t>prior to the expiry of the Voucher</w:t>
      </w:r>
      <w:r w:rsidRPr="002F7391">
        <w:rPr>
          <w:lang w:eastAsia="en-AU"/>
        </w:rPr>
        <w:t>.</w:t>
      </w:r>
    </w:p>
    <w:p w14:paraId="4FA02450" w14:textId="77777777" w:rsidR="00DA4BC1" w:rsidRPr="002F7391" w:rsidRDefault="00DA4BC1" w:rsidP="00815B27">
      <w:pPr>
        <w:rPr>
          <w:b/>
          <w:lang w:eastAsia="en-AU"/>
        </w:rPr>
      </w:pPr>
      <w:r w:rsidRPr="002F7391">
        <w:rPr>
          <w:b/>
          <w:bCs/>
          <w:lang w:eastAsia="en-AU"/>
        </w:rPr>
        <w:t>Note:</w:t>
      </w:r>
      <w:r w:rsidR="00D479C8">
        <w:rPr>
          <w:rFonts w:cs="Calibri"/>
          <w:lang w:eastAsia="en-AU"/>
        </w:rPr>
        <w:t xml:space="preserve"> </w:t>
      </w:r>
      <w:r w:rsidRPr="002F7391">
        <w:rPr>
          <w:lang w:eastAsia="en-AU"/>
        </w:rPr>
        <w:t xml:space="preserve">If a Voucher is cancelled and the </w:t>
      </w:r>
      <w:r>
        <w:rPr>
          <w:lang w:eastAsia="en-AU"/>
        </w:rPr>
        <w:t>Recipient</w:t>
      </w:r>
      <w:r w:rsidRPr="002F7391">
        <w:rPr>
          <w:lang w:eastAsia="en-AU"/>
        </w:rPr>
        <w:t xml:space="preserve"> wishes to have a new Voucher issued (for example, because the </w:t>
      </w:r>
      <w:r>
        <w:rPr>
          <w:lang w:eastAsia="en-AU"/>
        </w:rPr>
        <w:t>Recipient</w:t>
      </w:r>
      <w:r w:rsidRPr="002F7391">
        <w:rPr>
          <w:lang w:eastAsia="en-AU"/>
        </w:rPr>
        <w:t xml:space="preserve"> and the Business have agreed to vary the works, or the </w:t>
      </w:r>
      <w:r>
        <w:rPr>
          <w:lang w:eastAsia="en-AU"/>
        </w:rPr>
        <w:t>Recipient</w:t>
      </w:r>
      <w:r w:rsidRPr="002F7391">
        <w:rPr>
          <w:lang w:eastAsia="en-AU"/>
        </w:rPr>
        <w:t xml:space="preserve"> wishes to use the Voucher with a different </w:t>
      </w:r>
      <w:proofErr w:type="gramStart"/>
      <w:r w:rsidRPr="002F7391">
        <w:rPr>
          <w:lang w:eastAsia="en-AU"/>
        </w:rPr>
        <w:t>Business</w:t>
      </w:r>
      <w:proofErr w:type="gramEnd"/>
      <w:r w:rsidRPr="002F7391">
        <w:rPr>
          <w:lang w:eastAsia="en-AU"/>
        </w:rPr>
        <w:t xml:space="preserve">) the </w:t>
      </w:r>
      <w:r>
        <w:rPr>
          <w:lang w:eastAsia="en-AU"/>
        </w:rPr>
        <w:t>Recipient</w:t>
      </w:r>
      <w:r w:rsidRPr="002F7391">
        <w:rPr>
          <w:lang w:eastAsia="en-AU"/>
        </w:rPr>
        <w:t xml:space="preserve"> is required to re-apply for a new Voucher. The new application will be subject to these Terms and Conditions and assessed independently of the first Voucher issued. </w:t>
      </w:r>
      <w:r w:rsidRPr="002F7391">
        <w:rPr>
          <w:b/>
          <w:lang w:eastAsia="en-AU"/>
        </w:rPr>
        <w:t>No</w:t>
      </w:r>
      <w:r w:rsidR="00D479C8">
        <w:rPr>
          <w:b/>
          <w:lang w:eastAsia="en-AU"/>
        </w:rPr>
        <w:t> </w:t>
      </w:r>
      <w:r w:rsidRPr="002F7391">
        <w:rPr>
          <w:b/>
          <w:lang w:eastAsia="en-AU"/>
        </w:rPr>
        <w:t>Voucher extension</w:t>
      </w:r>
      <w:r w:rsidR="00F02773">
        <w:rPr>
          <w:b/>
          <w:lang w:eastAsia="en-AU"/>
        </w:rPr>
        <w:t>s</w:t>
      </w:r>
      <w:r w:rsidRPr="002F7391">
        <w:rPr>
          <w:b/>
          <w:lang w:eastAsia="en-AU"/>
        </w:rPr>
        <w:t xml:space="preserve"> are granted under the </w:t>
      </w:r>
      <w:r w:rsidR="00D20777">
        <w:rPr>
          <w:b/>
          <w:lang w:eastAsia="en-AU"/>
        </w:rPr>
        <w:t>Scheme</w:t>
      </w:r>
      <w:r w:rsidRPr="002F7391">
        <w:rPr>
          <w:b/>
          <w:lang w:eastAsia="en-AU"/>
        </w:rPr>
        <w:t>.</w:t>
      </w:r>
    </w:p>
    <w:p w14:paraId="4D9DEE1F" w14:textId="77777777" w:rsidR="00D46CBB" w:rsidRDefault="00D46CBB" w:rsidP="00301D26">
      <w:pPr>
        <w:pStyle w:val="Heading1"/>
      </w:pPr>
      <w:bookmarkStart w:id="31" w:name="_Toc112308402"/>
      <w:r>
        <w:t>Due Diligence, Audit and Compliance with Law</w:t>
      </w:r>
      <w:bookmarkEnd w:id="31"/>
    </w:p>
    <w:p w14:paraId="3EC50C07" w14:textId="77777777" w:rsidR="00DA4BC1" w:rsidRPr="002F7391" w:rsidRDefault="00DA4BC1" w:rsidP="00815B27">
      <w:pPr>
        <w:rPr>
          <w:lang w:eastAsia="en-AU"/>
        </w:rPr>
      </w:pPr>
      <w:r w:rsidRPr="002F7391">
        <w:rPr>
          <w:lang w:eastAsia="en-AU"/>
        </w:rPr>
        <w:t xml:space="preserve">All participants in the </w:t>
      </w:r>
      <w:r w:rsidR="00D20777">
        <w:rPr>
          <w:lang w:eastAsia="en-AU"/>
        </w:rPr>
        <w:t>Scheme</w:t>
      </w:r>
      <w:r w:rsidRPr="002F7391">
        <w:rPr>
          <w:lang w:eastAsia="en-AU"/>
        </w:rPr>
        <w:t xml:space="preserve"> acknowledge:</w:t>
      </w:r>
    </w:p>
    <w:p w14:paraId="286B508C" w14:textId="77777777" w:rsidR="00DA4BC1" w:rsidRPr="002F7391" w:rsidRDefault="00DA4BC1" w:rsidP="00815B27">
      <w:pPr>
        <w:pStyle w:val="ListParagraph"/>
        <w:numPr>
          <w:ilvl w:val="0"/>
          <w:numId w:val="41"/>
        </w:numPr>
        <w:rPr>
          <w:lang w:eastAsia="en-AU"/>
        </w:rPr>
      </w:pPr>
      <w:r w:rsidRPr="002F7391">
        <w:rPr>
          <w:lang w:eastAsia="en-AU"/>
        </w:rPr>
        <w:lastRenderedPageBreak/>
        <w:t xml:space="preserve">that the Department will conduct such due diligence enquiries as it sees fit in order to ensure the integrity of the </w:t>
      </w:r>
      <w:r w:rsidR="00D20777">
        <w:rPr>
          <w:lang w:eastAsia="en-AU"/>
        </w:rPr>
        <w:t>Scheme</w:t>
      </w:r>
      <w:r w:rsidRPr="002F7391">
        <w:rPr>
          <w:lang w:eastAsia="en-AU"/>
        </w:rPr>
        <w:t xml:space="preserve"> and that the allocated funding is used strictly in accordance with the intent of the relevant government policy. Such enquiries may include (but are not necessarily limited to) company and business name searches on a Business and the Property, onsite inspections of the Property and any other property that may be owned by </w:t>
      </w:r>
      <w:proofErr w:type="gramStart"/>
      <w:r w:rsidRPr="002F7391">
        <w:rPr>
          <w:lang w:eastAsia="en-AU"/>
        </w:rPr>
        <w:t>an</w:t>
      </w:r>
      <w:proofErr w:type="gramEnd"/>
      <w:r w:rsidRPr="002F7391">
        <w:rPr>
          <w:lang w:eastAsia="en-AU"/>
        </w:rPr>
        <w:t xml:space="preserve"> </w:t>
      </w:r>
      <w:r>
        <w:rPr>
          <w:lang w:eastAsia="en-AU"/>
        </w:rPr>
        <w:t>Recipient</w:t>
      </w:r>
      <w:r w:rsidRPr="002F7391">
        <w:rPr>
          <w:lang w:eastAsia="en-AU"/>
        </w:rPr>
        <w:t>, checks on Eligible Works, searches of the courts and/ or the trustee in bankruptcy; and</w:t>
      </w:r>
    </w:p>
    <w:p w14:paraId="37FDC2D5" w14:textId="77777777" w:rsidR="001F18A8" w:rsidRPr="00D862E2" w:rsidRDefault="00A13019" w:rsidP="00710E90">
      <w:pPr>
        <w:ind w:left="709" w:hanging="709"/>
        <w:rPr>
          <w:lang w:eastAsia="en-AU"/>
        </w:rPr>
      </w:pPr>
      <w:r>
        <w:rPr>
          <w:lang w:eastAsia="en-AU"/>
        </w:rPr>
        <w:t>(b)</w:t>
      </w:r>
      <w:r>
        <w:rPr>
          <w:lang w:eastAsia="en-AU"/>
        </w:rPr>
        <w:tab/>
      </w:r>
      <w:r w:rsidR="00D479C8">
        <w:rPr>
          <w:lang w:eastAsia="en-AU"/>
        </w:rPr>
        <w:t>t</w:t>
      </w:r>
      <w:r w:rsidR="00DA4BC1" w:rsidRPr="002F7391">
        <w:t xml:space="preserve">hat it is a condition of participation in the </w:t>
      </w:r>
      <w:r w:rsidR="00D20777">
        <w:t>Scheme</w:t>
      </w:r>
      <w:r w:rsidR="00DA4BC1" w:rsidRPr="002F7391">
        <w:t xml:space="preserve"> that Businesses and </w:t>
      </w:r>
      <w:r w:rsidR="00DA4BC1">
        <w:t>Recipient</w:t>
      </w:r>
      <w:r w:rsidR="00DA4BC1" w:rsidRPr="002F7391">
        <w:t xml:space="preserve">s comply with all relevant laws, and, without limitation, that Businesses </w:t>
      </w:r>
      <w:r w:rsidR="001F18A8">
        <w:t>warrant</w:t>
      </w:r>
      <w:r w:rsidR="00DA4BC1" w:rsidRPr="002F7391">
        <w:t xml:space="preserve"> they are aware </w:t>
      </w:r>
      <w:r w:rsidR="005C0C0F">
        <w:t xml:space="preserve">that they are a </w:t>
      </w:r>
      <w:r w:rsidR="001F18A8">
        <w:rPr>
          <w:lang w:eastAsia="en-AU"/>
        </w:rPr>
        <w:t xml:space="preserve">public body for the purposes of the </w:t>
      </w:r>
      <w:r w:rsidR="001F18A8" w:rsidRPr="00061ECB">
        <w:rPr>
          <w:lang w:eastAsia="en-AU"/>
        </w:rPr>
        <w:t xml:space="preserve"> </w:t>
      </w:r>
      <w:r w:rsidR="001F18A8" w:rsidRPr="00061ECB">
        <w:rPr>
          <w:i/>
          <w:iCs/>
          <w:lang w:eastAsia="en-AU"/>
        </w:rPr>
        <w:t>Information Commission</w:t>
      </w:r>
      <w:r w:rsidR="001F18A8">
        <w:rPr>
          <w:i/>
          <w:iCs/>
          <w:lang w:eastAsia="en-AU"/>
        </w:rPr>
        <w:t>er</w:t>
      </w:r>
      <w:r w:rsidR="001F18A8" w:rsidRPr="00061ECB">
        <w:rPr>
          <w:i/>
          <w:iCs/>
          <w:lang w:eastAsia="en-AU"/>
        </w:rPr>
        <w:t xml:space="preserve"> against Corruption Act </w:t>
      </w:r>
      <w:r w:rsidR="001F18A8">
        <w:rPr>
          <w:i/>
          <w:iCs/>
          <w:lang w:eastAsia="en-AU"/>
        </w:rPr>
        <w:t xml:space="preserve">(NT) 2017  </w:t>
      </w:r>
      <w:r w:rsidR="001F18A8">
        <w:rPr>
          <w:lang w:eastAsia="en-AU"/>
        </w:rPr>
        <w:t>and that they must not engage</w:t>
      </w:r>
      <w:r>
        <w:rPr>
          <w:lang w:eastAsia="en-AU"/>
        </w:rPr>
        <w:t xml:space="preserve"> in improper conduct as defined in that Act and </w:t>
      </w:r>
      <w:r w:rsidR="001F18A8">
        <w:rPr>
          <w:lang w:eastAsia="en-AU"/>
        </w:rPr>
        <w:t>are required to report any suspected improper conduct of another public body (whether that body is a participant or not) in the course of participating in the Scheme.</w:t>
      </w:r>
    </w:p>
    <w:p w14:paraId="1D283328" w14:textId="77777777" w:rsidR="00DA4BC1" w:rsidRPr="002F7391" w:rsidRDefault="00DA4BC1" w:rsidP="00815B27">
      <w:pPr>
        <w:rPr>
          <w:lang w:eastAsia="en-AU"/>
        </w:rPr>
      </w:pPr>
      <w:r w:rsidRPr="002F7391">
        <w:rPr>
          <w:lang w:eastAsia="en-AU"/>
        </w:rPr>
        <w:t xml:space="preserve">The Department reserves the right to conduct an Audit at any time before or after redemption or attempted redemption of a Voucher, or within 12 months after the </w:t>
      </w:r>
      <w:r w:rsidR="00D20777">
        <w:rPr>
          <w:lang w:eastAsia="en-AU"/>
        </w:rPr>
        <w:t>Scheme</w:t>
      </w:r>
      <w:r w:rsidRPr="002F7391">
        <w:rPr>
          <w:lang w:eastAsia="en-AU"/>
        </w:rPr>
        <w:t xml:space="preserve"> ends.</w:t>
      </w:r>
      <w:r w:rsidR="00A13019">
        <w:rPr>
          <w:lang w:eastAsia="en-AU"/>
        </w:rPr>
        <w:t xml:space="preserve"> </w:t>
      </w:r>
    </w:p>
    <w:p w14:paraId="2A3F4DD7" w14:textId="77777777" w:rsidR="00DA4BC1" w:rsidRPr="002F7391" w:rsidRDefault="00DA4BC1" w:rsidP="00815B27">
      <w:pPr>
        <w:rPr>
          <w:lang w:eastAsia="en-AU"/>
        </w:rPr>
      </w:pPr>
      <w:r w:rsidRPr="002F7391">
        <w:rPr>
          <w:lang w:eastAsia="en-AU"/>
        </w:rPr>
        <w:t xml:space="preserve">By applying to participate in the </w:t>
      </w:r>
      <w:r w:rsidR="00D20777">
        <w:rPr>
          <w:lang w:eastAsia="en-AU"/>
        </w:rPr>
        <w:t>Scheme</w:t>
      </w:r>
      <w:r w:rsidRPr="002F7391">
        <w:rPr>
          <w:lang w:eastAsia="en-AU"/>
        </w:rPr>
        <w:t xml:space="preserve"> and Sub-</w:t>
      </w:r>
      <w:r w:rsidR="00D20777">
        <w:rPr>
          <w:lang w:eastAsia="en-AU"/>
        </w:rPr>
        <w:t>Scheme</w:t>
      </w:r>
      <w:r w:rsidRPr="002F7391">
        <w:rPr>
          <w:lang w:eastAsia="en-AU"/>
        </w:rPr>
        <w:t xml:space="preserve">s, Businesses and the </w:t>
      </w:r>
      <w:r>
        <w:rPr>
          <w:lang w:eastAsia="en-AU"/>
        </w:rPr>
        <w:t>Recipient</w:t>
      </w:r>
      <w:r w:rsidRPr="002F7391">
        <w:rPr>
          <w:lang w:eastAsia="en-AU"/>
        </w:rPr>
        <w:t xml:space="preserve">s declare that they agree to the Department having access to any private register of information in relation to the Business or </w:t>
      </w:r>
      <w:r>
        <w:rPr>
          <w:lang w:eastAsia="en-AU"/>
        </w:rPr>
        <w:t>Recipient</w:t>
      </w:r>
      <w:r w:rsidRPr="002F7391">
        <w:rPr>
          <w:lang w:eastAsia="en-AU"/>
        </w:rPr>
        <w:t>, and to the Department using, storing and releasing for lawful purposes, their information, including personal information.</w:t>
      </w:r>
    </w:p>
    <w:p w14:paraId="5999EF72" w14:textId="77777777" w:rsidR="00D46CBB" w:rsidRDefault="00D46CBB" w:rsidP="00301D26">
      <w:pPr>
        <w:pStyle w:val="Heading1"/>
      </w:pPr>
      <w:bookmarkStart w:id="32" w:name="_Toc112308403"/>
      <w:r>
        <w:t>Privacy</w:t>
      </w:r>
      <w:bookmarkEnd w:id="32"/>
    </w:p>
    <w:p w14:paraId="0183C70D" w14:textId="77777777" w:rsidR="00DA4BC1" w:rsidRPr="002F7391" w:rsidRDefault="00DA4BC1" w:rsidP="00815B27">
      <w:pPr>
        <w:rPr>
          <w:lang w:eastAsia="en-AU"/>
        </w:rPr>
      </w:pPr>
      <w:r w:rsidRPr="002F7391">
        <w:rPr>
          <w:lang w:eastAsia="en-AU"/>
        </w:rPr>
        <w:t xml:space="preserve">The Department is bound by the </w:t>
      </w:r>
      <w:hyperlink r:id="rId29" w:history="1">
        <w:r w:rsidRPr="00E37466">
          <w:rPr>
            <w:rStyle w:val="Hyperlink"/>
            <w:i/>
          </w:rPr>
          <w:t>Information Act</w:t>
        </w:r>
        <w:r w:rsidR="00D479C8" w:rsidRPr="00E37466">
          <w:rPr>
            <w:rStyle w:val="Hyperlink"/>
            <w:i/>
          </w:rPr>
          <w:t xml:space="preserve"> 2002</w:t>
        </w:r>
        <w:r w:rsidRPr="00E37466">
          <w:rPr>
            <w:rStyle w:val="Hyperlink"/>
            <w:i/>
          </w:rPr>
          <w:t xml:space="preserve"> (NT)</w:t>
        </w:r>
      </w:hyperlink>
      <w:r w:rsidRPr="002F7391">
        <w:rPr>
          <w:lang w:eastAsia="en-AU"/>
        </w:rPr>
        <w:t xml:space="preserve"> and will only ever use information in accordance with the </w:t>
      </w:r>
      <w:r w:rsidR="00D479C8">
        <w:rPr>
          <w:lang w:eastAsia="en-AU"/>
        </w:rPr>
        <w:t>NT </w:t>
      </w:r>
      <w:r w:rsidRPr="002F7391">
        <w:rPr>
          <w:lang w:eastAsia="en-AU"/>
        </w:rPr>
        <w:t>Government’s Information Privacy Principles. These principles are available at</w:t>
      </w:r>
      <w:r w:rsidR="00D479C8">
        <w:rPr>
          <w:rFonts w:cs="Calibri"/>
          <w:lang w:eastAsia="en-AU"/>
        </w:rPr>
        <w:t xml:space="preserve"> </w:t>
      </w:r>
      <w:hyperlink r:id="rId30" w:tgtFrame="_blank" w:tooltip="Opens in a new window" w:history="1">
        <w:r w:rsidRPr="002F7391">
          <w:rPr>
            <w:b/>
            <w:bCs/>
            <w:color w:val="001649"/>
            <w:u w:val="single"/>
            <w:lang w:eastAsia="en-AU"/>
          </w:rPr>
          <w:t>www.infocomm.nt.gov.au/privacy/information-privacy-principles</w:t>
        </w:r>
      </w:hyperlink>
      <w:r w:rsidR="00D479C8">
        <w:rPr>
          <w:rFonts w:cs="Calibri"/>
          <w:lang w:eastAsia="en-AU"/>
        </w:rPr>
        <w:t xml:space="preserve"> </w:t>
      </w:r>
      <w:r w:rsidRPr="002F7391">
        <w:rPr>
          <w:lang w:eastAsia="en-AU"/>
        </w:rPr>
        <w:t>or by contacting the Information Commissioner Northern Territory on 1800</w:t>
      </w:r>
      <w:r w:rsidRPr="002F7391">
        <w:rPr>
          <w:rFonts w:cs="Calibri"/>
          <w:lang w:eastAsia="en-AU"/>
        </w:rPr>
        <w:t> </w:t>
      </w:r>
      <w:r w:rsidRPr="002F7391">
        <w:rPr>
          <w:lang w:eastAsia="en-AU"/>
        </w:rPr>
        <w:t>005</w:t>
      </w:r>
      <w:r w:rsidRPr="002F7391">
        <w:rPr>
          <w:rFonts w:cs="Calibri"/>
          <w:lang w:eastAsia="en-AU"/>
        </w:rPr>
        <w:t> </w:t>
      </w:r>
      <w:r w:rsidRPr="002F7391">
        <w:rPr>
          <w:lang w:eastAsia="en-AU"/>
        </w:rPr>
        <w:t>610.</w:t>
      </w:r>
    </w:p>
    <w:p w14:paraId="37780102" w14:textId="77777777" w:rsidR="00DA4BC1" w:rsidRPr="002F7391" w:rsidRDefault="00DA4BC1" w:rsidP="00815B27">
      <w:pPr>
        <w:rPr>
          <w:lang w:eastAsia="en-AU"/>
        </w:rPr>
      </w:pPr>
      <w:r>
        <w:rPr>
          <w:lang w:eastAsia="en-AU"/>
        </w:rPr>
        <w:t>Recipient</w:t>
      </w:r>
      <w:r w:rsidRPr="002F7391">
        <w:rPr>
          <w:lang w:eastAsia="en-AU"/>
        </w:rPr>
        <w:t>s should read the Departme</w:t>
      </w:r>
      <w:r w:rsidRPr="00505563">
        <w:t xml:space="preserve">nt’s </w:t>
      </w:r>
      <w:hyperlink r:id="rId31" w:history="1">
        <w:r w:rsidRPr="00505563">
          <w:rPr>
            <w:rStyle w:val="Hyperlink"/>
          </w:rPr>
          <w:t>Privacy Policy</w:t>
        </w:r>
      </w:hyperlink>
      <w:r w:rsidR="00815B27">
        <w:rPr>
          <w:rStyle w:val="FootnoteReference"/>
          <w:color w:val="0563C1" w:themeColor="hyperlink"/>
          <w:u w:val="single"/>
        </w:rPr>
        <w:footnoteReference w:id="6"/>
      </w:r>
      <w:r w:rsidRPr="00505563">
        <w:t xml:space="preserve"> and</w:t>
      </w:r>
      <w:r w:rsidRPr="002F7391">
        <w:rPr>
          <w:lang w:eastAsia="en-AU"/>
        </w:rPr>
        <w:t xml:space="preserve"> by providing information to the Department under the </w:t>
      </w:r>
      <w:r w:rsidR="00D20777">
        <w:rPr>
          <w:lang w:eastAsia="en-AU"/>
        </w:rPr>
        <w:t>Scheme</w:t>
      </w:r>
      <w:r w:rsidRPr="002F7391">
        <w:rPr>
          <w:lang w:eastAsia="en-AU"/>
        </w:rPr>
        <w:t xml:space="preserve">, Businesses and </w:t>
      </w:r>
      <w:r>
        <w:rPr>
          <w:lang w:eastAsia="en-AU"/>
        </w:rPr>
        <w:t>Recipient</w:t>
      </w:r>
      <w:r w:rsidRPr="002F7391">
        <w:rPr>
          <w:lang w:eastAsia="en-AU"/>
        </w:rPr>
        <w:t>s agree to the following Privacy Statement:</w:t>
      </w:r>
    </w:p>
    <w:p w14:paraId="11CB87EA" w14:textId="77777777" w:rsidR="00DA4BC1" w:rsidRPr="00505563" w:rsidRDefault="00DA4BC1" w:rsidP="00815B27">
      <w:pPr>
        <w:ind w:left="568"/>
        <w:rPr>
          <w:lang w:eastAsia="en-AU"/>
        </w:rPr>
      </w:pPr>
      <w:r w:rsidRPr="00505563">
        <w:rPr>
          <w:lang w:eastAsia="en-AU"/>
        </w:rPr>
        <w:t xml:space="preserve">Information collected as part of the </w:t>
      </w:r>
      <w:r w:rsidR="00D20777">
        <w:rPr>
          <w:lang w:eastAsia="en-AU"/>
        </w:rPr>
        <w:t>Scheme</w:t>
      </w:r>
      <w:r w:rsidRPr="00505563">
        <w:rPr>
          <w:lang w:eastAsia="en-AU"/>
        </w:rPr>
        <w:t xml:space="preserve"> application process is collected in accordance with the </w:t>
      </w:r>
      <w:r w:rsidR="00D20777">
        <w:rPr>
          <w:lang w:eastAsia="en-AU"/>
        </w:rPr>
        <w:t>Scheme</w:t>
      </w:r>
      <w:r w:rsidRPr="00505563">
        <w:rPr>
          <w:lang w:eastAsia="en-AU"/>
        </w:rPr>
        <w:t>’s terms and conditions and for the purposes of assessing participant eligibility, audit; monitoring; evaluation; and reporting.</w:t>
      </w:r>
    </w:p>
    <w:p w14:paraId="4829E750" w14:textId="77777777" w:rsidR="00DA4BC1" w:rsidRPr="00505563" w:rsidRDefault="00DA4BC1" w:rsidP="00815B27">
      <w:pPr>
        <w:ind w:left="568"/>
        <w:rPr>
          <w:lang w:eastAsia="en-AU"/>
        </w:rPr>
      </w:pPr>
      <w:r w:rsidRPr="00505563">
        <w:rPr>
          <w:lang w:eastAsia="en-AU"/>
        </w:rPr>
        <w:t xml:space="preserve">By applying to participate in the </w:t>
      </w:r>
      <w:r w:rsidR="00D20777">
        <w:rPr>
          <w:lang w:eastAsia="en-AU"/>
        </w:rPr>
        <w:t>Scheme</w:t>
      </w:r>
      <w:r w:rsidRPr="00505563">
        <w:rPr>
          <w:lang w:eastAsia="en-AU"/>
        </w:rPr>
        <w:t xml:space="preserve">, you consent to the </w:t>
      </w:r>
      <w:r w:rsidR="00D479C8">
        <w:rPr>
          <w:lang w:eastAsia="en-AU"/>
        </w:rPr>
        <w:t>NT </w:t>
      </w:r>
      <w:r w:rsidRPr="00505563">
        <w:rPr>
          <w:lang w:eastAsia="en-AU"/>
        </w:rPr>
        <w:t>Government:</w:t>
      </w:r>
    </w:p>
    <w:p w14:paraId="0A9BB099" w14:textId="77777777" w:rsidR="00DA4BC1" w:rsidRPr="00505563" w:rsidRDefault="00DA4BC1" w:rsidP="00815B27">
      <w:pPr>
        <w:pStyle w:val="ListParagraph"/>
        <w:numPr>
          <w:ilvl w:val="0"/>
          <w:numId w:val="42"/>
        </w:numPr>
      </w:pPr>
      <w:r w:rsidRPr="00505563">
        <w:t>storing information, including personal information (such as names and personal contact details</w:t>
      </w:r>
      <w:proofErr w:type="gramStart"/>
      <w:r w:rsidRPr="00505563">
        <w:t>)</w:t>
      </w:r>
      <w:r w:rsidR="00D479C8">
        <w:t>;</w:t>
      </w:r>
      <w:proofErr w:type="gramEnd"/>
    </w:p>
    <w:p w14:paraId="11D28A78" w14:textId="77777777" w:rsidR="00DA4BC1" w:rsidRPr="00505563" w:rsidRDefault="00DA4BC1" w:rsidP="00815B27">
      <w:pPr>
        <w:pStyle w:val="ListParagraph"/>
        <w:numPr>
          <w:ilvl w:val="0"/>
          <w:numId w:val="42"/>
        </w:numPr>
      </w:pPr>
      <w:r w:rsidRPr="00505563">
        <w:t xml:space="preserve">using the information, including personal information for the purposes mentioned under the paragraph </w:t>
      </w:r>
      <w:proofErr w:type="gramStart"/>
      <w:r w:rsidRPr="00505563">
        <w:t>above;</w:t>
      </w:r>
      <w:proofErr w:type="gramEnd"/>
      <w:r w:rsidRPr="00505563">
        <w:t xml:space="preserve"> </w:t>
      </w:r>
    </w:p>
    <w:p w14:paraId="5516C980" w14:textId="515235E9" w:rsidR="00DA4BC1" w:rsidRPr="00505563" w:rsidRDefault="00DA4BC1" w:rsidP="00815B27">
      <w:pPr>
        <w:pStyle w:val="ListParagraph"/>
        <w:numPr>
          <w:ilvl w:val="0"/>
          <w:numId w:val="42"/>
        </w:numPr>
      </w:pPr>
      <w:r w:rsidRPr="00505563">
        <w:t>transferring some of this information, including personal information, outside of the Northern Territory (but</w:t>
      </w:r>
      <w:r w:rsidR="00D479C8">
        <w:t> </w:t>
      </w:r>
      <w:r w:rsidRPr="00505563">
        <w:t>not outside Australia) for the purpose storing it; and</w:t>
      </w:r>
    </w:p>
    <w:p w14:paraId="663D1E45" w14:textId="77777777" w:rsidR="00DA4BC1" w:rsidRPr="00505563" w:rsidRDefault="00DA4BC1" w:rsidP="00815B27">
      <w:pPr>
        <w:pStyle w:val="ListParagraph"/>
        <w:numPr>
          <w:ilvl w:val="0"/>
          <w:numId w:val="42"/>
        </w:numPr>
      </w:pPr>
      <w:r w:rsidRPr="00505563">
        <w:t xml:space="preserve">releasing non-sensitive information, de-identified data in accordance with the </w:t>
      </w:r>
      <w:r w:rsidR="00A64B1F">
        <w:t>NT </w:t>
      </w:r>
      <w:r w:rsidRPr="00505563">
        <w:t>Government’s open data policy.</w:t>
      </w:r>
    </w:p>
    <w:p w14:paraId="51BF370D" w14:textId="77777777" w:rsidR="00DA4BC1" w:rsidRDefault="00DA4BC1" w:rsidP="00815B27">
      <w:pPr>
        <w:ind w:left="568"/>
        <w:rPr>
          <w:lang w:eastAsia="en-AU"/>
        </w:rPr>
      </w:pPr>
      <w:r w:rsidRPr="00505563">
        <w:rPr>
          <w:lang w:eastAsia="en-AU"/>
        </w:rPr>
        <w:t xml:space="preserve">If you have provided personal information of another individual to the </w:t>
      </w:r>
      <w:r w:rsidR="00A64B1F">
        <w:rPr>
          <w:lang w:eastAsia="en-AU"/>
        </w:rPr>
        <w:t>NT </w:t>
      </w:r>
      <w:r w:rsidRPr="00505563">
        <w:rPr>
          <w:lang w:eastAsia="en-AU"/>
        </w:rPr>
        <w:t xml:space="preserve">Government, you warrant that you have informed the person to whom the personal information relates that the personal </w:t>
      </w:r>
      <w:r w:rsidRPr="00505563">
        <w:rPr>
          <w:lang w:eastAsia="en-AU"/>
        </w:rPr>
        <w:lastRenderedPageBreak/>
        <w:t xml:space="preserve">information will be provided to the </w:t>
      </w:r>
      <w:r w:rsidR="00A64B1F">
        <w:rPr>
          <w:lang w:eastAsia="en-AU"/>
        </w:rPr>
        <w:t>NT </w:t>
      </w:r>
      <w:r w:rsidRPr="00505563">
        <w:rPr>
          <w:lang w:eastAsia="en-AU"/>
        </w:rPr>
        <w:t xml:space="preserve">Government, and of the </w:t>
      </w:r>
      <w:r w:rsidR="00A64B1F">
        <w:rPr>
          <w:lang w:eastAsia="en-AU"/>
        </w:rPr>
        <w:t>NT </w:t>
      </w:r>
      <w:r w:rsidRPr="00505563">
        <w:rPr>
          <w:lang w:eastAsia="en-AU"/>
        </w:rPr>
        <w:t xml:space="preserve">Government’s intended use of this personal information, and that you have obtained consent from all such persons to allow the </w:t>
      </w:r>
      <w:r w:rsidR="00A64B1F">
        <w:rPr>
          <w:lang w:eastAsia="en-AU"/>
        </w:rPr>
        <w:t>NT </w:t>
      </w:r>
      <w:r w:rsidRPr="00505563">
        <w:rPr>
          <w:lang w:eastAsia="en-AU"/>
        </w:rPr>
        <w:t>Government to use and disclose their personal information in this manner.</w:t>
      </w:r>
    </w:p>
    <w:p w14:paraId="2FAFBC79" w14:textId="77777777" w:rsidR="00D91310" w:rsidRPr="00085EC2" w:rsidRDefault="00D91310" w:rsidP="00D91310">
      <w:pPr>
        <w:rPr>
          <w:lang w:eastAsia="en-AU"/>
        </w:rPr>
      </w:pPr>
      <w:r>
        <w:rPr>
          <w:lang w:eastAsia="en-AU"/>
        </w:rPr>
        <w:t>By participating in the Scheme, permission is provided for the N</w:t>
      </w:r>
      <w:r w:rsidR="00BA4C2F">
        <w:rPr>
          <w:lang w:eastAsia="en-AU"/>
        </w:rPr>
        <w:t>T</w:t>
      </w:r>
      <w:r>
        <w:rPr>
          <w:lang w:eastAsia="en-AU"/>
        </w:rPr>
        <w:t xml:space="preserve"> Government and/ or third parties approved by the N</w:t>
      </w:r>
      <w:r w:rsidR="00BA4C2F">
        <w:rPr>
          <w:lang w:eastAsia="en-AU"/>
        </w:rPr>
        <w:t>T</w:t>
      </w:r>
      <w:r>
        <w:rPr>
          <w:lang w:eastAsia="en-AU"/>
        </w:rPr>
        <w:t xml:space="preserve"> Government to contact participants regarding battery-related trials and programs.</w:t>
      </w:r>
    </w:p>
    <w:p w14:paraId="03DE4421" w14:textId="77777777" w:rsidR="00D46CBB" w:rsidRDefault="00D46CBB" w:rsidP="00301D26">
      <w:pPr>
        <w:pStyle w:val="Heading1"/>
      </w:pPr>
      <w:bookmarkStart w:id="33" w:name="_Toc112308404"/>
      <w:r>
        <w:t>Release and Indemnity</w:t>
      </w:r>
      <w:bookmarkEnd w:id="33"/>
    </w:p>
    <w:p w14:paraId="00E8551F" w14:textId="77777777" w:rsidR="00DA4BC1" w:rsidRDefault="00DA4BC1" w:rsidP="00815B27">
      <w:pPr>
        <w:rPr>
          <w:lang w:eastAsia="en-AU"/>
        </w:rPr>
      </w:pPr>
      <w:r w:rsidRPr="002F7391">
        <w:rPr>
          <w:lang w:eastAsia="en-AU"/>
        </w:rPr>
        <w:t xml:space="preserve">By applying to participate and as a continuing obligation throughout any period of participation in the </w:t>
      </w:r>
      <w:r w:rsidR="00D20777">
        <w:rPr>
          <w:lang w:eastAsia="en-AU"/>
        </w:rPr>
        <w:t>Scheme</w:t>
      </w:r>
      <w:r w:rsidRPr="002F7391">
        <w:rPr>
          <w:lang w:eastAsia="en-AU"/>
        </w:rPr>
        <w:t xml:space="preserve">, the Business and the </w:t>
      </w:r>
      <w:r>
        <w:rPr>
          <w:lang w:eastAsia="en-AU"/>
        </w:rPr>
        <w:t>Recipient</w:t>
      </w:r>
      <w:r w:rsidRPr="002F7391">
        <w:rPr>
          <w:lang w:eastAsia="en-AU"/>
        </w:rPr>
        <w:t xml:space="preserve"> declare and warrant to the Department that they have read, understood and fully accept these terms and conditions and fully release and indemnify the Department against any loss or damage he/she/it/they may suffer of any nature whatsoever (including without limitation personal injury or death) caused or contributed to by participation in the </w:t>
      </w:r>
      <w:r w:rsidR="00D20777">
        <w:rPr>
          <w:lang w:eastAsia="en-AU"/>
        </w:rPr>
        <w:t>Scheme</w:t>
      </w:r>
      <w:r w:rsidRPr="002F7391">
        <w:rPr>
          <w:lang w:eastAsia="en-AU"/>
        </w:rPr>
        <w:t>, the conduct of any works or otherwise.</w:t>
      </w:r>
    </w:p>
    <w:p w14:paraId="6C164367" w14:textId="77777777" w:rsidR="00D46CBB" w:rsidRDefault="00D46CBB" w:rsidP="00301D26">
      <w:pPr>
        <w:pStyle w:val="Heading1"/>
      </w:pPr>
      <w:bookmarkStart w:id="34" w:name="_Toc111542801"/>
      <w:bookmarkStart w:id="35" w:name="_Toc111543735"/>
      <w:bookmarkStart w:id="36" w:name="_Toc93578850"/>
      <w:bookmarkStart w:id="37" w:name="_Toc112308405"/>
      <w:bookmarkEnd w:id="34"/>
      <w:bookmarkEnd w:id="35"/>
      <w:bookmarkEnd w:id="36"/>
      <w:r>
        <w:t>Disputes and Complaints</w:t>
      </w:r>
      <w:bookmarkEnd w:id="37"/>
    </w:p>
    <w:p w14:paraId="2D24A8A7" w14:textId="77777777" w:rsidR="00DA4BC1" w:rsidRPr="002F7391" w:rsidRDefault="00DA4BC1" w:rsidP="00815B27">
      <w:pPr>
        <w:rPr>
          <w:lang w:eastAsia="en-AU"/>
        </w:rPr>
      </w:pPr>
      <w:r w:rsidRPr="002F7391">
        <w:rPr>
          <w:lang w:eastAsia="en-AU"/>
        </w:rPr>
        <w:t xml:space="preserve">The Department is not responsible for resolving any disputes between </w:t>
      </w:r>
      <w:r>
        <w:rPr>
          <w:lang w:eastAsia="en-AU"/>
        </w:rPr>
        <w:t>Recipient</w:t>
      </w:r>
      <w:r w:rsidRPr="002F7391">
        <w:rPr>
          <w:lang w:eastAsia="en-AU"/>
        </w:rPr>
        <w:t>s and</w:t>
      </w:r>
      <w:r w:rsidR="006D3E90">
        <w:rPr>
          <w:lang w:eastAsia="en-AU"/>
        </w:rPr>
        <w:t xml:space="preserve"> Service Providers</w:t>
      </w:r>
      <w:r w:rsidRPr="002F7391">
        <w:rPr>
          <w:lang w:eastAsia="en-AU"/>
        </w:rPr>
        <w:t xml:space="preserve">. </w:t>
      </w:r>
      <w:r>
        <w:rPr>
          <w:lang w:eastAsia="en-AU"/>
        </w:rPr>
        <w:t>Recipient</w:t>
      </w:r>
      <w:r w:rsidRPr="002F7391">
        <w:rPr>
          <w:lang w:eastAsia="en-AU"/>
        </w:rPr>
        <w:t>s</w:t>
      </w:r>
      <w:r w:rsidR="00A64B1F">
        <w:rPr>
          <w:lang w:eastAsia="en-AU"/>
        </w:rPr>
        <w:t> </w:t>
      </w:r>
      <w:r w:rsidRPr="002F7391">
        <w:rPr>
          <w:lang w:eastAsia="en-AU"/>
        </w:rPr>
        <w:t xml:space="preserve">and </w:t>
      </w:r>
      <w:r w:rsidR="006D3E90">
        <w:rPr>
          <w:lang w:eastAsia="en-AU"/>
        </w:rPr>
        <w:t>Service Providers</w:t>
      </w:r>
      <w:r w:rsidRPr="002F7391">
        <w:rPr>
          <w:lang w:eastAsia="en-AU"/>
        </w:rPr>
        <w:t xml:space="preserve"> must conduct their own due diligence with regards to their contract</w:t>
      </w:r>
      <w:r w:rsidR="005B1787">
        <w:rPr>
          <w:lang w:eastAsia="en-AU"/>
        </w:rPr>
        <w:t xml:space="preserve">ual obligations and conducting the </w:t>
      </w:r>
      <w:r w:rsidRPr="002F7391">
        <w:rPr>
          <w:lang w:eastAsia="en-AU"/>
        </w:rPr>
        <w:t>Eligible Works on the Property.</w:t>
      </w:r>
    </w:p>
    <w:p w14:paraId="7266D2C6" w14:textId="77777777" w:rsidR="00DA4BC1" w:rsidRPr="002F7391" w:rsidRDefault="00DA4BC1" w:rsidP="00815B27">
      <w:pPr>
        <w:rPr>
          <w:lang w:eastAsia="en-AU"/>
        </w:rPr>
      </w:pPr>
      <w:r w:rsidRPr="002F7391">
        <w:rPr>
          <w:lang w:eastAsia="en-AU"/>
        </w:rPr>
        <w:t xml:space="preserve">For disputes relating to building and construction works quoted/planned and/or conducted by the </w:t>
      </w:r>
      <w:r w:rsidR="006D3E90">
        <w:rPr>
          <w:lang w:eastAsia="en-AU"/>
        </w:rPr>
        <w:t>Service Providers</w:t>
      </w:r>
      <w:r w:rsidRPr="002F7391">
        <w:rPr>
          <w:lang w:eastAsia="en-AU"/>
        </w:rPr>
        <w:t xml:space="preserve"> at the Property, the </w:t>
      </w:r>
      <w:r w:rsidR="005B1787">
        <w:rPr>
          <w:lang w:eastAsia="en-AU"/>
        </w:rPr>
        <w:t xml:space="preserve">Recipient </w:t>
      </w:r>
      <w:r w:rsidRPr="002F7391">
        <w:rPr>
          <w:lang w:eastAsia="en-AU"/>
        </w:rPr>
        <w:t>can go to</w:t>
      </w:r>
      <w:r w:rsidRPr="002F7391">
        <w:rPr>
          <w:rFonts w:cs="Calibri"/>
          <w:lang w:eastAsia="en-AU"/>
        </w:rPr>
        <w:t> </w:t>
      </w:r>
      <w:hyperlink r:id="rId32" w:tgtFrame="_blank" w:tooltip="Opens in a new window" w:history="1">
        <w:r w:rsidRPr="002F7391">
          <w:rPr>
            <w:b/>
            <w:bCs/>
            <w:color w:val="001649"/>
            <w:u w:val="single"/>
            <w:lang w:eastAsia="en-AU"/>
          </w:rPr>
          <w:t>building complaints and disputes</w:t>
        </w:r>
      </w:hyperlink>
      <w:r w:rsidR="00301D26">
        <w:rPr>
          <w:rStyle w:val="FootnoteReference"/>
          <w:b/>
          <w:bCs/>
          <w:color w:val="001649"/>
          <w:u w:val="single"/>
          <w:lang w:eastAsia="en-AU"/>
        </w:rPr>
        <w:footnoteReference w:id="7"/>
      </w:r>
      <w:r w:rsidRPr="002F7391">
        <w:rPr>
          <w:rFonts w:cs="Calibri"/>
          <w:lang w:eastAsia="en-AU"/>
        </w:rPr>
        <w:t> </w:t>
      </w:r>
      <w:r w:rsidRPr="002F7391">
        <w:rPr>
          <w:lang w:eastAsia="en-AU"/>
        </w:rPr>
        <w:t>and choose the appropriate page and information links.</w:t>
      </w:r>
    </w:p>
    <w:p w14:paraId="6DB0FA67" w14:textId="77777777" w:rsidR="00DA4BC1" w:rsidRDefault="00DA4BC1" w:rsidP="00815B27">
      <w:pPr>
        <w:rPr>
          <w:lang w:eastAsia="en-AU"/>
        </w:rPr>
      </w:pPr>
      <w:r w:rsidRPr="002F7391">
        <w:rPr>
          <w:lang w:eastAsia="en-AU"/>
        </w:rPr>
        <w:t>Consumer Affairs can be contacted on 1800 019 319 or go to</w:t>
      </w:r>
      <w:r w:rsidRPr="002F7391">
        <w:rPr>
          <w:rFonts w:cs="Calibri"/>
          <w:lang w:eastAsia="en-AU"/>
        </w:rPr>
        <w:t> </w:t>
      </w:r>
      <w:hyperlink r:id="rId33" w:tgtFrame="_blank" w:tooltip="Opens in a new window" w:history="1">
        <w:r w:rsidRPr="002F7391">
          <w:rPr>
            <w:b/>
            <w:bCs/>
            <w:color w:val="001649"/>
            <w:u w:val="single"/>
            <w:lang w:eastAsia="en-AU"/>
          </w:rPr>
          <w:t>www.consumeraffairs.nt.gov.au</w:t>
        </w:r>
      </w:hyperlink>
      <w:r w:rsidRPr="002F7391">
        <w:rPr>
          <w:rFonts w:cs="Calibri"/>
          <w:lang w:eastAsia="en-AU"/>
        </w:rPr>
        <w:t> </w:t>
      </w:r>
      <w:r w:rsidRPr="002F7391">
        <w:rPr>
          <w:lang w:eastAsia="en-AU"/>
        </w:rPr>
        <w:t>to find information on</w:t>
      </w:r>
      <w:r w:rsidRPr="002F7391">
        <w:rPr>
          <w:rFonts w:cs="Calibri"/>
          <w:lang w:eastAsia="en-AU"/>
        </w:rPr>
        <w:t> </w:t>
      </w:r>
      <w:hyperlink r:id="rId34" w:tgtFrame="_blank" w:tooltip="Opens in a new window" w:history="1">
        <w:r w:rsidRPr="002F7391">
          <w:rPr>
            <w:b/>
            <w:bCs/>
            <w:color w:val="001649"/>
            <w:u w:val="single"/>
            <w:lang w:eastAsia="en-AU"/>
          </w:rPr>
          <w:t>dispute resolution</w:t>
        </w:r>
      </w:hyperlink>
      <w:r w:rsidR="00301D26">
        <w:rPr>
          <w:rStyle w:val="FootnoteReference"/>
          <w:b/>
          <w:bCs/>
          <w:color w:val="001649"/>
          <w:u w:val="single"/>
          <w:lang w:eastAsia="en-AU"/>
        </w:rPr>
        <w:footnoteReference w:id="8"/>
      </w:r>
      <w:r w:rsidRPr="002F7391">
        <w:rPr>
          <w:lang w:eastAsia="en-AU"/>
        </w:rPr>
        <w:t>.</w:t>
      </w:r>
    </w:p>
    <w:p w14:paraId="398320A7" w14:textId="77777777" w:rsidR="00DA4BC1" w:rsidRPr="002F7391" w:rsidRDefault="00DA4BC1" w:rsidP="00815B27">
      <w:pPr>
        <w:rPr>
          <w:lang w:eastAsia="en-AU"/>
        </w:rPr>
      </w:pPr>
      <w:r>
        <w:rPr>
          <w:lang w:eastAsia="en-AU"/>
        </w:rPr>
        <w:t>The Department gives no warranty that these organisations will be able to resolve disputes. If a dispute cannot be resolved in these forums the parties to the dispute will need to take independent legal advice.</w:t>
      </w:r>
    </w:p>
    <w:p w14:paraId="44D06750" w14:textId="2E9BA69A" w:rsidR="00976173" w:rsidRDefault="00DA4BC1" w:rsidP="00815B27">
      <w:r w:rsidRPr="002F7391">
        <w:rPr>
          <w:lang w:eastAsia="en-AU"/>
        </w:rPr>
        <w:t>For disputes and complaints relating to applications for registration as an</w:t>
      </w:r>
      <w:r w:rsidR="005B1787">
        <w:rPr>
          <w:lang w:eastAsia="en-AU"/>
        </w:rPr>
        <w:t xml:space="preserve"> </w:t>
      </w:r>
      <w:r w:rsidRPr="002F7391">
        <w:rPr>
          <w:lang w:eastAsia="en-AU"/>
        </w:rPr>
        <w:t xml:space="preserve">Eligible </w:t>
      </w:r>
      <w:r w:rsidR="005B1787">
        <w:rPr>
          <w:lang w:eastAsia="en-AU"/>
        </w:rPr>
        <w:t>Service Provider</w:t>
      </w:r>
      <w:r w:rsidRPr="002F7391">
        <w:rPr>
          <w:lang w:eastAsia="en-AU"/>
        </w:rPr>
        <w:t xml:space="preserve">, applications for a Voucher and/or Voucher redemption, the </w:t>
      </w:r>
      <w:r w:rsidR="005B1787">
        <w:rPr>
          <w:lang w:eastAsia="en-AU"/>
        </w:rPr>
        <w:t xml:space="preserve">Service Provider </w:t>
      </w:r>
      <w:r w:rsidRPr="002F7391">
        <w:rPr>
          <w:lang w:eastAsia="en-AU"/>
        </w:rPr>
        <w:t xml:space="preserve">or the </w:t>
      </w:r>
      <w:r>
        <w:rPr>
          <w:lang w:eastAsia="en-AU"/>
        </w:rPr>
        <w:t>Recipient</w:t>
      </w:r>
      <w:r w:rsidRPr="002F7391">
        <w:rPr>
          <w:lang w:eastAsia="en-AU"/>
        </w:rPr>
        <w:t xml:space="preserve"> can</w:t>
      </w:r>
      <w:r w:rsidRPr="002F7391">
        <w:rPr>
          <w:rFonts w:cs="Calibri"/>
          <w:lang w:eastAsia="en-AU"/>
        </w:rPr>
        <w:t> </w:t>
      </w:r>
      <w:r w:rsidR="00815B27">
        <w:t xml:space="preserve">phone </w:t>
      </w:r>
      <w:r w:rsidR="00815B27" w:rsidRPr="00815B27">
        <w:t>1800</w:t>
      </w:r>
      <w:r w:rsidR="00586320">
        <w:t> </w:t>
      </w:r>
      <w:r w:rsidR="00815B27" w:rsidRPr="00815B27">
        <w:t>193</w:t>
      </w:r>
      <w:r w:rsidR="00586320">
        <w:t> </w:t>
      </w:r>
      <w:r w:rsidR="00815B27" w:rsidRPr="00815B27">
        <w:t>111</w:t>
      </w:r>
      <w:r w:rsidR="00815B27">
        <w:t xml:space="preserve"> or email</w:t>
      </w:r>
      <w:r w:rsidR="00684B0C" w:rsidRPr="00684B0C">
        <w:t xml:space="preserve"> </w:t>
      </w:r>
      <w:hyperlink r:id="rId35" w:history="1">
        <w:r w:rsidR="00976173" w:rsidRPr="003926B7">
          <w:rPr>
            <w:rStyle w:val="Hyperlink"/>
          </w:rPr>
          <w:t>sustainableEnergy.DME@nt.gov.au</w:t>
        </w:r>
      </w:hyperlink>
      <w:r w:rsidR="00976173">
        <w:t>.</w:t>
      </w:r>
    </w:p>
    <w:p w14:paraId="6CF355B1" w14:textId="77777777" w:rsidR="009D18C8" w:rsidRPr="00301D26" w:rsidRDefault="009D18C8" w:rsidP="00301D26">
      <w:pPr>
        <w:pStyle w:val="Heading1"/>
      </w:pPr>
      <w:bookmarkStart w:id="38" w:name="_Toc112308406"/>
      <w:r w:rsidRPr="00301D26">
        <w:t>Scheme End</w:t>
      </w:r>
      <w:bookmarkEnd w:id="38"/>
    </w:p>
    <w:p w14:paraId="4E2B4C87" w14:textId="423802B7" w:rsidR="0001614D" w:rsidRPr="002F7391" w:rsidRDefault="0001614D" w:rsidP="00301D26">
      <w:pPr>
        <w:rPr>
          <w:lang w:eastAsia="en-AU"/>
        </w:rPr>
      </w:pPr>
      <w:r w:rsidRPr="002F7391">
        <w:rPr>
          <w:lang w:eastAsia="en-AU"/>
        </w:rPr>
        <w:t xml:space="preserve">The </w:t>
      </w:r>
      <w:r>
        <w:rPr>
          <w:lang w:eastAsia="en-AU"/>
        </w:rPr>
        <w:t>Scheme</w:t>
      </w:r>
      <w:r w:rsidRPr="002F7391">
        <w:rPr>
          <w:lang w:eastAsia="en-AU"/>
        </w:rPr>
        <w:t xml:space="preserve"> is the result of a decision by the N</w:t>
      </w:r>
      <w:r w:rsidR="00BA4C2F">
        <w:rPr>
          <w:lang w:eastAsia="en-AU"/>
        </w:rPr>
        <w:t>T</w:t>
      </w:r>
      <w:r w:rsidRPr="002F7391">
        <w:rPr>
          <w:lang w:eastAsia="en-AU"/>
        </w:rPr>
        <w:t xml:space="preserve"> Government to provide </w:t>
      </w:r>
      <w:r>
        <w:rPr>
          <w:lang w:eastAsia="en-AU"/>
        </w:rPr>
        <w:t>once off funding to increase the uptake of installation of batteries to solar PV systems in Northern Territory homes and businesses.</w:t>
      </w:r>
    </w:p>
    <w:p w14:paraId="6E23C02A" w14:textId="0C2363CE" w:rsidR="000F749D" w:rsidRPr="00D91310" w:rsidRDefault="0001614D" w:rsidP="00D91310">
      <w:pPr>
        <w:rPr>
          <w:lang w:eastAsia="en-AU"/>
        </w:rPr>
      </w:pPr>
      <w:r>
        <w:rPr>
          <w:lang w:eastAsia="en-AU"/>
        </w:rPr>
        <w:t xml:space="preserve">The Scheme will end </w:t>
      </w:r>
      <w:r w:rsidR="00EC1CF0">
        <w:rPr>
          <w:lang w:eastAsia="en-AU"/>
        </w:rPr>
        <w:t xml:space="preserve">on 30 November 2025 or until the grant has been fully subscribed. </w:t>
      </w:r>
    </w:p>
    <w:sectPr w:rsidR="000F749D" w:rsidRPr="00D91310" w:rsidSect="001B2842">
      <w:headerReference w:type="even" r:id="rId36"/>
      <w:headerReference w:type="default" r:id="rId37"/>
      <w:footerReference w:type="default" r:id="rId38"/>
      <w:headerReference w:type="first" r:id="rId39"/>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151A7" w14:textId="77777777" w:rsidR="00AE6F6E" w:rsidRDefault="00AE6F6E">
      <w:r>
        <w:separator/>
      </w:r>
    </w:p>
  </w:endnote>
  <w:endnote w:type="continuationSeparator" w:id="0">
    <w:p w14:paraId="5E6D1354" w14:textId="77777777" w:rsidR="00AE6F6E" w:rsidRDefault="00AE6F6E">
      <w:r>
        <w:continuationSeparator/>
      </w:r>
    </w:p>
  </w:endnote>
  <w:endnote w:type="continuationNotice" w:id="1">
    <w:p w14:paraId="16407A95" w14:textId="77777777" w:rsidR="00AE6F6E" w:rsidRDefault="00AE6F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2D9B4" w14:textId="77777777" w:rsidR="00416140" w:rsidRPr="00F538BD" w:rsidRDefault="00416140" w:rsidP="000A385C">
    <w:pPr>
      <w:pStyle w:val="Hidden"/>
      <w:ind w:firstLine="0"/>
      <w:jc w:val="right"/>
    </w:pPr>
    <w:r w:rsidRPr="001852AF">
      <w:rPr>
        <w:noProof/>
        <w:lang w:eastAsia="en-AU"/>
      </w:rPr>
      <w:drawing>
        <wp:inline distT="0" distB="0" distL="0" distR="0" wp14:anchorId="029C0608" wp14:editId="36A023D1">
          <wp:extent cx="1572479" cy="561600"/>
          <wp:effectExtent l="0" t="0" r="8890" b="0"/>
          <wp:docPr id="363913296" name="Picture 363913296"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6B4CA" w14:textId="77777777" w:rsidR="00416140" w:rsidRPr="00F538BD" w:rsidRDefault="00416140" w:rsidP="000A385C">
    <w:pPr>
      <w:pStyle w:val="Hidden"/>
      <w:ind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04DE" w14:textId="77777777" w:rsidR="00416140" w:rsidRDefault="00416140" w:rsidP="005B4230">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416140" w:rsidRPr="00132658" w14:paraId="118F8B4F" w14:textId="77777777" w:rsidTr="00815B27">
      <w:trPr>
        <w:cantSplit/>
        <w:trHeight w:hRule="exact" w:val="850"/>
        <w:tblHeader/>
      </w:trPr>
      <w:tc>
        <w:tcPr>
          <w:tcW w:w="10318" w:type="dxa"/>
          <w:vAlign w:val="bottom"/>
        </w:tcPr>
        <w:p w14:paraId="7467B8C6" w14:textId="104A102E" w:rsidR="00416140" w:rsidRDefault="00416140" w:rsidP="005B4230">
          <w:pPr>
            <w:spacing w:after="0"/>
            <w:rPr>
              <w:rStyle w:val="PageNumber"/>
              <w:b/>
            </w:rPr>
          </w:pPr>
          <w:r>
            <w:rPr>
              <w:rStyle w:val="PageNumber"/>
            </w:rPr>
            <w:t xml:space="preserve">Department of </w:t>
          </w:r>
          <w:sdt>
            <w:sdtPr>
              <w:rPr>
                <w:rStyle w:val="PageNumber"/>
                <w:b/>
              </w:rPr>
              <w:alias w:val="Company"/>
              <w:tag w:val=""/>
              <w:id w:val="-1550452142"/>
              <w:placeholder>
                <w:docPart w:val="C42FB22432B843109903EDAFC77C93A1"/>
              </w:placeholder>
              <w:dataBinding w:prefixMappings="xmlns:ns0='http://schemas.openxmlformats.org/officeDocument/2006/extended-properties' " w:xpath="/ns0:Properties[1]/ns0:Company[1]" w:storeItemID="{6668398D-A668-4E3E-A5EB-62B293D839F1}"/>
              <w:text w:multiLine="1"/>
            </w:sdtPr>
            <w:sdtContent>
              <w:r w:rsidR="00DB1505">
                <w:rPr>
                  <w:rStyle w:val="PageNumber"/>
                  <w:b/>
                </w:rPr>
                <w:t>MINING AND ENERGY</w:t>
              </w:r>
            </w:sdtContent>
          </w:sdt>
        </w:p>
        <w:p w14:paraId="4A287525" w14:textId="7A5E0307" w:rsidR="00416140" w:rsidRPr="00CE6614" w:rsidRDefault="001B2842" w:rsidP="005B4230">
          <w:pPr>
            <w:spacing w:after="0"/>
            <w:rPr>
              <w:rStyle w:val="PageNumber"/>
            </w:rPr>
          </w:pPr>
          <w:r>
            <w:rPr>
              <w:rStyle w:val="PageNumber"/>
            </w:rPr>
            <w:t>13 February 2025</w:t>
          </w:r>
        </w:p>
        <w:p w14:paraId="0D22F7F8" w14:textId="263CF9AE" w:rsidR="00416140" w:rsidRPr="00AC4488" w:rsidRDefault="00416140" w:rsidP="005B4230">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474E3F">
            <w:rPr>
              <w:rStyle w:val="PageNumber"/>
              <w:noProof/>
            </w:rPr>
            <w:t>14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474E3F">
            <w:rPr>
              <w:rStyle w:val="PageNumber"/>
              <w:noProof/>
            </w:rPr>
            <w:t>14</w:t>
          </w:r>
          <w:r w:rsidRPr="00AC4488">
            <w:rPr>
              <w:rStyle w:val="PageNumber"/>
            </w:rPr>
            <w:fldChar w:fldCharType="end"/>
          </w:r>
        </w:p>
      </w:tc>
    </w:tr>
  </w:tbl>
  <w:p w14:paraId="4AE0219A" w14:textId="77777777" w:rsidR="00416140" w:rsidRPr="001852AF" w:rsidRDefault="00416140" w:rsidP="001852AF">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29B5A" w14:textId="77777777" w:rsidR="00AE6F6E" w:rsidRDefault="00AE6F6E">
      <w:r>
        <w:separator/>
      </w:r>
    </w:p>
  </w:footnote>
  <w:footnote w:type="continuationSeparator" w:id="0">
    <w:p w14:paraId="4F8BF246" w14:textId="77777777" w:rsidR="00AE6F6E" w:rsidRDefault="00AE6F6E">
      <w:r>
        <w:continuationSeparator/>
      </w:r>
    </w:p>
  </w:footnote>
  <w:footnote w:type="continuationNotice" w:id="1">
    <w:p w14:paraId="3E7400D3" w14:textId="77777777" w:rsidR="00AE6F6E" w:rsidRDefault="00AE6F6E">
      <w:pPr>
        <w:spacing w:after="0"/>
      </w:pPr>
    </w:p>
  </w:footnote>
  <w:footnote w:id="2">
    <w:p w14:paraId="43F2AF6E" w14:textId="09D965E7" w:rsidR="00F327E1" w:rsidRPr="00815B27" w:rsidRDefault="00F327E1" w:rsidP="00F327E1">
      <w:pPr>
        <w:pStyle w:val="FootnoteText"/>
        <w:rPr>
          <w:rFonts w:asciiTheme="minorHAnsi" w:hAnsiTheme="minorHAnsi"/>
          <w:sz w:val="18"/>
          <w:szCs w:val="18"/>
        </w:rPr>
      </w:pPr>
      <w:r>
        <w:rPr>
          <w:rStyle w:val="FootnoteReference"/>
        </w:rPr>
        <w:footnoteRef/>
      </w:r>
      <w:r>
        <w:t xml:space="preserve"> </w:t>
      </w:r>
      <w:hyperlink r:id="rId1" w:history="1">
        <w:r w:rsidR="001B2842" w:rsidRPr="00F508C1">
          <w:rPr>
            <w:rStyle w:val="Hyperlink"/>
            <w:rFonts w:asciiTheme="minorHAnsi" w:hAnsiTheme="minorHAnsi" w:cs="Arial"/>
            <w:bdr w:val="none" w:sz="0" w:space="0" w:color="auto" w:frame="1"/>
            <w:shd w:val="clear" w:color="auto" w:fill="FFFFFF"/>
          </w:rPr>
          <w:t>https://nt.gov.au/__data/assets/word_doc/0005/813830/home-business-battery-scheme-quotation-template.docx</w:t>
        </w:r>
      </w:hyperlink>
      <w:r w:rsidR="001B2842">
        <w:rPr>
          <w:rFonts w:asciiTheme="minorHAnsi" w:hAnsiTheme="minorHAnsi" w:cs="Arial"/>
          <w:sz w:val="18"/>
          <w:szCs w:val="18"/>
          <w:bdr w:val="none" w:sz="0" w:space="0" w:color="auto" w:frame="1"/>
          <w:shd w:val="clear" w:color="auto" w:fill="FFFFFF"/>
        </w:rPr>
        <w:t xml:space="preserve"> </w:t>
      </w:r>
    </w:p>
  </w:footnote>
  <w:footnote w:id="3">
    <w:p w14:paraId="5040F6A9" w14:textId="59B47A9C" w:rsidR="00F327E1" w:rsidRDefault="00F327E1" w:rsidP="00F327E1">
      <w:pPr>
        <w:pStyle w:val="FootnoteText"/>
      </w:pPr>
      <w:r>
        <w:rPr>
          <w:rStyle w:val="FootnoteReference"/>
        </w:rPr>
        <w:footnoteRef/>
      </w:r>
      <w:r>
        <w:t xml:space="preserve"> </w:t>
      </w:r>
      <w:hyperlink r:id="rId2" w:history="1">
        <w:r w:rsidR="001B2842" w:rsidRPr="00F508C1">
          <w:rPr>
            <w:rStyle w:val="Hyperlink"/>
          </w:rPr>
          <w:t>https://nt.gov.au/__data/assets/pdf_file/0006/813831/home-business-battery-scheme-quotation-template.pdf</w:t>
        </w:r>
      </w:hyperlink>
      <w:r w:rsidR="001B2842">
        <w:t xml:space="preserve"> </w:t>
      </w:r>
    </w:p>
  </w:footnote>
  <w:footnote w:id="4">
    <w:p w14:paraId="06DB3396" w14:textId="26DB8CF2" w:rsidR="00416140" w:rsidRDefault="00416140">
      <w:pPr>
        <w:pStyle w:val="FootnoteText"/>
      </w:pPr>
      <w:r>
        <w:rPr>
          <w:rStyle w:val="FootnoteReference"/>
        </w:rPr>
        <w:footnoteRef/>
      </w:r>
      <w:r>
        <w:t xml:space="preserve"> </w:t>
      </w:r>
      <w:hyperlink r:id="rId3" w:history="1">
        <w:r w:rsidR="001B2842" w:rsidRPr="00F508C1">
          <w:rPr>
            <w:rStyle w:val="Hyperlink"/>
            <w:rFonts w:asciiTheme="minorHAnsi" w:hAnsiTheme="minorHAnsi" w:cs="Arial"/>
            <w:bdr w:val="none" w:sz="0" w:space="0" w:color="auto" w:frame="1"/>
            <w:shd w:val="clear" w:color="auto" w:fill="FFFFFF"/>
          </w:rPr>
          <w:t>https://nt.gov.au/__data/assets/word_doc/0008/813833/home-and-business-battery-scheme-invoice-template.docx</w:t>
        </w:r>
      </w:hyperlink>
      <w:r w:rsidR="001B2842">
        <w:rPr>
          <w:rFonts w:asciiTheme="minorHAnsi" w:hAnsiTheme="minorHAnsi" w:cs="Arial"/>
          <w:sz w:val="18"/>
          <w:szCs w:val="18"/>
          <w:bdr w:val="none" w:sz="0" w:space="0" w:color="auto" w:frame="1"/>
          <w:shd w:val="clear" w:color="auto" w:fill="FFFFFF"/>
        </w:rPr>
        <w:t xml:space="preserve"> </w:t>
      </w:r>
    </w:p>
  </w:footnote>
  <w:footnote w:id="5">
    <w:p w14:paraId="2256AB28" w14:textId="00E88194" w:rsidR="00416140" w:rsidRDefault="00416140">
      <w:pPr>
        <w:pStyle w:val="FootnoteText"/>
      </w:pPr>
      <w:r>
        <w:rPr>
          <w:rStyle w:val="FootnoteReference"/>
        </w:rPr>
        <w:footnoteRef/>
      </w:r>
      <w:r>
        <w:t xml:space="preserve"> </w:t>
      </w:r>
      <w:hyperlink r:id="rId4" w:history="1">
        <w:r w:rsidR="001B2842" w:rsidRPr="00F508C1">
          <w:rPr>
            <w:rStyle w:val="Hyperlink"/>
            <w:rFonts w:asciiTheme="minorHAnsi" w:hAnsiTheme="minorHAnsi" w:cs="Arial"/>
            <w:bdr w:val="none" w:sz="0" w:space="0" w:color="auto" w:frame="1"/>
            <w:shd w:val="clear" w:color="auto" w:fill="FFFFFF"/>
          </w:rPr>
          <w:t>https://nt.gov.au/__data/assets/pdf_file/0007/813832/home-and-business-battery-scheme-invoice-template.pdf</w:t>
        </w:r>
      </w:hyperlink>
      <w:r w:rsidR="001B2842" w:rsidRPr="00F508C1">
        <w:t xml:space="preserve"> </w:t>
      </w:r>
    </w:p>
  </w:footnote>
  <w:footnote w:id="6">
    <w:p w14:paraId="71F0D0B4" w14:textId="414A434C" w:rsidR="00416140" w:rsidRDefault="00416140">
      <w:pPr>
        <w:pStyle w:val="FootnoteText"/>
      </w:pPr>
      <w:r>
        <w:rPr>
          <w:rStyle w:val="FootnoteReference"/>
        </w:rPr>
        <w:footnoteRef/>
      </w:r>
      <w:r>
        <w:t xml:space="preserve"> </w:t>
      </w:r>
      <w:hyperlink r:id="rId5" w:history="1">
        <w:r w:rsidR="001B2842" w:rsidRPr="00384133">
          <w:rPr>
            <w:rStyle w:val="Hyperlink"/>
          </w:rPr>
          <w:t>https://industry.nt.gov.au/publications/business/policies/privacy-policy</w:t>
        </w:r>
      </w:hyperlink>
      <w:r w:rsidR="001B2842">
        <w:t xml:space="preserve"> </w:t>
      </w:r>
      <w:r>
        <w:t xml:space="preserve"> </w:t>
      </w:r>
    </w:p>
  </w:footnote>
  <w:footnote w:id="7">
    <w:p w14:paraId="3E838BEB" w14:textId="4938DF6F" w:rsidR="00416140" w:rsidRPr="001B2842" w:rsidRDefault="00416140">
      <w:pPr>
        <w:pStyle w:val="FootnoteText"/>
        <w:rPr>
          <w:rFonts w:asciiTheme="minorHAnsi" w:hAnsiTheme="minorHAnsi"/>
        </w:rPr>
      </w:pPr>
      <w:r w:rsidRPr="001B2842">
        <w:rPr>
          <w:rStyle w:val="FootnoteReference"/>
          <w:rFonts w:asciiTheme="minorHAnsi" w:hAnsiTheme="minorHAnsi"/>
        </w:rPr>
        <w:footnoteRef/>
      </w:r>
      <w:r w:rsidRPr="001B2842">
        <w:rPr>
          <w:rFonts w:asciiTheme="minorHAnsi" w:hAnsiTheme="minorHAnsi"/>
        </w:rPr>
        <w:t xml:space="preserve"> </w:t>
      </w:r>
      <w:hyperlink r:id="rId6" w:history="1">
        <w:r w:rsidR="001B2842" w:rsidRPr="00F508C1">
          <w:rPr>
            <w:rStyle w:val="Hyperlink"/>
            <w:rFonts w:asciiTheme="minorHAnsi" w:hAnsiTheme="minorHAnsi"/>
          </w:rPr>
          <w:t>https://nt.gov.au/property/building-and-development/building-complaints-and-disputes/introduction</w:t>
        </w:r>
      </w:hyperlink>
      <w:r w:rsidR="001B2842" w:rsidRPr="001B2842">
        <w:rPr>
          <w:rFonts w:asciiTheme="minorHAnsi" w:hAnsiTheme="minorHAnsi"/>
        </w:rPr>
        <w:t xml:space="preserve"> </w:t>
      </w:r>
      <w:r w:rsidRPr="001B2842">
        <w:rPr>
          <w:rFonts w:asciiTheme="minorHAnsi" w:hAnsiTheme="minorHAnsi"/>
        </w:rPr>
        <w:t xml:space="preserve"> </w:t>
      </w:r>
    </w:p>
  </w:footnote>
  <w:footnote w:id="8">
    <w:p w14:paraId="579B7A08" w14:textId="372AC3DD" w:rsidR="00416140" w:rsidRPr="001B2842" w:rsidRDefault="00416140">
      <w:pPr>
        <w:pStyle w:val="FootnoteText"/>
        <w:rPr>
          <w:rFonts w:asciiTheme="minorHAnsi" w:hAnsiTheme="minorHAnsi"/>
        </w:rPr>
      </w:pPr>
      <w:r w:rsidRPr="001B2842">
        <w:rPr>
          <w:rStyle w:val="FootnoteReference"/>
          <w:rFonts w:asciiTheme="minorHAnsi" w:hAnsiTheme="minorHAnsi"/>
        </w:rPr>
        <w:footnoteRef/>
      </w:r>
      <w:r w:rsidRPr="001B2842">
        <w:rPr>
          <w:rFonts w:asciiTheme="minorHAnsi" w:hAnsiTheme="minorHAnsi"/>
        </w:rPr>
        <w:t xml:space="preserve"> </w:t>
      </w:r>
      <w:hyperlink r:id="rId7" w:history="1">
        <w:r w:rsidR="001B2842" w:rsidRPr="00F508C1">
          <w:rPr>
            <w:rStyle w:val="Hyperlink"/>
            <w:rFonts w:asciiTheme="minorHAnsi" w:hAnsiTheme="minorHAnsi" w:cs="Calibri"/>
          </w:rPr>
          <w:t>https://consumeraffairs.nt.gov.au/for-consumers/residential-building-disputes</w:t>
        </w:r>
      </w:hyperlink>
      <w:r w:rsidR="001B2842" w:rsidRPr="001B2842">
        <w:rPr>
          <w:rFonts w:asciiTheme="minorHAnsi" w:hAnsiTheme="minorHAnsi" w:cs="Calibri"/>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42BA" w14:textId="77777777" w:rsidR="00416140" w:rsidRPr="008E0345" w:rsidRDefault="00000000" w:rsidP="001852AF">
    <w:pPr>
      <w:pStyle w:val="Header"/>
    </w:pPr>
    <w:sdt>
      <w:sdtPr>
        <w:alias w:val="Title"/>
        <w:tag w:val="Title"/>
        <w:id w:val="1186557051"/>
        <w:lock w:val="sdtLocked"/>
        <w:dataBinding w:prefixMappings="xmlns:ns0='http://purl.org/dc/elements/1.1/' xmlns:ns1='http://schemas.openxmlformats.org/package/2006/metadata/core-properties' " w:xpath="/ns1:coreProperties[1]/ns0:title[1]" w:storeItemID="{6C3C8BC8-F283-45AE-878A-BAB7291924A1}"/>
        <w:text/>
      </w:sdtPr>
      <w:sdtContent>
        <w:r w:rsidR="00416140">
          <w:t>Home and Business Battery Scheme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A5BCE" w14:textId="7D89546B" w:rsidR="00416140" w:rsidRPr="00210FAD" w:rsidRDefault="00416140" w:rsidP="003F5419">
    <w:pPr>
      <w:tabs>
        <w:tab w:val="right" w:pos="10318"/>
      </w:tabs>
      <w:rPr>
        <w:b/>
      </w:rPr>
    </w:pPr>
    <w:r w:rsidRPr="003F5419">
      <w:rPr>
        <w:b/>
        <w:noProof/>
        <w:sz w:val="28"/>
        <w:szCs w:val="28"/>
        <w:lang w:eastAsia="en-AU"/>
      </w:rPr>
      <mc:AlternateContent>
        <mc:Choice Requires="wps">
          <w:drawing>
            <wp:anchor distT="0" distB="0" distL="114300" distR="114300" simplePos="0" relativeHeight="251657216" behindDoc="1" locked="0" layoutInCell="1" allowOverlap="1" wp14:anchorId="1150B32B" wp14:editId="5FF62FFE">
              <wp:simplePos x="0" y="0"/>
              <wp:positionH relativeFrom="column">
                <wp:posOffset>-688769</wp:posOffset>
              </wp:positionH>
              <wp:positionV relativeFrom="paragraph">
                <wp:posOffset>296248</wp:posOffset>
              </wp:positionV>
              <wp:extent cx="15480000" cy="15480000"/>
              <wp:effectExtent l="0" t="0" r="8255" b="8255"/>
              <wp:wrapNone/>
              <wp:docPr id="2" name="Rectangle 2"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80000" cy="15480000"/>
                      </a:xfrm>
                      <a:prstGeom prst="rect">
                        <a:avLst/>
                      </a:prstGeom>
                      <a:blipFill dpi="0" rotWithShape="1">
                        <a:blip r:embed="rId1" cstate="print">
                          <a:alphaModFix amt="8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F7C6C" id="Rectangle 2" o:spid="_x0000_s1026" alt="Decorative" style="position:absolute;margin-left:-54.25pt;margin-top:23.35pt;width:1218.9pt;height:12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cjGj6AIAAFUGAAAOAAAAZHJzL2Uyb0RvYy54bWysVdtOGzEQfa/Uf7D8&#10;XjaJQgsrNigKSoWUAgIqnh2vN2vV9ri2c+vXd2zvLghQK1XNw8qX8Zk5Zy65uDxoRXbCeQmmouOT&#10;ESXCcKil2VT0++Py0xklPjBTMwVGVPQoPL2cffxwsbelmEALqhaOIIjx5d5WtA3BlkXheSs08ydg&#10;hcHLBpxmAbduU9SO7RFdq2IyGn0u9uBq64AL7/H0Kl/SWcJvGsHDbdN4EYiqKMYW0tel7zp+i9kF&#10;KzeO2VbyLgz2D1FoJg06HaCuWGBk6+QbKC25Aw9NOOGgC2gayUXigGzGo1dsHlpmReKC4ng7yOT/&#10;Hyy/2T3YOxdD93YF/IcnBhYtMxsx9xblw6RGkYq99eVgHDe+e3ZonI7PkQs5JGGPg7DiEAjHw/Hp&#10;9GyEP0o4Xg67iMvKHsA6H74K0CQuKurQeZKU7VY+ZNPeJPpbK2mXUilSW5QZoR2EJxnaJFqMujfq&#10;ZMOk/724ckKugG+1MCFXmBOKBSxv30rr0U0p9FrUGOB1PUZCWN0BC9s6abp4lW3ZN6iX8kCYRiaZ&#10;emYQo05iO36PBPEQhQ9OBN7GZYOEunNUZrjAdU83WikTvwYi/QwbT1KKclZSfsJRiWx9Lxoia8zD&#10;JImSmksslCM7hm3BOEeuWS/fslrk49OUsAw/vEgJUwYBn6PtsDuA2LhvsTNMZpeeitSbQ2CjPwWW&#10;Hw8vkmcwYXispQH3HoBCVp3nbN+LlKWJKq2hPt65WDuphrzlS4nlt2I+3DGHowALC8dbuMVPo2Bf&#10;UehWlLTgfr13Hu2x2PCWkj2Olor6n1vmBCXq2mDvno+n0ziL0mZ6+mUSi/flzfrljdnqBWCasNYw&#10;urSM9kH1y8aBfsIpOI9e8YoZjr4ryoPrN4uQRx7OUS7m82SG88eysDIPlvfdEtvr8fDEnO16MGAD&#10;30A/hlj5qhWzba7F+TZAI1OfPuva6Y2zKxVON2fjcHy5T1bP/waz3wAAAP//AwBQSwMECgAAAAAA&#10;AAAhAPPDFNT89wIA/PcCABQAAABkcnMvbWVkaWEvaW1hZ2UxLnBuZ4lQTkcNChoKAAAADUlIRFIA&#10;AAcYAAAKDQgGAAABSSDUiwAAAAFzUkdCAK7OHOkAAAAEZ0FNQQAAsY8L/GEFAAAACXBIWXMAACHV&#10;AAAh1QEEnLSdAAD/pUlEQVR4XuzdWXcTR9vofWbClIkQx8RBwQhLbqlnG0ggYR/eB89hfLKf7MXa&#10;udfjOxg020n2eg/81V+VdQlk40E9V3X9f2tpcVXbWFLX2FPVJZjJ9wdfxvG4HUWjF3E8+V/qpWLX&#10;HbQajTefya8ByEMY7nuqkqmKJ5tSc5y979TfUpVVNgE4j6owEhauzPcCjBAEo9cSVuVyFA1/kRiw&#10;j449E70loJXd6xIA9WVSz0MvidoKw8mvEhqDConaCYLeAwmNo8EJJiAfm5t7DQmNRQ8J49WpEFMh&#10;Yax6Ft6dqxIAAJCAuhdUwtphuAoAwEn37x/ckxAAgPNdln9rj2NHAMD5bOwpXHcYSQgAAAD9mPh4&#10;FFBL02OndQmtw1lVAAAAADgbx0wKzzlCA1RG9gGgjTAcbkkIAAAAAAAAAAAAAAAAY6yv736hbsOa&#10;v5rN3ufyI1giiibxYhnwvD+/lR+haGqHS3iuZX8P5qEMVCztjuWeyfpotdLNYk6lzEleO5IMMRdl&#10;QAPTY0Bjl96GnqJo+IuE0IHvj55JCE3Ri1mEzNYXeWMhMl0/5InFyHx9kBegEGiAPMAHQTDZlhDp&#10;pF6XUo+KeHhNAnt53uC5hMZqNns3JbRW2grluoOWhJWzuneuy5dniFWffeD7w5cSQgNX5N+leV7/&#10;lYQA8kRPVzz2sSbICLt1Or0nEmrLkjJ6mHgYCMBy9OD5C8P9nyRElepcuON4bO1JnAT5mvpaZFVo&#10;kA1EpgEl8P2/f5QQKZncWEXR6IWE5psO4doSAkA2DENPt7Y2uiXhmdh3mrApI2wsdDZ951oNV01H&#10;C58c+0wTZATqhjKtETLjo4seHWNfaSIIRq8ltIpNBZA8RuUajcGXEuIMFFhNkBGoO8q4IWyYT4fC&#10;aABbMumC72ncDdF5smVOIBokABezraUIw4OHEn6izut5nJfPtpUB3x/wEIEmmLUAAHCGON69LaFV&#10;XPfs9f7qOGRjiPopW783gPPQMtiBh8TP1mr9cU9CVGl9ffcLCT/hOHvfSVhrNMh2X1vWhueNQwmB&#10;6tAiXqwO+yiK3rkS4gzN5l9rEgKoUrs9XJUQVbqo9zO5d6zzd6uR3esSAKgSLWIyJu4v8jgZ9hcA&#10;LArD4ZaEZzKp5Ww2ew8kPBM9AbRUs4LJRWxT0CICmqAyZqPz/iNvs2H/AZqo8ywPpln66X/XffuV&#10;hEaiB4DWkhZQnQq0yZ8d+ES32/ckNMrKyu93JAQAAAAWheH+TxKWiJv9gVOVeVLE894/lhCwy7IV&#10;rYwK6Tj7S83NwxlT1JIq2MsW7nb73X0JKzP7vP1HkjxGh88HpFZ9L7P88eFFn7X67wIsIQzfnbog&#10;jucNnkuYSB4FP+/KQ2WEEc4qqI6zd1fCVNJUgKIqDZXxbKXvGzLjbGftG8fZuSHhkTCcNCRM5KJ9&#10;r96n6Pwh/89W+r5pNnufS4gTzs6MnasSfGBqoaYywghJKqOiScFO9GQ/lRFGOKugnhymLgqC8c8S&#10;GoHKqBkeojzd2ZUx2wkcnVAZT1fZfmk2/3VTQiw469LGMrPHKZ5X/ONMWQsNlRFGS1KAiyzsUTSJ&#10;JUyNyqihKBq9kBAXSFOA8zwUSPP+cTz+RsJjzjv+tRUNlEGyZNa0UrySMLFs70sBQw01m/+d+dqs&#10;qhxhOLjwuccgGL3OYwoQKuOyNBkpuO4wkhA14/uDQEIAQCKdzmBTQqt5Xr8rIYAq2XSMxfGkOkQb&#10;uRIC1XGc0dcSQke0lqcze78cck3xFJR1Yx0uvQaHbih0MI6NhZaKagAyCXW17A3/WgmC/raEVtvY&#10;mDBZcE3QyRjgvEwKgonxjdJ538+WAtpuD1clBACci8fIAAPUaQjH8RK0RgH9aHV197aEgF6azR5z&#10;BAFl6HYNvN6U0UULutZhpLC+/ue3Etojioa/SGgchqdn8/3BjxIax+p8reuXr/PznXXNM86KAxVb&#10;WSl+nlrjMPQzR13yijJ3gTDMPqtZ3pbNtCB470sIEQS9BxJqg0qYzBVdJsol47LTZR9OjwuZJiOt&#10;ON697rq9NUmWKo7ftyVcShD0n0pojaSVzPcHX0pYKhrUnJW1Q7vd/spZaymexebMTvrdPW/yrWpk&#10;JVkoKmHhilkmO+3f9P3R9xIiIZ3yETlQO18yINHqu2qBUjJOHyovLrrD56StrUFL/b+qDmUAAHPP&#10;nvUyL2JTX6+vSQAUi6HtxdhHKNwyy7FhxuQHAaCxKBo8lxAJRdGEfacLteru7EzZXxc+yRCGB1vq&#10;d3W6g77RePOZhEhJpwetVflSr2UuScVx/5H6XbX4rGwyi+8PX4bh5FdJZqYWWFE7RJKl6HbHbZ7U&#10;z5+6xXFasEu9f3dWdvI7qaSG3+qymCT1VFaFKfJ9yq70NqtDPmpVXqp8qtt1e9OhbPoFZeY9ruse&#10;tGQTKqImCFZ5oYaFsikxz3v/2HGqWzGr1Tq4J2EVyrm/cBmt1h9V7gjkwHF6joSJqMMiCSu3vb33&#10;nYTl0KprXhDH428khGFcdxhJuLS1tdEtCbVTVh3Rfp1BXRsLnC7NfaVhOMjtBGFRPM/CWebO4jh7&#10;dyVETSS9kRwaoZesD/KyHpZ+tGpzc68hIYCq0QIXb/mbQvQ5Y1+p2fQTdZP+uiTysWxF1OmSRV5S&#10;3VZX596hqkmRsDwTzpamxU0mn7h4wimGq/lbZvpNptlfwHNoKMIylezFC30v5OeJhh4wibHPbRWI&#10;Viw79uGn2CenYKdULwztW3j2XDYXyoue5uc4Or2LypXN5c73R88kBAANXdRCr67u3pYQS7pon6oH&#10;giXEnM1DBaBKQZDuoWoLcC8kyhVFvScSIglGEMs7797SZvO/WR4BF2s0DpknFdWgtQc0QWX81Hn7&#10;hP11sfP2keeNQwkhKFOAJsJw1JQQKMejR//7KwmB5TF0yF8U7XMaH/limbOz0YihVBS4sz14wHy1&#10;gNZ4TAqZ0APmh315AZ5EOF8UJV+QBUglikauhACqxBPsgCaojIAmqIzIU7PZuykhkuKYEXmq5/os&#10;gIGojIAmGKYCAAAAAIDScXNznji5gwyojPlhX6IgzDyeFJc9UAha+bOxb5L7sM/Yeck5Tv+RhDiB&#10;8pQclfEC3e77toRAoRbnDbos/2JBEEy2JUROaPgBoI5o3S/GPkJuKEzZuG5vTcJPeF6/KyGAinGO&#10;YoHnvX8s4Qw9AVCNT+oelfGj8/YF+2l57EcAAIDceN54Q8JPMLRKjqEqACOc2SDZ3lLl8f19f9iJ&#10;4/GrMJz8Oo1fXrq0c1V+ZLww3P9J7aOPr/Er+VFqtpc5tU8lxLI8b/DJSsWqIEVRP5bkUkwqfEk/&#10;q+Psf3fa/7G9wiGhZQtMjgXrSrs9XJVYG0Ewei1hZhXsU9SdKiwFFpgr8m+lHGfnhoS5U/uONV1S&#10;cF37FgfVoWWu8jPY/v2rcuF3np10QBWCoPdAQsA+NrbIuiIvAOgrjvcZqgIFSjAKiGs/J2hRQ6LZ&#10;Rf/FC+O7t+VHKeg1N2ujMfhy8bsVtdCu+tsSAstZXd29naTgpClkeRbMpH+r2ex9ru4kkuSFZn//&#10;UItLNbBEDhVkWmCXv00uW+86E4Z9T8ILbW7uNSRMLes+qvPs41E0SXTXVh4FTktZvlfe+0THfZz3&#10;xXmd9rc+GD1MpbvLRIdCkeUzhOGg8puR61uxUIog6DOJcc7UcaiEVkp976+ONzKXJc8bpnFc0l5S&#10;ncWVEKZLckZQd0lObLhuwhMFGmOYO2X6Tkjy+XX4rmV+Bs8bhxJWZjoC8SW8kE1lsXZMq4hz6vql&#10;hGe4+LKI6w5aEp4qj6f085Jk3+vQgFRqugO0ybhl+f7omYQXsrrF0kSSPGg03hh3DGltGet295e+&#10;wJ34AmxJisw8XU9OJfvOFi/jbsrZxSQnazxvcnyNA4OcV3CjaP+JhMZJUiHX13e/kFBrVvaKSb50&#10;FOk/o0ERDeC0AbojobaSfG9TOonc6VzDk3y2umTgtGKdOmOdhEZL8j30Lpdju5aiT3I/pWmFNc/P&#10;G0WjFxIawfQKqev5CC1YO6Qx2EWXaKzXbv9P5bfJ2TT1XxR9OoHyXBgOPpywOq93MG1EkIXn9ey6&#10;Flll5up0wRp6qrJ8um4xMyCcq+wvnH6YyfNjpjtvdHCesg9NKr0Puow3n/aE30iYWF2GZxd9jzh+&#10;f+ZZO1v2wXkc57CwGdPnLr6N0WBhOGpKiHOoQrq1dcCJjotdjqL8Hwtstf64J6E+8mqB69KSQ195&#10;lTEdZlE4l1oioNNJdktW3hWwjhU6zXdiP1ws6d9TJxC73f6KJM0ShsMt9YUXX53O+Af5MZa0tvbb&#10;LQlRINf956uT5dX3R9/LjwEsWl39r/qeLKkL1YpJiJprtQ70O3ECeyS54YGGCZWxofBZP+3ECTQ4&#10;AHAWWkh7kfcAcJJtLaPrXjxliG37hN4RlVim4Hnee2Mn24KhaBExp27DlBAAAKBiPMGPY+q04hgA&#10;JMOJm7MlWfSnjpKstQJkFsdnVzgaKqBE51U4KiNKQ2E7fx+YvApVXoJg4kgIFMv3B4GEOEUcm7Fc&#10;HADkweIVawGdcLyIZVFWAAAAALtwDICkKDMFYdJaJEVlBAAAAAAAlbl/X8Olq2EHx9n/TkJMab98&#10;NeqLwnfceafsl5lxHEiN60XHnbc/2FfHcX06ZxSw4zxv0pXwE+yr46iMOaOALc9x+o8kBPLHNBMA&#10;AAAAAAAwxjJnln1/nxNeKE4cj19JaDXXHbkSnolLQTPsh4IEwei1hMCyLsu/AAAARbL9GMB1e2sS&#10;4gIcL6JQSQoYhREAbEGLj4uwWCoA+9jYO6b5zuwnALAJLSBOokygcJ43eC4hgIqlvscyDCe/SggU&#10;i6EJKAMoRRCMfAlxOp7MgDni+H1bQqB4ntc/c2JfACWr27FDnt+HfYPSkUn1Rx4bpB6ZtXtdAiyg&#10;IhqITDtN76YERiJPDUbm1Qd5WQNk4nGbm/2nEhqDPKyRMByYdEsYF7EXOM4eS8gDQKEePNi5K6F2&#10;yhyO+f7wpYTa8Txmj7cGxyD6Im9gJY7HoBUdWuIqP4Pt3x+aabUO7klYOh0K4jIrWwGlKrtiBEF/&#10;W8LKra/vfiFhKegNsZQypqrQsTBG0eiFhIWhEiKVoiqlzgWyqM9GJUQu8itIO1clsAaVEIWIosnz&#10;TmewKcmlqRNErjtcl6QxfH8/aDaTP+mhVpkOw+T7CUhNtfqzlv/4s4eq8n38WT3Mv8/JM891/K7A&#10;0qJouKp6rXklUCdeVHp7e5+L+EDe8uxt8vxbQO3F8f7LIOiVsq6gOqbrdodbkgSgVN1j0WPCeqon&#10;lFALVEpYR/dCT6UENOL7gy8lBOoljpkDFajctJf5UUIAFWKmNwAAAOiirpcHuOwBAMBJ3S5LksMI&#10;r69JAADFazZ7axICAHAG9YyghFbgzCoA4FxX5F8AVQqC8c8SWoWhKgAAgLaiiOXUAC3YftzEcSOg&#10;idXV3dsSAgAAAAAWeN7kjoQAqsSZxBnXffuVhEA1qIwz7AdULgj62xJajcoIaILKCGgiDPc9CQFU&#10;6cGDvbsSAgAA2E6dNFh8yWZYQq15SRmoiHpu0HUHLUmeaWPj/ePp776QJGpk2QoXBCO/1Xr3UJLI&#10;S5YWj9ayHrLko+f1uxIii7W10S0JobFHj4q5Hc7zxhsSZtJq/YfVo9OKouEvEuaGXrI4RVxnLCK/&#10;gqD/VEIso8hK0+kMNiVEjkxq6GiUl2TajgrD4ZaEVjMt36iQF4jj8SsJjUGmzpi4H8i7M5i6Y8jQ&#10;Gc+bfCuhUci/E0zeIa47XJcQhqJCCnYEdLC+vvuFhKia7w9fSgigavTS5WJ/ayIM+5o+jHrIOosl&#10;0LUiWtdA0CLWS7PZ+1zCWuAGc42E4agp4VJcdxJLaCUaVxQqDCe/Sngh2wvj+vqfS19jNGVfed7g&#10;uYT1FASj1xIC2psOvx9IiKqZeHsecKEgGP8sISzkuvk/ElcGjodhDAorSrVMgbO1UIbh4CcJz0SF&#10;1QQZgTpoNAZfSoiq0aikw37TBBmBOqE8a+SizLAts9gfhiAjUEeUa43EMc89LoNCq4kk93XCTGH4&#10;ztpZ8WhoDGFLRnne5I6En2CdE03YUBi73f6KhLAUvSOA5djUWpz3Xeu+HzxvHEr4CcoAAMwFQX9b&#10;QtRYo/HmMwlPsXNVAqBcNg5Vz6uM551hras43r0tIQAs4ED2dElnmdPdefls6sI3eaD8a4KMmHn6&#10;9D/fSwgAlnPdYSQhTlGfnpMzpedhhKQJ2zOCggidXJZ/T2V6YWX+WAPQIgIfUR8MYWpGXfy5OZaE&#10;ZmxtFekNoJ3z79mcMa3gRpGZU/JbhxYR+BT1wiDnPQsI8zHlCHK1zPoZChOPQVu2DVEYkkFbjrN3&#10;V8IL6VqQp8NoLvCbpXdTAtRIp9N7IiFMwfAE0ASVMT++z3IBdRPH++XlKZUxX1XvzzTvH0UMac9S&#10;an7G8eiZhDjB8yZdCRPpdPYrKdxpCw4N8tlK3TdpC5wNTCqkjrOXeo4eKuPZSt039IxnM6WQJrkM&#10;g2RKroy0imeJ493rEmorCCaOhOcKgtFrCZEAlbFmijrLSt4Vj7OphvC8P5eeXzTv/UxPV0uHVyRA&#10;CmU3Zss8a7koDPeXulEcqAXfTzaUSVuBoyjZVJqMemCp5Cd7HGf/u4uGm6pCNZvJ7x+mIgIaOOOE&#10;0blTUEITntfnwn9NnDPXDZUxoUpGFxzk56vRGHwpYakYmgKnKLtiUBGBc5RVQTzvd+tWGa41WtYi&#10;FTNTN9NqFIcV2Wos78ZuY2P8jYRA/cXx7m0Jc5O1UkbRJJYQBdFipa6kt1rVXdFD92X/ftGfY319&#10;9wsJAT3ZcjN20ZUdKYXhcEtCnCEMR6mfqtdREPS3JQTMYmpP4vuDHyXEqbRcn/L1NQlwCtftrUlo&#10;FIajhorjvx9JiJpYXc3/7HBd0FBpzLbMYTFVzdFa2MPuE3c7NyTQm+e925AQU74/CCREDdDhaO/s&#10;s2rdrtmPm1H4YBTX/cvIs6VZUVENwTLTqBmzZz6woeU87zva8P3b7Xf3Jayt2uQjQxnzxXHf2ucg&#10;a1d+63oDdRgOmAuoxmrbkdjWQzIiMFvt869OX5DKdhx5ayAKMXRm3Z1F3W5/RcJaWl9ffrUpk9CQ&#10;QitRVM36+6YwscIGwciX0G4mZd4yn9XUZxeXtcw+qFueQjNkWjK67y/H6fP87Xl0zUAb7jIpgq7P&#10;PBa1THst6VIpk0xFaVvPaeL3tS2PclXlziPj8kVe1oSaFTsIeg8kWSgyrlhl7V91vdBxRl9LEkVQ&#10;mZn3GUv199If39g9M14YDjYlTETlY7PZ+1ySuVAVkMa0OlfUzk+zeGselZpJmWayVoAg6D9N8zfU&#10;/8n63qgBCsFx7A9UwvdHzyTEAmZ3AACbcP9iMp43ZspO5I8TNelwHKkRz/v9zvyM19ra6JZsPtWz&#10;Z73P57+ry4zNFKZ86LIfHWfU/FjGDi+4JHV4bf67rdbBPdlolrx3vPp7njcp9fnAvL8DZsrer2qO&#10;oiLKo4R6KusDzt6nmF5TTZq1tvbbub03cnO5qDLjusNfNjcnDUkWSquKWeWHyfre6v9rtTMtlkde&#10;VJmXlZYjnQpx2s+i03fA0QJBX0qYSB3KYu2k2RFcpNbF7nUJlmZ1wTflyye9+ZjWrFqt1h+JzlRG&#10;0eiFhForrKE3rcAm/bxUyGoEwfhnCZcSBP1tCY2Qe7mypaDWdQkCXSUpV45zeFdC4+RWf+pQEW1p&#10;TEySJE8og1N1KsRUSDPV6QQbZXBBHI+XWtaMqRr04Dh7xg5NsYROZ7kpImjFisF+TajuOywM+56E&#10;QOlokE5YZockvf6F7Fz37VcSwvPGoYS1R4UszzL72qYeg97xFJ1OjxWlNEDhPIEdcjr2Szbsv9Ox&#10;XwDdJVngpY4uaqWYmjGdi/YrvcMpms3/W8o6FgA+ojE6g+/vBxIiB93uPtdzUQxasfysr//9hYRY&#10;RCE75or8C5QijvdZRTmNlZXf70iIc1zQwF+WfzFFZ3gO1+2dOa2D7w9+lBAAAIswdMgiPnOmN/br&#10;OYLg4KmEWBIF6nzsn5TYccm9fn3RgilAMmE43KIyojSUtbPN9w3X1c5A4cnXysqEy0JnoKyhCFxD&#10;TCGOd7kjKS1mkDsdLTxKR6E7HfsFpaPQJVP2ytOooVbr3UMJj3Gc/e8kxBJovJAZhSgf7EdkRiHK&#10;B/sRmVGI8hFFk+cSAulQGfNBZURmVMZ8sB+RGYUoH+zH8z14wPJ3F2LFqnxQGc93tIQ900ikE0Wj&#10;M6fmwKeCoL8tIU5x1FjRYqXDfjvdsqtD4zgqYwbst9OxX9LxvH73kuuOXEkDmS27TDsAwEQMufLV&#10;bP735xICyYThXkNC5IDGDbmL490z5wUFUCJa+POxfzJ5zTygJ7guF/XTsn0V7KSONV60ZJ9qNnuc&#10;bCgAZe1TJyoj69UDMAwt+3LYT8iF5/W5vzK7MyczpqICgEkcp/9Iwk+028NVCYFcbG6ecmMJQ4eL&#10;eR4LtyTheWc/ThUEfdYFnTq13vn+8KWEAFCt80YHR4tZIleMxlAoNcIIw8mv6jWNO7K5Bnavq++k&#10;KtD8tcz3a7UO7kkILCdpK72y8vudpP9HTTo0ffmS1Jr6bt3uu0SjgVkFHX0vyaUk3YfWYMec7uN+&#10;eX3taBavHOi6r/P6XKoXvXRp56qKKVenO3e/uG5vTUKrXFRYZgWrGLoU1CI/x3lnVRUqKwDoRKdW&#10;OQz3f5KwFDp9d3rHU3Q6vScSogJlFUoKf7WW2v92XU87vCKBVoquKLpWRN/f58YTG4XhgdaNTlEV&#10;hh4RVojj3duqsM9fUTSJ5UepNJv/uilhLjxvHEqYyuJ3m712b8uPUBS1oyWspbwuVaj95HnvH0vy&#10;AodXTNuvST5vtztu5/X96l7+6v79lhYEB5meFlBPG6yv//mtJFPRPTOyfj7XHa53u/0VSQL5iqLh&#10;LxLmptnsLTUMzVo5lv3/vr8fSJibrENjTNWzK53dnpXM4Q0JCqHLfi74c5w5Bcd5fH+Qe+NQtXrW&#10;q4TS7ISydtwy7+O6b7+SMHc6fc+TyvpsKEmnk+xJiSpWcy6i0Hne5MJj22oKe+IRSqqetVZsbJWq&#10;/M7d7vu2hKWo8rvaWLbC8OChhLiIekZRQm21Wn8s9bBuGA5Kvc81jelnZGHVJGxswYC8UY8MlT3j&#10;Ds9dyMjkgtFu/4/d02XGsVk38C57G9na2uiWhEaxfX1I1812m2HZLO4VlztTp/uyZUVlYF0ekbP6&#10;eLNmtVvLR6eSOCs/7GqF872RvggW94r1kndGdjrjHySE6XQ89c+ipsdwcdwmOnW7NgwBzvuOJ392&#10;3qTCtu+rstmwvz9IOuSq1+ze9khaqF139ELCykRR9Z+hFEEw/lnCpVnVSp1CPfgroZHSTBw9rZSu&#10;hChCGI6aElrlvMZk/jPbG5zTFPEMqtbKuF5HQUMWZZQfbcpoUR8k699lQU61DybbEhov6zonupbT&#10;QmxvZz9JolYxCsN9T5KpabmDMjjv+5w3wVbdbp1znNHXEqYWRf14mWc9L2JEGUv6IVVhcl3LxvfQ&#10;QhgOjtbSlORSjG3oHWfvrvrwJ1/p5qNZjuf1uxKihmblpzjqjP2n5RUp7BQ6gVSVkhYKChFQkLW1&#10;34x85AsWoiewS5GL2AKA+WzpFZcdqtqyPxgNoTLLFr6yV0EGjtA62o38B4BFtIpQKAcAoKR50Lgm&#10;zp3dzt5e4vzJm4HcXVTZGLIBJbm4shV3Ez7wCVp/nIZyAQAAKmTxWVQsgaEqAACoAEMQLINyAgCY&#10;WV3dvS0hUBzdl/7WgdXLa6M8HAdcLIomsYTWo7ygUlyDPYaVnFEdKiOgiTAcbkkIFIYhxxLyWMEL&#10;OBcH48uJ478fSYgpFkEqQNaFMmEnGnFAE9NG3JcQAAAAAAAAAAAAsNpFF7Kbzd5NCQEU6aLKyF0n&#10;H7lub01C5MV1h5GEuEAcj19JaD0apgKwU5EGMx8AAAAA9mi13j2U0FrLHjszFw7nGQrFlBKXLjnO&#10;3l0Jz0VBBAAAH0XR6IWEKIrjTBwJAaAaSY8DOW5E4ShkS7si/1qF8gHATha2fsyovgR6RRQubSGj&#10;cKIUFDQct3tdAgBV4RlOlCLrCIARBEpDYbPbysrvdySEDqiQdiLfUZq8ClsdC+3m5qQhIQDACvkv&#10;EPsv5lMFAACAjlx3uC4hAMBqKysTLgwL3x98KaH2omjwXELUiQnX2sKwb/0MeHNc0K85MtgMntfv&#10;SgiUr+yGQtOGiYeobaRTYXTdt19JaC1GLZZrt9/dlxCADmiVq8F+h060OEbqdN7+IGEp2u3hqoTA&#10;2Wxtrct6SLfT6T2REFgOQ6h8sT+RmUx2lMtw0pQCmdfnbDZ7N9ttrhmiAGkLqam9gm3fF4aKoslz&#10;Veg6nfEnJz9cd+TWq0DG19X3Ud9LNnzg+8OO+hl3zQDQguP0H6lG6eSr0xn5YXjw0HF2bsivptJq&#10;HdxTfyeOR89OvkcY7v+0sTH+Rn4VAIBied44/NgR/f2FbDaC7w9+nH/2zc09JtQDACxvftrNcXpW&#10;LFY/7zAvXfrtlmwCANhMdQr5T05rNrU/Zp0lAKD2gqC/TaOfjNpf6pZGSQIATBcEk2lnOHomSWSg&#10;OklmPAUAQ3FkWCz2LwAYQE2qE8fjtiRRAjpIANCQer6PCaCrRQcJAJqIouEvEkIDdJAAUBEaYL2R&#10;PwBQIjU9moTQGM+IAkDBOAoxVbZ5YgEAp6BTNBvXggEgR3SK9UA+AkAOaEzrhfwEgAxoROvJdTmt&#10;CgCJ0SnW3c5VCQAAS7gs/wIAANcdtCREjXFWAACWQGNplygauRICAIAg6D2QEABwEkeLdiLfAQBY&#10;EMd/fyEhAGCOowa7BcHIlxAAMMNzbTZjYAQAC3x/8KOEAACAowUorN8IAMJxDlmvDwyQAAAAAJzA&#10;6TMAABZw+gyLtrYm2xICgJ3oGLGI8gDAeu32cFVCgI4RAIBFQTD+WUIAABDHfz+SEAAAAAAAAAAA&#10;wGpRNPxF3W2nXo6z951sPpe6W3P+f7hTDzDb2tro1rwuR9HkuWy+UBi+ezj/f0HQ5xlPmGleiCVZ&#10;CDVbTNHvASCdZvNfN1X97HT2n8imQqj3CMP9nyQJ6GNjY/xN1Z2Uen/fHz2TJICSqTrour01SVai&#10;6nYI1tu5qmshdJyJE8fjV5IEjGLS4xrSBlyepfRCJ4nSmFbYqBwwje4P+KvP57r/rEvSAK+vMVE/&#10;ClGHDkbX7+A4+0vdjAQ76FpOaQMAoe4mlbA2dKscVFYsonwWjzqHVMJw8quEtaVL5aCSYpEudc+G&#10;ckndw1JsLChVf2cqJ3RCGwAICkaV+2DnqgRAZWgD1D7gbnZMPXr0z1eXLh1ekaT1VlZ+v7O29tst&#10;SQKlqqJz4o7N4zxvsPSsPKghRohnK3vfkBdQyi4HnU6v0JlpTEadtIzrDloS4gJlVQ4qIRTXHbkS&#10;ForythzHGX0tIeqMCpFcSaeaOJ2NMlxWD7xLjCXRbtbaIRUigzAcbkkI5K7oxpfGPRsmK68ZKkR+&#10;ityX5JPdisx/BnX54VJUDdDY5q/VevdQwlyF4agpIZAL1x0aNKepOWhXDcZjB8UKgpEvIZBJEdex&#10;abyLxf41DA12efKuHFQ2O1GOjKXlkls4gQpRPvY5dOL7w46EKEkYDrgxR1c00NXJ81QY+WgX8rse&#10;yEcN2bAahu663fdtCTPhDkIkx7OJOqBz1Ei321+REBVrtf64J2Em7fa7+xKixvJoSB89evuVhNAA&#10;nSNwquyrZVC5bJHtSK/TGf8gITQSBP1tCVGuwxsSQEu5nNpimrgay3pd2nV7axJCQ43G4EsJUQbX&#10;/YsKYYT4ugSpFPFsG7SS4Vb/N59JAL3xOEcZwrDvSQgDdDqDTQlT8f3R9xKiRjhVDuSk26VTNFGW&#10;Iz/P63clBAAs8rxxKCEMlOUIgaOLesmSn2E4aUgI2M33Bz9KCIPRwcFxdlLfNEf5AcT6+u4XEqIG&#10;oqj3QsJEaBTrYXt7EEiYCPlfJ4fcbQ7kJQj6TyWEgdJ2bsxqVT/N5v97ICEApdsdp5w6LvvEAQD0&#10;EMfjVxJiWUFwwNFBjaU9euCUmpmC4H2qpeA8b8JdyTVGfU6AnWWHtI9xUD7MwiAI5yGfl8BOAurD&#10;dYeRhIk0mz2uQVnE8ziteiaWG7JP2oHQtMFdlxA1tLIyuSMhANjH90fPJEyEswt6a7UGLQkTIV/t&#10;xGD3FFQGm6VfiYNyoyfyBWlQbhawM5ClDHB9Qi9Z8pIVVdDp9J5ICCALVnHXQ5ZOMYqGv0gIq/G8&#10;MiNEfMCZA7P5/vClhKk4zt5dCWE5q9sCGkKcgoVNDeT76eZAnaMtwCloCwCFBtI8YThqSpgFjSCO&#10;sbItoAHE2Q5TL02Ecvn+sCNharQFOEsQMNEDcISG0gz53Syze10C4Bir2gIaPpTFcUZfS4gc5VWH&#10;g2D8s4SA3TqdwaaEwKnyHDyxnl++8sybrHeyov4sOZBKP8sJkBZnKfLBfgQKQMXCsvJ+4Juyl03e&#10;Z3rIDyyr2635AhOu21uTEDhXEQ3nxsb4GwmxpDB891DCvPGIBpbCIAoogef1mV91CUU1SNwUhWQO&#10;r0hQP2kXLYW9iuzAGIWer8g7Rtn3gKAyIKkyykyz+d+fS4ipMvb5gwfMi4pk8phMQkt0jNAVZXOG&#10;5wqhq9rWURof6M7WMlrm96YdQBq1LTeeN+lKCCyt7ArhOP1H03e1YpqyMBz8JGFp6BiRBh0jsKCq&#10;ClHnGXOazd4D9ZJkqdrtd/clBJZW246RkSLS8LzxhoRLy7NTq1O5VZ3SdID6WJKZUadRFjpGICNV&#10;1vIub3E8frW6untbkkaZzSKU9yoWO1dT7GMe6kcqdIxARotlrYg7LU0py0V8zsW/ubY2uiXhUmgD&#10;kJbr/tmSsF58fxBICCSStQEOgtFrCXOlOl3PGzyXpBbUdy9igddG4/Cz6T+ZZiChYwSAnETRJJZw&#10;KWE4akp4TJENs+eNw6oafvW+rdYf9ySZu7y+Fx0j0nCcve8krKcg6G9LCCwtaYN63hGm4+zcmD2S&#10;USz1mYvpCHZuqL9bxhmYvD9/MfsDdVf7ckPFQBrJy83OVQnOFEXlnwJdX//7C/Vd5q8wHG7Fcf+R&#10;uqlHvdTqH3E8bqtTtIu/V/Y6pnkv+TU3+y5AMo3GG3UaH8Ci5A3qxR3jXFHXH00kNyote+do4jtM&#10;6RiRlBo8SlhvVA4kVWTHOGdzuSxrcEDdR1J1nmgDyCRpg5r0LtZFjcbgS1sqY9kdFR0jkuh0ek8k&#10;tAMVBEkkvSvV9wc/SphJHcupWmarqGuIF6HeI4m86rFRrPzSSCWOk804k3cDvLGx+43pjboOn5+O&#10;EcuyuawwPRQKUWSlct3emhmVNtWUbQklm2YuikYvJATOsXNDAjsxgkQRyixX6r10mdVJfZYy7+Kr&#10;Ytkq1F8c5z2vr4HoHHGeNOWjimcU59T1O/WZHWe/0Nk6wnD/J/U+WW40yoq6i7xRphawM3CWupQN&#10;z5vcUd9l/lKPSPj+8OXxDjS+7jh/P5p3rouv6Q+1u/QgnyuRNP8HdqBsnIKdgtM8fTr6XkLUAPUc&#10;p6FcnINZSJAVFQwwC3V2CewkzKUpC5SfcqXZ3647XJcQlqO+JsDOgtJuv7svITTF4AVpcVdzClQe&#10;u6n1DSVcmrqZRUIAeuM59owyrRoOM3EkYg7yCsviPpIcUYns0u32PQlhgCDoP5UQOBPteAHSnFqD&#10;mRxnL/HD8VS6aqWZ+5g8swM3W5WAylRv5K+Z0q7Ywfyp9UZ9LtGjR//7q0uXDrn2WDOt1sE9CROh&#10;8ukhDAebEsJyLDBcIRpEQB9przVyN3G9BEHPkRBVooM0Xximu+GGvNdL2vwgH81HHmqKW4HNlLZC&#10;BcH4ZwlRAzSsZiLfDEEHaY60N21AX1lOjdLImoO8MhQZp7csU74x+NFblrpHvdUb+VMTZKReph3i&#10;hoSpkJ9myJZP/7opAfRwmcFoTamMbTZ7n0sSFcjaqdEpmiXrrDjkd7XU/l9d3b0tSdQdFa5cnvf+&#10;sYSpkWdmWlsb3ZIwlU6H5yPLRl2zXBT1nvAcVbHyqGRUVLM5zuhrCVOjDBSL/YtTqVOtPAKQn7wq&#10;GhW2HvKa/o3ykB+1Lx1n54YkgfM5ziCgAibnOIc38rxITx7US575SdlIh/2G3KjC1Gi8+UySOKGI&#10;yhZFk1hC1Ej+ZeX1NRr7s6l9w/5B4dSdraqg2X63ltoHWZ5FPEsYDrckRK3tXJUgN2owZftjBb6/&#10;z9ku6MGGUZm6gaLo70iFtkux+f3hSPLyLF1P6jsygxSMoQrsrGK+viabjBKG+z8V23B9RMW22eGV&#10;NItTJ/XixeiWKs+uO3Jlk1E8792G+vyqXsomoD7UqZ55p7m29lumZ7zyoE4/zT+PbCrT5SA4yPQQ&#10;OOqhqvI3L/u+PwhkW2U8b9Kdfx7X7a3JZgBTlzud/SfzCnL8NX4VBJNt1/1rbXEWnwcP9u6q9PRn&#10;jnrkRC0UevL/ytJO2pxWUp9JQuADvcrF4ZUgeO8v1iP1UvVL1TPH2Q9UXZzXx3msrvOdVQ/Vi0ck&#10;ABxj+80RWI7qQCQEgPpRR7q+P/hSksDS1Irw6rliSQKA2Rj1I0+UJwBGovFCGShnQArNZu9BFI3c&#10;sy6An3ypuRy3tg5aWVcDsM18wgNJAqVT5a/VOrgnSSxha2v8w+Id6cu8wvBgy3WH6/InoAvfH/w4&#10;zyTfHz2bbir7Lssri4XJ0mnLjm5xX7wrFtBFs/nfMlDLf2Yd3R0/CNj9QjaXatpxRvPPQCeaszge&#10;vlQ71vPGmVZ7r8K8UATByJdNRpt/H0kCxqlTGZ53fuqRLtlkDN8fdtRnZxWjJTjO/ndSaK/MttST&#10;zpVz8cHi6Se9LpuBWpuXeTn7pJujMzOqI5R0LTUagy/V92w2ezdlk53UNbxZA2y3lZXf78wqZrmT&#10;kbPvgfM9fTr6vtMZbEqyFOooiro5M9sPFpwK97zxK+b4u8jhlVmBKGdu1bqPRIGkXFfdP7BbyhkT&#10;dZmIjvBiakIQNaOXJM3X6fSeMDl0euou2TIqDpUTtptNInBY+DRtqq49e8ZNa2mp/Wfs3cc0tPlT&#10;haHo/Uq+wT6vr3U64x8kUQjqVTGM2a8UgHKoBZKL3NfkI2xAHaoHbfc1haA6at8XNeKty+MmwKKi&#10;2it1LYzJQaqjTT9Eh6iXIvKDPEZ9HKrHwXKfEIQ6opfK8sPS2V6MUUTB4CYqmCzvOrG5OWmoh9Ul&#10;Cf1cLnXNS0ZH5lBTM6nrkZLMjLyHifKcujAMBzziZJCS2qxynu9BvrrdcTvPDlJOSQFay7NRZFBo&#10;rsJmNVIrVEgIg/n+8KWEmbEKP3SWV0c2O116WMqEGzAIs6PUT16NBqNo6MjzBs8lzCSK8vk70Ecu&#10;kwO4LufT6yyPjo3OEXVDma67DHOwuu5BS0LUmFpVQ8LUXJc7VmE+z3v/WEIAyD5KjqJhJCFQsuw3&#10;g3GUaJdm8zD5ncpq8m8JYZGsjQOrp8BE+d6xDVMkau8YOSHLCJy7VWEKJq3Akv1dOesAQn9q0VQJ&#10;E2NwhTKo9QwlTIwyiqXxaAYWZWk8OHJEkbKUTTpFLDq3PLjucF1C4INsjQhnIJA/OkWUhgKDs6Qt&#10;G47TfyQhUDnaOJyFsoFU0hYcChzylPZyD+UQiVFosAzXffuVhEDp0l63pn3DMjxv/ErCmUZj8KWE&#10;QO5omFCdDNN/wSq0U0gtbeFZX9/9QkIgsfSNFkvlIQV6SSSVZvkqyhmySLMaO2UOSTUabz47Cig8&#10;SI7TUyhPEEy2JQQK9aE/7HTe/nAUAAmkGVAxCEMalDWUhXKDjOLE126iaLgqIQBox/eHHQmBdIJg&#10;4kgIFCLNRN+M+pHBZfkXSIdTXChamvIShu8eSggk5zh/M2UXSkXHiCTCcMAanyhXHJ940h8oGHcY&#10;okis6oLMWKgTWdHRQSeckUBmdIzIioYIOqE8IjNOpSIrGiIUZX3978TTCFIekRk33yArGiIUpdvt&#10;r0i4tCAY+RICQDXoGFGUNEeMUTR5LiEAVIOOETqhPAKoHA0RdEJ5RBZhuNc4Cj4sswGk0Gz+9+cS&#10;LsX3R99LCOSOjhFZfCg/FCSUifKGJJLeINhs9hIN1IBFdIzIzHGSTyJOeUMSlBeUiY4RmaUpOx/O&#10;4QNLSFPGmLgEmTWb/7opIZAI16ehIwb7ACqRZkBFg4U0VlZ+vyMhUJhP1pcNgj4TQSORNJ0cHSPS&#10;oKyhDJ+UGQoRAH29vibB0h482LsrIbCUT5YsS3N3IezFCB5lc5xRU8KlscgxAK2F4V+bEgKJpRlY&#10;BUHvgYTAuZrNM8oKI3osI005WV//81sJgVLRrmEZZ5YTChAutnNVgkQoW8gD5QhFcd3huoRAMr4/&#10;eibh0tbXdxMvHQTkiQ4VmTx69PYrCYFj0jYuYbjPDRDITdpy6Dg9bjDEqS4sU4yskKcoGr2QEMhN&#10;yhmXLsu/wDHd7gV3LzPFF07T6Yx/kDCh5M+fAReJon4sYSIM/JFaq/XHPQmB1I0JjRCKRLlEHpYu&#10;DxQczKUtC46z/52EgHa63b4nISxHWUAiUTRJdbpq5vCGBEBhPG/wXEIgjSvy73I4arRdfF2CxCg7&#10;KFOG8sbNOJZLXHa4mxBppGmk1tb+/bWavFf93/mr2ex9Lj9expXF//vJRMAoTKcz2Fzc966b/HEv&#10;1/1n/fjfGEbyo6WpzyFhInE8/kZCAMif44y+lvATvj/6XjV6UXRQycrq0wbwlXp/7pJNp91+t6H2&#10;n+eNN2RTqeb51+nsP5FNuYmi5B0xzDdrD1JI/R9htU7n7dFRxOrq7m3ZpCX1GVutA+7APoVan1X3&#10;+u95kzvqM4bhbNUNx9lLfcNXEIx8CWGJIDh4KiFQDNMHUWqqO9cdVnI0qwuVh9POxujJ3rOUQxpK&#10;e2xu7jUkTMf0Bg8XY1KH41SZnx59WLHIbRgOt4KAqdLmdD/LgXzQr+FcaWcQsUVdKxANA2zVaAy+&#10;lDAbKlE9ka/Lq8u+Is+X57oMGuuIOoAzUTjSMXW/kd/psN/qpdPp5XtXMwWkPoJg/LOESMmU+kC9&#10;zY59WB+uO3IlzE+z+a+bEsJAGxv6PswcBBNHNUCz1/hVklvvt7aGxx4Qd5ydUqaj8/3hSwm19PTp&#10;6HsJC6Ue6p/vezXoSrIIgev21sJw8uv8/+u6ijoLK5hPlS8J85Vm9XboobBCkdC8AZyGpUzHtb4+&#10;+Va9X7v9z33ZlDtd9u1ckZ8nDPe9MvNvbe23W+r9dNnHuuU1NEHBME9VM3t8nG1GH0HQe1DEZ9Ll&#10;e6ojbwlzo2OdV59JddKSLJWO+wPnI8/wQdmFQT0TZ1IBbLff3VedtyRzUdUzoZ43DiXMhWkNifq8&#10;rdbgR0mWwvMmjyWExlS7JGGxmKRZf2U1bOp9yrqmV6Q891fZ9SPPz15WuSmS7w9+LLP8SwhQIHRV&#10;Rr7UOe/z+m5l7aO83qfOg90y8sL397W+EctWlZTrMGTlY41cdpz+I4lzV+fO8DR5fN+i91keld6m&#10;fI2i/1kt8vtyJk0vtrVZOKGoArC9vf9dHNs7Es7j0YGi8iZrI9xqvXsooZVm+VLMEmQ0yNXzvMlz&#10;CasRx0y6W5WiKiAV+7is+yPv/ame+5MwFfL3mMtF7Y+s+YS0dq5KUC0W+ixXURWOBvNsunSOWf/O&#10;+vqfRi8rVaQiyv/Kyu93irzEAc3RqBbPdYfR9Aj9uiTzcoUp4paVbSRaZefabPbWJMQFimjLPG+8&#10;UdSpWxxTysQTieT9TBhmZkfk+T4SoZZecd2DliSRQJbpwdJeG8zSWHNTSDpFdJBB8N6/dCn3wS10&#10;x0Ov+SmiYqoOttP5e1o5kcXW1qQrYeGyzPBSTBmySxEDi8eP+yvd7vu2JGER/Q5pDVFUYxbHek96&#10;bRrHGTUlTKhXymT8dIr5Kq5ekk9pRdHwFwnNwSmcZKh45nnwYOeuhIksmydpb7Qiz4tDPdWD0fuL&#10;zD6fGvEUtRwU+15vF3V6afMvDAebEqJARdUv3x8EcTzmNOs5XHdQj/sjtrbyneTYcIU9O6WouSKn&#10;/3AquyTNZu9zCWGZTmf8g4SFYHB7XC33h+2ZXMb3pyJVI+1+P+v/BcFkW8JEeGauGtTtYqnFsKta&#10;uaY0NmVwWd+V67nVS5vXJ+/kTvt3bG44ddFqHZQy1Z5NeW1d21bHzFUPy5edkXSKWkl8CjsMJw0J&#10;U6NT1EfZeaHeb3pElXleX504zuhr33//TJJ2mi0Ya2bF9v3Bl1V99tIW4MTS1I0TEiYyL0Om1gOc&#10;ppqZblQZWlsb3ZKkUSj/Z/D90TOdd476bDp8PgqQvtLlTfrp5igL+tKlrdD5rJL6fM1mOc/21oba&#10;aVVMNee6vbXZe+vX6KyvT5gIuobSlDXPm9yREJryvL52U2XO27YoGq7KptLI+5r3YL7u1HW8ecam&#10;e2Yrvu5543D+N9TLhFMPnU6Pyb4NocqUhIWigTGJJsshnUMduS22i+ru6JWVZIMv9fvTdvmnj3+j&#10;90B+BORLFTAJgSPTBoeBkmGox0BOqExmKjrfajP7h2Woz0BGvv9XR0LggyiaxBLCQDxiBcBaRR0d&#10;pJ1cHPpw3ZErIYCL6X+RHlU6vCIBDBfHLFoMXKjVOki9Ojz0lPdRI9eoAFhjOnq8LSFqJIr6XA8E&#10;gKRMncIJ5XJdbroBANRAXqc/OY1ad1xzBGCJTodV9bGcIJg4EgJ2evz43ysSAudynL9ZhNgSPOcI&#10;a3FazC5ZGzvKi13Ib1iHQm+frHmulmSTEJagnYA1qlhGC9VTq5JLCCzNcXZuSAgAmFtZ+Z11Fy2V&#10;dNknwDisn2c31337lYSJcErNbuQ/aovCjbRlgLIDtfivhABQH2k7uCiaPJcQAOqBZYKgcOSHLCg/&#10;qA3P4y5UzLhub01CALDZ62sSAEAmHDXCeBRiAHlj9X8AVtvYGH8jIXCk2+17EgJm4WgReQjDfRpB&#10;fMLz+l0JAXMwYwXyEIbDLQmBDxh4wzhM+Iy8BMH4ZwkBwFyM5pAXOkachXYGgJU4lYqzPHiwd1dC&#10;QG+eN2D6LuQmDAebEgKAmTi9gTy12+/uSwh8gvYGRmDaLwBloWMEAGBBq/XHPQkBwDxxPG5LCAB2&#10;8LxxKCHwibSnvRxn9LWEAGAWzvfjPGnLB+UKgLFowHAeOkYUodU64Doj9EUDhvM0Gm8+kzARyhXO&#10;w4P+0FoUjV5ICOTpqvwLAGZx3bdfSQgcEwQTR0IAAJD1dCinUwGY7LL8C3wQBKPXEqZCx4jTUC5g&#10;BAoqirHDdUZ8gvYGRoii4S8SAkeCoL8tIQAAyGtUz9EBFnW7+56EgP5owFAE3x92JARoZwCYKYr6&#10;sYRAjg6vSACYg9EclLzLAeUKCuUAAD7g7lTbue47V0LAPIzq7FZU/nve4LmEsNLraxIAZqJzRN7i&#10;ePxKQliG9gS1EUW9JxLCEkU3YI6zc0NCWIJOEYDRXLe3JmEhaCTtEobDLQkBwDwlzn7EvLwWcJzR&#10;1xICgKl+uyVBobJOTA79tdvv7ksIAGYq+xRnEPSfSoiacd1hJCFgB897/1hCIDXfH30vIWqEa8iw&#10;FoW/XqrKT8pRvZCfsB6VoB6Y4Bt5cJxBICGA1dXd2xICiQXB+GcJYaAwnPwqIYBFHD2aSZd8o/yY&#10;iXwDllD0w+HIj24jfcfZuyshNEeHCCREpQHqi8dsgAzoIPW1tjYq5UH+pLhepS/qM5AjKpRedM8P&#10;yoteyA+gQFSw6pmSB5SV6pEHQImocNUwbb9TTqrBfgcqRAUsj6n7mjJSHvY1oBEqZLFM37+Uj+Ks&#10;r+9+4bqlLTUGIKlms/cgikYvJIkc1KVToXPMF/sTMBAVN7u67UPKRHbsQ6AW3nxGZcZcq/VnS0Is&#10;ifoD1Jh6+Jsp585nSyMYx+NXEuIUqhyE4V+bkgRgA1XxdZ29pSq2rVLBkdBx3W7fiyJupAEwpRrI&#10;VuuPe5K0ju0dhM3fPwz7HtPoATiXaiRdd+RKsta63f2fJLSeeuxgesS0IslaC4LRa88bh5IEgOU5&#10;zt53dTyamJ0yfX1NkljQ6Yx/qON16Fk53rkqSQDIh2pcTL5pw+ZThmmYvL9mZZX8BlAyExof9fk8&#10;b/BckkhBnXr0/WFHklpS+cy1QgDa8f3Bl6qBmjaiL2VTJdRnaLff3ZckctTt7ntVD4bU+1f9GQAg&#10;E9cdRvPGLI53b8vmzDxvcodGsmqvr83zwHF2bsjGzIKg92D+dzud3hPZDAB22d7e/y6Ox+0omjxX&#10;c776/n6g0mq7/AoM5Hl/fqvyUeXn/DUdLK2rMwzyKwAAmzQabz6bHt1+O+0IflSPwgTBZFt1/PMj&#10;ovlrcTCgfpeOAwBgHDV70PFTxR9fYThquu7br+RXU1GnJ6cd5Tfq5pfT3kP3m2IAADU2v7lo/grD&#10;gZpL8/Lsp9VpNns3t7Ym2wudpbr5qfLPBQCon8vzziaK/jJqnUvHOZweac4/O/N/AgBS8v3DD0eF&#10;dZodx/N+5w5eAMDyFjqN2p+CnF23VEeSBxxJAgA+ajZ7n6sOot0ersom66jZYjiKBADLxXH/EZ3B&#10;cWtrv91inwCAdWY3pEgCp4qvs48AwALS2PMIw5I8b9KlgwSAGvK8/qswHLAgcUqqc9zYGH8jSQCA&#10;yTjiyctsonBJAABM027/c1+tIShJ5ITOEQAMpDrEVuuPe5JEzoKgvx2Gew1JAgB0xhFNOdTE6Uwz&#10;BwCao1MsH/scADRFA10d9j0AaIaGuXrkAQBoggZZH+QFAFSMhlg/UfRPLCEAoEyyQj0047pvv5IQ&#10;AFCmlZXf70gIzTCxAgCUjIZXf5zmBoCS0OCaQy2ALCEAoAiu+9eahDCA4+x9JyEAoAgcgZiHI3wA&#10;KAgNrLl8f9iREAAABMH4ZwkBAHngaNF85CEAAAuazd4DCQEAWXCkUR/kJQBkd1X+RQ2sr+9+ISEA&#10;IA2OMOqHPAUAYEEQjHwJAQBJcGRRX67bZ2kqAEiq0WA6sbpi0AMACbnuyJUQAABwRFF/5DEAAAs8&#10;b/BcQgDAeaJo+IuEAACAU2z2IK8BAFjAqhsAcAHuRgUAYAGn1uxDngPAOTzv/WMJYQk6RgAAjtlh&#10;BRUAOE0YTn6VEAAAcErNXuQ9AJzCcQaBhLAMHSMAAAscp+dICABQ1tZ+uyUhAADgVBqmrsi/AAA6&#10;RlAGAGBBHO+/lBCWomMEAGABHSMAAAsajTefSQgAtju8JgEAAOAUGgAAC+gYMdfpDDYlBAB70TFi&#10;jrIAAFOsqoE5OkYAmFpf3/1CQliOjhEAgAW+P2SiBwAA5jqdtz9ICAAAAACXdq5KAAAAfH/0vYQA&#10;ACCO/3omIQAA4PZ8AAAW0DHiJNf95ysJAcA+dIw4KYp6TyQEAPvQMeIkzxuHEgKAfegYcVIQjF5L&#10;CAD2oWPESZQJAFajEcRJlAkAVqMRxEmUCQBWoxHESZQJAFajEcRJlAnAQo5zeCMIRr5qAE57qZ+p&#10;35FfrzX1fSUEjthSJtQC3Yv1/uTLdYeRLe0ALNRqHdybF/YwHG7J5gtF0SSe/z/fH3wpm2tFfTcJ&#10;gSN1LRNB0N+e12fX/WtNNl8oDA+25v9vbe23W7IZMNO8MEsys49/7/U12WS8PPcP6qFOZWJ61Leu&#10;vk8Y9j3ZlNnHdgAwhOPs3VWFtt3+n1XZlLtW64+jI9DpSPKhbDIWFRwn1aFMhOHk16K/RxyP29Qf&#10;aE8V0kbjzWeSLIV6z2az90CSxqFi4ySTy4TnjV+V/fnD8N1D6hG0owpltQvu7lw1tWJQoXGSiWVC&#10;nSGq+nNP26BnTKeHyulQGRapu9jCcPCrJI1Ax4iTgmD8s4RGUGU4jnevS7Jy1ClURhU+XW+lNqli&#10;UIlxkimra3Q64x90Lb++P/gxioa/SBIongmNeRyPX00rRyBJbdEx4iQT1mNU5Vano8SzUL9QOHWE&#10;aFhBu6z756Xi4iTdV/A3rcxSx1CYIOj9vLb2768laRSdKwaVFiYxtbyqx0cuXfrXTUkC2dWh8db1&#10;OwTBZFtCQFueN3nc7S4/a5WOms3emppuUpJAenU6opmNGi9dnqX0oJ7BkhDQ0uwmltrMNnWZm3KQ&#10;SR1P86n5GtfWRhrNt6j/DQywVx3bAIXOEanUtUIo7fZ4I453v5EkgFPUuQ1Q6v79kDMbCozr9tYc&#10;Z2TkzUSor0ZDj1VkbOk0kqz2A4vZNIoKw0mjrstZwUxRNHohYWVsagPU3M6qHZAk8Kkw3P9JQmu4&#10;7kGL63zQRdWdko3X3tTZI9oAnGp9/c9vL13asXK1bM8bPJewElW/P/RRZceo5hqW0DphOLDuoABL&#10;8LxJV0IrVTkrv02nrnC+qsqCWrotjndvS9JK1EMcQ4GYqWo/sP8xV1VZ2NwcdiS0GnURRygIx1Wx&#10;P8gDzLXbw1UJS0P5O479YTkKwOnK3i/kA6pC2Tud6x5Ye73Vaq3WyJUQp/C8SWk3xMTxodXXdlAN&#10;OsWzdbv/b0VC2GR7e1/7tQqrxPONqMAV+bdwrjtQ8wbjHAwcLEOGL4f9hDJF0SSWsGCHqgMurRM2&#10;GW2AJcjoZMraXxyhoqyyVuWjSSby/dEzCVFHuq8MrqsyGhIGLCijDFDOkut0ek8kRB15Xv+VhEjk&#10;UM0IVOg6jjRYCMNir/tRxtJj39UUGZtN0fuP/IGa0FrCQqyv734hIVKgjtZMGB6wtEoOiqwYQXDw&#10;VEIgdzTq2RU9cEHJwnDfkxAZ6bX6P3AxOsX8sC9rgozMF/sTRfD9/ZcS5u3ypUs7VyVGDmgDDOf7&#10;TAxchKIqhs3L/tiuqDJFI54/xzm6GQ+m4vmbQuV+lyqNmL2KyHueVywOddVQZFyxiti/5Jm9irhj&#10;lLtQixVFw18khAm4e6oceXdkrvuWCRiQCwZZxXOcvaaEMAGVohxff/3fn0sIpPboUb4DItf9a01C&#10;FIy21hBcVyhX3hUjjnevSwhL5F+GaKzL9V8sG6e7Bw/27kqI0ry+JkFmNGr2yTPPKT/lY59rjgyq&#10;Bg0bsgiC//dAwszu3z+4JyFKRL3VFDfcVCsIej9LmMnTp//5XkIgERrn6nS7fVb81xGVolqeN3ku&#10;IbC0TuftDxLCcLTBmuGGGz3kVTEcZ8Rt4JbIq8zQKGuj0OXpkEAUHTCVmAbyOp1CI2ePPPLa8yZ3&#10;JETFqLuaICP0kkd+kKdIgvKil2533JYQVWFCW93wHCLK024PVyWEJsJw8quEqAIjRT3lky8sFVR3&#10;nF2oLzpH4BOHmR/4p8Grv6x5PG18GxJCM1HUeyIhykTDqbes+UP+1l+z+a+bEqZCGdEb+VMylpPR&#10;X7PZy9ToofYy3dbfajHDjf52uP+jTIxEzJA1n5j3tr6ylg3aADOQTyXZ2hq0JITmsj7XSKWqr2x5&#10;m9+k9UAt0FiaJUt+eV7/lYTAB7QBZiG/CjY9AvEkhCGCYLItIXDE8ybfSgggK56NMZPrTmIJE4ui&#10;9P8XespyBMHRh5nIt4J43jiUEIahIcSiMEx/5ifrIx5ArdBAmi7dTDbNZu9zCWE52gCzkX85C8N9&#10;ri0ajkoBJcsScUEwzmUxbKAWWG/RbnSq9ZE2L8Pw4KGEMBh1OSfMnl8faStFtzv4SUJYigYVWECF&#10;qI8oGr2QEBby/eFLCWEx2vTsrsi/qAnHSTd/IpXJfGnzkLyvl7W10S0JkQYVon7SN45jZsGxFM+y&#10;1g/3jQCwXtpJHnhcp56mHaMvIZLgaLG+0o4WKRPmSn+mgDyvK9flnoMUdq9LgJpJ2zFy+gWoD+pz&#10;QowSgfpIW5+3tnigv/4OucFyWVE0/EVC1BSn1uxBXuMs5PGSVlZ+vyMhasz3R88kTMTz+l0JAcAO&#10;jCCskuo0Srv97r6E0BxHi7gIeQ0soNGsv7R3HnJjhj3CkCkfz0WDZxffH3YkTOqy/AutpZvlCPbh&#10;LNA5PG/wXEJYI91daRxR6I8zAlgWeX4GxzlkdGkhGs86S7c4NXkLCCqDnbrdfoZFqF9fkwCaoT4j&#10;KdflMb1PMOM6kqLx1VcUHaRq5Ggc7UV9PoFn0+yWoUJwE46GsgxyaRwBQWWwW5b85yYc/VCfkRZl&#10;B8iB5024k7kmNjf3GhLCUqy7KliEFEoQpJ8wOopGroSoWJYRP0cLgKAyQMlSDjidqo/19d0vJEys&#10;233flhAWo0+Y4QYK5LBSO49uVI0GDXmwfqAbhqOmhEAmNMrVC4L+toSJkX+AoDJgEeXBXGmXEZsj&#10;77HI6qPGdnu4KiGQuXGkca1O9n3PqXB8RF0GPuJ6s4G4aQbICSMCnC7bkQPlqnxZT3uRZziN4+zd&#10;ldAeVAachnJhFs8bb0iYGnmO01AuAJFHZaBClYd9jaKE4eRXCW2Rbp02APrI8ngGgBMYZaJolLHi&#10;cXSPomWZSck4VAacJ8fywZmJguT1nBltAc5jVfnwvMkdCYFP5FUZaHSLM+0YfQkz6XR6TyQEPkEd&#10;BkSejaXrvmPljZzRWKE8/7opQb2x3hbKZOGdbWXI5RS17w9+lBCwG6NNLKPRGHwpYWaUufzkuS/J&#10;Fyyj2+17EtaX9UuKYCl5Npqe9zvXtHMwbaBWJMwFHSOWYUk52bkhAXCmvCsDjXB2eQ9qff9NbmcF&#10;UF/UXUAUcf3JcfqPJERCNE6oyuZm/6mEdcWMN6gOjXsW+dbdRuPwMwkBuwVB72cJgSXkv0YfnWNy&#10;Rewz8gEQVAYkUVR5WV3dvS0hLhBFw18kzBVtAZLw/dH3EtYPlQFJFFVeKIfLe/CgmDXx4nj/pYTA&#10;hWpdZ2mQkESR5YWyeDH2EXRR67Loee8fSwhcyHH2v5OwEHkssltXdIrQCeURKEkQTFhP8FTFzk+5&#10;ssKEC0iGjhEoERXuU0XPTsU+R1Ke1+9KCCCOx20JC0ND/VEZ+4L9jaTW1/+2Z8Fi4CJlNaKe94/1&#10;1xvL2td0jACQQVmNaKezb/WCub4/7EhYONedxBICdnOcYp6HQr2VeXRh8ZHMlXLnkT3MfUYjwEjt&#10;9nBVQmBpnc5gU8JS2Ng5huGAxZyBKvDMGNIpf+J5mzpHi4+SgerRMcIkNnQYVXzHZrNX6DOSgFHo&#10;GGGaOneOVX23OB4yRyowxzVGlOiy/JtZ0Q+7V6HKDt+GI3FgadyVirS2t/cDCZeSd1mrU2Oe83e5&#10;Iv8ujY4RAHKQpjHNuwGuQ4Ouwz6pw34EgMqlbUzDcPCThLkwuVEvolNsNnufS3JpdIwAkIO0janr&#10;/rUmYW5MbNjz/syuO1vVP4pGL442JEDHiDSYKxU4IUtjWkRDLH8ztxt8ihKGB1ue93coydzMV/UP&#10;w0niiQE2NsbfSAgsLQhGvoQAlKydWxGdYxjuNYv4u3kp6rMt3qWb7j3Kn7AB5tO5rmUWBAdPJQSW&#10;lscjE2mObpahX4U9vFLUZzr5d2vdWEErtS5rVCSkkaZT8/2/f5RQ7NxYWxvdkkSuPG/8KgjGP0uy&#10;Mqp+bWy8fyzJXJ1Wd6nPKAsdI3DC5uakIeHSouggkvCDNDeLJKHKdxzv3pZkaVx30Cqybp11dy/1&#10;GWXx/RrPmERFQjqvEy9TdFZZK7oMqqNS9R7TDvK6bCqMmk2q6O+jHsnwvN/vSPIY6jPK4jg7NySs&#10;H8+bFHKaBzjpvEa7jAZ9WtbvqPcJgn7u19XVaduyOiXPG595VysdIwAY5KJGu8xGXb2XemVZDHhr&#10;a9JVf6Po08GLdNqHsBl3MgO5WKbRrqJhV0dg6n3nL98fdtSzfauru7fVK4qGq2HY9xZ/p4ozLep9&#10;JTzTMr8DZFXHifw/UdRt88CiZRttGvdPse+gEyvKGZUJZUhSziiTH7HfoBvXHX5yh3ntxPH4lYRA&#10;YZI22jTy7DMAqLU0jbbNDT37Czp6/PjfKxLW3+Zm/rewA4vSNto2NvbsK+jKqjJGhULRspQxW8pn&#10;u/3ufpY1K6nHKJrr9kp7PKly6hZ1CYFCZG205f9rv7RUWrPvl202ETpGAKhImrlS81i93/N6oe8P&#10;AknWRl4dGh0jimTljZpUKiwrn9U10qtRWb2c53ehDqNIVpYvKhWWpcPMF1JejT21qgYXntfvSjIX&#10;1GEAqIguDbDrDtdN7AyK+szp/i7zXuJiVg+6rP7yWJpu5UR9HscZfS1JbanPOT3a9iWZuzT5wgo7&#10;WIbVfYPnDZ5LCJxJx0rSbPZu6lp5u9337TI+m1r+SsKlWd3gActSC6FKCJxK58bU9wc/6vL51NFY&#10;mZ/Fdf9ak3BpdIy4CGVkip2Ai5hQRtRai+pzNpv/uimbShMEk21T6hH1HRfpdvuehADO0mr9cU/C&#10;pUwrVoXzK+5eV41/8cur7dxQ72NaR0PHiPOE4WBTQlBZkCddylMYvns477zUIsSyObUoGkbzv3fp&#10;0uEV2WwUVtfBeXSpu1rwvD+/lRDITNfKpY4i5x2bek07ul+C4ODp+vruF/Irl1QcRSP35O92Om9/&#10;kF8xWh4DBNRWbadgTE1VfgmBD9TdnxIujbJUHnXzkYRAJtTbU4ThcEtC4AMeCdAb+xooWPE3LMA0&#10;aRreIh9qx3Fp8ieO+48kBI4wwDqHWs1AQuAIFUZv6TpG8hRIhEqDRZ43yXXia+RLPUMp4dKo41hE&#10;eVjCxsb4GwkBaC/5YyO+P3omISzXbr+7LyEuwggCadHoAuagrQcSUs/5Sbg0KloleP4MiXGzZQo0&#10;cEhTBig35QvDQeIGLs2gB/XSar17KCGSYERhtzQ3dnjee9b7KxkDGCRF/mfgur3Ey9oAKFeaRs7z&#10;+txtbCnXHa5LiLQYWdgpzVp/U1flX5TKzAnNUQ3fH76UEFlMRxhcj7AMp+fqz3VHLySEJaijOVpf&#10;3/mw+gDsEIb7P0m4NCpddTyvn3g5KfLLLt3uAfNh541KhIsEQT/xzTrIR5r6+fhxlQtKo2ydDnMY&#10;F4LO0Q7ks3kynBblGUgLUKcLtrm515AQNZWmElEuzESDWX/kcQk8b8wKHPgEla96aR6v6nZZh7XO&#10;Op3BpoQoGo1gfUXRQao7kON4nPjmD+SLeomToqj3REKUgUpYT+SrueI43fNp5Hk9ka8VYcdDYUUN&#10;sz169PYrCVETtM0V4xpFfaStTFRCfaTNC8/rce9ATVAfNbCy8vudON5lAoAaSLtIdav1xz0JUTEG&#10;N3YLgtFrCVG1brfvSQhDpV+GaOeGBAAqFIaDxLNVoWAsUWW2tB0jRxr6Sbt6AnlprtlqKYfXJAmd&#10;ULHMlGW2fZYv0g/10C6+P/recXbuShI6olKaJ8N1CaYT01PqfKH+mqXdfne/2ew9kCR0RuUyR5aL&#10;9eSzvniEpv5UhxjHfz+SJExAo2mGLFP8NRqDLyWEZrLUP+qu/hyn/4gjRUNx67DesjSAUdSPJUQN&#10;RRGLGOsqiibx6urubUnCREEw/rnRePOZJKGPTNcHOarQX5Y8SrNQNYrHwUaNeN67DWZ51wsdW/0F&#10;Qf+phKlQRvRCftTSzlVGO3rIWsGooOYIw4NMUzZm7VyRD+pczZHB1VpbG92SMDVOjZsja33z/f1A&#10;QlSENtMSZHR1su578s48jjP6WsJUyPNqqHwLwwEzitlEnVZ1nL3vJIkS5NHAPX2abroxVCePfKdz&#10;LJfa381m73NJwiaep1bmoMKVgcbRbmoVHAlTYz7kclDPcISCUKy89m8cv29LCMPkVQayTAiB84Xh&#10;u4e0hTjG8/qvPG/wXJLISV53AlNhzee6bzOfBm82ezenneOGJJETVb/iePe6JIHjaIDzk+fjMY6z&#10;x+z9hsurbqmy4LojV5LIYGVlwuUkLEcVFK5nZJNnZaPi1kd+g6XDK2pWK0kghVm92rkqSWA5NMjp&#10;5Lnf1KkzCVEDm5t7DQlzQR1NTi0KzmQnyGjnBpVveXnvK/Z9/VBGqvL6GvsKuQrDwU8UqrOpBUvz&#10;Pv3M/q6vTqf3RMJcSFlh4eozzPZPzM01KIY6BUGDfdxsf+R+rWLayL2+JjFqxveHLyXMzbRu+tTN&#10;49T+mA5auYsX5aCDnN0dWNQ+oIGrP8pOcdQ+4M5dVEadPrSxIqrvXNRk3jRs9giCXiF3lrruoGVb&#10;OVKLB6vv7HmTx7IJqFYYDjZVoaz7/ILqO/r+6Jkkc6f2o4SwQKMx+FLCQqjyqu7ClGQtzU8hO87O&#10;DdkEaOeyKqTqJelaUN+njGc7HWfUlBCWKOPRAVV+y3if8uxcrWM7AwuoqatUwY2iSSybjPL69eHR&#10;7d1BMNmWTYWikturrLxX72NyOZt//jzWNQUq1+m8PzrdEcfjV7JJW/Mbi8pcENjkxgr5KLMMuO7b&#10;r9T76T57jro0M2s3Jv9rfX33C9kM1M9iYY+iYSSbK7R7ff55Hj/ur8jG0qj3lRCWq6IshOGoOS//&#10;sqlS8xv65PPwbCbs5PtvvpxXBPUqevWA+Sne+UvNOyk/Kt3s/YGPqp2n+OMgUb2KrovziUPmr2ld&#10;5Nld4CzqDrPFCjN/qUZDnf4JgomjjjwX74JVsev+taaWz1KnbE/7/9Pf0WbuUfV5JASOcV197iRV&#10;deZkPZq9xq9Ux6bqoqp38/qoYrVt1umdXg/lJjOOBgF8pBoHCYFT1esuUgA4B50ilkVZAVB7NHRI&#10;ijIDoLZo4JAWZQdArcxvXpAkkMqsDFV3BzUA5EI1Zltb4x8kCWSi7vYsYskqACgFR4koCmULgFHU&#10;OnDVPqQNG6jOUS0vJUkA0BMjeZSNMgckoCbB3to6aKn1A1XlueilHigOw31v+vvfy5/AktT+87x+&#10;V5JAqaJo5KoyKEksod1+d1/tN887fXaes17q/6j/K38GuvL9Yedk5mXNuNmdlP1HJ/9u0XMnmmY+&#10;5ZUkgUrN6qn+K9iUZ+dqFE2eL7ZhauECNXWd/EJqz571PldL0i3+bd8fBPJjlC2O91/OM6LVOrgn&#10;m0vTav1xb7EwqE5UfmSNOB4e5YEkAa2osmnjde75kbN6qTNlqmOUH5XGcfbuzj8Dg5QCLXZEZa4R&#10;mMCHVfvrXhDm31OSgNbqX14/LjYwPVr7UTZqRbXZ88/YaBzq2H6bZb4zp6FRs9DH8eHthc9uPHXd&#10;VX0XXSsecJFms/dAlWHX7b2QTcZSl4kW2hfTVuj4cBAhaSzDdQdHi3RKshbU9zFtpYDNzf5TCjDq&#10;aF6uPa8XyiYj1K0+xvFs7UtWUTmHDTtofnfs6urubdmkkcMr84oXRfqshQcUaXG9xCqux11EtYmz&#10;z1ZvtnzPpamd4boj409vJKW+d3U3B7y+FkWjF+ozzF5cIAcUtQj4x3qhFhTeuSE/KpV6bxtvHpoP&#10;VCRpH/XlVeMsSWtVNVKyuvABS6igjhxdf5u2Cb6kraXOWlnVRs1v5JAkRBUFgXwATldFXfS8948l&#10;CaH2y7RtXJVkPdEQXywMy735iDwBjiu7/kVR74kkcYZatlNqmZgwHG5JEktQBUHN6CPJQtE5AjNl&#10;1QX1PrSJyah9FgT9p5I0G41uNrL/Cn9WiXyC7cqoA0FwcPQYlCSR3NF1WImNZPwX0EWn8/aHMvYl&#10;+QVbUb/MYuS+VBNtq5tsJImcqMLQbv9T6Kz26nZ1CQErFN3IqktJ3IGfv1m+7V6XpN7U3ZU2Tqpd&#10;lrW10a1iK/Lra9wdB1sU3SkW/fdtp9qqbnfclqSeKATlKXJft1rMiYr6K/IB+ijqx8wgVQ41Sfls&#10;JREN1X06Nx257nC9qMrHIAd1trFxdJRRyE1t1J0qHF7R7jIQnWK1iqqIVHDU1fRosSFhrqgzlboc&#10;BP1tiatl43x+OqJzBJZTxEA+jvuPOEDQwc4N1/3nK0lUY31994vpP9rNSG8rdVpVrdUmydxwrQR1&#10;UcRAT/7mlVkKVfP9QSBhNVy3H0sITXje5E7+lf/oLmPTFkQFjimwU4RmKjt6p0DoLe/84TQRzJb/&#10;8lG0gXorPX8oEGbIO5/Id5gq73shqAtmKG1Arx4RkBAGyLsCu+7IlRAwAgNEmx3NjFP8ZaAgmOhx&#10;OyyWlmdFno7ArF9EFebIezUGOkXzFJ5nFApz5Zl3lAOYwnXzm6OUcm+uwvJudXX3toQwVJ6Fw3Em&#10;joSAlhgMYm5l5fc7EuaLglEPeeVjt7v/k4SAdprN3ucSZkbbVw+556NaNkVC1EBeBYQGA7qijOM0&#10;zea/8lv5SduZy5Ga606YnAG1RKeIs+SWpzzYXU8ynV9mNB7QTR7TIjIHdH3lcpo9DA+2JETN5NWp&#10;dTp/bUoIVCqPMi03ajD3aU1lLiMcDdRfHnnMWQXUSRD09FrXD0VIP/AJwwGnEyyQR+fIIApVoxxj&#10;WanzmecW7eL7f/8oYSrcoIVqHWY+9UmniAtRSOwSRdmXEKPMoCpZy15eN6PBHLRXWErWgsL6nDBV&#10;HPOstm0Sn+VixXZ7xfH4lYSpcJs7ypZ1QMeRg9WWX3mDgmKvdnu4KmEqlB2YpNnsPZAQFqK9wtKy&#10;FpbNzb2GhEChspZV7ry3W7fbX5HwfPSgUMJwkrpzowyhLI3Gm88kTIxyCmWpMkRhgUI5gO6yX89+&#10;fU0CWIy2DolkmdGGwoaiZSljlE/MBUF/W8LTuW5vTULgkuOMvpYwsTzXwwPytXNDAuBijKJwUpYy&#10;EYYsZoxicLSIPE0PCl9I+CmeX8Sn0k+1RQOEorx+fZjq+uDDh9mXpEL90FYhMQoNdNLp9J5ImBhl&#10;GadxnFFTwpN2r0sAnJC+bNAQIW/py9TOVQmA5dCA4TxpywflCgVYfhqvBZRFnKfVOngo4UcUGpzH&#10;895tSAhUJggOnkoI5OrUPtDzJt9KCJwqiiapVs/gpi7khTMXKAplBKnQKKFqGxvjbyRMZGVlckdC&#10;4FSdzvgHCee48QZFyr66OpCW647OfkYNOAsjeiwrbVlZW/vtloRAKpyxQKkoOFhWEPRT3fxAGUNW&#10;lCEUzXWHkYQUOCSTZqkfyhiqQLlDEsfKSxC89yUELkRjA1NkWSEG9qFtQ2qdzttNCZNK9WA2QIOF&#10;MlDOUDoKHdJKU3Z8f/hSQmApYXjK7DfAstI0VHSMSCvNxOGUN6TmOHt3JQSWlqbR8bwx08qhNPfv&#10;/3FPQiCZMBxuSQgAADjdgAy4mQaFC8PJrxIujbtRkQkdI9JKU3Yob0iKcoYyBcHEoQAhNRoslCFN&#10;mel29z0JgUTiePyKhgqpBUF/W8KlUd6Q1CmrHgCFOWqjaKhQpjTXi4BkWM0F6dExAqgdFsZGFnSM&#10;yMzz3vFsIgqU/OiPNg1ZHJWfKJrEkgYSoxFCkXx/8KOES6NMIouj8uO6By1JA4nRCKFIacpXGO7/&#10;JCGQ2FGZ8/3R95IGEkvTcLXbw1UJgXOlKV/To8wvJQQSOypzcfz3F5IGEgvDQeLReRyPnkkInCtN&#10;xwhkQceIzFqtd4mXaaGxw7IoKygbHSMqQWOHZVFWUDY6RlSCxg7LoqygbEdljgvVKBuNHZZFWUHZ&#10;pGPkrlSUi8YOy4rj4UsJl+J5v9+REEjlqH3iOUaUjY4Ry5oO3BPdwex5k28lBFI5ap+Y+QZlo2PE&#10;spJ2jM+eTR5LCKRy1D7RSKFslDksiyNGlI2OEZWgzGFZya8x0jEiGzpGVIIyh2UlLyuvr0kApELH&#10;iEpQ5rAsygrKRseISlDmsCzKCsp2tNA1BQ/ZxNclWBplDsuirKBsUTR6QcFDJp1O74mES6PMYVmU&#10;FZSt2ex9fikIRq8lDSQWx+NXEi4tCPrbEgLnomNEJVy3zwP+SC1Nw+U4e99JCJwrTflimktkNm2k&#10;7koIJMaIHkVy3eQzcyV99hEAckXHiCKlGbhTJgFUyveHHQkBLdAxIq1G481nEgJAfdAxIq04Hrcl&#10;BMpz9PAskMxl+Xcpq6u7tyUEEjk2qKKXRFkYzSOpKOLOeZTjRMdIY4XkwnDyq4RLo6whqZRlJtFR&#10;JqDQMSKzNOWGsoakKGcoy7FyQyFCGmnKDc/NIinOTKAsQdBzJKQQAdBa4tOiaTpTYOpjWXPd4bqE&#10;AAAASCrNYxc8qoG0PG9yR0IA0FOa0++cskdalDcUbX199wsJgXQ8bxxKuDQaKqRFx4iinXpdOooO&#10;IgmBguwmXu0fUHx/9EzCpfn+f1h+Cks7dSDF6ArLcpyFW5oBoAboGJFJmrKytZX81CuQVRyPX0kI&#10;nOvUdi0IRq8lBM7V7e57Ei6NgReySlOGKHdY3s5VCT5aX//zWwmB3NFAIas0Zchxdm5ICADFoIND&#10;VRqNwZcSJsRNX7jQFfkXSC5Nx9hs9m5KCJSOwRwuEkWjFxJ+ynH6jyQEckPDhLykKUtpHvWAXc4t&#10;VzRgOI/vDzsSJsKNXcgLbRSKQMeI1CgfqNrGxvgbCROh7OI8UTSJJfwUS7Ugb6zcAh3QMSKLxOue&#10;wQ5hONySMBEaJOSNMgVAC2kbI8cZNSUEcpG2LNKh4jSdzvgHCc+2uvpftyUEgNrwvMFzCYEPlhow&#10;MarCSYzQoZu0c6Curu4y8McxdIxIJe1NWZQlFIXBGvKy1CCLggOgxrjBEGmcMsM4rMXIHLrqdPaf&#10;SJhIFA1/kRAAkms03nwmYSI8E4uiMWhDVokeQwuC/lMJYTEaEOgt/dktxzlkOSoka+NoEKGkneOU&#10;8oOyRNEwkjARyigUOkYk0u3+vxUJE/P94UsJgULRViGbBEviOc7oawlhKRoc1B1lHEAp8mxs1AAt&#10;DPd/Us8ZqZt55q9Zev8n1/1rTX4VGlH5os4aqLJw2muWj/s/NZu9z+W/ZKL+poSJrKxM7kgIC/n+&#10;6HsJl7e5udeQEJZJ29DMJL8hYtbZfWw4Zd3HpZ83c91Ba/H/B8HEkR+hYOo69Md821en0JM+J3j5&#10;eN4lv66d5fEL1gq1lypvEi4v1X+C1aLorxcSnitLI7isbnfcnr/PNMlD3TlRR/FF552yOFiSTRc4&#10;vCJBIkxyb6/ly9aCVP8JxsuS7+f9X/Uz9arm9Oebz+bvLxuQUJX778GDvbsXvX+Wz1bV90K1Up3K&#10;bzQOUz3YDczNrzM9fZriXH5B1Gk3GsKlXVH7Kgh62pya9rzJt+ozpZ1E/DTb2/uBhABwXJYOY/H/&#10;qlj3abeCYLKd5fvWndo30w7xgSS1ND/dKsncyi/qz/dHzyRMLs9RGepNLeejGhfH2TPqms2sA+hv&#10;S9J6s/0x8iVphE5nsKk+d5bBmOuOXAlhgUwDoUz/GUbJktfq/zYagy8laSTby7rnTe6Yvg+mg7Lv&#10;Op23F6/GfgbaO3uosw0SJhfHGQ43YZJUd/TVTRSNXnjeOJSkNVSHsLGx+40kraWuX0oIwHaMlI+z&#10;aX+Q98exP+ovl4klPO/9YwlRQ63Wu4cSYoENDSSdwKk4e1JzuZR7Kk+9kb9nq+u+UVNhpV2VwgbU&#10;iXrLZXKKKOotNZsJzEMDcLHZPkq/7p9ufH8/8P03Rt8oVYa85nEFYBg1x6iEOIfrqqOrHeMXtp09&#10;u/X6miRxDgaN9bSxMc7vJrNut+9JiJqg4icjE5sbS57V5PpZAkwwXj+5tns0okDGZ58q1GjsfTf9&#10;h04xIcfZV/sNNZJrX+a6w3UJUQMMdNIz8CjicqfTeyIxEqKuABagomdn0j7Ufc5aE7Ragx8lhMEK&#10;qQs0qHXxr5sSaG7nqpriS5W7s15hqJ7BrOaOUfX+Emqrqs/YbPZuet4/G4t5dfKl8taUu32DYPyz&#10;hDCYKncS5qeQP4pS6ZqHa2ujW/MGU73UIwXyo2VcCcPh1vz/lrl6v3o/CbVT5meb73v1iqJkk3Gr&#10;5ykX/7/j6Hn3r/psEsJQasAmITCj27UxdZfkrCHN//SGWh1C/e2trUlXNhWm3X53X0JteF7xq+LM&#10;OzLX7eW+8PT8b3e747Zs0gI345ir0E7R84pvaFCMVuvgnoSVUc9NqgYv6VFFFvNGVpK50/E0m+u+&#10;/UrC3Kl9GYYHW5Is3HzdTB2mLuR6rbmKbAOK/eMoTNX5pt6/6s/gusNfijpq1qleFPVZ1N91nFGl&#10;a23qUI50ymssr9BVczhHa54KK/Jl9d6eN9FqEvpZ45r/Eks6LOpdRF6r67e6Pb8ZRZO4yg7Kdd8x&#10;zyyOm1aShoTQ3Nrab7em/1yepcqjGq319b+/kKR21H7Ju2H1vD91WMsv17yusvNZhu8PfqziM4bh&#10;Hm2gQUopI7pXFnxU9khflY319V1tO8ST8i7LVdaNfN9756pJ9TwIDp6W/XlN2j+28/3hSwmLZP5k&#10;yjYos+Kq9+p03vuSNIrsp9ymS5tNOF6uPPNaPT7hOLuPJGkUtR/KPKVdZh2DAcJwsCkhNFTWoxnq&#10;dvo6NA6uO3JnD5xnJ5N1l+r+/T9yueN4dtflofFzqs7KZDmriLjuX6XdYY3kSm2fGCnpa3V197aE&#10;hapbGXCc0ddPnox/kGQmZe6bvN7LwDlgL1DO6WDXPeBGHI11u/usDIXiz6dH0ehF/RrRGXV9tNXK&#10;5+irHIe5HBXVeaCrvlscFztYrPP+M1klk29QGPRTdJ7YkOcypVzmuzvL2Fd5vIeaJUjCOrtC3bBP&#10;JXli6tp0dVVkIVDzV9pU8fMr28VNkt3tvs9hurSdqybdRZwVnSPKUvozcvhUkRVS/e0wPKh8Oq6y&#10;5bFPi8yXPE5ne16/8kkJyhZFg+dFzqE73adMm6mBSi/3MEKqXpFTHdmev3l8f7VyiIS5CcPBTxKm&#10;Rt4W8/273X+vXLq0e12SqAhnNC3WaLz5rKgLzAx6ZtSjHBKmUsR+zPo3yduZovaD7++X8UA5zqDu&#10;MJewOlSy6hTxzJy6K5PR1kdqRRAJU8vzEZqtrWxnCFZX/6uUx3lMUVT7RbtYHS32fdUz7tuqiMz3&#10;/UEwWxUfi7Lu6zzzKuughUHPp9QjTtOy/6Ukc0PnaDnWKStXERVudrHa/FlPiuL7o2cSVsb3//O9&#10;hKnQUJ+t3R6uhmH+D4Ozz8ul1f6mYyxPERlP5b2Y573bkDCVPPYx+VS019eKmGuVfLOYjiuZ1w2d&#10;YrUy7qtKH20in5dXxK3+7P/iabmPOWosVhGZTmUtV5b9neX/MmhNjvqG3ETRAZ1jAaik+sjWQVWz&#10;NJcO10dNRL0zh9b7NQgmpS+5U3dUTv1sbqZfwd3zxomvVWY5tVfpDCA1QP1DLsj0/FAp9ZRlH6b5&#10;v1k6t0pWGKgZ6qHeDNmXxU2cbBMqo97UIs0SFi31TTvkd36oj3rKa4HxUpDhWRxeK+IhbPIkX1mO&#10;4pLkRZZ8azZ7n0uIHBRRh6iX2Rg3YYXnTR5LiCV1OvtPZD3AXFH5ihHH/UcSJpLsDu7DGxIkQp4X&#10;o4gbqFR5mA5ibkoSSzKyjBfxoGydzTL5dS4rsi/iVv3iZKuYF19yyDKBeR5zvOJTauq4ItawDIL+&#10;0263n/vMO9AQo9blFLWfphWNJXA0tUyepy0Xau5PCVGAIBgV9tgNbeZyjN9PJd6kYKQiM7iI07I4&#10;Lm3+ZXnk4yI0rsUr8jEY8u98tdg/NM6nm01aPCjswjGVS39ra7+duYhx2sWIuVZVniLr2Oxvc4f/&#10;SY6T7rq+lmikj1P7o8gGjP1drrT7+7z/V8TfRP6K3N++P/qeqTaPi6JsC4drhwo7U/R+YD+XL+2U&#10;a1tb/98PEsJgRc8uRJ2eqe1+sDmDpyOdF2E43JJkIdKefkN2rdbBPQmT+uQB/rQ3zxTdQOMsO1eL&#10;fmZUtZ1B0LP2slTt+w7P61v3GEdZmeo4e3clRMnS5vFp/y/Pv4VylPR42mUb89iW73zZliMbNStD&#10;WbfO0yhWLd0zqDzvWx9l1UH1PmG4b0Ubal27VvMjx1JHdnSKeshjEPTgwU6qo37KgB6o9/mxtkzX&#10;8YuX/Z24rqSPtHm/+P/S/g3WXNTH/ft/pL3enJjjjL6mHa2huuwA9T2iaBJLskTMbGO6xTqQsoO7&#10;Iv9CA1WcHldTP9apLZXQbibvCPXZqzrfTwHST5qObW1tdOaD/sugHOinqjxR9zWYWh62t9/dN261&#10;jKLF8eiZSXM8qsI3PUJ8LsnS0RjqKUu+RNEgVXkqcu5OpFflw/nqqNWkNkI+K2c+ziI7KPXirEVy&#10;3bdfqc/nee82ZFMlMjwzh8IdpqrcqlyZ1JDhYo8evf1KwsqomWJUudL1US7Pe/+Ycr+kTmf8g047&#10;S7dGi4Kkt83NSeIJwlWeqnIvyaVRFvSmW7uhy+eJ490vKLspqTXl1M6rYmJkdbenem/X7a3JJi1Q&#10;mPSXMo9SnSWhPOhPt+tmvj/4UZWbKspOHI/bs/dlgvTMGo03nxWdkfNDevUKgt4D2ayVrDdpoBye&#10;N670VDv04jj//lpC7Xje5Nt5u9fp9J7I5lx53p8f3kM2IW9qBe35TlY366ysTO7Ij5Y2HcE15n9D&#10;vcJw1JQfaU19VgmBTCv8o1ym1N3Fo0n1SnM/hVqDd/FvyGaUbX5N8qKXmsTb1BtX1OeXEAYoI78o&#10;E2bxvHEooVEajcPPTnZ2p72mnWqwurp7W/4bUIZ0dzuiGqqhkLAw3e6+JyEMwOxEQI7KaGSRN24u&#10;wKeoy0AOOp33PLyNT3S7rL0JwFJMEm6uIo8OOPIwF3kHZEAFMluR+dfpDDYlhIF8f9iREEASPLdo&#10;NrUkkITAMSbNCw1og6NFnMVx+o8khMGo4wCs5Hn5r8BCg1oP6+t/fishgIvQ8NVHEXlJ+agP8hJY&#10;gpoXVkLUQDF3FfOMZI1oucQeoBVGkIBdqPPAOdbX//5CQuBUnc5+ISsgAICWGDnWU57PHFJG6ol8&#10;BU6xsvJ74uWzYIY8Gz0aUADWoMGrrzzzdnOz/1RC1AxtAHAcd6bVWBDQmWEptAPAHCNFAAptAQAk&#10;EEWTWELUVKPx5ksJAXsxQrRDHp0aZcUO5DMAK+TR2NFg2oGVN2A1Gjp75JHXQTD+WULUXBjuNSQE&#10;7BKGwy0JUXP5DIJ2r0uAmmPQDCuF4YQRoUVWV3dvSwgAOA0jQgDnoY0AgHMwSYB9XPftVxIC9cdI&#10;0E5ra6NbEiZGmbFTEIx8CYF663a56cZGWTo3OkY7ke+wwvr6LmsuWoqOEQBOQQNnryx5H4aTXyWE&#10;ZWgzUHtxzLNotsrSwHU6/98PEsIydIyotW73HdcWLcbMNQBwAiM/u7Xbw1UJgURoOwAAWBDH41cS&#10;AvXBvKgAACzgVAjSCoLeAwlhMdoQABBhuO9JCIt53uS5hID5fH/wo4Sw3Nrab4mnheNIAUDt0LBh&#10;zvPeP5ZwaZQfzFEWUBudzpiHs3HEdSexhEujMcQcZQFA7aRp2GgMAdQKjRoW0TEiK98ffS8hYCYa&#10;NSyiY0RWlAcAtULHiKyiiMc2YLD79/+4JyFwhI4RgNVo0HBSmjLheQOOEHBMEIx8CQGz0DHipDRl&#10;IggmjoTAEdoWALWRpkGLot4TCYEjaZ6HBQAtpekYw/DgoYQAYC5OdeA0dIzIS6Px5jMJATPQMeI0&#10;acqF6/7zlYTAB7QxME63y1JB+BQdI/JCxwigFugYkZdms7cmIWCEK/IvcAwdIwArcYoDZ0lTNrj5&#10;BmfbvS4BoDc6RpyFjhF5oq2BMSisOEuassED/jgLbQ2M4Tj9RxICx6RpyJgSDmehYwRgvDQNmeeN&#10;QwmBY6Jo5EoIAGZKdyp19EJCADBPq3XAGow4U5qOkdNlAIzG6to4Dx0jAOvQiOE8dIzIm+sO1yUE&#10;9EQjhvPQMSJvUTT8RUJATzRiOE8YTn6VcGmUKZyH8gHtUUhxHt8fdiRcGmUK56F8QHvcfIPzbGyM&#10;v5FwaTR8OA/lA9rrdJi+C/nyvPErCYFP0DFCe0HQeyAhkAvfH/woIfAJOkZor9ns3ZQQyAVlCueh&#10;YwQAYAEdIwAAC+gYARir0xn5EgK5oWMEYCwaMBSBcgXtcaMEzpKlAYvj/ZcSAsfQMUJ7PK6Bs2Tr&#10;GGn8cDrKBrQXBP2nEgLH0DGiCJQNaC8MB4kniYYdwnDfkzAxGj+chbIB7VFIcbadqxIkRrnCWSgb&#10;0B6FFEXgpi6chTYH2qOQAihTGA63JAT0RMeI0zjO3ncSArlaWxvdkhDQk+sO1yUEPshjwNRs9j6X&#10;EAAAs+XRMXI2AgBQG3SMKAJnqGCMZrO3JiFwJIr2n0iYGh0jTqJMwBgUVhTBcXqOhMAR2hoYg8IK&#10;oAyuexBJCOit03m7KSGgpgmkPAAAMJfnGYQw7KeebxV1k36KQaASGxvjbySE5fLsGDlNjznKAoxD&#10;ocWc6w5aEmZGucIcZQHG8bzxKwmB3MRx/5GEAAAAUJgfFcZy3SG3UlsuCEavJcwRN13YjtOoMBaF&#10;F0WUAcoVfH/0TELANLvXJYCl6BgB4IRud9yWEMhFGO7zLKPFGBjBeBRim3HGAPmjTQFgrCIbsHb7&#10;f1YlhF2uyL+A2Rjh2anIfKdM2Yl8R20Uc8s+dNds9h5ImDsaSFtxeh61wrNnANILw8mvEgL1wAjf&#10;LkEw/llCIBd0jACMVsZAiMGWPVy3tyYhUC80ZPZYX//zWwkLQ3myB3kNAMu5LP+ixhqNwZcSAvXE&#10;yK/+yszjVuuPexKipmgzABivzIaMRrPeHGeX9TdhBxoz5CWKei8kRA3RVsAyhzckQI3E8fgbCYFM&#10;eDwD1mEkWE9V5CsNaD11u6yiAgvRoNVPGA42JSwNg6z6IU9hLR7aBQDgBEaG9VFlXkbRiJtwaoI2&#10;AZjy/WFHQhisylVUaEzrgXwERKcz8iUEYC2WlAKOYaRoNh3yz/P6XQlhINoA4BRUDHPpcI2P8mMu&#10;8g442+W1tdEtiQFYwPf3X0oI4DRxPH4lIQyh02jf8yg/hrm8vv73FxIDOAunVcyi0/OolB2zkF9A&#10;AlQYM4ThpCEhkAh1HEghioa/SAhN6di40eDqjzwC0rvsOD1HYmApnjfekBAaqnIiCKAWNjbUMkY8&#10;+KsjnUf9PNOoJ98fcgcqkAfmwdRTGPa1XRaIU3X66XTUyiuHVyQJICsaOr34/iCQELjQs2e9z9VL&#10;kgDywrUJfZgwUGEwpYdG481nXPcFCkRjpwVTToddln9REcfZueF5E673AkXjyLFaJg1OGEhV58GD&#10;nbuuO3IlCaBodI5YxtOno+8lRIm63f5KGI6akgRQltkEADtXJYkSmHgExlFjudSp02bz/z6QJICy&#10;Oc4gaLff3Zck8Ikg6D+VEAVzXQargBbUaRseHyieyUdeHDUWj30MaIiKibM8ffofrjUWiLoHaIwK&#10;Wow67FfKRjHYr4ABqKj5cpy9uxIa7vCaBMgJdQ0wCBU2P3Xal5SLfKhr+p3OyJckAFP4/t8/xjGz&#10;+WdRx+dFuYs5GxlcMKsQYDKOEtILw3cPJawNykN67DugRqjQydV5n1EeknHdt18x2xRQQ2F4sBXH&#10;41eSxDmCoL8tYZ1xOnAJs0HEa25cAuqMo4WL2TD5M+XgYuwjwCKqwtfnMYR82dQY0vCfLo77r+J4&#10;9EySAGzhOIc3aBiPs3F/dLvDLQkxRZ0AcNQQrK7u3paktRyn/0hCq3S7/16Z/mP99UbHmThhOPhV&#10;kgBs127/c9/2kXKr9WdLQuvYfsclR4kAzqQaCMfZ+06S1qBhtHMfTI8Qf/I87tQGcKHX12xqJOkU&#10;PyLfAeAcUTT8JQwntb7mQuP4qbrvE/X91BqmkgSA5FRD4vuDHyVZG3SKZ6vjvgmC8c/kOYA8Xa5T&#10;o0IDebG67CPXHa6T3wAK4zg7Rj/7uLIyuUMjuTyT91Wr9cc98hpAadSdq6Y1OuqRhEbjzWeSxJJ8&#10;f/RMnYaUpPbW1n67RYcIoDKOM/p61gjtXJVNWqKhzE73fRgEPYd8BqAV1Si5bu+FJLWgPpN6Vk2S&#10;yEjdpazuVpakFlQe0yEC0Jo6ZTlrqA4rW6rH94cvaSyLo/at500eS7J0cfz3F7MOkYm+ARhl9/qs&#10;8VId1O512Vioj++HMqh9Xdazrs1m73PyF0BtTBu1m/NGbXo015HNuQjD4dbs7w4C2YSSRdHkucqD&#10;IJg4sikX8zJT94kmAOBSp/P2h3mjp15bW+Nw2rF9KT8+U7s9XF38f2E4asqPoIn5TTDzl8oz+dGZ&#10;HGf/6C7nxdfKyu935McAYC/VOW5tDdd9fz+IotEL9VKx571/zKMW5lJ5p/LQ8/pdlZ/qFcfjtu//&#10;53vyFQAAIAV1SSYIeg+iaP+J543Dk2cZdH/NBvrDTqs1+LHRuPgMGQAAAABYS11+jqJhdNrB1fwV&#10;RZM4DPca6qZk3ecRSUrNsNluv7s/PfjdUMuCnvb91Uv9LAwHm46zd1f+KwAAAACYa3qA9yAIJtun&#10;HwBNHq+tjW7JryIBdXvi7Na1T/er645c+TUAAAAAqNb6+u4XaiLikwcus6uBqMbu9U5n/8nJPFG3&#10;8MovAAAAAEC+1Hqcxw9A3qsJ5C/PfgoTOM7hjfniCvPX1takKz8GAAAAgIup5TYXDyrq9uwgjlPP&#10;US7mdxRxaysAAACAqVbr3cPFg4XpJq4a4pJ6znReJtSy87IZAAAAQJ1tbIy/mR8IqNsTZTNwgdfX&#10;1IHjvOxMN3BiAQAAAKiBK/NBvrrVVLYBmSzexhoEPUc2AwAAANDd6uru7flgfnNz0pDNQGEWJ9OR&#10;TQAAAAB04XmTO/MBuzpglM1A6Vx3GKlyGIaTX2UTAAAAgAp8uN201frjnmwDtBGGB1uqfPr+fiCb&#10;AAAAABQpig6OruB4Xp819GCM+cmNtbXRLdkEAAAAIC/zAbckASN1OuMfVDl23UksmwAAAACksb6+&#10;+4UaXPv+6JlsAmqDkyAAAABACvOF0123tyabgNriwBEAAABYgloGQw2cG43Bl7IJsIaaWZUDRwAA&#10;AOCE+dqJ6+uTb2UTYC1VF4Jg9FqSAAAAgL3U4DiK+kwAApwwqxvDXyQJAAAA2ENdQeH2O+BCl1U9&#10;6Xb7K5IGAAAA6iuOx99woAgk47rDo/VHJQkAAADUz+wWu9ELSQJISNUh1x25kgQAAADM53mTb7k6&#10;AuTD8/pd6hMAAABqQQ1s43j4UpIAcqLq1srK73ckCQAAAJhFDWjX1ka3JAkgZ6qOqfUbJQkAAADo&#10;b3X1v47WVZQkgAK57j/r1DcAAAAYgeergGpQ7wAAAKC1ON5/GQTjnyUJoGRy0Hh5lgIAAAA0oRbi&#10;j6J3TPcPVEwdNDYabz6TJAAAAFAtdbDoeZPHkgRQMXXQ+ODBzl1JAgAAANVQA9M47j+SJABNqLrZ&#10;bPY+lyQAAABQLjUgDYKJI0kAmlF19NKl3k1JAgAAAOXwvPGrIOhvSxKApmYHjQAAAEBJPG/C0hmA&#10;QaivAAAAKA2DT8A81FsAAAAUjkEnYKYwfPeQ+gsAAIDCMNgEzBaGg19brf/8KEkAAAAgH1E0/MV1&#10;h5EkARiKEz8AAADI2e51BplAfVCfAQAAkBsGl0C9qLsFuGMAAAAAmblu70W3O25LEkBNcCIIAAAA&#10;mTGoBOqKW80BAACQwWwwuXtdkgBqRtXx168Pr0kSAAAAWNbra1x9AOqPeg4AAIDEGEQCdgiC0Wvf&#10;H30vSQAAAOB8Dx7s3VWDSEkCqDlOEAEAAGBpDB4Bu/j+8GWr9e6hJAEAAIAzXeGAEbAP9R4AAAAX&#10;YtAI2EnVfWZMBQAAwLk4YASsdZn6DwAAgDO57jDa3Ow/lSQAy3DACAAAgDMxWATs5nn9bhCMfEkC&#10;AAAAH3HACIB2AAAAAJ9Q0+o7zuhrSQKwFAeMAAAA+ASDRABKGA42PW/yXJIAAAAAB4wAPqI9AAAA&#10;wAdRNInD8K9NSQKwHAeMAAAA+IDBIYBFqk1oNN58JkkAAADYjANGAMe9vka7AAAAAOUKA0MAJ9Eu&#10;AAAA4FK7Pd4Iw8FPkgSAIxwwAgAAgEEhgFPN2obDK5IEAACAjThgBHCaIJhse977x5IEAACAjThg&#10;BHAGnm8GAACwHQNCAGehfQAAALBYs9n7PI6HLyUJAMdwwAgAAGCxbnfcdt2RK0kAOIYDRgAAAIup&#10;waDj7N2VJAAcwwEjAACAxRgMAjiPaiMajTefSRIAAAA24YARwHnC8GBr+nooSQAAANiEA0YA5wnD&#10;wWYQTBxJAgAAwCYcMAI4z8bG+JsoGr2QJAAAAGzCASOA86yu7t6mnQAAALAUA0EAF6GdAAAAsBQD&#10;QQAXoZ0AAACwFANBABehnQAAALAUA0EAF6GdAAAAsBQDQQAXoZ0AAKB2dq62Wu8eqk7+7Nf4VRRN&#10;nk9fse8PgjAcNecvlVbb1c/V753+/2cv1+2tXbr0+pq8MQyj8lBCADgV7YS5XPftV0Ewer3Yby++&#10;gmD8cxgOt+bjAMfZ/27xpbZN/7+vficMBz+d9jfmL7UEi7wtAEAXrdbBvZMNtmrYL1361035lZLs&#10;Xg/Dfe/kZ1EdlfwCNKXySUIAOBXthN6azd5N1x29WOx/1QHe+vruF/IrpXGcvbvqvRc/i++PnjnO&#10;zg35FQBAURqNN58tniVUZwPlR1oLgomz2HE4zuhr+RE0oPJEQgA4Fe2EVi6rq4LzPjWKBs9NuMtH&#10;HdQufm7XHUbyIwBAWuoAcd6wzl67t+VHxouij2dCfX/0vWxGBVQeSAgAp6KdqNLO1Xl/qV51Ouna&#10;6bz9Yf69PG8yPfAFAFxI3U46bzzV7aayufZ8f/hy/r1V5yibUYLZPgeAs9FOlEvdQTTvE216tMPz&#10;3j+ef2/H2ftONgMAPk4qM3omm6zWbr+7P+8wpgfND2UzCqL2s4QA8InV1d3btBPFC8PJr2o/B8Fk&#10;WzZZ7vW1+VhgOk5qy0YAsEcc7x9dUTPlOcTq7F6fdxiz2ViRN7VvJQSAT6yv//mteoxAksjRfF4C&#10;1x2uyyacYT4WUFchZRMA1I/n9bvzBk82IZGPB4+XLvVKngW2viiPAM4ThoNNNXmZJJHR/ISx2q+y&#10;CYl8fKaTR1gA1AYNW/4ajTdfqn2qzs7KJqQ0K5sAcLowPNiavng8IINm86+1j2MB5MV1Z/tVzb4q&#10;mwDAHFtbBy3ViKnF72UTCjK/pWdjY5cFg1NgAAPgPKqNULN2SxIJzPsnThgXT+1n+jMARvjYOVy6&#10;PNuCsjSb/7qp9j1XHZNR+0wttCxJADiGQXhSi49PoGxq0iC179vt/1mVTQCgBzoHvSwcuOMC3e77&#10;tu/vM/kSgFPRli5nfqDS7fZXZBMqtLLy+53Z2Gz8SjYBQDVUY6SmwpYkNDNfskRNzy2bcMLseVA6&#10;VACn44DxfJyg1J/Knyga/iJJACiHanwYZJvD88ahyrNms/e5bMICBjsAzkL7cLrZOIB9YxKVXxw4&#10;AigcjY3ZWq3BjyoPmSDnOAY9AM5C+3Cc2h/sE7Op/GNmVQC5U40Lt57WR6fz9geVp44z+lo2WY3B&#10;D4DT+P6ww3qBM6qdpK2slcsqPz1v0pU0AKQz7Sh/pYOor06n92Q2CNi9LZusRBkHcBp1Rw3tIweK&#10;ddZoDI7WdeYEMoDEut1xWzoIlsewQBCMfJsHBOrq+fr6n99KEgCO2Nwu+v7wJQeK9lBX0xn3AVjS&#10;zlXVYDAttp1U3ts4QFDrMHLLNYCTbGwPg6D/dPa9WWzfRqovtLHcA1iSaiDULaiShMVUWbBtciM6&#10;SAAn2dQuNJu9m+r7csIYiioL6u4jSQKwne8PAgbLOMWVWYfRfyrpWqMOAFjk+6PvbTlxpto/dQuq&#10;JIEjQdB7QN8IQM4g9R5IEvjEfEZVSdaWfEee3QBwRLUJjrNzQ5K1xHOKWIYqIzy2AViIe9SRlCov&#10;QTB6LcnaiaKDyPPebUgSgOXq3EeurY1uqe8Xx7vXZRNwgcOju44uXfrtlmwAUF+zSW0uXXp9TTYA&#10;SRyt27SxMa7jwv9H301iAJara3ugvhdXi5CWKj/0lUCNqatDVHLkIQwHP9WxLFE/ACit1h/36nZH&#10;Rbf7fr5cFpCZKktra/9m7UagRuZXTng+C7lS5cp1By1JGo/BFAClbm2B+j5B0N+WJJALzxu/ot8E&#10;aoBnFVG0ra1+ty5lzHVHrlq8WJIALFWXNm1z80DWVASKMytjPOoEGElV4NXV3duSBAqlypvj9B9J&#10;0lgMrgDUoR1Q34F19FAWHnsCDLO52eeMIiqhbnkyvexRdwC7BUHPMflAy3H+/TXtGKrgOHt3KXuA&#10;AVRFdd1+LEmgEqocNpu9m5I0ShCMf55+dtYmBSxl8oBXffY4Hr+SJFAJVQ49b/JYkgA0wsQ20Mqs&#10;w+ibOHBheQ3AYqbWf/W5TT1Rh/rx/dEz+lJAI1tb45BKCR153p/fmlg2qU+AndRVkTAcbknSCGqi&#10;LtosaIoTsIAOVEUMw31PkoCWVDk1aQIm9Xmbzd7nkgRgCdMGtzIG+EmSgJZUOfW899yiClRh1rEx&#10;jTHMoMprFI1eSFJzu9dNGzgCyM6kes8YACZR8wOopd4kCaBoaukCBrMwkeOMmqaUXeoYYBd1a6fn&#10;jUNJaktNykX7BBN53uQOZRcogTo7o9a6kSRgoismdBjqM7pub02SAGrOhHZpelD7kgE3TDcrw4c3&#10;JAkgT6qCcQ846kKV51br4J4ktcTADLCH7vVdfT51FVSSgNFUee52+8zBAeSJgSvqSJVr1x1GktQO&#10;9Q6wg7pzZ3v7n/uS1I60RSybhVpREzZx1xyQgzhm8g3UW7c7+EnXMt5qvXtI/QPqT+d6ThuEOlMz&#10;klPGgQx8/69nnHmBDdrt4aquHQYdGVBvjrN3V8d6fv/+H/dof2ALyjqQgqo4njd4LknAAq+v6dhh&#10;xPH4leu+/UqSAGpGx3bHdd+5DKBhG1XmTVqzGaiUqjDqVjhJAlbR86CRgRtQV7rV7yga/hKGA9ar&#10;g5VUfWRyJ+ACs46LhXhht1k9OLwiycpxwAjUk6rbnvf7HUlWTn0e1+3HkgSspE6aqJckASy4zKAU&#10;+EjVh7W10S1JVqrRePMZ9ROoH53qtfosUdR7IknAauoqI/0usODBAz0fuAeqpurF+vruF5KsFHUU&#10;qJdud7jluoOWJCul2pd2+522y3oAVVhf//sL+l5gSi3ET2UAzjYbSP3PqiQr4/uj731/+FKSAAyn&#10;S9+rPsfKij63xQK6YZwMq4XhcItKAFxM1RPfH/woycpQX4F6CIKR7/v7gSQrM2tTmLcAuAj9L6yk&#10;ZkDjgV5geaqzcN3huiQrsbHx/nEQjH+WJABD6TD4nH2G3euSBHABqbeXZymg5lSBV1cXJQlgSbO6&#10;M2pKshI6DDQBpDe7uljt7eWqHXGcwxuSBLAkVXc8b8It3Kg3KeiPJQkgIVWHnj79z/eSLF2ns/8k&#10;DCeskQYYquqTPur919Z+02IGaMBEqg6F4QHrlaOeVAF3nNHXkgSQ0qwu7d2VZOmqHnACSMd1h1Ec&#10;j19JsnSq7Vhd3b0tSQApqbrU6Qw2JQnUgyrYzWbvpiQBZFTlwEud2QyC0WtJAjBElSd71Hu77tuv&#10;JAkgI1WnfH/0TJKA2WYd1M5VSQLIyaxuHV6RZKmqHHgCSE5NWNXpvPclWSrVXnS747YkAeREnbyl&#10;P4bxKMRAsaqqY2tro1vUb8AcVdVX9cyz541DSQLImesOfqU/hrEovEA5qqpr8r5M8Q1oTtXVjY3d&#10;byRZmiDob7OEFlA8dQcBdQ3G4WARKNXlig8aAWisinr69Onoe9oHoDxhOPjJ8/qVTWoFJEIHAZTv&#10;xYtqbhFV78n03oC+qumTd68zFgDKF4b7P1W9zipwIekguEUNqIDnTbpVHTRKCEAjrttbo00A7OL7&#10;+y9ZLxnamnUQ1czYCGBGrbGmDhwlWYpWa/AjA0RAPxwsAnZS9VA91yhJQA/SQXBlEdCAqo+t1h/3&#10;JFkK2gBAL6pORtFwVZKlUO/JwvyAHtQkOMxQDG2oDkJNsS9JABqQA7hSVfGeAE6zc7Xs+qjubnDd&#10;kStJABpQ7YDrDlqSBKqhCqLnTb6VJACNlD1gVLe/0DEB1Su77vs+t6UDulJ1s+y7DYAPgmD02vPe&#10;P5YkAM00m73Pyx7EMWgEqhVFkzgMh1uSLAX1HtDbrI7uXpckUI7ZweLguSQBaErNlBaG70ocPL6+&#10;xuARqA4niQCchrqKUrluP6bQAeaY1de4tDOL6v263XFbkgBKUnbfrN6POQwAczB+RynW1//8lsIG&#10;mKeKgaSEAErQ7Q5+CoLJtiQL5zg9R010I0kAhqB/RsHKn3UNQD4ePNi7W3L9vUJ7AZTmctn1jfoN&#10;GKv09gIWoXABZouig19cdxhJsnDq6kMYDn6SJICCcLAIIAnH6T+iHiN3FCqgHqoZWB5ekySAnKk6&#10;9vTp6HtJFk5Neuf7/ynt/QAUQ53UVcthSRLIRnVGjrN3V5IADFfNQSOAvLXbw1V1ACfJwlWxVA+A&#10;4qj6rB5ZkSSQThQNf+HsA1Av6rbUMgd9rvv2KwaZQP7KrlfUY6B+qNfIpN3+5z6FCKinWd0ubxHf&#10;2a0vI1+SADKq4mCx2ezdlCSAGmG8j9QoPEC9VTHglBBABuo2VNftrUmycOrW1zAc/CpJADXTaAy+&#10;pI9GYhQaoP58f9gp+5Zz2hYgmyCYOJzsAZA3Nau57+8HkgTOF4aTXzud8Q+SBFBjFQwEWf8JSK38&#10;9ZDV+8Xx+BtJAqgx+mcsxfdH31NYALuUXefVlU3aGSC58uvN4TXqKmAX6jwuRCEB7KMmpHGcQam3&#10;oagZmMPwr01JArhAFf0zYwLAPmopPeo+ziSF4/IsBcAmVQ1G19Z+uyVJAGdQdaXVevdQkqVQj6d4&#10;3jiUJACLqIm1HKf/SJLAjOseRKy3CNhLTZdf1UGjhABOEQS9n+N49EySpaFuAnajDcAnKBQAVDsQ&#10;x+WtzThH+wOcrooZURXqJACFtgAfUBgAzFXVHtAOAcetrY1uVVEvXryo5n0B6Md1h7943nhDkrBV&#10;EIx8z5s8lyQAy6nnlspcEPyjN58xSAU+uMLJGwA6oE0AhQDAJ6pqFzzv/WPaJKC6OhiGk4aawViS&#10;AMCsqbZTmd9ovPlMkgBwRM2M6Hm9SmZHVHc9qKuckgSsU+XAjEEhgNPM2oadq5KEPXav0zEAOEuV&#10;7UMUjV74/vClJAFrVFnv1Imibne4JUkAOIbjBguR6QDOox5yj+PqDtrUVUZujYNNpF++MkuVj3EB&#10;gPPE8fhVt9v3JIm6C4L+U5XpkgSAU1U9gFQHjUEw2ZYkUFtS1y7PUuVTV/QZCAK4CCeWLEJmA1iG&#10;OrlU9fOE6iqj6/ZjSQK1U/XBosK4AMAyHGfU5O4fC4ThwVa3u89ZRABL0WEgyZVG1JXUr8puQ1Wi&#10;qB+zvBaAZXGCyQJkMoAkNjfHoe+PnkmyMuqMZhCMf5YkYLxZf3xY6cGiwrgAQBLt9v+sMpt5janZ&#10;z+J43JYkACxFlwGlevY6CEavJQkYS+pUpbehKmrtUzUrsSQBYCmcaKoxMhdAGup20E6n90SSlVKT&#10;c9CWwWQ6lV/qEoA0wvDdwyDocddP3bjuO5eziADS0mlgub2tlvxgoAvz6FRuG43Bl9QjAGnRftQQ&#10;mQogC9WGxPHubUlWrtX64x7tGkzRaLz5TLfySv0BkEWnM9n2vHEoSdTAZToGAFnp2I7QtkF3QdBz&#10;qDsA6oh2pEZmmfn6miQBIBVdOwb5XJVPIAKcpMqmjhM1qVmH2+139yUJAKnM+t9DjjHqQNdBHgCz&#10;qKm0dV3aQrVzGxvjbyQJVE6VSd8fBJLUCuMCADnhLsY62Nh4/9jzxq8kCQCZ6NwxqCs5njdgAXJU&#10;TtUTx9m7K0mtOE7/EWuoAcgLB4w1QCYCyNOsTdm5IUntdLt9j3YPFdL+bDv1A0CePK//yvcHX0oS&#10;JqJjAJCzq7q3K81m7yZtH8rW7b5vm1DuqBsA8ka7YrAwPHgYRdyeBSBfpnQM6nOur+9+IUmgMKqs&#10;qYlkJKkt3x++DMNRU5IAkAsOGA1G5gEoQhyPX3U64x8kqTX1rJYaJEsSyJ3qa3V9XvEkxgUAijBr&#10;Ww6vSBImoWMAUBST2pdO5+0PtIfIW7PZWzOtXFEPABTBdYfr01ckSZiEjgFAUUxsX9RnXln5/Y4k&#10;gdTUjLym1YEg6P3sOH8/kiQA5IrjDgP5/uDHKDrgSB9AIeJ49Ozp0/98L0ljqIG+jgupwxyzQVF8&#10;XZLGYDAHoEi0MQZSA6K1tdEtSQJA7sztHA6v0LEhKbXGp8nlhjIPoEi0MQYi0wAUzfR2Rn1+19V/&#10;ZktUT5UVNfO4JI3juoNWEIx8SQJA7tQEc+vrf34rSZiAA0YARVPtjFrzUJJGWl3dvU17ibOoGYHr&#10;UD4o4wCKpiaYiyImvjEKnQOAojWb//dBEIx/lqTRTJzEBMVS5SGO+7WYJIayDaB4OzdoawxDhgEo&#10;Q73amvi6+j6mXzVFNmrtzpr1oZcZEwAoA22NYcgwAGWoY1ujrprShtrHcXbuzvJ917gZUM/j+6Nn&#10;rdY7Y5+/BGAO+k6DOM7oa/XchSQBoDCqc2g03nwmyVpR3y0IJtuSRI3N8rpfy7xmAAegLLQ3BvG8&#10;8YbnTbqSBIDCqBNUdXmO8TSOs3d01enRo7dfySbUSA1vP/0EAzgAZaG9MQgHjADKZEMHEUUjl46w&#10;Phby88psS31RbgGUhfbGIBwwAiiTTR1EGA5qf0WqztSzfCr/Wq2De7Kp1qblddN1/3IlCQCFon80&#10;CAeMAMpkYwehvjMdozkc599fq/xy3d6abLKCWi6GWX8BlIV+0SDt9nA1jkfPJAkAhVIdxPr67heS&#10;LITj7H8noVY4cNTb+vrfX6j86XR6T2STNsqYUImyCaBMtDmGIcMAlOXjcgRF2rmq3iMMJw3ZoBX1&#10;2Wh39eE4u49Ufmxu7lldXiiTAMpEm2MYMgxAmcoa/Kpb7HRu39Rno/2tjucNnqv932z2PpdNWonj&#10;/tGB7Cwup85ICACFo80xDBkGoExlD35V/ODB3l1Jamd6YOurz6ieKZdNKNDCiYTLsy36UZ9v/rhI&#10;pzPYLH6ugcNri3UGAIq1c4M2xzBkGIAyldHmnHwP3a82isvqM9Im509N5qL2qyoHsklLcTz+5mT+&#10;T7e98v03X0qyEOpkhe8PAkkCQKHUHRRRNIwkCRMwOAFQpjLanLPeQ21fW/vtliS15Xn9V+qzOk7/&#10;kWxCCmofqtfq6u5t2aQt9TmjaPRCkh+o7eq5XEkWYvYeu9clCQCFUm1Oo1HsiTDkTJ1xdRx9b9cC&#10;UC+zqzxlDIBP5/vDl+f9XDfqs6qX4+zckE04RxD0t9X+CsP9n2ST1hyn55xXHssoq/Ie2t6iC6Be&#10;ymjXkDPfH32vOlhJAkCh1AFj0Yuhq87I9wfnnr2c/c6wI0nttdvv7qvPrF6NxpvPZDOmfH+vo/ZL&#10;GE5+lU1GkHL6oyRPpX5HwsKU8R4AMEebYygyDkBZpgeMftETvKj3CIKJI8kzed7ksYntn7qVR31u&#10;9ep2+yuy2Srz76+e8ZNNxlAnTZYtd8v+XhZlvAcAzNHmGIqMA1AWtXB/0W1Ouz1cTfIeSQbwOgrD&#10;wa/q86tXXW9dDcODh/Pv6LoHLdlsFHU1MWk5S/r7aZTxHgCguO4wmr7WJQmTqM7i0aO3X0kSAApV&#10;9ADV836/k+Y91P9RVyclaSR1K676HvPXRbfm6mp7e7wx/w5BMDH8sYnXR8tWtFrn3356GvX/JCxM&#10;Ge8BAArtjdF2r5OBAMpSdHszX0ZBkok0GrMDrqKfsyzRZd8fPVPfaf4Kgt4D+ZkW4njcXvx8m5t7&#10;DfmR8dT3UbPeSjIx9f8lLEwZ7wEACu2N4chAAGUpur1Rt2VmfY8geH+0oP40rOXskZ3O2x/U91t8&#10;qWUdiljKw/Mmd9QEQyffT81kqm5Rll+rlfl3lGRqefyNi5TxHgAQRZO40xlsShImUh1Gs9lbkyQA&#10;FKb4AerO1bzew7RlOPKxe11dhfT9QaC+e9qX6w5adT0gPEsUDX9R312SmeX5t85SxnsAAG1NTZCR&#10;AMpQfFuT3wHjnPp7tJE4SxCMf5bykecV6ctllDnKNYASlNKeoQSSkVdmKQAoRvGdRv4HjHPq79Lp&#10;YW7hCnQRty5zwAigFmbtzOtrkoThOPoHULji25niDhjn1N+nvbRXGE6OljKZhkU+48oBI4BaoJ2p&#10;GTIUQNGKb2fKm/lZvY+819XZFtTZQn6Xooz3KvP7ALDPrI3ZoY+sGzoPAEUquo3JY5bUpNQEL+o9&#10;t7YGRi4qj3MdXekLgtFrSZemjHJcdl0BYBfamJqaZSxnAgAUo+jOY21tdKvCDurodlg6SPOF4XBL&#10;5WMU7T+RTaUroxxRVgEURdoX5kepKzoQAEVQyywU3b6028NVHdqw+XNuq6u7t2UT9Hd0NVGXPrCM&#10;z6HLdwVQL81m7ybtS83F8fgVi2sCyFsQjHzPG29IshDd7rit3keSlXOc0dc6HYTgU0Ew2Vb5o1O5&#10;UcooM5RLAEWgbbEEGQ0gb+o5sFbr4J4kC6HaLt8ffClJrUTR5Ln6fFHUj2UTKhIEvQcqL6p4NnFZ&#10;ZfTD9PUA8hZFoxee1+9KEnXWaLz5jI4EQJ5mg/PDQtdiMqXdUp9TvVx3uC6bULBGY/DlfL+b8Kx+&#10;GWVZ3qPI5UEAWKaMtgsaURne6fQqe+AfQL2UOAA2ivrM6hVFI1c2ISdh+O7hfP+qCZFksxHKKMvq&#10;PZrNf92UJABkUka7BQ2R8QDyUtYAWEIj+f7wpfoO8j248pOC74+eqf2n8+2my1DzCbRafxR6C7fj&#10;9B+F4eAnSQJAaqrd3dzca0gStjF9AAZAD2W0JXVqr5rN2XN26uX7g0A24wTPmzye7ye1JqZsNp6a&#10;hKf477NztBSMJAAgladPR9+bfpIOGXW7/RU6FADZvL5WRjtS57ZKzTCrvp96qXUCZbN11K278/3g&#10;eYPnsrmWyijPZbwHgHqjHcERdcuKmnpckgCQiLpSsrU1DiVZCM/7/U4UDX+RZO0tTuKiXnWcla7V&#10;evdQnbX++B0nj+VHVlDfWcLClPEeAOqLNgTHqALh+//5XpIAsLQyOhTfH3bC8K3Va8g+fPh/7qt9&#10;PX+F4eRX9Zya/FhbzeZ/fx4E458XP7vnvSt0zU4TqP0gYWFm76H/rLEA9CNtFO0HjpOCcWWWAoDl&#10;lDfwxWnmSyWdfKkrsmH4V+EH2b4/+j6O9z9M6LP4cpy976a/wgQ/p1D7R8LChOG+1+2O25IEgKWo&#10;uz9c9+1XkgSOK6MDA1AvZbQbtE2ZXfb9v39U+zGP1/b2frC+vvuF/G2koK4Ql7EPVX5JCAAXUm3G&#10;1taExflxPjoXAMuKouFqFBU/OQntEuqm03n7QxSNXkiyMNQdAMtS7YVavkiSwPnoYAAso4y2wvMm&#10;d5jSG3VURv2ZvQfPMQI4n7rrgYNFJMZBI4CLlNFOqAlT2u3hqiSB2iij/rTb/7Pqef1XkgSAT8wO&#10;Ft9zsIh0pDNjwgIAn2i1/rhXxpU/Tl6hrsrqY6lDAM6i+nHP6xW6NBYsoDoatQaaJAHgyGwQunND&#10;koVhsIu6UjPMeh7PAAOohmobXHe4LkkgGwoUgJPKGISqxd3jePhSkkDtlFGP4nj8zfTFbakAPlBt&#10;j+Ps3ZUkkA91f3MYDn6SJACLed77x+rZQkkWZjaYZsIO1FcZB4xKWe8DQH/SHvDIGYrh+8MOnQ4A&#10;BrlAPlz3L9fzxoU/PxSGg1/VFXtJArDS7nX6VZSi0XjzGYUNsFs5bcC/btLWwAZllXPqE2CvKBpG&#10;tAEonSp0cbx7W5IALKFmVGs2/3VTkoWZdWyvr0kSqK2SDxi5DQ2wjKr7QdAr/DES4FSqAHa7PNcI&#10;2KTkwS1Qe5ubk4aaJ0CSRbpMvQLsouq84xQ/ozlwrk6n94QOCLDDrK4Xf9Wv233fZlZH2KSsfnT2&#10;PvF1SQKoqXZ7vMH4HNpRhXJ1lVtUgTord1AL2EPd6l1WH0r9AupN1XFOukJbrjv4lY4IqKey6raa&#10;WEsNniUJWKOsOqbql+u+/UqSAOqD285hjHlh5cF6oCba7Xf3yzqIo7ODrcos+9QzoF5UneZkK4yj&#10;Cm5JD/EDKBgDWaB4KyuTO2WVf7Wusu+PnkkSgLnkQk2v8NnLgYLs3JgV4p2rsgGAYeK4/0pNbiXJ&#10;Qqn2wnH27koSsE6ZJ0zKfC8A+VN1mHqM2lBXGinQgJGuMIAFyqOeLaTOATiPmiBL6u6V2RagPo4u&#10;mTvO3neSBqC5sgeurdbBPUkC1iqz3gXBe7/M9wOQjaqvQTBmEX7Um+8PAjonQH+qnpZ5eyjtAjCz&#10;tvbbrTLrg3ovz5vckSQADTF+hpVUoWdSHEBPrtuPy1zDadYJHnJrDSDKHhgyEAX01Gz2bqr62W7/&#10;c182AdY5ej7KdYfrkgZQsfX13S/KHDxOO8PPGawCnyq7XlAPAb2oOhmG+z9JErBbGL57OOuomE0V&#10;qBqDVEAP6i4cz5t0JVm4RmPwJfURqJ6qh9RF4AzqIV4qCFCdsuufGhCH4WBTkgBOKLtOuu6gxeMi&#10;QDWiSD0OwjgYWIqqLFQYoFwV1LlSl+wADFV6PfG8yXMOGoHybG4ePFX1vNF485lsArAsVXkYUALF&#10;q6KeUbeB5agJqNSVP0mWQtVPDhqBYrXb/+e+qmvPnvU+l00A0lKVKQhGryUJIEdVHLi57vCXMBw1&#10;JQngAlXUUzXZBn0vkL+HD98dHSi6bm9NNgHIi6pcVXSaQF1VUZ9WV3dvU4+B5KqoN57X71JfgXwE&#10;Qe+Bqk+PHg1XZROAoqgznnRgQBb/OlrXSRKlou4C6fj+4Mcqrvi57j9fUW+B9IJg4qg6dP/+H/dk&#10;E4CyRNHwl1knxoLfwLJ8f/Ss4oPFy7MUgKRUHep0ek8kWaqq2g3AVOr541m92b0umwBUJQyHW6pC&#10;bmyMv5FNAE6h6kkQ9LclWSr13uoKiSQBpDQbgL6+JslSqfd++nT0vSQBnELVk1k9BaAdxxl9rSqo&#10;elBfNgEQ0nlVcjU+iiZxEPR+liSAjKocjMbx/ksGw8BxakkMVS/U3W+yCYDuVKWVDo3b32C1Km9B&#10;VTqd8Q8MLoH8VVmvHOfwBn0scPRscaDqgue9fyybAJjmY0Ueb8gmwBqq7Fc5bTczogLFcZyd+UFb&#10;ZdT7c0UFNlJln/4NqJ2dqwuVmzOiqLUoGr3QoSOjMwWK5Th7d6uuZ/MTQ3HMxB6otzDc91RZ9/1h&#10;RzYBqKtud9yedW6jZ7IJqIX5wE0NImVTRWYnaCQBoEDr67tf6FDfPG8+IyRQH63Wwb3ZmJGyDVhr&#10;3gh0Om9/kE2AkVQ57nZ1mPDp9TU6VqBcapZwXeqd+hxbW2MmuYLRVDlWr0eP3n4lmwDg8GiQq16O&#10;c1jx1RlgefNyK8lKzWeJkySAEulypXFmdpdBEPQc2QBob75uYhSNXNkEAKf7+DyG6nh5JgN6CoLR&#10;a30Gh+pW73+v6PR5ADvpdYU/jg+P+tNu931bNgFaCYLxz6qMqoNF2QQAyaytjW7NGhLVAf92SzYD&#10;lflYHvURBJNt3T4TYDPd6uPa2m9HfWkYDrdkE1AZNbPvrC/lIBFA/i7PGpjJ/9rc7D+VbUAp5mVP&#10;ktrQ7UongJlZvdTvLhn1uVS7IUmgFPO+Ss0iLpsAoHhhOPlVNT4MllGUMBxszjq4YSSbtKI+2+bm&#10;XkOSADSjBsme1+9KUisLJ5tY6gq58/3R9/Mx2tra6GvZDADVcZyJM2+Y4nj8jWwG0vhwJVvSWtL9&#10;8wGYmQ6cn+lcXzc3hx31+dSzZLIJSOHwyrzvjKKDX2QjAOhrPtOWejnO4Q3ZDJxpfrbd83qhbNJS&#10;pzO76ilJAEbYvW5CvZ3fuRMEvQeyCTiT605iVV7Uy3H2v5PNAGCe+VID81ez+a+b8iNYzvMmz1WZ&#10;MOXM+uyzTrYlCcAwqg6H4agpSa3N+0zH4XZCzHS7fW9eLnx/2JHNAFA/KyuTO/MGb/ba/UJ+BAvM&#10;8z0MBxossr8cdZVcfWZJAjCY7w8Cs+rzbE1H9XLdQUs2ov4uB0FPlrw46jM3ZTsA2Ml1Ry/mjaLq&#10;zGUzaqDb7R+tT6henjfekM3GULeIqZckAdSEapNarXcPJWmMj+vmqYPew2uyGYZznL3v5vmqXtyW&#10;DAAX8Lw/v11sODmzZg51+9THDs/kqeP/dXP2PfSblh9APtS6iKqeS9I4rvv2q3l767pDNdEJM64a&#10;wPMmx8Y43F4KADlZXz/ewEbR5Pnq6u5t+TEqEsfj9sc8ORqwXJn9xFwL3wWABVSd97yx1hNuLaPd&#10;fnd/3h6rl7rDQ36EisyXh/qYJ+O2/AgAUI7X18Lw40Pg6hUE/W0OJIvhee82Fve14/QfyY9qodMZ&#10;+ep7SRKAReYHW9PDxzrdVXBZzTy92G5H0XBVfoYcbW/PlkeZv9SjDOvrzNEAABo7vDI9cHy62Hir&#10;l1oAvtnsMUvrBTzv/eP5MhfzlxpMyY9rR83cq76j4/yb2QgBy6m7C1R7IMlaarUGPy62774/fMkz&#10;cxdTt44u7jf1iqJJvLY2uiW/AgCoiStqvaKTjf6s4R+9qNtVs9OoWT/V7VcnDwrVy3H27sqvWUF9&#10;ZxbMBnDSrG0w+Tns5NRB42J/oF7qSpk62Sq/Ulvt9nBV3aF08vurl5qwzXF2WFMaALDo8FoYvnt4&#10;Wsfx8TV+FcejZ53O2x/kP1Wq1frjnnpWIgz3fzrtQHD+mRuNN19Of9345wyzmu8TSQLAqVQ7wTPN&#10;ys7Vk89ILr5Uv6NOvql+qPpbMXeudjrjH6Jo8FxdPT3t885fnjd5zMEgAKAMl1UHpW5Lcd1/1mcH&#10;k6d3Tnm9trbGoXqv2bTqh9YfAC5rvv8kCQBLUe0GS+wkofqlw2sbG7vfqP5q3vYW8VJ/Xx34zfrD&#10;navTN2e2WAAAkMx8YCFJAEiFtgQAAKA2dq6qgR23kwHI2/zWf0kCAADAFEHQc9RATj1LI5sAoBDd&#10;7uAn1d647j9fySYAAADoSA3a5Iw/z68AKFWz2ftctT+2zawKAACgtTAcNdUgzfMGz2UTAFRKTY6j&#10;2qVut78imwAAAFCW1dXd21xNBKC7RuPNZ/O2Ko53r8tmAAAA5O/1tfnAq9nsPZCNAGCEMJw05m3Y&#10;NMmJLgAAgKwWz877/uh72QwARtvc3Ptw8Mii8QAAAAm47nB9PpBqNAZfymYAqCXHGX09b/NU+yeb&#10;AQC4mLrtLgz3vSAY/zzvTJZ5ed741dbWZNv3hx01IYjvD35UL8/789vF13z77DXsqP8TRZPnp/3N&#10;s15qNrggmGx3OvtP1HNl8tGBJC4vlimVnm0GAPscbw93rspmYCkrK7/fmY4DN9TYbLEsXfQ6OW5c&#10;GCt+edbr0/HkbCx52t8/7aXGkNPPGqrbtacfnb4fWKTOIJ51EBgE/WlFG38zPVi8Kb9uFHXQ6Lq9&#10;tdO+2+y1/7LbHbfl12GpxfLfav1xTzYDABY4zt7dj/3n+JVshoXUAVkUjV58LA8fX+rAq9N5+8Pa&#10;2uiW/LqBdq6ur//9xfS7+Kd9x+nB6Mso2n8ivwzUwetrUTT45Eqd5026ph4I5u/1tVbr4OHJfaRe&#10;0wPqSH4JNaDWJlOd2Tx/VVp+BABIYHGGaNWubm+/uy8/guGCoP80ig5+mefv/KUOknjO9SM1jlZX&#10;Mk/upzgePeOKPDS1c0Od8VsssLOrZ4dX5BeQ2s7Vbvd9e3Hfqpfv/9WRX4Cm1FXkeX6pAQ0NOAAU&#10;5vJimxtFw1+m2xiDaOrRo7dfqTya55d6bW2pO25YciUfh1dcd+Qu7l91ZXL6A253RTk8b/J4sQBG&#10;0SSebqYAVuLww/IK85d6hlJ+iJKoWf4WrxzODg4ZqABAxS4vXqlSbbPn9bvyM5Ri93oYTn6d54F6&#10;tVrvHsoPUb7Lixd4VJ1ot//h6jyyaTb/dfN4JR+05EfQ2Pr6n98uHsDImVZkc3lxn6qXSq+t/ftr&#10;+TkAwAi710+25+qlHhGRX0AKYfju2OM1vq9ujYQJXHcSL+bddBMXgnA2z3u/cPWQh8rrZefG4lm+&#10;MOx78gNMG0b1XMRpD9GrfRYEB0/l9wAANdZuD1dP3io5f7nuP1/xqM3M2tpvtxb3je/v8ZhMzSxe&#10;nWfOBcstrnmklpGQzbDE8RMEatHkw9o/TL74fdVJkW53uGX2bGoAgDLNlmr4OMO1DVfS1JIP8+8b&#10;hoOfZDMsop6BnJcBJq6sv4V13riCiE9cWTyjVOdlHubfUZIAACzFcUZN1X9MDxS/l021s3iVdXOz&#10;z102OOnK/LZumUwHpnOcww9rF6m1a2QzsJTFTsPzfr8jm2tj/t0kCQDAqaZjqGDWZ+zelk21EYbD&#10;rXl/KIvHA0tbvALNjPAGWbzVdGWlfoN8VEPdgjAvV9PGoVZXqMNwcPR8pyQBADii1kSe9Q/1GQg7&#10;zv538/5creUnm4HM1MWpednimV8t7V6fZ1Cj8eYz2QgUptPpPZmXuSDoPZDNRpt/H0kCACzV6bz3&#10;VX9Ql8Xipwe+R3cMqcncpklmwUThWq3/LBw8olLze4g7nfEPsgmowOsPa0KG4b7xM7DO65UkAQCW&#10;CIL+U9X+mz6xh5rQbd4vq4l6ZDNQifnSHUHQc2QTihbHf3+hdrqcJQK0M3/2US1VIZuMNPsOrGMJ&#10;AHXXbr+7r9p89ViPbDLOxsb4G/Ud1Mt1334lmwGdfJiAU9LIWxD0t9UObjbrcfsf7OB5g+eq3Bo8&#10;k9ZR4zY9cIwkDQCoEdXGh+FgU5JGmR/o/v/s/VlX3Mi28HvbuC035a4wxsZQxmkyUaZ6cG/zXK6L&#10;fbm4ObvO8HiqxmaXwdlDVa3zXvDV35xoyqQxYJpUSCH9f2PkWsyAcnaKGRFSKEIebBMFm6TjmiD4&#10;D+OaSWB6HMrC8zrv5Vi2cd9PzxvelNder++UdrsRAKgSyek2ztaStSrktcuDdStgu8XFjb2Zk7La&#10;qhbhNNJkoCFQKunxbdu9FbJJM/USAOwlm8/bmMfTCwijQeJdLQJKZP2SHN9SP7UAx5EPiw4pqmN3&#10;ysZjXl6vrDqnIQCg8OK9FeUvXLDnqlwUtV/La5bbO7QIKLu9W4EsvpUpW0w9RdXJ1UbbBmJJnbV7&#10;NT0AKDvJ1TZNP5XXS58QFbc3cGw0WOV3TxQlS81qCGBk7ARK4feLGg109+7N1BAAUBBBMHRsyc/p&#10;CuNLS1+eaRFQea1WZ8aW/mBW9qbizc+z9DFwlGazuyz1xIaboeV11us7jzUEAORIcrLr9hY1LCx5&#10;nfLQEMAh0hMqGlaDvGH2UQROx4ZGVVaApeEHgPz4fjcoeh5eXEz31GaBD+A0pN60WoOGhuX04MHv&#10;t+lMAudjw/2+8vqWljZ+0RAAYIDk3kZjq7D3PDWbX3x5jb7ff6JFAE5JZg6UdjwlnVy510lDAOcU&#10;Rf291eNqtWIuOpO+Pg0BABlZXPzzYZHz7f50urXLWgTgnKROOU5nXkPr7a3yI9sHaAxggly370od&#10;K+am+sm+QqMfKnuzNgBkSU7I+/52IZfgl9uPtA0AkAHPK8GtQI6zWSNRAGbE8ZdGUQeO8rpsWLgH&#10;AGyS9LGKd0KegSJglF6cs5AkC5mSpiEAQ1qtZOBYtKmqQdDfu3dFQwDAGXnel2dFzKeVXMkRKAip&#10;e41Gb1bD4pMX7Hl/PtQQQA5ct4h7nK5dpjMBAGcnJ+SLNgU1DHsr5HYgf1IPizpF/RskDKBYpE4W&#10;rV7K63GcP+5rCAA4gSR39guTO123PSevaWHh03UtApCzwt/XWOgXB1Sc1E+ZLqRh7mShBvbgAoCT&#10;KVofS15Ps9l+riGAAinqtHUGi4AVdqekri4tDZ9pQa6CoLNK7gCAo/l+926R8qS8FvI2UHy1Wnu6&#10;UHWVxAHYpdnsLhel3rZanRlyCAB8LwjaTlHyo+/3X5KrAbu47ud7hai3JA/AXlJ/ZWqohjlKrnxq&#10;AACV5/u9d0XJi/I6Vle3H2kIwCKu+0++g0Y6eEAppPv35L65PjkFAJJcGEU7ud9zLq+jGCcVAZyH&#10;53VaufSx6NgB5SKdgiJ0DMgtAKosGSz2Ig3zsncikdVPgfIIgsHbKOq+0jB7kkRkKWUNAZTG+iUd&#10;sE0lcT4YNAKoIsl9y8u9poa5kNdADgbKSeq25w2z3yvfdXuRjFA1BFBCcqVR7p/RMBd0WABUieS8&#10;VmvQ0DAX8hocZ5N7FYESM9C/YmEKoCrq9a3Hedd38g2AKgjD4UfX7bsaGtdsfn5KvgWqI9P6TjIB&#10;qiep9xtXNDSOvAOgzCTHRVH/tYbGyWDV8wbvNQRQAY7TmZe6r+HkSEJznD/uawigQmSKahz3X2po&#10;HINGAGUURcM4k07bCSW5lYVtgCqS+j/Rha1mZzdu0GEDqi0IhjluIL12mRwEoEwajd5sXnnNcdav&#10;klMBTDQPkFQAiFqtfS2vfCArM5OLAJRDfmtCOE6/Ri4FIFy3W4+i3vn3fHXd/utWq+NpCAC5nUSS&#10;fOR5BvcQAoAM5JVDZfVrBosAxk0kJ5BYABwmyQ3rVzU0Rp63Vmv/rCEAWEX7VZeSyBx5Xs8bhBoC&#10;QOriucZ7stAFC90AOIokmCBoT2tozLkSGwDkRHKX6/YWNTRGnle2StIQAL6R9KvWLmt4OnTKAPyI&#10;5AnPGz7T0BjyEwCbuO7ne3nkLXlOx9m8pSEAHOpM+Un+I6Z9ATgJyReuu1PX0Ihms7ucR+cLAM4i&#10;j3wlzzk7+183NASAI50pR9ERA3AakjNc9685DY2Q56zXf7+tIQAUUh59qiQ/7pAfAZzU6e5llHsX&#10;G43/mdUQAE5EEs3MzPCmhkbk0REDgJMKgrYTBIO3GhoheXF+/vM9DQHgRE7Vp6IDBuCskvxxxhun&#10;z8BxNh+RswAUlen8JM/neZ2WhgBwYrOzGzdOlLMWFzfu0PkCcB55dJBG/zeVRABQDJKbarX2NQ0z&#10;F4a9lTDsvtEQAE7tRH04BosAJiGnQSMAFMLCwqfrJvPS4uKfD8mDAM4rjgfvG42tBxoejmQDYBJk&#10;lWWT+UQSnO93Aw0BIFem+1P03wBMyrH5JAyHC77ff6khAJxLGG6/8bzuKw0zR4cJQBFEUd+Not4H&#10;DTNH7gMwScfmFBIOgEnTvHIxibK1vNx5YbKTBgCHMdmfSla2/8H0MQA4BbkXWqa5a/gtBowAsmAy&#10;t5DHAOQpinqR6/YiDTNleuo/gMo4fE9G2TuNpAMgC67bnpOz4Bpmyve7v3KVEUBeOEEGoAwOzS9y&#10;6bFWa09rCAATlSQeM/sz0okCkIdms7scRZ1Yw0xJnpM90zQEgIk6tC9FBwtA1kzlGVlwotns+xoC&#10;gBHm+lLxFfptALLk+9tBq/WloWGCxAMga6OB3Ovvkk9GyGkAzPrXNVN5h/wGIGuH7iVL8gFgAh0q&#10;AGVkKuc0m4Onpu4JB1Bt3+S1MOzXRsmH6VsAMtdqDRpypVHDDG0wZQuAMZwMA1A23+SbOB68l6WZ&#10;NQSATNGxAlAmQTB0Wq3eioaZcZzOfBgOP2oIAJk6MGCkUwXAHM/rvpKFaTTMjOQ21/18T0MAyAQn&#10;wQCUkUx/X1jo3t0LSEAATDOTd9Yvkd8AZM1Mntm9TD4DYJLso/31NiISEADT5KyV46xf1TAz5DcA&#10;WXKc/n0TeUaf42ISAUD2ZKXUr9Pg6VAByIO5TtbaZQ0BYKKSHLM7pWFm6KsByMPX3EMSApAHE7mn&#10;2dx+7vv9lxoCwESZyGOtVmcmCAZvNQQAYxgwAsiVTEudmfntpoaZIccByIqJ/EIOA5CXvfyzuLhx&#10;h0QEIA+m8g85DkAW6vWd27I1mYaZIYcByMte/pGl7V13p65lAGAUA0YAtnLd/mvX/WtOw8yQwwDk&#10;ZS//yJkx3+8/0TIAMMrMgHHwXq4EaAgAE2Eif/l+rykPDQHAqK8DxiD4z7SWAYBRSYcr21VMpbPV&#10;aHRaGgLARJg54ZX9cwDAUfZyUBT1PsTx33e0DACMksFcELQdDTPCBv4AJo8BI4CyY8AIIHdzc//+&#10;iU4XABuRuwCUHQNGAIVApwuAjchdAMqOASOAQqDTBcBG5C4AZbeXg1glFUDe6HQBsM3s7MaNMBx+&#10;1DATCwufrpO7AORpLwcFQd9nH0YAeWLACMA2i4t/34nj3jsNM+F5w4dRNHylIQAYt9d/cpy/50fJ&#10;KNYyADCOASMA27RanRnf77/UMBPyHAwYAeRpr/+0uLhxh44UgDwxYARgGxMDxpcvh89kJpiGAGDc&#10;1/4THSkAeWLACMA2TEkFUAUMGAEUAgNGALYxM2D87Sa5C0CeGDACKAQGjAAsdJHcBaDsvuYgkhGA&#10;PNHpAmAjcheActu48jUHkYwA5IlOFwAbkbsAlFmjsfUgCAZv9wKSEYC8OE7//tdklCHyHIBJY8AI&#10;oMw8rx0GwdDZC0hGAPLi+9tBGA4XNMyE42zeIs8BmDQGjADK7Jv8E0X913E8+EVDADDGRGdoZWUQ&#10;hmG/piEATIS5AePulIYAYMw3Oa7ZbD8Pw21PQwAwxkSHKwyHH6enN29pCAATkeSvtcsaZsLzvjzz&#10;/W6gIQAY810fzUSnDQAOMpF7yG8AsuC67bkw7L7RMDPkMAB5YMAIoADGlmvOEPkNQDZ2p8hhAMrq&#10;u9xDMgJgWhC038oqqRpmhvwGICsMGAGU0erq9iPf77/UMEEyAmCaibxTq7Wn5R5GDQFgokzksSDo&#10;vGi1tlY0BIDMyXR7zxs+1DDheZ33rvv5noYAkDkzHa3+2sLCp+saAsBESR6bnd24oWFmOLEPwKRD&#10;c47v958EQWdVQwDIlOcNQsfRzWAzRCcLQJbimHuxAZTPkTmHZATAFFP5hrwGIGsm8ozr9l/7fvdX&#10;DQEgUwwYAeTORL6J4848eQ1A1kzlGfIZABN8v3v3yHxDIgJgQhTtfJD9yzTMDDkNgAlhuLXSbHaX&#10;NcwMOQ2ACZ7XfdVqdWY0/Jbv994tLGw/0hAAMmGq00PnCoApJvKN42w+koW8NASATBybz0aJ6FYc&#10;D95rCAATV6u1f5YrjBpmptHYehDHvXcaAkCmOBEGoCx+mGdIRACyRKcKQBk1m30/CLJf+Vmmirnu&#10;X5lP6QdQXQwYAeSKASOAsiK/AbCdbNjfbLafa3i4JAntTmkIABOjnZyLSZSdZvPzspzt1xAAjDA1&#10;kJP7GF338z0NAWBiTpTHZmc3bnDmCkAWTOUWchiAPDjOH/fDcPhRw0yR5wBk4cS5hSQEYNKSvLJ+&#10;VcMsTZHDAOTFVP6R55mZGd7UEAAmYPfkfSg6WwAmzWQn6sKFjSsaAoBRrtuLfH870DBT9NcATJLk&#10;lDDceqzh8WRufKv1x+GbNQLAKWmnJvN7FwUdKAB5M5WHks7dcEFDADiXU+cuOl0AJmFm5rebpvJJ&#10;GHY/zs39cV9DAMiF5Dzf797VMFP01wBMCgNGALkwmUvIWwCKwlQ+Wl7uvDC10A6A8pJFu+J48F7D&#10;k0kSHfcBATi7IBi89bxBqGGmJGc1Gr1ZDQEgV3J7j6lFaThZBuC8zpRHPO/Ph5yxAnAeJjsxdJgA&#10;FA05EIAtzpxDSD4Azsp0R8lxNh9pCACFICfea7X2tIaZ8v3eO8/bWtIQAE5h4woDRgBGjTouzVPP&#10;gz8HchWAojJ98kx/BIATkyn0o37bLxqejut266N/wNcQAE7EdAcpjrnfGkAxBcFwtdnsLmuYsfVL&#10;DBoBnNa58waJB8BpmM0Zu1PkKABFZzJPyZUC3++/1BAAfogBIwBjJF9EUf+1hpkjPwGwgazgHEU7&#10;HzTMHLkRwElF0fBVvb71WMOz8bzB0ugfijUEgEM5zvpVk50U1+1FJu+TBIDzMD2IY9AI4CQmlitI&#10;OgB+hM4QABzPZN7y/f4T8iSAH5lYniDhADhOkiPWL2mYueT5di9rCABWkNwVBENHw8xFUe+DLGCo&#10;IQB8w/M67xuN//eBhucjZ6nYxB/AYWTvr1ar42mYOcf5474s6qAhAFjF9El4fb6pJAKAfRPPR6YT&#10;HIDic5zOfE6dHwCw1UXyJoACmHwuSv7BNaaAAfgqj07PzMzwpoYAYKUgGLw1O1WU/RkBfCvJCZPf&#10;x5r9zgB8ZTofeN6XZ0yNB1AWpnNoq9WZoR8HIJVZPiDRABB55ALyD4CyMZ3XwrD7hu2IALjuX3OZ&#10;7Q0bhttvZPNZDQFUkHRwFhY+XdfQCO1UXUwiACgH3+81ZSVTDY2QmRryvBoCqKDMT1Zxlh+oLqn/&#10;njd8pqER8pyt1qChIQCUiuS42dmNGxoaIc8pK+BrCKBiMh/PZf4EAArJdbsffb8baGiE4/Tv55Vz&#10;Fhc37oRhb0WmbMhrMPWQs/+e1w6zuBEdKLL79//7Z5kuKXXgsLpx2EP+dmVlEMrDdXuL8kjjKOq/&#10;Puy/Oeoh/1YQ9P1R5rmqL8kYeX790Rh9TrbbACpGtiaT/pWG2Zif/3wvj8QGID+SXPLY+zCrXOP7&#10;f/8q//bBh7zHpSWzV1B/pNnsrMrr+v71dub1TwAreN7w5sHjWI5tzxuE+ieFMnpt/uF1L5t7AOXf&#10;1h+NSZ5zl0EjUCHGck0eSQ1APqRzJJ0mDY05b55x3fac/BvjjyjqvtJfl8Sn6/L9jL9H2RtTfwnk&#10;ZO3y+DGZDLrKd1wGQefFwQFls9ldHv3qTPdbB8HOC/k3NDRGn5N7xIEKCMN+rdXqrWiYLd/fDlx3&#10;y9UQQEmNOkR7V7c0NEY6MI7zx4mmS8zM/HbgqsXgfaOx9UB/XUnLy529jmf6ePDg99v6K2DSLvp+&#10;7116rMnieFpeWbVa+9r4ZyIPmeKuvz6WTIt13b7x/pW8xtH/MWgESk7rujnGnxCAUa7bi6TzoqEx&#10;sqG1TMPU8BvS6Uo7YPIwfU+lzcbv51pd3X6kxcBpXRyvg46zybF0QqPBtDf+2Y0Glj/rr74hv5Or&#10;tBoakzwvg0agxMzvqZ88IYsyAGXked1XeQwWZXP+sWQ2NX6WXgawWo4JkIF5+tleuLB+SYuB74xP&#10;75Y6qsWYAFlYK/1so2gYa3FuJ+Xzel4A2dP6bf6eZRILUD6yJ1geg8XRoOWq5JT0EQT/mdZfIGNy&#10;lSj93H2/e1eLUWFyj4scD/nkguqSe5DTuigPLTYqeV4WwgHKJq+ckt9IFUAmkk5KNisA/ki9vsN9&#10;dgUwN9f/KTkOhv+nXufexyqJok4s37tc2dci5Mxx8pk+LsfBzMzwpoYALCfrUUj7rqFxe/cy6M8A&#10;LCZ1mWmfGLe0NPhFjgvyfHl53p8P5fvNY3ErFJscF41Gb1ZDABbLvR2nIwHYT+ox9ybhOLJXnhwn&#10;rdagoUWwmHyXSb3nKhKOJsdIHqu2ApgcqcdB0M77Np/1S/JCNABgGam/09ObtzQEfiDZY48rUvaJ&#10;440b8t3JfcpaBPyQHC+el8+tCgDOrzDjNAaMgJ207rKMOs5Ejh/yf/E1m5+X5Xsa/f9TLQJOJZ1h&#10;oCEAS8jCZUtLhZlBtnGFRALYJLlKpAFwLmHYfZMcT+1rWoQCCILOqnwvjrN7VYuAM5OZKLQbgF0K&#10;V2dJIoAdwrBfo74iC0EwdPTYYvXsHMVx/2XyPbC/JiaOxQ4BS8itIwVcuGp3iiQCFJskD+opsjYa&#10;OO5d2dIQhnjesMVAESYkx9nadQ0BFFBh22E6CEBxSf103c+LGgKZc93eB9qF7Hnebzflc37wgH0z&#10;YY4cc3J/lIYACkTq5+zsxg0Ni4fOAVA81EvkSY4/jsFsyOcahjsrGgJGRVH3FXUbKJ7C10t5gfX6&#10;1mMNAeSo2Rw8pTFHUcixuLw8XNAQ5yCfJXUbBcEtSUCBWFMfSRxA/qQest/aeaxf8v3u3SgaxvJZ&#10;/vgxeB9F/dey4EgY9lbGH0n54P3h/923D9ftLS4sfCrtvUGt1peGvE8NcUq1Wvvnkn9+F+P47zue&#10;l1y5Ov6R1Llv69ow/rbebb87/L/99hGGHa9e35EpvWwzdEbyORZwgQ2gUmSDfqmLGhabrJRHRxXI&#10;jySLxcWNOxriUGuXHSdZMfbbhwzsBo28Fw7xvC/PgmDwdvy1+X7vXaHvSTgFeT9huP1GQ5yAfGYy&#10;CNLQajKwGD+25eH73cBxNm/pn+Ribq7/0+gzdg++Nnkwe+rHpO8ni6tpCMAwyVX6ox2se8FACdRq&#10;Fp1ZMmT0mVzz/WSbgfQhm1DbvDdduol2+pD90fRXVqnV/rvsV8smwvZ63Wy2n48fr47TmddfWcd1&#10;P99Lrlzuv58w7C7rrzEyM5MswqQhAENGueij63brGtqDhAGYk3ReBu81rKTFxb/vpJ04eci0tLW1&#10;3cv669KS9yirFabvWz4H/ZUV5DXLVEINMUY+G8+zq1677tbXK3SNxtaSFpea1LnxOui6ciW42tub&#10;JJ9Dj5W5AUOkzumPdpGpCbJJuIYAMiJJwnHWrb1idlbj9xcy4NgXxxtX0s8lCDqrWlxocdyZl9er&#10;IUaDDf08Cn9PnVzFT4+3MNz2tLjyZPr4+CByeXnnhf6qMtiTFTDD+npGogCy02p131Snjq1fkukW&#10;8n7lsbQ0+EV/gR9Ip+TKPZBaVFjyOnXxkcqyo5O9djmti677zz0txA+srHTr6edWnZNcu7qK6lrp&#10;Z3sAeWg2+/4on7zS0E7MZQeykXTU2nMalpIsipJ2rup1NiWfhPSKhyxOpkWFk3zn1ZxeLe+9yPfE&#10;pfVR7uXTIpzDykqy9VHymfZdLS4lWQyHBXGAyZP8oT/aTd6I73d/1RDAOXhep1Wa5HBAozFYSjtP&#10;YbjDioSZSqY8FvVYkoVRynqcH6Wo71dOTCV1ssuqthlrtXorab2Uqb5aXBqy2Jge52xfAkxA6eqT&#10;viEA5yD1qGyLSCTbWBR34FIFctZfPv/Z2d2ibdlxsQrHheP07xfxfcZxb28PwzLvC1pkcl+6fP7y&#10;8P3tQItLQd6TzHbQEMAZ6DZg5ZuNU8QGEbBBuoy7htbb7wRtNrUIBbB/JWm4oEWFkBz7//5Jw1Lx&#10;vOHeBvUaFkJ6AkFDFIR8J8mjLB3EZHGuqq8mC5zN14XRykdu5G822281BHACkhCiqDerobXSTuio&#10;g/xQi1BQsnm6fFeLi38W5ruS1+O65VokJKkTxen8M1C0RzozQ74zLbJWWd4HYFLpc7W8QVlqWkMA&#10;RyhDIyrvQR6Os/1Ii2CRWi254liU1Q1dN1klV0Oryfvw/f4TDXMlW2CV5XOtIln9WL4/279Def21&#10;2v+d1hDAEaSuVGJ1ahom4GieN0xXFp5KSuwir10erdagoUWwnOu2CzMl2vMGoe1tSPL6N65omBs5&#10;kaOfJQuQlER65VHqiRZZhX0bgeN5Xjsc1e/KrCKue/IAGCf1wnX7rzW0hu/3mvLag4Ap52Um33ER&#10;cnez2X5uaxtSlNctr6Ps2zhUXTrFeG6ub939v/K6ba3jQHZKfN/iUWTJdOasAwk5W2RfEtjfuFsL&#10;UA17J/zy7oTK/ZW2HXtFeL1MP62eIGhPy3duX58rWRRnaWnjFy0AKq2yuVveeBj2VjQEKsfz0k5v&#10;nPv0tJPy/f5Lec2u261rESoovW9Kw1wsLHTv2tKAFuB17m1RUq//fltjVFB6wmB1deuBFhVeq9Xx&#10;bKnnQFYqXwfkA6jV2tzkjIpJphU0m5+XtaDw5PXSaONb6fSY/JbFn5//517Rj8u8X5/ndSycwYAs&#10;pSdbbNoLMZ1iqyFQGXLcs2DoSJIA8l8AADBBjnc5y6thoS0vby7I6y3bptGYLOnIyRVHDY2r17ce&#10;F7Ujmffrkud33b/mNAS+sz8QK8ZqyD8irzUIBtwvj0qQ4z0Mu9ZcXMhc3o0qkDWbzo7ur7Q3vKlF&#10;wLHCMDm5oKFxYdivFa1+6evJZbXjdC9NDYEfWlnptOSY8f3ur1pUYMk99K3WF1bjRmnJiZFRP+yV&#10;hkjRuKGMwrD7xpZjW14n9RDnkefx47q9qCjLjcvnkNcJF1lpmXqMs5L7XOX4iaLir9jtup/3pqSz&#10;fyPKptXqrZDHj8GHg7KQzmtyPOd3f9dJyeu06V4WFJscT6OB25KGRslzy8JMGuZCZhOE4dZjDY2S&#10;5w6CoaMhcC62tA0rK71Fea02biECHBRFaf8Rx+JDgs1kw2Q5hh1n/aoWFdTu3pQe3/8r1841ykk6&#10;mVG0k8u9unJcy5UHDY2SAVteU4iStpP1ADB5cmwlx1exeV4yrVbaNy0CrNJs9n1pRzTEj9iQmIBx&#10;owruJ41qsTts09PJvU1huO1pEZAJ398M8srl+rxG7x90nH4tr4aeNhMmJG1c8Y+1KOrEyess+olb&#10;YB9XFs+IDw02kPs8tGEq9NTT6en1vYGi42zWtAjInGyblFcuN/u861er8T4BewaOnjfUK47FvzUE&#10;1dZqdd9wa9A50BCiqGxpMEcd9mvyOuv1P9loHzkp/2Aqn/eX7oMJ5EOuqNtwDL548XnvHsdXr/4z&#10;o0VAYcixyWqoEyAf5OPHWw80BHIlx6MNDeSFC7tT8jplqqwWAHm6mEe9WV7uvMh6mmg++SC/QThw&#10;kC0Dx1qt/bO8zjDsrWgRkCs5Hu3YysYSkoxkqXANAeOkUtvSQZPX6XldzlahcPKoQ/Kcsrm/hhMl&#10;U4hct7eooRHpfcgaAoUhx6Utx6ZNrxXlxPGXEd/fzm0BBVRTejbSlsGXvNasr6YA55VHHs/iOVut&#10;zoz599L/KY/PDzgNOUajqJfLKsmnNXZ19GJSAmRtbW+Veg2QhYWFT9f5kJG1IBi8leMsCNpWbAYs&#10;r5V6AVvklccn/Zzm30MyzVwDoOCSe2xtmW4n01Tl9cpCXVoETJzr9l3yuEHyYcvZXQ2BSdi7x8qm&#10;iry/5xRgl0Zj64HpYzcI+n4YdieyCl0e9Y66Dhs5Tmc+OXbXrNgbsV7//ba8XlasxKTJcSVbZ2gI&#10;U0ad5fc0oDivVutLI2kc7NmXMF35lJMmsFmz2V02PYVa6o1c4dTwTKJo+Mr0ohm0dbBdHA+s67PJ&#10;oFFe8+Lixh0tAs5g4wo5PHfpPGD22MFpJFO7bKzA8pplyqyGgNXkeLZr8GV+Wqg+31QSAXZL6vz2&#10;Gw2tILenyOu25b5MFIccM6bbDBwjSUBMH8Dx0k32m832cy2yhqwSTNJBGclxvbDQvath5ly3PRdF&#10;O2fq+Jmug/J8jrP5SEOgFNL7mGdnN25okTU8L7lSGgSdF1oEHEqOE8/77aaGKI7kBmuZf64FwKhz&#10;2NvbsNfe1UOTqQyjTuMtLQBKR45x/dEIfb5TrYooJ22CYOhomDnX7cTMJkCZpYMvDS2zP1Npbu7f&#10;P2khsNe+2HtcV4hsgcAXVW3pTevJcWDvdGV5/UyBQVWYztunfT6Try+ON26Y/jyAvMixPho8hhpa&#10;R+5xlPfAtlbVNjqGl8jbFpIvjWmqVZJMcZGHLAqjhVaSKXOadNgXCpXhONuPTHa4fL8bnPSEjOlO&#10;gOnnA/IWhjuPy3Dc+/7/PpH3weCxUvauNkvfTWPYSL7EOO690xAlUq/vfL2SaPsgMSXvxff7LzUE&#10;KiWpz4OGhpmT59MfjxSGmwsn+btJSZ4rvqIhUCly/JdlZs2oLd8bPJrMHzAr+X4H7zVECeztscf9&#10;IPZrtTreWAIuzRU4192p06gAJxvETdKPns/k60mW8afzgaor3zYE09Obt+Q9yePBA9basJ18j8xi&#10;LDn5kpkqYJc0yZb1e5P35rpbroZA5Umd0B8zJ3lFZito+A15HcvLmwsaZixZuE0DoPKkbpb1Pn55&#10;b1LffZ8ZcBbZu/jEd1YxaWUd/ch9YgWTrmwqjzDceqzFpTN2ryKAMTIt2+SMkKPqocn6SS4Avpfe&#10;eqJhKS0vD0J5j/J4+bL9sxajIEbjBV++G1nURotQRbJ0uRwIYbjtaREMG1/VVPZK1OJSk/fKFGng&#10;aFJHRv9n5ISenDH2vK1vOgPJ869d1jBTchXF5lUigaxJfaxKHZF8IO9XHo6ze1WLYdbe1cSkHQAO&#10;SA+OmRk22sxSo9GbTT/r0UD9jRZXRPnuzQCyYrKuHHiuvVXv9OfMkROAHwvDv5arWFeSe5uTPtNR&#10;0+cxGennHIYdLiLhx2ST9PSgieO/72gxzmYq3RtTHlHUi7S8cuQqhnwGGgL4gTjuv5TtLzTMlO9v&#10;B0HQWZWfTdZTcgJwOlJnPG9Y2RP7UbTfpxp9Di0txhmlA/IgGO7lf+CM1i6nFTMMeytaiMNdjKK+&#10;m35e8hh19u7q7ypNPosgaE9rCOCEpO7oj5lLnivJ+VqUKc/rtJiaDpye1FGTuaHIHGfzUfp5yENW&#10;Xddf4RCO07+fflbNZndZi4HJct3u3vYH8qjyJWvP+/Nh+jkkn8Xwo+9/YnB4wOLixh35fDQEcErp&#10;jA8NMyVXM03WV3IDcHaNxtYD6tDh5AS1fDbpIwy7H+Xz0l9XiucNv+mvjopY7BLmjW/MKo8w7Nf0&#10;VyWwcWWUZPbuGRh/NJufn+of4Bhx3HvHPj3A+UneGf3fVBKVg+SGpaWNXzQEcEaSHxqNfyo5GDot&#10;3+/+Ot6fk0erNWisre0aWeAra0tLg1/G35vr7lT2NihY4OCZneSg7UWu+/me/kkhyM3Tvt9rHnyt&#10;8pDlgx1nndW5zkg+w9HnW9otQQDTpE7pj2WwtwKf/gzgnLTf8l5DnNrGFen3yed48CG7CMg0Tv3D&#10;3M3N/fung7c/yaPZ3H6ufwLYz3H+uC/3Qh480McfYdh9IwswyGDO9//+NQj+My2PON64Mf6Qsnp9&#10;67H8jfyt/LsrK4O3h/2b44/k3+XewowYXV0RqAq5Ire4+OdDDa2mOYJpUcAEOU5nnvY3O3KRQWbR&#10;pX3J4x7SF5VFZMb7sgcfMkBNficLjg1X43h7b2HAox6tVvdNHA9kVga5E4C90rNzGgKYsDLUr1qt&#10;fY08AWSH+gUAKKRkWWamwwBZiqL+6yDovNDQSnRmgexJPZPFTjQEACBf0jA1mwMWAgIMsHnANTsr&#10;txMwYARMkLoWhttvNAQAIB/a+WM+PWCIbObvOG1HQ6swWATM8v3+S+odACAn65dohIB82Fr3yBlA&#10;Hv6LK/sAALNqtWTbFA0BGBYE/bUo6s1qaAVyBpAv6iAAwIhWq+PR6AD5s60ekjeA/FEPAQCZ8rzO&#10;+yjqfdAQQI6042fF/cOyinK9/vttDQHkSHKH46xf1RAAgMmQBkZuntcQQO7WLttytYCrGkCxSJ1c&#10;WtqQTeABADg/aViazc/LGgIoCBsGYjKNnaX9geKR/OG6vUUNAQA4m2SwyB6LQBF5XqflecNXGhaS&#10;DYNaoKpkAS3JIxoCAHA60tFjygpQbMUekO1aM20WqCqpo67biTUEAOBkpAFZWOje1RBAQSV19dN1&#10;DQslGSxuXNEQQEFJXfX9v1inAABwMtJwsKIhYIv1S8nArHiK+roAfE/qa9GnuAMACkAajJmZ325q&#10;CMACRRyYNRpbD+J48F5DABaQexodpxtoCADAt6TT2Wj0ZjUEYAnZ51AGaBoWAlcXATtJ3XXdbl1D&#10;AAASclYxDPs1DQFYpmgDNAaMgL2k/jrO3/MaAgCqTgaLo4evIQALFWmAtroq01EZMAI2kzpcq7Wv&#10;aQgAqKoo2vkg09k0BGCp5IrA7lUNc5UMFmNWRwUspyd+LiYRAKBy4vjvea4CAOXw4MHvt+UEkIa5&#10;Iq8A5UF9BoCKmpvr/0QjAJRLUeo0uQUoF+o0AFQQyR8onyLU6yAYvPW84UMNAZRCcfd7BQBkgKQP&#10;lFOr1fGazS+5LmBFfgHKaXl5c4H6DQAVIMmeVc+A0rqYd4eODiVQXnE8eN9q9VY0BACUjayG6nlb&#10;SxoCKKF8B2xMWwPKTup4HG+wCjIAlE2zOXhKRw4oP63nuSyDL89dr/9+W0MAJUV/AgDKJ/dpagDM&#10;iKL+a88bPtPQKPIMUB3UdwAoEZI6UC151XlyDVAdUdR+HgT9NQ0BALaSDtzS0sYvGgKogJwGbsxk&#10;ACpG6nwU9WY1BADYxnE2a3TggOrJo96/ePG/T+J4+52GACqCfgYAWIwkDlRTUvdjo6sYkm+AymJ2&#10;AQDYiOQNVJfrdmLX7S1qaAQ5B6gu3++9435GALCIbKwbRTsfNARQQaYHcAwYgWojBwCARUjaABgw&#10;AjCNPAAAFiBZAxAmc0Gt1r5G7gEQBJ3VVqu3oiEAoGgcp+3Ipt0aAqgwkwM43+/+6nmDUEMAFcbJ&#10;IwAoMJI0gJTJfBCG3Y+1WvtnDQFUG6umAkARSXJ2nM1bGgKouNEg7k2jsfVAw0zROQQwTnLCixf9&#10;JxoCAPK3cYUOG4BxcTxo+H6vqWGmyD8ADiIvAECBkJQBHPTgwe+3o6hnZHsdchCAg5rN9nNTOQgA&#10;cAy5gkBCBnAYUwM5BowADkNuAIACIBkDOAoDRgD5Wr9EfgCAHMmVRdftuxoCwDcYMALIm+aHi0kE&#10;ADCKThqA4zBgBFAE5AgAyIHndd6vrPQWNQSA75jopMnWHVHUf60hAHxHcxFXGQHAJM7WAfgRE3ki&#10;jv+e97xBqCEAHIp+CwAYFIa9Fdft1jUEgEOZ6KCFYXc5CIaOhgBwKAaMAGAQSRfASZgZMG57UdR+&#10;riEAHGpurv8T/RcAMGB5+a+m53VfaQgARzIzYOythOHOYw0B4EgMGAHAAJItgJNiwAigSJrNz0/j&#10;ePudhgCALDBgBHBSJvJFEAzeuu4/9zQEgGPRjwGADAVBf81xdq9qCADHYsAIoGgkL83ObtzQEAAw&#10;SZyVA3AaDBgBFNBF+jMAkIF6fesxCRbAaTBgBFBE9GcAIAMkVwCnZSJvsOgNgNOSE01hOFzQEAAw&#10;CQwYAZyWibzh+91g9PhVQwA4Efo1ADBBi4t/PgzD7TcaAsCJmLnCyMb9AE6PASMATBBJFcBZmBkw&#10;dpd9v9fUEABOJI5775aWNn7REABwHgwYAZyFidyxtDT4JYq6rzQEgBNZWPh0nf4NAEwICRXAWZjI&#10;HbKfGjkKwFmQOwBgAsKwX2u1Op6GAHBipjpjdPoAnAW5AwAmQJPpxSQCgJNjwAigyCR3eN5vNzUE&#10;AJwFHTEAZ8WAEUCROU5nPoqGsYYAgLOgIwbgrBgwAig68gcAnBOJFMBZuG57Lgx7KxpmijwF4KzI&#10;HwBwDrVa+xqJFMBZBEHfl0WzNMwUeQrAWZE/AOAcgmDnRRhus0IqgFOTTtjc3L9/0jBTdPgAnBX5&#10;AwDOIQiGq43G/8xqCAAnZrITJie2omj7uYYAcGIMGAHgHOJ48L5Wa/+sIQCcmMlOWBC0p6Oo/1pD&#10;ADgxBowAcA6SROU+Rg0B4MRMd8Lo9AE4C3IHAJwDSRTAWTFgBGADyR31+s5tDQEAp0EHDMBZ1Goy&#10;RbT3QUMjyFcAzoIBIwCcAx0wAGcRhttvZNCooRHkKwBnwYARAM5Bkij3MAI4rTwGb57Xed9s/v+e&#10;aggAJ8LJJgA4B1ZJBXAW+QwYf7sZRTtGp8ECsB8DRgA4hzDsrbhue05DADiRvDpgdPwAnBZ5AwDO&#10;IQz7tSDo+xoCwAmsX2LACMAW5A0AOCcSKYDTkJxRr/+eywISmq+mkggAfox+DgCcE4kUwGnkmTN8&#10;fzvwvE5LQwD4Ifo5AHBOJFIAp5FzzrhIzgJwUrOzGzfIGQBwTiRSACflOOtXg6C/pmEuyFkATkrW&#10;aXCczZqGAICzkJVSfb//REMAOFIU9T4sLv75UMNcMGAEcFLkCwCYANm4n4QK4CSKkCuazb991+27&#10;GgLAkejfAMCEkFABnERRcgU5C8BJkCsAYEJIqAB+ZGlp45cw3H6jYa7IWQB+pNXqvmm1OjMaAgDO&#10;QxJqGHYL0REEUExFGqTJvZTz85/vaQgA3+HEEgBMGIkVwHEKliPYXgPAscgRADBhJFYAR5mb6/9U&#10;tBxBzgJwFNn+R/Zg1BAAMCGX6IABOIzkBsfZvKVhIST5au2yhgDwFf0ZAMgICRbAYYqYG+TqATkL&#10;wEFBMHjbbPZ9DQEAk/Uv9mQEcMD61aLmBfIVgIPICwCQMRItgHGSE2q19jUNC0VeW9GmygLIj+v2&#10;3SjqvtIQAJCFmZnfbjJoBJAqdj5Y595rAF+RDwDAEE24F5MIQFV53pdnntd5r2Eh0UEEIOJ4+53j&#10;/FPTEACQNTphAGzIA0HQ98Owt6IhgIqi3wIAhkVR70Oz2V3WEED1WLM5Ph1FoNo0B0wlEQDAGDph&#10;QHUl9T++omGhySbdc3P//klDABUiC93QXwGAnDhOcZfTB5At2+o+uQqoJuo+AORMErHv919qCKAC&#10;fL/XjGO76j2dRqB6tN6zSB8A5C1JyGuXNQRQcjYOvuJ48ItMTdUQQMlJffe8QaghACBvnL0HqsF1&#10;23NF30rjKOQpoBoajf+Z5QQRABSPNSsmAjg7m+v58nLnBVtsAKVHfwQAisp1/5ojSQPlVau1f7a9&#10;jpOjgHKjjgNAwXle95Xs0aghgBIpQ0dMFuyJouErDQGUCINFALCEJGzbVlAEcLy5uf5PZemM0akE&#10;yiep13bsDQsAGJGbzeVMvoYALFemQVYcDxrMhADKQ/LTwsKn6xoCAGwRhsOPDBoB+zUa/zwo21U5&#10;rjIC5SB1eX7+8z0NAQC2kUTOPkiA3co4uFpc/PMhg0bAblKH6/Wd2xoCAGwlCd33e+80BGCRVmvb&#10;C8PuGw1LhQEjYC+pv46zflVDAIDtXLf/ms4ZYJ+S11v2awMspPX2YhIBAEqj2Rw8pXMG2EMWr/K8&#10;Px9qWEqSk5jSBljjEv0IACi9dZI9YImq1FVyElB8vt9/Ql0FgAoh6QPFVqU66nnDluu2X2sIoGBc&#10;t/eBfgMAVJAk/zgevNcQQEEEwXDV8zqVqpt0RoFikrq5vLy5oCEAoGqkY0pHDSiWitbJKXIRUCjU&#10;SQDAPm0UppIIQF6qXBdlkZ9ms7usIYCcBEGHk8kAgO9J41DW/d4AG7hutx5FvQ8aVhKdVCBfSV+g&#10;X9MQAIBvNRq9WTpsQD6oewk+B8C8IGhPU/cAACcmjQZTwwBz6KjtC8PeShQNYw0BZEzyj+d1X2kI&#10;AMDJuG5vkU4skD3X7b/2vHaoIUY091xMIgBZcN32HO08AODcpDGRDq2GACbIcdav0mE7HJ8LkB1t&#10;210NAQA4n3p957Y0LnG8cUWLAEwAg6Kjue7ne7JyqoYAJiCK+q/JOwCAzHje4D0NDTAZSV3iJMxx&#10;5DNaWRkwXRc4p9ev+z9JfXKczVtaBABAdqTR4QZ54Oxk+wymep+M5JuFhU/XNQRwSlKHgmDwVkMA&#10;AMyQDlxytrJ/X4sAnIDjbD6SuqMhToDPCzi9MBx+pO4AAHLneZ0WDRJwctSXM7nI5wacTBTtRNQX&#10;AEDhSONEAwUcjzpydmG49ZhFcICjNRq9WckxTOEGABSadOjoFAPfo16cn+/33sn9nxoCGJmd3bgh&#10;+cX3+0+0CACA4mPgCOyTuiDb02iIc5DPMgi++BoCFZbs4+r7m00tAADAPtKYMXBElSUdum6gISZA&#10;PtNG458HGgKVMjf3770tMlqtbU+LAACwH1ccUUUyfdL3+y81xARJPpGpeBoCpee6n+8lJ6B6XFEE&#10;AJQXA0dUhexVGseD9xoiA0kuWbusIVBKy8ubC3Ksx/Hf81oEAED5heH2G64QoKw8b/iKxVnM0BNQ&#10;F5MIKA+ZnSDHt+Ns3tIiAACqJwg6L6RBHHWwn2kRYDVZyVMHMTCEQSPKRI5ncggAAAfMzfX3buJn&#10;Ch9sJscvHb18yOdeq7WvaQhYZneKgSIAACdEowkbheHwo1xd1BA5kLzhOP37GgKFNzpea3Lcel6n&#10;pUUAAOCkXLcXSUPqut26FgGFJMdpGHZY4r4AyBmwQboAHFfFAQCYAMfZ3ducWBpYLQIKQ47NVuuP&#10;GQ1RAEm+GLzVECgE3/90l7YMAICMycqT0uC6bm9Ri4DcyLE4+r+pJEKRhGFvRb8fIFcyXV2OxVqt&#10;/bMWAQCA7K1f4kwt8vPpOoMRG6zvzU7QADCm1erM0EYBAFAQcZzsVcWCIzCh1eLKlW30+2LbDWQu&#10;vTdx9CPHGwAARZQ21jMzw5taBEyMHFut1jaL21hIvrsoGr7SEJiY9FaJIBiuahEAACi6hYVkyqA8&#10;RiFnenFeF/VYgsVk9VS+R0xCHHfm5ViS+xO1CAAA2KrV+tIYGzwCpyJXD7gPqVwkF7AACU5LZq7Q&#10;lgAAUHJhuLN3/5kMArQIOJIcK0HQntYQJRLH2+/o+ONHHCdZOEke9frvt7UYAABUQRh23ySDR+5r&#10;wrd8n8FEVcj3zNVGfGvtcjpI9P3+Ey0EAABVFseD99I5CIIOixZU2sYVOQ5mZzduaAEqYDQo2Ftp&#10;WUNUUlL35dFsDp5qIQAAwPeCYPBWOg1s01EtSWdxm++8wuQYkJkHGqLk5MRQOkhsNHqzWgwAAHBy&#10;njcI0w6FFqFk0iXxNUTl7e7ds+b73V+1ACXi+//7JM3pTEUGAAAT9eJF/2tHw3H+uK/FsNTYNES2&#10;XcF3Wq3OjBwfi4sbd7QIloqiXpTmbrk/UYsBAACyU6u1r6UdENftRVoMC8giR0nHcf2SFgFH8rwv&#10;z+R4CYL/sFquPaZkK5wkP/dfaxkAAEB+fP+vvatV8vC8325qMQpENthOBoq7U1oEnNizZ8kVx2az&#10;u6xFKBDPa3+9fcBxNm9pMQAAQBHtr7Ynq69qIXKSfhcaAue0u7flgpyA0ALkYGlp45e0bkdRl62R&#10;AACAvebnP99LOzae12EAaUAY9lbk8/b9bqBFwMSl9VqmqGsRMrN+NZ1mKo9RAfceAwCAchp1LqfT&#10;To92fDABnje8KZ+ndCq1CDBlivo8WaP6/DD9TKnTAACg4r49cy4dJf0FfmB+/v/5evV2FHLFAblL&#10;F8lJjknulz2hi7Lvbfq5xTF74AIAABxrfBl4ebCIw7508RquOqDofL97N63DLJbz1UXX7bvp5yL1&#10;uFb7b/ZDBAAAOK+Dg8ggaDuj4pJfwdidkvs+0/fsur1F/QVgnfTe2rH6W2qyYnT6fuUhJ3tksRr9&#10;NQAAALJWr/9+Owy7b77tlG2/qdd3buufWMNxZGrucHX8vTjOH/f110DpNJvt5+PHu+cNlkbFtk2t&#10;nvL9/pPx9yGPKOq7+nsAAAAU0fLycCGKeh++78gNXznO5iPZ/kP/1JiZGVmYZtA45DXFjrN7Vf8M&#10;qCzH6d8PgsHbg3XE97u/Lix8uq5/Zkwcb9wJgqFz8PXoawpmZzdu6J8CAACgXHanwnDnsecNvm54&#10;ndVDOpaNRm9WnxjAGblue851v52ePulHFPVfh2G/Vqu1ubcQAAAAKBO5CiWLrayubj+Sq1Ku263L&#10;VV3f3w7kIYOB9HHYYGH8Mf638t+G4baX/FvdX2Uaoj7H3TyufAEAAAAARhYX/77TbA6eykIpJxno&#10;Fe0hV7GDoPNCpkIzuAQAAACAU2o0th7I1guyaNFhg67vH/2Xsj3BysrgaRwPfpGFjmThIP3njJPn&#10;loFtFPVmZTrj+NYJP3pE0U4kK+DOzfV/0n8OAAAAAKpHFglZWenWD65ue/Ax+v1yELSny3hFTvYV&#10;lSmtP7p/VhZDkgGx/mcAAAAAUC5y5eywVS91QPRKFh7iytq+OP77jkxfPezzkofsR1qrtaf1zwEA&#10;AADAHrIFQRD01w4OdGSPSdf9597oT2zbZy93cpU1DDcXDn6m8tjfJgYAAAAACsZ1/5rz/e13Bwcy&#10;cmWxVmtf0z/DhMmWD77ff3nwc5dprHnsMQoAAAAAe6Lo+wVdWq0vDQaI+ZFFf6Ko9+Hb76X3bnHx&#10;z4f6JwAAAACQDc9rf7dAS63232xsXkjrlzxvsDT+XSWDycEv+gcAAAAAcD6HLb7CPoL2qde3Hn/7&#10;PfbeXbiwdll/DQAAAAAnNhXHg/fjAwymmpaH3Fs6/t2GYW9FfwUAAAAAh/O8rW+mMMpVKf0VSml3&#10;avyexzAcfhwVTiW/AwAAAIAR3+99XeFUtsMYFTFoqJj5+c/30mNAHp43ZKEcAAAAoMrG90ocDRBa&#10;WoyKGx84NhpbS1oMAAAAoArSwYAMGGu19rQWA9+QKarpsRKGfy1rMQAAAIAySjv/8njw4PfbWgwc&#10;y/OGr9Ljptn8/FSLAQAAAJRBGHbfpB3+Wq3Nvok4kyAYvE2Po9nZ3RtaDAAAAMBGKyuDp2kH33E6&#10;81oMnEscb39dJOnChfVLWgwAAADADhtX0g59FA1jLQQmKl00KYp2PmgRAAAAgCJLN9yX/fW0CMiM&#10;LJqUnpxgujMAAABQUI6zeSvtuDtO/74WA0YEQWc1Pf60CAAAAEARxHFn76piHPdfahGQg/VL6aDR&#10;dT/f00IAAAAA+Vi/mnbQPe+3m1oI5MrzBqEck0yLBgAAAHLiut26dMplqwMtAgqjVmtfS09mxPHG&#10;FS0GAAAAkLW0Ix6GW4+1CCgkucoox+poADmnRQAAAACysTuVDha1ACi8ZrP9XI5ZroYDAAAAGQmC&#10;ZPsC399+p0WANWRaKic7AAAAgAyMBouOdLTlvkUtAqyUbvY/+nEqKQEAAABwZlHUf50MFtmmAOXg&#10;eYO9bWDq9d9vaxEAAACA0wrD4cfkaszuZS0CSiGK+q4c2yzcBAAAAJzB2NQ9oJQcpzMvx7jj9Gta&#10;BAAAAOBHpBPNYBFV0GhsPZBj3fd7TS0CAAAAcBQGi6gazxvelGPedfuuFgEAAAA4iMEiqmph4dN1&#10;OfY9r9PSIgAAAAApBouourm5/k9SB9g+BgAAABjDAjdAYnZ244bUhWZz8FSLAAAAgOpisAh8a37+&#10;8z2pEzJNVYsAAACA6gmCwVsGi8D3wnC4oHXjYlICAAAAVEgUbT+nQwwczfO6rzihAgAAgApKVoS8&#10;cGHjihYAOEQYDj8yaAQAAEClSAfY84bPNARwDKkvcq+vhgAAAEB5JYPFznsNAZyA1Jsw3PY0BAAA&#10;AMqHFVGBM5vSunMpCQEAAIASWVz88yGDReDsZEN/6hAAAABKKenorl3WEMAZcJUeAAAApSMd3Cga&#10;vtIQwDlIfWo0tpY0BAAAAOzFXnLAxF3UOsUepgAAALDZ+iUGi8Dkue4wpm4BAADAatKhbTa3n2sI&#10;YIKkfvl+N9AQAAAAsEcQtN9yBQTIVLrVBgAAAGCV9B4rABmK479eUtcAAABgFenArqwMQg0BZEjq&#10;W6vVmdEQAAAAKC7f7z/higdg0vpV6hwAAACskHRcN65oCMCAMBx+jKL+aw0BAACA4vH9/kvpuGoI&#10;wCCuMgIAAKDQ6LAC+XHdXkQdBAAAQCHJlUW5wqghgBwkA8bdyxoCAAAAxcCVDSB/jtOZpy4CAACg&#10;UIKgv+a63bqGAHIkA8bZ2Y0bGgIAAAC5YpN+oEB8v3uXOgkAAIBCkI5pGG4uaAigAKRe1us7tzUE&#10;AAAA8rBxhSsZQPHMzPx2k7oJAACAXEmH1HH6NQ0BFEhylfF3rjICAAAgH1zBAIrL8/58SB0FAABA&#10;LmTfxSDo+xoCKCAdMF5MIgAAAMAQrlwAxSfb3ci2NxoCAAAA2Wu1eitxPHivIYAC4+QOAAAAjKID&#10;CtjD93vvXLf/WkMAAAAgO/X61mMGjIBdqLMAAAAwQjqes7MbNzQEYAGpt43G1gMNAQAAgGxwpQKw&#10;z9zcv3+i7gIAACBT0uEMgs6qhgAswoARAAAAmaLDCdhLVjamDgMAACATjrN5i/3cALsxYAQAAEAm&#10;pKM5M/PbTQ0BWEjqMYtWAQAAYOK4MgHYr9n8/JS6DAAAgImq17u/huHwo4YALMaAEQAAABOVdDB3&#10;L2sIwGJSn+fnP9/TEAAAADgfrkgA5eE4f9ynTgMAAGAioqj9PIp6HzQEUAIMGAEAADAR0rGs1drX&#10;NARQAkm9/u+fNQQAAADOhisRQPm0Wp2ZMOyykBUAAADObmlp8AsDRqCcqNsAAAA4lyDor7GaIlBO&#10;DBgBAABwLnQogfIKw+5yHHfeawgAAACcDgNGoNyo4wAAADgTz+u8d92+qyGAEmLACAAAgDPRjuTF&#10;JAJQRlLPa7X/O60hAAAAcDJceQDKb26u/xN1HQAAAKeysPDpOp1IoBqo6wAAADgV2U7j5cu/5jQE&#10;UGIMGAEAAHAqdCCB6ojjwXvH6cxrCAAAAByPASNQJRtXqPMAAAA4kenpzVt0HoFqoc4DAADgRJrN&#10;9tsgGDoaAqgABowAAAA4ETqOQPWE4fDj3Nwf9zUEAAAADseAEaieZvPz0yjqfdAQAAAAOBwDRqCa&#10;qPsAAAA4VhgOFzyv+0pDABXCgBEAAADHkg7j3Fyf+5iACmLACAAAgGPRYQSqKwgGb8Nwc0FDAAAA&#10;4FsMGIHqWloa/BLHg/caAgAAAN9iwAhUGzkAAAAAh3rxov+EZfWBamPACAAAgEOFYfeN42w/0hBA&#10;BTFgBAAAwKHoKAJI8sDuZQ0BAACABANGAEHQeRFF/dcaAgAAAAkGjAAuXGhfC4L+mgYAAABAggEj&#10;AEEuAAAAwDcWFjYfheHwo4YAKowBIwAAAL4h22ksLv75UEMAFcaAEQAAAN9IOojrlzQEUGFJPtid&#10;0hAAAABVxxUFACnf773z/e6vGgIAAKDqGDACSNVq7Z/JCQAAAPiKziGAMRfJCQAAAFDrl+gcAhhH&#10;TgAAAMAepp8BOIicAAAAgD2uO4wdp1/TEAAYMAIAACCRdAxZQh/APgaMAAAA2EPHEMBBYTj8ODPz&#10;200NAQAAUFUMGAEcFMe9d47TmdcQAAAAVcWAEcBBYbjzOAj6axoCAACgqhgwAjgMuQEAAAB0CgEc&#10;itwAAABQcXG8cYVOIYDDkBsAAAAqzve7d32/905DAPiKASMAAEDFjQaMv8Zx/6WGAPAVA0YAAICK&#10;W1kZrjabn59qCABfMWAEAACoOO0QTiURAOxjwAgAAFBxdAgBHEXyQ63WvqYhAAAAqoYBI4CjBMHg&#10;reP072sIAACAqmHACOAoUTSMHaczryEAAACqhgEjgKO4brcehtuehgAAAKgaBowAjhIE/5mWaaka&#10;AgAAoGoYMAI42u4UOQIAAKDC6AwCOA45AgAAoMLoDAI4DjkCAACgwugMAjgOOQIAAKDC6AwCOA45&#10;AgAAoKIWFj5dpzMI4DjkCAAAgIry/e5dlswHcBwGjAAAABUVRb3ZIBiuaggA32HACAAAUFGeN3wW&#10;BH1fQwD4DgNGAACAigrD7nIQDB0NAeA7DBgBAAAqyve3A9/v/qohAHyHASMAAEBFed4gDMPhgoYA&#10;8B0GjAAAABUVRf3XtVp7WkMA+A4DRgAAgIoKgv7azMxvNzUEgO8wYAQAAKgo6QjOzm7c0BAAvsOA&#10;EQAAoKLoCAL4EfIEAABARdERBPAj5AkAAICKoiMI4EfIEwAAABVFRxDAj5AnAAAAKoqOIIAfIU8A&#10;AABUFB1BAD9CngAAAKgoOoIAfoQ8AQBANVx8/br/k+d9eeZ5g/fSATjNI4p2Pvh+99c43tuz72Ly&#10;T8J28t3qjwBwKPJEuUg7Ln2BIOivjbfzp3ksL++8oD8AAJbzvOHN0cAwPCzRy0Maiijqvw7D3spo&#10;IBiEYccLw35NHhInZb0V+ZvD/vv0EUXD2HE2b+nTwjLyHeqPAHAo8oS9FhY+XW+1Bo3xdnv8EUW9&#10;D9LOr6wMwrQP4Djbj9KH67bn0n5BFHVfxfHRJ5xdd8uV59OnBgAU0FSz2X7+fRLffuc4Q2du7t8/&#10;6d+dmzQIjtN25N8++HzSMF24sHZZ/xQFJ9+Z/ggAhyJP2MVxNh+Nt8vykIFhGG57cjJZ/2wipD/g&#10;eZ3WYQPJ1dXNR/pnAIA8ed7W0rdJWgZxnXn9tTFyFtL3e98MIF23745+NZX8BYpIvif9EQAORZ4o&#10;vsMGia7breuvjfK8wdLB6a6e9+dD/TUAwATf794dT8RRNHw1PV2caaG1WvtaEHRWx19jq9WZ0V+j&#10;QOS70R8B4FDkiWKSdQnCcPgxbWfl58XFYg3MpO0fHzwmayhsXNFfAwAmbTRQ/DVNukniHRb+jN1o&#10;8Pjz+CI7rtuL9FcoAPlO9EcAOBR5olgajf+ZTdtUbVcX9VeFFgSdF+OvW05+668AAOfl+71mmmBl&#10;IRottk5y32PaUGy/GxWxulrO5LvQHwHgUOSJYhhfpyAIBm/X1natXC9gbq7/0/hVR2YgAcA5xPH+&#10;ymZBMHS02HphuPU4fV9yI/6oiIFjTuQ7uHBh/ZKGAPCdJE8gL1G0/XWgKKufa3EpyMA3fW+NxtYD&#10;LQYA/Eiz+flpmkBl0KjFpRME7en0fbpu/7UWwyD57Gdn9/bSAoBDSZ7QH2GQ7/efpG2krHCqxaUk&#10;s47S9yrrIGgxAOAgWZ46TZhVutdPpqOk7zvZlgOmyP2li4sbdzQEgO9IbtYfYYBM2UzbxDDcsfY2&#10;lDO4mE5VlSuPWgYASIVh903SOAw/alHlyObAaSPpup/vaTEyJBs212rtaQ0B4DuSk/VHZGx8P8NR&#10;WMnbNeJ4485+X8COBX0AIFPjeyfJiqJaXGn7q6oO3msRMuL720EYDhc0BIDvSD7WH5GR8VXQ6/Xf&#10;b2txpck+kulnMgpZ6wBANaVnEkcNRaBFUONTcpaXGdBkJQw73miAvqQhAHxHO+zIyP40zHZpFreb&#10;pLQv0Gp94ZYVANWxsLC/8b7jrF/VYhzC9//a21JEGlQtwgSFYXe5TCvwApg8ycH6IybI87aW0r7A&#10;KJxKSnEYx+nM0xcAUBmjzvlqkvQ6q1qEH1q/lDaqS0sbv2ghJsDzhs9GDbCvIQB8Rwc0mKD9q4qd&#10;F1qEH5tK+wKO07+vZQBQLmmi87zfbmoRTqHZ7OwNtmWhFi3COUVRb1ZOYmgIAN+RvKs/4pw8b3gz&#10;7QuMQu7LOwM5ySmfn+/3X2oRANhPFrMZayBwDrI/E5/l5Ph+9y7LlwM4Dvl2MsKwtyKf5WjQ+EqL&#10;cEbj6xxoEQDYy/MGYdJADEItwgSkDUWr9ceMFuEM0r0/NQSA75Ajzi9ts1gBdbLSz3X0I/eAArCT&#10;7KmYNBA7NBAZ8LxOSz5fz+tytvYctLEFgEORI87l6313GmPCZJaMfL5huMmK6gDsMtZAcI9ChuJ4&#10;44p8zqycdnZ0ZAAchxxxNs3m4GnSF2BP4azV61uP5bOOIk4gA7BE0kDQwJrEZ352fG4AjkOOOL0w&#10;7L6Rz83zvjzTImRud+9qrszu0gIAKKK1yySr/Mhnrx0bruqegn5mAHAocsTppFtmSJ9Ai2CQfPbM&#10;OgJQSK77+Z4kKdftxFqEHPh+7518D2G49ViL8AN0BgEchxxxcvJZ8Xnlb3/QDgAF0Wy2n0tikk3Q&#10;tQg5cpzOvHwfsleTFuEYNKoAjtJq/WeGvW9PRtsdrmwVBINGAIWRrtS5uLhxR4tQALOz/3VDvpeV&#10;FfYY/BEaVABHiaLt56MBo6shDsW9c0WVrlY/+pFbVQDkw/e7QZKI1q9qEYrlIo34jzFgBHCUKBrG&#10;MmtDQxyQrtTNVdjiSrfdGPXVLmkRAJjhur0oSUDc1F508j0xKDoanw2Ao4wGjK+WljZ+0RBjZmZ+&#10;uyn5U/oDWoSCkv2a6bMBMMr3+y9JPHaR74uB0eH4XAAcRfJDrda+piHU3Fz/vnw2QTB0tAgFFwSd&#10;1aS9o+8GIGMyPSdJOExtsI18b8l3h3F8JgCOQn74XqvVmZHPxfe7v2oRLLF/wp8+HICMyJlEEo3d&#10;5PujA/StKOp9aDS2HmgIAF+RL7/VaPRm5TNx3facFsEycZwOGnentAgAJiOKkq0zRgmGqQyWk++R&#10;TtC+MOwuy2q/GgLAV+TKfemVRcfZfKRFsJTr9l/rsc3qqQAmw3G2H0liqdd3bmsRLCffJx2hRBwP&#10;fhkNGt9oCABfkScTQfCfafks5AqjFsFy+6unAsA5xfHfdyShLC4OH2oRSkK+VxoL+Rx2b8i0VA0B&#10;4CtypJw0/mNvgZtm8/NTLUJJSNvHMQ7gnNYuSyLhxvbyku+XxoJOIYDDVT03OM7mLfkMlpc3F7QI&#10;JUM/AMC5SAJptTqehigp+Z5dt9pX2GgsARymyrlhYeHTdXn/y8udF1qEkpLvmXYQwKlJ4pD57Rqi&#10;5OT7rvJ9fDSUAA5T4dxwUd676/ZdjVFy8n3LBv8aAsDxksHD8KOGqIa9zkGz2fc1rpQKdwoBHEEW&#10;ePH93jsNKyXpB/RWNERFyPfuut26hgBwOG6ArrLdvXtWXbe3qAWVwTEP4CCZdbG8PKzcvXuSD1kI&#10;rJrm5vo/yffvOP37WgQA33LdTkzHudpk6xQ5BubnP9/TokrguAdwUBTtfJBFXzSsBMmFQdBf0xAV&#10;5Pv/+0TbRPZoBPAt123PJQli/ZIWoaJkGlZyLMRXtKj0aBwBHJTkhd0pDUsvDLsfNRei4nx/O+BY&#10;AHDA7pQkhqpdVcLRZKGDKjUW8l4bja0HGgJApWYe+H7/JQMEjJPjgWMCwFeSEFx3i5XQ8A1Z7KEq&#10;jcXLl8NncVzNxS0AHK4q+U8WOdH3yiwLfEOOC1bMB7CXDFgRFUdJGovy38/iOLtXq9I5BHAyVcgJ&#10;6V6L8v9aBHxDjg/P21rSEEDVyBUVOsn4ETlGKrC0/N62IvozAFRiwCjvUdYw0BD4zv4J1Y3KrGsA&#10;QNXr3V/pIOOkkk5Fufdmoj4AGLN3b7/+XEry/qq6zyROZ2zaMoAqkYov++1oCBwrjjeuyDFT5mlL&#10;NIYAUrOzGzfKnBPkVgNyHk5Djhe2XAEqRCq973cDDYET8bx/lsrcwaDzBCAlbWRZ79tiRVSclRw3&#10;LBAHVABnFXEeUdT7UNbjh3oBIJXkg/LtSzy2KTtwJnL8zMwMb2oIoGw8b9iiocB5yTHkur0PGpaG&#10;nEyRaWgaAqiwsraV8r5qtfbPGgKnNj29fou+JFBiVHBMihxLS0vDZxqWglw9bTbbzzUEUGFlbC/l&#10;Pfn+Xy81BM6szLONgEqTiu15nZaGwHmlKwiWZqPn+/f/+2caQACibLlA3g/5DZMkxxOr7AIlIpWa&#10;la0waWHYWyljp0p/BFBhZcoFnjco9YJlyI8cVzMzv3E/I2A7x+nXaCiQlbItokRdASAblJcnF+yW&#10;fj9J5KfV6sxwfAElkFTk9asaAhMnx1ijMSjF8vM0fACCoD0dBIO3GlpNchq3oyBLYTj8SNsJWEwq&#10;cBT1X2sIZGTtsjYW1t/PSKMHQO7LajYHTzW0lnTk5aEhkBlpO8OwX9MQgC1ct/+a+xZhimxyXYbB&#10;VvIeuCIPVFkZcpnjdOY5AQaTtP0s3d6lQGk5zvpVGgqYJsec7ced7/dfluHKAoCzK0H7eVHeQ63W&#10;vqYxkLkg6Pv0PQGLSIV1nE2mBsA4OfYaja0HGlpnVG8esUw4UG22d3rl9QfBcFVDwBg59mSGm4YA&#10;isrzBu+Zioq81Gpt6/cytP31Azgfm3NAGbc7gl3k+Jub6/+kIYCimZ//fI+GAnmL48F7m49D6hBQ&#10;XTbf0sHtKCgCua2D4xAoMKmgNk8HRHnIsdhsbj/X0Co0dEB1NZvt5667E2loFcldQdB5oSGQGzkW&#10;w7DLCr1A0SSVk+WzUQyy2IKtAy8GjEB1STtq44lXufea3IUikeNxYeHTdQ0B5M11mYqK4rH1Xhq5&#10;B3hhoXtXQwAVYmPOkvvF6AOgaBqN/5nluAQKRCrkzMxvNzUECkOOzZWVYUtDK7hut+557VBDABVi&#10;YwdXXvPi4p8PNQQKQ67Y+/42K48DeZPKGEW9DxoCBbN+STtgF5PYBvEVGzuNAM7PtrovfQDyFYpM&#10;js843rihIQDTHKd/n4YCRReG229sO06pV0A12VT3mYoKGzhOZ57jFMiRVMClpY1fNAQKS45VWX1Q&#10;w8KjcQOqJwz7tVart6Jh4UmeevGi/0RDoLDkWPW87isNAZhi+153qJq1yzYdr9QtoHo8b/DelhVS&#10;o6j/mjwFm+jxatHtKYD9pmgoYJsw7L6RFUg1LDSpX7L6sIYAKsCidvUifQDYJgw3axy3gEFS4WRO&#10;uIaANeTYDYL2tIaF5bp/zblu/7WGACrAls6svM7lZTboh32SPkDf1xBAVqJoGNvSqAEHLS5u3LHk&#10;+OUqPlAxNtR5z+u0yE2wGccvYAAVDbaTY1juFdKwsKhrQKVYcZIoeY27UxoC1pHbU2hfgQxJBQuC&#10;zqqGgLW0sSh0p4cGDagOzxu+Wlnp1jUsJMlJsuCdhoC15Fge1bmHGgKYlHp96zEdWJSF7/eaRT+e&#10;qW9AdciCXLVa+5qGhcOeiyiX3ascz0AGkoq1e1lDwHpyTIfh5oKGhSP3C7vuTqQhgBIreudVXt+9&#10;e+t3NASsJ8e0DbenANbwvA57LqKMCr00/MLCp+vUO6AailzXZVVJchHKiOMamCAqFMoqDIcfXbf3&#10;QcPCoe4BlVDok1fkIZRVEOy8sGV/ZqDQpKFwnH5NQ6B06KgByFMU9V3P677SsFAkBzWb7bcaAqUj&#10;x3gQsK8ocGbN5uApHVaUXas1aBT1OE/OfK5f0hBACSX5Z62AawSsXaYPgApg32PgPLQCXUwioLzk&#10;WL9//79/1rAwZLpsGHKFHyizonZW5XW9eNF/oiFQWq7b/cigETgDqThSgTQESm1mZnizyJ02/RFA&#10;CRWxjrtue47cgyrR450ZPcDJ7XJ5HpUjx7zvdwMNC4O6CJSX4+xeLeKiG0ne2biiIVB6jtN2aG+B&#10;U0g6zr2mhkBlFLGxoAEDyqvV6nhRVKwFb1y3/5q8gyqS4951/5rTEMBRRo3XDA0Fqko28Y2iYm2z&#10;IfVR9mTUEECJFLG9pQ+Aqpqb6//E8Q+cgFSUWq1duMU/AFO0sSjMYk8yTXY0kA01BFAiReucyusJ&#10;w+03GgKVI1PEw7BLHQCO4nnDV5xZQdXJ4KyInTj9EUCJFKxuXyTXALS5wLGoIEBC6kIcF2fBB+om&#10;UD6NxtaDIk2BlzzD+gWAzOzpv6TdBQ6RNBTb7zQEKs33u78WqbGg4QLKR+6ZdpzOvIa5ktVayTPA&#10;PqkPjrN+VUMAsnQ2DQXwLakT9frvtzXMVRAM3rKBNlAuRWp35bXUam1WhwTUysrgKX1jYIxUCMfp&#10;1zQEMOK6n+8VpbGI48EvYTj8qCGAEihKfqnXd27TMQa+J/XCdTmRAlyo1drTNBTA4aRuyH1GGuaK&#10;egqUylRR6rS8jsXFjTsaAlAyJZW2FxiRiiBnFzUEMGZ29r9uFKlTpz8CsFwQ9H3P67Q0zA0njYHj&#10;Sf1w3V6kIVA9njds0VAAx5M60mwOnmqYG3kdMzO/3dQQgMW07c19v9fkdbCwB3Ac+sqoNK0AU0kE&#10;4HBrl4vQWMhqimwmDJRDEXKK7/ef0BEGfkx2ESjSFjiAMbLqIg0FcDJSVzxv+EzD3FBngXIoQl1O&#10;XsPuZQ0BHIP2F5XEgQ+cxvql4nTwANjM97uBbAyuYS6WlzcXyCfAyblu3w2C/pqGQPlJIzE68F9r&#10;COAEknrTW9QwF3TwAPtJPV5Y+HRdw1zIa2BTcuB0kjaYq/KohGJcKQHss5v7vYyyX2oU7XAfBWCx&#10;vPOI73d/pR8AnJ7jbD6i7qAS5ED3/V5TQwCnIPWn2Ww/1zAXNFaA3fKuw8nz/+uahgBOQeqP4/Tv&#10;awiUz+zsRmH2lAPslP8mvtRhwF5B8Lcfx4P3GhrXanVmyCHA2c3N/fsn6hBKTQ7wxcXhQw0BnIHU&#10;I8f5I7ezi0lDxdUBwEZJ/V3L7R4oef65uf5PGgI4A6lHnvcl95XTgYmr1drTSUMF4DxqtX9dy7Mu&#10;NZvbz1mpDbBTnrlDFtqhHwBMwu4UdQmlJAe242ze0hDAOUh9kineGhpHQwXYKN9F5+S5uboITIbU&#10;J9kiR0PAfq77eZEOJjA5eZ+ppz4D9mk2h6th2H2joWH5zowAyog6hVJJDuj4ioYAJkDqVV77mI06&#10;nR8bja0HGgKwQJ6dS3nuFy/6TzQEMAFye0gcb7/TELCXbKHBGRBg8uRewrzqlgwWqdeAXfIeMOqP&#10;ACaIuoVS0AN5KokATBIdQAAnUa/v3M5rsSrJFa77l6shgAlKrjLSHsNirVbH4yAGshOG+dUx6jZg&#10;D6mvnjfMZRl+cgWQLeoYrMYBDGQvr3oWBMNV1+3WNQRQYPnlicHbKOq/1hBABjxv8D6Keh80BOzR&#10;am177NUGZC+OpaHovtLQpIucFALskFddJUcAZlDXYCUOXMAcOoMAjrK83HkRhtvGt9Nw3S2XHAGY&#10;IVvmeF7nvYZA8QVB3w/D4UcNAWRMOmXNZvu5hsbI8zrObi5bewA4GamnsnerhsYkg8X1SxoCyBgn&#10;aGAVDljAtN3LedS7lZXBU9/vsQcUUGB55IbZ2Y0b9AUAs+R+YdpkWMF1exH3LgLmSecsj6t9dAqB&#10;4nKc9at51FF5zlqt/bOGAAyhTYYVOFCBfDjO5qO8Oob6I4CCiePO+2bz81MNTWFBLCAnsjKxLIan&#10;IVA8njcIaSSA/ORR/2QKTBjurGgIoEDyOonkup1YQwCG0RdHoekBejGJAJgm22uYXw1x/RKNE1BM&#10;eQ0Y9UcAOZCFJ9mXEYXkeYMlGgkgf3QQAQjf77+MoqHRPVpbrUGDVdKB/NEuo5A4MIFikLroOJ15&#10;DY2Q5/S84UMNARSAtstGZ/3k8ZwAvheG3Y9BMFzVEMif6/41x4ARKIZarX3NfH38Vw7PCeA4puvk&#10;3Fz/J/IAUBzURxRKckCuXdYQQM60kcjjygKAAgjDzQXTdVKez3XbcxoCyJlMD/e8YUtDID9LSxu/&#10;0FEEisV1d+oyHUVDIyQP1Ou/39YQQI60XeakEVBx1EsUghyIbM4LFI/pRqLV6szQMAHFYLouBkFn&#10;1fPY+w0oGskFvt/9VUPAvHzulQJwElI3W60vDQ2NIB8A+QuC9nQQ9Nc0NELrPovdAIWzcYW2GbmS&#10;A5D7FYCiMt9IyPMtLHy6riGAHEg9dJzNWxoasDtFhxQorqRt7t7VEDCLBgIoNq2jU0mUPcfp19iD&#10;DciX6bZZnk/WM9AQQMEsLm7coc+OXMh0F8dpOxoCKCDX7bs5TU0DkAPH6d/PY8CoPwIoKOopcsGB&#10;B9ghp84j9zIBOZD6V6u1pzXMXBh2PNMnpQCcXrP5+Sl9dxgVRb0PHHSAHaSuLi0NjE0Xi6L2c9ft&#10;fdAQgEGm22b6AoA9qK8wigMOsMnaZTqRQPnJohaG6x6L3QAWkTUGWGcARoRhv8b0E8AuDBiB8pO2&#10;2XU/39Mwc/J8vt8NNARgAdpnGMGBBtgnivqvm82+r2Hm4rgzH4ZdzmICBnFiCMCPyImeRqPT0hCY&#10;vHp95zYNBGAnOpNAeXne8KHJOpfHaqwAJoO6i0zJAfbsWWdGQwAWMd1AJM8XX9EQQIakvs3ObtzQ&#10;MHPyfPPz/xib/gpgcqT+mpy+joox3eEEMDnLy50XssKxhplrNLYekDMAM0zXNeo2YC/aZ2Qmjgfv&#10;Pa8dagjAQnQqgfKRxehM1jXX3amz+B1gN9pnZIIDC7BfUo/b1zTMnHQqTW4iDlSR6fY5eb61yxoC&#10;sNCoffblYpCGwPl53mCJASNgP7lnwWxd3rhC7gCylc+AEYDtqMuYqOSA2mDxCqAE6FwC5eG6nbjV&#10;6r7RMHOu234dx713GgKwmLTPjcZgSUPgXKbo8AHlIfXZ5DTRIBi8DYKhoyGACeIEEICz271MncZE&#10;yIHkur1FDQFYbjRYvEYnEygD81O+qctAuSR1ev2ShsDZ0DgA5ZNTJ/NiEgGYhDAcfgyCzgsNM+f7&#10;vXdRNHylIYASiKL2c/r6OJdW60tDGiQNAZREGHY/+n7/iYaZc5y243msxgZMUk4nfgCUDHUb58IB&#10;BJTV+iU6m4C9HKczb7hOsZ4BUFJRtPNhdZUikuHSAAD/9ElEQVTFb3AmLIcPlFkeA8ZG458HGgI4&#10;B6lPs7MbNzTMnCxeFUXDWEMAJUOfH2ciB47rdusaAiiZKOp9WF4eLmiYuQcPfr9NgwRMhum6RN0F&#10;yi2p4yx+g1OicQDKjdVSATvF8eC97/dfamjCReouUG7NZneZdUtwKnLVgcYBKD/T9VxWWZTOroYA&#10;zsB0vQ2C4arvbwcaAigp+v44FTlgFhY+XdcQQElJXXfd9pyGRtAgAWdXq/33z6brEHUWqAap62G4&#10;9VhD4Hg0DkA11Ovm7yuU53OczVsaAjgFqT/T0+tG6w99AqAapG2mvuNEPK/7SqafaAig5Ew3DtPT&#10;NEjAWZmuO543CA3fLwkgR7TPOBEOFKBapM7Xau2fNTSCPAOcntwDLA8NjdC6ejGJAJSdrKAeBB0u&#10;HOF4dOSAallaGvwSBP01DY2QmQxh2H2jIYATyKN9pk8AVM4U9R7HkgMkDPs1DQFUBB1RoNgcZ/uR&#10;6TrjeYMl6ilQPVrvmVmAw9EwANWUR92X5/T9/hMNARwjqaPrVzU0Qp6TFdOB6ominUimpmoI7Jud&#10;3bjBgBGoJtfdqZueljo39++fyDnAyeRRV6ifQHVR/3EoOTDm5v64ryGAiqFDChSTnMwJw+6yhoas&#10;X6V+AtWV1H+zsxpgARoGoNryyAHNZvu56SubgG3yqJvynEtLG79oCKBiwvCvZdpnfEOuLDJgBKot&#10;DIcfm03TVzE4WQUcx3Xbr/MaMOqPACqKPIBvyAHBdFQAeTQOcgaTs5jA4XLqsF2kowhA8sDa2u5l&#10;DVF1NAwARF65gBwEfE+mhOZRN6KoF8mVTQ0BVJTrduu0z9jTaGw94GAAIORKXxxv3NHQGMlB9frW&#10;Yw0BjCRtc3xFQ2PoEwBIkQ+wRw6EWq09rSGACnOcznxejQONErDPcfJbpZS6CCCl+YBN/KuOhgHA&#10;uDw7qY6zeUtDoNKkPrhub1FDY4KgPc09xQBSnjdYCsPuGw1RTeyzBOBbeeWEVqszQz4CEnnVBXle&#10;qYsaAkBu+QgFEceD977ff6IhAFyQM4lyo7uGRiWN0u6UhkAlST1YWRmEGhpFxxDAQeSFiuMAAPC9&#10;/GYeyD6Q5CVUXZ51gPoH4KAw7K14XveVhqgaGgYAh6HDCuRDOmV53S8kJ2zoFAI4BHuzVpXv9955&#10;XjuXKS8Aik0bhlxWRXPdThxFvQ8aApWS98maWq19TUMA+IoBY0XxxQM4yvJyr+n7/ZcaGkd+QhVF&#10;0TAOw+FHDY2j3gE4iuSHRqM3qyGqgoYBwDFynX7i+9vvuMqIqsm7XaZfAOAoee4Ni5x43vAhXzqA&#10;49B5BcwJw20vz2Ne7l0Mgr6vIQB8h3a5YuQLj+ONKxoCwHeKMGCMov5rDYFSS+pbflvKJM+/fklD&#10;APhOkicYP1RG3h1BAMXXbLaf550ryFWogiDovAiC/pqGuaCuAfgR3+8GQTB4qyHKbXeKhgHASeSd&#10;K+Q+xiAYrmoIlFIB2mT6BQBOhFxREXJ2QDbg1BAAjlSEhoHGCWXmOP1a3se4TP32vAHbbAH4Idrk&#10;iuCLBnBSyTS59asa5iK5ytjhKiNKKWmT8713UPsFuey7CsAusvWP4/Tva4iyYsAI4KQcp+3E8eC9&#10;hrkhb6GMWq0vjSIc29QvACdVq7Xn8twvFgbUav+6RsMA4DSKkDPkKmMUdV9pCJRCUrfyWxk1sX6J&#10;fgGA0yBnlFwUdeIgGDoaAsAPFaVhoIFCmQTBF78Ix7T0CeK4905DAPgh2uOS4wsGcFqaN3Lfn02u&#10;Mnpe/tNjgUnQepX7fYP0CwCcluSNIGhPa4iyoWEAcFphuLPi+72mhrkih6EMRh2tt0U5lqlTAE6r&#10;0ejNcgK3xGgYAJxFcTq3g/fkMdiuSMcw9QnAWZA7Ssrz2mFRrhIAsEsBO7hsAQAryeqCRalP9frW&#10;4yAYvNUQAE6MAWNJJV9svns9AbBTkRoG3+8GNFSwVZGOXdln1XH+YD81AKemuSznVZ4xcXSwAJyV&#10;TAV1nM1HGuYuyWefrmsIWEEGaFE0LMz2MPQLAJzVykpv0XX7rzVEWdAwADgrGSwWKYe4bnuOnAa7&#10;7E4V7ZilDgE4h4vkkJLxvOFDObOpIQCcWhE7uysrg6caAoUmx+vS0vCZhoVAZw/AeZBDSkZusnec&#10;PvcpADiz4jUM8RUaK9hATtoW7VgNw47neZ2WhgBwarTBJcMXCuC8iphHZOZEGHbfaAgUktSd2dmN&#10;GxoWQlKfWQgPwNlJHllY+HRXQ9iOASOA83LdXlTEKxLkNxSZnNAo4jFKvQFwXvPzn++RS0qELxPA&#10;ec3MDG8WMZf4fu8dOQ5FVdRjkzoDYBLIJSVRq/3fab5MAJNQ7M7vv65pCBSCHJdxvP1OwwJZv0S/&#10;AMAkkEtKQr7IuTk25gVwfkVtGNhmA0VTq7WvFfWYlL0gw7Bf0xAAzoy2tyT4IgFMSpHziby2VutL&#10;Q0MgV3I81uvdXzUslKQes+ANgPNLdmLYvKUhbMWAEcCkBEFntdXa9jQsmsJtjI5q8v1es8jHIvUE&#10;wKS0WoOG53VfaQhb0TAAmJSFhU/XZSsLDQsnCAZv5WynhkAutN29mETFQ78AwCSRUyxXq/3rWpE7&#10;dwDsU/SGQV5f0fa8Q3XICYuC7w16kc4dgEkip1iu2Ww/Z1NrAJNU9IbBcbYf0XghD3H8952iH3tR&#10;NIybzS++hgBwbrS5lpMvkDPtACbJhoZBXmMYbnOyDEbJcddobD3QsJCS+rtxRUMAODcb+gU4Bl8g&#10;gElLOsX/FLpTLJL8tzulIZApuX/WhjaXfgGASYui3ofFxY07GsI2NAwAJs1x+vdtyC2e1w7JgTDB&#10;cdav2nKsUScATFoQ9P0gGDoawjY0DACyYFPnOAjaNGLIVHKc7bzQsNDoFwCYPHtOmuEQfHkAsmBP&#10;blm/RB5Elly3F9lyjPl+9y7bzgDIAm2tper132/TMADIgk0NQxB0VmnIkBGrtqjwvMF7123PaQgA&#10;E0M7a6lRJ+mFzCnWEAAmJmkYdi9rWHjyen2/19QQmAg5rjyv09Kw8OjQAcgK+cVSciYxCNrTGgLA&#10;xETR8FWz+fmphhZYu0xjhkkKw96KbccUdQBAVsgvluKLA5CVhYVPd23LMa7bfx0E/TUNgXPR4/9i&#10;EtmBfgGArJBfLMUXByBLNuYYec1RNIw1BM4kOY62n2toDfoFALISht03jUZvVkPYgoYBQJZszTH6&#10;ui8lEXA6cTx4b+Ox32hsPYjj3jsNAWCiZGsh191yNYQtGDACyJKtOabV6njkR5xFrdaetvXYke0/&#10;ZDE8DQFgohynfz8IBm81hC3oEAHIks05Rl472w7htOS4mZ5ev6WhVegTAMgaecZCfGkAsiRnEhcX&#10;/3yooXUkR7540X+iIXAsWTDJ5pMM9AkAZI08YyG+NABZct1u3XG6gYbWieONG+RJnITndV/Zfqxw&#10;rAPIGnnGMp43fOj7/ZcaAkAWLtreOHhex8oFTGCU9ce54DgHkDXyjGVWVoYtOfuvIQBkoiwdaRo5&#10;HEWOjWZz8FRDa3GMA8gaecYyss+Y43TmNQSATJSlcZD34TjbjzQE9shx4bq9DxpaKwx3Hrtu/7WG&#10;AJAJBoyWkb2WFhf/vqMhAGSiPI3Dp+vJe9md0gJUnGxCXZbjW04iLy19eaYhAGSCAaNlki9s44qG&#10;AJCJMjUOsk8djR2E5/35sEzHQvJe1i5rCACZoA21DF8YABNkq4F6fee2htaTbRPIn1W3fkmOgUZj&#10;64EWWI9jGoAJ5BrL8IUBMKHVGjRGg0Zfw1KQ/CnTETVExcj373mDUMNSoE8AwARyjWX4wgCYsLDQ&#10;vRvH2+80LA3JoSyCUz3yvdu8Of9R6BMAMEFyTb3+e2lmHZUejQMAU8qYbzzvt5vyvmq19jUtQslF&#10;Ue9DWdtO+gQATIjj/st6feexhig6GgcAppQ13wRB2yGXVkOr9aVR5u+a4xiACZ43bK2ssA+8NWgc&#10;AJhS5nwTBIO35NNyC4L/O518x+tXtahUXPevOd/vv9QQADIj6xp4XqelIYqODg4AU8qeb2QlWHJq&#10;OS0sJPtvtlqdGS0qnSAYrrpue05DAMiM6/YWw7C3oiGKjs4NAFOqkG/kPco9bhqiJOR7HQ2oHA1L&#10;SRbxmZ3duKEhAGSGAaNlGDACMKUq+UbeZxhus91GSSQnAbqvNCwt+gMATAnDrcdMgbcIDQQAU3y/&#10;967MU/rGXJTcWrZ9J6tIvseqtJP0BwCY4jibj6pwIq40aCAAmOI4nXkZNGpYcmuXJb963mBJC2AZ&#10;+f7kvlQNS4/+AABTGDBahgYCgCmeN7xZpfv7Rg3irWTQOHymRbCEfG9Vax/pDwAwhXsYLUMDAcCg&#10;qarlHNf955685+XlzQUtQsFVdbVb+gMATGHAaBkaCAAmVTHnLC0NfpH33Wx+fqpFKKiiDhYXFnav&#10;64+ZoT8AwJQg6LxgwGgRGggAJpnIOb7fDfTHwvC8Px/Ke5f7OLUIBSPfT1HbRBMnG+gPADDF84at&#10;lZVuXUMUHQ0EAJNM5Jyi5rV0eqpMxdEiFIR8L0U9buSqpxw7Gmbi+fPBU5a4B2BKHPdf1us7jzVE&#10;0RW1gQRQTiZyTpE7/wsL3bvy2oKgXepN4G1S5OPFcbqBvDbHWb+qRZlw3d6HFy/6TzQEgEyF4fDj&#10;4uLGHQ1RdEVtJAGUk4mckw4A4njwXosKRVaLldfH/Rv5S48VDYtmbz9PE69PrmLOzfV/0hAAMqV5&#10;bSqJUHgFbigBlJCJnJM+h/x/rdb+ea+wcDauyOurzr6UxSOfv4nj8azktQXBcNXEa0z2m1y/pCEA&#10;ZKrIuReH4AsDYFKSc9Yua5gJeY6lpY1fZLBY8By3t82ITM3RGEasX5LPvcjHhuxXmr4+E6+zyJ8F&#10;gPIh51hGpmzdv1/UM/AAykYaiXr999saZqLZ7C6vrvaa8rPkuOTqSXHJZ0LjaYbnDfdWqy3yld1a&#10;7a+58ePBxLHB8QfAJHKOZWRVNMfZfKQhAGRqZWUQNpvbzzXMRLM5eBoEg7ca7jVMRV8BUl4jDWi2&#10;5J5R+YyjKNvj77zkNY6fVDFxXHDsATCJnGOZlZVhy3XZBwWAGYuLyX6EGmaiXt+5LVP6NNyTPGex&#10;79HyvM57eZ1B8J9pLcKEyOeaHAOfMt8A/zzkNbpu/7WGe5LXnS0TzwEAKXKOZeTqYhQNX2kIABlb&#10;u5x1QyGrPR68L7DR6M3a0EAtL++8kNdJYzo5tnyeMnX6sNdp4rVzvAEwiZxjn71lu/VnAMjY7t5C&#10;LxpkJFnURIOvZBBpSb4ztp1Cmc3Pf74nn6ENiwq5bvub+xbHmTgOONYAmETOsRBfGgCDjJykOuo5&#10;pLyo+zMelF5xiuONG1qEE5LvWD472fheiwosPcFx+Ob8Rx3Lk2TiOQAgRc6xEF8aAJPy7gDL7zzv&#10;z4caFlq6UIstg9z87e5NeU6+/2y3b5kUea2u24s0/E7yXrJl4jkAIHH4LCAUHF8aAJPy7gDv78+4&#10;O6VFhSb3ZMrrlYfjHH4VChcutFodL/mc7Blcy+v90ZTZ5FjNEp03AOb4fv+J53VZP8U2NBQATDKR&#10;c370HHJFx7bcF8fb7+Q1B0FnVYuwZ/+qYhhuLmhh4YVh982PjsHFxY07WR+njrN7NevnAIBUFPVd&#10;zxssaQhb0FAAMMlEzjnJcxy1KmWRpRvPy8NxNm9pcWVF0TCWz8KGhW3Gue63m/MfZXl5uCDvUcNM&#10;jI6pm7bVAwD2knwzvtcsLKENhRVTswDYz0Tn9KTPIX93cM9GG6RXp0x8lkXkuskKqPJ48eJ/n2ix&#10;FWq19jV53ScZ8AdB32+1vjQ0zITcz1vV4wiAeeQbS8nZS8fp1zQEgEyZaCxO8xzyt67bW9TQIhtX&#10;5LXLQwYWWlhq6fTJ5D0PbZyau7dK8Oi1OxofSzbx97wvzzTMhOcNnzHNGYApkgP1R9hENrTm5lMA&#10;pphoLE73HOt7g5Ba7b9/1gKrSIdfXr887Bz4nsTuVBh29/bRlKnEWmid5PUP3mr4QzLVNgy3HmuY&#10;CRm8nnQACwDnJXlQf4Rl2LwfgDEm8s1pn0Ou4uh/Y+30/DBMVwkd/h/f7/6qxba7KFOG0/e1sNC9&#10;q+XWkdd/2sGu/H29vpPpvT4yy8j3/y7L8QKg4CQX6o+wDV8eAFNM5JuzPIfrJguoaGgtmZ4q70Me&#10;shqdFlvFcdZvpe9BHq1WZ0Z/ZSXP67yX96HhicmAMY43bmiYCXldvm/vQByATZJbKTSAbfjyAJhi&#10;It+c9TnSq1kaWk2mGcp7kYdMbbRhVdXx6bXycJw/7uuvrHWeExGmBoz6IwBkSk5o+n6vqSFsQ4MB&#10;wBQT+eY8zyH/rXTUNbTeixf9J/Ke0sdoUNYaFV9Mfps/GRSOTztN7vHbuKK/tloQdF7Ie5LN8bXo&#10;VOQ4lIV+NMxE8voAIHuS09hSw2LSYMzOZnsWEwCEiQ7qeZ9D/nvb9vb7sbXL6b6F6cP3u0Eeud/3&#10;+0/GB4nycN32nP66FGRBOXlfs7P/debPlwEjgDIh31gujjvzQdA+8cptAHBWJhqMSTyH/BtR1H+t&#10;YanIZu1R1H0l73H8IVOFsrifTQaIo+f87vnKuqrr4uLfd+T9LS7++VCLzkT+jbNenTyp5DkAIHvk&#10;G+utX+JLBGCCiVwzoefYW0F6NKiJNC6p3Sk5aSjv9bCHTBFNVmAdNOQq4NLS4Be5Kjn+kLLk3xg0&#10;wrC3cti/Iw/Z76/sC6wsLHy6Lu+1Xj//SrXy7zBgBFAW5JsS4EsEYIKJXDO559i9LP+W69q52uhZ&#10;1Wrtn5vN7efy3s/6iKJO7HnDh6N/65r+s1UwGnzLYj2T2ddQ/i0GjADKQO5dJN+UAF8iABOSXLOb&#10;6X6Hk8xn6RWjIGizuTmOJceJ5w1CDc/NRLts4jkAQO5bX1wcnmuaPgogaTSy7cQBgOaayxpmYtKd&#10;4JmZ327Kv9lqfWloETBu78qi7/dfajwRkz6OD2PiOQCAXFMS9Xq3LqN/DQEgE0mjYdeAUch+ePLv&#10;MmjEAXuDRdmcX+OJMdHBMvEcAECuKY+9BR70ZwDIRJJn7BswivRKI9NTofbazWTvyMkz0SabeA4A&#10;INeUCF8mgKwlecbOAaPwvHR6asfTIlSTTkP9MtFpqONMtMkmngNAtaUrcWsI2/FlAshaOTrB7Wvy&#10;HJO+Zw22WL8q379sE6IFmShHXQFQdUmeYZ2U0ojjwXtZSl1DAJi48nSCky03JG9qASpgYeHTXfne&#10;fX+zqUWZSY5jttUAYDfyTAnxpQLIkokcYzCP6T1s/TWNUWJB0Hkh37fr9ha1KFPJccyAEYDdyDMl&#10;xJcKIEsmcozpPCbPx6Cx3GT6qXzPvt+9q0WZS45jBowA7NVo9GaZiVNCNB4AsmQix+SRx+Q5yZ/l&#10;FIbDj8l3u5bpYk0HyUkIx9m9qmEmOGYBZCnJMRtXNERZtFq9Fd/vZX5vBoBqMtFBzasTLB18fe6L&#10;SQlsJ99nnscTA0YANiPHlBhfLoCsmMgveeYwmXojz+84m7e0CHbauz81z2MpOQGxcUPDTMj7MznN&#10;FkC15JlDkTG+XABZMZFf8s5hskejvAbX/cvVIlhkZibZa1OmompRLkwMGOU9BkF7WkMAmJhRDvN9&#10;vxtoiLKRhnJxceOOhgAwMVUYMIparf2zvI4ivBacnOd1WvKdRVEv0qLcyICxXt+5rWEmomgYe97w&#10;mYYAMDG0fyUXhluP8z6zCqCcTDQgRWqk5LXo6+G+xoJLrujJdOL+fS3KlbTD0h5rmAnPGyytrm5z&#10;BQDAxBWpLUZG+JIBZMFEbila/kpX2azVmPpXRI6zflW+n6IdN6PB3Ptm8/NTDTORLHlPew9gsjzv&#10;yzMuPlUADQiALJjILUXMX7L6tLwuz+uwH1WByCb88r0UcZ8w1+27rdaXhoaZ8Lzh3v2aGgLAREhe&#10;mZ3N9h5sFEAQdF6MOjjvNASAiTDROS1uB3j8Shb7UuUt/S58v/urFhXK8vJwIQx7KxpmYmHh0/Xi&#10;1hcAtiKvVAhfNoBJM5FXip679rfe6Ne0CAa57ud78vnrcVLYe0sfPPj9dvbH8vqlotcXAHaR2y/I&#10;KxXClw1g0kzkFRtyVxgOF+R16mtlQRxDZOaMfOaum/8qqCdBfQFgG8kpMt1dQ5SdrJ5GQwJggvY2&#10;Q9efM2NT3kpX5nTdbl2LkIFG458H8jnLQ6ZhanHhUV8A2IacUkF86QAmZ3cq+5yydtm2vCWryclr&#10;Tl73+lUtxoSkq9TKnoNaZA0Tx7Jt9QVAcYXhzmNySgXJl27T2VgAxWVigQ1Zlc3Wpbzls5FHFPVf&#10;axHOYXU1mSWTHHN2DsSzri/CxHMAqAbNJ5eSCJXhONuPaEwATILr/rOY9aqPyYIm9q7w3GhsfZ06&#10;2Wy2n2sxTmF0nH1d1CaK7P4MTbS/Jp4DQDWQTyqMLx/AJMjqoPX61mMNMyFbJATB4K2G1gqCoSO5&#10;N3kMftFiHGvtcnpPaFm2hTLR/tLGA5gEOSHMlnwVJtO7irpPFQB7JIOfbPcfTBqs8uQrz0u24JDH&#10;zMxvrDp3uItR1PuQfk6OU577QOX96I+ZMfEcAMqPXFJ59i0iAaB4kjyyO6VhJuQ55ub6P2lYEuuX&#10;0itn8qjXf7+tv6i8dJsMedRq7Z+1uDTkfemPmUmeY517jgCcmawfYCJfoeD0IGCvMABnZq7zW06O&#10;s3tV3l/6kHvM9VcVs34pXflUHr7fvau/KB15f/pjZuRkRPlOsgAwSXKV67bnNERVOU7bkSk/GgLA&#10;qZno/Jp4jvxtXJH3mT6Wl3tN/UWppcu1p48yXlE8SN6n/pgZz+u857YTAOdhIlfBEhwMAM7DRA6p&#10;WJ66GIbdN/Ke5bGyIov9ZHuPaB6CYLiavkd5jAaK1/RXpSfvd/S/mX6no89zmhPCAM5qlD8iFrvB&#10;V9JwtVodT0MAOJWk85stE89RRKPcPCPvPX3IIEt/ZaU4HjTG34/r9l39VaXIir+O88d9DTMjn7H+&#10;CACnQv7AQRc5KACclYn8QY6SBXLab+VzSB9RNHylvyy0MOx444v7yKNKVxMPM/ruYs/78kzDzMhn&#10;rT8CwIl53vAh+QPfSQ6K8ixZDsCU9jUZDGiQGRqufbKFyfh2E/KQ2PMGS/onuRoNbKfHVzlNH2wf&#10;sq/Z/Pw0CDqZXy2Wz11/BIATI2fjUI6zectEpw9AuSwu/vlQNu7XMDN0fI+yO+W6O/V0UJY+JJ/L&#10;tMelpcEv+ocZ+de1lZV2GEU73wxg5RGG229k+yb9Qxwgn5H+mBkTzwGgdJh5iKPpwZHpXmoAysX3&#10;+y+bzcFTDTPCnrGnMOU4mzX5vI56JFtXDN5HUd91nL/nFxc37hy2X5+Uj77fJ/J3yd/3PhycWjr+&#10;kGOBff9OTj4z/TEzJp4DQLlI3gjDrccaAt8Kw/5eJ0NDAPghEzkjWe2x/1pDnIEM/lZXtwP5vibx&#10;WF4eLoz+WfbwPQf5HPXHzJh4DgDlQt7AD3GQADgNEznD93tNz+u0NARKwVDdeec4/cxXYwVQDpKX&#10;PK9rxYJqyFG6L5aGAHAsE/lCnmNh4dNdDYFSMFF3ms0vvucNOdkC4EQYA+DEOFgAnJSpAaP+CJSG&#10;meN64wr1B8BJSK5I7kUHTiAMt1ZoYACchIlcQT5CGZk6rqk/AE6CXIFT46AB8CO+373reR221ADO&#10;QM7ku+5fcxpmhvoD4Edk9WyuLuLUWq3eCvsyAjiObLcgC9JomBk6vCijZnP7+crKINQwM9QfAD9C&#10;nsCZcfAAOE6SI7Lfd49chHJqXzNxbFN/ABxHLhC5bifWEDgd1+27XGUEcBQTHVHH2bxFhxdlZeLY&#10;9rzhK9/vP9EQAMZdpI3FuSUH0dplDQHgKxONTLIHI9sCoJxM1CHXbc+FYfeNhgDwleSg5eXsby1B&#10;yYXhcIEzDwAOYyI3xPHgvet+vqchUCqm2lfacQAHxfHGDXIDJkYOpsXFPx9qCAAXZCN9E1PWacxQ&#10;ZgwYAeRF8oLjbD7SEDgfzxvepLEBMC4MeyujhqamYWbIPSgzOb6npzdvaZgZ6hGAcb7f/ZW8gImT&#10;gyoMtz0NAVRc0tDsTmmYGRo0lJnnDZaiKPvVCU3VVwB2SHICa5QgA3TcAKRM5QPyDspsZua3myam&#10;dgfB0ImiXqQhgAqTRbDYBQGZkQMsDIcfNQRQYSYGcrOz3JCP8jNzjK9fpS4BEOQCZC45yDauaAig&#10;kjaumGhwoqj92vO+PNMQKCVTnTc6iQAkD3heh62qkK1GozdLowNUWxT1Xzeb7ecaZibJNetXNQRK&#10;iQEjABNc96858gCMkYONeyGA6koaHBa8ASbB1HGePA+LXABVJTlgbu7fP2kIZI+OHFBdZju4QLm5&#10;bt+VbWo0zEyz+flpFPU+aAigQmQNEtpUGCcL4HDgAdXEgBGYnFqtfc3QioUXqVNA9czN9X+i7iM3&#10;cvCZuI8JQHFEUfu5iYbHcfr3aeBQFaaOdeoUUD1S7+X+RQ0BsxyHZbqBqpE6X6v965qGmZHnWVz8&#10;86GGQKmZakuT51m/pCGAknPd/mv66sid7/fesfknUB1mO7ZANejxfjGJsuP7/ZeyyrGGAMqNaego&#10;DjkY6/VuXUMAJcaAEZg8Od5NTRmjbgHVIHV9eXlzQUMgb2Y28QaQL88bPpOV1jTMFDkFVWLyFg/q&#10;FlB+rtv7QF1H4cTx4D0HJlBupur4gwe/3zY1MAWKwuSAcWHh03UNAZSM7LVInxyFJQdnq7WT+V5S&#10;APJhqgGS+6LDcOexhkAlmBswDhqsPQCUl54UuqshUDza4GV+4z4A08xNPTf1PECRJMf92mUNM0Ud&#10;A8pJ6rbrdpmhg2JrtToeDRFQPrIistRvDTNFDkEV+f6Xl2HYXdYwU9QxoHyCoPOCug1ryFQXDlig&#10;XEzWafIHqsrUse95nfeu21vUEID90i00mOUHe8hB22y2n2sIwHKmOrKSN2SvOA2BSjF3smTtsrnn&#10;ApA1qc9B0Pc1BOwwN9dnhSagJHy/1wyCwVsNM5XkjY0rGgKVYrLdpI0GykFWFac+w1ph2FvhAAbs&#10;p/XYyDQXcgaqTO4VdpzOvIaZkrpWq7WnNQRgIdkfmXYT1uN+RsB+Jusw+QJV5jj9+6bqgMnnApCF&#10;dGr5+lUtAOwlB3OjsbWkIQCLBEHbMbWJvlxZkSssGgKVZHIQx4ARsJfUX+5bRJlMyUEt9zVqDMAS&#10;SYfSzNlLea7FxY07GgKVZHIQR50D7CR1N4p6HzQEysFxNmsmG0EAk2G686o/ApUVRTsflpc3FzTM&#10;1KhtvkW9A+wiK4lTb1FassoiBzhgD1m4yuQZTPIDcOFCrdb+2WRdoN4B9mg0erNaZ9lvEeUlB7ks&#10;hKMhgAIz2SgFwdAxtXUHUHSmB4yu261rCKCw1i9JfZ2f/3xPC4DykoM9ivquhgCKae/eY/05c/Jc&#10;CwufrmsIVJrJujdy0fDzATgD+s+omN29jqjnDR9qAYCCkToahtuehpmjwwrsC4LOqtynpGHmtP4x&#10;xQ0oKKmjzNBD5SwuDh/Kwe847B0DFJHpARwDRuAbRq/we94gNLV9DoDTkbpJG4nK8rxOiwoAFI/s&#10;h2jyTKbkAdfd4R4qYIzp9pH2GCgeVkQFRnx/+x0VASiWpE6uX9Iwc+QA4HtSL0zukShXMUxt5wHg&#10;xzxva0nbx6mkBKgwqQzMywaKIr5iegDHgBH43szM8KbZurF2mboIFMPS0uAXqY+zsxs3tAiAVAru&#10;nwDyJydvwrBf0zBzQdB2OGEEHM70AE6er1b71zUNAeTAcXavSl10nO1HWgQgJZUjivqvNQSQgzw6&#10;qPojgAOkfpjcbqbZHDylTgK50p0EOi2NARwklcT3u4GGAAzy/d47z+u+0tAIOqfA0Txv+Mz0FXjq&#10;JJCfZLBoth0GLLS7dw+F4wwdLQBgiOmOouu256Ko90FDAIcwXS9l/1VuEQHMk7oex4P3GgI4Tq3W&#10;viaVxnV7i1oEIGOjTuIb0x3T5PnMrcYK2EjridE9i03nAqDqpM5R74BTGg0af5aKEwT/mdYiABnK&#10;o6GicQR+rNX60jB9xU+ucrAYFWCG1DXaQ+CMRoPGaalAvt+9q0UAMiCLTZlurOTeLBpI4GTyqCvU&#10;TyB7Us+oa8A5yT1OUpHkiqMWAZiwvDqjcbxxRUMAx0jq6NplDY3gKiOQLa4sAhMk9zJKhZqf/3xP&#10;iwBMiKyMmscCFzSSwMn5fv9JHoM36imQDQaLQAbS6WvT0+u3tAjABOTRYLluL2J1VOB08qirYdhb&#10;4SojMFkMFoEM1evdX6WCOc4f97UIwDlIfWq1um80NIaGEjg9qTeu+9echsYk9XV3SkMA5yD1iTYQ&#10;yNjy8nBBKtqLF/0nWgTgbC7m1WjRWAKnNzu7cSOPuuP7yclaDQGckdQj6hJgiONsPpIK12y2n2sR&#10;gFOSOhQEnRcaGiNTcUYPX0MAp5BXZzNpc7dpc4EzStpcpncDRo0Gjbek8nneINQiACcUhjuP8+x4&#10;6o8ATklWLpWHhgatX6XuAmeyN5snj8XlAOxpX5NKKKs8agGAE0g6fu1rGhrjuv/co9MJnE9edYiF&#10;OoDTWrssdSafkzwAxk1JZeQyP3AyedaXpLO5fklDAGcg9XdxceOOhkZpHb6qIYAjpPccR1H/tRYB&#10;yJtUyqQhA3CUvBbNULktsgOUSb2+czuvutRoDJaox8DxHGd7b62NgPv1geKRyklDBhxN6kcU9WY1&#10;NEr2XYyiYawhgHPIs62TK5xB0FnVEMCYMNz2pH7K6sJaBKBoomjng1RUx2HKDDBO7vXN86Z7TuYA&#10;kxNFvcjzOrndFyX1uVYzfx80UGTSzkrdkFkAWgSgqKKo+0oqbKOx9UCLgEobdex+znPA1mp9abBC&#10;HDBZedZp2dYqz+cHikbqg9aJi0kJgMLzvOQ+iyAYOloEVJbUhdGgcVpD42hEgcmTkzCu23c1NE7q&#10;9aitZfVHVN3e4ovazgGwje9370oFDsMuVzZQWXl36thKA8hM7gtJyfM/e9aZ0RCoFMf5477UAblH&#10;X4sA2EoqMx1WVJEsMlOEDmVeWwAAZSf1q9HIZyEr4TibtzTHMIMAleL7vaYc+543bGkRANtJpZaH&#10;3MulRUCp1eu/p0vv59iRW7+krwFABhYWPl3Pu44V4cQUYJJMB5dj3nH697UIQFl4XjuUCi5nhbQI&#10;KK2kMdt8pGEuZPl91/1rTkMAGZC67nm/3dQwF1LXWdgKFTB+vyJX1YGyCoL2tFR0GjaUmRzjUdR/&#10;rWFe9hpW/RlARmq1/851FeSUvAbPG4QaAqUiJz/lGKddA6pjb6EAebBfI8pGzvQXoUGT1+C63bqG&#10;ADIk9W12duOGhjnZ3TtJVK/vPNYCoBTCsPtGju0o2n6uRQCqIggGbyUBeF6HG5ZRCq1W0qhpmCPu&#10;XQRMKspqxPPzn/V1/ItN/VEKcjzLo1Zrc0wDVdVqdWbSZKBFgJWCoO/rcZz7fRXyOoKgzR6ogEHa&#10;qc19YTfP29rbB1lDwEoyQ0aOY45lAF+lSWFpaeMXLQKs4XnDZ0mjtnFFi3K0cYUGFjBvbi7ZE07D&#10;XKUzeDQErLK/CmpnXosAIOG6nb2lwWWuuhYBhbe4+OfDpGHbvKVFuZLX0my2uc8DyIHUvzz3ZRwX&#10;RTsf5PVoCBReOrU7OW7XL2kxAHwr3dOKZAEbOE5yRaFWa09rUa7GNvEGkAPZXqNIdXC/PQWKLb0q&#10;HgTDVS0CgOOljVwBtiYADrV/JrQ4U2bk9cgVTw0B5EDqoetuuRrmLm1PNQQKZW6u/1N6jLKwDYBT&#10;k8Sx39CRRFAcCwuf7spx6fvdX7Uod0tLg0ZSVwDkbG/rKP25EPbbUqA44nj7nRyX7M0N4NzSm5/j&#10;ePBei4DcyBVFOR5fvPjfJ1pUCElncO2yhgByVMROcNKOMmhE/hynv3c7R3I87tJuAZiUZOVHeUii&#10;0ULAKN/fbBbxGExPqmgIoACKWCeDoL9GrkCe0mNQ7lnUIgCYLEkySaLpr2kRYER6Q34R77GgAwgU&#10;j+d1XxWxbkZRT1dPZUYCzGm1Op4cd7RXAIxJz1CF4TZbcCBzRW7k5HVJx1RDAAWS1M9h4Rai2t/G&#10;arigRUBG1i+lbWir9aWhhQBghmzomiahen3nthYDE5UeYxoWiu/3nxT1tQEQye0UGhSK3Ied5DfW&#10;B0A20vaTRW0A5C5dZStplNm7EZOSdPSKPP05Oeb/xQrCQIFJDilwh3lqv/0EJiOO+y/H2s+LSSkA&#10;FEA6TZWGD+fl+729xW1ct7j7gEoHlLO2gB2Sdqm4JzTT9pMVK3Eecfz315lfKyufF7UYAIpldnb3&#10;RpqswrDL/Y04tfT4WV3dfKRFhZNudKwhgIJz3fZc0eus7/f2Zut43mBJi4ATmZ7evJW2nUHQWdVi&#10;ACg2z/vyLE1evv9XU4uBI83Obnw92aBFhSWvsdX6Y0ZDABaQelv0WQHpwNaGPIj8LSx8up4eL2yT&#10;AcBaYbj9dRlnx+nXtBj4RqvVfSPHSBQNC7/aaHo8awjAIlJ3pZOtYWGlU1Rd9/M9LQK+Gh8oyjYt&#10;WgwAdouinShNbq7bY1499qRTO+WxuPj3HS0uLMdJpv1oCMAyzebgqS11eNRW7rWb3CuNlOf9djNt&#10;M3VBm6nkNwBQIp7XDtNkF4bdZS1GBaX369g0jUZe7+LiRuEHtgCOJgMwqcsaFtzu11VUHae493Uj&#10;W7Va++f0OEgGiqxID6ACRgnPT5OfXH3UYlTA4uKfD9Pv3ve7d7W48JLXzH5pQBlIfW40/mdWw8Ib&#10;bzMvXFhjJdWKCIL2dPq9J1eaGSgCqKAgGDppMvS8wfs43riiv0LJOM761fS7dt1hrMVWcJzkONUQ&#10;gOV8/9NdG+t0em9jFHULf783zm55ufMibS99f/vdqIi9FAHAcTpf9w6SR6Ox9UB/hRKQm/Lle9V7&#10;LiyzfkleO2d2gXLx/WRzcw2t4Tjbj9K2ki04SuViFPVfj323oZYDAMbV67/fTpOlPLjP0W5h2FtJ&#10;v0vH6d/XYqvIa2+1Bg0NAZSI1G9bV5kMw7+W0/zabH5+qsWwzPi00+S7bD/XXwEAfsT3u0GaQEcD&#10;x48LC/bc71Z1cmZ0vwHszGuxddLpXxoCKCGp48vLwwUNrTMa8I6tQv7XnBaj4MbvS5W2xoaVwgGg&#10;sBqN3myaVOURRX1Xf4WCCYLhavo9jQb8v2qxlVZWkkGvhgBK61/XpK7LfdZaYKV0iq08gmDnhRaj&#10;QNJtXdKH5w1b+isAwKR8e+WKPR2LII43bqTL1CffSdv6M9yLi8O9lVw1BFBycTxolKXOR1En3s/H&#10;PVYhz9n8/Od7421kMnOFq4kAkLnRIOVOmnzTh81Timwkg/Xxz788CxUli9yw8BJQLeniXBpaLwz7&#10;tTQ/yyDFpm2MbCf7Jrru/gI28pCri/prAIBpo8T8zQ3j8mDluGzMzfV/ko32089Z7i21fRrXQcnx&#10;02Z1OqCC0rymYSm47ud7ac6Wh+9vB/orTJD0RcbbR3m4breuvwYAFMXS0uCX8WQtD7mx/MKFXTY6&#10;PofxRRXkIdug6K9KRd6brSsmApgMyQNyP6CGpTK+0Io8gqDt6K9wBqurg6Xxz1Mesofi6FfsmwgA&#10;NpApIekUo/3H9jvP+/JM/wRH+te1KBp+vQ9GHsm9MOUdeCf3lXDfIoALU5ILPK9T2gVJHGfz1nh+&#10;l0dychXHkVsVPG/46uBnF4Zbj/VPAAD22r0se+kdTPIyfYQBZELuAZUB9fjnI/sojgbe1/RPSsv3&#10;e3vvW0MAFSd5T3KCrNKtRaUlg8fxRVnkIRvIjwZGD/VPKivZI3F/9dn9z0dOqG7c0D8DAJSR3Isn&#10;V8wONgLSaMr9a9KA6p+WlkwrDcPum4OfQRDIdJq1ykzhHb3fva1ANASAPTJLJcmL1VnRUgbKB2eX&#10;yGNU9qoag+e2E8eD9wffvzxqtf/+Wf8MAFBF0kgedgVSHjKIlPtZ6vUda6eceN6fD+U9pNMuxx9S&#10;LgNo/dNKCcOOJ5+BrIyqRQDwle//769Jjvh0XYsqxfN+u/n9rR1Juyj77tq68qosBCQzaI4aHHIF&#10;EQBwEhcXFj5dl9XkDmtM5CGDrzDcfhOG3eWinHkcDf6eyPSZwxr49CEryJZtZdOzaDa7y/J5rK2x&#10;IBKAoy0vbzYlV4x+nEpKqktOrvp+b+/zOOwhbY9cjSzCFhKjNvyuLOojM2kOO1maPpITwr/fHv0n&#10;lf9+AQATsX5p/8zk4Y3P+CO5L2TwXu6VTBqtoeO6f83JQ6Y7yUP/4W+kv0v/Vv675L+XJbvl3zu6&#10;8Rt/JJvoMyA6SD5P+XwuXPh3Ja+sAjidIPiyt7qohvjG7uVRezU33vYc9zisXVxZ6dYPto3yWFzc&#10;uJOWx/GXxsG2MPm3Dn+egw9pt+WexCrdcgEAKJzdKWk4ZRW1lZVBeFiDNelHFPXdZIP5vSmVLON9&#10;ArIvlnx2s7NMNwJwcqPBSnq/M1PYT2bUJq1fkqt3rvvPYhTtHDnzZRIPuZo41h5ytRAAAJxesqDB&#10;8P/IdGMtAoATk+mLkkNk6yEtAgAAQBl4XnLVt1aBbUIAZCddRdTWBV8AAABwwMqK3O8iVwW4dwXA&#10;+S0vd15ITpHtibQIAAAANkoXRRj9yD2eACbGcTYfSW5x3WGsRQAAALCJdOZ0sAgAEyf3Q5NnAAAA&#10;7HNROnCy/YjGAJAZBo0AAACWcJz1q9Jxk6moWgQAmRsbNLKlAwAAQBElmzvL6oX9l1oEAMbIZvKS&#10;gzxveFOLAAAAUARR1NvbFHp5ebigRQBgXBD0/eTEVTfQIgAAAORJOmfyuHBhl6lgAHLnup/v7ecl&#10;AAAA5GJ+PumUsbgNgCJKB42Os3lLiwAAAGBCGHbfSEes1dr2tAgACkfuqZZcFYYdchUAAEDW4njj&#10;CmftAdik0dh6kOYtps4DAABkxPd7zeRMPVtmALCPTJ+XHBYEOy+0CAAAAOe3f1WxXt96rIUAYB3f&#10;7/6a5rNReDEpBQAAwJl43iCUjlUYdrmqCKA00kHjysqwpUUAAAA4Kcfp3087VI6z+UiLAaA0ZMbE&#10;fp7r39diAAAAHEfuUZQOlO/33mkRAJRWEAzeSs7j/mwAwET5fvfuysrgqSwEEkXDOAy397YZmNRD&#10;/j35d6Oo744asYVG458H+tRAJly3F6XHX63WvqbFAFB6kvPS/CdtrxYDEzU31/9JrmyvrOzUR/3I&#10;YNJ9x/FH2o9Mnqv/RJ5bXwaASZmd3bjhOJu1MOytHFYRj3usrAxXZSCZPLq/pg/P+/Nh+hgvT/9W&#10;/rvD/r3jHnJmVPaXWlwcPtSXDpyK63br6fHUanVmtBgAKqfV+mNmv31tO1oMnJjjbD8Kgr6fXrk+&#10;6WO/77jfXxz9fPe4x7d9ytP3I2VP5SAYOvJv6csHcBQ58zKqMMdWsjDcWWk2B09fvmz/fOHC7mX9&#10;Tw3bvSwDWdlTKgz/Wj7sdY4/ZMESz2MgicO57ufF9Fhx3S1XiwGg8qTznebH5eUO23DgOzLzazTQ&#10;CtLj5KjHykq3LvfIFuEKn7yGk/QhR/3il67bW9T/DKie0QDqZhTtT707+JD9mezdkHztcnLGqdM6&#10;7L3JQ6YnSLLQ/wAVJGci94+H/mstBgAcMD7LKAz7NS1GxdTrv99eWUlWDT/sITO9XPfzPemH6X9i&#10;HRlMNpufnx72/uQhfWd7+8fAD61flUHSYQf/aPD4rAr3asl7dN323GGfQRz33oXh5oL+KUqs1frS&#10;2P/eB++1GADwAzJ1L82frttnRkbJyTTPUd/x1X6buf+QEwdzc/+uxP2AjrN+9ahBZHKv78YV/VPA&#10;Ps3m9vN0pcfxh15ZY6PeETmTdNhUCplzL/Pv9c9QAq47fsKElU8B4Kxct/M1n0ZR95UWw3LSJ5Lv&#10;c7+tTB5yooCrat+4KDPZDn5OUbTzYXl5yMUHFJ/ntQ+ZKtCZv3Bhd0r/BMdwnN2rjnPYXPz+S/0T&#10;2GUqjrffpd9jq9XxtBwAcE5y+0qaX6Oo90FmM+mvYIlkYcNvLy7Id1mEew3tsTs1fpuLPIKgv+b7&#10;fzX1D4D8ybSQ8YNUHlT0yRhfYnz/IVenaBSLLIraz8e/syBoT+uvAAATVq/v3B7Puc1m39dfoYAO&#10;W/k+DLcej37F7LMJkIUZD36+rdagob8GzJGKLWcvxg/G/FYtrYr1Swdv9uaMapGsXZbvY/z7ke9M&#10;fwkAyNzu1HgOlitXMpjUXyJHrtt/Pf7dyIN+Y/Zk5tr4Zy51Yn5eFgYCMvR9h/hfbCyekzDsfrMc&#10;czJ4hGkH68RoUP9UfwUAyMnCwrf3eElHWX8FQ1z329Xwk34Ktyjl5WCdoN+IiXKcTdn89OvVRNnL&#10;Rn+FggjDbW88Cbhum20aMnTw6rqs4qa/AgAUzMETrJLDL1z4dF1/jQmq1drT389AQ9HIHuHj9UGm&#10;seqvgNMZDUK+Ll+dJFfY4PuVaTfu6K9wRqur24++/UxlOxi2xAAA27Ra297BAc0ony/pr3FG459n&#10;0mfkdhlLTI3XBxbKwUldHK/0cmOylsM661e/bRS3ZSsHbig/genpzVvj9UAe8lnKHor6JwAAyzWb&#10;g6ffn2SV7b96s6Nf017+QKPxz4Pxz833eww2LDb6/r6u6s4Ubhxh/dK3lb7/RH+BEjh4HwGbvI5b&#10;v+Q4nfnxzyd9yH6Y3KcLANXged/vASgPWQ2eBVr2ed7+Zvp6HxyD6xJZWem0xo9/LUa17Q8U5QrK&#10;wsKnu/oLlJDrfr43ftVxdXXzkf6qCi7KNiXLy52v+3YdfERR//WDB7+zoh4AYNRmDuPDrkDKw/e3&#10;g1Gf6br0o/TPS27t8vj7d91OrL9ASfn+/37d25EFcqrr4vjAoV6nk1w1cvUs/f6DYOhocWkdXNJb&#10;Bof1+o7s+wQAwA81GlsPfL//cnwQqb8qLRkUj7edOl0XFfLiRf9J+v3L8a/FKLvR4GB1v+L/vw+0&#10;GBU1voFu2e9ZDYIvvrzPubn+fS0CAOBU0jZTw1KSBfP2+wZyPxu3slRdGG7W0mPCdXuLWoyykfsS&#10;0y/a84bPtBjYIzer7yeCfmm35Yii9nN5j2G4xdVFAMCppO2khqUjm7qn7zGOWQ0c3/P9bpAeI46z&#10;eUuLYTu5byv9YqOoF2kxcKgo2t4bUMkjCDqrWlwqsreovL9R0vtViwAAOFbSLpZzm7FRe/h1U/dk&#10;wTfgeOO3NmkRbNVqJXspsjwuTstx+mNTD2SFuHIZvb/78t5kERwtAgDgUGXtS9XrO7fTtp6BIk5v&#10;9+tiSNJv1ELYYvxMkXSMtRg4Ndft1tNjKQzLlQzS/RbZXxEAcIS9/anLtkqk46xfTdt2VsDEeY33&#10;FWVFXS1GkYVhd2/1LjbdxySFYcdLk8HS0sYvWmy99OzqqN4saxEAAHuSdq9c9/Kl/cTkwWI2mJx0&#10;BeEw/Is+VVHJ1hhpAlhY2L2uxcBEjW/Ym+xBZb/Z2d0b8n640ggASEm7UKZpmnJ7Sdp+M/sMWWk2&#10;B0/T42wUXkxKUQieNwjli4mi7istAjK0O5UmA9/vvdNCq40Gwjfl/XBPIwAgaePKcWWx1frPTNpm&#10;Ly19YZV8GJHu9x6G7HldCGkSWF3dYk9FGJUuHCOPMuzJI8tDy3vxPBpUAKgqaQdKssDN15O7sge3&#10;lgHGyO0+yfHHgkq5cd1/vu6Vo0VALtKEIA+5kV6LrZQuGNVo9Ga1CABQEZL/y7B1hu9vf90r78KF&#10;9UtaDBjnOLtfF1jSIpjiult789Bl80wtAnKXJgTb929M92lcXPz7jhYBAEouab/sHizWau2f07Y4&#10;ijjxieJIj0vH+YP7Z02Q5Y/lA5crjFoEFIYkgjQpNBr2TpOWTf2TxLZr9RVTAMCPpe2WhlZKN1Iv&#10;y9oCKJ904aXRMdrUImRhP6HtTmkRUEhpw+V5HWsXDQiCtpPUNwBAWaXbTGhoHc8bPkz7h3IvvhYD&#10;hZTeUseJjYykyUBDoPDm5vo/pcdto/GPlVcbPa+7t42IhgCAEllZSU5uamgdWclVXr/tt4KgatYv&#10;Jcet/fcLF0at9q9r8qHKVFQtAqySDrrCcPuNFllFXrs8NAQAlMCos+prbrdur7jFxY07adtUq7Wv&#10;aTFgFfpXE+K6n/cu20bRMNYiwEqzsxt7m+MnicG+lVRJagBQHr7ff5Lk9LXLWmSNKOq/TtqkcuwT&#10;iWqjf3VO9frWY/kAHadf0yLAeumiTVHUse4kSJLUtplzDwBWa+/N3LJxJeykHRr+HzkJq0WA9WTf&#10;UzmuNcRJjT64BfngGo3/jyWRUTpLSxu/yPFt49x1ed3NZt/XEABgGcnjnvfPkoZW8LzBkrxueWgR&#10;UCrp/bga4keazc9P5QOzeUsC4CTSxq9e37mtRRZIbtRmHyEAsI/kb9vup0+vvjhOZ16LgFJKZ6Fp&#10;iKN43p97SyPPz39mj0VUgjTccsxHUfu1FhXe0tJg7wqphgAAC8isFttyt7ze5DWznRqqYf+Yx6HS&#10;Fa/m5/8fBouolIWFT9fl2LdpimoQDFdJaABgB9uuXKS3JtHOoIq4p/FI8RX5YJhugCqzrXGUAa6N&#10;92ECQJW8ePG/uiKqHVw3Gdy6breuRUDlMGg8RJIYtlwNgcpKpwz5fvdXLSo0ea227i8JAFWQdDr/&#10;/ZOGhSavNXm99u0NCUyajdPIMyMfRKvVpcMJqHq9+6vUC5lCpEWFJq91cfHPhxoCAApC8rPvdwMN&#10;i+yivFZmrQDfol6MyIcgl1w1BLBvSuqHPDQuLFnR2IbXCQBVYktHM21DbDlJCpiW9AcH7zWsluTN&#10;08kEjmNLPYmi/mvqMwAUQxB0rFiYTK5+yuv0vE5LiwAcQuqJ42w/0rAaPG/YonMJnEx643Mcb1zR&#10;okJKXiP1GgDytX5Vc3Ght6JI24zRoPGuFgE40r9/Sur1+iUtKLfZ2Y0bdCqB0wnD7t5+jUXfo1Re&#10;Y72+9VhDAIBhkoc978szDQtJXqP2BVncBjihIOj7Wm/KT96oLStAAkXiOENH6o/r9ha1qICSPSVH&#10;P7DJMgAYJvm36GtDyGvUdgLAKVViuw15g77fe6chgFNaXd1+JPUoinqRFhWOLffOAECZNJvd5aLn&#10;Xnl9rIQKnI/WI1/DcnFdFsUAJmFurr83j73IJ1/k9ck0Wg0BANnaW1l79P9FneK5t20GK6ECE6H1&#10;vXT3M25cKXgiAyyzW/htN5LXt3FDQ/z/2fuz77aN7FHA9ZB5nhxHiWJ1FFkDSYAEaSdx4sTnsR/O&#10;Y+vl/nJX1uleR922I4kU5U7OffG/frXFYqw4HjSQIEB+31pY0S4y5oTaqAJQVQBTEvm22azmFYeY&#10;sC3eX6dz8H0qAi6o1TrYrHIb8FziAxXFYC2FwISMOmXVTBjt9uCLuUtmABXTao0mRUthpYzviGm1&#10;+rdSETAhUbfm5qp9Uez/5H51mJ5IGFVtLFT5vQHU3x9LaFROnv/8dry3WGsxFQETFnVsbe1/3kth&#10;PY2TRQqBKYl6VtWZ8eK9raxYZwtg0iK/5vmwcktobGz88914b63WXp6KgCnY3Owv1b6vFR8gy3aX&#10;UwhMUdS3KnYae72DT2qfzAAqJiY+q+IdXMvLowXGj95fMxUBUxR5oLZjhLtds6JC2aLOVbHexT32&#10;VV8bDKAuxmMDU1gZa2u7r+ssQvmi3jUa26+lsDaOp09OfwMlirpXzSuNkcwGH6UQgHMa5dO9Gyms&#10;hPFsqEVx6DZUKFlRPFipXd9rlMh2GykEShZ1sGq3J6yvuzUV4KLa7cE31culo6WesmzYSwVAyUZ1&#10;cJClsNqK4tHnGoUwe1EPu939b1NYCfGerMUFcH5VbGONjjeD71IIzMToxE0Kqm30RndfTyEwM9tX&#10;oz5WbUrz2iQzgIqJ/JnnD9dTWAmj97R3N4XADEV9rPycEXGbhDUXoTpiAHQkj05n72YqmrmYAl6n&#10;EeBs8vxgvWq5M96PfA7VkurklVFUQZIGVM94PayVlV8qsxZivJ9GY2icM8ApjdpY21dTOHPxfrT7&#10;oHq63UFW2boZ0+YbmwTV1G4PvqhYY8NMygCnFLeYVekOrlgDUg6H6or62evtvJXC6pA4oNpi9roq&#10;1dNe7+CutRkBXmY0Hj0FM3fUcW1r80G1bWxUcBLSaPR1u6ZShqqLulqtTmO8l+rcYgVQNZEnt7aq&#10;MQ691dq7Psrb915JRUBFRV1tt/crMxzJ1UWokaivVbm1aWvr0U35A+DZms2DL6uUI+O9rK39n2sp&#10;BCrsxo3fP6xM/oiGZ9Wm7QdeLBJI3BKawpmK97K52V9KIQBJ5MeY7TqFMxXvRXsP6mXUYfzHmymc&#10;ndEbAeom6u7S0s4nKZyZ5eXBm/IIwJ91OsPbVcmN8T7kaaif1dWd92ded7Ns/6eqXKUAzub69Z/f&#10;rlJjJNZxTSHAwqtKfo47yXQWob5S/Z3duowSCNRbdNKqUo/lE4CR6KRVYax5UVRwpkXgTBqNvRsz&#10;q8dFsX+nKhNnAOdXlbPHzmIDjFQkFx6vl7u0VMG13IAzmVlO0bCD+RH1ud3uN1M4M/IKsOgiD1Zh&#10;uE+8j263300hUGN5vv9t6W2sr77au+7qIsyT8cLQs10TsdM5+F6nEVhgx1f10t8zU7U1e4GLK71O&#10;j17wsUVbYY5k2X+zKjQQNFKARRX5b9ZLV6yu/udTeRjmT5wIyrL9jRROXSXOfgGTF3V71vW72x32&#10;5Bhg8Ty+UoHcd9zGW1vbfT3FwBwpLcdE7/TWrWErhcCciWTSaDz4LIUzocMILJrIe63WwWYKZyLe&#10;Q5YNvkshMGdG7at7079LVEMO5tvy8j9mvpB+lu314uRUCgHm3czv3up0Bm1tPJhvWdZfnXr7amPj&#10;ofV4YAHk+bD82bSeItcAiyLy3WyvLt57Rc6FxTD1uh4vcP368O0UAnMs6nuZg6Of1u0Ov+12+z+m&#10;EGBuzbqzFq/fbO5vpRCYY1HfYzH/FE7erBMaUJ5GY/u1KjRi0p8AcyluD5vleoczWZ8NmJmVlV/e&#10;mFqdj5kLne2HxRKNmFk2JFJDSt4B5taMO2tmvocFNLV6P/qHZ7uoN1C+qPtZdn81haXTmAHmVZ7v&#10;3Z3lBF+RXxuNwVoKgQUReSfLBlkKJ0ejDRbV9tVZ1v9Iau12v5lCgLkxy9xqVlRYaJO/u6DdHnzj&#10;tjBYXFH/Z9mw0KgB5k2ns3dz1lcX05/AApp4DpBUgMgDGxuP3k1hqeK119cPPkkhQO2lttXlUVSu&#10;eO24GJBCYAHFxYCJLuejwwisre1em1UuuHbtwTvyEDAvNjb++e6sctrm5u8fy6dAmFguiMHQ7Xb/&#10;hxQCCywSS57vFiksVUpqMzkbDzBJkc8ajQefpbBU8dpra7vvpRBYYBPrMGqkASfMbAr2otjfmuV4&#10;H4BJmVUebbX6t2b12kD1RLuq2+0vpfD8JBbgpFbr8M6sOm7yEVB33e7gu05n73YKS5VyqIsAwLE8&#10;H7594bZVu73/gQYa8LRZNTridS2xAdTZrNpVnc7gXqez+30KAY5dOCfFVYRm8+DLFAIc29oarsyo&#10;0TPTNSEBLmKGJ+KvyJ3As6TccP6LAJIL8DyRH2YxcYK8BNRVXOWbxfJEkTfz/GA9hQB/6HR2G1k2&#10;7KXw7DTMgOdZWfnljVnkiCx7tCE3AXU0i9x1/foExigBc+3cOSLL+quxoGMKAf4iEky7PfgihaXR&#10;+AHqpigO78wid8Vrrqz88kEKAf7i3LlpVrdNAHWyPZMxhZGfNjcffpxCgMqbRa6MPDmL1wXqJeWJ&#10;K6PoDCQY4DQiV2xt7d1MYWnkKKA+ZnNyLV5zaWnnrRQCPFNRPFiJJX9SeHoaY8ApzWQxfzkKqIvI&#10;V1tbu0UKS9HrHXwiTwKndeZ8URQPP49bvlII8EKRZGLccwpL0W73fyiK/a0UAlTWLDpu8ZrXr//8&#10;dgoBXugcHcbhT6urO++nEOAl7r0yqwZR+hOgkmYzo/T2a/IjcBZnzhmSDHBWkTcajcFHKSyFXAVU&#10;3Sg3PlhLYSniNWexTi5QX7EWY6czvJ3Cl9MIA86u/DPa7fZ/v2m19vIUAlRO+W2q2dzxAdRd79Uz&#10;5I7ZzOQF1F/kjpWVx2+ksBTyFVBdO2dpgE1EvN7a2n+XUwhwaqfOV3l+UHS7w14KAU5tc/P30tf8&#10;0mEEqqrb7f/Ybu//LYWlkBOB8zp1/hg9cftqCgHOJCWby6No+nq9wx+azV/bKQSojLI7b9FBbTb3&#10;Tj8GCeCEWCUjJupK4fM5MwVcxFGyaUejJYUlMF4HqKayc5NcCFxEzAvR6ZzipJNkA1yURhKw6Dqd&#10;3e/b7X4zhVN31Mi7WRT7P6UQ4FxO0aYy4Q1wcbGWa54frKdw6iJvra39n2spBJi5GZ04K204ADCf&#10;Xpq7trYerLTb/R9SCHBOj6+U2VjK8+Hbcd99CgFmrtwOo1vzgcl4aS6JJ1y//vPbKQQ4t5RwSpz8&#10;RmMJqIYs210uMyfFXR293t6NFAKc20vbbxpcwKTk+fCrMie/GeWve6+kEGBmRvlo+7UUTp32GzAp&#10;RbF/Z3Pz/y6l8K8kHGCSyswpsYasW+qBKigz9zWbu19rvwGT0m4Pvuj1Du6m8K8kHGCSIqfEYv4p&#10;nDo5DJi9csdwj17L3RXA5Lwoh13W2AIma/f18htOALMTdzvk+f63KZw6eQ+YtOfmlXb73190u4Pv&#10;UggwEWU2ZmKm1I2NR++mEKB0Zea8GGvU6w2+SSHARDw3j3U6w9uNhhm2gMmKpNNsHn6dwqna2Nj/&#10;W8wWmEKA0pXZYSzztYDF8dzcIukA06IBBSyG7asl5iBDiYCpGOWWx3+d6VnSAaalzPwilwGzUhR7&#10;ebe710vhVMUworg7LIUAE9PpDNqdzt7NFD6hkQVMS6dz8H23u1vKbamRy5aWdt5KIUBpnBwD5kGe&#10;/+fTVmv/TgqfkHiAKSrt1qk8P1h31h2YBR1GYF48M8dIPMA0aUgB866s3NNu95tOjAHT9Ix89ssb&#10;GljANEWOabX2rqdwquQzoGyNxm834vb7FE6VHAdM21/yTJ7/+lW7fdhJIcDE9Xo778c6iSmcKo0p&#10;oGyR39bXDz5J4VTJccC0/SXPtFr9W83mwZcpBJiKsho57Xb/h1iTMYUAU1dWfvv884cf6zAC0/aX&#10;PBMFa2t/fz2FAFNRViNneflfH1nAHyhTWfktXmd9faeUK5nA4npmhzH9CTA1rVasUfaom8KpkteA&#10;MpXZYUx/AkxN3Gbf6/32fgolH6A8GlXAvIm5IPJ8724Kp0puA8qwubnXihmZUyj5AOXRYQTmTa93&#10;cHdz8+HHKZyaLOuvut0eKMPm5v9d6nYH36VQwwooT5kdxhs37n+YQoCpKTOvLS3tvJVCgKmJXPOn&#10;2e11GIGydDq7jaLYv5PCqdnc7C91u/0fUwgwNWV2GNOfAFP3p5wjAQHl2b5aUs4p63WABVdWrpHT&#10;gDL9KedIQECZNK6AeVJGrun1dt6S04Ayncg5j69IQECZyso5chswbUXx+9qfJoaYkshnKyu/fJBC&#10;gKn7ox3Vbg++KCPRAYxFAsqy36c+IY0OIzBtkWfKmIhGPgPK9kfeOeosZkWxv3UcAJRgY+PRu2U0&#10;fuI1VlZ+eSOFABOXctnlUTQ9OoxA2f7IOzFbYau1d/04AChJGY2fovjvVpb1uykEmLiyOnI6jEDZ&#10;/sg77Xb/h3Z73z3xQKnKafwYow1MVxk5JtaUtWA/ULY/8lusU/bdd4M3jwOAkpTVkdNhBKapjBwT&#10;bbWvvnI3GFCuP/Jb+uPKcQBQkmgAxVjGFE6NDiMwLY3G9mudzuBeCqdGHgNm4ekOI0CpimIvb7f3&#10;OymcGjkOmJY8H36qwwjMq5R7LktCwMyUkX/kOGBaOp2D7xuNvRspnBp5DJiFyD0xhloSAmamvA7j&#10;9tUUAkxMWW0obTVgFrrdYW9ra7giCQEzU06H8fCHXu+391MIMDFl5LAsu/9hzGifQoDSZNmjjaI4&#10;zHUYgZkpI/8URf9Wnh+spxBgYsrIYXk+bDUaw0YKAUpTFA8/P17SR4cRmJUy8s/m5sOPrV8GTEMZ&#10;OWz0GjuvphCgNCsr+x/oMAIzFRNGrK/vfJLCqZHngGkor8MIUL61td33dBiBmWq3+81W69fNFE6N&#10;PAdMgw4jMM96vZ23jpcOkoiAWWk0Bh+VcbuoPAdMgw4jMM90GIFK0OAC6qjR2H5N/gLm2dra7us6&#10;jMDMaXABdbS8/K+PYhx2CqdG/gJmRYcRqAQdRqCOut3+Urs9+CaFUyN/AbOiwwhUgg4jUEdbW/1m&#10;s/nfrRROxWic9+GdFAKUbPuqDiMwczqMQB31eoNvNjf7Symcijw/WM/zvVYKAUq2ffW4DaUhBcyS&#10;DiNQR5FXrl//+e0UTsWtWwdFlt1fTSFAyXQYgQooq8O4svLLGykEuLAyclfcjhq3paYQoGQ6jEAF&#10;lNNh7P/Qbu9/kEKACysnd8Vr7L6eQoCS6TACFVBGDup0hrdv3z78LIUAF1ZehxFgVkx6A1RAJKJG&#10;48E7KZyKLNvrNZv3v0whwIXpMALzzrIaQCV0u8NvW6296ymcinZ7v5Pnv36VQoAL02EE5p0OI1AJ&#10;R4mofetWf6qzALbb/Wavd7CZQoAL02EE5p0OI1AJsc5YUezlKZyKVutgs9MZNlIIcGE6jMC86/V2&#10;3tJhBGaujA5ju73/t3b7sJNCgAvTYQTmnQ4jUAm93t6NbrffTeFU6DACk6bDCMy7tbXd94pi+JNk&#10;BMxUGR3GZvPgyyyb7msAi0WHEZh3OoxAJZTRYex0/t+1bnfwXQoBLkyHEZh3RfHwcx1GYOZ0GIE6&#10;0mEE5l2zefh1lg17khEwUzqMQB3pMALzLmaZL4rDXDICZsqkN0Ad6TAC867bHfa2toYrkhEwU5bV&#10;AOpIhxGYd5GDVld33peMgJnSYQTqSIcRmHd/5KD0x+XjAKBknc6gfetWfzWFU9Fu95u93sFmCgEu&#10;TIcRmHd/5KBYvX9tbff14wCgZJ3O8HartXc9hVOR53stHUZgknQYgXn3Rw46akTdjUUZjwOAknW7&#10;j37c2PjnuymcinZ7v5Pnv36VQoAL02EE5t0fOago9u+sr+98chwAlCwlo6neFh9XMW/fPvwshQAX&#10;psMIzLs/clCvN/gmJoQ4DgBKVkaD6Natg++P8twHKQS4sPI6jNtXUwhQqj/yXFHsb3U6w8ZxAFCy&#10;shpdKyu/vJFCgAsrI3cVxeGdGzfuf5hCgFL9kee+/fb/Xc/zvbvHAUDJyuowpj8BJiLyyvLyvz5K&#10;4VTEotlZtrucQoBS/an9pDEFzIoOI1BHsSTQ1tbezRRORaxT224/aKYQoFQ6jEAl6DACddRs7n7d&#10;7fa7KZyKRuPBZ53O3u0UApRKhxGoBB1GoI5WV//zabc7+C6FU/LLG/IXMCs6jEAl6DACddRoPHgn&#10;1rJO4dTIX8Cs6DAClaDDCNTUFfkLmF/bV/+UfyQjYFY0uIC6kr+AebWx8ejdP91FIRkBsxBjgPJ8&#10;/9sUTo0cB0yDDiMwr4ri4eedzvDJpFuSETALt24NW5ubD9dTODVyHDANOozAvDrqLDZi+aAUSkbA&#10;bHQ6B9+vru68n8KpkeOAadBhBOZVURze+eqrvesplIyA2Sgj92xuPvy4KIY/pRBgYsrrMO68mkKA&#10;Uvwlv0VjKs9/fjuFAKUoo7GVZf1unh9M/bZXYPGUkcMajWGj1TrYTCFAKf6S37rdYa/dHnyRQoBS&#10;lNHY6vUOf8iy+x+mEGBiyjnp9fuHRbF/J4UApfhLfmu1ft1st/vNFAKUopwOY7zGvVdSCDAx3W7/&#10;xz+N8ZmSMnIlwEl/yTuNxuCjow7jDykEKEV5HUaAyev19m50OoN7KZwaeQwo2zPzjmQElGltbfc9&#10;HUagzlZWfnlDhxGYRzqMwMz1eoNv2u39v6VwauQ2YJrKyDHyGFA2HUZg5uKs/Nra7uspnBq5DZgm&#10;HUZgHukwAjNXUs65LLcB01RGjsmyYW9ra+9mCgGmanX1t/ezrP9jCp/QqALKVEbO2dj457tyGzBN&#10;ZeSYWCs71sxOIcBUdTp7N1utvTyFT2hUAWUqI+e024c/lDFOElhcKZddHUXTo50GlKUo+reazftf&#10;pvAJiQgoUSm3isZr9Ho7r6YQYOIiz9y4cf/DFE6NdhpQlsg3a2t//+s8E/HA6urO+ykEmJpud6+3&#10;tdVvpnBqNLCAaSuK4Uqvdzj1tazlM6Asz8037Xa/GVsKAaZmlIgev5LCqdHAAspQRq4ZvUbPHRPA&#10;1D03p7Vae9e73eG3KQSYmrI6cjqMQBnKyDVHbbSeE/tAGV6Q03Ze1bgCylBSrrkipwFlKCnXWCYI&#10;KMULc41EBJSglEZPo/Gvj7rdZ6whBDBhZbWftNOAMugwAjO1tTVcKaMjF2uWxWulEGBqov20vPyP&#10;N1M4NdppQBl0GIGZSnnm8iiaHvkMKEuvN/hma2vvZgqnZpTXtl9LIcDE3bz57y8ip6XwrzSwgGkr&#10;K8/IZ0BZGo3Hr5WRc6IR12jsNlIIMHGdzt7tXm/vRgr/SgMLmDYdRmAeyW3APOh0BvcajQfvpPCv&#10;IgktLe28lUKAiWo0tl+LRJTCqdKoAsqkwwjMg5fmmPX1Xze73b1eCgEm6qiz2I4thVNTFA8/z7Ld&#10;71IIMHU6jMA8eGmO2dj457umoQempcwG1erq8NMUAkzd6DauwUcpnJos6/+Y5/+R34CpOFVbzZkr&#10;YFrK7DCmPwFK0Wzufl0U/VspnJpWa+96LBuUQoCJ0mEEZkqHEZhnchxQd6fKL5IQMA1Ztr+RZcNS&#10;xkjLY8As6DACdfbxx/98V4cRmJlRbrn3Sgqn5quv3K4FzEaZHcZez6z2wGTl+d7dLOuvpvD5UrK7&#10;PIoAJqOshlRR7N/Jst3lFAKUJvJcGcuTtduDLzqdg+9TCDARMXnXysovb6Tw+cpKdsBiKavDWNbr&#10;ADwtz3/9qtvd/zaFUyXXAZN26rzS6ezd7PUG36QQ4MIajf1OqzX92QODRhQwS06OAXV1hryyfVUS&#10;AiZplFOmP34xyF/ALJWVg+J1suz+hykEuLAz5S8NLmCSysopMROrcT3ALJWV79bWdt8zwRcwSTqM&#10;wMyUlVOi8bSx8ejdFAKULvLQ1taDlRROlfYaMCmNxvZrOozATEQ+2djY/1sKp0ruAmbt+vWf346Z&#10;BlM4VSnnmdkeuLBu9/Droji8k8KX0+gCJqXMfCJ3AVVQVi6Kxl2W9bspBDi3yFtra7uvp/Dlut3+&#10;j43Gg3dSCHBuZTWcVlbuvaHDCFRBmblI3gMm4cy5JM5Wtdv9ZgoBzuUol6yW1ZiJ1+n1Dj5JIcDM&#10;RD7K8+HbKZwqHUZgEs6RSyytAVxcyiOljK+Rs4CqWFvbvVZWTopJdtbXd5wsAy7kXDlL4wu4qDLz&#10;iJwFVElZOWl5efCm/Adc1LnyiOQDXEQsKF1mg6msWQkBTqPMdpQ2G3ARMXdNt/voxxSenuQDXETk&#10;kEbjXx+lcKritW7eHHyRQoCZi1tFV1d/ez+FUxU5MM9/LmXMJDB/Wq2DzXPNuKzDCFxEmTlEvgKq&#10;ptE4/KysOx8ajb0b0UFNIcCZjNpRO6+m8PS63cF3KysPPkshwKktLT1+S4cRWHTyIFAH584ft271&#10;V9vtwTcpBDi1OKteFA9WUjhVq6v/+dSZdaCKZtBhLGVWamC+XChXOVsFnEfZjaR2e/+DFAJURq93&#10;cDduF03hVB3lwb9lWf/sk1YAC0+HESjZzqtldxjTnwCV0uvtuD0fqLwL5Q6JBzirLNv/qd0ub8ZS&#10;eQqoMh1GoMriLohOZ3g7hWcn8QBnVWbe6HQG7XNNAw1QkjJzYrN5/0tr0gJn0ekcfL+x8fDzFJ5d&#10;JJ2NjUfvphDgJe694mw6wBONxm7jQmfvz0heBM7iwjkjy/Y32u39TgoBXiiSzsrKL6VNQKNhBNRB&#10;mblq9Frbr6UQ4IUmkJ+2X9MgA06rzHyxvn7wifwE1EGZuarRePCO3Aic1kTyhaQDnEZMdFNmvojX&#10;ajQGH6UQoLJGQ3z2/5bCqdN2A05LhxEoTcoVpS0aLTcBdbG8PHizzJxVFDFbdXkdVKCems2DL9vt&#10;/g8pPD+NMuA0ys4VchNQJ3IkUDVFsX+n0XjwWQrPb5RwDJ4Gnq/bHXyXZYPvUjh1cXtXng+/SiFA&#10;5Y3aU7+8kcKp02EEXmZieaLbPfw6GoMpBPiLshsmGkJA3ayv75Q6UVe32+8WxeGdFAL8xQRz0s6r&#10;GmfA8+T58O2Sc8RlOQmoo7Jzl1wJvMhEc4SEAzxP5Id2+99fpHDqYnB2rzf4JoUAtTFqT/399RRO&#10;Xbze8vK/zCYNPJMOI1CKsvODfATU1dbW3s0yc1iW3f9QzgSepdX6dbPdnuAJeMkGeJY8Pyh6vcOL&#10;T8d8BvIRUGdl5zA5E3iWohj+dP368O0UXlwkm9XV/3yaQoBjZTdE8nz/2253r5dCgNoZ5c3d0m5L&#10;jYkLY+r8FAIcm3gbbm3tf95zhgo4aW1t9/Wy84I8BNRd3Jba7fZ/TGEp5E7gaVPJC5INcFKshXjU&#10;abyWwjKYHRWYC2Xnsni99fWDT1IIoMMITF/ZOSHLBt/l+V4rhQC1FflzeXnwZgqnbnn5H29qxwFj&#10;S0s7b+kwAlMVt1N1Ogffp7AUchAwL3q9vRsx4UQKSzHKodtXUwgssGjHFcWDlRROzsRn0gFqq/zO&#10;2/ZVHUZgnpSd0xqNYUMeBULKBZdH0QQ1m/e3YqatFAILKs+HX8X4xRSWIk5YxeumEKD2osG2vr5T&#10;6rhCHUYgTDUXSDTA1M5KvYDcA8yblZVfPij75Fu73f+h09m7nUJgQekwAlOzsfHPd8vOA1l2/0O5&#10;B5hHs8ht8ikstuvXf357qierJBlYbJEDWq296yksRSS16KimEGBuRE7tdIaNFJYiXrPbPfw6hcCC&#10;abf3O0dtuTyFkxdJJqZhTSGwYGZx0mgWrwlQkivl57jHr8irsLimXv87nUG72fy1nUJggcSVvlbr&#10;180UliLG2lSxYXPt2oN3suy/y7EuZFEc3olxQb3ewd2YnOdZWzwWWzwvnl8Ug7W1td330j8HvMDK&#10;yv4HR3WnebKeRV447Taug/H/N5t7t6Pupn+6EuI9pj9LE68pB8FiKiXnzCKxAbM3q0ZN+rN0W1vD&#10;lWhkRkc53kcZ2+i1Du6urVWrQQtlyPOD9Vgb7Fl143nbrVsHxXjLsv5qtzvIxvGznv+8bVz32u3B&#10;F+ntlCZOjMXrp7AUjca/PorPnUJggZRS9yUYWDxHDbHSF+q/dOleabdNHTXW2i/qGEYjNl2VmMbs&#10;sJc7nd1rL2ooxxWSuKqZng9z4N4bL7pS2Ok8unn0pGnPxnx5c/Phx7Fk2LPeQ2zxHldX//Npev7U&#10;xGulP0szi9cEZismvCml7kswsHhm1ZhpNve3UjhJRx20v3YOoyxuWavSOO21td3l53Vk01OgNoqi&#10;f+vp/Tj276P9/Fp6SmXE5F7Pq3vdbn8pPW1i4rXixFEKS3Hz5r+/iM+TQmABHOWvbtzin8LpieTS&#10;aDjTDYsi6nw0ZlJYmgk2ZC7fujVsxb93cut2H/1YxYbqi6ys/PLGs65EXrq0fTU9BarkLydn4opd&#10;XNVLj9dKu/3rN8/6PJcuPb6SnnJupZ31f0p6zQu/f6AeSsszef5wPc4SphCYc7NoxHQ6ezcv1kkd&#10;3c56cosO4ubm5K8MzFJRHOZPf06dR2YtxiL+eb88/CE9NEcar8Xn+vPnjPr3+LX0hDMb/f/larcP&#10;O7N4XWA2Sq3vkgsshiwbfFcU+z+lsDTnyTG93s6rT4+JivefHp57R430P03y0W7v/y09BCUYLdXw&#10;ZJvHTuLzZVm/++fPH9vOq+nhU+l0hre73d3Sc1a816P/THu8KFABqb6Xo9QXA2ZmNnX98RnWJXt8&#10;5emGWlE8XPg7IGKCoiffx/6doyKNQabi44//+e7J+jeLWUarJsv+m538TmIW1NPethrPT3+WJsY0&#10;zeJ1gXLFcIBShxhJLDD/smyvNxqfU67IL83m7tcpfKYsu/9hPO/JNvgmPcQJef5k7OboIOF2VSYj&#10;bu9+Uv8O7qZinhJXDZ98T8dX/j9IDz1TPKfsyW9CvO7Rf5xYgjkWJ5A3Nh5+nsLpi0bkzZvOIsI8&#10;Sw2I0r3gda+cbHzFmMSNjUfvpsd4gUbjwWfj7230/V58kg4W0+bm7x8/qYOLc8v3RfV6O2+dnLCq&#10;1TqeC+IvHbSYVHBUR8t11JE1lhHmXOl1fHn5Xx9F4kshMGdmdXUxGlFPv24sczFuZMUWE72khzij&#10;LPv9jyuz5a+rSZ3l+fB4Fs/YdBQvpij2/jRZ1dra7uvpoWNRlv4s1axeFyjHTOq4xALza8YNluOz&#10;7nGvfcTjLa5sRDkXF+PMxt9rlvVXUzE8y+Un9dCtp5MUaz0++W5j23k/ypvNX9sRHz+pRONZl1MI&#10;zJmZ1G9JBebTUaPhzizuIFhb230v8kqzefBl/Dc2V8GmKxbvHX/XcQUpFcOxLBv8MXnLpUtnm/GT&#10;s7j3SsxG/aQu/ufT0XdevvS6xjLCnInbzpvNmICrZLNKZsB0zbKhMt6s9Vquo47j8Xpy8d9UxAJb&#10;Xh68Oa6LrkCXK07Yjb/7Vmuv9Nvvm83/bsVrpxCYE1GvV1Z+eSOF5Wm1DjY1LmC+REKZzfjk0VIa&#10;cQYsFVCyjY0nyyM0GoOPUjELpt0efDPaDxzfZynP97+N3yGFpRq97vZrKQTmwKzySTjDWmlAHcyq&#10;Ts/iTDrPVhSPbsV+4ITgotl5NX732JwwqI5Z3Co+HhaQQmAOzLROSygwP6I+Z5nZD/nzLYnGrs2/&#10;Xu9gM37rWcyMTDXF/nDjxv0PUwjU2Hjt6hSWL7249byg5u7de/zKTJMJlTReN844tvnV6QzuxW8c&#10;M+emIrgUnUXHBJgPUZfX1v7nvRSWL85Gdjp7N1MI1FQkk05nt5FC+EOzeT/NWmtJhTnzx3IZKYY/&#10;iX3DySKov0rkeQcbqLeVlf0P1GNe7Mn4tlRAjY3X4cxzJwF4vkZj+zV1HuqvEvVYMoF6izq8trZ7&#10;LYXwXOPbF2cyNTcTETMRx2/YbO5+nYrguWJfiZlzUwjUTMyAXonx6TqMUF9Ztr+hDnMW4+n+NzYe&#10;fZ6KqIle7/B4vc1ZzLxJfTlGQH3Fid6ieDj743W3O/guz3/9KoVAjYwaAmbB5Gy2toYrse90uw+z&#10;VETFja8OH/1pojrOpNU6vBP7TwqBGqnQCR+zK0IdxTp76i7nNV7o3+1q1Re/k7rORYz2n8dONkDN&#10;VCr3OxBB7RzPkJj+hnMaTYbT6Rx8nwqomPh91HUuKmZLtR9BvVRuUkNJBOol6qwrQ0zI8cmHWLMx&#10;xVRE/C5uJWRSYn/q9fZupBCouJjsptGoUJ2NSRBi8owUAhWWZb9bkJmJi32qEjOxcUwnnsnbvurY&#10;AfVRufra641uS0ohUGFRVzc2Hr2bQpiY2Ld0GmfP78C0xL7lRATUQyX7ZpV8U8CfdDrD2+oq0xT7&#10;V5ZpUM5KfP/qONNk/4LqazQOP6tkXZVAoPrUU8oQ+5krXOWL710dZ9pu3Rq27GdQbaOllA4+SWF1&#10;ZNkg63T2bqcQqJjR4q2Hd1IIUxUNyjzfu5tCpkxnkTLFvra1tXczhUDFVPp44GAF1dRq7V1XPylb&#10;7HPd7sDi/lMW37PZUCnX9muOKVBdla6fkgdUU9TNpaWdt1IIZTlecmNzs7+UYiYsbv117GUWRre8&#10;2fegatrt/U6WDb5LYfWMEsfOqykEKiDqpYM6s/JkGZd7r6QiJiSGgajbzFLsf05GQrWMjgu96vbH&#10;Go3BR26LgSpx2xCz12odbNoPJ2t5+V8f+U6ZtaJ4sGI/hGqpRZ2UOKA6oj5ubT0yMQEz1273f3B8&#10;mJTRAurWU6UK4kJBp3PwfQqBmbr3ig4jcGrt9uAb9XHyGo3Hr0VDvdEYrHW7w158x2fZ2u3/fpPn&#10;v6+P/o3Hr6V/diEY8zQZ8R3m+UGRwgUQHeSdt45y2hfnqXOxxf8XdXYR610Z4jt22znM3ijf1WDe&#10;gBiAn+e7C3QggyoaXYFIAeewvDx4M89//Wrc4HzxdnC3KPbvdLuD74qif+vkFmWxxXOe/f8+2fJ8&#10;/9te77f3j17+8uhdzJ/4nNF4TyFnFN/fPK9xubLyyxtZ1l89WS+evR3cjXoVJ8bGdS0meni67p2m&#10;3sWJjCzbXY7XTm+DM3LbOVRDreqhpAGzFXUwz/daKeQU1td3PhnPOPn0Fo3SPD9Yz/Of305Pn5jV&#10;1d/eP2rYZnFL17Neu9H410fpqXNjXj/XtMWsd/HdpXAuNBrbrxXFf7dO7vPjrdvtd4/q5Ep66kSt&#10;re2+1273m93u8NtnvXbU+dXVnTh5wymNv7cUAjMQ9TD9WX21erMwZ7JsdMtWCnmO6KiNx9Wd3OLq&#10;V57/59P0tJloNB68E1dLnn5vjcbejfSUWrMu6Nmtrf2fa/PyncWVvNHV9Cf7drt9+ENc0U9PmZm4&#10;0hidnpPvLba4Bfj69cmfMJo38V0d/Wdu75CAKsuyQRa5NIXVF2fp19Z2r6UQKM3jKw7YzxfrAZ5s&#10;BMY2aggOK90QLIqHn3e7/R9Pvu+jDuUH6eFa6nSGloQ4g/iuVlbq/ZuPb1t8sg8fdqo+7i1mf39W&#10;BzLL7n+YnsIJ0WCN7yeFQIlqV/fi7LiEAeWLerdYk2G83MbGw8/jexlvMV7p1q2DL9PDtXPUeP3i&#10;5Ofp9Q4200O1E+8/OsIp5Dnie6rrrX5xNbEo9v+41Xs0fvXxlfRw7WTZ/sb4s8Q2Gv+o83hSfC8x&#10;hjSFQEmi7qU/66OWbxpqzBWbJ3q9nffjuxhvo8m4hjO9zXQa4uTAk89YzwZavHfjGZ+vKA7vxHeU&#10;wtr4ax18+Hl6aG48PTlPp7N3+9Klneoull2i+D7MRgvliZPjtZwQLZJFzDKYQmCK4ix+1LkULqyj&#10;TnNj3HiLrdm8X9sriWdxsuFatxlINzcffhzvO4WcEBOz1O27WVraeWu8L8bVt+XlfyxEO6Ao9v80&#10;cU+zWd+7GCah03l0M76HFAJTFvWtlv2uGLxey54u1FAkiiy7v5rChRIJMnLNuKF21Ehtp4cWTkyK&#10;M/4eYlbXVFx54xliU0gS38lXX+1dT2HlRQdxvP9durS9kFeXooOc53t/LOWxyEvIxOePicVSCEzR&#10;KO/WVK3fPNTEeJ2xFC6MRuPws/jc4y1m3kwPLbxW69c/JhfZ2Pjnu6m40uK9xlWaFC686HzVZXxn&#10;URzm4/0tz6s9gVSZ4qTN+HsZnUBfvNtV47PXfYIuqLqoY1HXUlg/6c2brRGmZBFv54srqfGZY4vJ&#10;NNbWdl9PD/GULBvNrFqPs/w7ry7avvw8jcaD45MhKaysuLo/rosxGVMq5injPD3e4lbj9NDc63R2&#10;52Y5GKiqOMEYx40U1k+cXTtq0N1JITBhcSBelAlDOp294zExsXW7g+9SMS+R5z+/Pf7eouGaiisp&#10;bieO95nChRXfQYwFTGElxSRL8T6PjvN3UxEvER3sk7ftLsrsqvFZ43OnEJiwqGPpz/qaiw8BFRR1&#10;axGWJGg2d7+Ozxpblj3qpmLOKGZwjO+w6sszjN5jv5nChRO3LsaV8xRW0rg+LtKVssl6/Mr4O4yt&#10;LreNX0R8zjwftlIITMjcTHo4Fx8CKqbd3u/Me92KGU7jM8Z21DHWUZyA8Rq51d53Hl+Z9337eap+&#10;i/l4UiVXiybl3p86jtGRTA/ModFnPfqjtmtwQhXV/nbUsVhU2sLMMDlra39/PR1459LJcVExe2Yq&#10;ZoLG329VrxDFmMt53sefJz5zVa82xW3g8f7iin8qYkIaje3XxnUyJjFLxXOn0/nNLecwYXNVpyQI&#10;mJyoT0UxWEvhXDm5PMZRaMKsKWq3D4+vUlf1NrF4b93u/11K4dyLjkJVl6Iaj7uzEPt0/XkNy+Ht&#10;VDxXRvXaRQSYhMjJUadSWH+jD3Nvjm+1gHKMG24pnBu93uCb+FyxmfW0PKurO+/Hd14Uh5WbnGx8&#10;1SWFc+6P2/UqZ1wvU0gJ8vw/n46/962tByupeG7E56rTOrFQVVGXlpcH8zPx4ebmw+O1iFIInMPR&#10;AbaYt3o0Xj4gtqOO4rVUTKm2r8b3X8WrW/GeFuFqRHz/MQtwCqvieCyp8Yqzk+f7387nb/CP42EH&#10;KQDOaS7rkeQAFzFq1Md/U0Htja+WWnqnGuK3qGLDdN6PHa3Wr5vV+4y7x+OkjSGuhOOOe2xZNj/L&#10;CS3CxG0wTVn2+4dzeUIvEoMpuOF8ov7k+fCrFNba+EppaiyYMa9C4jep2gEoz3/9Ku0rcyl9tgqN&#10;1713PEV7NOhTARWwsfHo3fhdYqv6Gp2nFZ9lLhu8UIJ07Ji/NlSns3stfTjgDObpoBqfJbatreHc&#10;jcuZF1Xc3+I9ra//OhcnTE7Ksv6P8dlSWAGjcaMVvD2WZDwxWFUnSDqrlG/aKQROqVrHjgmb6w8H&#10;U5Dne3fnod7EbafxOeSAeqjab9Xr7bw6j/tOtT7TaOKdeZ2Bed6M6+jHH9d/0f/4HMvL/3gzhcBL&#10;bG31m/O8BM/xmCUHIziddnvwRbUalOczbtjEouSpiBqIfF2l/W+0H83PATI+T5YNshTO2OPjcXLt&#10;dr+ZCqiB8XqlVaqn59FsHn5d988AZVqE+nJZUoBTOa4rVV3E+zSi8RmfYV5up11EVew0pj9rLc9/&#10;frtq32uW9bsppGbi94utzutkjm+1TSHwAgtRVyQEeLmoJ3VeuDnef2yNxt6NVERNxe/Ybh/+kMKZ&#10;ivUi5+EYMvoM/7sSE5fEe5mn2TcXVcxoG79lr9evRF09j3j/TjDCi8XJlYW4GyRmXjNVNzxfHDTr&#10;OqFBzITsoD9/4jdtNqsxMUW8l6P/VGhW0bOJ2Y7TZ5i5eB+LsM7lolheHhyvb1jnOpL2SVe74Tmq&#10;cvwoxUJ9WDiDEwf72onxZaOD/bCXipgfx+uAVuEW6fGtzimsnfTeZz4VetVuN2Zyxrd3tlp711NR&#10;nRwPx1hd3Xk/xUBy8+Z8zG1xavFhTYABfxZT2dc0ERwf4Efv/d4rqYw5E4sEj37jxzPv7Izex86r&#10;KayNuEpbhavveb7/bU1zDafUah3m8RvX8Qpylu0uj/bP7aupCDgS9WJe1mE9levXh5Ua8A+ztrb2&#10;P8e3ch41xmvV4cqy+8ediHlZE4wXy7Jhrwq5u93+dy3PslbhPTcag4/q+N1xHtvHdwak37tWt6gW&#10;Rf+W/RT+bCHrhEQAf0hT2u//LcW1kGW738X7brX28lTEAqjKbIbxHlZWfnkjhZXX7Q6/rcDVxeO7&#10;AeJET4pZAOM62+vV6zbPuDpahVwDVRD1OM93ixQujnZ78I1EAKOGb7e7V6txf6PGx/B/xfIAqYgF&#10;Er/9UednppPgxLCGOh1DqvBe4z3ElZsUskBiwsH4/es2ocxon3UHC9TpeDdxC/3h4UjdDoa93s6r&#10;8Z7V3YV3fKVq1icMRu9hWPmTFnGlZNb1fDwpVQpZQDGRTB3zd7zfbtfSLyyuPP+1MrNrz0TcnpNl&#10;91dTCAulbgfuo4b5p/F+2+36rvPF5MQam7Pef8fLuKSwsmb9HldX/3Ncd1PIgot9Ie0PdRnXeHyC&#10;qtnc/TrFsFDk7yO+BBbReJHlFFZeUYxm3Mvzg/VUBMdjKmY9Li/2y5hILYWVE8MvqvEduX2cJ8bj&#10;A+OkSyqqtJgZMt7v+vrOJ6kIFsLy8j+O11dN4eKq+sEeJi3GftWp8sd7jc26WDxL7BtbW8OVFJau&#10;6lfPZv3e4vXjBFUK4Q/jY9GtW/1a3Ol18+ZoduSVlce1mewKLir2+Vh/MYWLq9E4/GzWB1Qoy/g+&#10;9BgLmIoqbfRej+tnraZkpzyNxvZrs87h8fpra7uvp7Ay2u1+c5ZjFxuN3casfxuqrSgefR77SKcz&#10;vJ2KKu3ofY73acckFoIcfoLKzyIYjwFcWdn/IBVV2YnF+OHFxkuspLB0R3WrkhMCzPo9pdd3bOWF&#10;4mRL7Ct1mYAtOrdVrO8waXHreMxwnEJmfRYWpm08/mJj4+HnqaiyxvfL5/nB3VQELxX7zCxvTa1a&#10;AzImdJvle4rXtoQGZxH7TNXq0fNYo5FFYB9/Bl8K8+veK7F/5/nDyk8Y0+nsXov3mmX1WquL2Rsv&#10;uZLC0jWb+1tVOvE4+i7uvZLCUnW7h187pnIesd/UZd+p03uFs4qlZNrtQ7PSP230xZiun7lzfGtn&#10;HW4p2Np6dDPe61Fn0VI3nEsc3GbZaatK43F19bfj9e5SWLrRaz+eSWeV+ov9Z7QPbV9NRZX15L3C&#10;fLFfv4Avh3kT+3Se73+bwsoaz5a3ufnw41QE5xL70aym6m+1Du9UYUbQ+A4ajcFHKSxVdNjNispF&#10;FcXhndiPe72dt1JRZcX7nPXSNTBJ3e5eL/brFPK0UXIybor5EPtzHa6a5/nw23ivR/+1vA0XduPG&#10;7x/O8kBXhYPsrN6D9bqYpLgzJvanOpxIjPdpLgzmRcrjJix7EQc75kHsxzEoP4WV1esd/hDvtS7L&#10;fFAPo/1/OJMr6/Hat2492khh6eJKR1EM1lJYqvjs6+sHFjZnYmKIwugYsXcjFVVWvE+dRuqubmt1&#10;z4zbaai70cG1+pW9KPZ/Gr3Px1dSEUzMDOvA8bjh9HfpZvXardZhXoe8Q/2M18vO84PKT9wW77MO&#10;J2vheeTxM/BlUVex79ZhLEWcmFHPmKY48TeruhD79vLy4M0Uliauqs6qXqnPTFOMS459rCj2t1JR&#10;ZcX71GmkjoriMDce9wxiHGOns+sqI7USB6k6VPR4jxqXlGG0n/VKv9251dq7Pot9fFb1qtt99KPx&#10;/0xbnISJfTyuZqeiyor3GfUihVALszqG1JovjTqJ/bUO+6zOImXK8+FXs9rfyn7dGzfuz2yyH3Wa&#10;8jx+Lfa3OiwVFe/TmEbqImbUl8vPoSj277gsSx1EBa9DJddZZBZin2s0HnyWwtLE2r4xA3AKpy4+&#10;59ra7uspLE3U66LYq/wVH+ZHozHqNGZZv5uKKivep7YkdaB9dgG+PKou9tE67Kc6i8xKLNcyq32v&#10;zNed0We8ol4zG9up0/hIpxEuKMv6P7oafgFZ9jBzMKSijmdirMNBKN6nesQsjfbBg80UliZet4wF&#10;9GP84Cxu0YvPd/Pm4IsUQtmOT1i02/1miivLSVOqzL45AfElWiOOKon9MfbLOiz/Mqo/EhEzd3UW&#10;+2FZ4wpnU8fuvaJuUwHHncZG48FM1h49C51Gqij2yTqMCa68zz9/+LEKTlVcu7b9TuyPeX5QpKLK&#10;ivep7lAVo4Ni+Vcipl0HxmvUpbA0o+9z/4MUwsxcv/7z8W3nWfbf5VRUWTqNVMvo1u4UcFFRwVut&#10;8m9ngpMajb0bo4Pi/kYqqqy4RU4SompmsU/GnQAxAU4KJy4+U6xRl8JSLC3tvKV+UyVra//nWuyT&#10;jca/pn4L+EXFGo2j+vP4SiqCmYj9cHV15/0UMgkOjsxSu33YiX3wqGF4LRVVls4iVRUn/7a2/n0z&#10;haWZZn2YRV2L14xOYwqhEori4efpOFn6bMFnFSeS4r0uL//jzVQEpYrbUOOYmEImJc/3NIKZiXa7&#10;/0NdDoKRgFI9uTwqgWqZRR5Prznxqwmx/FPZC+ZvbPzzXcdCqirPD9ZH++fjV1JRZcUMr/FeZ7Hs&#10;D8jjUxRf7srKL2+kEKYu9rm6VOqtrQcr6b26zYbKijOq6+vDr1JYikbjt+PbyVM4MbPIDfGaX321&#10;dz2FUDlZttcb1Y3q3/LZbu//Ld6rtUwpU+xz0xwqsfCazYMvZ3GAZjHFvlaX/S2WDoj3GlcfUhFU&#10;1fGSNOnv0kz+NbdnMPPraMH0FEBlZdngu7rsq43Gg+PJ7GJsYyqCqVlf3/lEHi/BqFLrlTNNo4Zg&#10;Xe4tj6vu8X7X1nYrP0MdhLS/ljoeOOrzJCfkGOWIvVLHY8Zr5nm5V2fhvGo2nv74RFaN3i81FfvY&#10;0fGv1InSFpYKzbSMr9TV6aREvN86LJwMY6urv71ffh5/PNF1C2dxHJrFa8JFxD5bp/02Tiyl92se&#10;ACYurmKb6KZEWfZow4GTSYtOV+xXdVrCZXQwHnyTQqiNUQ4vd2KMSR03Yv3Dsg/6RbH/09FrtlMI&#10;tRH1rk6N5PGyG64CMUmxfMakjkGcQXzpRXF4J4VwIeMDxI0b9z9MRZUX71fyoa5mMSY9ZtvOsv5q&#10;Cs9tlCt+LzVXqOvUWey/RdG/lcLKy/NhK95zq/WrNcCZiNifNjcffpxCyhRfvjV0uKjYj2I7+rM2&#10;t6CceM9QWzPYhycy4U7Z7zsmECmK4U8phFqKepPnv9ZmDG6Ms4737BZCLsp+NGMnlhGAM1tZ2f8g&#10;9p+67UOdzt5t+z3zYLSOYbn78kVfr90efFH2gV99Zx5sbDw6XkM0/puK6uBKvGd1kPMaL92SQmYl&#10;zrrqtXNW3e4giwqcZYMsFdVC3E6XEo8B+cyFsg+knc7B93G7WQrPLN7v9evDt1M4dZubv3+sscG8&#10;OHEMq5Voa8b7jiURUhGcxvFdLdaQr4j4Mcqe3pz6ihMMsc9kWbljkC6q19t5K953zc7OwgtFfSz5&#10;NrUL3ZZ6kf/3PEavt/1aCqH22u3BN2XXo0kYT4yX5wdFKoIXGu0vu/aXqlhb2309JR9XXXiu5eXB&#10;m7Gf1PFAFeJ9T2LCDqiY0hfyP+/rbW0NSx4G8fj4drgUwNyI/bqOd4eNF/l3ZxsvM55MMYVURZ4f&#10;rPtheJ7xLajd7vDbVFQr8d7b7f4PKYS5MsrdO6+mcOqOjhd3W63DPIWnFu9zaWnnrRROXdwG52oG&#10;8yrqU11nu4/3HltMjJOK4A/N5v2t0XGNShpX4BTCsfF+EYvyp6JasV8z73q9g81yZwG9d65F/Muu&#10;h+o98y728Twf1mbm1JNu3RotvVHXE9FMx/iux0bDUIJKix8pJjVIIQus1frX9dgfYktFtZNl/W6d&#10;3z+cVtn7+VlfbzzFfgqnrtHYu6HuM+/GY/PLvMNgkmIyk3j/6ipjsS/U9STIwokfq9nc30ohCyhu&#10;3xxV2r1zz4Y4a+NlP2IcUyqCuTWqrwfrKZy6sx7UY8zSUafxvRROXby/OFOdQphbnc6wMTrW1Ve8&#10;/9hi+EsqYgHFPmD4UI3EZeD40VqtveupiAUR44vGibvuja34DHn+n09TCHNu+2rs8ymYurW1v48n&#10;SzuVMt9bKPv1YJZigpC6TyST58NPo96qu4sp9l+/fQ11OuPbh+p5mwNnN14EvNc7uJuKais+h1ur&#10;WTRlH2xP/3rldmYjl5nshkUTdSz2/RTWVnyO0XawmYqYc+N1OlNI3WTZow0/4CLYeXWcoOfhFq4s&#10;25d4WEhZ9t+szNt54oxwTJOfwueK+ljmgt3qPwvqeImduFKX4trq9UZjkC2/Mf/GQ6BSSF11u4Pv&#10;/JDzK64mxu8bt7OkolqzPAyLrsz9/6OP/ue907xeyXXS2ossrI2NR+/O0/4fnyW2mMAuFTFHdBbn&#10;jEvF82dzs780TsRxu1gqrru0gPncfB44s7Jz9SleL9XLcsQViW63v5RCWDjjE8EprL0/t1fuvZKK&#10;qbnxMKijPy+PSpgL85aAFtl4YHFR9G+lorkwj58Jzmpz8/8eN65SOHXptZ47E3GrtX+nzHXWHKdg&#10;fDwsc23W6YvPNI+faxFl2R93L+osziNXGutt3FGcx99w/NlSCAutzLrQ6Qxv5/n+czuEZb6Xzz9/&#10;+LE8ACNRFzY2Hn6ewjkxmkBr9Nn2N1IhNZLney5ALYIT9xs7K1ATccAYJ9gYc5SK54bJmeDP4gRK&#10;u73/QQqn7kX1r8y6OXott6xBuH7957fn9diYZYMsPttoM5t/XTi5v2Da7V+/iR98c/Phx6mISnpy&#10;Jq7dHnyTCufOKPloJMITo7V0UzB1z3utGEuYZeVNqFXmZ4Y66HR2v5/netHtPvoxPl/6jC5kVNiJ&#10;34lF0uk8uhk/fKu1l6ciKuPx8SyBsc3L7KfPE58xy4a9FAJJmQfmOGtcFH+99S3ew+rqb++ncKqK&#10;4tHnRbFvbBM8ZdweSOFcmuchN3PgeOKz+I1SzKJZWtp5SwWtlONKuSgV074Hzxc5oNE4/CyFUxV3&#10;mzyrLpZZP9NrPXfyHVhkUT9iyY0UzqUsu/9hfM7Y4k64VMwMraw8fiN+DxMVcWxcQY/+dDvAjJy8&#10;LWNtbXfuxik+rdH410dpnwOeYXl58GaZdeRZrzXr1wdGGo3Bwhwzm83Dr+OzxhZjHVMxJSuKwzx+&#10;A7PX8yfjGVSNayzV5fFyJ7GVdTWhCuLzljmpB9RR1JP059Q9/VpH9bMTWwqnKsv+u+wMNrxYDFEp&#10;MyfM2tZWvxmfN7aiMHyqTOPvfX1955NUBE9EhYwdZN7Hzc3e9tVxB3207d1IDyyE0Wc+uJtC4Dmi&#10;rqyu/ufTFE5VLK/R6fzaTmHpndVG48E7KQSeI+pKli3WchTt9pOOY6vlatc0xR1u8T0br8gpPH5l&#10;XDHzfPh2KmQCVlZ+Ob4XfLzFDITpoYXRbO4e32qSQuAFnje2cDp2Xj35WmXWUzkBTuvecRstBQsl&#10;Osrx2ceb2dUnK89Hd7zplHMm3e7w29hx3CZ0cZ3O7rWTSW5lZXFvxRx9/l/eSCHwElFn0p9T9+S1&#10;Rkv6jP6ervFEFykEXiLL9nqLXGeybHc5Pv94W13dKWUm53mVZb//MdlQTHKTiuH0xpMuxBYVNBVz&#10;Sp3OoD3+/vJ87240wtJDCym+h3leTxKmIepNo7H9WgqnKl4r/tvpHHzfbu//7bhwyuI1W61/XU8h&#10;cAqj42k5Y4yr6vr14dsnh/fk+cF6eohTebLWd7dreTMmINZqHO9UizCD50WMZzJ7UgnN8BV6vYPN&#10;+D5SCJzS1tZwJW4VSuFUtVqHeXQWy6yr8gKcx2i95vhvKlho3e6jbnwf401b9cWO2qbfjb+rVAST&#10;c3JGz15v561UvPCOEtPrMWHEk+/mOFldSw9z6VI6sFm2Bc4j1Z8SjBqh5b3eaO3Z9DdwBuNlD1LI&#10;kXZ78MU4h8UWd3oZ6/hEnh8U4++m1dpzZwfTc+/ek0lxYlvcpRG2r8b6QCe/i05nt5Ee5IT4brKs&#10;300hcEZRh9KfUzfOZymcqqOc+f2izfgIkzRqe0SniKeNO9TjrSj2t46KF/LEdaylOP4e8vzXr1Ix&#10;TF9MXHLy3vGjDsFqemhuxZjOdvuwM/7MsY3u+y5nfFEdFcV/t+J7SiFwDkcNnTtljf+N+vr11/e/&#10;TOFUyQ1wcaN65NbU51la2nkr8md8T+MtOpONxuO5brttbDx6989jPIc6iszUlZP3Qh91qH6Yp/W0&#10;4pJ9r9f/Yfz5YoszNdF5TE/hBeL7Sn8C5ze+rXuuyA9wcUcdgZa6dDrRPh2vAjDeYtx2o3H4WXpK&#10;7eX53vH+8OTzGSJFxTQaezdO7qTRsarbWo4xUDpmHjv5OWJrNuNWhp1X09M4hfjeYvrvFAIXEPUp&#10;/TkXtrYerMzbZ4JZiboUHYUUcio7r0bbLr67k9utWwdF3ZY/63SGjZOfIc166qozVbd99dat0Rmv&#10;8RaXxRuNB2vpCZXR6+3d6Hb3/3S2Kba4Urq+fvBJehpnZIF+mKxRbpqfycbi88SEYSkELqS8tVPn&#10;1ebmw4/b7T/fURZbXIEc3c5ZnaXRYqm78YzW4y1m0zY7LDX2+EoMsD25U5/YuYtut7+UnjhVsTh0&#10;nIF5uoKNt6MO7m0dxMmJ77SsteNgEeT5fz6NepXC2punzwJVELdadjqDeynkgqLdeHKymJNbdM5i&#10;sqHNzem3YYvi0efPuvMttli6zRAp5lKcUY4zNc/a8Z9sURGHt2NQ8ui5ezc6nf93Lc6un9yiLLZ2&#10;+7e/tdv9ZkxIE/9fJMxn/7uj7aiT+mO7/e8vnN2ejvF3nEJgQqJupT9rztUQmIaoV9HBSCETtfPq&#10;Ufv0k+d1Iv+8jdqx0S4dtU9ji7bq01u/GR3P+Defd0Hj5Ba30C4tPbasHYsprkRl2e8ftlqjxd0n&#10;sUWnMf69+HdXVh6/kV6KKYsB5fH9pxCYoHmpW3m+/21Zs77CIomZPx2Dy3bvlZiRtNk8+LLbfdQd&#10;t0PPuxXF4Z1O59HN0bJ1j60hCcyfSHbuoYfpiDPQRTFcSWFtRZ5IfwITFnNGxJZCAKiOuGqgIQjT&#10;tD0XVw/kCZiuUR275+oUANWiEQjTV/d6FotoyxUwXTE+Tj0DoFLiwBQDt1MITEndG4Gt1v6ddvtB&#10;M4XAlIyOy7uNFALA7DSb9790JhPKETPv5fnBegprR66A0lxW3wCohDggxW1mKQSmqNeLqd3r2wjU&#10;gIXyRH0rin0T4AAwO1m2/5MGIJSrvnVuPibtgTpJde7KKAKAkmn8QfnqWu/qfjst1FGsD+hYDcBM&#10;xAEo1oVLIVCSPN+7W8eOl0YrzEbUvXb731+kEACmz9T4MDurqzvv17H+yRkwO+ofAKWKA8/mZn8p&#10;hUDJdBiBs+h0Bve63cF3KQSA6cmy/qqGH8xW3epgUezlnc7e7RQCM+DYDUAp0gHn8igCZmFUD7df&#10;S2HlxftdWfnljRQCMxATT+k0AjBVeb7/bVEMrekEM5Zlu8vdbv/HFFaeRipUQ6qLltkAYDo0+qA6&#10;6lQf5Q6oBsNKAJiauLJoGQ2ojro0+hoNC/ZDlUR9vH59+HYKAWAiLmvwQbXUpU7G+4xbaFMIzNi1&#10;aw/ecUwHYKLiwNLp/NpOIVABUS/rsLxNapiaKAsqxIkcACZo51VnIqF6lpb+91t1qJvyB1SSO4cA&#10;mIzRWcj+agqBCtFhBM4r6mardbCZQgA4O+McoNqqXj/X1nbf63QG91IIVIurjABcTBxIGo0Hn6UQ&#10;qJjU2Kvs+MB4fxsbDz9PIVAxoxnQB+YoAODs4sqAM49QbbHUTZUnvpFDoPrUUwDOJQ4gjcbgoxQC&#10;FbSysv9BlRt7GqJQfVFPi6J/K4UA8HK93m/va+hBPegwAhelrgJwJnHgiFtSUwhUWFUbehsbj96N&#10;8VEpBCos8ki3O/guhQDwfNevD992phHqo6r1td3e77Rae3kKgYpz7AfgVOKAEZ3GFAIVF1fxVld3&#10;3k9hZWh8Qr3EEjjGMgLwQktLO29p5EG9FMX+VlzNS2FlyCVQP+otAC8UB4qYdTGFQD1UcvFtDU+o&#10;n7jK2OkMGykEgJN2XtXAg3rSYQQmRd0F4JniAJHnv36VQqBGqtbAW139z6ft9uEPKQRqJPJJlvVX&#10;UwgAI84oQn1Vrf42m3u383zoBBTU0vZVbQIA/iTGLPR6B5spBGomGndVmilVYxPqLerw2trutRQC&#10;sOg07qDeut3Dr7vdYS+FMyenQL01Gg/eUY8BONbrHdxttfbvpBCope3XqtS409CE+lOPATjmgADz&#10;QYcRmKRWa++6ugyw4G7dOihi/GIKgRqrSsOu0XhcqaudwPmpywALzoEA5kdV6nOciGq1TKIF86Db&#10;HX6rrQCwoG7c+P1DVxdhflSlUdft9n9cW9t9L4VAzekwAiyo0QFg59UUAjXX6ex+v7U1XEnhzGhc&#10;wnzJsv6PWfYwSyEAi8GivDBvNjcfftzr9X9I4czILTB/1GuABROJv9PZbaQQmAvVOBGkYQnzJ+p1&#10;lt3/MIUAzDsNOphPOozANERnUd0GWBDt9n6n3T6c+W1rwOTpMALTom4DLAgJH+bXrOt3nh+sZ1m/&#10;m0JgjrRae3m7Pftx0gBM0fXrw7d1GGF+pfp9eRSVryiGP1lSA+aXNgTAnItEf/v27x+nEJgzUccb&#10;je3XUli6UWNy+2oKgTkzyjF7N1IIwLxxZhDmW7vdb3a7g5mtlybHwLzbfk09B5hTnc7B93m+dzeF&#10;wBzq9XZenWVjTkMS5l+q5zO79R2AKdGQg4VwWYcRmKaYbV1dB5gzKyu/vCG5w2LQYQSmTV0HmDOR&#10;2Dc3H5rsBhbA7Bpys70dFihPpzO4t7a2ey2FANSdRhwsjlnV9/X1g0/kGlgMMRuz+g4wJzY3D9a7&#10;3f6PKQTm3KwacUWxfyfPh1+lEJhzOowAcyIldLOZwYIY1fmdV1NYGrkGFkue738bE+CkEIC6cgYQ&#10;Fkuvd3D3xo37H6awNHINLB71HqDmiuLwztGWpxBYALduDVuNxm4jhaXRcITFo94D1JxEDotnaWnn&#10;rVnUffkGFk+ns3czy8yTAFBXVzTgYDHpMAJlUfcBairL9n/q9fZupBBYIDqMQFlGdX/7tRQCUBca&#10;b7C4dBiBsvR6B5/EQv4pBKAetq9qvMHiKrv+5/nwbeu9wuLS5gComTjTt7q6834KgQUzgw7jp93u&#10;4LsUAgsmck6vt/NWCgGoOmf6YLGVnQPa7X6z1bpvCR9YUCsrv7yh7QFQE9evD9+WtGGxlZ0D4nbU&#10;Tmf3WgqBBaTtAVATkbDX1v7nvRQCC2iUB3ZfT+HUaSgCMRwmy37/MIUAVJWGG9DtDr+NcYUpnDp5&#10;B7h+/Wd3OAFU3dra7numtgba7f1OUQzWUjh1GolAkAsAKi4S9eZmfymFwIIqigcreX5QpHDqNBKB&#10;ELlgZWX/gxQCUDUabUCIdRHLzAdyDxAajcPP5AOAiooJLiRpYEyHEZgF+QCgomJa+zLHLAHVpsMI&#10;zMIoH+y8mkIAqkKDDThJhxGYhWZz9+t2u/9DCgGoCg024CQdRmBW5ASAiul2h70yZ0QEqk+HEZgV&#10;OQGgYlJivjyKAMprsMWMrEWx/1MKAS6124NvsqzfTSEAs+ZMHvC0svJCrP3a6QxvpxDgyPZVbROA&#10;isjz/3wqKQNPKysvdLu7XxfFYZ5CgGPaJgAV0ekM7m1s/PPdFAIcK6ux1ukMG0Wxv5VCgGORg65d&#10;e/BOCgGYFWfwgGcpKzfEOKUs211OIcCxdnv/A20UgNm7IhkDz1JWbsjzg7vRMEwhwB+0UQBmrNsd&#10;fttu//ebFAL8oayG2uh1tq+mEOAPOowAM5YSseU0gL+I/LC0tPNWCqdGgxB4nm63/2OeH6ynEICy&#10;aagBz9PtDr5bW9u9lsKpkYeAF5EjAGYkrhxIwsDztNuHnaIYrqRwauQh4EXkCIAZOWoI/tTp7N1M&#10;IcCfxFIXseRFCqdGYxB4kZQjrowiAEqjkQa8SJ4Pv2q19qa+oL5cBLxIt9vv5vlukUIAyqKRBrxI&#10;dBg7nUE7hVMjFwEvI08AlOybb3bfO2oI3kshwF90u/2lTmd4O4VToyEIvIw8AVCyXu/g7taW8YvA&#10;88Vi+p3OwfcpnBoNQeBl5AmAkkm8wMv0ejvv6zACVdBsDtp5PmylEIBp00ADXmZl5Zc3ysgV8hFw&#10;CpflCoDySLrAS62t/f11HUagKuQKgJLE1NTtdr+ZQoDn0mEEqkKuAChJSrgWwAVeSocRqIqiGP60&#10;sbH/txQCMC0aZ8Bp6TACVXHjxu8fdruPfkwhANOicQaclg4jUCXyBcCUra/vfCLZAqelwwhUiXwB&#10;MGWxYH+ns3sthQAvpMMIVIl8ATBlEi1wFjqMQJV0OsPbRbGXpxCASdMwA85ChxGokrW13VLWhwVY&#10;WJIscBY6jEDVyBkAU9JoPHhHkgXOQocRqBo5A2BKIsG2WnvXUwjwUjqMQNWknHF5FAEwMRplwFnp&#10;MAJV0+kM7hXFw89TCMCkaJQBZ6XDCFSNITYAUyK5AmelwwhUkbwBMHGPX5FcgbPSYQSqSN4AmLAs&#10;213u9Q5/SCHAqegwAlUkbwBMWCTWlZX9D1IIcCo6jEAVjfLGvVdSCMBFaZAB56HDCFRRtzv8tt0e&#10;fJFCAC5Kgww4q5WVX97QYQSqKNaVLorhTykE4KI0yICz0mEEqkzuAJggSRU4q3Z7/4NO5+D7FE6N&#10;/ASch9wBMCEff/zPdyVV4Kx0GIEqkzsAJmRra+9mnh8UKQQ4lW63v9TpDG+ncGo0+oDzkDsAJiQS&#10;6ubmw49TCHAqeT78qtMZtFM4NRp9wHnIHQATIqEC5xEdxlZrL0/h1MhRwHlk2eC7uBMihQCcl8YY&#10;cB5Fsb/V6QwbKZwaOQo4j83Nh+vd7iBLIQDnpTEGnEe7fdgpiuFKCqdGjgLOY2PDpH4AEyGZAufR&#10;7Q6+W1vbvZbCqZGjgPOSPwAmQDIFziNyx9LSzlspnBo5Cjgv+QNgAiRT4DzKyh1ldUyB+aONA3BB&#10;sfB2t9v/MYUAp1ZWQ6wo9u+srx98kkKAU9NhBLigLNvfyDIziAFnV1ZDLM8Pil7vtxspBDg1HUaA&#10;C+p2h71m8/6XKQQ4tbIaYrF0RyzhkUKAU9NhBLigo0bYTxsbj95NIcCpldUQ63Z3vy6KwzyFAKem&#10;wwhwQRIpcF5l5Y9Wa+96uz34JoUApxZ5am1t970UAnBWOozAeZWVP/J8+HZRDH9KIcCpdTqDdqfz&#10;6GYKATgrHUbgvMrMH3IVcB5Z1l+N+RpSCMBZaYQB56XDCFRdp7N7rdsdfJdCAM5KIww4Lx1GoOpi&#10;Yr9e7+BuCgE4K40w4Lx0GIGqazS2X5M/AC5AEgXOS4cRqAP5A+ACJFHgPJaWdt7SYQTqQP4AuABJ&#10;FDiPXm/vRqczvJ3CqZOrgPOSPwAuQBIFzqMo9vI8P1hP4dTJVcB5yR8AFyCJAufR7Q6/bbX2rqdw&#10;6uQq4LzkD4ALkESB8+h0BveWlwdvpnDq5CrgvOQPgAuQRIHzKDt3xOvFAtwpBDg1bR2AC5BEgfMo&#10;O3e02/1mq3U/TyHAqWnrAFyAJAqcR9m5I8+Hn3a7g+9SCHBq2joAFyCJAucxgw7j291u/8cUApya&#10;tg7ABUiiwHnMInfIV8B5yB0AFyCJAuehwwjUhdwBcAGSKHAeOoxAXcgdABcgiQLncFmHEagLuQPg&#10;AiRR4Kzy/NevsqzfTWFp5CvgPOQOgAuQRIGz6vUOf2g0HnyWwtLIV8B5yB0AFyCJAmdVFMOflpcH&#10;b6awNClfXR5FAKejrQNwAZIocFazyhtFsf/TLK5sAvW1tvb317V1AC5AEgXOalZ549atgy/lLOAs&#10;suz+h53OwfcpBOCsNL6As5pV3mg0tl+Ts4CzKIpHn3c6w9spBOCsNL6As5pl3pCzgLNotQ42s2yQ&#10;pRCAs9L4As5KhxGoi25397tG49DYZ4DzisZX3OaVQoCX2L6qwwjURcoZZlcGOK88H36b5//5NIUA&#10;L3Tz5uCLWFYjhaXTYQTOQs4AuKA832u1Wr9uphDghaLxtbn5f5dSWDqNP+As5AyAC/rqq39dN900&#10;cFqjxtfjKyksXaczuNfr7byVQoAX0mEEmADJFDitWeeLdnvwTZ4/XE8hwAtp4wBMgGQKnNbs88Xf&#10;X5ezgNOSLwAmQDIFTqsK+ULOAk5LvgCYAMkUOC0dRqAuNjcfftxu939IIQDnpfEFnMbS0s5bs1xS&#10;Y0zOAk4jywZZlu1vpBCA89L4Ak6jKAZrRXF4J4UzI2cBpxGzKseJrhQCcF5Z1u82m4dfpxDgmaKj&#10;dv36z2+ncGZGHcZ7r6QQ4JmcXAKYkDwffloU+zO/agBUW1UaX93u/rebm/2lFAI8kw4jwARJqsDL&#10;VCVPZNnucrO5+30KAZ5J2wZggiRV4GWqlCfkLOBl5AmACZJUgZfRYQTqYmvrwYolNQAmSOMLeJHV&#10;1d/ejxkHUzhzchbwIr1e/4f19Z1PUgjAReX53t08//WrFAL8Sbvdb8aaZimcOR1G4EXkCIAJW1v7&#10;n/eqsCA3UE2jxtffX0/hzMXVzuXlwZspBPgTHUaAKZBcgeepWn5otx8046pnCgH+RJsGYAokV+B5&#10;qpYf4uqinAU8i/wAMCUpuV4eRQBPVLHxpUEIPEvcst5oPPgshQBMSoxhbDYPv04hQPL4FR1GoC7k&#10;BoCp2b4qyQJP63YHWRXHC8pXwLPIDQBTJMkCT4u8kOc/v53Cyhjlq+2rKQQITn4DTJMkCzytqnmh&#10;1TrYLIr+rRQCXMrzg+LWrYPvUwjApHW7/R/X13c+SSFAZTuMKyu/vOEkF3CSnAAwZRsb/3xXsgVO&#10;qnJOkK+Ak+QEgBJItsDYysr+BzqMQD2YvA+gFJItMFYUh3eybHc5hZUjXwFjWbbXy7J+N4UATEuW&#10;Db5rNAZrKQQWWOqQXR5F1RPjrm/e/PcXKQQWmBNIAKW5V8lFuoHyVT0XrK3tvtfpDO6lEFhg2i4A&#10;JZJ0gVCHXCBfAa3W3vWiGP6UQgCmLRpgS0s7b6UQWEiPr+gwAnUQeaDRGHyUQgCmLSa5iLFBKQQW&#10;ULt9+EOWPdpIYWXpMALyAMAMSL6w2EY54PGVFFZWvM/NzYcfpxBYOI/NvQAwC5IvLLa65IDvv3/0&#10;rnwFiyvL+j82m/e/TCEAZWk2d7+OJJxCYMHUqROmwwiLS/0HmCFJGBbTxx//8906LVchV8HiUv8B&#10;Zigl4cqPYQImK6anbzYPv05h5WkwwmKKXNVoHH6WQgDK1m7v/01DDBZP3ep9tzv4Lsv6qykEFoQ2&#10;CkAFSMaweOpX7++ZJREWTKwXrd4DVEAk4xs37n+YQmAB1LERpuEIiyXq/Nra7uspBGB2tq9qiMHi&#10;2NoarnS7w29TWBvyFCwWdR6gQiRlWByj+v732p21j1lde73f3k8hMMeO6nu73e7/kEIAZi3P97+t&#10;4xUH4OzqeoLo5s37q53OwfcpBOaYE9kAFSQ5w2Koc12Xp2D+LS//4011HaCCIjmvre1eSyEwhzY3&#10;H35cpwX7n6YRCfMv6nmW7S6nEICqWFn55QONMZhv3W7/x83N/lIKayflqMujCJhH2iIAFSZJw3yr&#10;ex3v9Q422+3BNykE5ky3O/hOHQeosGZzf6sohj+lEJgz83BSyIktmF/qN0ANSNYwn5aWdt7SYQSq&#10;6tatYUv9BqiBXu/gboxzSiEwJ2JNs42Nh5+nsLY0KGE+jer29tUUAlBlGmQwf+alXjcaw0ac2Eoh&#10;MAdilnZtD4AaiWn32+3DTgqBOTBHjbHLGpYwX6JO93o7r6YQgDrQIIP5cdQQm4vxi2PyE8yPlZV9&#10;y3oB1FFcZSyK/26lEKixaIzduHH/wxTW3qhx6WoEzIOozxsb/3w3hQDUiTN+MB/mrS43m7tfy09Q&#10;f3EiS10GqLFI4kWxl6cQqKl5bJBpZEL9RT1eXd15P4UA1JFGGdRbUQxX4hbzFM4NuQnqrdF48Jl6&#10;DDAHIpm324NvUgjUTGqQXR5F8yPWi40GZwqBmonctLS081YKAagzZwChvua1/kZDU26Cemq1DjbV&#10;X4A5Emfy5/GWNph3jcb2a/PcKNPghHoa1d3tqykEYB6khtnc3dYG86zXO/xhc3OvlcK5M8pLj6+k&#10;EKiBoti/42QPwBzqdgeZBA/1Mu91NmZx7nT2bqcQqAFtCYA5Fkk+y36fm8W/Yd4tQsNM4xPqI+pr&#10;p7P7fQoBmDdra7vvaZxBPeT5w/VO52DuG2ZyEtTD9es/v62+AiyASPbd7rCXQqCiRg2z+Z9UYrS8&#10;xmAthUBFRU5aXf3PpykEYJ45QwjVtyj1dGXllzfkJKi2TmfQVk8BFkhR9G9ZZgOq68aN+x8uUuNM&#10;QxSqTR0FWECR/NfWdq+lEKiQOKFz+/bDj1M49yIfffzxP99NIVAhkY+63cF3KQRgUSwv/+NNZwyh&#10;mhatbq6u7rwvH0H13L59+Jm6CbDA4qyhAwFUzyLWS7kIqmdUL7dfSyEAiygOBnF2P4XAjMWJnEbj&#10;wWcpXBijhunOqykEZizqZJb1f0whAIsqyxZrcg2oukWtj9FJlougGtbW/s819RGAPxTF8CcHBpi9&#10;RmP7tUWui/IQVMOoLv799RQCwOjg0GrtXU8hMANRD/N8+FUKF058/uvXf347hcAMRD3s9Q7uphAA&#10;RtbWdt8bnVEEZmXR62Czef9LeQhmp9PZu6kOAvBc7Xb/BwcKmI24sqb+6TTDLEX9i1vjUwgAfxUH&#10;i3b7sJNCoCRR94piuJLChRXfw+rqb2ZuhpKNjv/7jv8AvNRlZxihfFHv0p8LrSgefu67gHJ1u/0f&#10;1TsATs0YBijX5ubDj9W5J3wXUB5L2gBwLt3uI2cboSRR19bWdq+lcOHF99FuD75IITBFUd/ipFUK&#10;AeD04iDS6QzaKQSmxMmZP2s0HrzjO4Hpi3pWFP1bKQSAs9q+GgeTlZX9D1IBMGHN5uHXOkd/5TuB&#10;6crzg7vqGQAXdvPm4AsHFJieUf36++spJCmK/Z/yfLdIITBBnc5uw7EdgIkpisM7DiwwHerW84zu&#10;cEgBMCFLS//7rahbjcZjs6EDMDlxcCmK4U8pBCag3e7/0O0OvkshT9FhhMmLetVu7/8thQAwOXGQ&#10;cYsYTI4O0Yvl+V7LdwSTE/Wp1zu4m0IAmLgrcbDZ3OwvpRg4t51XdYZezncEk9HpDO6pTwBMXZbd&#10;/3B0wHn8SioCziHqUSyYnUKeI74na1TCxeT58FudRQBKY3Y1uDh16HRiYg7fFZzfiWP25VEJAJQg&#10;xkBoxMH5jMbmGUd0WnINnM/4rqC1tV1L9wBQPuMh4HzUm7NptwffdDq736cQOJXHr0SuWV8/+CQV&#10;AED54mBkuQ04vaWlneM10FLIKfnO4GyizmRZv5tCAJidOCh1u/0fUwi8QNSXPP/1qxRySvG9tdv/&#10;/iKFwAtEfSmK/TspBIDZG3Uady1ADi8RdSX9yRksLf1vV2bhFKKeqCsAVFIcoFqt/q0UAk+JsXjt&#10;dv+HFHJGGsHwYuYWAKDitq+OOo0Hm6kAOEFD7mKKYn8rGsQpBE6I/CLHAFAD945nZcuy3eVUABxp&#10;Ng++1Ji7ON8h/FXUCydTAKiNtbXd9+LgtbnZX0pFsPBGHZ1f3kgh5zS65c4aljAWucWJFABqp9F4&#10;8FkcwOK/qQgW2OjKewq4IN8ljOgsAlBrcYUxDmQWDWbRRT1oNPZupJALiquMcYtvCmEh6SwCMBdu&#10;3hx8odPIgrusUTd5vlMWmc4iAHNlY+PR53FgM6aRRRT7fqczvJ1CJiS+15WVXz5IISwMnUUA5lKr&#10;tXc9DnB5PvwqFcFC0LCbjuXlwUe+WxaNziIAc63T2b0WBzrrNLIoYpH+oti/k0ImLPLJ2tru6ymE&#10;uaazCMBCaLf3P4gDXp7vFqkI5pbG3XQVxYMV3zGLQGcRgIWysvLLG3Hg63QOvk9FMHdi3GK32/8x&#10;hUzJqBG9fTWFMHd0FgFYVMczRxbF/k8phrmigVeORmOw5rtmPm1f1VkEYOE5GDKPsmzwXVEMnQwp&#10;Scohl0cR1N/S0s5bsV/HOOhUBACLS6eReWN/LleeH6zHYv4phFpbXR1+Gjnk1q0DY/0BYEynkXnR&#10;6x3ctS+Xb/SdG8tIvcXJj9iX41brVAQAjMUEIXGgXF4evJmKoHZ0Fmej3d7/m++eOiuK/q3Yh9fW&#10;dq+lIgDgaVnW78YB8+bNwRepCGojTnoYuzg7kTs2Nv75bgqhNiJvpM6idUUB4GWazftfxoGz2Ry0&#10;UxHUQuy36U9mYDz2K4VQC7HP2m8B4IziKkEcQPP84G4qgkqL/TVuKUshMxK/Q5btLqcQqux4eSmd&#10;RQA4t8dX4kBq9kOq7/ErGn3VEGOg/RZUXZ6ProZbNgMAJiAOqqMG4L1XUhFUSuyfzebu1ylkxuL3&#10;yHNLElBN3e6wF/top/PoZioCAC6q19s7Xqqg3f7331IRVEK7PfhidEKDCjm+1S/9DZXR7T46ng08&#10;z4dvpyIAYFK2th6sjA60+9+mIpi52CeXlv73WymkImLGWrezUyWRK9KJjCujEgBg4hqN7dfigKsh&#10;SBVYpL/aRr+NxfyZrfEkbnIFAJToycHXuEZmRwOw2nq93274jZilTmd4O/bBGLeYigCAsozHghwd&#10;kBupCEoT+54ZDqsvfqc832ulEEoTd8KMTlhYjB8AZqbRePBZHJCLYvhTKoKpW1vbXR41BKkDvxVl&#10;i33OfgcAFeLgTJlG+5qxcXXR6/V/MO6ZMrRae7njEQBU1Pj2nzwffpWKYOJiH9P5qJ/43WIJlBTC&#10;xI07imtru9dSEQBQNdFZHB+0UxFMzPXrP79t36qnpaWdt/x2TMfjV2LfciIJAGrkSafRbYNMTuxT&#10;a2u776WQmomxzjqNTFKe7xaj483B3VQEANTFeI08MyQyCXH1wORK9Rc5YX1955MUwrmNOorD/7W5&#10;+fDjVAQA1E2r9a/r44P6UXh5VApns7nZX0r7EDW3trb7ut+Si1hd3Xn/xHEFAJgH4wlxnAnmPEYN&#10;Q7c3z4tYP1Njn/MY39acZRbiB4C5027vd+JA77ZCzmK0zxzeSSFzYtTo73dTCC+0svLLG7HPxObk&#10;EQDMte2r44N+nv/8diqEZ8rz/W9HDUTmUfy2168P5QFeqNPZux37SlHsO3EEAIui2x18pwHAi8TE&#10;KDqL8y3Ldpf9xjzfzquxf8TWaAw+SoUAwKJYWdn/YNwYWF4evJmK4VjsFxbgnn/GM/Isnc6wEftF&#10;t9v/MRUBAIuq0zn4PhoGRw2E26mIBRf7Q1H0b6WQOadjwBNPhi1k2X+XUyEAsOhu33748biRkOfG&#10;NC2y8X6QQhbEqIPQX00hCyjLBpn6DwC80Pj2tHZ78E0qYoF0u8OexuKiGo1XMwnO4mk0tl8bdxSb&#10;zftfpmIAgGdrt5+MbTTRweLY2hquxG+eQhZQnv/6lX1gscSt5/GbW24JADizuMqoIbEYxicJNjYe&#10;vZuKWFDjDkQKmVNZ9vuH8TvHFjMip2IAgLNZW9t9fdyoML5pXo1uRXQrGmNFsf9T7BMpZM7EBEfx&#10;+8aEZ6kIAOBisuzRxrjjeOnSvVdSMXNg1HAcNlIIx0b7xeBeCpkDeX6wPs7jKyu/vJGKAQAm5vK4&#10;sdHtDr9NZdRX+j1NcMSzjet7Cqmpk3eKdDp7N1MxAMB0nJwUx22q9RW/X8yKm0J4plEnw5XGuhqv&#10;sxtbKgIAKMdRI7L9pCHy99dTMTUQv5nOIqcV+4tOY72cXFOx0XjwTioGACjdidtU+z+mMqrrSvxW&#10;RbF/J8VwKrHf6DRWX54PPx3n5FgmJRUDAMzW8vLgzXEjxZi4ahqPYzL+lPMa1/EUUinbV5/k4IO7&#10;qRAAoFparX9dHzdaut2HWSpmxrLsv8vxm+T5XisVwbmM63cKqYDxMhmj32X7aioGAKiuk+NntrYe&#10;rKRiZqDVGi3Evrn5f5dSEVzIuINibNxsnZzQptF4/FoqBgCoj3FjJra1tf9zLRVTkqIYpgXYd01K&#10;xES12/ud2Ldarb08FVGSkx3FXu+391MxAEB9PWncDP/XjRv3P0zFTNH4+z768/KoBCZrY+PRu7GP&#10;xYmJVMQUnewo3rz5//siFQMAzI9xYye2zz///36cipmgLNs9Hq8YWyqCqbK/Tdf4ToHY8nxo5lMA&#10;YP7F9PzjBlCjsXcjFXNB4+80y/Y3UhGU4mifO+7UxPjlVMQFjetzbDdv3l9NxQAAi6PbffTH7H5F&#10;YSzUeV2//vPb4+8xFUHp1tb+3zX74YUdr5U63prNgy9TOQDA4up297892Ug6KroyeoSXGX9nFuOn&#10;KsZ3EHS7/W4q4iVWV3feH9fl2D7++J/vpocAABi7dau/erLRlOfDt9NDPKXV+nVz/D0dhSa2oVIa&#10;jd9ujPfPuAKeinlKlg174+8plitJxQAAvMjKyi9vnJzoodPZu31U7KrjkaPv5oPx99Ju95upGCrp&#10;aB/9Yby/Xrq082oqXmiR38bfSWzd7vDb9BAAAGd18gx8bJ3O7kKu55jnT8YpFsWh20+pk8snTwAt&#10;Zsfx3it5/uTW+7htt9Xau54eBADgotbWdt+LW7bGDa7YGo0H76SH59b6+sEnTz5z/4dUDLWzvPyP&#10;N0/OkLy8PHgzPTSvLuf5wfqT+hsne/q30mMAAExLnj/8UyMstpg0Ij08FzqdX9vjzxYLdqdiqL0Y&#10;m3yy43jz5r/naBH67aut1sEf44tjG01I9ffX0xMAAChTp7PbONk4GzXQHqxEwy09pTbW1nb/WJYg&#10;tjw/KNJDMI+uRGfq5D6/sfGodrODxntutwffnPwccZIn7opITwEAoAryfPjVUQP0j7FS4+2o/NP0&#10;lMo5amh+cfK9xpWXr776l7FNLJROZ+/m0/Vgc/Phx+nhSun1dt7qdIZ/OVHV7Q57MaFNehoAAFW2&#10;tLTzVru933m6UTfaDjZndfY/Oq/t9uEfM0eOt+jspqfAQnteZyzL7n+YnlKaRuPxa5ub/aWYyfSv&#10;76n/49bWcCU9FQCAOrt+ffh2nu+1nm70jbdo/GXZ/kbMwhpXENL/di6NxvZRI/Phx93u4ddxa9qz&#10;Xi8mv7hxo/wGMNRJo3H42cnZRf+8Db7Jsv7q7du/fxx1Lv0vZxb/b6Mx+CjPf/0q/s1nv9Zo+Ytm&#10;8+DL9L8BADDver3f3r91a3+j2x1896wG4qS2WIuu03l00+1qcDErK/sfFMX+1tMzJk9663QG7aJ4&#10;9PnRS14evTIAAJwQnbtYJ2101eFgs90+7MQWncuTW5TdujVsxdXJGI/Ybu9/cPS/a2RCuS5H3bt9&#10;O65I/rnOntyK4jCPx+I58dw6TrIDAAAAwNx6fCVOTMeJrjg5HXc0xFwGcfI57qKIE1ydzt7tad8B&#10;VYft5An6drvfjO8nvqsYIhDDFuI7jO/yIkMTAAAAAAAAYKryfPh2LJ1cFMOV8R3wz5pMeRpbvE5s&#10;o6HWh/nRe2nFykSj1Yn2bmTZ7nJsjcaDz2Iev/EWE03HBPHP2F6/4Pasf/O9k6999B4/Hb+v2Mbv&#10;d3TB8DCPbfy5nvWZJ73FEsBZ1u/G64/mTjv8LN5zXPhNPzEAAAAAAAA829ra31+PhbDa7f2/jS54&#10;9W/1egd3n3Vh6rRbzI3e7T46voDV7e5+3e32l27ffvhxo/H4nZWVx29cumS03eTde2W0SNLjd+K7&#10;ju88ftNW62Cz1RpdwHzWb3XarSiGP3U6w9txQTcWTVtf3/nE3PcAAAAAAABzJC7+xEWm0cKtj7rn&#10;uWh469bwdqMxbDQaMTLw/ocxcrHX23k1vQRzJn7b+I3jt459J8sebYwuOD97/3jedrTP/RRT3I5G&#10;SO4uLy//4830EgAAAAAAAMzI5Zh6My4exqiyTmdw71kXep61dbt7vZjaNEYtLi3tvHXp0vbV9G/C&#10;WV2OfSjWgYyL0Ef/7cRIx2ftd8/eBt/EiMiNjYefX7rkwjUAAAAAAMCFxJp4eX6wHiPITnPRptt9&#10;9GNMh9loDD7q9eLCofX0qI7l5cGbsW/GqMiYQvdZ+/DTW7s9+CZGQa6s7H+Q/hkAAAAAAIDFFtNR&#10;tlq/bub5/rcvG4XY7fZ/vHWrv7qx8ejdWGsv/RMwJx6/0mg8eKfZPPjyqF68dL3IbnfwXau1l8eF&#10;+PQPAAAAAAAAzI+YjjSmj2y3D184citGbDUah5+trDx+4+h/uzz6v4G1td3Xx/XoWXVnvMWF+G53&#10;2Gs0HnyW/lcAAAAAAIDqiguDWTbIXjYFZLO5+3VMGWkaU7iwyysrv7wR64rGxcVn1bfRdnA3phs2&#10;4hEAAAAAAJiZ9fWDT2Kaxhetj9jtHn4dI6/S/wKUqNfbeTXLdpefVTdji2mJi+LwTrN5/8v0vwAA&#10;AAAAAExGTM3Y6Rx8/7x1EtvtX7+J9eOOnmpEIlTb5VjDtNkctJ9Vl0d1vP9DUTz6PD0fAAAAAADg&#10;ZbavFsWjW88bmdjpDNpHz3ktPRmYC9tXs2x/4zl1/nik4/XrP7+dngwAAAAAACyy1dX/fBoXE581&#10;OjEuKpjiFBbW5Tw/KJ7OC6PcMPxpff3Xr9LzAAAAAACAeVYUw5VnXTAYbXs30tMA/iKmS3527oip&#10;kvvN9DQAAAAAAKDONjYeff70hYAYrZhl/R9v3Lj/YXoawDlsv9ZuH/7wrBHQeX6wfvSEy6PnAQAA&#10;AAAAlbW0tPPW0yf6R9vB3UbjwTvpaQBT0Hs1z/e/fdYFx5iOOT0JAAAAAACYre2rnc6v7adP5scF&#10;xfX1nU/SkwBKt7w8eLPTOfj+6QuO3e7w20uXdl5NTwMAAAAAAKZtY+PRu91u/8eTJ+yLYvhTo7Hb&#10;SE8BqJyNjf2/PZ27YsvzodGNAAAAAAAwaRsbD/+ylmJR7N8x7SlQTzuvxkjGp/Nalj3auHTp8ZX0&#10;JAAAAAAA4PQeX2k2d79++uR7tzvsHT14efQcgPnQbvebT0+lWhSHualUAQAAAADgxS7n+cH6yRPs&#10;ccK92dzfSo8DzL2treHK01Opttv7nUuXHr+SngIAAAAAAIvt66/vf3nyRHpcVOx09m6mhwEWVpbt&#10;Lj99sbHVOtg8eshIbgAAAAAAFkujMfjo5Anz2LJsfyM9DMBTer29G0/nzXZ78EV6GAAAAAAA5s/K&#10;yuM3ut39b0+eHM+yh1l6GIBT2trau3lyzcY8P7i7urrzfnoYAAAAAADqLcv6qycvKna7g++Wlnbe&#10;Sg8DcG6Pr+T5QXEyx+b5sHX0gClUAQAAAACol7iAmOd7d0+e9DaVH8D0bG4+/Pjkeo1FMfwpytLD&#10;AAAAAABQTVtbw5WTFxW73WHv0qXtq+lhAKbvcrvdb57MxZ3OsJEeAwAAAACAKnh8pdt91H1yIntw&#10;z2hFgNmLEYwxkvFJfj74fmXllzfSwwAAAAAAUK48H77d6x38MQ1qTIm6vDx4Mz0MQGU8vtLpDG8/&#10;udA4uGf6VAAAAAAASpPn//k0Tk6fOFHdTg8BUHGdzt7Ncf6OLc9//So9BAAAAAAAk9Xr7d04eWHR&#10;SWmA+mq19q6fvNBYFPtb6SEAAAAAALiYjY3f/nbyJHSj8eCz9BAANbe29j/vnczxeb7XSg8BAAAA&#10;AMDZ5Pnwq5MnnRuNwUfpIQDmzNLSzltFMfzpyYXGoQuNAAAAAACcTrN5/8uTFxZXV3feTw8BMOdW&#10;Vh6/cfJCY6Ox20gPAQAAAADAn21u/v7xyTUWG41/GbEIsKCWlwdvjo8HsTWbu1+nhwAAAAAAYPvq&#10;yQuLRfHw8/QAAAtubW33jzUaR8eKnU/SQwAAAAAALKJe7+Du+MRxnh+sp2IA+JM8H3568kLj0RHk&#10;1fQQAAAAAACLIMv63fGJ4na7/0MqBoAXyvNha3z86PUOHT8AAAAAAObdX0egXLoyegQATq/X6/8w&#10;Pp4YAQ8AAAAAMKdOrrOYZfc/TMUAcE7bV8fHldFNK39/PT0AAAAAAECdNRr7nfEJ4G63303FADAR&#10;zebu108uNO5+n4oBAAAAAKihy09O+B5PhwoAU3NypPy1a9vvpGIAAAAAAOqg1zu4Oz7J22j8diMV&#10;A8BUXbv24J3x8Se2VAwAAAAAQFWtrPzyxvikblEMf0rFAFCqkze6rK8ffJKKAQAAAACokiwbZOOT&#10;ue32v/+WigFgRn55YzxtalHs30mFAAAAAADM3vbV8YVFoxYBqJpO5+D78XEqz39+OxUDAAAAADAL&#10;RfFg5cnFxf2tVAwAlXLz5uCL8fGq1drLUzEAAAAAAGXK8+G345O1y8uDN1MxAFTV5RhpH8etbrf/&#10;YyoDAAAAAGD6tq+O17Rqt/s/pEIAqIVud683vkFmaWnnrVQMAAAAAMA0bG4+/Hh8UrbRGDZSMQDU&#10;SqPx4LPx8azT2buZigEAAAAAmKQsG2Tjk7Eff/zPd1MxANTU9tXxcc2IfAAAAACACYu1qkajPAb3&#10;jsLLo1IAqL88P7g7vtB46dLjK6kYAAAAAIDzeTK6o9M5+D4VAsBcaTYH7fHxbnl58GYqBgAAAADg&#10;LJaWdt4an2zNsodZKgaAuZRlu8vj416e/+fTVAwAAAAAwGlsbj78eHyStdk8+DIVA8Bc29h49O6T&#10;49/h16kYAAAAAIAXaTT2boxPrmbZ7x+mYgBYENuvjY+Dnc6gnQoBAAAAAHiWLNvfGJ9UtQYVAAvs&#10;ypOLjHu3UxkAAAAAACe1Wnv5+GTqpUuPX0nFALCwnlxkPPg+FQEAAAAAELJs2DtxcfFKKgaAhTc+&#10;PhbF8KdUBAAAAACw2Dqd4e0nFxcvXR6VAgBj4+Nkt9v/MRUBAAAAACymbrffPXFxEQB4jk5ncM9F&#10;RgAAAABgobVah8drLsYJ01QEALxAr3dwN46d7Xb/h1QEAAAAALAYtrYe3TRyEQDObnyRMc/3v01F&#10;AAAAAADzrSiGKycuLlpzEQDOKKZJHV1kPChSEQAAAADAfGq19q4/ubj4+EoqBgDOaHw8bbV+3UxF&#10;AAAAAADz5fr1n98enwxdXh68mYoBgPO5PD6ubmzs/y2VAQAAAADMj/FJ0Dz/z6epCAC4gLW1v78+&#10;Pr6urf3Pe6kYAAAAAKD+Op3BvTj52W7/ZoQFAExQozH4aHyRMRUBAAAAANRbr3dwN056FkX/VioC&#10;ACao0di74SIjAAAAADAXut3Bd3GyM0YwpiIAYAryfP/b0Q09w59SEQAAAABAvayv73xiNAUAlGc8&#10;JfmtWwdFKgIAAAAAqIveq08uLm6/lgoBgOm6PD7+rq3tvpfKAAAAAACqb3xys9k8+DIVAQClOHmT&#10;z71XUiEAAAAAQHV1Orvfx0nNTufg+1QEAJQoywbZk4uMAAAAAAAVlufDT0cXFwf3UhEAMAPtdv+H&#10;OCY3m//dSkUAAAAAAFVz75UnoyUem5INAGZsfFy+ceP+h6kIAAAAAKA6ut3+j3ESM8/3WqkIAJih&#10;PP/P8cwCo5t/AAAAAAAqJM9//SpOXsZFxlQEAFRAtzvspWN0NxUBAAAAAMza9tUnoyO2r6ZCAKAi&#10;xsfpRmPwUSoCAAAAAJiddrv/Q5y03Nrau5mKAIAKWV8/+OTJzUAAAAAAADO0tTVciZOVRTH8KRUB&#10;ABXU6ezdjmN2u33YSUUAAAAAAOUbj4a4fv3nt1MRAFBNl8fH7UuXtl9LZQAAAAAA5Wm3B9+MRkLs&#10;GwkBADWQZbvLcezOsv6PqQgAAAAAoCw7rz4ZBXHp8qgMAKi68fE7LjamIgAAAACA6et2+z/Gycmi&#10;ePh5KgIAamBpaeetOIZ3OoN7qQgAAAAAYLpWV//z6Xj0QyoCAGqk3e7/EMfxbnevl4oAAAAAAKYn&#10;RjzEScnr139+OxUBALWyffXEzUJXRmUAAAAAAFPQbO5+feKEJABQU53OoB3H807n4PtUBAAAAAAw&#10;eU8uLvZeTUUAQE09Oa5vv5aKAAAAAAAmJ8v2N56ciAQA6m5rq98cHdsP7qYiAAAAAIDJcXERAObP&#10;+Pi+svLLG6kIAAAAAODims3DtPZi/4dUBADMgaLY34pjvLUYAQAAAICJGo9uSCEAMEeeHOeNYgQA&#10;AAAAJqDR2LsRJx2L4vBOKgIA5kinM2jHsT7L+t1UBAAAAABwfuNRDY3G49dSEQAwZ8bH+xQCAAAA&#10;AJzPV1/tXR+dcDy4m4oAgDnU7fa7ccxvtX7dTEUAAAAAAGc3Hs3QaDz4LBUBAPPp8vi4n2IAAAAA&#10;gLPJ8+HbTjQCwOJoNg++H91Y9NuNVAQAAAAAcHrt9mEnTjI2m/tbqQgAmGOrq//5NI79RTH8KRUB&#10;AAAAAJye0YsAsHjGx/9GY/u1VAQAAAAA8HJ5/utXcXIxywbfpSIAYAG0WgebozZAv5uKAAAAAABe&#10;rtvt/xgnF9fXdz5JRQDAQrj3yngUYyoAAAAAAHipK04sAsDiijUYox3QaBx+looAAAAAAJ4vz3eL&#10;OKnY6QwbqQgAWCCt1t71aAsUxf6dVAQAAAAA8Hzj0YtLS4/fSkUAwIIZtwdSCAAAAADwPNZdAgBi&#10;RoODu9EeyPPhV6kIAAAAAOCvut39b0cnEw/WUxEAsIAajX99NLrp6OBuKgIAAAAA+KtOZ3AvTiau&#10;rDx+IxUBAAtqdIHRrAYAAAAAwPNddiIRABiL0YvRLtjYePh5KgIAAAAAeKLT2bsdJxG3tvrNVAQA&#10;LLDNzYcfR9ugKIY/pSIAAAAAgCfi5GGcRFxa2nkrFQEAi+1KtA1iSzEAAAAAwB9MjwoA/MW4fbC0&#10;9L/dgAQAAAAAPHHz5uCLOHnY7fZ/TEUAAJeybH8j2gidzsH3qQgAAAAA4MnohFhrKRUBABy1EXZe&#10;HbcTUhEAAAAAwJMLjJcubV9NRQAAx560E+69kooAAAAAgEVmZAIA8CLjdsL6+s4nqQgAAAAAWGR5&#10;PvwqThoWxf6dVAQA8Idbtw6+jLaCtZoBAAAAgGPjUQnWXwQAnuPyuL2QYgAAAABgkZ04YXh5VAIA&#10;8GdP2gu9V1MRAAAAALCIGo3t1+JkYaczuJeKAAD+IqZHjTbD6urO+6kIAAAAAFhEX331r+txstCa&#10;SgDAi9y6NWxFm6Hd3u+kIgAAAABgEWVZvxsnC4/+u5qKAAD+Ym1t9/VoM8SWigAAAACAReREIQBw&#10;WtoNAAAAAIAThQDAqcWazdFu+O67wZupCAAAAABYJL3e47fiJKH1FwGA0+h2B99F2yHPh5+mIgAA&#10;AABgkXQ6u9fiJGFR7N9JRQAAz9XpDBvRdmi3+81UBAAAAAAsEicJAYCzWF3deT/aDrGlIgAAAABg&#10;kYxPEK6s/PJBKgIAeCEXGAEAAABggTlBCACclfYDAAAAACwwJwgBgLMqiuFP0X5oNB68k4oAAAAA&#10;gEWwvPyPN+PkYKczuJeKAABeqt0efJMuMH6WigAAAACARdDrHXwSJwe73cF3qQgA4KU6nUF7dJPS&#10;3s1UBAAAAAAsgizrr8bJwaP/dlMRAMBLNRq/3RhdYBzeTkUAAAAAwCIoisM8Tg4WxWAtFQEAvFSe&#10;D9+ONkRsqQgAAAAAWARZ1v8xTgw2GoOPUhEAwKm4wAgAAAAAC8iJQQDgvLQjAAAAAGABOTEIAJyX&#10;dgQAAAAALCAnBgGA8yqK4U/Rjmg0HryTigAAAACAedZobL/mAiMAcF55vv9ttCNarb3rqQgAAAAA&#10;mGe93s77cVKw3e7/kIoAAE6t3T7sRFsiz3/9KhUBAAAAAPOs2+0vjS4wDr5JRQAAp9bpDBvRliiK&#10;/a1UBAAAAADMs3Z7/2+jC4z7nVQEAHBqzebu19GW6HQG7VQEAAAAAMyzPD9Yj5OC3e4gS0UAAKeW&#10;ZbvLoxGM/VupCAAAAACYZzGd2WjUwbCRigAATm19/eCTdLPSd6kIAAAAAJhn7fZhZzTqYLiSigAA&#10;Tm1paeetaEvElooAAAAAgHkWow3ihODa2u61VAQAcBaXXWAEAAAAgAXiAiMAcFEuMAIAAADAAhmf&#10;EIzpzVIRAMCZuMAIAAAAAAvEBUYA4KJcYAQAAACABeKEIABwUdoTAAAAALBAnBAEAC5KewIAAAAA&#10;FogTggDARWlPAAAAAMACcUIQALgo7QkAAAAAWCBOCAIAF6U9AQAAAAALxAlBAOCitCcAAABg/l2+&#10;dGn7aqOx/dry8uDN2BqNB+9k2f0PNzf7S7E1m/e/zPOD9ae38eOxra3tvhf/35N/Y/u1+HdH/z5Q&#10;F04IAgAXpT0BdfP4yqVLO68e9etfH58TGPf1T54D6HaHvedtnc6g/fS5gvh3vvtu8ObKyi9vnDhH&#10;AAAAVNSVaLzHBb92+7e/dTp7t8cd/Cpunc7wdrO5+/XGxqN3433rcMBsjetmCgEAzkx7Amav0Xj8&#10;2ujm4d3ldvuwM66XVd6Kon8rzmPE+YF4/+mjAAAAk5LuKPzs1q2D4lmN8mdvB3e73eG3ozsLdxvR&#10;ybhx4/cPL12KuwinZ3Sn4uCjdnv/b63WXt7t9ruj99H/8dnv869bdDKOOhif93o7bx39k1dG/zIw&#10;DeN6l0IAgDPTnoDpixGBq6s772fZ/sa4zr1sK4rhT93u4Lvol2fZIIvzAnER8uifK23moXi9RuPw&#10;sxjpmGX9bp4Pv43zFc96v8/aGo1hY2Xllw9GIyIBAIBneHwlRiG2Wgebz2pUn9yigxDTkUTnYHn5&#10;H2+mf6CW4oLkzZv//iI+T3yuZ33ek1s8Ly5gxnQu6Z8ALmBct1IIAHBm2hMwOUtLO29FX7/TOfh+&#10;XLeevcVNxf1us3n4dZxLSP97rcXFyFu3+qtxc/XLPn+73f9hY+Ph53FDdvrfAQBg/sU6B+324ItW&#10;6/DOsxrKscXFtqLY31pZ2f8g/W8LKTpKef5w/ej7+uZZ39N429rau5nuxATOYFyHUggAcGbaE3Au&#10;lxuNf330oulMYyageDwuOB49f8Fn93l8ZXPz/7fUbu93XjRDUrv932aM9Ez/EwAA1NnjKzEdyPPu&#10;vou77hqN3ca83HFYltH6EoO1bnf/22d9r7F1Oo9u5vnw7fS/AM8wri8pBAA4M+0JeLksu/9hp/Nr&#10;e1xfnt7y/KAoioefp6dzBnEBttt91H3W9xpbzBS1sfHPd9PTAQCgmmLdwF7v2dOcji4mPlizdsDU&#10;XI6RobHu5LO+/xgV2mrtXU/PBY6M60cKAQDOTHsCnrbzalEMV7Ls2SPt8nzYGi39wbRE3z8u2j7r&#10;+48blTud3WvpqQAAMBtxQbHd7jef3WgdZL3eb6bmmKntq3n+61fPWkS+KPZ/ajbvf5meCAtpXB9S&#10;CABwZtoTsPPq5ubD9U5ncG9cH8ZbLPdhZGIlXM6y/uqzzw0c3snz/3yangcAANPy+EpRDNae1XG4&#10;dWt/Y2XllzfSE6mouJPxWWs6xgjTzc3+UnoaLITx/r+0tPNWKgIAOJNxeyKFsAiutNv7fxvv+ye3&#10;ojjMez1rANZBt9tfetZyNkXRv2UdRwAAJqLXO/ikKPbvPN3o7HSGDRcU6299/eCTPB/+ZS3HW7cO&#10;ikbj8TvpaTCXxvu7C4wAwHmN2xMphLkUU2p2u3/tN8Y0nGtru++lp1FjsZbj079vbDHyMW42T08D&#10;AIAXu3Wrv/r0KMW4s+327Ycfp6cwp6JTEdOn/vm3H9wrigcr6SkwN2Jt0tjH19asQQIAnM+4zZxC&#10;mBsxS9HT5wViOk3r982/lZXHb8RN5Sd/+9jigrIbzQEAeNrlPN9rPd14bLUONmM9hfQcFkyssdlq&#10;xRQ3f94vYt3NWN8xPQ1qq9cbTRccUwenIgCAM7j3yriNnAqgttbWdl+PC0jjfXq8tVq/bl669PiV&#10;9DQWUKPx4LOnb0SOEa2rq7+ZShUAYDFtX+10Bu2TDcTY2u3BF+kJ8CdbW8OVp/eXbrffbTS2X0tP&#10;gVpptw87sR8XxdAIXQDgzGKa9XG7OBVBrSwtPX7r6TX6j9rGP7kBj+dpt/c/aLf7P/x5nzm8E+Xp&#10;KQAAzKnLWTbITjYEY8oT0wNyVjEtztN3MGbZXi/u4k5Pgco72oe3Rnlw2EhFAACnFuuZR1sipl1P&#10;RVB5y8v/ePPpi4p5fnC31zMajbNpNB68c9SnunNyX4p8aI17AIA5ElOaPL12gjsSmZQsu//hyX0r&#10;tm43LjZeshA8lZZl/dXYX2M0dyoCADi1Xu+3G9GWiGklUxFU1L1XOp3h7ZN9thiFFheI0hPgQmKJ&#10;lU7n4PuT+1ir1b+VHgYAoE7ibtqY2uRk467R2LuRHoapiLten76YbXQYVRVTQsc+mmXDuCAOAHAm&#10;Wba/EW2J0RrlUDmX83z3T2sqxjkCFxWZto2NR++e3O9i63R2nRcAAKi4K7HQ9slGXFHs5ZcuPTaS&#10;jNIVxcPP/7wvxgVvF7mpjs3Nhx/HvpllpjUDAM5uvPxEUTxYS0Uwc43GYO3pmz6tj8es9HqjqaTH&#10;W7fb/zFmQUoPAwAwa83m7tcnOxDRYFtZ+eWN9DDM2pUYxXiyU9Fq7d+xXiOzluc/vx37Y1z8TkUA&#10;AKcWsyBEWyJmRUhFMBONxuPXer1YR/FJn8sMRlTMlSzrd0/uo6aXBgCYobhIc7Jx1mwefJkegkrq&#10;9XZefbrja0opZufxlfF+mAoAAE6tKEb9sUZj8FEqglI9PQVqp7P7/aVL21fTw1BJeT48vtFzvMUN&#10;n6urO++nhwEAmJZWa+/6yYZYjFY0Eow6Wl/f+ctUKZcu/f319DCUYrz/pRAA4NTG7Qizx1CmtbXd&#10;90bLTzzpS21s/PPd9DDUyeXxVNPjrdkctNNjAABMynj6nfHWaPxunQ/mxZVud/DdeN+O6X5brV83&#10;02MwVeP9LoUAAKemHUGZiuIwH+9zsRVF/9ZR8eXRo1BvS0s7b53cv0c3IF+6MnoUAIDzuPz0nYmX&#10;Lu28mh6DufP0qMY8P7ibHoKpeJJbAQDORjuCMmRZ/8fxvhabqSSZc5dPLqsSNyCvrPzyQXoMAICX&#10;uX7957ejETVuULXbhz+kh2BRHHUqnnSioz7EHY3pMZiYdrv/Q+xjcXE7FQEAnMq4rZpCmJgbN/4/&#10;H548JxAXXNJDsDCO9vvNcR2I+pBl+xvpIQAAntZuD7540oEY/q+trX4zPQQLK9ZkONm57nQe3UwP&#10;wYV1u/89XvOjKAamnQYATi3Ph2+P26epCC6s3f5v80m/Z3Avzw/W00OwsBqNwUcnzwnk+f636SEA&#10;AKLTMG4oxba6Ovw0PQQk6+sHn/z5QuPw9lGxNUe4kGZz9+vYn27dOihSEQDASzWbB19GG6LdHnyT&#10;iuC8Lj+9Jv21a9vvpMeAP9x75eQ5ASN7AYCFVhR7fyzSHo2kmBo1PQQ81/bVWPB9XHdGi79vX00P&#10;wpkcdUqP1/2MkzqpCADgpY76b+1RP27P7Bqc0/bVZ1wscQMlnMJ4qYtRXy7OCTy+kh4CAJhvWbbX&#10;GzeEimL406VLO6+mh4Az6HQOvh/Xpeicr639/fX0EJzKtWsP3nmSiwEATidm04g2xMbGw89TEZzK&#10;2tru6ycvLBoFC+fX7e7+Mfp31Kdz8zEAMKeKon9r3PAZ3WF175X0EHAB3e7wj4v2sTUaD0wpxKmN&#10;95sUAgC8VK93eDx6ZmPjn++mInih1dWd98ftztjyfNhKDwEXdFSfvh3XrTSi0fk2AGA+tFpPLiyO&#10;pj1xRxVMQ6Ox23hS14b/68aN+x+mh+C5xvtLCgEAXkr7gdNaXR1+Ot5fYuRilj3aSA8BE3byxn4j&#10;GgGAWsuyh9m4YWPEIpSn2dz9elz3Yltf3/kkPQR/Md5PYrqqVAQA8ELj9kMK4S9i+tzxfhJbUQxX&#10;0kPAlI2nsR5tbvQHAGokzw/WT3QifjI1A8xGo7F340mnYvi/Njcffpwegj+Mp9iN/SUVAQC8wM6r&#10;4/ZlKoA/NBoPPhvvH7FtbvaX0kNAyWKN03FdzLLBd0dFV0aPAABUzMmLGXFhcXl58GZ6CJihZvP+&#10;l+O6Gdvm5u8uNPKHra0HK6N9Y/BNKgIAeK5xvy+m4ktFcGl9/eCTk32OuNCYHgJmrCgO74zrZqcz&#10;aKdiAIDZi1FRJxoq9xqNwUfpIaBCnlxIGm3WaCS02/sfxP7Qbvd/SEUAAM81nnov2papiAV28nxA&#10;bEYsQlX1Xs3zg7vjutrp7N1MDwAAlO/69eHbcUFx3DiJNRbSQ0CFZdn91XG9HdXdf76bHmIB9Xqm&#10;OQMATq/TOfg+2g1xk1IqYgGtru68P25DxmaNRaiHRuPBOzHr2Ljutlp719NDAACluJxl/R/HjZEs&#10;299I5UCNxB2L43pcFPs/LS//w7TGC2q8H6QQAOC5nrQb7llrfwHl+fDt6DuM94Ms66+mh4AaWVvb&#10;vTaux7HFhcf0EADAdMRc7ePGhzU3YD602/3muF6Ppsl8bOH3BTP+/S9d2n4tFQEAPNOTdgOL5d4r&#10;eb73x/SKzeb+VnoAqLFm8/Drcb3udvs/HvUJr6aHAAAmI6Y7GTc44m7Fo6LLo0eAeZFl/e64nrfb&#10;g29SMQtgfPOIEekAwIusrPzyxri9mIpYANE3eNJP2O+kYmCO/Pl8gHoOAExATJEwbmDEFusspIeA&#10;ubR9dbyuTmzuTF4M6+s7n8TvPbpjFQDg2TqdYSPaDFk2yFIRcyzP91rjfkH0EY6KzHQCcy1GKh/8&#10;MVI5y3aX0wMAAGdz8iJDng+/SsXAAlhb+/vr4/ofW7v97y/SQ8yh8WiETmdwLxUBAPxFrzc68dxo&#10;DD5KRcyhuKhwsi/Q6+28mh4CFsDKyv4H4/pfFMOfor+YHgIAeLEYsTRuSJgmERZbnDwa54PYLPw+&#10;v8a/cQoBAP4ibkaK9sLa2u7rqYg5srHx6N1xmzC2dnv/g/QQsIDy/GB9nA+ybPBdKgYA+Kvr139+&#10;e9xhjE2nERg7ufB7mh7JOqxzZvz7Xrr02NRXAMAzPWkvMGcut9v9H8a/78bG/t9SOcCVk/khy/qr&#10;qRwAYOTkdKhF8fDzVAzwJ0XRv/WkY2HtnXky/m3jLtVUBADwh+Xlf7w5bgemIuZAu73fGf+u3e6w&#10;l4oB/uT69eHb41wxOg5sv5YeAgAW1clRSXFHUioGeK5Yg+Vkx6LV2rueHqLG1tZ23xv/pqkIAOAP&#10;3e4gi3ZCozFspCJqLG4sHrf9Ru2/x6+khwCe6+SySt3unpsSAGAx3XslFmoeNwos2Ayc1ebmw4/H&#10;OSSmVz4qMrVmrT1+Zfx7pgIAgD+M2wm93s5bqYh6unJyaZSVFessAmd2pdvt/zjOI2tru9dSOQAw&#10;7446E+1xI6Ao9rdSMcC5jO9mj820SvU2/h3jJpRUBABw7Ek7wXrNdRVt9fHvWBR7eSoGOJc8H346&#10;zilmRQOAObe8PHjz5J2Kly5tX00PAVzU5ZOjojc3f/84lVMj499vff3gk1QEAHDknpkOaizP//PH&#10;RYBosx8VXR49AnBxnc7w9jjHNBqDtVQMAMyLoti/Mz7Yb2w8/DwVA0zU6ur2++NcE1OmpGJqIsv6&#10;q/HbdToH36ciAIBLjcbejXEbLxVRE09NY/heKgaYsF/eGOeadCMDAFB3H330P+/9edQiwPSdnH6p&#10;09ltpGIq7/EVxwsA4Gnj9sH6+o5ZDmoiz/da498tz3eLVAwwVe32fudJ7jlYT8UAQN2cnK7w+vXh&#10;26kYoCx/XKyKGx0iHhVTZePfzDTaAMDYk/aB9Rdr4IqlUYAZcy4AAOpqbW332vhA3u0+MkUhMFO3&#10;bo2m3Yyt1dq/k4qpqDhuxG9148b9D1MRALDAGo3t16JtkE4SU2F5fnB33O6OaW1TMcBMtFqH+Tgn&#10;Gc0IADUwXl8hOn+rqzv/f/b+rKmNpGv4vQGD59nGGFu2jCyQVFLN4NnNc9gH+7A5uvsJx+6Oi26D&#10;NUP7uvd7wFd/taiVqExjm0FDDf9fREZbq2Q3VUKVmZWZK+9oGACmLj6TulxuXtEwEmZt7cuKfEau&#10;+88rDQEAgByr13vPpG1g2+yvnVRheHDdtLMZCAaQNPFnARoCAABJ4rrtu6aybjT2WCEEIJEcp//I&#10;dC5kQoSGkTB0/gAAgGHaBYXCn/c1hASJTzKuVncfaBgAEqXRaLGaEQCAJAqC7htTSdOhAJAGrrv3&#10;3ty3yuXmbQ0jIcwgsGUdXNYQAADIKdNm05dICMvq3jefjbStNQwACRYumL6m/FeDAABgOg7mTYci&#10;DHsfNAgAqVCtdpbNPcz32ZsxSczEFdftPtUQAADIIcvauSltAjJPJIvn9d6ZdrRts282gHSx7U5g&#10;7mH0OQEAmALP628MOxTNgoYBIHV8f++tuZ+VSlvsHZsAlrXzWD4PHiYCAJBvYdirSptA+p8awhSV&#10;y/9z27SbZZBRwwCQQluXzf1MigYBAMB4HcwNOxSkEwCQDWtr2w/Nvc1x2q81jCkyn4e+BAAAOTRs&#10;D3y6qiFMiec1j1YtDv68qGEASLUw7Bxtn1Kp/HFLwwAAYNRkpaKpdGVzZA0DQGbEOxeWtcX+f1Nk&#10;252P8jm47qe7GgIAAPlyNLlVX2MKwnB7wXwO0lbWMABkRrX6n6PtU2y7FWoYAACMitljIVq1+OsV&#10;DQNA5jjOlxXTuXDdtqdhTJhtd235DNbXWw0NAQCAHDH7ZZNdYnoG/X/XtIuljaxhAMgk2aLD3PNk&#10;coWGAQDAeS0t9W+YytW2u280DACZJxMqzP1vZmbrkoYxMcM9MTQAAAByxPfbh/tku273qYYwMVuX&#10;TDuMrVEA5Inj9NbM/c+2OyUNAwCAszKrR6Ssrv5Fpw5A7jhOvzHsXDQLGsaEmGtvWQekqwUAIGdM&#10;O0BfYkJkQNdc+yDo2hoGgNwoFj9djd0HWWwBAMAZzfp+/xepSOW/rNwBkGdLS78freSmczFZjtP0&#10;5bpbVresIQAAkANra72H0gZwXfb8m6Qg6L827V5pA2sYAHJJ+v/mniiDjhoGAADf47rtu6bybDRa&#10;joYBIPfinQvH4YHLJDx//vmeXO9osgsAAMgLx+kdTjKy7XZFQxgjaduadi4T6gBgyPd3iub+6Pvt&#10;moYBAMBxQdAPTaVpWd37GgYAKEmTau6TrrtT1zDGyFxvfQkAAHJgWP8fzGkIY+J5fctc73q990zD&#10;AIAjw31pg6DzUYMAACDyrw3cZ6M4AODfDubpXEyOmfzCBvsAAORDqbR9J9Y3xRhJW9a0azc3D+Y1&#10;DAA4gW0PsxoVCr9d0zAAAPll0s9JGXTgXA0DAH7C8/ob5v7JfgzjUyr9/UiuMYO5AADkg/RLpe5v&#10;NL5UNYQRk7aracdKm1bDAICfqFY7y+b+SRpvAECuOU6/YSrFanX3gYYBAKe0ttZ7aO6j9Tr7MYyL&#10;ucb6EgAAZNiw3t9e0BBGSAZuzTX2vOaihgEAp7Z1yff7v0T30d47DQIAkB9h2PsgFaFUiBoCAJzP&#10;rOlcOE7vg8YwQo1GZ12ur2XtlDUEAAAyqFxu3pY6X4qGMELSVpVrq+ln2d8SAC4gntXIsrYuaxgA&#10;gOxaWurfMJWf7GulYQDABblu95W5v5bLzSsaxgiYlaKu23mvIQAAkEG23Trce7le33upIYyAZR1c&#10;Nu1Ux2m/1jAA4IIsq/Xc3F/lzxoGACB7HKe3Zio9yRmuYQDAiNh2s2Dus/JnDWMEzHXVlwAAIIOG&#10;9f3WJQ3hgly3+9RcV9v+h/YpAIyYTDA291nPa7GvLQAge2TVh6nsBp01lu0DwJjEOxe+31nXMC7I&#10;cZq+XFPZP1hDAAAgQyzrz/vDPitGwbb7hytCpRSLn65qGAAwBuZ+q2moAQDIhDlTwUnRGABgvGaD&#10;oPNR7ru+32av2xEwezJxPQEAyCZJ3Sl1fb3ee6YhXIBpi8p/By9noygAYJw8r+vKvVdKofDbNQ0D&#10;AJA+8Q3yg6BraxgAMCG+v+fIPVhnMM5FUZyXqdP0JQAAyJBYPc9g2MXMSdtTrqVkgNAYAGBC4s9j&#10;ZbsqDQMAkB71ertmKrOlpd9vaBgAMGGO03807Fx8WdEwzqHR6FWj69h/rSEAAJAB9frnZ1LH62o7&#10;nJOs/jTtzkajtaRhAMDEbV0y9+MgaL7RIAAAyef77bemEhu8ZPYnAEzd9oK5L7tu95UGcUaWdXBZ&#10;riF7WgAAkC1h2Psgdbzsw6ghnJHn9TdMe3NmZuuyhgEAU2TqN9/vs9UHACD5TCoU1917ryEAQEKY&#10;e3QQ7DM7/5zMg7Pl5e3rGgIAACln6nd9iTOStqVcPyZhAUDyOE6rYeo5sswBABLq1yumsnLdTl2D&#10;AICE8bzeOx4AnZ/j/H2UclZDAAAgxer11uHKO/YLPB8zgS0MO0wyBoCEajT+XDL92FqttaphAACm&#10;z7Y7JVNJeV5zUcMAgIQyewlKYQbjmc2aayd/jkIAACCtzABZudy8oiGcgrQhTZuoXv+npmEAQGIN&#10;t05xnP5rDQIAMD1huPfeVE4zM5vzGgYAJFy53Fw092+ZKKJhnILZx8JxemsaAgAAKWRZBzeH/Vmc&#10;lu/3i+a6ed7/MskYAFJkeP8mqxEAYIqokAAg7cKjGYy+33I0iJ/anDfXTQMAACCFTH2+stJa0hB+&#10;Igi69rAdZF3WMAAgRczWKdG9fGYuigIAMBEHc6YSCoLORw0CAFLKpAaTToaG8BPmmjkOKWYBAEgn&#10;Jgydle/vvY3ajEwyBoC0c5zdNVMPLi316dcCAMbPsnaOUsjYdtfWMAAg5Xy//4vc2+W/GsIPlMvN&#10;gqkPNQQAAFLE99s1qceDYJ9Js6dAWxEAsufBgz9umX6tZbWeaxgAgNFz3e5TU+nY9ud7GgYAZITj&#10;tF+b+/zgJWlSfmJ4rQ7YgxgAgJSJtXnwY7PDzA3t1xoDAGTHnLnP1+tdV2MAAIxOo9FypKLRVCg8&#10;dAaAjHKcfsM8cCuXm1c0jBMMrtXhgKysgNAQAABIAcvq3pc6nC0/fmbrsmkXksEIALLNrFR33c57&#10;DQEAcHFB0H0TPUAlFQoA5IGkRjEPk8Jw+46GcQJznfQlAABIAVN/y0CjhnBMpbJ/lDbP9/tFDQMA&#10;Msz324d77UoZvJyNogAAnJOZveJ5vXcaAgDkQKm0fcd0LKrVzrKGcYzUj1wjAADSw3H6N6I+7mF2&#10;HpxgcI0emXZgqfSVyWYAkCPxrEZhuL2gYQAAzuJgzlQmrrvnaRAAkCvxtFidkgYRI3sSm2ukIQAA&#10;kGCu230l9bbjtBoaQozj9FeGbZutyxoGAOSI7+8UTV1QLjdvaxgAgJ9bXt6+bioR3++WNQwAyKdZ&#10;UyfwIO5kZkP8YrF9V0MAACCRhhNpNYAYz2taw+uzdUnDAIAckoFFUyfINioaBgDg+xqN1tKw8viT&#10;/SgAAGLWDKLZdifQGJRldctybWS/Cg0BAIAEajR61ag90w81BOW6bU+ujaaOZd8tAMBAuCB1g9YP&#10;rgYBAPg3x9ldM5WGZZEKBQDwLbMvb6PBQNpxpv6cmWGPCgAAkmpYXx/MaQgDjtN/LddF2noaAgDA&#10;OMpq5Hm9dxoDAGBIVqREFQUb3QMAvi8IOh+lvnCc1gcNYUDSx8p1kdn/GgIAAAniOF8O9xaUwTQN&#10;YcB1O+/lujC4CAD4EfMswPfb1BcAgCGZfSIVRBDsf9QQAADf5bp7PIj6t6NZnfoaAAAkiKmnZU8p&#10;DeWeeVgchj0mjgEAfioIohXv2u8lGwAA5J3pULDEHQBwFmZyinYsMGD2Llpf7zc0BAAAEqBS2X0i&#10;dbT0fzWUe6YdR1YKAMBZNBotx9QhlnXAFlsAkFOzkg5VKgNJj6oxAABOzff33pqOxeDlbBTNs63L&#10;sesBAAASwuwjvbLSWtJQrpn2iqRH1RAAAKdm252SqUsqlT9uaRgAkA+b86YS8P12TYMAAJyZ5/U3&#10;TJ2ioVxz3e4ruRau26lrCAAATFG1uvuAtsqQuRaNRvuthgAAOLNG488lU6c4zt+PNAwAyDLL2rlp&#10;bv612k5RwwAAnFsQ9ENTt2got5aWfr/BtQAAIDkkBajUy9VqZ1lDuWVWcjpO+7WGAAA4twcP/rhl&#10;+r88ZwaAjKtW/3s0c7NUYmYJAGB01td7vtQv8uBKQ7nlOL3DB5m1WmtVQwAAYAqWl7evmz6whnLL&#10;DC7KxDANAQBwYZY13CqETD4AkFH1eu+ZudmTGxsAMA71eteVekb2+NVQLi0vHxw+zMz7dQAAYNpk&#10;j0Gpky1r57GGcskMLtp2J9AQAAAjdDAn9UzUD+5vaBAAkAW23a6Ym/zMzNZlDQMAMHK+v+dIfZP3&#10;lYym3q1U2i80BAAAJmp7YdgPzq9hWtSeryEAAMZh1tS7vs8+vwCQCY1G9KBXV1HMRlEAAMan0Wjl&#10;fpCxUOhei9W/AABgwoKg81Hq4jzvvcjKRQDApJm6Jwx7HzQEAEgj1+2+4uEmAGAaHKeZ+z0Zo06V&#10;7EPBKkYAACaL1Yu2HQ2wkqoOADBpJkV5EOx/1BAAIE1kKbrcyPP8YBcAMF2e19qI6qJ2Luui+Gb3&#10;GgIAABNg6t9S6e9HGsoV227rysXuGw0BADBRQdB+LXURz6YBIGVcd+9wlghL0QEA0yZ1kdRJeV1N&#10;H9XHh6nJShoCAABjtLy8fd3UvxrKFWlzRefP8wAAwHRJim6pk8iuBwApYfJcy1J0DQEAMFXmIV9O&#10;OxVHG93rawAAMEam3n3+/PM9DeXGcN8r2h0AgGRwnFZD6iUGGQEg4cxMxSDov9YQAACJYOqoPKZH&#10;Mas46/V2TUMAAGAMisX23bw+xPS83js5dykaAgAgETyvtZrX+hkAUsE8uA3D7isNAQCQKGZWfaPR&#10;fquh3OCBHwAA42fq26Wl329oKBcsq/tKzpt9rgAASeX7O0WpqxhkBICEMZ0o2+6HGgIAIJFsu304&#10;yDjoVLgaygXXjR78uW7b0xAAABgh399/EtW1+douxHH6pJ4DAKRCtfqfZamzpGgIADBFR/s6ue4e&#10;DywBAKlgVt37fr5Shg47UtsLGgIAACOSx3rWcforcs4MLgIA0mJ5efuhqbMta+uyhgEAEzZnbsZB&#10;0LU1BgBAKphBxkql/UJDmddo7DlRvc1eyQAAjJLZ28m2u280lHn1+udn5pmAhgAASIX795u3TR22&#10;vHxwXcMAgMnYumRuwp7XtzQIAECKDOsyx+k/0mDmmXOuVP64pSEAAHAxR5l99HXmFYvtu8Nzbl7R&#10;MAAAqfHgwR+3TF0m9ZqGAQDjNXwg22j0qhoEACB1Fhd3bg47FJ+uajjTXLf9Qs7X9/u/aAgAAFyA&#10;bBcidavj9HwNZdyvV0z7adCu4IEsACC1lpZ+v2HqtOfPP9/TMABgPDbnzU3XcXbXNAgAQGqFYe9o&#10;/4WZmYM5DWeaSQ/rut2nGgIAAOdQLjePBts0lHVHqzWDoLOsMQAAUstx+keDjNXqfx9oGAAwWgdH&#10;g4uW1S1rEACA1AvD1nNTx2ko0yzrz/t5Ol8AAMbF83rvpD71/Xz0kc0kpXp976WGAABIvVevhnsy&#10;lsvNRQ0DAEZjOLjoOF9WNAgAQGbYdteWek4enGko03y//VbO13U7dQ0BAIAzcJy/H5l+soYyTdKr&#10;R88EmjlJBQsAyJNSafuOqdctq3tfwwCAi4mnRWVwEQCQXWYVghQNZdjW5fycKwAAo2fq0TykUwuC&#10;zsfofHsfNAQAQOaUSl+PBhkLhT8ZZASAi9m6ZG6qtdpOUYMAAGSWqfd8v7Ouocyq19s1Odcg6L7R&#10;EAAAOAXJACB16OC/7zWUWUHwz2GWBykaAgAgs8rlYbpUWdWoYQDAGR1t3u667RcaAwAg88z+Qrbd&#10;KWkos0xdXyx+uqohAADwE6b+nJnZXtBQJrlu96mcZ15SyAMAIOKDjEtL/RsaBgCc1vDh6n8z/3AV&#10;AIDjTGdibW37oYYyqVSK9o+SfZU0BAAAfkBWLUrdmfV9jMNwuBfV4OVsFAUAIB/iezIuL29f1zAA&#10;4CfmzM2zVmutagwAgFyxrJ2bpj4sl5tXNJxJ5jwdp7emIQAAcAJ5wGjqTQ1l1HCv5ufPP9/TIAAA&#10;uRKfbFModK9pGADwHUdpUdfX+w2NAQCQS5Ii3NSLGsqo4UPEwQtWKAAA8B0m00/WB91Mu8DzmHQM&#10;AMg32/58z9SLhcJvDDICwHccDS46Ts/XGAAAudZotJyofux90FAmSd2fh/MEAOC8PK9pmT6zhjIp&#10;DKMUsLbdCTQEAECuWdbOY9MGyHqGIwA4F9l7KepE9EMNAQCAAd9vv5U6MgiyXUeaVRmyob2GAADA&#10;oc1582Bx8GIuimWP6+54co6O02LCEQAAMb6/Uxy2BQ7mNQwACILOR7k5um73lYYAAECM6UhkeZ/C&#10;xcXhvpMaAgAAA2ZCruf1LQ1lzrcPTgEAwHH1evPlsK48yOyEIwA4NdeN0p84Tvu1hgAAwL9sL5iO&#10;hGXt3NRg5ph2gW13bQ0BAJBrKyutJakbZZBRQ5lTLH66ato58mcNAwCAY1x3py71pWQA0hAA5FMQ&#10;tF/LDVEeJmoIAAB8R7W6+8A8fNNQJplzdJz+DQ0BAJBXc6ZetKytyxrLHJMmvdFoLWkIAAB8h0zI&#10;lXozy5OPAOCHZB8puRFKelQNAQCAn5AUqVnvSNRqUYo0ZmQCAPLOtrtvpE607ezuw+z77cP0r2Qv&#10;AADg9MyzdRbuAMider3ryg1QioYAAMAphWHvQ1SPZrcj4fvtt3KOWd5zEgCAH3Gcvx9lvd9s6vss&#10;nyMAAONi6lHP673TEABkm223K7EOBJvRAgBwDqYutazWcw1lzVFKuMHZLmgMAIDcMPVgGH69o6FM&#10;aTT+PNxbMqrrZ2ajKAAAOAtTlwZB942GACCbZD+FYQdic17DAADg7I4G4IrFT1c1lin1evOlnB/7&#10;SgAA8sa2O4HUgfJfDWXM1mXTjpmZ2WYiEQAAF2DqVM9rbWgIALJFHn6am12xuJnJB6EAAEzSykp8&#10;4k42yeCinJ9kQNAQAACZZlnd+1mv3835ra52ShoCAAAXYOpWmairIQDIiu0Fc5NbWurf0CAAALgg&#10;SYMi9WtWV/mF4bANoSEAADLN87qbUu95XnNRQ5ki+0RF58d+UQAAjNBRliOZrKQxAEi9WXNz8/39&#10;JxoDAAAjYlb5DToRZQ1lyuD8inJ+tt35qCEAADJJUptJnRcE2UyNWq9/fibnJ4OoGgIAAKNz9Bx+&#10;cXHnpsYAIL3M7Evf33M0BAAARsx0Ikql7TsayhRzfpbV9jQEAECmVKu7D0x9p6GMGW6bogEAADBi&#10;tv353rC+3bqkYQBIH3Mzc93uKw0BAIAxqFR2nww7EVm0dSnb5wcAyDtTz5XLzdsayhRzfpVK+4WG&#10;AADAGEh2I1PvaggA0sXz+oepXVy3815DAABgjByn50vd6/t7bzWUKdXqf5bl/EirBgDIGpPuXOpy&#10;DWWKTDqO6vDWhoYAAMAYSfYfqXulaAgA0sH32zUeAAIAMHkmNXmj8aWqoUwxD2CDoPtGQwAApJpt&#10;NwtZfgDo+zuHeynzfAAAgMlynP7rqP/cf60hAEi27KdoAwAgybYuD+vhgzkNZoo5v6Wl/g0NAQCQ&#10;UvEU4NsLGsySWXN+y8vb1zUGAAAmxEzS9byuqyEASKpfr5jOg+Pw0A8AgGnw/WiyT1ZXCpTLzaP2&#10;xuBlJgdRAQD5YOoz398payhTzENN12XfRQAApsW0N16+/PxMQwCQPOZm1Wi0ljQEAACmIAx7H6RO&#10;dpx2JlOhhGG0l1MQdD5qCACAVKnVOvUs12W2vRtE57dPXQ0AwBQVCt1rUidLKRY/XdUwACSHmZlo&#10;2+2KhgAAwBSZDkS53LytoUyx7c5HOb9KhVURAIB0KRbbd6UOy+6+hNsLph0iaWA1CAAApsSy/rw/&#10;rJsBIEFkRmLUOeq90xAAAJgyx/n9RsY7EHPm/NjXCQCQIkf7ErruwV2NZYoMnEbn187k+QEAkEaN&#10;xpeq1M/ZneAEIHU8r2+ZzpGGAABAQvh+Zz3L9bTv94u0QwAAaeI4rcM05p7XdTWUKZLyVc7P99tv&#10;NQQAABIiDDvvpZ5muxEAU2fbn+8NH+odzGkYAAAkiKmrfX//iYYyxQyiel5/Q0MAACSS4/TWonq5&#10;90FDmWJSv0rREAAASBhTVw/aI1UNAcCkDfdUsKytyxoEAACJc3CUSnRmZnNeg5kSS8XGfowAgESS&#10;PZGH9fHMbBTNlKP2RrH46arGAABAApk+tOzNqCEAmBzTcajXmy81BAAAEsr3W47U277f/kVDmVIu&#10;/3rFtE0s64CJTwCAxDH1VKPRWtJQpjhOT1O/klEAAICkW17evm7aJrKQSMMAMH6+v/dWbj6O036t&#10;IQAAkHBmT6R6vfdMQ5li282CnJ/v9zM5iAoASC/XNfsddW0NZYpl7TymDgYAIF1su12R+luKhgBg&#10;vCyrW6bjAABAGm1dGnYesjlDcbgfY/OdhgAAmKphFoHM9qFnTfsiDLevawwAAKRAEPRfR33oFhkI&#10;AIyX636zYXsW94wAACDTfL9di+ryvfcayhzTVnHdTl1DAABMRbH4TR96LopmSxC0Dx9MOk7P1xAA&#10;AEgRmQQldbltd0oaAoCRO5qVuLa2/VBjAAAgZUyq1EEnoqihjNmcN22WQuG3axoEAGDiTH1kWTs3&#10;NZQpJjWqFA0BAIDUGfahFxez2WYBMGVh2DrcsJ3VAAAApFuxeHA19jAwkxkJKpU/bg3P8SCTK0YA&#10;AMlm6qEsrwYw51gsfrqrIQAAkELVamfZ1OsaAoDRcJx+Q24ujtP7oCEAAJBinte3orq9/1pDmSOT&#10;ouggAQCmwfN676T+kf9qKHOCYD+QcwyCTqAhAACQYp73xc16+wXAhD1//t97sYdzrAAAACAjTP3e&#10;aPy5pKHMMXtJ+P7eWw0BADBWntdalbrH87qbGsqcY3tLAgCAjDD1u++3axoCgPOTTpHcVCyre19D&#10;AAAgA54//3w4iSjLD0CFGWSs1/deaggAgLFw3XwMvJnnBI1GK7OTlAAAyKfthWFb5mBegwBwdkHQ&#10;+Sg3E9vu2hoCAAAZ4nn9DanrPa+1oaEsmjUdJMv6kwlTAIAx2bps6pvl5e3rGswc1217co6u23mv&#10;IQAAkCEygUjq+qxPRgYwRmHYq5rOkYYAAED2HA2+Df6c2VTolnVwc3ieW5c1DADAyJh6xve7ZQ1l&#10;0rA+3WRVAwAAGeV5zcP9pMOw90FDAHBam/PDTkO4oEEAAJBB1WpnWep8SSWqoUyq15sv5TyZhQkA&#10;GDV5+CZ1TBC0Qg1l0jDLUaekIQAAkFFS50upVv/vAw0BwM+Zmwf7KQAAkA+m7nfd9gsNZZLj9Hw5&#10;z8F/mYUJABgJx2ke1i2uu5fplKGe11w07QUNAQCATDuILUIicwGAU3DdL6/kpsHsfgAA8iMM4xu5&#10;z8xG0WySPaPkPBuNzrqGAAA4F9v+uxKrPzPNnGeh8Ns1DQEAgIzzvK4r9T9jBQB+qlTavpOXzhEA&#10;APhWEHTfRB2H3jsNZZZp71hW09IQAABnUq3+98Gw/7x1ScOZZNv9cHiuAAAgT4JgnxTpAH7OdBhk&#10;oFFDAAAgR0xbIAerE2bNuVrWzmONAQBwWnOmHqlU9m9pLKO2LptzHbzIdJYDAABwsmFbIFzQEAAM&#10;eV5rQ24SQdB/rSEAAJAzlvX1ubQH8pD+JAy3rw87STNzURQAgJ+TelLqj42NvcxPUjHn6nl9Vv0D&#10;AJBTrtup5+VZAYAzqlZ3D1O7cIMAAAC23TlMf5KHh6a2/fmenKuUmZkDBhkBAD9lBtzq9c81DWWW&#10;qSd9v/2LhgAAQE45TutD1C7oljUEAMMlzmtrvYcaAgAAubW9YNoGGsi0tbX+Sp7OFwBwfqa+yMN+&#10;xcKcr0xK1hAAAMivo61Gsr7/NIBTct22JzcF3++sawgAAOSc47RfS/vA85q5SIcmKeKHHSUAAP4t&#10;DHs6a7+fi9V8g/MsRm2BfAymAgCAn3Oc3lrUd+590BCAvKpU/rjFwzQAAHCSYRshHzMT5QGqnG8Q&#10;dD5qCACAQ8OJuflJFTpsB7BPMQAAGJLJVlHfuflSQwDyyHQYqtX/LGsIAADgkG13bWkneF5rQ0OZ&#10;57p776OOUvu1hgAAOWdZ3XJUH3Y3NZR5vr/nyDnb9n6gIQAAgEOFQveatBOkaAhA3piHhixnBgAA&#10;32M6DcvL29c1lHlmNqbjtBoaAgDklOt2n0qdkKfBRclcYOp/DQAAAHzDcfoNaSv4fvuthgDkSGxD&#10;1s15jQEAAHxj0GlYkfaC63beaygX5EFy1FbqVTUEAMiZQR34aNhvzke6cOG63VdyzvX655qGAAAA&#10;/sW0k8rl5m0NAciDMGwdbk4vqV40BAAAcCLTaRi0G+5rKA+OJmPZdqekMQBATsiDsmH9t3NTw5lH&#10;yjMAAHBatv35nrQZ8pXpAci558+jLz4dBgAAcBqWtfNY2g1B0PmooVywrK3Lps3EftUAkB/F4qer&#10;5v6fs8k1M57Xeyfn7fv9ooYAAAC+S54TSNuh0Wg5GgKQZSblV6Xyxy0NAQAA/JDZl9D3d59oKBcK&#10;hd+OVnLk7SEzAOTT5vzwvr/zWIO5UCpt3zHnriEAAICfGLadBi/mohiATJKZBPJlz9sKBAAAcDEm&#10;9YkMNGooN2RSlukwLS31b2gYAJA9R+mxXbf7VGO5EYY93UolXwOrAADgYhyn1ZA2BGMOQLZdMp2l&#10;PG1QDwAARsOsYnTd9gsN5Uax+OmuaUdJ6jwNAwAyxGT7cZwvKxrKjWp194Gp5zQEAABwaqYdkae9&#10;q4FccZzW4WzEIOgEGgIAADg16ShIWyKvG7hb1p/3TaeJQUYAyJSjlYvV6u6axnLF99uHk4hkoFFD&#10;AAAApxaGvYemPaUhAFmxvLx9Xb7ceX0gCAAARsN0GNbXOyUN5Uq53Fw016BYPGCQEQBSb+so04/n&#10;9S0N5gqrFwEAwChIilRpTwz+u6whAFlgOgt5TGkGAABGp1jcvJr3h5CWtffYXANWMgJAmh3Mmft5&#10;vf7F1WDumNSw5XLztoYAAADOTPrHpm2lIQBpZ2Yjyr5JGgIAADg302HI88SlarWzbK5DofDbNQ0D&#10;AFJjOLjo+3uOBnOH1YsAAGCUfL/9VtoVQbD3UkMA0sx0FgqF7n0NAQAAXMD2Ag8jZ2Zc96+nsXYW&#10;g4wAkB5Hey42GvkdXBTmOsg+yxoCAAC4gOEkLg0ASCvf330iX2bH6X3QEAAAwIWZdGq23SxoKJdc&#10;t3s0yLi01L+hYQBAch0NLtp219ZYLhWL7bvmWmgIAADgwny/sy7tC89r5nJ/ayAzTGeBvRQAAMBo&#10;bV3ioWQkni7VcX5nkBEAkmvWTJBx3U5dY7ll6q5Xr3heAAAARupoQpf8OQoBSJUwbD2XL7Hn9d5p&#10;CAAAYGTCsPdB2hqNRmtJQ7kl18B0oByHlYwAkERmcHFQf1U1lFsyCVmuhe/3f9EQAADAyLhu25O2&#10;Rt4zRgCpZR5ylUrbdzQEAAAwMktLv98w7Q0N5VoYbj8016NS2b+lYQBAApjBxfX1/5Y0lGvmelQq&#10;u080BAAAMErxVYwA0sR12y+iLzB7LwIAgPEJgv2P0uaoVncfaCjXSqWvd0wnamODawIACTBnBtMs&#10;q/VcY7m2uLhz09RVGgIAABi5QRvMlfZGvd51NQQgDUwHyrY/39MQAADAyJn9B6XtoaHcKxS618yD&#10;W9LHAsA0bS+YvjH34yHZRkWuieP01jQEAAAwBluXTN9YAwCSrtH482gPIA0BAACMjWl3kJY9bnvB&#10;XBfb7pCODwAmbGmpf5TGOwypn4aaV8x10QAAAMDYBEErlHaH7+85GgKQZI7T+hB1GHoPNQQAADA2&#10;vt8tS9vDtrtvNARlHuK6bqeuIQDAmJVKfz8y999i8dNVDWPAtjuBXBdJWaYhAACAsZG2mGmXaQhA&#10;cv12lJJLAwAAAGM3bH9sXdIQlLk2vt9Z1xAAYExqtZ3isE6amYuiMGLXBgAAYCKCoPNR2h9ra19W&#10;NAQgiXy//Va+rK7bfaohAACAsQuCri1tkEajRdqTE5gHuqzyBIDxqdfbNXO/1RBiHGd3Ta5NEOwH&#10;GgIAABi7V6+at6UN4vvtXzQEIInoTAEAgGmhHfJjth3N2vT9Pp0qABgxz+tvyD3W87qbGsIxw3p6&#10;67KGAAAAJsK0Q5aWfr+hIQBJEgT91/Ilte1dW0MAAAAT4zjtw7aIrJDQEI6RFYymY6UhAMAFue7e&#10;e7mvMrj4fb6/+yR6XtD5qCEAAICJWVn5c0naIky4BRJq+LAqXNAQAADAxBSL7bvD9gi+x/O+uLHr&#10;NBtFAQDnIQ+p5H7qup33GsIJzN5HlrXzWEMAAAATRT8YSCgzG5EZmwAAYJpMh8F1P93VEE7gOF9W&#10;zLUqFj9d1TAA4PRmzX00CPqhxnCizXlzrTQAAAAwcba9H0h7RFLbawhAEpjOwuLizk0NAQAATFy9&#10;3nsmbRJJ3a4hfIfrDld8lsvNRQ0DAH7CsrYum/un57VWNYzv8P3Oulwr225XNAQAADAFTHoCEuiA&#10;LyYAAEgM2iVnMexgOU6roUEAwHdUq/9ZNvfNYpHV8qdhrtfgj3NRBAAAYDpMu6Rcbt7WEIBpsu3O&#10;4dJi193zNAQAADA1jtPzpW1Sr3ddDeEnJM29XDPb7r7READgGM/rW3KvjLYG2V7QMH5gdfVzSa5Z&#10;GPY+aAgAAGBqPK+5GLVNmJQMJELsC8lsRAAAMHXLy9vXpW3C3tBn47qd97F2HZveA0BMo7H3Vu6P&#10;vt//RUM4hSDofJTrVip9vaMhAACAqRr2e7cuaQjANFjWzk35MvIADwAAJInpMLA/9NmYzBRSyuXm&#10;FQ0DQJ7NmvuiTMTQGE5nzlw7fQ0AADB1ZgKUZbWeawjANPh+NIvTsrplDQEAAEydZe09ljYKK03O&#10;rlbbKZoHwpa181jDAJA7hUL3mrkfeh5pt8/K99uHzwscp7emIQAAgKkrFH47auNpCMA08EUEAAAJ&#10;dbTiRP4chXBalcr+LXP9bLtraxgAcsO2mwVzH1xd7T7VMM7AXD/2qwQAAElj2imWdXBZQwAmybY/&#10;34u+iGzWDgAAksekPbHtTklDOJODo9R2pAUEkCfxdNGyr6+GcQaW9ed9cw01BAAAkBhB0H0j7RTH&#10;6a9oCMAkOU77tXwJ6/W9lxoCAABIjGLx4CoPNy8uCPqHbT7dc5vVoAAyzUxO0RTbc1EUZ2Xq37W1&#10;3kMNAQAAJEY8a4+GAEwSX0AAAJB0pr1iWVukPbmAWq21aq5lufz/LmoYADJk86pMpJD7nOt2X2kQ&#10;53O0An7wZyamAACARBq2Vw6YVAZMUqn09Y58+WR2p4YAAAASJwj6obRZGo09R0M4p0rlj6MZnr7f&#10;4noCyIx6vffM3N/kzxrGOblu+4VcS54XAACAJJNJZdJmcd2/2G8bmKR6vV2TL1+jwcMlAACQaLPm&#10;obG+xgVJ2kC5npo+EABSzTxYiuqJ7QUN4wKG1/PTVQ0BAAAkjplk5vt7bzUEYBKGHQbSjQEAgGQz&#10;A2KWtXNTQ7ggz2ttmPbg0tLvNzQMACmydcncxxyn90GDuKByuXlFrqnu2wsAAJBopj2oLwGM30F8&#10;PwUAAIBE87ymFT3sbG1oCCNgWXuPTZuw0ehVNQwAiWdZO0f3L6kjNIwRcJzdNbmujtN/rSEAAIDE&#10;8v324YRk2RJEQwDGqVLZfRJ1GNp0GAAAQCqYB8n6EiOzOW+ubRjuvdcgACSWbUd780pZXGRl+6iZ&#10;azv441wUAQAASC7fbznSdrHtdkVDAMbJdduefOksq1vWEAAAQKKFYe+DtF+KxfZdDWGEPK9/lDJ1&#10;ZubXKxoGgESRtJ1ynwqCzsfBy9koilEpFj9dletLelQAAJAW1erug1j7EMC4DR8ebc5rCAAAINE8&#10;r3+YJnXQaQg0hBFbW+s9NO3ERqPlaBgAps51u0/N/cmydpgoOyYy8z+qa0mPCgAA0sO0E/UlgHHi&#10;CwcAANKINswkbF0y15kVLACSwHU77819yXF+v6FhjIG5zjMz2wsaAgAASDzThlle3r6uIQDjsLa2&#10;fTgz3fN67zQEAACQCpLyRNox5XLztoYwJq7bfWU6adJ+1DAATFDzirkPSdEgxmbrMtcaAACkke/v&#10;He7D6Di9NQ0BGAfLah6mF5M0YxoCAABIBcfpN6JOQ7+hIYxRofDbNfOwOQiabzQMAGPneVG/VYqk&#10;R9Uwxsi2OyW53r7fWdcQAABAKth2sxD1W/uhhgCMQxB038iXbdBhW9QQAABAShzMmQfOGsAEhOHe&#10;UXrCpaU+6QkBjNOspGeO+qyHaZrnojDGzVx31/10V0MAAACpEJ8cqyEA48AXDQAApNmwLfPrFQ1h&#10;Anx/94m59qxuATAOjrO7Zu4ztr1raxgTYq69vgQAAEgV2jLABPBFAwAAaea6e560Zer15ksNYYJM&#10;W5KVRQBGybajPXajvurWJQ1jQiqVaBKJZDzSEAAAQKqYtuTy8vZ1DQEYJcf5/YZ8yfSBEAAAQOo8&#10;ebL7QNozvt//RUOYMBncNZ03VjMCuAjf75bN/cS2O4GGMWFh2H0ln0GttlPUEAAAQKo0Gp31qI/a&#10;pz0DjIPj9FfkS+Z5XVdDAAAAqWMeRutLTMec2a8r+ixYcQTgbMz9Q+8hlzWMKRh+DgAAAOlUq7VW&#10;pT3jum1PQwBGyXF6vnzJbLtT0hAAAEDqNBrtt9KmcZz+Iw1hSjwv6sRFn0fT1zAAfFe93ntm7huk&#10;5Jy+QqF7TT4LMh0BAIA087zmYtS+7L/WEIBRct0o7Ump9DcP4wAAQGrJZClp06yv9xjQSghJWSuf&#10;iZSZmU9XNQwAMQdz5j7BPq7JEYa9qnwmjtNqaAgAACB1ZO/FYZ8UwMiZL1ixyEMfAACQZr9eoeOQ&#10;PPX63tHejJ7X2tAwAAzuD59r5v4gmXU0jAQIw94H+VyKxfZdDQEAAKSSaW/qSwCjxBcMAABkBe2a&#10;5DIPq6WsrfUeahhADsnkVnM/kJXOg9BsdARJYT4ffQkAAJBatGuAMeILBgAAssL399elXWNZreca&#10;QoLIwKJpewZB5+MgRCpEIGdkf8XhfaD5UsNIEMv68758Pjr4CwAAkGqm7akvAYwSXzAAAJAVq6vd&#10;p9Ku8bw+qTgTzLZboWmD2vaurWEAGbay8ueS+d67bue9hpFAntd1o7q0taohAACA1DJt0Erlj1sa&#10;AjAis+YLpq8BAABSbHuBtk1aHMybz0pKudy8rQcAZMrwvsx3PR3CsHWY0rpU2r6jIQAAgNQKgvZr&#10;adtUKvtPNARgFCxr56bp6GkIAAAg1WjbpMv6eu+Z+cyitKlbl/QQgJQLguFqZcdpNTSMhDOfmb4E&#10;AABItUE/M5C2TaXSfqEhAKNQrXaWo85D95WGAAAAUs3s71UuNwsaQgoEQT+WNrVL2lQgxWq1ftF8&#10;n0mHmi5LS/0b5rPTEAAAQKo5Tr8hbZv19XZFQwBGoVLZfRJ1HhhgBAAA2WDbzQLtm7TanJdVjObh&#10;tmXtPNYDAFKgUtm/Zb6/ntfdLBbbd/UQUkImeMjnV6+3axoCAABINdvulKR94/uddQ0BGAXH6a3J&#10;l0tG8TUEAACQaoVC91rUeWj/oiGkzNra9kP5DKXIIEUYbl/XQwAS6WBu0Lc83LdPijzE0QNIGc/r&#10;vZPPsFrdfaAhAACAVGOAERgTBhgBAEAWmYfc+hIp5XmtVfNZyuCFhgEkyOB7uhH7nvoaRkqZz5L9&#10;cAEAQFYwwAiMCQOMAAAgi8wD0nK5eUVDSDHbbh3tzyh7NWoYwBSFYa9qvpeO0/rAgFQ2mM9UXwIA&#10;AKSebL0R9SXbrzUEYBQYYAQAAFnkOK3DTdw9r29pCOn3TQpG1+3UNQ5ggmq1naL5Hkb7LH66qoeQ&#10;co1Ga0nvr+81BAAAkHoMMAJjwgAjAADIIsv68370AJy0mlnz5k33muyvGX2+/f9Trzdf6iEAY+Q4&#10;fz8y3zsptv35nh5CRvj+3lv5bGu1flFDAAAAqef7/cMJcqRIBUaMAUYAAJBFlrV1Wdo4srpGQ8iY&#10;UunrHfmMTbGs1nM9BGCEqtXdB3IvNd+1avU/y3oIGRMEnY/R/XTnpoYAAABSjz0YgTExA4z1etfV&#10;EAAAQCaYh+H6Ehklgx/ms47atb1negjABYTh1zu+3z9aLcyqtuwzn/XMzMGchgAAAFKPAUZgTKrV&#10;znLUiei+0hAAAEAmDB+UzsxGkXSS/c70j/iBcvl/F81nLqutKpXdJ3oIwBlUKn/ciq9YJA3xqcz6&#10;/k5Z/5xa5jPXlwAAAJkg2RuljbO+3q5oCMAolErbh6mlZGaqhgAAADIhCPqhtHNc9+sLDaWSZXUP&#10;95NsNFpLGsIPlMvNo4FGKQzQAqfz/Pnne/Hvjsz01kP4Acv6+lyul+P0H2kolRYXd26az15DAAAA&#10;mWDbXVvaOAwwAiMmeyvQiQAAAFkk+4RloZ1TLH66as7DcdqvNYyfsKw/DwdmTalU6EwCJ5HVvvHv&#10;CgOLp+c4rQ/mulnWQar3LTQP3hqNXlVDAAAAmSDZG6WdU6nsk+UGGDXTIdKXAAAAmRAfmNNQapnz&#10;iJ0P+2Od0qATeSt+7Vy37ekhINd8v1v+9rvRfaqH8BOLi1s342lkpeih1DLnUy43b2sIAAAgE0x7&#10;TbYC0BCAUclKhwgAAOBbB3NZaeeY83Dd9gvz53q96+phnEIYbl83106KbXff6CEgVxyn53/7Xfh8&#10;Tw/hFDyvvzG8fl8PtxyRoodTKzbAeEVDAAAAmZCV9hqQSHzBAABAVg3bOQepXvFnzkP2yBq8nDUP&#10;gtlH+zw25831lBIEnY8zM1uX9CCQWWHYeR//3S8Uutf0EE7l1yvm2g3vvVuXTSx6nV6x85iNIgAA&#10;ANmQlfYakEjmC8ZMRQAAkDWmnROG2wsaSiXf76zLedTrvWcamgmCVmjOr1L564WGcXqzQdB9Y66h&#10;DNpWq51lPQZkwtJS/4YMhpnfcylpn3AxDYP7g2uuX73efKnhGdv+pyAx399f11BKbV0a/n4AAABk&#10;C+0cYIzMTNa1te2HGgIAAMgE05HwvOaihlIpCPZeynk0Gu23GlLDh8IyQKZBnJHr/nWUelZKEPRD&#10;PQSkUqPRq377O93id/p8jlaMS9HYEctqexL3/X9qGkolmYTzvXMEAABIs2Lx01XaOcAYmT04fL9f&#10;1BAAAEAm2PZ/S9LOcd22p6FUsqzu/ahT1HmvoW+YFY5S6vXPR6sccTaS0cNcRynRoG26V78iXxyn&#10;9eHb3+H/TfXkimkyg4dSHGd3TcPf8P29t3J8Y2P3gYZSaXW1c1hXyqpuDQEAAGSC4/QfRe2c/msN&#10;ARilwZdsRb5kkvZFQwAAAJlQKPypA3Ppnq0oey9GnSLZL/BkhcJv18xKG1YzXpzrdl+Z3x0pGxt7&#10;qR6kRnbVav1i/HeVvVkvbNZcy5/dS8OwdzigW6n8cUtDqbS+Hk06loFGDQEAAGSC4/TWojZyy9EQ&#10;gFGyrOiBlRQNAQAAZERW9pXanD/tedh2/2hvRttuFjSMc6pWdx+YgVtTlpe3r+thYEoOju4Jptg2&#10;g0MXFd+X1XXbP93b1rx3UNdc1lAqmfOQFGIaAgAAyARZuSjtnNXVv55qCMCoDTtGAAAAmXK0EkVf&#10;p9bZzmM4IKl/Zy6K4yIcp33YOTUlSrNzwLXFpMw2Gi0n/jvoeb13egwXIJMGzDU9ywpQ83f0ZWoN&#10;z+NgXkMAAACZMGznbNLOAcZl+EWbmY0iAAAA2TBs52xd0lAqxdprp2bbncD8vUajV9UwLkhS1kq6&#10;WnNtpVhWt6yHgZGyrJ3H8d81GQAb/P4t62FckG2fbdVinPl7+jK1YufBhAkAAJApWWmvAYlmOlV0&#10;VAEAQNaY9JaWdZCJFHb68kxkQML8fVLgjVa93nx5PIVqtfof2tS4kHK5efv475Xv77FvzAhJ39dc&#10;W9ftvNfwmZi/ry9TKiupxAEAAL5VqezfkjbOz/bVBnBBtt2uyJfNtndtDQEAAGTC8CF9uvfNu+gD&#10;YBkIM/+G63ZfaRgjJG1pc41NaTRaS3oY+KFSafvO8d8fz+tv6GGMzNal+KQL123f1QNnlYkU3Ja1&#10;dTkL5wEAAHCc57VWtb3naQjAOBSL7bvyZTvLfhMAAABpYB4ky8N7DaWSeQB8gYfhh2TPNvNvra31&#10;HmoYIyadWHOdTXHd7tPBIbYkwJFqdffB8d8T3++sDw6RqnIM6vWua67zRR80FYufDvvQUjSUSoVC&#10;91oWzgMAAOA42TM/avcd9sMAjBOdCgAAkEVmQK1e//xMQ6k06ByFUefo65n2CDtJqfT1aKVUlC4m&#10;3ftTJp3vtxxzvU2p19u1MNxe0LcgNw7mXLf94vjvg3y/+R6Oj6ScNdc6mlS7Oa+Hzq1W6xeHn116&#10;WdbOTXNtNAQAAJAJtHGACTKz+y2re19DAAAAqee6nXrUxmlaGkolx+mtyXlsbOyNLL1LfOBr8O/7&#10;GsYYVavR5xgvsv9b2lfY4vscp3/DtjvB8c/dcVqNwWFWKo7XXPyar66Obva650WrIeXerKFUqlaH&#10;e1FqCAAAIPXK5V+vEAKMmQAA9+BJREFU0MYBJsjkJJaOkoYAAABSr1xuFqI2TivVe5mN8SHwrO+3&#10;j/YjK5X6jzSOMSuV/n40uPZvzbU3RfZHH/zeXtG3IXUO9/g7XN0WL0HQ+RiGX5/rmzBmMoBrrr3v&#10;70va2ZEyE3R9f/eJhlJpHJNXAAAApk36VNLGaTRajoYAjBOpUQAAQBbJyrAstHHK5ebiOM/D84b/&#10;vhQGuCZt61IY9qrxz0CKpLCt1XaKMzMh6VSTa7ZS2X0SH6iPfX7u8vL2dX0fJqDRaC2Z6y+fySA0&#10;ln1P5bsp/49KZf+WhlJplOm3AQAAkkKyxETt8eaihgCMm+mI6UsAAIBMyEIbZ1KTwer1f2rm/+O6&#10;3VcaxoTJnnGu2/bMZxEvsuKoUOhe07di4rYXHKe/Eq1I/Paz8bz+RrX63wf6RkxQofDbNbOqUMrK&#10;SmtJD42FGWCUe7OGUslcr8H95q6GAAAAUs+0cfQlgEmQvXfkiydLiDUEAACQelnoXMiA0gTPQ9Km&#10;HqXutKxuWeOYElklFQRd23wm8eL7nXXL2nmsb8WIVau7D2Ql4knXPgha4dpa76G+FVMSv1/V6+2a&#10;hsfKDDCGYbpXqJrrJpMaNAQAAJBqkl0kauPsvdcQgEmwrO59+fI5Tu+DhgAAAFLPPEDVl6k04QHG&#10;Q5La0fw/pUjqQT2EKbOsrcv1+t7Lk9JySpG0h76//0RSr+pfwc/NOk7/0fcGE6U0Gr3q4mK6V6xl&#10;yeDzOtpn0XHarwehsaRDPclwBePBZQ2lkrl++hIAACD1gqD7Rto3MtCoIQCTQgcDAABkTRbaNzKg&#10;NK3ziO9pJoX0nMlk25/v+X67Fk8TGS8Sd91OXQbRBm+f2EBMEsnEykbjSzUMex9OulZSBr/3zuA4&#10;qxMTyLJaz+Ofldwf9dDEMMAIAACQTLH2Ta77PMBUyF478gWcVGoZAACAccvCA9RpDjAakkbf/AxR&#10;xovNeT2EhJJVqDIYEwTt1+azO6lIikkZnJRUq9MYrBm9zXnPay7K76zsi3jSOZviunvvbbtTIkVk&#10;8km6WvO5yQBfsfhpavsGmgHGtN8HzfXUlwAAAKlm282CtG3I0AhMSaXyxy35Ekq6JQ0BAACkWjYe&#10;oB7MJ+U8bLsfmp9FBm80jBSRVaiyMjWeYvJnRQYpfb/leF5r1bL2HlvW5FOFys/tOH8/kgFB2ZNS&#10;9p886Wc9qQz+TiBpkqbxc+Ni5DOLr8xdXf3rqR6aGvOzpD0N8fA8AAAA0s91O++lbVMuNxc1BGDS&#10;6GQAAIAsyUbbZutSss7jYM7zeu/Mz1Svd109gNQ7mJNJhzIAGaVU/X4a0aQUWU0mP2s0Y/nrHRmQ&#10;15NBqoULQdD5aD5nWZGqB6bO/EwMMAIAACQHbRsgAUz6K3lopCEAAIDUykYnI2kDjMbW5fgAgAzy&#10;6AHkwvaCpGENw+07kr5SVpb5/k7R8/qWrI6UFa4/S1EqxbzPdfc8+bvyb0T77PUeyr8t/w/5f+n/&#10;FNk3F98fU/bD1HhimJ+NAUYAAIBkcN22J+0ax+n5GgIwHZuJScEFAABwUcN2TZpXNSV1gDFSKPx2&#10;zfx8UmQ/Pz0EAKc1G4Z7h2mtpATBfiCx6FCiDH7O5N6PzyIr5wEAAGD2yC4WP13VEIBpMR2Nev3z&#10;Mw0BAACk0vABKgOM47a01L9hfk4pjcaXqh4CgO+Z8/29t+a+4fvtt4NYEgcWDQYYAQAAEsS2P9+j&#10;XQMkiIz086UEAABZMGzTMMA4KVHazOjnleI4vTU9BABHXLdztGJRBxbTgAFGAACABDFtmlJp+46G&#10;AEyb+WLKTHQNAQAApI5p0zDAOHlLS79/s6KRPRoBDMzG91gMgu4biUWHUoEBRgAAgISwrK3LtGmA&#10;BGo0Wkt8OQEAQNoN2zMMME7Lmzfdb/ZotO2O7K0GIF/mfL//i7kPBEH79SCWpoFFgwFGAACAhDDt&#10;S9dtv9AQgKQwm6NKmisNAQAApEo2HqCme4BxaDi7VIrnNd/pAQAZVSh0r5l+pZQgaIV6KK0YYAQA&#10;AEiEX6/QngESzLY/l+QLKh1CDQEAAKRKNjocWRlgPDJnzkeKzDodxNK4kgnAd1jWzuP497zR+FLV&#10;Q6lnzknuzRpKpeF5AAAApI/ZzzsIuraGACSN6XQ8ePDHLQ0BAACkRhYeoGZ5X4kg6Hw05xZNavt0&#10;VQ8BSCHb7trmOy3F9/ef6KHMMOfGACMAAMC0sHoRSIVKpf2CLysAAEirLLRj8rBxvezLaM5Riut2&#10;n+ohACngunuHM8ilyGSBpaXfb+ihzDHnyQAjAADAdHhe7520YxqNlqMhAEll9sywrO59DQEAAKRC&#10;Fh6gyh5mWTiP06jXe8/i+7W5bveVHgKQONsL5rsqJS/pjof944PLGkol87npSwAAgFSwrJ2b0oaJ&#10;MuAASLzV1e5TOh8AACCNstCGydMAo1EsfroqgxXmvKNzDxf0MIApqtX2V+PfTddte3ooFzI4wMge&#10;uAAAIDXMNhvSJtUQgKSz7eiLK7PKNQQAAJB4sQeoqWVmaKb9PM7L9/femvOXYtvNgh4CMDFbl47v&#10;meo4/Ud6MFeGq6y3r2solcxn6brtuxoCAABINMf5+5Fpi2oIQBrk/cEWAABIpbkstF8qlT9u0Q6T&#10;Pd7aL4YP9iUdY/vtzMzBvB4GMAaVyu4T852T0mjI9y7fzH3Icfqp3mcyCPqhnIfrfn2hIQAAgEQz&#10;bdK1te2HGgKQFqYD4vtsngoAAJKvWPx013RANJRK1WpnOQvnMTqb82ZTf1Nc96+nehDAhW0vuG7n&#10;ffw75ji9NT2Ye2aAsVLZv6WhVJLPVM5jY2MvVyluAQBAOjUaX6rSdpEMNxoCkDKzpoMpKXI0BgAA&#10;kEi1Wr8o7RaZJKWhVOIh8PfV63svTftUijz4L5ebV/QwgDOw7U4p/n2KVglvpXqfwXEw+8P6/u4T&#10;DaXS6upfT81nrSEAAICkYlwCyAJJTSVfZJnRqiEAAIBEGrRbPGm3pH3lDWnsTuNgbnCdXptOp5R6&#10;vV2TuL4BwAnK5ebt+PdGimW1nuthnMDzuq5cp7TXLfHPXkMAAACJFATdN1lofwEYiO05saIhAACA&#10;xDGrTBqN1pKGUsk8AHbd9l0N4Qckpaz57IfXrksKVUAVi5+u2nb0kGb4HWGF9GllZXV8odC9Zj5/&#10;DQEAACSOZI2gzQJkCB0RAACQBsNJUb/f0FAq0e46v0ajd7hPhyky8Gjbn+/pYSBHti6tr7ca8e+D&#10;7GWa9n0Ep6FU2r5jrqGGUsmyti5n4TwAAEC2mfZKpfIH7VYgKzyvaUVf7t4HDQEAACSKGWC0rINU&#10;7yFmOlT6Eueydclxer65llKCoPMxDL/e0TcAWTTr++1a/PdeBtllla8exzmZ66kv02ouI+cBAAAy&#10;Kgw776WtIn05DQHICtMZqdd7zzQEAACQGMMHp+neh294HhiFcvnXK67bfWWuqxTf33tbKjHYiCw4&#10;HExfi/9+y2QLx/nC9hYjZK6tvkyt4XlsXdIQAABAInheczErbS4AJ/ompQodEgAAkCAHWVmZMZuR&#10;80ikMNy+7jjt1+YaS3Gc3gfpzOpbgBTYXgiCrh3/PWZQcbzMddaXqTU8j4N5DQEAACTBUT9Y+mwa&#10;A5A1tt0pDTslAAAASbF1KQttlHK5eUXOQQYLNIQxCcOD60HQD83vjbnuvt8v6luAxLCsnZue19qI&#10;/75Ge4w2C/oWjJG55oM/ZmKF/Npa76GGAAAAps60USTdv4YAZJV0ZOULb9u7toYAAACmqlrdfWA6&#10;JRpKpUpl/5acg+wXqCFMxPaCbX+7IkyK47Qaad/TE+nlut2npu9liuvKvjQMDk2a+RwKhe41DaXS&#10;4Penrr9HdQ0BAABMlUn3zyRbIEdMB9e2P9/TEAAAwNQMOiNu1DbZr2golSxr53HUueq90xCmwLJa&#10;z6WDa9q8UmRgx3X/eqpvAUZO0kGZe1m8OE7Pd5z+DX0bpiAM995H94H2XQ2lkvTfze+VhgAAAKam&#10;XG7epm0C5FCl8sfh7Proy88G8QAAYLpMu0Q6KBpKpXq9XZPz2NhgdUlShOH2HdftvjK/Y6bIoE/a&#10;f98wdbO+3y0fH8yOSuv54Hiq03FmSRB038Q+lxQ7mDe/YxoAAACYlqN9Fy2re19jAPLCpFfx/fYv&#10;GgIAAJiK4QPTg3kNpZKkRpXzKJebixpCssza9j8F8/sWL76/5ywvH1zX9wEncpwvK7JC+fjvT7Ry&#10;kd+fpPK81qp8Tq6752korY4e5OlrAACAqTB9X9dtp719BeC8HKf/Wm4EgxtCoCEAAIBJy8wD06yc&#10;R16Uy80rZuDheJH2cdrTKeLiot+P3ofjvx+O037NdhPpkaX0XWbFrGVtsb8sAACYCrMtAFuDADh6&#10;EGbb/y1pCAAAYGJkkMe0RzSUWlk5j7yS30Xb7pTM5xgvvt9+K6vX9K3IIMvauSkzsE/6/CXNbrHI&#10;gHOamc9SX6aWGWCsVv/vAw0BAABMjOx3n5V2FYCRGO7jQKcZAABMWqn096MsdFBkNUkWzgNxm/OO&#10;03908h57MujYWW80/lzSNyNVti57Xt9y3c77kz/blhOG26Q8zRDz2erL1DJ7/crKAQ0BAABMxKBv&#10;dMO0qSzrgGwKACLV6u6DrHS4AABAuvj+3ltpg7ju1xcaSiVJlyjnQZqYbFte3r7u+9ED/uNFBiKD&#10;oP+6Xu8907cjAZaWfr8RpXH6d6pTKTLIuLbWezgzs3VJ/woyyOwTtLTUv6GhlNq6ZH53NQAAADAR&#10;pg1iWTuPNQQAkUql/UJuEPJgREMAAABjF3tQOhtF0knSZ8p5yKo2DSEnCoXuNdvu2uZ3+XiRgQ3P&#10;62/Iakj9KxgLSXHbrkg625M+B1MajdaSZHHRv4ScCMPuK/n8s/BAzPwu60sAAICxM1ldLKtb1hAA&#10;fMtxer7cKGy781FDAAAA4zSblQelntfakPNYXe0+1RByLAy3Fyxr7/H3Vs2ZIiteZXCyXP6f2/pX&#10;8ROu+9dTWSn6s2vrOK2GrDidmTmY07+KHLOspiW/F67bqWsotXy//4ucS7H46aqGAAAAxsZxona3&#10;7EuuIQA4memoM8gIAADGzXF+P9zDQVZ4aSi15Dyk6EvgOzbnPa+56Djt1+Z35ntFBhFkAFIGRGRL&#10;A/0Hsu6SpJiNViHuvTczpX9UBtdmTfZAHfzdVK+CxnhVKn/ckt+XLGTskfuCnAsTWgAAwLi57t7R&#10;nuUaAoAfMzcN6dhrCAAAYOQqlXZF2hxB0H6todSi04WL27pULjdvy4Ci+X06TYlWM8kkwc779fV+&#10;Qwbo5N/Rf3TqSqXtO5bVeh4EkkZ2771MKDArsE5bHKe/MjOzvTD45xhExLmZ3yd9mVq2/U9BzqPR&#10;oL8OAADGx2TpyUL7CcCEmZuHpGzSEAAAwEiZ9kaSBkPO4/795m05jyysxETizcqAneftr8rvm/kO&#10;pbXInqVh2HpeLG5KqkcGDzFW5vdu8CcZrE614bkAAACMnpkMTHsDwLmZm4jrtl9oCAAAYGSy0mGR&#10;ARI5jyDoBBoCEseydm7a9ud7rvv1hef1rY2NPU9WPZrv4VlLEHTfyL9h2+2K/JuDPsNdyzqQVKVA&#10;IslqefndHfzePtZQapnvYbncvKIhAACAkfD9ftG0NTQEAOdj9j2x7WZBQwAAABcWhl/vSBvDcVof&#10;NJRaQdA/fGgtaSA1BABImFotSj8sqYQ1lFqu230l5zL4L/swAgCAkfH93SfSxsjCvtUAEkJuKlLq&#10;9c/PNAQAAHAhrvvP4YNey2p7Gkot01bSlwCABJJVvFm5XxeLe4/lPFy3815DAAAAF9JotJZibaW5&#10;KAoAF7Y5b24u9XqPQUYAAHBhw47LNnthAQAmIkv3a+oeAAAwKtVqZ3nYtkh/Hx1A4mwvmJsMKxkB&#10;AMDFbF0adl7SLQiijphtd99oCACQUGYLkHK5eVtDqWXbnY9yLsVi+66GAAAAzuzbwcVPVzUMAKNV&#10;LH66am42tVq/qGEAAIAzkb0KpT3hea0NDaWW7+85ei6rGgIAJJRt79pyz15f369oKLVcN9pT0vdb&#10;joYAAADOxLabBWlPSFle3r6uYQAYj3K5ecXcdOr15ksNAwAAnJrjtD5IW6LR+HNJQ6lFZwwA0mPQ&#10;n12Ue7bn9d5pKMWykw0AAABMXqXSfmHaEoXCb9c0DADjNkyX2mj0qhoEAAA4FdOO0JeplqVzAYA8&#10;yGIdtLTUv6EhAACAn7LtdsW0I8rlX69oGAAmZThb0vO6rgYBAAB+yLb/OUzB4rrdVxpKrUpl94mc&#10;C/svAkB6DPdh/J/U78PoOP1GVKd26hoCAAD4IXmWL+0HKTMzm/MaBoCJmzM3Ix6sAQCA05C0dNJ2&#10;8P39JxpKrSDoh3Iu7E0NAOkhWXiieij9excWi5+umj65hgAAAL7L8/obsbbDXBQFgCny/f4vclNy&#10;3c57DQEAAJwoSw9Ch+cSLmgIAJBwlcoft+Te7fvtXzSUaqYucpzfSZMKAAC+S57dS5tBsjloCACS&#10;wfOah6sRpGgIAADgG7Vaa1XaCkHQCjWUYgfztH0AIJ2ydP92nN6anIttdwINAQAAfEMmVkl7YdBu&#10;+KAhAEgW247ShEUdNfI3AwCAb5lOjW1/vqeh1LLtrh110FoNDQEAUkL2AZZ7+NralxUNpdjWpWE/&#10;HAAAIG7YTvC81oYGASCZbLtdMTetpaU+KVoAAIDaumzaCBpItSDofJRzKZW+3tEQACAlHOfvR3IP&#10;9/32Ww2lmqmTKpX0728MAABGY3l5+7rpg9fr7ZqGASDZLGvnsbl5+f4uHRwAADATBFGmA8/bX9VQ&#10;qpm2jr4EAKTLbJbu46VSNGDqunvvNQQAAHKsWu0sm7aO/FnDAJAO8RkSkkJMwwAAIKdMu0BStGgo&#10;tTwv2ktSUuxpCACQMiZtd7ncXNRQqg3r2ZnZKAIAAPLIbOchxXHIMAggtYY5nl23w0xKAAByyrK6&#10;5Sy1B8Kw90HOJwt7SQJAXjUaraUs1U2+365F58PkFwAA8kraNdIekJKFyb0AcOzGxmxKAADyxvf7&#10;ZpXIbQ2lWqxdAwBIr7ls3c8P5qmfAADIrVnP625KO4CFPgAyx7bbFdPZuX//fzLxcBEAAPzc0lL/&#10;RpYeeJrVmL6/91ZDAICUMvVTVtKkmsm99fo/NQ0BAICMe/Dgj1umTdNo9KoaBoBsse3/3jM3u1qt&#10;U9cwAADIsCDofIw6Oq0lDaWaWY1ZqfxxS0MAgJSqVncfyD1d7u0aSrVC4bdrcj6ygkFDAAAgw+QZ&#10;u9T9Uly3fVfDAJBVB3PD5dp7LNcGACDbZk1nR1+nXdbOBwByL3Zfz8R2HuZ81tZ6DzUEAAAyyGQu&#10;iCYWHcxpGACyLwi6b4Yduc15DQMAgAwxk4oc58uKhlLNdfe86Hx6voYAACkXhr0Pcm/3/W5ZQ6lW&#10;KHQPVzFGfW0AAJA9W5dNXe84/dcaBIB8GdwAV8zN0LJ2MtGZAwAARrhg6nkNpJ45nzDcXtAQACDl&#10;yuVfr2S1vioWSZUGAECW1OvNl6aeD8PWcw0DQF4NZ1z4fvutBgEAQMqZvQobjS+Z2GR+aal/w7RZ&#10;NAQAyAhzfy+Xm1c0lGqsYgQAIHu+zQi4dVnDAIAg6HyUm6NuRk/OaAAAUqxY/HQ1aw82h3tId59q&#10;CACQEb7frkX90d47DaWemejDXowAAKTenOmPyjN0jQEA4iqV3Sdyo4we3u15GgYAACljOj+SvkVD&#10;Kbc5b9ooGgAAZEzsPj8bRdIti5N9AADIG8/76pr6fHX1Lya7AsBPzJqbpq5mBAAAKVIqbd/JWj1e&#10;r0crW8Kw90FDAICMkXu83Osd58uKhlIvDPfeyznVajtFDQEAgJQwE3elDF5mYgIUAEyE7MdobqDV&#10;6u4DDQMAgIQznaCNjb3HGkq9WKcOAJBZW5eyeL+nDgMAIF0KhT/vm/o7S+nbAWDCfrtmHlL6/t5b&#10;DQIAgISS/Qml3nacVmZW+oVh76Gck+t23msIAJBRjhOtYrSs7n0NpZ7ntTa0T+1oCAAAJJTssSj1&#10;dpQR6LdrGgYAnJfp5EkpFLixAgCQVKa+npnZXtBQ6plzIqMCAGTf6mo0USaqy7LDnNPm5sG8hgAA&#10;QIIsLf1+w9TXrFoEgBGz7WZheJPtb2gYAAAkRBB0bamnG43OuoZSLwyzt58kAODHhvsdHVzXUOo5&#10;Tm8tOif2EgYAIGlct/sqqqf7/6de//xMwwCAUQuC/cNl4lHJzuoIAADSTDIMmPpZQ5kgaVHlnCyr&#10;W9YQACDjLKtpyb1fHvZpKBPMwKmkM9cQAACYomLx01XTj5bUqBoGAIyTZW0/NzdfZmACADB9vt//&#10;RerlWm2nqKHUi3f2NAQAyIlhfzM7k1rL5eZt6jUAAJLBTGaVYlmt5xoGAEzIrNn0NroR79zUOAAA&#10;mKB6vV2TujhrMy6HaWp6VQ0BAHLC86JVjI7T8zWUCZ7XdeW8srY6EwCAtKhU/rgV9TNZtQgAUyd5&#10;qc1NudFov9UwAACYiIM5Uw/PzGQpdfn2wvC8AAB5NKwHDuY0lAnmvKrV3QcaAgAAEyDPrk09HIas&#10;WgSAxIgvKy+Xm4saBgAAY2SyCdh2p6ShTPD9/fWoXcHqRQDIK7OKcVDXBRrKBNdt3zV9Zw0BAIAx&#10;sqy9x6buZYEMACSUzMA0N2vHacnejJmaaQoAQJJ4Xv/wwavsv6ihjNicN+0JDQAAcipWH2Sqb2nb&#10;nSA6t857DQEAgJHbuiT9ZdOeIHsAAKSAbe9rZ0nKF1YeAAAwcvEUopvzGswE1/3ncO9Fz2utaggA&#10;kFO23a5InZDFPQtNPT44t6caAgAAI+L77Zqpa7O2pzMAZF653LxibuKe191cXt6+rocAAMAFSd0q&#10;dWyj0VrSUCZY1tZl037QEAAg54b1QpihvYbFr0d95sELsv8AADAClcoft0z9KqsXpY+phwAAaWPb&#10;/y0Nb+p75LgGAOCCzL7HWaxXh+fWL2oIAJBztVq/KHWD1BEaygzf75ZNf1lDAADgfGaDoPPR1KuW&#10;1XqucQBA2nle7525wTtOf0XDAADgDHx/5/AhqxQNZUZ8pqmGAAA4ZOqHpaX+DQ1lhm1HD0M9r7+h&#10;IQAAcAayvYZpKwRB942GAQBZ4jj9GyalmxTL2rmphwAAwE/IQ1VTh2ooU8zm+2tr2w81BADAoWp1&#10;94HUEVJXaChTTD/Zdf9iP0YAAE6pXG7eNn1kqUtlyy49BADIKsf5smJu/prebTY6AgAATrZ1ydSd&#10;jvP3Iw1mhuu2X5jz0xAAAN8Y1oNfMpgRZ1jPLy39nrlVmgAAjNbBXDxbXr3++ZkeAADkhee1NkxF&#10;4Dj9hoYBAMAxZnWf77ccDWXJrGkPlMu/MuMUAPAdW5dNfTF4kblJqtVqZznL5wcAwChIn9jUl0HQ&#10;DzUMAMgjWbpuKgUpvr//RA8BAIABMyEnq3tJDDqFr6M2QFuyGgAA8F1h2H2V5TrRtndtrRMzmQoW&#10;AIDzqtd7z6SOHNaT2wt6CACQd7LfkqkkpBSLn67qIQAAcsuymlbUgcrmnlNS35u6X0MAAPyQ2a+w&#10;UPjtmoYyxXWjQVTbzuYgKgAAZ7G8/P9cN33GqH78fE8PAQDwrXp97+Ww0th7PwjNRUcAAMiXY/sS&#10;ZjJVmjk/y2o91xAAAD+0stJaitWPmWRSow/aAp6GAADIGdmfuPfB1Pm1Wr+oBwAA+LH4/owyg1PD&#10;AADkQnxlv+w5peFMCcOvz6Nz7H3QEAAApxKGnfdSh1hWt6yhrDnan9h1O3WNAQCQC0HQPtxGQ4pt&#10;s88iAOBcDubCsHU0U8VxWg09AABAZknKN1P3LS7u3NRwxmzOm3McvMjk6kwAwFgdDcBZ1kEmJ+JE&#10;KzdMX7i/okEAADLL87quqfs8r/luECKzHQDgYsrl5hVTuUjx/Z2szlIFAGDO1HcbG7sPNJY5JtVN&#10;o9FyNAQAwJk0Gr2q1CVB0PmooQzaXjDtgmJx77EGAQDIlDD8clinD8v2gh4CAGA0LGvnpqloZGP/&#10;crlZ0EMAAGTBrNRvUs85Tv+RxjLHtpsFOUfZX0pDAACciwwuSp1SrzdfaihzisVPV00/uFrN7uQj&#10;AED+2HanZPrAUpaXt6/rIQAAxsOy/rxvKh4pltW9r4cAAEipYcpQy9rJ8gqFo5R2MzMH8xoDAOC8&#10;jlb+S0pRjWVOPKvP8+ef72kYAIBUcpy/H5l6TcqgnruthwAAmIww7D00FZHMdikW23f1EAAAKfLr&#10;0UPDavU/yxrMJMeJUqN6Xt/SEAAAF+I4X1akbsn+yvjhZKRq9b+sZAQApM7a2vbRs1wpsohEDwEA&#10;MB212k7RVEwy0Fgqfb2jhwAASLSlpd9vDDtXmV65ONNoDPfV0BAAACPhup332h90NZRVRys2V1f/&#10;eqoxAAASTVJ8x1OhBsH/l+mJtQCAFHr1qn84c1WKVFrl8v+wvB4AkFjF4qe7pt6SVfkazqqjB6Kb&#10;m6RGBQCMnqlnZPKOhjJq65I519XVzyUNAgCQOMcHFsOw9VwPAQCQTJVK+8Ww4ur/n1JpmxWNAIBE&#10;CYLOsqmn8jAhxpxrpbL7REMAAIyU7E1o6hsNZZp5YBsEXVtDAAAkguP0v9lj8eXLz8/0EAAA6WDb&#10;zUK8Mms0/lzSQwAATI3j9NZM3TQzs3VZw5nl+3tv5Vxtu/tGQwAAjIWkSI3q2N4HDWWaGWR03e4r&#10;DQEAMDXV6n+OJtJKyfo2IACAHPD93Sfx5fiWxXJ8AMB0BEE/lLpI6qXBy9koml31eu+ZqX81BADA&#10;WA0H3dqehjLN9/u/RHVtPgZVAQDJY9vtiun3ST0sWQX0EAAA2eB5zcX4QKPn9S09BADA2IVh573p&#10;cGko44Z7RM3MNK9oEACAcTva9zf7+zFGfL99mC0gqnOzP4EJAJAM9brJHBD1cxcXd27qIQAAsml5&#10;+eD6cJZn//84Tvv1IEwnDAAwLrPDCS6d9xrLPFPPyn6TGgIAYCIcp3/D1EMzMwdzGs60RuNL1Zxz&#10;ufwrE3sAAGNyMBef2BIE+x/zsPUHAADHbC9IGplvK8TtBT0IAMCFxR9wum6nruHMM+fseb13GgIA&#10;YKJsu2ub+khDmVcqbd8x5xwEey81DADAhVnW1uX4go2or7d1SQ8DAJBfsim+qSClVCp/3NJDAACc&#10;i+P01ky9sri4lZtUMY7Tb8g5+377Fw0BADAV8vBT6iTXzU8GgYFY5gT2ZQQAXEyx2L5r+rVSPK+/&#10;oYcAAEBcEAxnuUqx7X8KeggAgNOaDYLOx6jzlZf9FiPV6n+W83jeAIDkMqstJIWohnJBBlVNv3Zm&#10;ZnNewwAAnIptd0qmHpHieU1LDwEAgB9x3e7T4axPGWjsBCz7BwD8zPLy9nVTdzhOX/b4zQ1Z/W/O&#10;fWbmgAeZAIDEMPWT7+8+0VAuWFa3bM69Xu890zAAAN9xMC8rFIf1pkzS6T3UgwAA4CwKhd+uxWd+&#10;Sro32U9LDwMAcKTR6FVNfVGtdpY1nBOb8+bcHefvRxoEACARpF9n6qm8bYcRn/w06M++1TAAAEdK&#10;pa934vsrRvXF1mU9DAAALspxmr6paKWsrzMDFAAgti7JBBSpG6LUoPlLQ2bqRsfZXdMQAACJ4jj9&#10;R6a+ymNdHQTdN8P6mkmzAIB/p0F1nFZDDwEAgHGwrNbzeOXrut1XMzPbC3oYAJAjq6vdp8P6oFPX&#10;cK4MOqVmv0lXQwAAJJLjfFkx9fbg5WwUzQ/f339izt/3O+saBgDkSLH46Wo8W5sUmYSjhwEAwGRs&#10;XZaUAfEKOQjylhIPAPIrnkJG0o9pOFdMPRgE+dpvEgCQXjIhSOouyT6gobyZNW2YKPMCKfAAIA/C&#10;8NsFE2EoCybyN9kGAIDEOZ5SIAha4czMwZweBgBkSK3WL5r7/eD+H2g4dxyn/Tqq8zofNQQAQCoM&#10;6q5A6/Hc1mHx9ozrtj0NAwAypFxuXrHtYYrsqLSe62EAAJAklrVz0/N670ylLTNC6/XP7NUIABmw&#10;uXkwH7+/S2oZPZQ7klbNXAsNAQCQKmYVfo5XMh6S8zd1erHYvqthAECKVSp/vTD3dikyyJjn/isA&#10;AKnjOP2j/T2kDF6/lplDehgAkCK2vWvH7ue53vjecXq+uRaDl6TUAQCklqzCl/pMUoZqKJcsa+ex&#10;qdtlwuwgRP0OAClTqezfOr63om03C3oYAACkUaHQvRYE36YjsO12RQ8DABKsXG4uDu/dkkZt65Ie&#10;yiXHaTXM9Ri8JBU4ACD1TL0mD2U1lFue198w18NxemsaBgAk12y8jyZFss3kvd8KAEAmNRqtpXil&#10;LzNmB2VZDwMAkmPWrGqQUir9/UjjuWVZfUuuhaSHHbxkZQMAIDNkBWNUxx2u3ss1mSBr2j9S57su&#10;aVMBIGksq/Xc1F1S5M/V6u4DPQwAADJurl5v10xDQEoQ9F9b1tZlPQ4AmJL4/oKNRsvRcK75/j+H&#10;dZYOLgIAkDnDdKl7bzWUa/X652emPRQE+x81DACYEpnwEYa9D+beLKVe33s5OMTkTwAA8kpmiB7P&#10;kb6+3vMHh2ggAMAE2fZ+xdyH5SHjzMwBKUAHgqB7tP+khgAAyCTTL2Ml45DjNI/2Xnbd7isNAwAm&#10;4mBe7r3mPmzuxeXyr1f0DQAAAJFyuXk7nuIgajh06noYADAGkqra3HNlhZ5M/NBDuec4vaOHihoC&#10;ACDTZHAxqvt6HzSEmZnZeD+1Xu+6GgcAjN7soF/qmnuuFFlJblk7N/U4AADAj8UfeEuRh97VKhvt&#10;A8CoyB4V8fusbX++p4cw4LpfjmbKaggAgFxwnP5rqf+ijAYwZEsP6Zea9kGj8aWqhwAAF+R5X9z4&#10;PTYq2w/1MAAAwLnMDjq4K/EGhjQ4bLtT0uMAgDOw7f/ei3fcfH//iR6C8rzm4eoNWa2gIQAAcsW2&#10;+6Hpe2kISrI9mHaUFNtuV/QQAOAMbLtrHx9UrFR26Z8CAICxmHWc3lq84SENEcvqlvU4AOA7ZIVi&#10;vPMmkzf0EGJsu/NRro/sQ6UhAAByyfOalulzaQgxlcoft0y7Skq93q7pIQDAd8i98vigouu2X+hh&#10;AACASTiYk/0Z4w0SaaCQpgYAvtVotJbiHbhK5S86b99hrpNtd99oCACAXKvXPz8zfa2Zma1LGkaM&#10;7Atm2llS2KMRAL4le9sfH1Ss1XaKehgAAGCqZn2/XYs3VKThYtudQI8DQO7Uaq3V+H1xZaW1pIfw&#10;b3OmwyurNTQGAAAGSqWvd0x7olT6+5GG8S/bC+Y6SRn0Ud/qAQDIHbkHHh9UtO1mQQ8DAAAkk+/3&#10;i/EGjBTP670bHJqN3gEA2eV5/Y34/W9xceumHsIJnjz5vw/MtbKsP+9rGAAAfGNzflhf9pmM82Oz&#10;8YfquqczfVEAGbe9IPc7c+8zxXGYmAIAAFLKcfqPjjdupLO3tPT7DX0LAGSC2TvQFEklrYfwHZYV&#10;7S0lZXPzYF7DAADgO0y96TitDxrCD/j+3ltzzaQfWi7/z209BACpJ6vaj69SjO51zSv6FgAAgKzY&#10;unzSbCrP21/VNwBAqsj+ivH7WaNBKq7TCoJoQFY6wBoCAACn4Di9D6btoSH8RL3+zzdbetj2Ptt5&#10;AEij2SD4x47fz6SQNQwAAOSObffD442iMOx9kLQO+hYASCLZd/ZoNrwUy+qW9Rh+btZcN+0IAwCA&#10;M3LdtmfqU7LDnJ5cq+OrfWQirB4GgMRZXt6+Hr9nSZH72KBPWtO3AAAA5Jtl7Tw2q1nipVbbKQ4O&#10;k2YQwNRVq/892itQityzZD8kPYxTePDgj1vD69e1NQwAAM6hXG4umnrVcXprGsYpSeYJc/2ia9hv&#10;DMKsAAIwZVuXZK/d+P0pKr0P0p/SNwEAAOA7Zn2/s368MSXpVWXmlr4HACZANsr/du8e295lYOwc&#10;4qnJLOvP+xoGAAAXEi6YFXlkBjgfGag9vpWHbX++p4cBYOwKhT/vH19dHa1SbDn6FgAAAJyH7HEm&#10;neV4Q0uKpAVi42oAYyApUL/Zpyd6YMf95rxktm10HdlvEQCAcYj3l8iwcH6uu3eUelZKEOx/pM8J&#10;YNSWlvo3XLfzPn6/ie453TeVCqsUAQAAxqZeb9eOzzCVYtvtimWxfwaA87Gs1vP4PUXuM9VqZ1kP&#10;4xwKhd+umevpOO3XGgYAAGPgea1VU+/adqekYZxDsfjp6vFJrtG+l9sL+hYAOLVCoXvNcZp+/J4S&#10;ld6Hwb3lhb4NAAAAk7W94Dg9/3gqCSnr652SZR0w4Ajgu2y7WYjfN+Re4nlNSw/jAmy7a5vrKivR&#10;NQwAAMZq65Kpf6P9onFRKyutJbmW5rpKkXaO9EX1LQDwDRlQlPSm8fuGFJnEqv1N9nsFAABImmhW&#10;WO+EWWGyemZ3TWai6lsB5NTxlYpSgkAeEmE0hg82SYkKAMB0uG73lamPi8X2XQ3jggbX9amkTTXX&#10;VgpbdwBwnP6NQd/Hjd8bTBkca0gfSd8KAACAtHCc32+sr5884CizTi1r56a+FUBmbV2KpwwzxXV3&#10;6oODzBwdIdf966m5vtHMfgAAMC2O0380bPe0PQ1jRGSw8fjWHZJWlT4mkH22/fmebAER//5LkXuC&#10;63YG/cwD9sIFAADIGlnBuL7ebxxvBEYNwfbbUunvR4O3MeAApJxsjO95rY3j33MZaNS3YMSCoPvG&#10;XOelpf4NDQMAgCmTPb5MHU1Gl/EolfqPju/ZKIX9vIH0k71Xj2+tYYrj9D74/n/LrFAEAADIKd/v&#10;lqVR+J3G4hoPyoE0OJg7KfVp1OHbf6JvwhhUq7sPzPWWdGwaBgAACeK6X1+Y+rrRaDkaxhh8b9sO&#10;ye6wvHxwXd8GIKFct303vp98vARB/zX9SwAAAHzX2lrv4UkdQimu23lfr/eeke4CmD4Z2PL9vbfH&#10;v6ey9wWz8ydD7onmupfL/++ihgEAQCIdzJmUnrJPsgyE6QGMz6xtd0rHU6lKcZz+CquegOmSvRPr&#10;9ebL499PU9bXW41KZf+Wvh0AAAA4q4N5122/iKcWihdZseP7u0/oHALjFe1z8e/B/2ivm73H+jZM&#10;QKPRWjLXX1KjahgAAKRAvb539DA9CPqhhjEBsj+jTIYz198U2+58jCaysl0HMC4yCVWe7UiWm+Pf&#10;QSmyxYb2K/keAgAAYHxkltugUboWBJ2PJzVMw7D7KgwlXeP2gv4VAGcUhr2H8tDr+PfL99u/RDO+&#10;6fhN3nDlg5RisX1XDwAAgHSZjbevZCKXxjFBkpHD8/r/2jc8CPY/ykAIk1iB85FVh7Idzvee2Qz6&#10;lG9li42ZmU2yUwEAAGD6ZDaqNGBParxGpfdBBiXL5eZt/SsAhuZqtZ2irEY8/t2RAUXX/esFnb/p&#10;qtVaq+YzkQdhGgYAACkmq3WG9Xvv3SDEBK4p8rzmomTIMZ9JvAyOWfQlgX9znP4j2Vv2pO+NFLm3&#10;1eufnzEBHAAAAKkiKThkVtxJ+8SZ4vuddXmPZW1d1r8GZJ6sTnTdtnfSd0I6gEHQWda3YsqWl7ev&#10;Dz+b7maxeMD+lgAAZIzjtF+b+l5SqGoYU1Yqbd/53sCJtJllf0dWOSIv5Ptg2+3KSZNSTRn0IwMZ&#10;cOR7AQAAgKyalVQ4g0Zv46QGsSmSGlLS4sggpf49IJWi1E//3mvGFGZjJ9fgPnT0sDF6gAUAALIq&#10;PqlICu2zJNqc9/3dJ6679z7+WZkibbdoKwFWaiG9bPu/9xqNXlX2ej/p99wUmQwhqVD1rwEAAAD5&#10;ZVkHl8vl/1383qouU6SR7Xl9y7K69/WvAgmxdUkGxU/aR8YU+f3W313SbyWY4+yumc9M7jkaBgAA&#10;OSBp64dtt857DSOhCoXuNcf5siKZJsznFi+yB92gPWfTf0SySN+x+1T6h9/bJ9EU2WomDL/ekf3g&#10;9S8DAAAAOJ3tBdv+fK9eb9dOamybIh1KGdhpNL5UB430u/qXgXGYq9d7zwYdPf+k30VTZCBc0tjo&#10;30EKyOcVfzglKxn0EAAAyBnZysG0CWy7E2gYKSBZcKrVzvKPt+pov3XdnTrtdYzRrAwiSjabH6U1&#10;lSKTGWSyqmXt3NS/CwAAAGCc5OH/xsbO40Gj/dVJjfR4kc6lDAj5fr84M/PrFf0ngO8qFtt3HafV&#10;CILhnjwnFcfpv/a85mK53OT3KrUO5gb3hl/MZ8oemAAAILJ1Kd7uq9eb7M+YYpJO0vP2V7+32lGK&#10;77d/ke06JD1+GJJqFT9mWX/el4mlMtk53p/4XrGsviUToiWDk/4TAAAAAJKmWDy4Wi43F2W24EkN&#10;+3+Xvfee19qQTdNlxaT+M8i0KC2NbIT/o9nNpkj6GtlPcfD36AxmSHxvE9fd8zQMAABwJAy/3Z9x&#10;bW37oR5C+s3KxFXf3ynKKrL453y8RANI3VeD99XX1nr8DmScrISt1z8fZq6RFa8/Gpg2RX6Hor0R&#10;/7jFXqAAAABAJm1dkr06LEtWP+79cM/HeNH9O97IjNZarV9cWvr9hv6DSCDZZ2XQEazJQ4Aw7H04&#10;6TM9XmQQsdFoLbEaMfviKW7ZXwkAAJyG9B9M+0EGm0hnmHUHczL4KKkrB/3GHw4+miKpMCW9rqyA&#10;HPQpbus/hETZXrCsvceO029EfcXTfbZR6X0Y9DPL8t23LCaeAgAAADjR5rzMWJSHCEGwH5zcufh+&#10;kcHIaJ+F7ivf/6fm+/tPlpcP2M/tgmSPFBnclVWH0cqz0w0cmiKfpXym8tnKQLP+s8gRSXtrfh/k&#10;waB81/UQAADAqUiaTdoTkIEqWd3qOF9WfrbH3r/L3nvpzzhO05f+TbTiDechg8CyxcGgb1iN+t/t&#10;t2ftJ0qx7eYb+W47zu83dPBwNvo/AAAAAMBYbF2SzoeslpOZjNIpOamzctoSpd3pfYhmvu69lf0l&#10;ZYDSdf+/p5KKSfYN0f9xKsnPv7rafSrXSmaMBkH/dZSeVDrY+x9PuianLbXa/qqkMI06gwdz+r8E&#10;DtXrspp1+PvCKlUAAHBRg3asY9oW0UAjcFzUX3Scvx9JatXTpNn8Xvm2r9j+pq8oEzHT11fcuiw/&#10;s/z8sr+p7GVo+oeyYlQm7UbnfPL1OE2R621ZTUuuf9T+P5DJAAwcAgAAAEilOZnhHIbbC0+e7D5w&#10;nP7K+vowVSMlKnJNbPu/JRlUlWulqw3pCOLMZCZz/EGOzHDWQwAAACMh2TVMW0MHGpnshvMY9He2&#10;Lpm+4tpaf0W2cDC/W3kv0keU/rNcm6iPKCuHmVgKAAAAAGclg22DIh0qKVuXZOAkWkl5uJ/EipSN&#10;jT3PlJM6aect8X/X/L9k70L5/0cDODIgaH4287MCk+M4vbX472yxeHBVDwEAAIxFlMI/anvIBKeZ&#10;mXBBDwGT9K++ohTNunO/Xu89M304aTPH+3amxNvRx8tJ79cMNYf/pm03C+b/Zf7f9A0BAAAAAECi&#10;2XbXjj8AYU8kAAAwaUHQfm3aIjLQWCj8dk0PAQAAAAAAAEgK2a8l/iBvZkbSJgEAAExPo9E62qNR&#10;iuP0H+khAAAAAAAAAFMyGwSdj+ahne55RMolAACQKGtrX1biA42+367pIQAAAAAAAACTsb0gqxSH&#10;D+p6H/QAAABAYrlu++4JbRgmRwEAAAAAAADjYlmt58MHcv3/Y9udQA8BAACkyZwMLsbbNezTCAAA&#10;AAAAAIzM1iXPa22Yh28y69+2mwU9CAAAkGpB0A/jA42O01/RQwAAAAAAAADOolxu3o4/bAvDvfcz&#10;M79e0cMAAACZ4rrdp/H0qa7bGbR9thf0MAAAAAAAAIDvcd09Lz6w2Gi0HD0EAACQA9sLvt9+G28P&#10;kb0BAAAAAAAAOMa2P9+LP0Tz/fYvz59/vqeHAQAAcsn3u+V4GykIOh8LhS57NQIAAAAAACCfyuXm&#10;Fc/rH+2tKMW2u7YeBgAAwNCc63ZfxdtNnte0ZmYO5vQ4AAAAAAAAkFmzlvXtTHzP671bWurf0OMA&#10;AAD4AcvaeywrGePtKcvaeayHAQAAAAAAgGyQh16e192MPwir13vP9DAAAADOwbbblXj7Skq1uvtA&#10;DwMAAAAAAADpsrbWe3j8gZfn9a3BodnoHQAAABiNgznXbXvxdpfj9D6wpzUAAAAAAAASz/Oai7b9&#10;bcquer3rsj8QAADAZJy0z7WkpLdtBhsBAAAAAACQENVqZ/n4PkCD10GxeHBV3wIAAIApcJz+Ddft&#10;vjrWTvs4iD/StwAAAAAAAACT4ThfVuIPqqRIWi6ZMa9vAQAAQIIUCt1rtt0JjrfharWdor4FAAAA&#10;AAAAGB3L2rq8vt5qHH8g5fvt2szM1iV9GwAAAFJh65Lj9P/Vtltf7zdmZrYX9E0AAAAAkF7F4qer&#10;MtOyXG7erlb/+0DKq1f/FEzx/W7ZcXprx4t0jL5XTnp/vd58Gf93zf8rDL/ekf+//Bz6IwFALjQa&#10;rSXfb789/uCpXv/8TN8CAACA9JutVP56cbzNJ/s2kkoVQNYVCr9dk+d+ltW9L88BXbf7NHre2C+a&#10;Z4ae17fizxVtez8Ign54vtK14/9W/NmkeSa5ttZ7KD+L/FxS9EcFACD7lpe3r5fL/7vouu0XsrLF&#10;9/cc3++sS+fkeIclD8V1994PGg9v5BpE16JdC8Ovz6WxINdKLxsAJMDmvO+3HM/rbsbvY4NO0OtS&#10;afuOvgkAAAAZVip9vSN92Hh7UIr0Z8OQ1Y0Api969tg8fPYog3+DPqyb52ePx4tch+h6yHXhOSQA&#10;YEpk1Z7MWJRZNLK3Vhj+88r3+7+cVHmdpbhu573M2pFGgMwIqlT2n4Rh76GsFpQSVXhblzU1y2z0&#10;0ySB/DzbC/LzSZGftVrdfSA/u5nZNDi3+uC8Nk4677MWecgvHbsg6ASe1zy8VoMOHY0BACNjWd3y&#10;4B7z8fj9R1Z1k/oUAAAg77Yura39e+/tINj/KP3fwRsS1F8HkEbynEuy5MhA2OC+4stzsOOTXs9T&#10;5NmcPKNbX9+vRM/Teg9t+/M989wxylSWlkkT8nNuXZafWyb/RucRPYsc/Ldar39xXbf76qTrcJay&#10;vt57J89ro+vWe2ZZOzf1BwAAIO5gvlrtLA8Hw3ofTqpYflSkwvH9f2obG3uPJX1ptGT/YF7/Bzi1&#10;g3m5dpXK/i1JRyidNBlQPOma/6yYGUqO02o4zt+PmF0K4DjpgJw0qzO6d/Rv6NsAAACAf5GBgGjy&#10;8bdtSXmmIBPX9G0AMCMLFmy7XZFBQ9/f+9fWG6cpjtP0g2DvpaQvledmxeLBVZ49XtT2gvT95ZrK&#10;wK48Gz5p0vGPiu/3f3Gc9mtZ2W7bzQLbSgFAxsgME89rrcoD47MMHgbBfiAVgwwYauXAbMRE2pyX&#10;jp3MuqrX915Gn/PJn+nxYlZFrq/3fPmsZ2aaV/QfBZBBg47DykkDioNOxPtisX1X3wYAAACcWaXy&#10;xy3b/udf6VTlOYSucASQQbI/oGTaCsPuq7MMTg36p689b391Y2P3QTTBlcHCpLOsrcvynLlS2X0y&#10;+MwaMrh40mf779L7IItapC6QwWH95wAASTG4qT+SmTy+3z7VLKAg6NqyQi5aaUjau5yYK5ebV6Qi&#10;l4HI0+aiNyshJZd9lKoWQDpsXWo09pyTOniO0/ogD4D0jQAAAMDIyYDBSc8ootUuTZ8JrkA6WNaf&#10;96OVbf3Xpx1QMtm0eO6YRwdzslAlDHsP5ffgpN+P40VWtUoGN9kbUv8RAMCoSaUsN+bTDCLadnRT&#10;lgGlwV9l5SFO63AQUvaSlM2fT/rdihezAlJy4zNYAUyXTBr53v4UMlMw6tgBAAAA0yEPnC3rpJSq&#10;0cPlSuWvF/pWABMmWyd5XmsjDPfen/QdjRd5LimT0GUPQMmqpf8EcFqz8uxRnlvLZJOTfsdMkecb&#10;8vvWaPSqMzOkXgWAU1la6t+I9jH4cTpTyVsuObJJIYAJOhyAtKydxz8b6JZZbTLYwd4bwOgNvoe3&#10;pfP3vdmjskqZugEAAADJtnXJdf96evIEOXmovPfWsvYe65sBXNDi4s5NeZYYhp2fDiLKisVoAJF+&#10;JSYrDLcX5Hl3NOB98u9nVDrvZSEO2dYA5Nr6ervys4FEeVAsOa4Hb2clIpJs8Pt5MC+z3mRg8aTf&#10;5WHpfbDtrs3sI+DnbPu/9xqN9tvvDSb6/u56ofAbqxMBAACQevJg2ff/qZ3U7pVBR9k73HW7T/Xt&#10;AE5QKv39yHHar4Ng/4f7IcoeektLv98ghSlSYs6yDi7X6+0T6wgppp6wrNZz/TsAkA3y8Ne2++GP&#10;cpVHsy62F/SvAFkyK2kzok2/T/79l0aA7BUn74neD+SP57VWf7Qpvuv+80oH5vmOAAAAICc2532/&#10;5ZzUPpYigyiyTczMzK/s6YhcefDgj1vRtjXff9Yox2q1fpFBRGTYrDwnWV+X1bknfw+knuB5I4AU&#10;kRl37bcnpfmQIpX74Ka2OHgjNzVg0Mi1bVnJ++/vipQoNU7/l+fPO8v6F4DUkw5eVBecXE9IWV/v&#10;NwZvpZ4AAAAA/m3Wcb6snNSONkXa27JCiz3ikAWS3exnfUhd3UsfEojMyrOXk74rUuS7JKmA9b0A&#10;MDWDRm2/8b0bVb3efBelGwBwFpLrf9A4fvWjxrOs9tK3A4kjK9dlkPCk311TtEH7vlTavqN/DQAA&#10;AMD5zQ7a2K60s3/Ul5RtOxyn/0j/DpAkcz9aiSW/15IiUt8L4Iyq1f8s/6iOIA03gLEqFj/dlRlD&#10;x28+clNynNaHanX3gb4VwBhYVrf8o1l7jtNbG7xtLno3MFazlcr+Lddteyf9LsaL/M76fme9XP6f&#10;2/p3AQAAAExMlDnnZyvApAz3eTyQfiWrwTBGB/OOc/JgovyeyvYZ1SrZnIBxq1TaL0563i8lCNqv&#10;tT4AgDObs+1m4eSbi+T436/o+wBMkWzeLDNQT/quSqNcvsc0BnBGs/IQQiaNBEHXPul363jRnP7v&#10;Bp1AOoAAAABASiwu7ty0bWnz9z78bPBRimyJY9v/SB9znn4mTu/728PI753v7w1+rz7f0zcDmKpw&#10;wff3179XJ0i9oW8EgLitSzJj4fhNQ24mMoNtbW37ob4RQMLZdqcUhnvvj3+fpUjD3bK2pDHAbNT8&#10;GXzmm/PlcvOKPBQ4zepDU6LZzr13jtNq0JgEAAAAcmG2Xu89C4Lum9MOQJpSrfbWLOvP+2G4vSDP&#10;m/TfQy4czG1s7D446fdCivQrG43Wkr4ZQAr4/k5ZVhUf/z7Ls6JyuUm2KiCfDuZc96+nx28M0YBi&#10;95Vl8QAZyJA5mZV6UmNAyqBBUIw6fki776WY+VGR34toJnIn2NjYe8wDAAAAAACnIVvpOM7umqTR&#10;k8npZxmElMmv+s8gxSzr4LLsi3jSZywTn3UrFwAZIqm0T1rYINmtBvXCVX0bgKyRGQXHv/jRl7//&#10;ulL545a+DUAOeF5zMZqJ+u97guM0/ULht2v6VqTQ4L4exj9T3++WZfWiHgYAAACAiZC+Z7xvIpMi&#10;9RBSSBYk2PbJzxJYsADkk+N8WTlp+6ZGo+VY1tZlfRuAtJEvsOt26se/3JKOwPP+d1HfBgAD2wvS&#10;0TtpY2fpPDhO/4a+ESlSr//zzUxS6dzrIQAAAAAYG8tqPY/3ReQBtB5CipRK23dOGjiQTDiyhYa+&#10;DQCOOE6/cdKK9nKZZ1JA4skqxeNpEGXAwPfbNX0LAJzGbLQJ+787EoOGwmtyrKdLrSZpcIefoeyl&#10;oocAAAAAYGQajS9V0++QB8ylUv+RHkIKPH/++d5J26tEe/IzSAzgbGTBguf1N47fU2QQktWNQDLM&#10;2nazcPxLKmlPi8X2XX0PAFyY57VWT+poyN59pEFJh+Ppier1vZd6CAAAAADOTfb9N/0Mmeheqeyz&#10;FU8KyArFk1KeyoAiE1MBjJps4XM8e5pt//OG54rARB3MyYP++BdRSr3+xdU3AMDYyWbtJ89sbFrl&#10;cvOKvg0JJJ3IeLoKWa2qhwAAAADgtGYtq+2ZfoU8NC4WP13VY0igpaXfb8QHg4el94EVigAmaW2t&#10;91AmM8TvRfKcUVZS61sAjM7BXKPRO0ozIUUeDstAo74BAKYoXJCBxfg9yhTX7T4dvGE2eh+SZHl5&#10;+3p85pjUM3oIAAAAAL5LMtmYfoTj9D7MzGzO6yEkysHcoM/3zZYZUqQfKJOGB2+grw5g6gqF7jXf&#10;76x/e59q/1Kt7j7QtwA4h1lZNhz/YkmRvbT0OAAkkuzRGO9wmiKNBfZvTB7JiR8E+0erUet19u0F&#10;AAAA8G9BMOznycoTBhaTx7b/ey8I2q/N52RKo9FyZJKpvg0AEkn2ZozXNVJkZaPc2/QtAH7EslrP&#10;418gKa7bfqGHASB1or1iex/i9zVZhc2EiWSRnPfxFY2OsyszWgEAAADkXHwCaZTSbntBD2H6Zuv1&#10;5kvz+cQ/J9/ffaLvAYDUkbrm+MpGx+m/ZrIEcIzkHD6+lxnpTwFkUbF4cDUI/r3ng+d13ULht2v6&#10;NkyRDDTGPxvb7pT0EAAAAIAc+bbvJpNGGVhMAumz2XYrjPfbpERbl/AZAcieSmX/lu/vvY3f86SO&#10;Ghwi1TPyauuS7+9/MwLvum2P9BIA8kRWN8ZXzUmRmZaDjtGivgVTUipt34l/LvJZ6SEAAAAAGWbb&#10;7Uq8LyAp6/QQpsSydh6H4d77+OcifWnX7T7VtwBALjQarSXZo9HcCyVLGvdC5IakO403BmQzbJl5&#10;pIcBILfC8OsdSXUQv0dGjQTSRE9TGG4/jH8mbLINAAAAZJPjfFkx7X4ZvJL92vUQpkCyyUifON4f&#10;87z+hqzk0bcAQK75frccv0e6bvcVk2KQOZKeQH6547/sg4Yae48BwHeUy80rtv3vVKqO05N9AUl/&#10;MAWyf4f5HKSTu7TEwwYAAAAgC2Q1SLzf5brtu3oIkzXreX0r/llEpVedmTkg4xkAfEex+Omq6367&#10;yrtW22H8Benmun89jc808v32W3lorocBAKdyMHd8RpIU6XgNDjLYOGEyyDv8HHofBiE+AwAAACCF&#10;ZIVifMsKScOphzAxB3Ou26kP+1hR0b3w6WsBwBnV671n8fup73fWB2Hup0gP32858V/iQYNtRQ8B&#10;AC5m9nhDIbrPthp6HBMi+wab6++6X15pGAAAAEAKBEHno2nPy4RODWNCGo1vnx1KYd97ABidMNy+&#10;LtvTmXus7NtYLjdv62EgceY8r/ku3jBgb0UAGC/ZxDl+35VV40HQtfUwxm8u/mDCcfoM9AIAAAAJ&#10;Ft/Cx7Y7gYYxAYP+qmuuvSnVamdZDwMAxmNWFibE772u236hx4DpqlT+uBVPJ+F5vXeS3kAPAwAm&#10;Y9b394/2CDTFtvcrehxjZFkHl+Mpwcvl5qIeAgAAAJAA8a0OpO0+CJEubgJsu10x190UmSirhwEA&#10;E3R8z2HbZpECpmRl5dtfRs9ryl5gAIAEqNf3Xsbv0TIRRFKr6mGMydra9sP4NZ+Z2ZzXQwAAAACm&#10;wLY/34v3jYrFT1f1EMZEVsbEFyNIsazWcz0MAJgySZ8anyjvef0NPQSMlzQI4g0EHlgDQJJtXarX&#10;vxxLQ9P7sLT0+w19A8agVuvUzfWWFEwaBgAAADA5s9L3Me1yyfiicYyB67bvxq93VHpV6ZPqWwAA&#10;CROG2wvxe7dtd9/oIWC0KpX2i/iotuP8/UgPAQBSQBoNksba3MelBMFhw4HUQOMx57qd9+ZaW1a3&#10;rHEAAAAAY2Tb+4Fph8ufNYzRm5U+pbnWUqIJlgdkcgGAVNm6FH+G5fvtt3oAuBhZoRgfWCwUuvf1&#10;EAAgpSQtkLmvm+J5rVU9jBEqFH67NrzGh3u9sE8xAAAAMAayZUH8GdbMzAFt7zE4aV9F6ffoYQBA&#10;en2z+l8GHTUOnM2TJ7sP4g0FSXWghwAAGSITSeL3+2jvQDqHo2bbndLwOvc+aBgAAADACMQHFnmG&#10;NQ6/XTu+r2K9/v9j2yQAyKbZ+P2eFY04NZlxFG+UNRqtJT0EAMi2f6W38f3Ouh7DiMSv78oKdSwA&#10;AABwEZ7XPdpzXreAwAjZdiuM92H0ITPbbABAPszGJ5c0Gi1H48C/xQcWff+fmoYBADlTqezfMvWB&#10;FKkflpZ+v6GHcUHlcvNK/NpqGAAAAMApHZ8gr2GMwPLy9vX4tZUy6MPc1sMAgNw5mIvXCbbdLOgB&#10;YGZGZh8Nfzn6oYYBAJiRTfrjncsg6AR6CBckda65rp7XtzQMAAAA4Ac8r/fOtKPr9c+k6RyR9fWe&#10;P+yfdDelL6iHAACQCfO3v53cszmvh5BHntdaNb8M0Z5bAACcbHFx5+bxWayWdXBZD+P8Zr9tnG0v&#10;aBwAAABATLX63wem3ew47Gs+CtKnM9dUivRNHjz445YeBgDgX2y7U4rXGxpGfmwdNR6iX4DmFT0A&#10;AMBPeV5rw9QjUur15ks9hHOKT/qR66thAAAAAANBsP/RtJeLxfZdDeOcarWdormeUlitCAA4K9ft&#10;vDf1iG13bQ0jy8Kw98F86Ja1U9YwAABn5vv7T+Kr76RhIXnZ9TDOIb55tmVtsUIUAAAAuWZZ3fum&#10;few47dcaxrkczMUfBktfjhSzAIAL+iYz19JS/4bGkSWu+9fTYQOi907DAACMwOZ8fAJL1KD4nQbF&#10;OVnW1+fmOjKTGAAAADk1G+9fFArdaxrHGcm1i19L6buxbxYAYJRqtf7Rynjf33s7CM1GR5ByB3NB&#10;0DlMIyEjya9eNW/rAQAARs62++Gw49r/P9VqZ1kP4YxsO6q/pRSLn65qGAAAAMg06UOYdjAT7s5v&#10;ZaW1ZK6jFOmr6SEAAMbC99tvTb3jec1FDSON4pttuu6ep2EAAMbOcb6smDooalT0LT2EM4jX5b7f&#10;cjQMAAAAZNGsrHqI+g/dTcvaualxnEEY9qqmDyGFPfMBAJNk25/vmToo2k4JaTNrVi1KYdUDAGBa&#10;SqWvd+L7Ctp2980gTJqEM4rX6zMzW5c0DAAAAGRCsfjprmnvOk6fvRbPwfNaG+YaSh+sWt19oIcA&#10;AJg43++sm3qpVPr7kYaRZJXK7hPzodl2J9AwAABTZVlbl2UPYFNHyYDZzMz2gh7GKbhup26uX63W&#10;WtUwAAAAkGry/Mq0cx2nzwPIM9m6FJ+MKPsrlsvNK3oQAICpKpW27wzr+NYHDSOJ4g2KQuE3Nr8G&#10;ACTRrOyjYuorKay0Pz15WDC8dj0aZgAAAEixrUuSClXattEERDKdnJb0C+LPAWXPq0GY6wcASCTH&#10;6X0wdVaxuMlzwCRZWvr9hvlwXHePnLYAgFRw3bZn6i8p7LFyevE0E2H49Y6GAQAAgFR4+fLzM9Oe&#10;ZY/A03Oc/g3fb8e2oCB7GQAgHXx/P5Z9s13RMKap0Rhu3Fyvf36mYQAAUiOe+jPar3GbAbNTkD1V&#10;zHVznJ6vYQAAACDR4ivvSOd5OpXK/q1je9vbeggAgDSZNfWZTJgZvJ6Lwpg4s6xUPpDBS9IgAABS&#10;rdH4cjRpRlIlSZ52PYTvmzXXTMrMzAENMwAAACRSodC9Nmzv995pGD8QDSwOVyzK5Ew9BABAaslE&#10;eVO3lUpk5pqo+P5LjUZnXcMAAGSCpEkw9ZwUUqf+XDzd7PPnn+9pGAAAAEgEx+mtmfZqtdpZ1jC+&#10;QwZjzf6UUhhYBABkjWXtPDb1nOPsrmkY42TbzYK56LXaTlHDAABkzvGBxmLxE5tA/4Btf75nrpXj&#10;9BsaBgAAAKbK9/feShs1ysC1Oa9hnEAWFcRToXpe39JDAABk0PaCqfNsu/lGgxiHev2Lay62bOqs&#10;YQAAMs2y+pap/8Kw98Gyti7rIZxg+ECi90FDAAAAwMRJu92044Og/VrDONHmfBh23pvrJRlK9AAA&#10;AJnnulEdqNsBYtQcp3W436KUwUv2WwQA5I5lDdOAyizoQYj68DuCYD8w12pp6XcmJQEAAGCiJA2q&#10;aY86zpcVDeMEQdB/ba6V63ZfaRgAgFyRbFxSF0qK8JmZrUsaxgXNDhsZnfcaAwAgrwb1YveVqRt9&#10;n72IvyeeVr1Sab/QMAAAADBWtt05muy2vLx9XcM4xnGavrlOvt9+OzNzMKeHAADIpfgEpbW13kMN&#10;43yG+WdJjQAAQNzmfBB0Ppp6slbr1PUAvjFMS8VsaAAAAIyb77eP9g8cvGTA7AS1WmvVXCMpbAEB&#10;AMCQTE4ydaRtd0oaxllY1s5NcxFZdQAAwMkKhe41U19K2djYe6yHMHSUDYFc9gAAABiPrUumzWnb&#10;3TcaRIxl/XnfXCMpDx78cUsPAQCAb3zTrrA1iNOoVncfmItXKHTvaxgAAHyHbX++Z+pOydVeLH66&#10;qoegXPefo9SysrJRwwAAAMCFxNvirDQ4yfaCTPQz10jSv+kBAADwA/KML2pf7Acawo+srv711DQ4&#10;yFMPAMDZ2Ha7YupRz+u90zCUZbWem+sjD4I0DAAAAJxLPN3n0tLvNzQMJdsUmOtTq/V8DQMAgFMy&#10;k3Qcp/1aQzhJpfLXC9PosKwDVhYAAHA+s0HQfWPqVNdlf8a4eFpZy9opaxgAAAA4kyDoh6ZdOTNz&#10;wH6LMZbVLZtrE4a9D4PQbHQEAACclRlk9P32Ww0hTlJIDBtl2wsaBgAA57Z12dStklKhUtlnj5Mj&#10;B3Pm2gRBhzQTAAAAOJNBG/KjtCXZ4/u45hWTzk0K2ckAABgN0/YgY9kx8XQSMzOb8xoGAAAjYFl7&#10;j009a9udjxrGgLkujnM4qxoAAAD4KTOAFgR9UpXFuG7nvWlfVyrtFxoGAAAjwiDjMfV675lpfLBy&#10;EQCA8ZHURKbOlb0aNZx75kGIPCjSEAAAAHAiM7joOK2GhnIv/mxPioYBAMAYmPp20BbJ92T5QuHP&#10;++ZilMvNKxoGAADjM2vq3mhAbYs9jwfM/jkMMgIAAOA75szgouuyOk8dXRMpMzMhCwcAAJgAU/fm&#10;9jlWsfjp6rAB8umqhgEAwAQ4zu6aqYeDoPtGw7lWqbQrw7YJAAAAEFla+v2GaSdWq7sPNJxrjtPz&#10;zTWp17uuhgEAwISYST65e65nWVuXTSOkUPjtmoYBAMCEyZ6Mpk4ulbbvaDi3qtXOsrke0l7RMAAA&#10;AHKqUOgeZd9aXNy5qeHcKpd/vWKuB9k/AACYLjPImKOtkLYuDRsi/7uoQQAAMCWO039k6uYw7LzX&#10;cG7dv9+8ba6HZfEQCQAAIK9WV/96atqFMzOb8xrOLc/rb5jrUamQJhYAgCQwg4wyaV5D2WUaIq77&#10;T11DAAAgAcJw772pp1nN+Ns1cy3K5SYTogAAAHKmXm++lLYgq/S+3eYoCDofNQwAAJJhLvYM67bG&#10;skcaIVHjrLWhIQAAkCDF4qe7plHCw5TtBXMtKpXdJxoEAABAxtVqrVXawxHfb781bWLL2nmsYQAA&#10;kCBrawcPTX0tWUQ1nB2uu+fJybkuqdcAAEi6+GrGSmX/loZz6GDeXIeXL3vPNAgAAICMajS+VKXt&#10;l/fBxW9XLe6zahEAgIRznN6aqbs1lA2W1XpO4wwAgHSxrO590zCx7U6g4Rzaumyug+uy1wwAAEBW&#10;1evtGs+vZJC1dzjIKsX3d4oaBgAACef7nfWo/m6/1VC6heH2ddMomZn59YqGAQBASgwaJb+Yurxc&#10;zmtdPhxkrNV4yAIAAJA1rtupS1sv34OLB0d7OPl+/xcNAgCAFDFbFVpW09JQepmGyerqX081BAAA&#10;UqZeb740dXq12lvTcK7E00TV66RLBQAAyArfj1YuShm8nI2i+eI4fz8y18Bxer6GAQBA6gwnDJVK&#10;23c0mD6+v3e4EbTrtj0NAQCA1NqclxndUrd7Xu+dBnMlPsi4stJa0jAAAABSyve7ZdO+m5nZuqTh&#10;XAnD7itzDR48+CPH+68DAJANz59/vjds36SQyVtPSgUAALLF81obppFiWTs3NZwby8vD9O+2/fme&#10;hgEAAJAy9frnZ6ZdF4bbCxrOka1L5vxdt/NegwAAIANM+vcw7H3QUFoM9ymyrK3LGgQAABlRrXaW&#10;TV3vOPlLmbq09PsNc/4y4KhhAAAApIRl/XnftOfyOLho282COX/b7pQ0DAAAMsTU9bIgUEPJZ9Kn&#10;WdbOYw0BAICMkQcxpqEiG0hrODcG53/HnP/MTPOKhgEAAJBwi4s7N007rlzOXzvObGkkpVDoXtMw&#10;AADInGG2glSkgg+C/uvoB07dsksAAHAOsh9jrLGSq8wFGxt7j4fnvjmvYQAAACTWMOtWGH69o8G8&#10;mDXnrlsazUZhAACQVY1Ga8nU/xpKpjAc7kk0eEkjBQCAnFhb+7Ji2gDScNFwLlhWtxxr/8xFUQAA&#10;ACTPwbxpt0nKfw3mQqk0zL5hWU1LwwAAIAdMG8B19zwNJc+wodK9ryEAAJAThcJv10xboNFoORrO&#10;Bc/runLeOhMcAAAACWTaqr6fon2IRqBeb7405762tv1QwwAAIEdMWyCR6dHr9S88WAMAALOyH6O0&#10;CVy3815jueA47cM08b7ffqshAAAAJEQYdt5LWy0I+qGGcqHR2F2X85aSir2XAADAWKyu/vV02CZI&#10;kGLx09VE/mAAAGAqPK+1Ie0Cz+tuDl7mJm264/Q+6Hm7GgIAAMCU2XY/lDZa3iaChWHUNpU2qoYA&#10;AECOOU5L2wb9FQ1Nnzw8lB+qXt97qSEAAJBz1WpvTdoHUixr56aGM8+ccxDQLgIAAJg2225XTPtM&#10;Q3kwZ57VOU7P1xgAAMDssF2UgMwGrts9XFYp6dA0BAAAcMhx+o9Mw6Va7SxrOOMO5s05F4sHdzUI&#10;AACACZP9Bk27LC/pQS1r66Y5Z9dtv9AwAADAIcm6Je0E2epHQ9NjGi2SJlVDAAAAR+Kp1Gu1nbqG&#10;M82yuvfNOWsIAAAAkzVn2mNh+PWOxjJNJvSZc7asP+9rGAAA4BumveC67elNjPf9dk1+CNlnSUMA&#10;AAAnOUrB4PuddY1lmuN8WYnOt/+LhgAAADAhJkVordYvaijTPK9vmfb2zEzzioYBAAD+pV7//Gza&#10;z6xiuVpnZqMQAADA95m2Qxh23mso01y3817O13X3cnG+AAAASTBsg3VfaSjTbHs3MO3swcu5KAoA&#10;APB9MrgobQfb/qegocmx7VYYNdbykeoMAACMhuzbLG2IvOzfbB72yKxyDQEAAGBMvl3Jl31B0H0T&#10;tTW7mxoCAAD4Kdv+fG9abYj46kUAAIAz8f29t9KOyEf60M35Ybtpe0GDAAAAGLl4u2vrkgYzy/Oa&#10;7/LTpgYAAKNmsj7UavurGho/STEh/1PPa03ufwoAADLF8/obUXsi+7OtK5X9W3KuUjQEAACAETPt&#10;rTD8ekdDmWUeCIYhqfgBAMD5OE7/hrQnJvlsbs402PQ1AADAuayv9/xJN2SmxfN6hzPMSV8FAAAw&#10;etLGip5X9T5oKLNsO9pyQNqXGgIAADgXs5VRvd6uaWh8hrndWb0IAAAubtC2sKOHQdmfvGQefPn+&#10;TlFDAAAAuKB6vfcselaV/Ylckg41OlcGFwEAwMVVKn9MLuvWxP5HAAAgN2w7P4OM5jzfvOle0xAA&#10;AADOybK2LuenHdn7IOc5aDu/0RAAAMCFmQnxjvNlRUOjZ1J7WVbT0hAAAMBImEHGrM88r9f3Xsp5&#10;StEQ/v/s3dt3E0faN2y22e8TQkgcnDgC25K6pZZMICEJ7+EcvIfjoydrZb0z3+MZILYky0ye54h/&#10;/fONqpBCIGHjjdS6rrV6zegnQ+iWrLpV1VUFAPCScl1VVaNGimop77kY/5siAIAj8fHHk1mMx9on&#10;l4u2w/97bpIAABydonjQO/aCZg5U1eC7OM9YHjZFAAC8oHb7141J7bhb6+VC88zF2CMpRQAARypq&#10;jThiydQUHZ08qyA6xFIEAHDk8n7PcaSolvI5rq4OPkgRAADPaXX1lzeWo2acDC7G3ospAgA4cp9/&#10;fv/jY6ut8hqsZ8787fUUAQAci7g7+9iKmjnRbB58VvdzBAA4LrmOajb3rqaodspyv1IvAgAnZVp3&#10;PLyQolcXd9YraACAk1QUk0HGbnd8I0W1U5aDm3GOnc6gmyIAAP7CYX3YnNRQ9d2P8LA+/GpSC9d7&#10;6wAAYH5U1WAz6o8jXck0/sI4Njbuf5wiAIBjF0tBTTpWHlxLUe3kOqvR2LVKBADAX9o+n+unM2ce&#10;nkthrXS7/3tpUgMbXAQATtTZaZ115uwkegX9/s7Fmb8QAOBE5WXaq+r+5ymqlap68HmcXywLmyIA&#10;AJ4hZi1G7dRq7X6TolpZX//HuzP9cLUcQAUA5lfuh9vYGF5J0csrivtF/GVbW/vfpwgA4AQ9vJA7&#10;WRqN/3ovhbWSZ2q2279upAgAgCfEDWe5LkxRzUxnZ1pFDAA4DVeu7Lx1ZPXWkf1FAAAvqd/f+WRa&#10;k2yfT3FtNBp/e13NBQDw53K9FLP8UlQr+fy63b3abg8AAMy/PItxdfWXN1L04vKyDHFXfYoAAE5F&#10;LINV57qk3d4r1V0AAE9XVcOtqJV6vdGtFNVKnFecX1EMeykCADgV3e74RtQl7fb+y6+01emMvp38&#10;JZbrAgBOX1Hs9aM2iRolRbUS5xbHmTPbr6UIAIAzZ85O66SHtduXsCzH7cn57f+QIgCAUzRdtj0F&#10;L+6V/wIAgCNW5/0Ku93dS+ovAIDfy/XR1tZgPUW1URT/8+G0/qvf4CkAsJjyMqmXL4/fTtHzazb/&#10;+dGkwNlz9xQAMEfuXMidMCsrozdTWBv53Mpy/GmKAACWVtR7uT5KUa3kc6vrvpIAwGJqtX7tRI3S&#10;7e42U/T8er1hL/7wK62xCgBwDDqdwQeTImd0J0U1sv1a7mhKAQDA0sp1UVn+u3Y3X/V6wx/j3Ipi&#10;uJYiAIA5Mb3BPwXP76X/IADACeh2R4/upIolU1NUG7H/Tpzb+vrgqxQBACydfFNZHeu9dnu4FefW&#10;6QxvpwgAYK5ErRLH6uovb6Tor126dO+dSQE3qF0BBwDURy50qmq8mqKaeHgun1sKAACWTq6H1tZ+&#10;ez9FtRCddDO13tlJCgAwX8pyt4p6pdXa/SZFf60oBuvxhzqdQTdFAABzaPv8tHPmzoUU1kKvN7oV&#10;51VVo0aKAACWRiyJGrVQLCOaoro4m+vXfn/nrZQBAMydq1fvfjjpm3qByYi50Flff2CDaQBgrhXF&#10;7kquXVJUF487n9JjAIClkeug1dVfPkhRLVTV4Ls4r6p6sJUiAIC59cJ9Uy/8BwAATlHes7AoHqyn&#10;qBY6ndG3cV7d7oNrKQIAqL1GY/dS1EB1m73YbI4+mtR2ozspAgCYa93u/vdRv7Tbe5dT9GzN5sFn&#10;8cNxR1WKAADmXtQvcays/P3NFNXA7BKwAADLIQbgov6JgcYU1cK0rtu5mCIAgLlWlvvXo345rM86&#10;KXq2ZnPQjR8uy/vXUwQAMPdiw+lU8NTqjvBeb/fRXoxFMVxLEQBAbeVZfnGkqBaqarg1qVXHN1IE&#10;ADD3rlzZeeu5a7P8g/GHUgQAsBD6/YPbUcdU1Xg1RQuv0fiv9567kAMAWHB5Ga5mc+9qihbe2trO&#10;++o5AGBRPXcdo+ABABZXPZcUrarxT3FOzea9z1IEAFBD26/VsZbLS75ubAyvpAgAYGHkG8C+/vqf&#10;z96H8fr1nU/ih+KHUwQAsFB6vVER9UxRDHspWngxsBjnVJZ7P6QIAKB2Op3Jtj1VNdhM0cKbLuOv&#10;rw0AWEx5H8ZW60/2YSyK+4865OpUyAEAyyfqmTjOnPnb6ylaeNNz2rmYIgCAWpnWO/UxPaeH51IE&#10;ALBQOp3BB5OaZng7RX9UVYPv4odiQ+0UAQAsnFbr7pdR03Q6f1L4LJiiGKzHObXbw60UAQDURrM5&#10;akStU1UH36Vo4bVav3binGKFjRQBACykqGniSA//6C9/AABgQeS9bmp049Q5tRoAUFd5z+mrV+9+&#10;mKKFp3YDAOriL+sahQ8AUBcbG/c/jromBhpTtPBiD8Y4p2Zz72qKAABqYPt83fqkut3xjUnddq+R&#10;IgCAhdXt7j2qbapqvJqiqWbz4LN4stvdtek0AFALeRZjrze8kqKFtrLyz4/ifPr9/R9SBACw8Pr9&#10;0bdR42xu7l1L0aI7O6nZ3MQPANRDUQzXorapqqds3dPpDLrxZFnev54iAICFtra28/6k+Bn/lKKF&#10;p7MKAKibaX2z/VqKFlrsIxnnU5bjr1MEALDQYhn7Sc12cDtFU73e6FY82e3uXkoRAMDCy7MY19b+&#10;/WmKFlpZ7leTmm3USREAwML6+ON/vDvprKrNDVRmLwIANfQnS9rnJ1ZW/v5migAAFt6lS/feiRqn&#10;LrMYL1/++e04nzrtLQkALK+4Cz5qm1br7pcpWmixlH2cj9mLAEDdRI0TR3o49cwnAAAW3LTO2X09&#10;RQttpm47O0kAABbTtK65cyFFC02dBgDU1bTO2T6foomZAggAoFbK8t+f1qnWycukluVeO0UAAAtn&#10;dfWXN+pUo21tTWq0dnu4lSIAgNrodsc3otYpiv+spOjMmUbjv96rU0EHAPCkaa2z+HfHNxq7r6vd&#10;AIBFl+uZTmfwVYoW2rQ+619MEQBAbVTVqBG1Tq83upWiM2eazUkYd8OnCACgVspy99Ed5b3eg16K&#10;Ftq0A+uJZSkAABbEtJ5Z/AG5fn//k+n5AADUT653ut3971MU4ejbCOtyxxgAwFOcrVOnT1WNf4pz&#10;uXbtX1+kCABggTy8UKfaLJ/LpUv33kkRAECtXL48fjvqneiTSlF0UB18F+HGxv2PUwQAUDu93vDH&#10;qHlWVv75UYoWVlHc/TB3ZKUIAGBhtNv7G1HH9HqDmylaWM3m9mtxLt3u6E6KAABqaOfiH/qicmdb&#10;WY7fThEAQO18/fXe5T8UQourVjMyAYDlkuuY1dWHb6RoYbVag804l6KY2Y8IAKCG/tAXlYN+f8cm&#10;1ABArc0UQucmyeKKu+TjXFZWRm+mCABgEdTqRqk6nQsAwJ/5Q92jEAIAlkWvN7oVdU9V3f88RQur&#10;LAc341yazVEjRQAAc6/f33krapg6LCn61L2IAABqKuqeONJDA4wAwPKIPafrUvtcunTvHXUcALBo&#10;qmqypGi7PdxK0cLqdIatOJey3K9SBABQW7kfam1t5/3fBY8eAADUXJ1qH3UcALBopvXL315P0cKa&#10;nsvDhV9+HwDgr1TVcCtqn83N8eqjYFoMAQDUX1UNvovap9m891mKFlYsxxXnsrr6yxspAgCYa3Xp&#10;h2o0dl+vy7kAADyPVmuyEkVVHZRnYhqjYggAWCat1u43k2Jo8ZflOizoHg2WbmwMr6QIAGBuxU1R&#10;kzps8fcsbDb3rsa5dLvjGykCAKi19fXBV1H/9HqjW4fF0G+PiqE6dLABADyvqH/iSA8XVqt18Giw&#10;tCiGvRQBAMytRmP3UtQu3e7+9ylaWL3e8Mc4l3Z773KKAABqrarufx71z6ObxfIAY6837qfnAQBq&#10;L+qfOM6c2X4tRQtq+/z0XAAA5ltRjIqoW7rdcTNFC0sNBgAsm0Zj972ofx4NMPZ6k8KuKB6sp+cB&#10;AGovbq6KGiiWdkjRwtK5BQAsily3ROdUihbS5cs/v60GAwCWTVmOH9VAjwYYq2rwaN+eohiupecB&#10;AGqv05msGV8Uewu/ikPu3Go2F302JgBQd7luSQ8X1ubmvdU4j62t/SpFAAC11+/vvBU1ULc7unP4&#10;YP+HeNDpjL5IzwMALIH6LC0aG2vHeWxs3P84RQAAc6ku9Ve3u3cjziNuWksRAEDtra7+8kbUQAYY&#10;AYClVpcOrl5v2IvzaLV2v0kRAMDcyUtqRV9UihbWtI58eC5FAAC112jsvh410KMBxl5v+OOkKPrt&#10;/fQ8AMBSyB1DjcZ/LfQeQN3ug2txHmW5a4kuAGBura39+9OoWWL1hRQtrFxHpocAAEvBACMAwKGi&#10;mMz8azbvNVK0kA7//e/o5AIA5l2sthD1Sqy+kKKFlJcGU3sBAMvGACMAwKHcybW1tb/wM/90cgEA&#10;864s96uoVzY3966laCEd1o5fxnn0eg8WeqAUAODFbZ9/3AdlgBEAWFZFcffDqIO63f3vU7SwHhd3&#10;AABzKtcrjcbuQi9P3+uNijiPohispwgAYEkYYAQACGcfF0ULri7nAQDUV13qlaoabsV5XLv2ry9S&#10;BACwJAwwAgA88rgoWnD5PGJPoBQBAMyVutVdKyujN1MEALAkDDACADzyuChacFtb+9/HeXQ6gw9S&#10;BAAwV+pSd9XlPAAAXpwBRgCAR3JRVJbjt1O0kLrd8Y04jxs3Dj5LEQDAXMl1V3q4sOpyHgAAL6rR&#10;2H096qBud3THACMAsNR6vfHNqIXa7b3LKVpInc6gG+dRlr9+nSIAgDmyc3HS/2SAEQBgUf1ugLHf&#10;3/8hHnQ6IxtTAwBL57Ag6kQttLU1XEvRQup0hq1JZ9f+RooAAOZG7oyKI0ULqy7nAQDwogwwAgAk&#10;ZTluTwqjvWspWkgGGAGAeba29tv7k1pleDtFC6ksf357ch4GGAGA5WOAEQAgKcv961ELVdVemaKF&#10;1OkMvprUdAfdFAEAzI26DDD2+/ufTDrV9r9PEQDA0uj3d96a1EKP9mAcFfGgKB6sp+cBAJZG7FlY&#10;h4E5A4wAwDxbWRl9FLVKVQ2+S9FCKsvxp3EesY93igAAlsZTBxhbrcFmeh4AYGn0+3tXJ51Ew16K&#10;FpIBRgBgnrXbe5cntcro2xQtJAOMAMAyazR234taqKrGP51pNn9LnWrjfnoeAGBp1GWAsdv930uT&#10;8xjdShEAwNyoywDjt9+OH61+0e2OOikCAFgaZfnvRzdbPRpgXF0dfBAP4kjPAwAsDQOMAADHzwAj&#10;AMDiq6r7n0ct9GiA8dKl7XfiQRzpeQCApWGAEQDg+NVlgLEodlcm5zGwLD0AsHSK4sF61EJVdVA+&#10;CuJBHI8eAAAsEXswAgAcv25399HNUGU5WOi9C+3BCAAss9huMWqh9fXBV4+CeBDHowcAAEukqu6t&#10;Rh206ANzBhgBgHm2tvbb+5P+p+HtFC0kA4wAwDLr9YY/Ri3UaOxeehRMCjwDjADA8inL/etRB1XV&#10;3mRphwVlgBEAmGd1GWBcX//Hu3Ee3e7+9ykCAFgak3pu/H9WVkZv/i549AAAYIl0u+PmpJNo71qK&#10;FlKrNdiM86iqwWaKAADmRqOx+3od+p/K8ue363AeAAAv4w91UA76/Z2LKQIAWArd7qgTddDW1nAt&#10;RQup0xm2JvXc/kaKAADmRl0GGENdzgMA4EX9oQ7Ka6b2+w/fShEAwFKI/XOiDmq39y6naCF1OoNu&#10;nEdZ/vp1igAA5sofOqQWVF3OAwDgRf2hDup0hrcj6HQGH6QIAGAp5MKoLMdvp2ghFcW4H+fRat39&#10;MkUAAHMl113p4cKqy3kAALyYOxf+UAdV1eC7CBb9zn0AgBdVlw6ibnd8I87jxo2Dz1IEADBX6lJ3&#10;1eU8AABexJUrO29FDVRV459SNF1Sq922Zw8AsFzq0kG0tbX/fZyHFSkAgHlVl7orn8fKyujNFAEA&#10;1F6/v/P+pA7a/yFFsaTW7kqEVTXcShEAwFLIHUTp4cLK57G6+ssbKQIAmCu5Xmk2772TooUU/Wdx&#10;Hmtr//40RQAAtXdYw30WNVC3u/99is6cWV//x7u5yEsRAEDtraz8/c2of363tMOCUssBAPOu3x99&#10;G/XKxsbwSooWUq83KiY15L1GigAAaq/VGmxGDdTpDFspmtApBQAsm/X1+59POocWfxUHtRwAMO/K&#10;ctyOemXRt+jZ2tr/Ms4jthxKEQBA7XW74xtRAxXFf1ZSNKFTCgBYNs3mbnNSAy3+PtRqOQBg3vV6&#10;wytRr3S7ezdStJBiz+vJecwsDwYAUHO576nR2H09RRP5iTNndi6mCACg1nq98c2of2IN+RQtpG73&#10;fy/FeZTl3nSTbQCAOdNs/vOjqFmq6uC7FC2saT8aAMByeGb90+/v/xBPrK8/eDdFAAC1Ni2M7lxI&#10;0ULqdh9ci/Moy712igAA5k6zuf3atP5abHU5DwCA5/XM+ieWp4gnOp3RFykCAKi1unQMTdfA3/39&#10;GvgAAHOmLvVXUQx/jPNwoz4AsAzyjWLd7uhOiqba7b1y0jE1WE8RAEBtXbmy89YzC6MFE/v/xLls&#10;bNz/OEUAAHMpapY40sOF1ekMW5NzWfy9vAEA/sqNG//zcdQ+VTX441L3zebBZ5PC6D/fpggAoLY6&#10;ncFXUfu0WqNOihbWpIaLjrq+vbQBgLlWVeOfom5ZXR18kKKF1G7vXY7ziJUkUgQAUFu93sE3Ufv0&#10;env9FP3OuWnnFABAvfV6437UPXVYVlQNBwAsiqJ4sD6pwUZFihbUnQtqMABgWfR6w17UPa3W7jcp&#10;+j2FEQCwLKZ1z/ZrKVpQOxfVcADAomg2//nRpHYZ3k7RwlKDAQDLItc9ly///HaKfi//QL+/Y3kt&#10;AKDWct2THi6sZnPUiPMoimEvRQAAc2t19Zc3onapwz7YRTG6Feeyvn7/8xQBANTSX/ajxeaM8QPX&#10;r+98kiIAgNrZ2BheiZqnLMc3U7Swcv3W6Yy+SBEAwFz7yw6qBdFs7l2N86iq4VaKAADq6Oxf1m9V&#10;tVfGD7RaB09fQxUAoAaiE2hS89z9MkULq9d78GOcy5UrO2+lCABgrk07qBZ7Ba2Vlb+/GedRVeOf&#10;UgQAUDudzuCDSf32J0vc5zuvimLcTxEAQO3kTq1YoitFCyufS3oIADD3imJURP3SbO42U7Sw1GIA&#10;QN11OoOvot4py/0qRX/UaOy+rjACAOquPvXO9nm1GwCwaBqN3feifqnDPoydzujbOJf19cFXKQIA&#10;qJUYWIx6pyzHX6fo6XRSAQB1VhTDtah1trb+5K6rBdFqDTbjXGKZ+xQBACyAOxfq0v90/fr+J3Ee&#10;3e7+9ykCAKiVXLeV5fjtFD1d/sGYzZgiAIDa6HSGt6PWKYq7H6ZoYcV+P6luey9FAAALIfc/xYoM&#10;KVpU56bnAgBQP89d67RaezfiB4tidyVFAAC1UacOoOm53LmQIgCAhTC96es/C9//lGuyOuzvDQDw&#10;ew+ff+WJbnfvWvygpbYAgLrZ2Lj/cdQ5vd7wxxQtsIfulgcAFlauy+pQyzSbe1fjPMpy/4cUAQDU&#10;QlXd/zzqnNh3OkXP1myOPlIUAQB11O/v/xB1TnRopWhh5ZvCer3BzRQBACyQ7fNRy8SRggU22VOy&#10;2x3dSQEAQC30eqMi6pyy3L+eoj9XnwIPAGBqpsY5O0kWVz6Xy5d//vMNtgEA5lSuZxqNv72eooWV&#10;z+XMmZ2LKQIAWHgxGTFqnOe+WX9aFC1+5xsAQOj39z+ZqXEW3dmZczk3iQAAFktZjm9GPRMrM6Ro&#10;YbVad7+c1GdWBAMA6mOm/+n5xFqq8QeKYnfhN9oGAAi5IFpb++39FC2slZW/v/nCBR4AwNzpX6xP&#10;TWN/bACgdmZvcH8+Zfnr1/EHynK3ShEAwCKrVYdPvhnsude/BwCYUzM12vlJsrjyuVy9evfDFAEA&#10;LKxmc+9q1Dbd7vhGiv5a3Nkff6jXG/6YIgCAhdVq7X4z6fCpx5JVufPq8P9azh4AWGhRn006rnYv&#10;pWhhra7+8sFMnQYAsNBiEmLUNZ3O4KsUPR8FEQBQF9O6Znvh74zPy6N2u6M7KQIAWFhVdf/zqG2q&#10;avxTihbatO7sX0wRAMBCir6nqGvW1x+8m6LnMy2Idl9PEQDAwrl8+ee3o6apy4Dcxsb+9TifXm90&#10;K0UAAAtt2ge1+KJGi3Npt3/dSBEAwEJ66RqtLMft+IOt1mAzRQAAC6fb3f9+UtPsfpOihTZT3Fke&#10;FQCohU5neDvqm42N+x+naKHN1GsAAAsp37D/UjVNrH0ff7CqBt+lCABg0ZytUwfP6uovb9TpfAAA&#10;QuzrE/VNu12PPqi8r+TKyj8/ShEAwEJpt/fKqGdiMmKKnl+zuf2aDiwAYJE1m/caUcvUZTnRohis&#10;T+qz0bcpAgCohTr1QfX7+5/EudgzGwBYVDH5MOqZl15hok7FHQCwfOpWy8ycz7lJAgBQD0Wx+2jv&#10;wqq6/3mKFloMLk5qt523UgQAsDBeuQ8qlqaIv6DV2v8yRQAAC6Hd3rscdUxdltpqNu+9E+fjTngA&#10;oI4ajd2VqHViP8YULbR2+9eNOJ9eb9hLEQDAwog6Jo708MVtbPz3lclfclCL4g4AWB65EFpdHXyQ&#10;ooVWVQeP1r7vdkedFAEA1Equ39LDhVe38wEAlsPW1mSLnqIY91P0Mn55I/4Sd8oDAIsk1oevWw2j&#10;gwoAqLui2OtPari9aylaaO323qMbxMpyr50iAIC5F5MOo4ZpNv/5UYpejs4sAGDR9Pv7P0T9UlUP&#10;arGHT1n++9PUOfVDigAAamdt7bf369YPVbfzAQDqb1q/9C+m6OVU1fin+Ivqssk2AFBvjcbue1G7&#10;1Gn2YuxFFOfUbO5dTREAQC3lDq1Ll+69k6KF1ukcdON8Duu5VooAAOZarsfSw5fXaOxeOrK/DADg&#10;mFXV4LuoWzY3762maNGdVYsBAMui2Rw1ou7p9fZeZc+fOXLngloOAFgU164N16Ju6XRG36boVSiE&#10;AIDFsLIyerNudUvc7R7nE3v4pAgAoM5qd3NVrzd+tLekWYwAwLyLFcGibimKux+m6NVMC7s7F1IE&#10;ADB3ut3d7ydF0O5KihZersNWV395I0UAALVWloObUf+0279upGjBbb+Wa7oUAADMpWnNsn0+Ra+m&#10;LPd/iL+wRkuNAQA1U5bjt+vWcdPrDa/E+Rz+748pAgCovUbjv2q3p3ZRDHtxTmW5W6UIAGDOHMOK&#10;prmwO9K/FADgCPX7e49uiGo2732WooWXb/Iqy39/miIAgKWQ+6FWVwcfpGjB2YIIAJhv3e5uM2qV&#10;Tuegm6IjUbv17wGA+oh14etWqzSbltICAJZX3DQWdVCnM7ydooUXe2rHOVXV4LsUAQDMjdwPFX1S&#10;KToaeWPHlZXRmykCAJgLVTX+aVIE/fZ+ihZer7d7K86p0xl8lSIAgKWSO7kO/+/ZSbLw3MAPAMyr&#10;c8dWp8Qa8fEXl+VeO0UAAKeu1zv4JmqUGGRMUS3MFHV16VADAHgh3e7etUlNtP9DihZeUdxdm6nz&#10;AADmwtrazvvHWaO4ywoAmDcz9ckRL99winq98c04p6IYFSkCAFhGteyLyud065ZVwgCA+VBVB99F&#10;fVKW469TdLSmRd3OxRQBAJyaTmf0bdQmMSCXolqY1lx3LqQIAGApFcWwV7d677hnCAAAvKhjr026&#10;3f3v4z+wsTG8kiIAgFOy/dpM8VObZUR7vUknWlUNvksRAMASu3OhjjVf3kO82fztaooAAE7F6uov&#10;b0z6oo5x+6Fm895n8R8py/qsfQ8ALKbcKVMUw7UU1cHMMmB9K0YAABzKN7zXbPn4mbrv4bmUAQCc&#10;uGZz1IiapNcb3UrR8ZgWPwAAp6Pf3/9kUvgMf0xRLbTb+xt1PC8AgFc0uxdjbWYxFsW4H+cUy/6n&#10;CADgxOU668qVnbdSdDz6/f0f4j+0ujr4IEUAACcqFz7N5vZrKaoDd7EDADxD3IA1qZV+3UhRLeT6&#10;r9/feT9FAAAn6dy0P+qYdTr/acV/qNUadVIEAHBiynK3ilqkbnd6V9VgM87rWNe7BwBYYDOdX7WZ&#10;xdhu712eOS8AgBOVt0Y89uVRk9llKQAATsz6+j/erWkdor4CAPgL0fEV9VKnM2ylqBZ6vd1H59Xv&#10;79dqdiYAMP8O66rbUYc0Gv9ZSdHxyh1gKyujN1MEAHDsut3RnahBNjaGV1JUC9FJFudVVQffpQgA&#10;gKfIfVKH/7dOS8rP3Gy2+3rKAACO3UxtdTI6nUE3/oMbG/evpwgA4Fi1WpMlRHu9wc0U1cXJrXUP&#10;ALDger1xP+qm6JtKUS0Uxd21OC/L5QMAJ2Vj4/7Hkz6pg9spOn7N5vY78R+NWQQpAgA4RncuTAqe&#10;+g3CFcWwF+cVnWUpAgDgT0zrwv7FFNVCrzf8Mc6rKB6spwgA4NjkPql2+4SXaZ8Wc/XZWBsAmE95&#10;adRW6+6XKaqJX96YqakAAHgOW1vjdtRPZVm3lS3qe1MdADB/Tq3uyEtSNJv3GikCADhyRTEqouaI&#10;O7pTVBut1u73cW5luW/ZeQCAF5A7xNbX//Fuimqh3//tapxXUdSv9gUA5kejsfterqdSdHKuX9/5&#10;JP7D1oYHAI7P9vlTK3aOWV7n3pLzAAAvbnPz3mpd+6Xy6h1luV+lCADgSOUVIZrN3WaKTlb8x+NI&#10;DwEAjlTuXGk0di+lqDZyHbW29u9PUwQAwAvItWJR7K6kqCbqe5MdADAfprXG9mspOlnd7t6N+Ad0&#10;OoOvUgQAcCSq6uC7qDO63f3vU1QbsSRqnJulrwAAXt7Vq3c/nHaO1Uuzee+zSS1stQsA4GhdubLz&#10;1qnXUO323uX4B2xt1a/jDwA4Pae6DvwJyOcWBV2KAAB4Ce324NFNaZ3OoJui2og9yOPcer3RrRQB&#10;ALyyqtoro8Y4teVRs9xBlh4CALyih+em9cUpLdNwjLrd8aMVIKKYSxEAAC+tf3Gmb+rsJKuPfG6r&#10;q4MPUgQA8EpyfXHqN76X5fhm/EMskwoAHIVc5JTlfpWiGtl+LZ9fCgAAeEXd7oNrkxpr/4cU1cid&#10;C9P6cft8CgEAXtLvbs46XY3G7qX4h9RxfyQA4GR1Ov9pRV1RVYOfUlQrVTX+Kc5vY+O/r6QIAIAj&#10;kDvK+v3f3k9RbZTluJ3PL0UAAC9la2u/mtQV+xspOl2KHADgVcWyT1FPdLujOymqlY2N/etxfjHI&#10;mCIAAI5IWY7frnP/VKczvD2pJS2zDwC8vFwvnfryqFmnM/o2/kGt1u43KQIAeAHTfRcbjd33Ulgn&#10;Z/P51XFfSQCAedDvTwbhYs/rFNVK3IgX59du711OEQDAC9g+P+2fmhNXr979cPKPquNa9wDAcev1&#10;hj9GLVEUoyJFtZKLt6o6cMc5AMDxeXxT1+rqL2+krDZ+P0vzzoUUAwA8l35/MlmwKAbrKZoP0wIH&#10;AOD5dbu/dqKGqOt+ztev73+iTgIAOBlFsbtS59qr2927prYEAF5GriEajb+9nqL5UFX3t+IfVpZ7&#10;7RQBAPypVmv/y5p3kDxe+rXf37mYMgAAjlGssDXpo9q/nqJaiSVg4/xiy6IUAQD8qZWVv7+Z+6hS&#10;ND9iQ8j4h8V68CkCAHimRmP39VzYzM3G0kesqgbfxflV1XArRQAAnIBcZ9ZxqdRQVeOf4vza7V83&#10;UgQA8Ez5Bqxmc+9qiuZLLt7OnHl4LkUAAE+V64ZOZ/RFimrl+vWdR0ujuvkKAODkbW4+eLSUaFUN&#10;fkpRrcTqGLmeXlvbeT/FAABPleuGM2e2z6dovhTFqJj8Iy3RAAA8W1lO7pqK2iFFdXM2F24ffbT7&#10;XsoAADhBZbn3qOaMfQtTVCsxsJhrzsOHZycpAMDvdbu7l2Zqhnl158IC/CMBgFPU6+3eilohBhlT&#10;VDuxH046xypFAACcvMf7Ycfy/CmrlbL89es4P6tmAADPkuuhZnP0UYrm0/Qfeu+dFAEAPFIUg/Vc&#10;K6SodmLJ1zi/2BcnRQAAnJJWa/ebutdm3e74Rt1rbADgZW2fX5g6od/fu1r3wg0AeHGrq4MPpgXN&#10;nK73/uoeL426uvrwjZQBAHCKOp3h7ajParw8/+Mb/mMljRQBAJyJpeInNcLwdormWy5qDv/vuUkC&#10;ACyzZnP7tVwfrKyM3kxx7fT7eW/JwXqKAAA4dQ8fL5V6+fL47RTWTiyTGucYszZTBAAsuVwDnTmz&#10;czFF8y13rm1t3f0yRQDA0pp26GxsDK+ksHa63XEzzrHXG/6YIgAA5kSjsXsparW671WY6+443xQB&#10;AEvqypWdtxau/lld/eWNXNCkCABYUrkmqKqDMkW1s7Ly9zentU9tl38FAFhovd64P6lLB9+lqHYa&#10;jd3Xc126vv6Pd1MMACyhXm90K2qCVmuwmaLFkJdliBHSFAEASyZm80U9UJaDmymqpVz3fP313uUU&#10;AQAwh6Jmi6PZ3Luaotopy39/ms/zzJk7F1IMACyZaT2wYDqdQTf+4Z3OQTdFAMASiUHFqAW63f3v&#10;U1RLh7XO7UnNM/o2RQAAzKknVt06O0nrZ2Nj//rMeQIAS6bZPPgs6oCF7ZdTyADAcorlUKMGqKrx&#10;TymqpaIYrql3AAAWS8xeXIYarihGxTLU5ADAH+VaZ23tt/dTtFjy+q7r6/c/TxEAUHPt9q8buYhJ&#10;UU31L07Pc+diCgEAnqrR2H0vjmbznx8VxX9Wnjy63XEzH2U5/vrJ5w+zT/PfcfjX1Xbm3UnJdVyd&#10;92MMVTXcivMsy/0fUgQA1FxsXTjts1pQ/f7+J3ECsS9RigCAGntiRl+tO77yeTYau5dStMzOxnWo&#10;qlFja2u/6nSGtw/rwB9iD864Yz5fq3k6oj6Nf9tkn9CD29G5uLU1bkfn7eH5nJ+cFgCcObe2Nv40&#10;2ohYXmre27c/O6bt3v4PcS6H7XXr2rXRF4dt+OvpXJdO3kd7Y2N4JUW1lPdFjxotRQBAjZXlbjWp&#10;//bKFC2mXMiurPz9zRQBADUUAzO53W82t19LcS3lzqg67y+5vv7g88Pz7ORO1HzOr3rcuHHQjYHo&#10;mJnRbI4+mizVsX1+cjw8Nz0eDVC/wDH7Zyd/X/z9ccR/q9vdbcZ/+2n/phc54jr0eg8Or8ngu83N&#10;8eqZM3cuHP73AVg4/YvXr4+/Pop2LtqX3K5NBuv+0JYdpyfawUn7t7W1/2X8m1617YvrEtcnBqZa&#10;rf0vazgYeTafa+zNmLJamr6mu7XeHx0AmLb76eHiiqU94kSazUE3RQBA7fzfx0svlOX47RTWUqu1&#10;+02cZ3S4pWjRnN3cvLdaFMMf4xxetEP18Oc7zeZvV+/ceVjrTrhsZWX0Zqfz21e93rj/tOvxtCNf&#10;17hWly//XOvfB4B5tr4++KooBi80eBgzFTc27n+c/oql02zee2fS7k22vHmeI7d7MQj5zTf7X6a/&#10;amEs057a+TwP61mDjABQU3mv6ajnUrTYlqVQA4BlFHey57Y+1nhPcS3FjIA4z+hES9E8OhvLfOWl&#10;sP7siPOIWQkx2Hjt2t21GChOfwcv7Jc3ynL/+vPOgomb8Mx+BHhlZ2Nrlk7n4PbTPmvzkdu7shy3&#10;P/rov2L/Ql7ZnQvr6//6Kvb1e96277A26cUA5uEfPu5ZnS+s2927Ef/GZVhCNL8esax9igCAGslt&#10;fVHc/TBFi63T+fXbOKFeb/ebFAEANRBLSeXCZX39H++muKYensvnuro6+CCFp+ThubIcfxqdYPnf&#10;9LQjOvtioLHVGnWWeTbGPIjX6/C4GZ2wT3ut8tFu/7ph4BHgD87GjRx/Npt8MsC1/0OzOWpMfp7T&#10;1mj8ZyWWFP+rti+OVuvgmzNndi4e/rFTe+3yIOmkLa63fN1jCfkUAQA18O23u+9N2viFXXXrjxqN&#10;yUnFkSIAYMHNDi7GzL4U11Y+13Z7/wQ7nR5eyEtbPOuIojEGGmP23OG/MjrmWCh3Lhy+fq3oFM8d&#10;m08evd74Zlp6WIc5sAQenou7reNz8Wmfibndi/0A0x9gAbXbe5er6uC7v1pxIWb8p729T6QNzP/d&#10;tbV/f5qi2sp1RywRmyIAYMHlVRnSTXf1kQuXZeiABIC6m10WtSh2V1JcW73e4Gaca6fzn29TdMQe&#10;Xji8ppee1Zk6OWIAau9Gt7t7Kf0haiw612O/hGfN+ijL/Sp+D9OPAyys2Os2PtOe9lkXg0/xXPxM&#10;+nFqL5Yc32v3+3++SsP6+v3P04zHI7W29tv7+b9x+PDcJK0vg4wAUC8zdUy9xN2FcWK12VgSAJbW&#10;dOZiWY6/TmFtTTq5xv8nBnpS9EpiUKiq7jXyNXzyiM7UbndsIJE/iEHHySDzH2c6xvszBqlj5k/6&#10;cYA59PBco/H/Lj3t5onIov2r+37OvJxYir/dHm792c1Yh23ktaO4+SYG2/LfmaJaM8gIAPVw2KZ3&#10;ok2PbXJSVC8zBZrlnQBgIW2/ltvz9fXBVymsrRjkm6lfXljMuOh2H1zLf8eTR+xLNFnaVG3EyynL&#10;X7+OJeaefG9FZ2EsP2fAEThdsX/x/idPvzHi4LAN/LX2NypxrM7GeyhuZH/y/ZWPqho1Yln/9PPP&#10;bTKYGatXDG+nqM7O5us12QsTAFhEuT1/mdpnIcTm0ZOTHB3T8mIAwHGJO8JzsdLp1H9wMfbGy+cb&#10;d82n8E/sXOx0Rl88a0nL2Eev39+7mn4YjkXMYoxa+4/vv+GPGxv3P04/BnBs1tZ23o9BmT9+Do1v&#10;TmZaw/GKeutpbeHkfTj8sdm899nzLK+aa7pYPSBFNbZzMV+jjY1HN78BAAtkff1fX0U7HvVLiupo&#10;WrCkAABYALODi83mcgyS5fPd2BheSdHvRAfq1taz9owa3bLMFPOgLMefTga3f/8etacZcFSaze3X&#10;Wq3B5pOfMzFDsapinzw4dWd7vd1vnjbjP46iGBXN5r130s/Oejyzbznq3+nNdVU12EwhALAAer0H&#10;P0YbfvXq3Q9TVE+HRd2jpStiNmOKAIA5Fksr5M6Ga9f+9UWKay0v5VaW4/Yk2T4fnaRx13u+FvmI&#10;u8N6vVFR2yUoqJWiuLv2tPfx9ev7n6QfAfhL/f5v7z/5WRJtZ1EM1g+ftuw3c6/R2H0v9il6+vK9&#10;g++ms/6nN8o/YxCyZh4+HmTsdIatFAIAcyxqlNx+p6i+Vlb+/macaBRxKQIA5tSVKztv5SLl669j&#10;P7f6m+0wfVqnU6cz+rbV2v8y/TgsrPj9Pny/9558j5fl+Gt7NwJPihn9T35exAzpZnP0UfoRWGRn&#10;Y7/Gpy3vO3s8z9Kqi2/7fD7fTuegm0IAYE71+/s/RLvdbv9zKfrtHi85FvsUpQgAmDNxZ3dus69f&#10;31mK2U1F8cfBlhiA0XnKMoiZR0++/4viwbrBRlhecUPNk58L7fZeGUspph+B2oo+q6ctM3741BLM&#10;0n14Lp/v4TXopxAAmD+Pl3RPj+uv35/OhkgRADBHut3dS7mtXl//x7sprrWYtRXnG8tlra8/WIpz&#10;hmfpdAaPNoifPVqt3W/S00CNra/f//zJGfxpPzZLn7LU2u29y7HPdvxOpKjuHndYxnmnDACYI7lu&#10;39zcu5ai5ZCLlJgdkSIAYA60Wncfz1awryDwtMHGZnPvanoaqIGy/PenT/6eG1QEQu647Hb3v08R&#10;ADAXpisOHD5Yrrp9dXXwwczJAwBzoCz3r0/b5/4S7DEDvIi4KzJ/RsQRe5ZaQhgW08rK6M3YV3j2&#10;d3qy/OkZyyIDv3P4HeHR3k7R7qcIADhl/f6klo/tflK0XPJdUFeu7LyVIgDglESnYu5gPHxoxgLw&#10;J3YudjqDbv7MiKMs96vDJ3x2wJybvZkojqIY3bp8efx2ehrgqdrtwXfxmVFV458OH2rvAeBUbZ/P&#10;9fzhg+Vsl2eXYEsRAHAKut3xDR0GwMuIlUnyzIY44ibCTmf0RXoamAOxt3DMPMq/p3FsbAyvpKcB&#10;nkvMkMifIbEsW4oBgBNWFKMi2uNOZ3g7Rcspz2Isy5/dMQkApyD2U5m0xfs/pAjgpbRau9/kjsc4&#10;er1xP+6sTE8DJ6ws7/9utuLh9++O30ngVTSbu838mdJsPnwtxQDAyTmb2+L0eHl1u5N9XHRqAsDJ&#10;y7MZer3RrRQBvLLYAqGqBj/lLz3x/zudwQfpaeBY3bnQ641v5t+/uKm30di9lJ4EeGWbm+PV/Blz&#10;+PnyXooBgBPQag02J3X+/vcpWm65KLEXIwCcnLyKQKdz0E0RwJHrdP7TyvV+HFU1aqSngCNUFHc/&#10;jKXOp79rB9+dObNtdhFwLOLGhWn7vnc1xQDAMcvtb3rIdJP5g+VeLxYATsTfXs/FSLOpox84Gb/v&#10;iBz/n9jHKT0FvIKyHH+dbxqa/G4N1tNTAMdqZeXvb+bPnqraK1MMAByTbvdBWhF0cDNFhFyQHH45&#10;shcjAByT2Q7+tbXxpykGODGrq7+8kT+H4pjMsjpzbvIs8LwOf3fK2d8ly6ACp+Rc/hyy7QIAHK/c&#10;5h7+37OThEc2Nycjr53O0CxGADgG3e64mQuRlZXRmykGOCXb5/v9/R/y51L8/zNndi6mJ4FnqKrh&#10;1vT3Zvx/Ll92ky5w+vJM6tjjPUUAwBFqt3/diLa22927kSJm+YIEAMcjlk7I7ezhQzOFgLnS6Yy+&#10;zZ9RsYfcmTO7r6engOTJ35N+34A8MF/6/eHt/Dl1+PD8JAUAjsJMG2v24tMUxd21uEDd7v73KQIA&#10;XtGkEzLuJn7gbmJgrrXb0yUfJwONfzPQyNJrtcY38u/FZGbQtk57YG6V5bidP7M+/vjBuykGAF5B&#10;bl/Lcr9KEU+Ti5CiuPthigCAl3M2L1XU74++TRnA3Ot0hq38vSA+xw4jM69ZOtF259+DycDiQ78H&#10;wEJoNg8+y59fm5v3VlMMALyk3K6mhzxLVT34PC5UUVizHQBe1urq4INcfFTVYDPFAAul0znoTj/L&#10;YkajpWCov9hTJb/v4ziMDCwCC2d19Zc38ueY2RYA8PKKYq8f7enW1ridIv5MLkBWV+99liIA4Dk1&#10;m7vN3JZubNz/OMUAC6vf3/8hf66lGY1QO63W7jf5fR6HGYtAHeTPtLLc+yFFAMALmH4/4Lk0m//8&#10;yEUDgBfX7x/cjvbTkoJAHUXnZP6e0O//x9LP1EKzOXr8/Vf7DdTRbPudIgDgOVTV4LtoP+NmxBTx&#10;PPKeUVV1r5EiAOBP5LbT7B6g7mK51NxRWVUj3xdYUNvn8/s42u6NjeGV9ARA7bTbv27kz7zV1V8+&#10;SDEA8AyNxu7rue1MEc/r8uWf33bxAOCv2d8EWEZXruy8lW+siOPSpXvvpKdg7vX7w0crDsTR6Qxb&#10;KQaotZWVv7+ZP/vKcs8+UgDwJ3q94Y/RZjabB7YSfBnd7v73k6JjcDNFAMCMZnPUmH5JH3+aYoCl&#10;URS7K/lzMGY2HkaWl2RuVdV/NvP7NZY1TzHAUpm9QShFAMCMGFTUVr6yOxemF9EG9wAwK9/JZElU&#10;gBi4GW7l7w693rifYpgLq6sPH682MGm3dy6mpwCWUt5TKo7o/0sxAHAo34xz6dK2lXpexdbWXnta&#10;cAAAs3s2leXeDymERXU23tPN5vZrccQeAysrozfz0Wzee+fPjt//7OTviL9vcrCEzhbF4PH+jEVx&#10;98OUw2k52+/v/5Dfk5ub91ZTzvL4XTuX26yyHL/9ZJt22Aa+F3txxv8++Vz8/NPbO7O2WVyz+zJ2&#10;Ov/6IsUAsNRiGfFoG9MKPbyqXGzEPispAoCl1O3uXsrtYrc7bqYYTtPZZvPha9HxubFx/+OiGK7F&#10;7LH8Pp33I2YCR/He6Yy+6Pd33o8BToOTi6/ZvPd4OZl4ja2Gwmlotfa/zO/DohjdSjELa/v8ZN/r&#10;nfejzYh9r2eXeZz3Iz4Lq2qv7Pf3rsY5HB5vmUnLPIgaMr9PYzWCFAPAknp4LreLZvgfkWZz9NH0&#10;ogLAcoqOrNwerq4OPkgxHJsYbFtb++39GDTsdEbf5vffix0Ht3u98c0YdOx2R52qGjWi073d3rsc&#10;HUrH2bkZf//a2vjTjY3/vtLrHXxTVQdl/Dvi3xP/rqf/e599FMWoOPw7P43ZI+k/wZybHezudveu&#10;pRiOVb+/c3H6vovlUGOmGfMuPtvX1v79aXzW59fv+Y9pWzdpaw6+ye3cpK07VmfjvxH/vdiTNtrZ&#10;aG9fpb2LI67D+vr9z2P25JkzD3VucezybO/JbA03BgGwnPJ2SNEHmCKOQr6w0SGVIgBYGvkO+clM&#10;HDgaMRPj+vX9TzqdYSveX89zdLv730ehW1WDzRhsi78j/XU1snMxOmrjHCcDVNPlDZ91xABsLGtn&#10;8HH+3Lo1ejN/hk46Lc3Y4fg0m+Pm9HNh2EoxcyLarJjhPPls/+Nn+e+P/R/i59rt/Y3D//9JXT87&#10;yvLnt6OfJd6v3e74xvO0eXGU5eDmYR3wdb//2/vurueozA7wx4B/igFgKVy6dO+daAMnNyly1M7m&#10;IsOdTAAsi1hyMrd/nc6gm2J4btGZWpb//jRmVOT30rOOGDyMWQ+H77WvLl8+9hkXCy2uT8yIi87n&#10;PHj19GP0bQxWxjKy6Y9ySvr9GCSYvC4Gfjhq8Tue319VNfjJUsun686dhxdiWfm/Gkg8/By/URSD&#10;9djzMP1Rnu7s4TW6FMvzxxKWf97uPbrj/odeb/ebWIo1/uzkr4Dnc1i7fpDfS72e5aUBWB65/YuV&#10;mFLEUcpfDuIO8RQBQG0VxbCXi4uPP/7HuymGp4qZczED4bBeupnfN087YnZCdKZ2OpbZPS6T2Y97&#10;5bM6YKPjNZaxazYtm3jy7lyIWYzxOkzuCjWbkVfXbk9v4IglpVPMidk+HzPIYyAivw5PHnHzTCz3&#10;efjDBruOxZ0L166NvoibmTqdP1+SNQYp4wY6N47zF87m9joON20AUHeTlSEm/QUp4jjk4kKnGAD1&#10;9fBCbu/iOAx0hjFj+3zMyojO0tn3yezR6z34sdcbFc3mwWeHf8D7Zw5MluWLfbH2v3/aaxYzlIvi&#10;7ofpxzlmMfs0X/tYCjfF8IKebK8NmJyE2BMwBqlmr/30iBs4BusnsO8hzylei5jNOFl+9Wmv2WQL&#10;gBicX193Qx2/127vPb6BI90kAAA1tH0+t3eHD/ThHKeqevD5zMUGgFppNveu5nYuOs9SzNLafm0y&#10;K/HZszJiplzMmDv8YUXogrlyZeetGNx62usay/ZNZnhwfB6em51lanYEL2J2kDoGtFLMMYjlS6Ot&#10;y9d79pjs1xZ7ALJoYqA4Bh7/fObpuOnmG2Kf0PyeiJU6UgwAtZHroW73106KOE5VNfguLni7/etG&#10;igBg4eX2LY5bt0ZvppjlcbbTGX3x7Dv893+IGXDRIZd+nvo5W1X3VmMmx5Ovf3zRiAHJ9HMcodn9&#10;Scvy169TDM9yLvZYnPxeWmb3eNy5EN/18+9lPmK5xMM2sOGa19rZw9f4s5jV/+Trn492e39jff2B&#10;mY5L6LC9fvxd6fLln81SBqAWYp/raNsm3y04IbNTRn25AGCxRSdJbtfK0l25yyKWe5/MvJh2muUj&#10;LxVmQGnpnYsBryffH9HJHoPR6Wc4ArGEbb6+sYxtiuF3Ynnq/D6JfZJTzBG4fn3/k6ctIV0UD9Zj&#10;Nn/6MZZUt/u/l8pyv3ry/RFHvG+azd+uWqJ4OcTKHtPXftdqLwAsvNyuff65FYxOVNzBP7n4Nr0E&#10;YHHNDjBVlX1F6iyWv52dpTp7xN34sQRc+lF4qtjH6mkdrGl5RkvkHoFYmjZf19VVe74zVVXDrfze&#10;iBtEUswr2Ny8txo3TOTrGkfMUGo2//lR+hF4hu3zcaPN7Iy2fMTd/1tb47Z9OOts52J+veOmvBQC&#10;wMIpy91H3+/ju0aKOEl5aZpW6+CbFAHAojg726kWy4GlnFp4eC6WcXvaUpedzvD2xsbwyuEPudOe&#10;V/DwXMxyfcr7q5V+gJdUluNP8/U8/L6xmWKW1+P2utM5uJ0yXlJR3F2b3fs0jsPfuXazaZYiryZW&#10;BInP7Nn31vQ9tl9dvWovx7o5/Czp5Nd4c3O8mmIAWAix/U1ux1LESZtdyihFADD34saY3H5Fp1qK&#10;WXDd7t61p++dN77RbI7MxuBYdTr/+uL377vowLdf+cubzo6IwaUUsmRiL7j8Pmi1DDa/rH7/t6tP&#10;DipW1ahhSUuOUwxaxzLjT86SjaPXG/cP35fvpx9lgcUKIPl1dRMIAIsk1yjt9t7lFHEaynL/+qSQ&#10;GCokAJh3T8xadLf+Ijt8LVefNqAY+3LFXfTpx+DEFcXuyux7Mjr2fWl5OfH7nK/jrVujN1PMEuj1&#10;Rrfya28/3BcXd2Q/uXzlZD9Fg4qcljsXWq27j/fvmz1iJtzq6sM30g+ygGZrcrNVAZh3W1uTrU/i&#10;O0eKOE25iIhiMUUAMFdin5jcXpXl4GaKWSAbG/c/7vdH3+bXcfp6jm8aUGROnet2x83Z9+vhZ9G3&#10;sXdVep7ncP36/if5+h1+DlxPMfV1dvZ3Jh5PYp5HrzfdWzqO+Myx/Cnz6c6FmOE4+36NY3Iz4L4V&#10;ABZQDCzm11GHLQDz6+GF3F65+W5OWCoVgHnW7e5/n9up9fV/GIhaHOeqaq98clm3uEM6BhvTz8BC&#10;WFkZvRkrfuT3cbyv7Vf0Ih6ey9euqgbfpZCamd0HJW4eSTF/odH4r/eenNHf6Qw+SE/DQoh+pScH&#10;yOOIgapG438vpR9jAczWO4evq88iAObKtI9p55MUMQ9m785OEQCcqmvXpnuiuYt2MaytjT+dHRDO&#10;R6u1+03c6Z5+DBZaq7X/uyXiYp/Q9BR/IXdaxpfCw4dmttXI7EwmN5E8n8Pfh9bsTThVdVC6C5u6&#10;WFvbef/pS+HfLw6f9vk/565dm64e02qpcwCYD9P+pv0fUsQ8ycVDt7t3LUUAcCpm75zVUTnfnuwg&#10;nRz7P9hzi7prNHZff/J9f+bMzsX0NM/QbO4+vrGxKOzzVAdVNdzKr6klhP9a3DSVr1cc9juj/u5c&#10;2Nzcuzb7vo8jfhcuX/757fRDzJ9zeZA4an21PQCnqSzHb+caIkXMocdLF50589A+DwCcuGZz72pu&#10;iyyjN7fOxT6Y+XXKx+QGJR3LLKWzswMs0Qln4OzPNZujj/L1ik7nFLOAJvutTfZdSxFPdedC3ISQ&#10;3/eT6/XQzH6WUiynnD878hEDWZ3Ov75IP8IcOXxtrkw/u3w/A+B05Lbo8uWxm5Pm2WzHbooA4ETM&#10;djQ0GrvvpZg5EPvPzXaM5sPsUvi9Vuvgm/z7EQONnc5IZ+kzTTfn73b3LL+2eM7l2etluV+ljCfE&#10;vnSz9U3cjJCeAh55eOGwrfw2/47EEZ8tZXn/evoB5sPZ2dcolsBNOQAcu1xPx83uKWKe5bVsi2Lc&#10;TxEAHJui+M/K9AurddTnRVH8z4dP3l0ex5kz21Y5gL/QaOxeyr8z0VHaat39Mj3FE/J1Korhjyli&#10;zl26dO+d/LrF3osp5nf+/mYegI2jqgab6Qng2c7G70r+vYkjfo+qaq9Mz3PKVlb++XgFgph1mmIA&#10;ODaH360f9RlGTZAiFkEuGNbW/v1pigDgyM12vsXyYSnmlHz99d7l2ddkcgxvHz51dvITwIvo93fe&#10;z79L8bu1sTG8kp5iRp4h7Uvj/Gs2R438njaD5Wn6F2fb0bLcNwsLXlKnM/gq/y7FEb9b7bZZwPMg&#10;780Yx7VrlrYF4Lj88kZub1LAolhZ+fub0xfv4bkUA8CR6PVGRW5nej0z5k9TpzP4IL8WM6+JZSfg&#10;CDWbDx/P+Iojfu/SUyRbW/vV9BrtXEwxc6SqHjzea9Rr9KTYYzFfm5iRO1hPTwBHoNm899ns71gc&#10;h98nbqWnOQWz/YZxpBgAjkxuY6pqvJoiFkmrdffx0hQpAoBXMvtF1EyV07O+/o938+uQD2vZw/GL&#10;pVNnZzddubLzVnqKQ7FnZb428TmVYubA7D68KSLJ1yWOVmvUSTFwTK5dG30x25bG0ekMW+lpTljM&#10;Ks2vQ9xEmmIAeCXd7vhGtC2tlv36F9phkXZ7UqwNuikCgJeS9/iNw55NJ6/R2H09X/98VNXBd+lp&#10;4ATNLjMZx2FkxZDH/u9b+bo0mwefpZBTlF+Pohj8lCIO9fujb/O16XZ1fMBpiO8UTw42tlr79j0+&#10;cXcuzL4O9mwH4FVE+x7tiYkJNZELhLhLLEUA8NxiX47clsQMiBRzIrbPzw7sxjEZVLTfJcyDwy9M&#10;nfy7aam33zmXr0sMxqaMU5Bfh2hLUrT0Yl/FfF3UNTA/ut1x88nBxo2N+x+npzkBsYRdvvY6hQF4&#10;GbM3x0efVopZZJcu3Xu8Z4z9GAF4fr/fj6gsx2+nJzheZ9vtXzdmr310gDab995JzwNzpt8/eLRq&#10;SBz2l3jsbO4otvTdqTib35P2Sp5YWRk9Xub98Pf0pzNndl9PTwFzpiiGvfz7mo9G429+Z0/I7LLa&#10;6+v3P08xAPyl3H50Ov8y2a1Oms29q/HCugMJgOfR6UyXDev1hr0Uc4ziDu18zXOb3Wj8ZyU9Dcy5&#10;1dVf3pj9HW42H1pe7FAeZCyKB9qSE7N9Pr8Pi+K+/bRmBlvjsLIPLJSzsULA7O9wu71Xunn++MVN&#10;GbkNj8OyqQD8Fdv11VxV5Y2bD26nCAB+Z2NjeCV/iez1hj+mmGMSS0dU1eC7fM3jUIjBYut2H1zL&#10;v89FYdnUELPFJp9vo29TxLGZrj4QS4GmcGm1Wrvf5OvR641vphhYQId186X4fpJ/p+Ow1+/x63Z3&#10;m/l6l6XPUQCerijG/WgrJiuFUFv5y31R7FkmB4DHYqZN/uIYh/1OjlerdfC4wzOOyb6Kln2COmm1&#10;dh/vn1qW409TvLRyp3C3u2svwGPS7+9czO+59fXBVyleSs3m9uO6Jq3iY7YT1MjsoFcc0cbEjXvp&#10;aY5BnpUSR1HcXUsxAJxZXb33WW4jDh+enaTU1bn8Yh8WZJdSBsASixk2uW1oNsfNFHPEYg/FfJ3z&#10;0Wrtf5meBmpodXXwQf59j465w2ipBznyIKMZ8kdvdkBtff3BUu+X1e2OOvlabG7uXUsxUEs7F59c&#10;QnXZb7A4To3G7nuz17osf7ZHP8DSm05YcLPPkpj98hl7xaQYgCVTFMO13B50u/tmlByTohis5+sc&#10;R683jlUE3NEFS6TXG/byZ0BR7C713qp5kDGOFPHKpjMXm817S7tc4O/3Qd3/4TDS1sIS6XQGX83u&#10;GRg39ly5svNWepojNLv8dFoKz+ctwHJ6vNe5yWxLptv930v5xT9zZvt8igFYArMzauLwxfvoxWzF&#10;stz/IV/j+OLd6w2vpKeBJXTp0uws5keDH0srb9tgJuOrmx1UW+bBxdi/OF+HGGRIMbCczna74xv5&#10;MyGOuLEyPccRmr3O7fZemWIAlkRuA2IFkRSxTMpy3M5vghQBUGOzM9jj2Nwcr6anOCKzs0Lj6PUe&#10;7Xnsjl7gsaoabuXPiLW1fy/t3ox5kNEM+pcXSxDl99Lh/1/SO4bvXMgzliazaB7aaxF4rNW6+2X+&#10;nIwj2pzYez49zZHYPv/7maOjL9ITANRYvqm+qgbfpYhldNjwfzspAB7tCQNATc12aMdd/inmSDy8&#10;EJ0V+frGsb5+f6n3vwL+3Oxsxqo6WNovZPlLaeyflSKe0+zg4sbGcs6Qn72pp9kcNVIM8Af9/s7F&#10;shzczJ8ZMSC2zLO+j8PGxv2P8/WNI/ZrTE8BUDNluVvFZ318n0sRy6zfP7gdb4jofE4RADXRag02&#10;85e8NEvEbLojEjOP8rWdtKOD76LzIj0N8JfyLL44lnVv9FguNs6/KB7N+Oa5zO65uHc1hcvk7Oxe&#10;nnfuPLyQcoC/VFWjRv78iCNW9zqMfUc6Ir3edH/GScezbZkA6mRj4/71+IyfrB4CSVUNHnVudDrD&#10;VooAWGCdzr++yF/sotG3z+LR6ff3N/K1jWNzc+9aegrghW1u3lvNnyfLundcHiwyw/55bJ/P75dW&#10;a/ebFC6N9fV/vJvPP2YjpRjgha2u/vJB7gubHAe3V1ZGb6aneUWze+P6vAaoh6L4z0r+bE8RTOU3&#10;h+VlABbX6urgg9k9MK5f3/8kPcUruXMhlvDL1zUGbWMZoPQkwCu6cyHPZlzWPQnz+VfVYDNF/NHZ&#10;3A41m+NmypZGtztu5vNf3j0ngWNwrtcb9/PnS3yX2tj476VcevrobZ+PLZnytT38PlWkJwBYMFF/&#10;58/zZV19h78Qy7rlN8mSLrUDsLCaze3X8md4HMs6C+aoxYBt7vSOI/ZKi2udngY4Unl/9Dhij70U&#10;L4vHg2dmhj9dbo/Scn5LJXdQxzWw3B5wXGb3do2j3d7fSE/xCp78rtpqHSzdDHyARba+/uDxKiJr&#10;azvvpxj+KJaDyG8WMzMAFsHv7wpdxk7H41BV48dLFsYRsybSUwDHKm4QyZ89166Nvkjxknh4IZ97&#10;LL+TQg7lvSqXb9/8O4/fE8t37sBpaTZHH+XPnjhihuNhbJ/GV9Tv77w/u9rO+vqDz9NTAMyt6aQ0&#10;q4jwXGb3tbh8efx2igGYL2djL4v8ed3t7t1IOa8glpzL1zSOTmfZOveBeRBLzuTPoaLYi07NpbGy&#10;8vfHNzx2OoMPUrzUqmrwXVyP+N8ULYVWa//L/F7Y2rr7ZYoBTkysJjC7mknc2LmEKwwcuW53usxe&#10;HCY4AMytx6vMuCmEF9Lp/PJBfvMongDmy+weIbFk52F0bvIML+vJfVcO27730lMAp+Xxl7miGP6Y&#10;sqWwujr9LnL4cKnbuLiBaOZaLI2y3K3yeV+5svNWigFOy9nZZcxj0NH3hVfXbP521TUFmF951rnt&#10;9HgpsZ5ubuht3Alw+spy/3FnW68Xnc0PL6SneDnnYoB29ppq74B5U5bjx7PVl2nvuXZ773Kcc3yp&#10;PXy4lMvSbW4OW9PXfnmuQV4OdtnOG1gMzebu4xVPoo2qqvtmdLyi2Hs5X9PJXrs7F9NTAJyOc/lz&#10;eX198FXK4MX1+78ZZAQ4ZZ3OoJs/i+M4c2b7tfQUL+ewUJp2Xk6WnFueTntg8RTFcC1/ZpXl8mxh&#10;0Gr9ZzOfd4qWxvXr+5/MnPuytFGPZ+1GO50ygLkUsznyZ1YMNB62z1+np3hJVTVt9yc3GPmOBnDy&#10;ts9PP4sfXEshvLyVlX8+3tz68uWf7ckIcEKeHFhsNP5myepXEEt+z+6h0u2OY99KMyOAhRB7o+fP&#10;r2Xajy7fEDKZ0bAsHr6WX+szZ5Zju4rV1YeP9x1tt/fKFAPMvdkbQuLodneb6SleUrc76uTraeUe&#10;gJN050L+/G23f91IIby62HA5v7kajf+yJjrAMep2f338hSru3Gw2H5qx+AqazXvvxHXM17TXe9BL&#10;TwEsmOndpJ3OsJXC2ovOxUmbuBc3htTd49e43995P2W1VhR3P8znbKlBYFHFDfnTz+/laqePS1Hs&#10;Pd4nfzLQ2Ld0KsCx6V/Mn7llef96CuHoNJvTmYxF8T8fphiAI/LkjMV+394Tr6LRePje7MBitzt2&#10;NzFQB4+Xkex0Rt+mrPbyOW9ujldTVEvT13Y5Oqb7/ekSgx9//I93UwywsFZW/v5m/lyLw6zsV1eW&#10;+1W+npMVDe6Y0QhwpP72+vRzdtRIIRy9mAWS32zN5sFnKQbgFUQHcf5sjcOm9q9mff0f784OLBbF&#10;g/X0FEBt5CWfO53h7RTV3eOB1dXVwQcpq5V4LeP8er3RrRTVWiy7lF9Ty98BdRPbM+TPuMln+7if&#10;nuIlzS6dGt/3zpzZttIPwCu6dGk63lNV92p9MydzIvYAy2+6VuvgmxQD8ILKcu/RvlL5cCfmq/q/&#10;b/1+YPHuWnoCoJbygFRRxLJh9Te7osrhw1rtoRszFuO8JkvA1d/sqg0pAqipaR9aHLHsZ3qCl3T4&#10;Pbqdr+dkoPFvS7FfMcBRazZHj79fNZv3TCbjJO08XpO32Rx0UwjAc5gdBIvjMKpVJ+nJ23199ppa&#10;zgFYJjHbLT77imLwU4pq7fA81+N8Jx2K9bCxMbyS27AU1drsyg0pAlgCDy/kz744YtnP9AQv6fAa&#10;Xs/XM+qCjY37H6enAPgLzeZ0q4JOp54rxLAAcofuEi3NBPCyHi/tFseyzDY5Ts3m9mv5ekZ7FLM/&#10;0lMAS6XZXK4Bm7Ic3IxzrcMelLHf8vS1+/ubKa6tfn//0eoNdRogBnhRuS9tcuxvpJiXtLl5b3X2&#10;mtZ9v2aAV9VuH5T5M9MscE7dbCOeIgCSJ/feiE7R9BQv7c7v7v5ttX7tpCcAlla3+9vjfYkOH9Z+&#10;Znz+DtLt7jZTtJDya9bpDL5KUW1NXzODiwBxU8lsf1pRDG3v8IquX9//5PfX9H6RngIgydtsxHH4&#10;8NwkhVPW6z34ceaNCbD0Go3/dyl/LsbR6418uXllD89V1finfE07nQNLdAPMiM/F/Bl5+LDmg4zT&#10;m01WVx++kcKFMl3edlz7/bjyaxXteIoAOLS6OvhgdlCs3d67nJ7iJV25svPW7PfGaG8PY9uSAEsv&#10;fy664Y+51Grt3chv0tijMcUAS2Vzc+9a/iyMoyx//To9xcs7m5dUi6Pb3buRcgCesL4+KvLn5eHD&#10;Wt+RGjMVZs51oVTVYHPSptX/y31+jQwuAjxbs3nwWf68jCMGydJTvLS4GWn6PTIO/ZXAkjo3/Szc&#10;/yFlMH+q6l5j+mbd+STFADX38Fy3O358k0V0FjYa//VeepJXUBS7j2Z3TK7r/vcpBuBPtFqj2eVS&#10;az3IWFWT/UMWa/Bqunx6dH6msJZ6veGjlW7KUkcGwPO4fn38dW4j4oh959NTvIK8akA+1tZ23k9P&#10;AdTa5cs/v50/+zqdgZXAmH/N5r138pu23f7VZtVAbT25v2KsY34YW7/8CHS7Dx7PBI3OycPIdQV4&#10;AU8MMtZ6WbC8tNyiLEeeX5e6d272euObcZ4GFwFeXFFMVySI48yZ7fPpKV7B5uawNXtd7X0J1FlV&#10;jVfz5936+v3PUwyLIa93bsYJUDdlOf40N9Bx9HrDXnqKV9Rs3nu8NFB0GDebD92xC/CS4g7V/Jma&#10;oro6n89zZWX0ZsrmUv53FkW9a4c4vzjP2Ks/RQC8hKoabuW2o9MZfXsY2UvwCMRel/kGpem1NYgL&#10;1Eeux+M4/HzTt8ZiKorpEgRnzjys9fI/QO2draq9R8uw5eP6dfsrHpXLl8ePl2yIL3rxhS89BcAr&#10;yF8s677/3fr6g3dzO3L4cC47X1utg29m/o21ddiOP5o9a89FgKMTq+XkNqTVGmymmFe2c7GqDr7L&#10;1za+i0ZNkZ4EWETn8sQv+y1SC0UxWM8N9ddf6zAGFkvMhMifYXHEcp2xFHR6mld250LenymObnfv&#10;WnoCgCNSlpOlKtNS3rV12IY82g85La09V2bricOHtZ190myOm5P2fHQnRQAckWhLpp3GsS3RP/Wx&#10;HaFYaj1f2zjK0g3FwGJZW/vt/fwZFnvVpxgW36VL030Z05IOAHOt1dr/Mn9uTT67bIR81Lrd8aOO&#10;4DjKcr9KMQDHIM98iBVGUlRLueM12vEUzYXc3jUau5dSVDtlOf46n+eZMw/tnQxwTKItyZ+3cUPH&#10;vC8Pvmg2NoZX4rrma1xVg+8Or/nr6WmAuTS7d+/Gxv2PUwy1cnb2TquYtZJygLnQbG6/FjdB5M+p&#10;+FLRat2dqw7KOtjcnG4yXZaxXIO9LgBOQq7F673/3/bj/Rhj2bMUnqp8Q010UKaodqITI1/31dVf&#10;3kgxAMdodsWwNHvf/oxHavv8bP9AHM3mvc/SkwDz4uzs55Q+NmpvtgBaXx98lWKAUxN3KM42xr3e&#10;6FYMNqanOSKNxu57s9f5ypWdt9JTAJyMx18+2+1fN1JWO83mqBHnWFWDU98DsNudzDKp95Kh26/l&#10;91W09SkE4IT0epOl0CftzbiZYo7Q7Cz9OKpquGW2PnDa4qaH6ef/qJNiWAY7F/NyA3XfCwaYV3cu&#10;zC7RGUdRDNfSkxypuPNzsjRfHOvr/3JzCcCpuXMhfx7Xeemcqjr4btK2P1hP0Wl4PKBb54G3fI5l&#10;Of40RQCcuJ2Ls6uGra3922fyMYjlaLvd/e/zdY4jblhOTwOcmNkZ1s3mvXdSDMulLAeP77JqNP5f&#10;bfcjAebHk3sr9vv7P5hJd3xm14Cf3OUJwGlbWfn7m/mz+cyZuu4p9PBcPsfTaudjSdT479d5H+d8&#10;jes8IxZgkbTbe5fzZ/NkO4r5WC68jqpqsmJCPuIG5pjVn54GOBa/Xx3MxC343X4dsaxDigGOTFmO&#10;386dfPmoqvFqeppj0Gj876Ml4Saf7bEfiC9aAPMkL90ZR1336cg3FcWMjhSdmNjD+bT+2yclz5SJ&#10;2aIpAmBOzN7oWe+9l0/f6urDN57sb2i1dr9JTwMcmfg8z58znc7oixQDIfY8y78gzeY/P0oxwEuL&#10;/Sfy50oc3e7ejWbzoYGu43U2BhTzNY87aFMOwJzpdn/t5M/rFNVOXir1sD0qU3QSHi+NGkuppaxW&#10;ynK/ivOr8wAqwOK7cyH2I85tks7o4xfXOF/vOHq9Bz9evXr3w/Q0wEuJJVDz58pkdvoZe8DC02xs&#10;/M/j2YyxpnmKAZ5b7H+QP0fyEZ8t6WmOUSwBl695VR2cZEcuAC8p7yMUN/ulqGamS6U2GiezHGye&#10;xXD4v5spqpWi2F2J84s99VMEwBybXTksjrquXDBfts/Hd+LZ6x4357j2wIsqiumkrKjDUwz8ibOz&#10;SwtsblrGEPhzcSdPnqEwbXSHa+lpjtlHH/3XzPrv8YX14YX0FAALIM9uKMv96ymqlU7nX49mE8R5&#10;pujY5MG3SXtYP+vrD96dnp/2HmCRVNXe4wGv+P8p5pitr//j3bgpJ1/7OFqtet6EBBydjY3/fjyB&#10;YrL10EOzFuFFXL48fjv/Ek2W3rExNTBr+3yvN+7nz4k4YlP1ZtNefycpz3yJw3KoAAvr8ZKe16/v&#10;fJKyWsnLd3c6w1aKjkW+jtGZmKI6efw+0eYDLKqYWTfZQzeOtbXf3k9PcALKcvxpvvZxxGtRVfdM&#10;rABmRH/ndOuh1dVfPkhPAC9jdg+1qrq/lWJgSc1uVh9HNLoxgzE9zQkpy1+/zq+BJa0BFl/sD5Q/&#10;1w8fnp2kdbJzceb8jkVeTaGuy4Tnjo6oxVIEwII6/A79WW4XfZ87FWdj1aX8GkyO/R/W1safpueB&#10;JTS79VBRjPspBo7AuWho8y9YVVk2FZZJzDbIv//5iH0k0tOcqN/f8Xrlys5b6QkAFlxZ3r8en+2T&#10;1UPqp9vdu5bbrxQdmcuXf368+kqKaiXvI3VYk91OEQA1MLu3V6+3+02KOVF3LnQ6B48HFeKIQV83&#10;UsPy6HRGj7Z0iGPyXeyOrQjgODQau4/3+Yr1y+NxegqomaIYrD+5T0FV3f88Pc0pOHw9OtPXwp4R&#10;AHXU6006GqtqWMuVQ3I71m7/80iX+Mw1y9raTu2Wmotrla9bigCokdmbZOp6k9GiaDYfvtbt7j7e&#10;hmTymhx858ZeqKu/vT57E79lq+GEdDqDr6YNreIH6uJpg4rN5t7Vw6dquFTbItm5OPu6xCzG9AQA&#10;NZQ/74tidyVFNfLwtWl7djSKYu/xntApqpV8bm7uBKi32S2KimLYSzGn5LDdfT1mMubXJI54bLAR&#10;6mF2n8Vm814jxcBJioJn2tDu/5BiYIHE+uJPDirGTQSHTxlUnAOzX2g6nX99kWIAaiyW5Mqf/Smq&#10;lVx3dLt7N1L0CrZnBiwfnkthbRTF4NEd1c3mSKcHwFJ4eCG3a5O2rX8xPcEpaja3X3tysLHfP7j9&#10;8cf/eDf9CLAg+v3h7fx7XNdVY2DhzO7PGA1sioE51W4Pt6a/s5PDTMX5MrskdRwpBmBJVNWoEZ//&#10;VTWo5WohuX1bWfn7myl6KdPByt1mimqj7jMzAXi2389mHPdTzFzoX/x9P2jsnzn88aiXfweOVq83&#10;vjn7e3sY6QOFOXN2dmpxrFmecuDUxabl0zt08tFu7ymA59DsnZHXr+9/kmIAlkxuCzqd0bcpqo08&#10;gBoDhCl6YSsr//zoVf+OeRXLsuXX//Chzg+A5XR2eiPN6I6lOefRw3Pd7vhGbrPza9VqDTbTDwCn&#10;rCh2H+1xH0fa6k1tDfNudnPUGNRIMXCC1tb+/Wn+MjJ7+FIyv34/a9Gy0wCcOZvbhVed6TeP8neG&#10;qFlS9ELytYnBuBTVRj63b7+17yLAsuv1Dr7J7UKsRpRi5lBVDTbzaxVH9MnEDcTpaeAEtdsH3+Xf&#10;xTSwCCyastx7vGRANKopBo5JVR2U+XcuH2mQ3905c67XGz2+o6rZvPdZigFYcpcv//x2bh9SVBuv&#10;cm5luX89/lxRjG6lqDbyNSnLwc0UAcDjZcEn7eb2+RQzp65f3/nkaTd9F8X/fJh+BDgGsxOfYmwi&#10;xcAie3IjZDOo4GhcunTvndnfrTiigC2KwXr6EeZcfB7m184dVQA8TVnmfX7qN7s9BtHi3F6wdnk8&#10;szM9ro2NjeGVup4bAK9uc/Peam4nqspsxgVy7sm+0Tg6nUH38Dk3hMMrWl19+Mbs75aZw1BT3e5v&#10;ndm7d8py/HV6Cngu2+cPf4c6s43m5Nj/IWYBpB9iQczOWlxfv/95igHgD3INXZYvt5zoPMttYXr4&#10;l/JeR7FyQ4pq4uG5F70WACyn2b61w4fnJimLIlZimJ1llY+Y9Zh+BHgOnc7gq/z7E5+Lnc5BDNoD&#10;dddsHnw2WwxFJ7vlHeCpzsbAU/5dyUcUomYpLrKdi7OvZQoB4E9sv5bbjsMHtbrTvd2eLPHe6437&#10;KXqmZnO6ekOKaiOfV1Hs/eV1AIC8XHgcZfmrG/gX1u7rVTXdKy4fMQOrjntww6vbPj/7OxNjDDHW&#10;kJ4ElszZfn94e7YBLctx7e7KhhexuvrLB0/eyRaNZdytHwNT6cdYUEXxYD2/rkUxXEsxAPylw3aj&#10;F+1HfKFOUW3ktvHMmYcXUvRUsWpD/Nz6+uCrFNVCpzP6YlIbDNx4BMCLOGs2Y710Ov86rAkOftdX&#10;GkdRjPuNxu7r6cdg6TSb9z6b/Z3odIa3D2NLDAMT7favG7MfEpO7D7ZfS09Dbc3eiT97VNXgO8tj&#10;1Mn2+fzaxudbCgHgheROxLrdpRtbJ+T6J0V/0GjsXqppOzqzNOqfD7ACwNPkm5DiaLf/eTnF1ECs&#10;XtXrDX/Mr+/0dd4rV1d/eSP9GNRSDKrP3kQRR8zeTk8DPM3vpzlPPjjGbUuoUhPnrl69+2FZ7j26&#10;+372iPf9tWujL9LPUSN5VkJ6nWu2XxQAJ6ko7n6Y25QU1UY+r48//se7Kfqd/Hzd9qGMQdU4r6ra&#10;UyMA8NLW1x+8m9vKw++g36aYejnb6QxbT9u/cTLIvPNW+jlYYHcuxFjA7Pu71xvfNDYAvLBYFuDJ&#10;RrOq7jUOnzL9mYUQs3BbrbtfPnm3zeS9PPiuqu5/nn6UmiqK0a38mh8WSG+nGABeWp6lEP+bolro&#10;9YZXJm3m3g8peuzwO8HqpH6q197FGxuTc7a6AQBH5fB7581Jezr+P5cv+w5ac+e63XHzaTMcYw/H&#10;tbWd9w9/Rh8qC+DhuaoaNWbfw/G+XluzlRpwRIpiuPbkIE2n82jvFevLMzfijsFWa9SZfZ/mo6qG&#10;W3W7455nW1kZvTl97eu3VxYApyu3ManjqDbyecWKDyl6JOeNxn+9l6JayOdVFP/zu/MFgFeRb2CJ&#10;o9sddVLMEmi1dr+JwcX8+s8e8ZxlVZkfMVNx//rsezRuJoz3afoBgOPx5B0NccTUaZsdc5KiKDt8&#10;3339tKUpYjA8lq1QuC2neO3ze6HV2v8yxQBwZNbX738e7Uz9ZvTd/3hyXoPH55U7HuIu5hTVwuF5&#10;VZPzGvdTBABH6Vzur5htV1kua2v//vSwhnq8R+fsEQOR7fbeZUtPclJu3Rq9mWvg2SMmFqUfAThZ&#10;nc5vX/1xZuPB7evXdz5JPwKvLAavY6nTpy07EUe3O75RFLsr6cdZYrOfR3E3VooB4Mj1+/uP9nSO&#10;G1tSVAu5Hf388/sfzz6+cqU++wo1mw9fy+d1+NDSZQAcm7iRJbc5sZdzilla2+ebzVHjsH68nd8X&#10;s0f0bxl05CjF+ylucph9n8Vj/ajA3DlsID+KjaxnP7DiOPwgK+19xvNqNu+9s7U1XCuKpw8mxt6J&#10;vV5M1zd4xFSjsftefo/E3VgpBoBj0+/vXMxtT4pqIZacj3OKm3ZiX6HUtv5hX8ZFlm9aazb3rqYI&#10;AI7N6urgg1wzxGy2FMMj0Q/Wbv+68bQVuibvmd1bRfGfldgKJv0ReKZOZ/BBVT3Y+uP7aNiL91r6&#10;MYC5dzbWbH7ywyyOuMt7ff0f76afY2ndudBsHnwW+xE87X0SR683uhXLoDab26+lPwR/UJZ77fye&#10;sc8mACepqu5uRvsTd6GnqBZyu5qPOi07H/vI5/NKEQCciNkBJDdN82fK8ue3J8vUT1bMeNox6Qt5&#10;tILcucmfYhnFhJ+i+OMyvHFDXVXdWz38Eat1AIsvlrg8bBQ3nlxONY6qGm5Npv9TT/2L8frGPp1P&#10;vvazR6dz0D1s/K4c/gENH8/rXF7moW57YAGwOHItc/nyz7VZsSPubs7nFR1bKa6FfF7u4AbgNPR6&#10;oyK3RXk5cnged+48vBDLWs4uu/vkEX0jsQJFWY7j5mv9a7Wzfb7V2v/yaUvsRp97rAhneV1gSWy/&#10;FhvI5uWJnvxAjIJrY0OhtUhiOa1W6+CbPyt04uh29270+79dXVn5u6UdeGmzS8xYEhWA0xQ166TG&#10;Gd1JUS3EaiTr6/c/r9MMi9jXaFI7jG+mCABOXK4d4iiKUZFieClx01Ss/hWrgOX31dOO6K8ry1+/&#10;dpPVonh4rtMZfRETc572esYWUvH84Q+awQoQYkr37J1cTx7RIdDp/PZVnZZoWjBn4zWqqlGjKPb+&#10;dBAxjlj6NDqlYvZq+vNwJA6LqEfL0cWR7soDgFOV26XNzUfLEDGfzubXKTpsUgYAp2a6ZGq9Vgtg&#10;Ply5svNWDEDF3nu5BnrWEYNY3e7etTTZw8zHE1YUdz+c9HX92ZK4+9cNDgO8oPiAbbWmgwlPO6rq&#10;4LuY/t/t/u+lwz+iEXxpD8+trEwGEGNGWK/34A+zS588YtC32dy72mjsvpf+EjhWs8tAnDmzczHF&#10;AHDKtl+btk/q0XmUX5/onEkRAJy62cGfshzXZrl15trZ6MerqvHqs2bHzR6TleaGvaihut3dS/2+&#10;vpiXEb/f6+uDrzqdQfdp1zkfnc7B7XhtfB4AHJs7F65f3/nk8IO2HY3c0z6M8xF3g8USAEUxWI+Z&#10;Tss6my5mHvb7e1djA+goHqZ3yf35cVg8/NBux96Z/3sp7nxKfx2chrP59z2W2U0ZAMyNvPR/dBqk&#10;iDmxsjJ6M9e3KQKAudFs3vsst1PRf5ViOBWTumn/k3gvdrv73+f35l8dsURrVe2VMRB5/fr+J0vW&#10;j3g2zjlmgcZ3gee5bpPrdW/VrESAORLLp8Z0/mgEn7bh7bOOyd04o1sxcy9mQx42Bl/FoFpZ/jxH&#10;d4vsXEzrqn86+fc9+nceNlqxl8yzp9A/64hBxljrv9W6++Xa2s77ddpfh3qJJT3y+zZmzKYYAOZO&#10;bq/Msp8v+XVZW/u3pdUBmFMPL+T2ypKpzLc7F9bX//Fu9E8WxYP1WFlu+t59/mNra//76NNMfZvN&#10;tD/kZ5NJEqc3OBn/7egTLordlbK8f/3w/Mr4d8ag4V9NdHnyOPz5zrVroy/ieh3+1ZboB1h82+f7&#10;/YdvRWNVFMO151mHfJGOaOxilmIMwsQ5TqbTPzRwyMKa/R21/yoA864oHjxqt3q93Vsp4pRNOqkm&#10;N9elCADmVv7+G0f0YaUYFtG56MeJ5VhjwK7bfXCtLv2wcR6t1u43McllMgPRpA0AnunOhWgQYzZj&#10;NBqdzuCDjY3hlbiTJWZKxhKinc5Bd7L06OR4WuMze8z+bNypE39HHJO/c3cl/hvRAMd/L/7bk/XN&#10;H7rThaWSl5qLO8RSBABzL9d7V678X8vLz4H8ekxuvAOA+dfpDFu5/ZqsOAXLaNIfG0f0j+Y+2Thy&#10;/2kcuU/1r44Y4Mx/5vDv+iz/XfH3xrKw8d8xUAgAsOBir9RpZ+DgZooBYCHEEk+TdszyZqdtff3+&#10;55PX4uB2igBgIVy9evfD/L04ZkqlGAAAgKdpt/cu+xIFwKLLbVnab4VTkl+HM2e2X0sRACyQ2OZn&#10;0pb1em6+BQAAeKrZZWBieYoUA8DCqapRI9qzw7bNzLlTsr4++Cpeg6oafJciAFhIsSrCpE2znzAA&#10;AMDvROdfHlw8fHh2kgLA4srt2vr6A7MYT0G+/rH0eooAYGFV1UEZ7Vq3O7pz+PDcJAUAAFhi8QUp&#10;vij1esMfUwQAC6/X2/0m2jezGE9eUQzXJrXF2HJyANRGVT1IewuP/8/16/ufpBgAAGD55MHFw//t&#10;pAgAaiN3Al66tP1OijgB+bqbvQhA3cR2Irmdi1mNKQYAAFgOly///Hb+UlSW//40xQBQK3kmXVHs&#10;3koRx+zatbuPrnnsV5UiAKibc/n7tJUSAACApdHpDL7KX4bOnPnljRQDQC1N27yH9ks6Afl6Nxq7&#10;76UIAGqpKAY/TesMAACAGuv1hr348pM2pgeA2ms27zUmnX+jb1PEMWm19r9UZwCwTKrq4LuZQcaz&#10;kxQAAKBGer3hj/GlJ+6yTBEALIWZjj+OUVWNH83k2Ni4/3GKAKD2imJUTGsN+w8DAAA1kr/sxN2V&#10;KQKApdHtjpvRDvZ645sp4oitre28P+1cBYDlsrl5bzW3g1ev3v0wxQAAAAvr8ebzsTxqygBgyTy8&#10;kNvDFHDEut397+P6VtWDz1MEAEulKO5+mOuNGHBMMQAAwKLZuZi/3BTFYD2FALCUqmrwaI+kstxr&#10;p4ijczbXHOkxACylRmP39dwmbm4OWykGAABYDJcvj9/OX2qq6r6ZBAAsvZWV0ZvRLna7ozsp4oj0&#10;+8PbcW3Lcv96igBgiW2fz9/Hy3JgeXYAAGAxbGzc/zh/mbH3AwBM5fYxljBLEUcgX9foUE0RACy9&#10;qhr/FO1jpzO8nSIAAID5dO3a6Ivcydfv77yVYgDg0OrqLx9MB8M4Ct3ubnNyTQ90ngLAE3q94Y9q&#10;DwAAYK6V5f3r0y8uZhAAwNPktrLf37mYIl5Bvp6x51SKAIAZnc7Bo6XE4zh8eHaSAgAAzIFOZ9iK&#10;LytpXylfWADgGTqd/zxqM6tq8F2KeEll+fPjPZ9TBAA8Racz+namzfSdHQAAOH3d7q+dSUfp+KcU&#10;AQDPdlYH39HI17Esx5+mCAB4hk5n0J3WIFYdAgAATlFVDbfiy4nBRQB4ftFuRvvZ6Yy+SBEvrH9x&#10;2kkKADyP6d7FBhkBAIBT0uuNb06+mOz/kCIA4DmsrPz9TYNjr6aqBptx/Vqt3e9TBAA8h6oaNaZ1&#10;iD2hAQCAE1SWk8HFstwzuAgALyHPYrxyZeetFPECph2jAMCLKorh2rQtvXMhxQAAAMenqgbfxZeQ&#10;bnffjAEAeEnd7ujRHsZluV+liOe0tvbb+3Hter3hjykCAF7Q1tb+l9NBRjMZAQCAY9TpDG/Hl4/4&#10;3xQBAC9p2qnHi+h0Dh7VI0XxP2spAgBewvr6/c+n9YiZjAAAwDHIg4tlac9FADgKsRrApG3996cp&#10;4q+dnXaEAgCvamNjeGXatm6fTzEAAMCry/tEWYoMAI5Oo/GflUmHnpt3nlen868vJjXJ6FaKAIBX&#10;1G7vXTbICAAAHKno9Jx+0QAAjtJMG3t2kvBnut3RnbhezebooxQBAEdgY+O/Z2Yy2pMRAAB4Bf3+&#10;ZI+j6MxLEQBwhLrdvRvR1nY6g69SxDNtn592fAIAR63R2E2rK0Rb+/C1FAMAADy/WHosvlRYFhUA&#10;jk+/v/NJtLexHHmKeIZWa/ebVJv0UgQAHLGyHH89HWS0XCoAAPACqmq4NflCYU8oADhu0048y6T+&#10;mbw8aqOx+16KAIBj0G7vb6hPAACAF9Ju75XxJcJMCgA4GTduHHSj7d3c3LuWIv6g+dpMRycAcMxa&#10;rcFmtLu2TAEAAP5SpzNs6bwDgJPVbI4+0oH354pisB7XqKoOyhQBAMesKO4XahQAAOBP5Y47g4sA&#10;cPK0wX8uL4/67beWRwWAk3TYBneiDS6K4Y8pAgAAmFhfH3w17dh8eC7FAMAJ6fXG/WiHNzbuX08R&#10;M6Z1CgBw0nq90a1ohzud4e0UAQAAy259/cG70067/sUUAwAn6Pr1nU8m7bGOuydV1WQPqLLcrVIE&#10;AJywvJqAQUYAAODQnQt5cPHy5Z/fTiEAcApym5wekvT7+z/EddnYuP9xigCAU2CQEQAACGdzR+ba&#10;2s77KQMATkmrtft9tMtFsbuSIg7leiU9BABOUW6X2+39jRQBAABL5PHgYlH8RycmAMyBZvPeZ9E2&#10;xz5HKVp6Mdga1yQGX1MEAJyux/0JjcbupZQBAADLIH8ZKMt9exkBwPw4n9vo9Hjp9Xrjm3E9NjaG&#10;V1IEAMyBXLM0GrvvpQgAAKizXm/4Y3wJqKrBdykCAOZE7qxbXf3ljRQttXw9zpzZPp8iAGAOXL78&#10;89sz7fRrKQYAAOooZixG8X/4vz+kCACYI4dt9PVoqzud0bcpWmI7F6cdlwDAvKmq8epMW312kgIA&#10;ALVSVaNGFP2HXwB+ShEAMGfybADtdey/OOzFtSiKwXqKAIA5U5Z77ZlBRgAAoE7a7b3LCn4AWAza&#10;7Im8rPv6+j/eTREAMIdi5YVos8tycDNFAADAoos9nHJH5ccf66ADgHmXB9a+/nrvcoqWUq5f0kMA&#10;YI7l+qUsx+0UAQAAiyx3znU6//oiRQDAHGs2730WbXe3O7qToqWzsvLPj3INkyIAYL6dzW13Ueyu&#10;pAwAAFhEZbn/w6SDctxMEQAw93YuTtrv5R1gjD0o4xpU1b3VFAEAc25lZfRmHmRsNrdfSzEAALBI&#10;8h4I3e7+9ykCABZE7pw7c+bhuRQtlRhcjfOPpd5TBAAsgHZ77/KkL2J5b5QCAICF1WyOGtOOSQBg&#10;0eQZfOvr9z9P0TJ5vMRaegwALJBOZ9iKdrzXe/BjigAAgHkXd/pPO+X6F1MMACyQfPf/Mg6yra3t&#10;vL+s5w4AddHrDX+MtrzXG91KEQAAMMce3/G/uvrLBykDABbO9vllHWSrqsF3cd5l+evXKQIAFlCu&#10;ZZZ0RQYAAFgcuXgvy3E7RQDAgsrt+pkzDy+kaCnk8242t19LEQCwkKY3TDUau6+nEAAAmCe93rgf&#10;RbuN1AGgHnKHXFHc/TBFy8D+iwBQI19/vbzLvgMAwNxrNu99FsW6wUUAqI9W6+CbaN+LYtxPUe2t&#10;rPz9TZ2QAFAvnc7o20n7vv9DigAAgNO3/VruiLOUGADUy7INtnW7D67F+cbKDCkCAGqg1xv+GG38&#10;5ubetRQBAACnKWYtRpFeVaNGigCAmli2AcZ8vmX589spAgDq4fEy6P3+b++nDAAAOA1luV9NOuEG&#10;N1MEANRIr/fg0d3+ly7deydFtZY7Hg//79lJAgDURVmOP51p6wEAgNOQ911UmANAfXW7+99HW9/p&#10;jL5IUY1Nln23pzQA1Fe7vVdGe19Vg+9SBAAAnKQ8uHj58tgSYgBQU63W/pfR3rfb9e+EW1vbeT/O&#10;NfZoShEAUEO5P8NWLwAAcMKKYrI5erdrc3QAqLvcCZce1lZRDNbjPHu9UZEiAKCW7lyYqW/OTTIA&#10;AOBYFcWoWJaORgBgeQYY83k2GrvvpQgAqKmquv95tPtFMfgpRQAAwDE6N9PJeHYSAQB1FkuGRttf&#10;lj/Xeln0mRoHAFgCucZZhqXgAQDgVHW7oztRfF+/vvNJigCAmut0Rt9G+99s3vssRTX0u6XSAIAl&#10;kdv/RmP39RQBAABHqdvd/z6K7k5neDtFAMASKMv716MGKMtxO0W1UxR3P1TnAMDyWV//x7t5kDFF&#10;AADAUVlZ+fubCm4AWE6XLm2/U/c6oCx//TrOL2ZrpggAWBL5hup+f/+HFAEAAEchdyo2mw/fSREA&#10;sERyLZAe1k6vN+7H+a2vD75KEQCwRHKt0+kMPkgRAADwKrrdXXfyAcCSy51u6WHtTM/vlzdSBAAs&#10;kWbz4Wt1r3cAAODErK3tvB/Fdbc7upMiAGAJ9fsHt6MmWFv77f0U1YoORQCg19u9FfWAJdMBAOAV&#10;5c62orj7YYoAgCXU6w17k7pg72qK6uRsrnnSYwBgScUN1lETNJv//ChFAADAizgsqjtRVJfl4GaK&#10;AIAl1e3uNqMu6HSGrRTVRqOx+95kgPHgdooAgCX1+ef/8/GkLnDjEQAAvLD19X+8q6AGALKy/Pen&#10;URf0eqNbKaqNqnrweZxbt7t3I0UAwBLrdH79NmqDVmvUSREAAPA88uDi5uZ4NUUAwJLL9UF6WBtF&#10;MViP8yqKUZEiAGDJ5bpnZWX0ZooAAIA/0+3uXYsiutMZWiYMAHgsd7Slh7XR641vxnm12/97OUUA&#10;wJJrNn+7GvVBVY1/ShEAAPAnzk07D+9cSBkAQG0HGPN5NRq7r6cIAOCwRtj/IWqEuBE7RQAAwNOU&#10;5eQO/qoabKYIAOCRXm/4YxqIey9FtZAHGNNDAIBH4uYjdQIAAPyFjY37HyucAYBnqarhVtQJnc7o&#10;ixTVgvoHAHiWTmfYijqhLAc3UwQAAMzqdkd3omiOgcYUAQA8VpbjdtQK3e6D2iwT1mj8zcwEAOBP&#10;5VrhsBZ6O0UAAEAoy71HHYadzvB2igAAfqcsf/16Ui8MuilaeEXxPx/GOXW7+9+nCADgdxqN3UtR&#10;L1TV+KcUAQAAIQrlOM6c2X4tRQAAv3P9+v4nk861wXcpWnhFsbsS59TrjfspAgD4g9xv0mrtfpMi&#10;AABYbjFrMYrkWPYsRQAAf3Dlys5buXMtRQuvKAbrcT7d7riZIgCAP1hd/eWNSc0wupMiAABYZtvn&#10;ZzoKz04yAICnm6kbaiGWe43zqarxaooAAJ6q1xvdiroh/jdFAACwnHIn4fr6/c9TBADwTLl2SA8X&#10;Xu4ojOVfUwQA8CznprXQnQspAwCA5dJo7L5Xt05CAOB41a12yOcTy7+mCADgmTqde62oHapq8FOK&#10;AABgueQOtcuXx2+nCADgT+X64cyZX95I0UKbng8AwPOJfRijfnCDEgAAS2djY3glimGbkwMAL6Kq&#10;Bt9FDfH55/c/TtFCM8AIALyoZnPvqj4VAACW0rQz7eG5FAEA/KVeb9iLGuLatdEXKVpo05oIAOD5&#10;VdX4p6ghrl69+2GKAACg3spy/PWkM214O0UAAM+l0znoRh1Rlr9+naKFZoARAHgZZTn+NGoIsxgB&#10;AFgaMx1pZycJAMDzqarB5qQzbdxM0QL7+5szdREAwAvJsxi//vqfl1MEAAD1tLm5dy2K315vdCtF&#10;AADPLa+E0O2OOilaWFeu7LxlgBEAeFnN5uijVBeZxQgAQL3pRAMAXkWvN7wStURVDbdStLCuX9//&#10;JM7FjVcAwMvKsxibzXufpQgAAOqlqkaNKHo7nV+/TREAwAuJzrOoJ7rd8Y0ULax+/7ercS5luV+l&#10;CADghayt/fvRXoxxpAgAAOplWvDeuZAiAIAX0ukMPoh6otvd/z5FCysPMDabg26KAABeWCyRGjVF&#10;WY4/TREAANRDUQzXothttwffpQgA4IWtrv7yRtQUcaRoYVXVYDPOo9sdN1MEAPDCrl0bfRE1Ra83&#10;/DFFAABQD7kjsNHYfS9FAAAvrE4DjDGwGOdRFIP1FAEAvJRcH62t7byfIgAAWGz5TrrYeDxFAAAv&#10;LXegpYcLq6oOyjiPXm/3mxQBALyUVmv/y0nfi5WjAACoiViiI4rc2Hg8RQAAL80AIwDAH83USGcn&#10;CQAALKiVldGbdekEBADmQ11qi6oabsV5VNWDz1MEAPDSynL/etQW3e74RooAAGAx9XqjW1Hctlp3&#10;v0wRAMArMcAIAPBU5+pSJwEAsOQUtgDAUatLfWGAEQA4atMbvQebKQIAgMVSFON+FLXd7qiTIgCA&#10;V1aXAcZud//7OI+i+J8PUwQA8EquXNl5K/XF3EkRAAAsltz512jsvp4iAIBXlmuM9HBhGWAEAI5D&#10;rpX6/Z23UgQAAIvh6tW7H9al8w8AmC91qTEMMAIAx6HZvPeZPhkAABZSLMUx6TC7q8MMADhSdekw&#10;M8AIAByTszP10rlJBAAAc+/hubp0/AEA86cudYYBRgDguOQ6oyz3r6cIAADmW1GMiihie73xzRQB&#10;ABwZA4wAAH/lzoW61EwAACyJaQH78EKKAACOTF06ywwwAgDHKW9fs7Ly9zdTBAAA82l19Zc36tLp&#10;BwDMp7rUGgYYAYDjVBT3H60wVRTjfooAAGA+tdv3t6J47fVGRYoAAI5UXQYYD+ulW3EejcbupRQB&#10;AByputRNAADUnMIVADhudak3qmr46MasqnrweYoAAI5Urzf8MeqNRmP3vRQBAMB8aTbvvTPpJBv/&#10;lCIAgCNngBEA4PkUxWA96o12e7iVIgAAmC9luV9F0drpDFspAgA4cgYYAQCeX11qJwAAakrBCgCc&#10;hLrUHFV1UMZ59Hq736QIAODI9fv7P0TNsba2836KAABgPly6tG15VADgJJw1wAgA8PyKYlREzVGW&#10;43aKAABgPuQ1/WOprxQBABy51dVf3qjPAONgc1I/DTZTBABwHGpzgxYAADWTC9WVldGbKQIAOHIr&#10;K39/sy4dZHmAsdsdN1MEAHAspvXT9mspAgCA01eXjj4AYL51OoMPJoNy+9+naGH1+79djXMpy/0q&#10;RQAAxyJWnIq6Y3198FWKAADgdLXbe5ejSO31RrdSBABwLJrNe59NBhjHN1K0sAwwAgAnZWNjeCXq&#10;jqLQdwMAwJyITrFJ59ivX6cIAOBY9HqTzrE6DDBev77/SZyLm7QAgJMQdUcc6SEAAJyumQL17CQB&#10;ADgeZTn+OuqObnfUSdHCunJl5y0dfQDASTmsn+5E3XFYT72dIgAAOD06xgCAk1JVg82oO7rdcTNF&#10;C2z7NXUUAHBSut1fO5M6au9aigAA4HR0OqMvojgty8HNFAEAHJtO56A7qT3qsTS7AUYA4KTkPpxe&#10;b6wPBwCA07W1NW5HcVoUg/UUAQAcm6oabkXt0Wrtf5mihWaAEQA4SWoPAADmQi5M19Z+ez9FAADH&#10;pqoG30Xt8fnn9z9O0ULTyQcAnCS1BwAAc0FhCgCcpFx7rK7+8kaKFppaCgA4Sb3e4GbUHmU5/jRF&#10;AABwsprN7dd0igEAJ6lutUc+nytXdt5KEQDAsSnL/etRe/R6oyJFAABwsoriPytRlHa74xspAgA4&#10;VnlALj1ceL3e6FacT6OxeylFAADHptvdvZQGGG+lCAAATlZV7ZVRlG5u7l1LEQDAsarbAGO3O+rE&#10;+XQ6v32VIgCAY9S/WLd6CgCABVNVg++iII2731IEAHBsYhnRunWIFcVgPc5na2vcThEAwLGqWz0F&#10;AMCCmRakOxdTBABwbK5f3/8kao+4ySlFC6/TGX0xOacHWykCADhW0/6chxdSBAAAJ2dakAIAHL9O&#10;519fRe1RFMNeihZeUfzPh3FO3e7+9ykCADhW/f7o26g/NjaGV1IEAAAnxwAjAHCSynKvPRlgHKyn&#10;aOE1Gn97XU0FAJykdnt/Y1JTjYoUAQDAyVhb23lfZxgAcJKqargVtUcsK5qiWlBTAQAnqaoefB61&#10;R7c7vpEiAAA4GWX569dRjJblfpUiAIBjdVh3/BD1R9zolKJaMMAIAJykorhriXYAAE5HpzPoTorR&#10;vWspAgA4VjMDcWcnST3k81pd/eWNFAEAHJuoOSZ9OqM7KQIAgJORlygrit2VFAEAHKs8EJce1kav&#10;N74Z59VsHnyWIgCAY1XXugoAgDnX641uRSHa7e5eShEAwLGqa0dYUQzW47za7b0yRQAAx6qudRUA&#10;AHOu35/sgdRo7L6XIgCAY3P9+s4nUXt0OsPbKaqNqnrweZxbt7t3I0UAAMfKACMAAKci1umPQnRl&#10;5e9vpggA4NiU5f3rk0G4USdFtRE3bE06+Q5qN3gKAMwnA4wAAJyKXIg2GruvpwgA4Nj0esPepP7Y&#10;u5qiOjmrkw8AOElqDwAAToVCFAA4Sd3u/vdRe6yuDj5IUa2orQCAkzStPX55I0UAAHD8dIIBACdp&#10;pvY4O0nqZXp+OvkAgOOXa4/19QfvpggAAI7ftBMMAOD41b322Noa35h08g2+ShEAwLHJtZUBRgAA&#10;TlTdO/kAgHnyyxt1rz3K8tev4/w6ndG3KQIAODa5tjLACADAiap7Jx8AMD+KYrg2qT3qO/hWFHc/&#10;jHOMvSZTBABwbHK/jgFGAABOVC5E00MAgGMTs/qi7qiq8WqKaqff37movgIATkquOwwwAgBwonSA&#10;AQAnpdcb/hh1x9razvspqiX1FQBwUnLdYYARAIATpQMMADgpM3XHuUlST/k8L1/++e0UAQAci5n6&#10;CgAATk4uRBuN3ddTBABwLJalA6wo7hdxnltb43aKAACOxbLUVwAAzJm8VFmjsfteigAAjtzq6uCD&#10;qDm63dGdFNVWv7/z/qSzb/+HFAEAHAsDjAAAnIpOZ3jbACMAcNx6vb1+1BwbG/vXU1RbjcbfXo9z&#10;XYbBVADgdBlgBADgVPR645uTDrDdSykCADhyy7Zqwkxn39lJAgBw9GZqDgAAODl5NkGzuXc1RQAA&#10;R27a+bV9PkW1Nj3f/sUUAQAcqWZz+7VpzQEAACeoLPfaUYh2u7vNFAEAHLll6/yqqoMyzrfXGxUp&#10;AgA4UuvrD96d1Fj2fQYA4IQ1mwefTTq/xjdTBABwpBqN3UtRb1TV+KcU1V6zee+dSYefGQUAwPHo&#10;9/c/mfTpjG6lCAAATsbKyuhNnV8AwHHKtcZyLcm+fV6NBQAcp6IYrkWt0esNeykCAICTo/MLADhO&#10;udZoNHZfT9FSmNZYdy6kCADgyLRao07UGq3WwTcpAgCAkzPt/AIAOHJnl7XWyOe9sfHfV1IEAHBk&#10;cq0RS7OnCAAATk6vN/wxCtJGY/e9FAEAHImVlb8v7XLs6+v3P4/zjlorRQAAR2ZZaywAAOZEWe5X&#10;UZBubo5XUwQAcCR6vVERdUanM2ylaIk8PKfjDwA4Jku7SgQAAHMibwoeA40pAgA4EtOOr+3XUrRU&#10;ut3Rncn571xMEQDAK9vYuP9x1BhbW/vfpwgAAE7W5cs/vz3t/AMAODKzd9afnUTLparGP8X5Nxr/&#10;71KKAABeWbe7dy1qjFgtIkUAAHDyZjr/AACOxJUrO29FfRGz+FK0dFqt3W9S59+tFAEAvLJud//7&#10;qDHa7b3LKQIAgJM3vbt+970UAQC8knZ7r4z6otX6tZOipRTXII70EADglakvAACYC2W5147CtNvd&#10;baYIAOCVzHR8nZsky2l6HXZfTxEAwCvYfm2mzgIAgNNz/fr+J1GYdjrD2ykCAHgFD8/p+JqoqoPv&#10;4joUxf+3kiIAgJfWbN5rRG2xtbVfpQgAAE6PTkAA4KhcvXr3w0ltcbD0Ny9V1f3P41r0eg9+TBEA&#10;wEsry/HNqC2ixkgRAACcnjzA2GyOPkoRAMBLabXGN6KuKIq7aylaarnOSg8BAF6augIAgLlSVaNH&#10;S2yU5a4lNgCAV6Lj6/d6veGPcT3W1nbeTxEAwAtrNHbfU2cBADBXVlZGb0aB2u2O7qQIAOCFXb78&#10;89s6vn4v9kiK67G5OWylCADghXU6g27UFGV5/3qKAADg9M10Bp6bJAAAL6bZvPdoVYSqerCVoqXX&#10;bD58babOAgB4KXFTeNQTjcbu6ykCAIDTV1WDzShUi2KvnyIAgBeSB9KazXvvpIhD+boc/r+LKQIA&#10;eAE7F6f1BAAAzJGyHD9a0swyqQDAy9Lx9XRVNdyK67K5eW81RQAAz60oxv2oJba2HqynCAAA5se0&#10;U3D7fIoAAJ5Lq7X/ZdQR3e7ejRSRXL++/0lcm6oa/5QiAIDnNtNf81qKAABgfpTlr19Pitbh7RQB&#10;ADyXqjr4LuqIa9f+9UWKmDHtGAQAeH6Nxu576ggAAObcnQuKVgDgZagh/lxRjG7F9dna2v8yRQAA&#10;f6nfP7gdNcTGxvBKigAAYP7EHoxRuFbVg89TBADwp6rq/udRP7Ra+9+niCc0Gv9ZiWvU641upQgA&#10;4C9F/RBHeggAAPPpypWdtxSvAMCL6HRG30btsL4++CpFPIUaCwB4Ee32Xhm1Q6fz67cpAgCA+ZU7&#10;v5pNm4cDAH/NwNnz6XSGj5Y4u3ZtZJ9KAOAv5VWmzpzRPwMAwAKI2Qc6CgGA57G+PlketSz3f0gR&#10;zxADi3Gter3xzRQBADxVo7F7Sd8MAAALJ98l1+/vXEwRAMAf9Hq7t6Jm6HTMynseOgoBgOeRa4Z+&#10;f+etFAEAwPxrNgfdKGTb7YPvUgQA8AcGzF5Mv7//Q1yvb765+2WKAAB+Z339H++qsQAAWFjTYvbh&#10;hRQBADy2uTlejVqhqgZuSHpO16/vfBLXLPZjTBEAwO/k/phOZ/BBigAAYHEUxbg/6TQcbqUIAOCx&#10;bnf/+6gVyvLfn6aI55A7DdNDAIDHOp1fPpj0xYx/ShEAACyeaQeYvRgBgN8zUPZyut29G3Hd2u39&#10;jRQBADyS66tGY/dSigAAYPG02wdlFLadzujbFAEAnCnLvXbUCGW5X6WI55T3Ver1HvyYIgCAM+32&#10;3uVJjTBUIwAAsPiiuI1jZeXvb6YIAFhysWxX1AfN5r13UsQLyPXV4f89O0kAgGWX64NGY/e9FAEA&#10;wOJqtXa/mRS5B7dTBAAste3zMwNkvIRWa7AZ16/TGaqvAIAzRTFci9qgqgbfpQgAABbfzCyFz1IE&#10;ACypTufgdtQF0RGWIl5Y/2Jcw253dCcFAMDyOht1QRxnzjy8kDIAAFh8N27c/3ha7AIAy2xaE2yf&#10;TxEvIV/HjY37H6cIAFhCRTHsRU3Q7f7aSREAANRHWQ5uRsFbFKMiRQDAkrl27V9f5IGxFPGSOp1f&#10;PnAtAWC5ffTR7nvqAQAA6u7ctOi1ZAcALKNcC1y5svNWingF09pq+7UUAQBLJG9Js75+//MUAQBA&#10;/Wxujlej8C2K4Y8pAgCWRKPxt9enA2IchaoabqXaqpciAGBJlOVeO+qAw//9IUUAAFBfuWOx2dxt&#10;pggAWAL9/sHtqAHa7f2NFHEEcm2VHgIAy2FmlSj7WgMAsBTMXgCAJTTTCcZR6vf3f4jr2m7vXU4R&#10;AFBzsTJUtP+bm/dWUwQAAPXXbN5rRCEcewWkCACosaIYrk0GGPct4XXEYj/LybU1eAsAy6DV+rWj&#10;7QcAYGnlYnhra9xOEQBQUzOdYGcnCUep2x3dievbaOy+lyIAoJ7OztRV5yYRAAAsl5ml0n55I2UA&#10;QM1sbNz/eNLmm714XLrdvWtxjTud4e0UAQA1lPtRms3RRykCAIDl02z+86NcHKcIAKiZPLvu5k17&#10;BB6naU1150KKAIAaiW1mJu29m7YAAOBMFMZRIEfnY4oAgJq4fPnnt6cDXxynTuegG9e50xm2UgQA&#10;1MT6+v3P9Z0AAMATimL4YxTKvd7BNykCAGqgqg6+iza+3f51I0Uco7jWcaSHAEANXLmy85Y2HgAA&#10;niEXy53O4IMUAQAL7M6dhxd0hp2sdnu4Fdd7a+vBeooAgAWX66mNjeGVFAEAAFlsUD7TCXl2kgIA&#10;i6rbHXWiXS/LvXaKOHbbr83UUwDAguv1Jis+FcWwlyIAAOBJVTXY1CkGAPWgTT8d3e7+93HdW61d&#10;S88DwALLN2t1OsPbKQIAAJ6l2927EQV0rze6lSIAYMFsbe21oz0vy/0qRZyQ1dXBB3Ht40gRALBg&#10;imK4Fm15tzu6kyIAAOCvVNX4pyikO51BN0UAwAKZDnBtn08RJyjXUq3W/pcpAgAWRKcze7OQWgoA&#10;AF5ILqYt7wUAi6Uo7hfRhlfVcCtFnLA8i9GsBwBYNA8v5P6QGGhMIQAA8Px2LuaiemPj/scpBADm&#10;XG6/V1d/eSNFnIIYXIzXodcbXkkRADDnpv0g2m8AAHhpKyujN3NxvbLy9zdTDADMqXZ7r4x2u9MZ&#10;fZsiTkmexRjLpaYIAJhj+eYgKzkBAMAR+Oij/3ovDzI2m9uvpRgAmEO5zW40/vZ6ijhF0xrq4LMU&#10;AQBzKLfZZblbpQgAAHhVzea9z3KxfebMnQspBgDmyNbWfjXpGBvcTBGn7NKle+/Ea2IvRgCYX7m/&#10;o9cb3UoRAABwVK5dG67lojs2PU8xADAnpu20FQfmSX5dOp1/fZEiAGBO9HrDHyft9PB2igAAgKNW&#10;lvvXp52XZjICwLzo9cY3o302e3H+rK7+8sa0fgIA5kVZ7v8wqZ/2f0gRAABwXNrt/Y1pJ9n2+RQD&#10;AKfnnLZ5vuXXpyjurqUIADhF3e7+99E2m7kIAAAnqN3+1SAjAMyJ3EFWFMNeipg/Z6e105mzkwgA&#10;OA25dor/TREAAHBSut29a9OOMsulAsBpaDR2X58ZuGKOxQyJeJ3KctxOEQBwwnJ73OuNbqUIAAA4&#10;aZ3O4Ktpp2b/YooBgBNSVeOfoh2OG39SxByb1k1uzgKAk9brDX+MdrjTGX2bIgAA4LQ0GrsrubPs&#10;ypWdt1IMAByztbWd96P97XZHd1LEnCuKvX68ZmU5uJkiAOAE5Juy2u3hVooAAIDTtrFx/+M8yNhs&#10;jj5KMQBwjHLbe/36zicpYgHk1219/R/vpggAOEZxM1a0vUUxKlIEAADMi2bz3ju5w6zZ3LmaYgDg&#10;GPT7e1ejzY19hFLEgiiK4Vq8djGTIkUAwLF4eCEPLlbVqJFCAABg/uxczIOMZbnXTiEAcMRyexsd&#10;ZyligeRl2jY2/vtKigCAI9Ro7L6X66Vm8+CzFAMAAPMs3yFo43QAOHqdzqAb7Wyvt9dPEQsmlkfN&#10;nZ4pAgCOSFHsruR29sqVnbdSDAAALIJeb/jjpPNz+GOKAIBXtvu6gal66Hb3bsTraNUHADg6Zblf&#10;TWulO1Z6AACARRQzGKOojxmNhw/PTlIA4GWV5f4P0bYWxd21FLG4zk47QNVJAP9/e3fWHEeRLgxY&#10;8gbY7NgYGdvColHL1V1rCwPGjL/LuTiXR3cTQQQnQoOXlnqxYO781z8lnWm1ZXnwIllS9/NEZDB+&#10;s6wYUFVmVmblm/C2er3JOCnOQQAAAKdZUYxW0+RZu73zUQwDAK8py7ZuTi1IMQOa5sm3k4nQ/t0Y&#10;AgDeQDqqpa63f4ohAADgtCvL7U/ThGi3+3gthgGA15D60nB+XwwxA9Lv9bvv/v11DAEAryicsZj6&#10;0qrqZzEMAADMkGdpwKpq5Ct9AHgN6by+9fVRHUPMiF5v85PJ+Eg6NwB4HZ3OH7fTPMPa2qMvYhgA&#10;AJhFafBvEg0AXtXGhdR/xgAzpijGP4Tfb7crrRsAvIqi2PrrvMXJ+Oj+uRgGAABmWZb1s/QiUBT/&#10;uhTDAMAB0plCq6ubl2OIGZTGRvfvPzVJCgAvN5UdyYfLAAAwd8I5CXuHsG8VMQwATNntK0sTaPMh&#10;zx98liZMYwgAmLKy8udfacUnYyPnLQIAwFxLi4xxMm1xEgUAFhY2zu71kVJ/zYM0Lqqqx2UMAQC7&#10;Ujrx+NHVmUkUAACYa2W5XaUJ1OXl7U9jGADmWuobb98eL8cQs+9Z2rfl5V/fjzEAmGNPz6S+Mc8H&#10;v8QgAADARFH8/uXeS8NOE8MAMJe63dFa6hdjiDlR1zvX/O4BIKQP719PfWJRjLsxDAAA8KKmGfyy&#10;N6kmHRwA86fV+ud7e30h86gotu6F33+e77RjCADmSl1v/5TGQ73e5sUYBgAAeLnpXRu93tbNGAaA&#10;uZD6wLoetmKIOZTugytXHn4YQwAw88JiYuoDq2p0N4YBAABeTavVf7Z7Ix7iDgAzr6rGWej7ynLw&#10;cwwxp8JHVmksFEMAMNM6nfH3qe9bWxssxTAAAMDrq+vBenrBaLcfXYthAJg5rVb/49TnxRBzrmn6&#10;P4b7Icu2qxgCgBm0cSGNgep6/I/dwOIkDgAA8BaWljYvhl2Mk5eNbS8bAMykvYm1HR/U8Ey6L9bW&#10;Hn0RQwAwM9bXx93U13U6T76NYQAAgMNTVXvpUrrdrasxDACnXtNs9UL/Fvq6GIK/VFX/Shr/xBAA&#10;nHrLy7++n/q3uGsRAADg6KysbH6y9xLy5KcYBoBTq2kGS6lviyF4Tp4/ysP9kefDH2MIAE6tTmdY&#10;prHP7ds738UwAADA0Us7PULJss2bMQwAp07qz9rt3z6KIXjB3rhn2IohADhV2u2dj1J/1jSDXxYW&#10;Ns7GKgAAgHfnypWHH6aXEwfBA3Aa9Xqje6Ef63Yfr8UQvMTGhTTuWVjYPB+DAHAqlOXwTurHOp0H&#10;N2IYAADg+BTF3qHwdb1VxDAAnGhluV1N+q5t5w7xSspy+PXknnFWFQCnQ5Y9/Cq9r5fl4OfdkA+D&#10;AQCAk+TpufTSEoo0cwCcZFm2twtfejBeR9MMfwz3TVWN7sYQAJxAT8+ED2LSeOfmzQefxQoAAICT&#10;p9XqX08vMHW9/VMMA8CJUlXD+6GvKsvtT2MIXlka63Q6IynmADhx8nyYp74qy7arGAYAADj5mmb8&#10;Q3qhKYpHqzEMAMdur38ad2MIXtPm+XQfOY8RgJNidXV0OfVPkxTwsjQAAACn0PXrww/Sy03YKdJu&#10;70ibCsCxquvBeuqbYgjeSFn++6/zGN1LAJwAi73e6F7ql4ri9y9jHAAA4PTKsq2b6UUnvPTEMAC8&#10;U1XVvxL6ovDRSwzBWwnp4I1vADhORdGv0/t2WUqHCgAAzKCyHN5JLz5NM+7FMAC8A/33Uh8kpSWH&#10;qWkGv4T7Ksv6WQwBwJHrdB7cSGObyfjm/rlYBQAAMIs2zk6/BOX5H9djBQAcmdTvlOWf38QQHJp0&#10;fxXFWEo6AI7U8vLT91O/E0qr1f84VgEAAMy+paXNi+mFKKSqu3p1fClWAcChSjvMwk76GIJDtbT0&#10;9Nm4ZmFh40IMA8BhWkxjmlDu3BnfinEAAID50+n0v00vSOFlaTe0OKkBgLeX58N8qo+BI5NlD1vh&#10;XnPGJwCHrWn6P6b3Zh9MAQAATGmaQZNemKqqfzeGAeCNleX2N6lviSE4Unm+1Qv3W1GM7sUQALyx&#10;qhqWaSxT1+N/7IZ8kAsAAHCQ6ZQv4SvNGAaA1/LFF799lPqTXm/zfAzDkUtjmboerMcQALyWPP/P&#10;yt44Jnwodf9crAIAAODlnp6Zfpkqy+0qVgDAK0l9SLe7dTWG4J1J91+ns307hgDgby0v//ppSLWd&#10;+pGiGF+KVQAAALyGs/terhxiD8DfSv3G6upj/QbH5Wy6D7Ns+HmMAcCBsuzhh6nfCKXV6l+JVQAA&#10;ALy5/7k4vdBY1zvXYgUAPCecTxT6ijzfaWIIjsWVK3uTxbt/dGYWAC9YWvqfi6mvCO+8nc6Tb2MV&#10;AAAAh2V19enl6YXGW7ekvQNgT+ojwiJjDMGxWln5/cs0btn945lJFIB512r130v9QyhV1c9iFQAA&#10;AEelrh9d2/cyJn0MwJwry+GdSZ8wvB9DcCJ0u4/X0pglhgCYU73e5vnUJ4RSFONurAIAAOBd2b/Q&#10;uLq6eTlWATBHiuLRauoLYghOlLQA7h4FmE9hx+Lzx35sFbEKAACA41KWw6/Ti1ooWfbwq1gFwIxL&#10;fYCdi5x0db39UxqrxBAAM25pafPZGYuT8crjMlYBAABwUrTbj65NfxXa6YxuxCoAZlC3u3U1tfm7&#10;f3S+HSdeWQ5+DvdrWGyMIQBm0MrK5idpjDJp95/YsQgAAHDSNc1gaXqhMcuGrVgFwIzYbds/T+38&#10;9ev/+0EMw4m3O075Jdy3TTPuxRAAM2J1dXQ5jU9C6XZHa7EKAACA0yJMPj9/zoWvRgFmQbv920ep&#10;bc+y//s8huHUqOvxP8L9WxT9OoYAOMXyvH89jU0m7fv4VqwCAADgtArnXqTdAvFl74fdsFR6AKfQ&#10;1avjS6k9DylSYxhOnfQRVFluVzEEwClTFKPVNC4JJcsefhWrAAAAmB0bZ8vyyV9nH4USFh2z7OmF&#10;WAnACXf9+vCDqTZ8KYbhtFpM93O3K8sCwCmyGHagpzY8lHDmYqwDAABgllXV1vfTL4StVv/jWAXA&#10;CdRq/fO91Ga324+uxTCcck/PpPtaKneAk27z/G5b/VNqt8MHq2F8EisBAACYJ2U56KQXxFDKcvh1&#10;rALgxNi4kNrpura4yKzZW2QsyyfSpQKcML3e5ifp7NxQmmY7HLmxOKkFAABgrmXZ1s30whhKVfWz&#10;WAXAsdrbubi2Ji0qs2pvkTHPB00MAnCMOp3RjdQ2hxI+To1VAAAA8Lzl5e1Pp18im2b448LC/XOx&#10;GoB36OrVf11K7fHKyu9fxjDMqmdnMjbNuBdjALxju++AeWqPQ8nz/vVYBQAAAH9n42xZDn5+/sXy&#10;wWexEoAjtrz867MPPrS/zJOUhq8sh3diCIAj1mr136uq0d009gjlzh3n9AMAAPAWut3R2vSLZlGM&#10;VmMVAEcgyx5+ldrcdvu3j2IY5kbTDH4J939db/8UQwAcgXb70bU05ghlksHG+YoAAAAcoqrqX5l+&#10;+SyK8Q9hp2OsBuAQlOX2N6mdXV7+9f0YhrlTlk/+yqQQ/hlDABySut4q0ngjlN13u1uxCgAAAI5G&#10;lm1cCDsK0stoVQ3vd7tbV2M1AG+oqvpZalsXFjbPxzDMraLY/iE8DyFtagwB8IaWljYvph3iqbRa&#10;0qACAABwDPJ8sDL9grq+PqpjFQCvodvdWU9t6e4fz0yiQFGM6vBchA+adv8obR/Aa6rrYSuNMUJp&#10;mkGzsPDUWAMAAIDjl2UPPwwTf1Mvrb/0epufxGoA/ouyHPyVCjK0nTEETKmqne/SGGNh4emFGAbg&#10;pTbPT2edCaUoxl/GSgAAADhxFoui/9dOg1S63a0i1gGwT0j9GNrKMAkYQ8ABsuzhV2lssbJikhzg&#10;IHn+YGX6w8+qGt3t9aRdBwAA4BRZXv710/RiG0rYmXPlysaHsRpg7qUJQB9iwKu5evVfl9K4oijG&#10;3RgGmHvd7vO7FbNs62asAgAAgNPq6Zm6Hjw7WyyU8OdYCTB3Wq3+x6k9bLcfXYth4NWc3RtTDH6O&#10;MYC5k2UvnK34S0iNGqsBAABgdvR6mxenX4JDasDdF+PPYzXAzCvLQSe1gQsLv74fw8BrSjuAwz9j&#10;CGAO9M73eqN7aSwRit2KAAAAzJX9ZzU2zfDHWAUwk9J5i6HEEPAWynJ4Jz1Ty8sW7IHZVVXDMrV3&#10;k/Lk55ApJlYDAADA/On1Ns9PvyyHnQidTv/bWA0wE9JuKykd4XDV9Xg5jSGK4vGtGAY49cKZ9nvj&#10;h0lZXd28HKsBAACApN3+9zf7X6KzbONCrAY4dbrdraupPcvzR3kMA4drcW/8MLwTYwCn0WIaN+yN&#10;H8a9WAcAAAD8naLYeu5skZhCdXFSC3DyNc1Ok9qwdvu3j2IYOCLTHynFEMCpUFXjLLVfoYS06rth&#10;7z4AAADwpq5e/delptn5ZfqFO8+327Ea4ERKCx1xghB4R/J8p53GC2EHcQwDnDhZNvw8tVehhLFD&#10;lj35KlYDAAAAh6Vp+t/uT6FqVxBwkoTzklL7lOc7TQwD79DS0ubF9ByWpXNPgZMjHP8QPj5KbVQo&#10;3e5WEasBAACAo1YU/Xr6xTyU5eVf34/VAO9crzd6lto5yx5+GMPAMZmexF9YuH8uhgHesafnqqp/&#10;N7VHodT1k5+0SwAAAHDMimL7h+kX9nBeY/g6OFYDHLGNC3vtz84vMQicAGU56KTns66HrRgGOGIb&#10;Z6uq/9y5iuFDJNlXAAAA4ARqt3c+CqnQpl/k19e3uuGr4XgJwKGaPu9tbW20GsPACfP8bsanZ2IY&#10;4FDdvj1eTm1NKKHtabcfXYvVAAAAwEmX5/3rTTP4ZfoFf319sLJbtTi5AuDN9Xqb56cnD3dDFizg&#10;hCuK0bP06lm2dTOGAd5Kq9W/ktqWVHbbGx8dAQAAwGnXNE++3f/Sn2V/mlgE3kins317ry3pZzEM&#10;nAK93ubF9PwWxejebsjHAcBrO3hRcdyN1QAAAMCsCV8TV9Xw/vRkQKfz4EasBnipcLZrSrMY2pGF&#10;hfvSL8MpVRT9Z7sZy3L7mxgGeKnV1dHl/RlSut2tIlYDAAAA82J6F1IqZfnvr2M1wDNluV2ldqLb&#10;fbwWw8Aptrz86/vpufbRAHCQLBt+Xtfbz85wDWV9fVQvLGycjZcAAAAAc2yxqsbZ9MRBKHY2Ajdv&#10;PvgstQmTsxZNKMKsqar+szFA2NkYw8Cc6vVGl1ObkEpYVAznL8dLAAAAAF5w4GLj7dsPl2M9MBc2&#10;zk6nQet2t67GCmA27fb/eynUi2L8ZYwDcyD08/t3Kub5oAnp0eMlAAAAAK9sMc+329MTDaFk2bAV&#10;6iaXALNmejdT0+w0MQzMgd3n/0p6/sNiw8KCHUswq/K8fz2drZxKSIluUREAAAA4VHk+WJmegAgl&#10;7HaUMhFmQ9i9kJ7tsHvReWwwv/J8mKf2oK4H6zEMnHLr64OV6d3KoZTloONjAgAAAOCdyLKtm9MT&#10;E6EUxai+fn34QbwEOCXCczu9gyHsYIpVwHw7U9dPfkptQ8hqEOPAqbFx9qDjD4ri0epu5ZnJNQAA&#10;AADHICxGTJ/VFkrTDH/MsuHn8RLgZFrs9Ub30nN7+/bWdzEO8Eyvt3lxuo8vy+HXsQo4gZaWNi/u&#10;js2b6ec27FrsdEY34iUAAAAAJ8vKyuYnTTP+YXpCI+yMCulV4yXA8VsMHwGkZ7Qsn1QxDvBSa2uP&#10;vpju38OfYxVwzLLs4VdlOfh5+hkNHwDKSgAAAACcOq1W/72m+ePZGU6pVNWwdG4jHI+qGn+/9yyO&#10;7u6GFic1AK+maQZL0/16r/fnJ7EKeIe63cdrzz+LYVFx/EOWPfwwXgIAAABw6i3mef/6i5Mgwx9X&#10;V0eX4zXAEZleWOz1tu5Z5AfeVlGMb6V2JaRflBodjlZR/OtSXQ/W9/rzSel2R2sLC0/PxcsAAAAA&#10;Zle7/dtH+9M4hcnJ3VgnXgIcgudToQ5+trAIHLay3P5mui///vsnX8Uq4C11Ok++3X/WeTh+wAd6&#10;AAAAAAtPz1XVznfTEyeTyZPtn0yewBs50+uN7k0/SxYWgaM2nakgLDSGhZFYBbyiohhfKsvhnfQs&#10;pVIUozocPxAvAwAAAGC/sLuxaXae+1I7TFSGiZWFhfvSP8FLLC9vfxqelfTcNM24txt2xiLwToVU&#10;qdN9eNMMmlgFHKAotrphV+L0cxP689XVTR/aAQAAALyZjbN5PliZnnAJJaSKqqqt7+JFMNfC2UvT&#10;z0fYERyrAI5N2G01/dFDrxfSNPtQCDqdBzfC8zDdd4fS6QzLXm/zfLwMAAAAgMOSZRsXimL7h/0T&#10;MiEd5NraYCleBvNgsdd78tzkZNj9G+sATpCnZ0Kq5tRWhUXH9fXRjVgJM6/V6n9cVaO70332pIzu&#10;LS1tXoyXAQAAAPCuXL06vrQ/pVSasMnzB5/Fy2BmFMXjW8/vCBrdC5P3sRrgRMuyP29O99d1/eSn&#10;WAUz5J/vhXv7+f56Ulqt/pV4EQAAAAAnRa+3eXn/RE6Y3AlnOn722cYn8TI4dfJ88Ny5pCG9WqwC&#10;OIXun5tu00LJsmErVsIps3Fhkr7/xQXFun64vHuB85ABAAAATpO63rm2f6InlDABdOvW/12Nl8GJ&#10;1O3upRRMJVYBzIyyHH493c6FPvqLL3akfObECinJD1pMDCXPt9vxMgAAAABmRVH8/uXBKVXH/68o&#10;Rqu7l/jCnGNVVcNy+r6cTLQ7WxGYD93uYH3/wk04fzlWw7HodEY3pu/JVMK9mucPVuJlAAAAAMyL&#10;LHv4YTjD7uBJo9Hd69f/94N4KRyVxabZ6j1/7w3vt9uPrsV6gHm0WJaDn/e3jUtLmxdjPRyRzfPr&#10;66N6+t5LJaRBvXbt0RfxQgAAAADY0+kMy/++y/HpuXgpvKHN8/sXtsM9F89pAuA598/tX2wMJX6I&#10;IfMAb2Hj7Orq41v7761QJrsThz+Ga+LFAAAAAPDqJmlVXzwLb69s3QwLRvFyOMji998//OrFe2d0&#10;r6r6V+I1ALyCshze2Z9GNewEl0qV/+7+uZWV8ZfT9810CZkr1tcf3IgXAwAAAMDhq+thK0xEHTRB&#10;FUpRPL7VavXfi5czh65fH35wUPrdMDFuFyzA4cjzwUpIW/liW7v9TVhQipcxZ8Jiczg38WUZKcKO&#10;2N3SiZcDAAAAwLFZrKqt7+r6yUt3OlbVsGy3dz6Sams2tVr9j6uq/8Kic5jEDJOc8TIAjszm+boe&#10;rO9vh0MJfbQdjjPpTDhPuyi2ugf93kOZ9MPbt42/AAAAADg1ynL4dVWNv9+fym265Pl2u93+7aPd&#10;y89M/hYnXdidWtfj5YN+n2HXYp7vtOOlAByT8OFHnm/1DuqDu93B+uSjH2c4nhKLYSExy4atl+1K&#10;DL/nphn/UBTjW/HvAAAAAMDsCKkzw5f0TTP88aAJslTq+kmxujq6LNXq8Vpe/vX9PO9fP+h3FEqY&#10;zKzrnWvxcgBOqNCfhp1uTbPzQkrVUMpyu1pe3v50YeGpD36OSZY9vbC29uiLohi/dEdiKCFjRPhd&#10;xg+0AAAAAGB+9XqbF7vdx2vhjL6DJtOmS5h4q6r+laWlpxfjX+cthdR5YUG3KEb1Qf/NQ1lfH93N&#10;89/bzlAEmA293ujybttevyzTQDjfMeyaC7shdy+38HgIwtgljGEmY5mXZ3gIJXzEU1XjLO42BQAA&#10;AABeR7e7dbUsB5263n7pGY+phNRhVTUsQ3rWlZXNT3q9zfPxx8y9sBsx7IwIKUzDpPFB//1SaZqt&#10;Xru9/Y0zmwDmS1hMrKp+Fs7uO6h/2CvDO1n2581e789P9BUTYcxRltufdjoPboSxyMvSmU6Xqhrd&#10;bZphHsY6uz9CyloAAAAAeBfu3AlnTA1WwkReOP/voMm7g0qY0Au7B4ri8a2wc29yttHGhfhjT5n7&#10;50KatFarf6XT6X/bNOMDz9zaX8IiY11vFevroxsmhwH4b0J/WxSPVut6sH5Qn3JQyfNhXtcPlyc7&#10;5MeXdn/MqdsFGcYGYYwQFgB3/x1uhX+nonj18UYYm4T0s2GsEhYf448FAAAAAE62jbN5/uCzMLEX&#10;dgiEdGMHTwC+TvnjTljQbJo/8roetkIJOyZDCenmUgm7QEJas5eV6WvT3w//P8PPCz97kq70j79N&#10;GfvyEiY1n1RVtfXd2tp/vnCuFgBHIeyQDwtwu/3O2ussQB5UwhnN4WeEfrCqdr6b7mP397P/rUyy&#10;H0z+Tvj4Jvyc9fVwBuUfeehb/36H5t+XMKYIZyGGhcebNx98tvufwg5EAAAAAJhDi2En4GRScvub&#10;cCbkZCFx+4fea+yOPKoSJkPDpGvYeZllD1t1vXMtz//z2endeQnAPAkLkVk2/Dws+k0+phnmu//7&#10;UBb73qaEFOx5PmhC/xo+ygkpTsOHOUtLm856BgBgn4WF/w9FoXpbtaFOCwAAAABJRU5ErkJgglBL&#10;AwQUAAYACAAAACEABAnQq+YAAAANAQAADwAAAGRycy9kb3ducmV2LnhtbEyPy07DMBBF90j8gzVI&#10;7Fq7aVpMiFMBhQUSqtoCC3ZuPMQRfkSx0wa+HrOC3Yzm6M655Wq0hhyxD613AmZTBgRd7VXrGgGv&#10;L48TDiRE6ZQ03qGALwywqs7PSlkof3I7PO5jQ1KIC4UUoGPsCkpDrdHKMPUdunT78L2VMa19Q1Uv&#10;TyncGpoxtqRWti590LLDe431536wAp53T+/9sL0z3+sN53rz9rDeDkyIy4vx9gZIxDH+wfCrn9Sh&#10;Sk4HPzgViBEwmTG+SKyAfHkFJBHZPLueAzmkKef5AmhV0v8tqh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snIxo+gCAABVBgAADgAAAAAAAAAAAAAAAAA6AgAA&#10;ZHJzL2Uyb0RvYy54bWxQSwECLQAKAAAAAAAAACEA88MU1Pz3AgD89wIAFAAAAAAAAAAAAAAAAABO&#10;BQAAZHJzL21lZGlhL2ltYWdlMS5wbmdQSwECLQAUAAYACAAAACEABAnQq+YAAAANAQAADwAAAAAA&#10;AAAAAAAAAAB8/QIAZHJzL2Rvd25yZXYueG1sUEsBAi0AFAAGAAgAAAAhAKomDr68AAAAIQEAABkA&#10;AAAAAAAAAAAAAAAAj/4CAGRycy9fcmVscy9lMm9Eb2MueG1sLnJlbHNQSwUGAAAAAAYABgB8AQAA&#10;gv8CAAAA&#10;" stroked="f" strokeweight="1pt">
              <v:fill r:id="rId2" o:title="Decorative" opacity="52429f" recolor="t" rotate="t" type="frame"/>
              <o:lock v:ext="edit" aspectratio="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8490" w14:textId="77777777" w:rsidR="00416140" w:rsidRDefault="004161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8006C" w14:textId="77777777" w:rsidR="00416140" w:rsidRDefault="004161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495097571"/>
      <w:placeholder>
        <w:docPart w:val="F07D8C03335B48AEB7F69A777B63C3B0"/>
      </w:placeholder>
      <w:dataBinding w:prefixMappings="xmlns:ns0='http://purl.org/dc/elements/1.1/' xmlns:ns1='http://schemas.openxmlformats.org/package/2006/metadata/core-properties' " w:xpath="/ns1:coreProperties[1]/ns0:title[1]" w:storeItemID="{6C3C8BC8-F283-45AE-878A-BAB7291924A1}"/>
      <w:text/>
    </w:sdtPr>
    <w:sdtContent>
      <w:p w14:paraId="631A618C" w14:textId="77777777" w:rsidR="00416140" w:rsidRPr="00274F1C" w:rsidRDefault="00416140" w:rsidP="008E0345">
        <w:pPr>
          <w:pStyle w:val="Header"/>
        </w:pPr>
        <w:r>
          <w:t>Home and Business Battery Scheme</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FB9A" w14:textId="77777777" w:rsidR="00416140" w:rsidRDefault="0041614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79229935"/>
      <w:placeholder>
        <w:docPart w:val="8FDAA52D72D745959A7D736965267BA4"/>
      </w:placeholder>
      <w:dataBinding w:prefixMappings="xmlns:ns0='http://purl.org/dc/elements/1.1/' xmlns:ns1='http://schemas.openxmlformats.org/package/2006/metadata/core-properties' " w:xpath="/ns1:coreProperties[1]/ns0:title[1]" w:storeItemID="{6C3C8BC8-F283-45AE-878A-BAB7291924A1}"/>
      <w:text/>
    </w:sdtPr>
    <w:sdtContent>
      <w:p w14:paraId="0E13E4A8" w14:textId="77777777" w:rsidR="00416140" w:rsidRDefault="00416140">
        <w:pPr>
          <w:pStyle w:val="Header"/>
        </w:pPr>
        <w:r>
          <w:t>Home and Business Battery Scheme</w:t>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Content>
      <w:p w14:paraId="2DBFD290" w14:textId="77777777" w:rsidR="00416140" w:rsidRPr="00964B22" w:rsidRDefault="00416140" w:rsidP="008E0345">
        <w:pPr>
          <w:pStyle w:val="Header"/>
          <w:rPr>
            <w:b/>
          </w:rPr>
        </w:pPr>
        <w:r>
          <w:t>Home and Business Battery Scheme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42C"/>
    <w:multiLevelType w:val="hybridMultilevel"/>
    <w:tmpl w:val="3056CFEE"/>
    <w:lvl w:ilvl="0" w:tplc="9ABED42C">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9C36D1"/>
    <w:multiLevelType w:val="hybridMultilevel"/>
    <w:tmpl w:val="5008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C1F51"/>
    <w:multiLevelType w:val="hybridMultilevel"/>
    <w:tmpl w:val="28882FB2"/>
    <w:lvl w:ilvl="0" w:tplc="9ABED42C">
      <w:start w:val="1"/>
      <w:numFmt w:val="lowerLetter"/>
      <w:lvlText w:val="(%1)"/>
      <w:lvlJc w:val="righ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4D3BAD"/>
    <w:multiLevelType w:val="hybridMultilevel"/>
    <w:tmpl w:val="1D8CF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7245D0"/>
    <w:multiLevelType w:val="multilevel"/>
    <w:tmpl w:val="0C78A7AC"/>
    <w:name w:val="NTG Table Bullet List322"/>
    <w:numStyleLink w:val="Tablebulletlist"/>
  </w:abstractNum>
  <w:abstractNum w:abstractNumId="5" w15:restartNumberingAfterBreak="0">
    <w:nsid w:val="0CCA5697"/>
    <w:multiLevelType w:val="hybridMultilevel"/>
    <w:tmpl w:val="3E6C45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FD4351"/>
    <w:multiLevelType w:val="hybridMultilevel"/>
    <w:tmpl w:val="901ABE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195B3C"/>
    <w:multiLevelType w:val="multilevel"/>
    <w:tmpl w:val="3928FD02"/>
    <w:name w:val="NTG Table Bullet List3322222"/>
    <w:numStyleLink w:val="Bulletlist"/>
  </w:abstractNum>
  <w:abstractNum w:abstractNumId="8" w15:restartNumberingAfterBreak="0">
    <w:nsid w:val="100244A1"/>
    <w:multiLevelType w:val="multilevel"/>
    <w:tmpl w:val="0C78A7AC"/>
    <w:name w:val="NTG Table Bullet List332"/>
    <w:numStyleLink w:val="Tablebulletlist"/>
  </w:abstractNum>
  <w:abstractNum w:abstractNumId="9" w15:restartNumberingAfterBreak="0">
    <w:nsid w:val="1012237B"/>
    <w:multiLevelType w:val="multilevel"/>
    <w:tmpl w:val="0C78A7AC"/>
    <w:name w:val="NTG Table Bullet List32"/>
    <w:numStyleLink w:val="Tablebulletlist"/>
  </w:abstractNum>
  <w:abstractNum w:abstractNumId="10" w15:restartNumberingAfterBreak="0">
    <w:nsid w:val="115349CC"/>
    <w:multiLevelType w:val="hybridMultilevel"/>
    <w:tmpl w:val="7B2A6396"/>
    <w:lvl w:ilvl="0" w:tplc="9ABED42C">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16512BF"/>
    <w:multiLevelType w:val="multilevel"/>
    <w:tmpl w:val="DA76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CB4FAB"/>
    <w:multiLevelType w:val="hybridMultilevel"/>
    <w:tmpl w:val="CB202D08"/>
    <w:lvl w:ilvl="0" w:tplc="9ABED42C">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21A1ADE"/>
    <w:multiLevelType w:val="hybridMultilevel"/>
    <w:tmpl w:val="E51C0B72"/>
    <w:lvl w:ilvl="0" w:tplc="9ABED42C">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2DA5AF4"/>
    <w:multiLevelType w:val="hybridMultilevel"/>
    <w:tmpl w:val="7B2A6396"/>
    <w:lvl w:ilvl="0" w:tplc="9ABED42C">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E93577"/>
    <w:multiLevelType w:val="multilevel"/>
    <w:tmpl w:val="4E6AC8F6"/>
    <w:name w:val="NTG Table Bullet List33222222"/>
    <w:numStyleLink w:val="Numberlist"/>
  </w:abstractNum>
  <w:abstractNum w:abstractNumId="16" w15:restartNumberingAfterBreak="0">
    <w:nsid w:val="16654948"/>
    <w:multiLevelType w:val="hybridMultilevel"/>
    <w:tmpl w:val="3C10C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6F60E81"/>
    <w:multiLevelType w:val="hybridMultilevel"/>
    <w:tmpl w:val="26F87C12"/>
    <w:lvl w:ilvl="0" w:tplc="9ABED42C">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8D26C06"/>
    <w:multiLevelType w:val="multilevel"/>
    <w:tmpl w:val="3E5E177A"/>
    <w:name w:val="NTG Table Bullet List33222222222222222"/>
    <w:numStyleLink w:val="Tablenumberlist"/>
  </w:abstractNum>
  <w:abstractNum w:abstractNumId="19" w15:restartNumberingAfterBreak="0">
    <w:nsid w:val="19533A06"/>
    <w:multiLevelType w:val="multilevel"/>
    <w:tmpl w:val="3928FD02"/>
    <w:name w:val="NTG Table Bullet List3222"/>
    <w:numStyleLink w:val="Bulletlist"/>
  </w:abstractNum>
  <w:abstractNum w:abstractNumId="20"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21" w15:restartNumberingAfterBreak="0">
    <w:nsid w:val="1A4870EB"/>
    <w:multiLevelType w:val="hybridMultilevel"/>
    <w:tmpl w:val="5F40A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B26429D"/>
    <w:multiLevelType w:val="multilevel"/>
    <w:tmpl w:val="3E5E177A"/>
    <w:name w:val="NTG Table Bullet List33222222222"/>
    <w:numStyleLink w:val="Tablenumberlist"/>
  </w:abstractNum>
  <w:abstractNum w:abstractNumId="23" w15:restartNumberingAfterBreak="0">
    <w:nsid w:val="1B86276C"/>
    <w:multiLevelType w:val="multilevel"/>
    <w:tmpl w:val="3928FD02"/>
    <w:name w:val="NTG Table Bullet List32223"/>
    <w:numStyleLink w:val="Bulletlist"/>
  </w:abstractNum>
  <w:abstractNum w:abstractNumId="24" w15:restartNumberingAfterBreak="0">
    <w:nsid w:val="1D0744AE"/>
    <w:multiLevelType w:val="multilevel"/>
    <w:tmpl w:val="3E5E177A"/>
    <w:name w:val="NTG Table Bullet List3222322"/>
    <w:numStyleLink w:val="Tablenumberlist"/>
  </w:abstractNum>
  <w:abstractNum w:abstractNumId="25" w15:restartNumberingAfterBreak="0">
    <w:nsid w:val="2077372A"/>
    <w:multiLevelType w:val="hybridMultilevel"/>
    <w:tmpl w:val="F27C43B6"/>
    <w:lvl w:ilvl="0" w:tplc="BCA6C42A">
      <w:start w:val="1"/>
      <w:numFmt w:val="lowerLetter"/>
      <w:lvlText w:val="%1)"/>
      <w:lvlJc w:val="left"/>
      <w:pPr>
        <w:ind w:left="644"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0854D90"/>
    <w:multiLevelType w:val="hybridMultilevel"/>
    <w:tmpl w:val="CB202D08"/>
    <w:lvl w:ilvl="0" w:tplc="9ABED42C">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0CC5885"/>
    <w:multiLevelType w:val="hybridMultilevel"/>
    <w:tmpl w:val="69E4D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9" w15:restartNumberingAfterBreak="0">
    <w:nsid w:val="272E3F76"/>
    <w:multiLevelType w:val="multilevel"/>
    <w:tmpl w:val="3E5E177A"/>
    <w:name w:val="NTG Table Bullet List3322"/>
    <w:numStyleLink w:val="Tablenumberlist"/>
  </w:abstractNum>
  <w:abstractNum w:abstractNumId="30" w15:restartNumberingAfterBreak="0">
    <w:nsid w:val="27BB6474"/>
    <w:multiLevelType w:val="hybridMultilevel"/>
    <w:tmpl w:val="E7346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7CE4608"/>
    <w:multiLevelType w:val="multilevel"/>
    <w:tmpl w:val="3E5E177A"/>
    <w:name w:val="NTG Table Bullet List33222"/>
    <w:numStyleLink w:val="Tablenumberlist"/>
  </w:abstractNum>
  <w:abstractNum w:abstractNumId="32" w15:restartNumberingAfterBreak="0">
    <w:nsid w:val="27D83E4D"/>
    <w:multiLevelType w:val="multilevel"/>
    <w:tmpl w:val="3928FD02"/>
    <w:numStyleLink w:val="Bulletlist"/>
  </w:abstractNum>
  <w:abstractNum w:abstractNumId="33" w15:restartNumberingAfterBreak="0">
    <w:nsid w:val="2D2F2BAD"/>
    <w:multiLevelType w:val="hybridMultilevel"/>
    <w:tmpl w:val="7ED41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5" w15:restartNumberingAfterBreak="0">
    <w:nsid w:val="2E693641"/>
    <w:multiLevelType w:val="multilevel"/>
    <w:tmpl w:val="3E5E177A"/>
    <w:name w:val="NTG Table Bullet List33"/>
    <w:numStyleLink w:val="Tablenumberlist"/>
  </w:abstractNum>
  <w:abstractNum w:abstractNumId="36" w15:restartNumberingAfterBreak="0">
    <w:nsid w:val="2EF077BC"/>
    <w:multiLevelType w:val="multilevel"/>
    <w:tmpl w:val="0C78A7AC"/>
    <w:name w:val="NTG Table Bullet List33222222222222222222"/>
    <w:numStyleLink w:val="Tablebulletlist"/>
  </w:abstractNum>
  <w:abstractNum w:abstractNumId="37" w15:restartNumberingAfterBreak="0">
    <w:nsid w:val="2FAD31BF"/>
    <w:multiLevelType w:val="hybridMultilevel"/>
    <w:tmpl w:val="71203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0590B93"/>
    <w:multiLevelType w:val="multilevel"/>
    <w:tmpl w:val="669C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913BD9"/>
    <w:multiLevelType w:val="hybridMultilevel"/>
    <w:tmpl w:val="FC307224"/>
    <w:lvl w:ilvl="0" w:tplc="5ED695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2DF44DA"/>
    <w:multiLevelType w:val="multilevel"/>
    <w:tmpl w:val="3E5E177A"/>
    <w:name w:val="NTG Table Bullet List3222323"/>
    <w:numStyleLink w:val="Tablenumberlist"/>
  </w:abstractNum>
  <w:abstractNum w:abstractNumId="41" w15:restartNumberingAfterBreak="0">
    <w:nsid w:val="345151A4"/>
    <w:multiLevelType w:val="hybridMultilevel"/>
    <w:tmpl w:val="7B2A6396"/>
    <w:lvl w:ilvl="0" w:tplc="9ABED42C">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5D278BC"/>
    <w:multiLevelType w:val="hybridMultilevel"/>
    <w:tmpl w:val="5B007D26"/>
    <w:lvl w:ilvl="0" w:tplc="2A1241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44" w15:restartNumberingAfterBreak="0">
    <w:nsid w:val="370B5039"/>
    <w:multiLevelType w:val="hybridMultilevel"/>
    <w:tmpl w:val="B38C82E2"/>
    <w:lvl w:ilvl="0" w:tplc="9ABED42C">
      <w:start w:val="1"/>
      <w:numFmt w:val="lowerLetter"/>
      <w:lvlText w:val="(%1)"/>
      <w:lvlJc w:val="righ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7A86255"/>
    <w:multiLevelType w:val="hybridMultilevel"/>
    <w:tmpl w:val="5526E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BE61945"/>
    <w:multiLevelType w:val="multilevel"/>
    <w:tmpl w:val="3928FD02"/>
    <w:name w:val="NTG Table Bullet List332222222222222222"/>
    <w:numStyleLink w:val="Bulletlist"/>
  </w:abstractNum>
  <w:abstractNum w:abstractNumId="48" w15:restartNumberingAfterBreak="0">
    <w:nsid w:val="3C153303"/>
    <w:multiLevelType w:val="hybridMultilevel"/>
    <w:tmpl w:val="63260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CB47339"/>
    <w:multiLevelType w:val="hybridMultilevel"/>
    <w:tmpl w:val="7B2A6396"/>
    <w:lvl w:ilvl="0" w:tplc="9ABED42C">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9FD3A20"/>
    <w:multiLevelType w:val="multilevel"/>
    <w:tmpl w:val="3E5E177A"/>
    <w:name w:val="NTG Table Bullet List3322222222222"/>
    <w:numStyleLink w:val="Tablenumberlist"/>
  </w:abstractNum>
  <w:abstractNum w:abstractNumId="51"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52"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3" w15:restartNumberingAfterBreak="0">
    <w:nsid w:val="53842BC6"/>
    <w:multiLevelType w:val="multilevel"/>
    <w:tmpl w:val="0C78A7AC"/>
    <w:numStyleLink w:val="Tablebulletlist"/>
  </w:abstractNum>
  <w:abstractNum w:abstractNumId="54"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5" w15:restartNumberingAfterBreak="0">
    <w:nsid w:val="567F1AE7"/>
    <w:multiLevelType w:val="hybridMultilevel"/>
    <w:tmpl w:val="AC944620"/>
    <w:lvl w:ilvl="0" w:tplc="9ABED42C">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6DA2CAE"/>
    <w:multiLevelType w:val="multilevel"/>
    <w:tmpl w:val="3E5E177A"/>
    <w:name w:val="NTG Table Bullet List332222222222222"/>
    <w:numStyleLink w:val="Tablenumberlist"/>
  </w:abstractNum>
  <w:abstractNum w:abstractNumId="57" w15:restartNumberingAfterBreak="0">
    <w:nsid w:val="583359D9"/>
    <w:multiLevelType w:val="multilevel"/>
    <w:tmpl w:val="3E5E177A"/>
    <w:name w:val="NTG Table Bullet List332222222"/>
    <w:numStyleLink w:val="Tablenumberlist"/>
  </w:abstractNum>
  <w:abstractNum w:abstractNumId="58" w15:restartNumberingAfterBreak="0">
    <w:nsid w:val="5B9A5FFE"/>
    <w:multiLevelType w:val="multilevel"/>
    <w:tmpl w:val="0C78A7AC"/>
    <w:name w:val="NTG Table Bullet List33222222222222"/>
    <w:numStyleLink w:val="Tablebulletlist"/>
  </w:abstractNum>
  <w:abstractNum w:abstractNumId="59" w15:restartNumberingAfterBreak="0">
    <w:nsid w:val="5D444259"/>
    <w:multiLevelType w:val="multilevel"/>
    <w:tmpl w:val="0C78A7AC"/>
    <w:name w:val="NTG Table Bullet List332222"/>
    <w:numStyleLink w:val="Tablebulletlist"/>
  </w:abstractNum>
  <w:abstractNum w:abstractNumId="60" w15:restartNumberingAfterBreak="0">
    <w:nsid w:val="60707D89"/>
    <w:multiLevelType w:val="hybridMultilevel"/>
    <w:tmpl w:val="A7E48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4C401FD"/>
    <w:multiLevelType w:val="hybridMultilevel"/>
    <w:tmpl w:val="5B2C028A"/>
    <w:lvl w:ilvl="0" w:tplc="B680D9DC">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5163BA6"/>
    <w:multiLevelType w:val="multilevel"/>
    <w:tmpl w:val="6D60933C"/>
    <w:lvl w:ilvl="0">
      <w:start w:val="1"/>
      <w:numFmt w:val="lowerLetter"/>
      <w:lvlText w:val="(%1)"/>
      <w:lvlJc w:val="righ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68652CA1"/>
    <w:multiLevelType w:val="hybridMultilevel"/>
    <w:tmpl w:val="88386112"/>
    <w:lvl w:ilvl="0" w:tplc="0282A864">
      <w:start w:val="4"/>
      <w:numFmt w:val="bullet"/>
      <w:lvlText w:val="-"/>
      <w:lvlJc w:val="left"/>
      <w:pPr>
        <w:ind w:left="720" w:hanging="360"/>
      </w:pPr>
      <w:rPr>
        <w:rFonts w:ascii="Lato" w:eastAsiaTheme="minorHAnsi" w:hAnsi="Lat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9262556"/>
    <w:multiLevelType w:val="multilevel"/>
    <w:tmpl w:val="3E5E177A"/>
    <w:name w:val="NTG Table Bullet List3322222222222222"/>
    <w:numStyleLink w:val="Tablenumberlist"/>
  </w:abstractNum>
  <w:abstractNum w:abstractNumId="65" w15:restartNumberingAfterBreak="0">
    <w:nsid w:val="6E910B61"/>
    <w:multiLevelType w:val="hybridMultilevel"/>
    <w:tmpl w:val="6BA6339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66" w15:restartNumberingAfterBreak="0">
    <w:nsid w:val="720E556A"/>
    <w:multiLevelType w:val="hybridMultilevel"/>
    <w:tmpl w:val="1E5AE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453664D"/>
    <w:multiLevelType w:val="multilevel"/>
    <w:tmpl w:val="0C78A7AC"/>
    <w:name w:val="NTG Table Bullet List3322222222222222222"/>
    <w:numStyleLink w:val="Tablebulletlist"/>
  </w:abstractNum>
  <w:abstractNum w:abstractNumId="68" w15:restartNumberingAfterBreak="0">
    <w:nsid w:val="74A76B7F"/>
    <w:multiLevelType w:val="hybridMultilevel"/>
    <w:tmpl w:val="5B509CD6"/>
    <w:lvl w:ilvl="0" w:tplc="9ABED42C">
      <w:start w:val="1"/>
      <w:numFmt w:val="lowerLetter"/>
      <w:lvlText w:val="(%1)"/>
      <w:lvlJc w:val="righ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5DA077D"/>
    <w:multiLevelType w:val="hybridMultilevel"/>
    <w:tmpl w:val="FFA4EB86"/>
    <w:lvl w:ilvl="0" w:tplc="9ABED42C">
      <w:start w:val="1"/>
      <w:numFmt w:val="lowerLetter"/>
      <w:lvlText w:val="(%1)"/>
      <w:lvlJc w:val="right"/>
      <w:pPr>
        <w:ind w:left="1288" w:hanging="360"/>
      </w:pPr>
      <w:rPr>
        <w:rFonts w:hint="default"/>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70" w15:restartNumberingAfterBreak="0">
    <w:nsid w:val="76141D1E"/>
    <w:multiLevelType w:val="multilevel"/>
    <w:tmpl w:val="0C78A7AC"/>
    <w:name w:val="NTG Table Bullet List332222222222"/>
    <w:numStyleLink w:val="Tablebulletlist"/>
  </w:abstractNum>
  <w:abstractNum w:abstractNumId="71" w15:restartNumberingAfterBreak="0">
    <w:nsid w:val="79CC6470"/>
    <w:multiLevelType w:val="multilevel"/>
    <w:tmpl w:val="EC1C8C7C"/>
    <w:lvl w:ilvl="0">
      <w:start w:val="1"/>
      <w:numFmt w:val="decimal"/>
      <w:pStyle w:val="Heading1"/>
      <w:suff w:val="space"/>
      <w:lvlText w:val="%1."/>
      <w:lvlJc w:val="left"/>
      <w:pPr>
        <w:ind w:left="2487" w:hanging="360"/>
      </w:pPr>
      <w:rPr>
        <w:rFonts w:hint="default"/>
        <w:b w:val="0"/>
        <w:i w:val="0"/>
      </w:rPr>
    </w:lvl>
    <w:lvl w:ilvl="1">
      <w:start w:val="1"/>
      <w:numFmt w:val="decimal"/>
      <w:pStyle w:val="Heading2"/>
      <w:suff w:val="space"/>
      <w:lvlText w:val="%1.%2."/>
      <w:lvlJc w:val="left"/>
      <w:pPr>
        <w:ind w:left="454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72" w15:restartNumberingAfterBreak="0">
    <w:nsid w:val="7A956956"/>
    <w:multiLevelType w:val="multilevel"/>
    <w:tmpl w:val="82D6B806"/>
    <w:lvl w:ilvl="0">
      <w:start w:val="1"/>
      <w:numFmt w:val="decimal"/>
      <w:pStyle w:val="WKL1Bar"/>
      <w:lvlText w:val="%1."/>
      <w:lvlJc w:val="left"/>
      <w:pPr>
        <w:tabs>
          <w:tab w:val="num" w:pos="567"/>
        </w:tabs>
        <w:ind w:left="567" w:hanging="567"/>
      </w:pPr>
      <w:rPr>
        <w:rFonts w:cs="Times New Roman" w:hint="default"/>
      </w:rPr>
    </w:lvl>
    <w:lvl w:ilvl="1">
      <w:start w:val="1"/>
      <w:numFmt w:val="decimal"/>
      <w:pStyle w:val="WKL2"/>
      <w:lvlText w:val="%1.%2."/>
      <w:lvlJc w:val="left"/>
      <w:pPr>
        <w:tabs>
          <w:tab w:val="num" w:pos="567"/>
        </w:tabs>
        <w:ind w:left="567" w:hanging="567"/>
      </w:pPr>
      <w:rPr>
        <w:rFonts w:cs="Times New Roman" w:hint="default"/>
        <w:b/>
      </w:rPr>
    </w:lvl>
    <w:lvl w:ilvl="2">
      <w:start w:val="1"/>
      <w:numFmt w:val="lowerLetter"/>
      <w:pStyle w:val="WKL3"/>
      <w:lvlText w:val="(%3)"/>
      <w:lvlJc w:val="left"/>
      <w:pPr>
        <w:tabs>
          <w:tab w:val="num" w:pos="1134"/>
        </w:tabs>
        <w:ind w:left="1134" w:hanging="567"/>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WKL4"/>
      <w:lvlText w:val="(%4)"/>
      <w:lvlJc w:val="left"/>
      <w:pPr>
        <w:tabs>
          <w:tab w:val="num" w:pos="1701"/>
        </w:tabs>
        <w:ind w:left="1701" w:hanging="567"/>
      </w:pPr>
      <w:rPr>
        <w:rFonts w:cs="Times New Roman" w:hint="default"/>
      </w:rPr>
    </w:lvl>
    <w:lvl w:ilvl="4">
      <w:start w:val="1"/>
      <w:numFmt w:val="upperLetter"/>
      <w:pStyle w:val="WKL5"/>
      <w:lvlText w:val="(%5)"/>
      <w:lvlJc w:val="left"/>
      <w:pPr>
        <w:tabs>
          <w:tab w:val="num" w:pos="2268"/>
        </w:tabs>
        <w:ind w:left="2268" w:hanging="567"/>
      </w:pPr>
      <w:rPr>
        <w:rFonts w:cs="Times New Roman" w:hint="default"/>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3402"/>
        </w:tabs>
        <w:ind w:left="3402" w:hanging="567"/>
      </w:pPr>
      <w:rPr>
        <w:rFonts w:cs="Times New Roman" w:hint="default"/>
      </w:rPr>
    </w:lvl>
    <w:lvl w:ilvl="7">
      <w:start w:val="1"/>
      <w:numFmt w:val="none"/>
      <w:lvlText w:val=""/>
      <w:lvlJc w:val="left"/>
      <w:pPr>
        <w:tabs>
          <w:tab w:val="num" w:pos="3744"/>
        </w:tabs>
        <w:ind w:left="3744" w:hanging="1224"/>
      </w:pPr>
      <w:rPr>
        <w:rFonts w:cs="Times New Roman" w:hint="default"/>
      </w:rPr>
    </w:lvl>
    <w:lvl w:ilvl="8">
      <w:start w:val="1"/>
      <w:numFmt w:val="none"/>
      <w:lvlText w:val=""/>
      <w:lvlJc w:val="left"/>
      <w:pPr>
        <w:tabs>
          <w:tab w:val="num" w:pos="4320"/>
        </w:tabs>
        <w:ind w:left="4320" w:hanging="1440"/>
      </w:pPr>
      <w:rPr>
        <w:rFonts w:cs="Times New Roman" w:hint="default"/>
      </w:rPr>
    </w:lvl>
  </w:abstractNum>
  <w:abstractNum w:abstractNumId="73"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431117999">
    <w:abstractNumId w:val="43"/>
  </w:num>
  <w:num w:numId="2" w16cid:durableId="707418251">
    <w:abstractNumId w:val="28"/>
  </w:num>
  <w:num w:numId="3" w16cid:durableId="950627108">
    <w:abstractNumId w:val="71"/>
  </w:num>
  <w:num w:numId="4" w16cid:durableId="1378164464">
    <w:abstractNumId w:val="51"/>
  </w:num>
  <w:num w:numId="5" w16cid:durableId="384330023">
    <w:abstractNumId w:val="34"/>
  </w:num>
  <w:num w:numId="6" w16cid:durableId="212815480">
    <w:abstractNumId w:val="20"/>
  </w:num>
  <w:num w:numId="7" w16cid:durableId="909385063">
    <w:abstractNumId w:val="53"/>
  </w:num>
  <w:num w:numId="8" w16cid:durableId="125390986">
    <w:abstractNumId w:val="32"/>
  </w:num>
  <w:num w:numId="9" w16cid:durableId="1913586959">
    <w:abstractNumId w:val="45"/>
  </w:num>
  <w:num w:numId="10" w16cid:durableId="697463559">
    <w:abstractNumId w:val="72"/>
  </w:num>
  <w:num w:numId="11" w16cid:durableId="2030333288">
    <w:abstractNumId w:val="26"/>
  </w:num>
  <w:num w:numId="12" w16cid:durableId="1476990922">
    <w:abstractNumId w:val="62"/>
  </w:num>
  <w:num w:numId="13" w16cid:durableId="994839295">
    <w:abstractNumId w:val="41"/>
  </w:num>
  <w:num w:numId="14" w16cid:durableId="1218861858">
    <w:abstractNumId w:val="49"/>
  </w:num>
  <w:num w:numId="15" w16cid:durableId="2030452051">
    <w:abstractNumId w:val="10"/>
  </w:num>
  <w:num w:numId="16" w16cid:durableId="504712320">
    <w:abstractNumId w:val="14"/>
  </w:num>
  <w:num w:numId="17" w16cid:durableId="1765880811">
    <w:abstractNumId w:val="65"/>
  </w:num>
  <w:num w:numId="18" w16cid:durableId="411894748">
    <w:abstractNumId w:val="12"/>
  </w:num>
  <w:num w:numId="19" w16cid:durableId="1605071827">
    <w:abstractNumId w:val="39"/>
  </w:num>
  <w:num w:numId="20" w16cid:durableId="1363937215">
    <w:abstractNumId w:val="42"/>
  </w:num>
  <w:num w:numId="21" w16cid:durableId="316570101">
    <w:abstractNumId w:val="38"/>
  </w:num>
  <w:num w:numId="22" w16cid:durableId="1724253722">
    <w:abstractNumId w:val="33"/>
  </w:num>
  <w:num w:numId="23" w16cid:durableId="739137779">
    <w:abstractNumId w:val="53"/>
  </w:num>
  <w:num w:numId="24" w16cid:durableId="761992493">
    <w:abstractNumId w:val="66"/>
  </w:num>
  <w:num w:numId="25" w16cid:durableId="273024589">
    <w:abstractNumId w:val="3"/>
  </w:num>
  <w:num w:numId="26" w16cid:durableId="517349245">
    <w:abstractNumId w:val="1"/>
  </w:num>
  <w:num w:numId="27" w16cid:durableId="435633659">
    <w:abstractNumId w:val="55"/>
  </w:num>
  <w:num w:numId="28" w16cid:durableId="1954743306">
    <w:abstractNumId w:val="13"/>
  </w:num>
  <w:num w:numId="29" w16cid:durableId="312216818">
    <w:abstractNumId w:val="0"/>
  </w:num>
  <w:num w:numId="30" w16cid:durableId="758647734">
    <w:abstractNumId w:val="44"/>
  </w:num>
  <w:num w:numId="31" w16cid:durableId="1695033611">
    <w:abstractNumId w:val="68"/>
  </w:num>
  <w:num w:numId="32" w16cid:durableId="652412705">
    <w:abstractNumId w:val="2"/>
  </w:num>
  <w:num w:numId="33" w16cid:durableId="466896700">
    <w:abstractNumId w:val="48"/>
  </w:num>
  <w:num w:numId="34" w16cid:durableId="1975286259">
    <w:abstractNumId w:val="6"/>
  </w:num>
  <w:num w:numId="35" w16cid:durableId="992760259">
    <w:abstractNumId w:val="27"/>
  </w:num>
  <w:num w:numId="36" w16cid:durableId="854685203">
    <w:abstractNumId w:val="37"/>
  </w:num>
  <w:num w:numId="37" w16cid:durableId="112990636">
    <w:abstractNumId w:val="60"/>
  </w:num>
  <w:num w:numId="38" w16cid:durableId="1945578822">
    <w:abstractNumId w:val="21"/>
  </w:num>
  <w:num w:numId="39" w16cid:durableId="1109155230">
    <w:abstractNumId w:val="46"/>
  </w:num>
  <w:num w:numId="40" w16cid:durableId="68624279">
    <w:abstractNumId w:val="16"/>
  </w:num>
  <w:num w:numId="41" w16cid:durableId="543568390">
    <w:abstractNumId w:val="17"/>
  </w:num>
  <w:num w:numId="42" w16cid:durableId="2058159198">
    <w:abstractNumId w:val="69"/>
  </w:num>
  <w:num w:numId="43" w16cid:durableId="320430265">
    <w:abstractNumId w:val="11"/>
  </w:num>
  <w:num w:numId="44" w16cid:durableId="1287546600">
    <w:abstractNumId w:val="71"/>
  </w:num>
  <w:num w:numId="45" w16cid:durableId="205870914">
    <w:abstractNumId w:val="71"/>
  </w:num>
  <w:num w:numId="46" w16cid:durableId="1523667227">
    <w:abstractNumId w:val="25"/>
  </w:num>
  <w:num w:numId="47" w16cid:durableId="1683705130">
    <w:abstractNumId w:val="30"/>
  </w:num>
  <w:num w:numId="48" w16cid:durableId="811605881">
    <w:abstractNumId w:val="5"/>
  </w:num>
  <w:num w:numId="49" w16cid:durableId="1269118517">
    <w:abstractNumId w:val="61"/>
  </w:num>
  <w:num w:numId="50" w16cid:durableId="1052575373">
    <w:abstractNumId w:val="6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stylePaneFormatFilter w:val="9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136"/>
    <w:rsid w:val="00001DDF"/>
    <w:rsid w:val="0000322D"/>
    <w:rsid w:val="00004B0C"/>
    <w:rsid w:val="00007670"/>
    <w:rsid w:val="00010036"/>
    <w:rsid w:val="00010665"/>
    <w:rsid w:val="0001614D"/>
    <w:rsid w:val="0002393A"/>
    <w:rsid w:val="00023EDF"/>
    <w:rsid w:val="00025570"/>
    <w:rsid w:val="00027DB8"/>
    <w:rsid w:val="000307A7"/>
    <w:rsid w:val="00031A96"/>
    <w:rsid w:val="00040BF3"/>
    <w:rsid w:val="00040C28"/>
    <w:rsid w:val="00044574"/>
    <w:rsid w:val="0004577F"/>
    <w:rsid w:val="00046C59"/>
    <w:rsid w:val="00051362"/>
    <w:rsid w:val="00051F45"/>
    <w:rsid w:val="000527C2"/>
    <w:rsid w:val="00052953"/>
    <w:rsid w:val="0005341A"/>
    <w:rsid w:val="00054D38"/>
    <w:rsid w:val="0005514C"/>
    <w:rsid w:val="00056DEF"/>
    <w:rsid w:val="0006201F"/>
    <w:rsid w:val="00063E1E"/>
    <w:rsid w:val="00064CAC"/>
    <w:rsid w:val="000720BE"/>
    <w:rsid w:val="0007259C"/>
    <w:rsid w:val="00074573"/>
    <w:rsid w:val="00080202"/>
    <w:rsid w:val="00080A5E"/>
    <w:rsid w:val="00080ABB"/>
    <w:rsid w:val="00080DCD"/>
    <w:rsid w:val="00080E22"/>
    <w:rsid w:val="000811B9"/>
    <w:rsid w:val="00082573"/>
    <w:rsid w:val="000829FB"/>
    <w:rsid w:val="00082C1F"/>
    <w:rsid w:val="000840A3"/>
    <w:rsid w:val="00085062"/>
    <w:rsid w:val="00086A5F"/>
    <w:rsid w:val="000911EF"/>
    <w:rsid w:val="00091A6C"/>
    <w:rsid w:val="00093BBD"/>
    <w:rsid w:val="000962C5"/>
    <w:rsid w:val="00096BE5"/>
    <w:rsid w:val="000A04AF"/>
    <w:rsid w:val="000A3355"/>
    <w:rsid w:val="000A385C"/>
    <w:rsid w:val="000A40E1"/>
    <w:rsid w:val="000A4317"/>
    <w:rsid w:val="000A559C"/>
    <w:rsid w:val="000A69C7"/>
    <w:rsid w:val="000B2CA1"/>
    <w:rsid w:val="000B2DFA"/>
    <w:rsid w:val="000B6CDC"/>
    <w:rsid w:val="000C4ADB"/>
    <w:rsid w:val="000C52E4"/>
    <w:rsid w:val="000D1F29"/>
    <w:rsid w:val="000D2729"/>
    <w:rsid w:val="000D4F57"/>
    <w:rsid w:val="000D5201"/>
    <w:rsid w:val="000D5ED7"/>
    <w:rsid w:val="000D633D"/>
    <w:rsid w:val="000D6B4A"/>
    <w:rsid w:val="000D764C"/>
    <w:rsid w:val="000D7ECE"/>
    <w:rsid w:val="000E0962"/>
    <w:rsid w:val="000E342B"/>
    <w:rsid w:val="000E38FB"/>
    <w:rsid w:val="000E5DD2"/>
    <w:rsid w:val="000F2958"/>
    <w:rsid w:val="000F4805"/>
    <w:rsid w:val="000F489C"/>
    <w:rsid w:val="000F638C"/>
    <w:rsid w:val="000F749D"/>
    <w:rsid w:val="000F7652"/>
    <w:rsid w:val="000F7675"/>
    <w:rsid w:val="00103924"/>
    <w:rsid w:val="00104E7F"/>
    <w:rsid w:val="00107C7B"/>
    <w:rsid w:val="001117D8"/>
    <w:rsid w:val="001137EC"/>
    <w:rsid w:val="001152F5"/>
    <w:rsid w:val="00116FF4"/>
    <w:rsid w:val="00117743"/>
    <w:rsid w:val="00117F5B"/>
    <w:rsid w:val="001207D4"/>
    <w:rsid w:val="00122139"/>
    <w:rsid w:val="00126F73"/>
    <w:rsid w:val="001306C1"/>
    <w:rsid w:val="00132658"/>
    <w:rsid w:val="00132FF6"/>
    <w:rsid w:val="00135B9D"/>
    <w:rsid w:val="00137552"/>
    <w:rsid w:val="00137A7C"/>
    <w:rsid w:val="00147454"/>
    <w:rsid w:val="00147DED"/>
    <w:rsid w:val="00150DC0"/>
    <w:rsid w:val="0015272F"/>
    <w:rsid w:val="001527AA"/>
    <w:rsid w:val="00156CD4"/>
    <w:rsid w:val="00156D24"/>
    <w:rsid w:val="00160416"/>
    <w:rsid w:val="00161CC6"/>
    <w:rsid w:val="001631C3"/>
    <w:rsid w:val="00164A3E"/>
    <w:rsid w:val="00165B1E"/>
    <w:rsid w:val="00166FF6"/>
    <w:rsid w:val="0017128D"/>
    <w:rsid w:val="00172C77"/>
    <w:rsid w:val="00176123"/>
    <w:rsid w:val="0017794B"/>
    <w:rsid w:val="00181620"/>
    <w:rsid w:val="00183FE3"/>
    <w:rsid w:val="001852AF"/>
    <w:rsid w:val="00191D70"/>
    <w:rsid w:val="001957AD"/>
    <w:rsid w:val="001A0BC2"/>
    <w:rsid w:val="001A21F0"/>
    <w:rsid w:val="001A25A8"/>
    <w:rsid w:val="001A2B7F"/>
    <w:rsid w:val="001A3AFD"/>
    <w:rsid w:val="001A496C"/>
    <w:rsid w:val="001A5054"/>
    <w:rsid w:val="001A6304"/>
    <w:rsid w:val="001A7F5B"/>
    <w:rsid w:val="001B2842"/>
    <w:rsid w:val="001B2B6C"/>
    <w:rsid w:val="001B30F5"/>
    <w:rsid w:val="001B49AD"/>
    <w:rsid w:val="001B551A"/>
    <w:rsid w:val="001C71B2"/>
    <w:rsid w:val="001D01C4"/>
    <w:rsid w:val="001D4876"/>
    <w:rsid w:val="001D52B0"/>
    <w:rsid w:val="001D5A18"/>
    <w:rsid w:val="001D6494"/>
    <w:rsid w:val="001D67A6"/>
    <w:rsid w:val="001D7CA4"/>
    <w:rsid w:val="001E0473"/>
    <w:rsid w:val="001E057F"/>
    <w:rsid w:val="001E14EB"/>
    <w:rsid w:val="001E1982"/>
    <w:rsid w:val="001E1E7B"/>
    <w:rsid w:val="001E2E95"/>
    <w:rsid w:val="001F1472"/>
    <w:rsid w:val="001F18A8"/>
    <w:rsid w:val="001F26D4"/>
    <w:rsid w:val="001F2879"/>
    <w:rsid w:val="001F2890"/>
    <w:rsid w:val="001F59AC"/>
    <w:rsid w:val="001F59E6"/>
    <w:rsid w:val="001F5C6E"/>
    <w:rsid w:val="001F64BD"/>
    <w:rsid w:val="00200377"/>
    <w:rsid w:val="00202014"/>
    <w:rsid w:val="00204298"/>
    <w:rsid w:val="00204628"/>
    <w:rsid w:val="00206936"/>
    <w:rsid w:val="00206C6F"/>
    <w:rsid w:val="00206FBD"/>
    <w:rsid w:val="00207746"/>
    <w:rsid w:val="00210FAD"/>
    <w:rsid w:val="002203DF"/>
    <w:rsid w:val="00221220"/>
    <w:rsid w:val="002213F7"/>
    <w:rsid w:val="00223257"/>
    <w:rsid w:val="00225C80"/>
    <w:rsid w:val="00230031"/>
    <w:rsid w:val="002324A2"/>
    <w:rsid w:val="00232857"/>
    <w:rsid w:val="002341AE"/>
    <w:rsid w:val="00235C01"/>
    <w:rsid w:val="00236878"/>
    <w:rsid w:val="00237EE4"/>
    <w:rsid w:val="00243C9A"/>
    <w:rsid w:val="00246CBD"/>
    <w:rsid w:val="00247180"/>
    <w:rsid w:val="00247343"/>
    <w:rsid w:val="00250F25"/>
    <w:rsid w:val="00251A40"/>
    <w:rsid w:val="00252103"/>
    <w:rsid w:val="002625A5"/>
    <w:rsid w:val="00264779"/>
    <w:rsid w:val="002648F6"/>
    <w:rsid w:val="00265C56"/>
    <w:rsid w:val="00266416"/>
    <w:rsid w:val="002716CD"/>
    <w:rsid w:val="00272921"/>
    <w:rsid w:val="00274D4B"/>
    <w:rsid w:val="00277B0A"/>
    <w:rsid w:val="00280390"/>
    <w:rsid w:val="002806F5"/>
    <w:rsid w:val="00281577"/>
    <w:rsid w:val="00282402"/>
    <w:rsid w:val="00284CD3"/>
    <w:rsid w:val="00291D6D"/>
    <w:rsid w:val="002926BC"/>
    <w:rsid w:val="00293A72"/>
    <w:rsid w:val="002A0160"/>
    <w:rsid w:val="002A30C3"/>
    <w:rsid w:val="002A3E5C"/>
    <w:rsid w:val="002A58B9"/>
    <w:rsid w:val="002A69F5"/>
    <w:rsid w:val="002A6F6A"/>
    <w:rsid w:val="002A7712"/>
    <w:rsid w:val="002B38F7"/>
    <w:rsid w:val="002B5591"/>
    <w:rsid w:val="002B6AA4"/>
    <w:rsid w:val="002C1FE9"/>
    <w:rsid w:val="002C516E"/>
    <w:rsid w:val="002C7B4D"/>
    <w:rsid w:val="002D1981"/>
    <w:rsid w:val="002D3136"/>
    <w:rsid w:val="002D3A57"/>
    <w:rsid w:val="002D4BD7"/>
    <w:rsid w:val="002D4F15"/>
    <w:rsid w:val="002D7D05"/>
    <w:rsid w:val="002E18FD"/>
    <w:rsid w:val="002E20C8"/>
    <w:rsid w:val="002E4290"/>
    <w:rsid w:val="002E4E1C"/>
    <w:rsid w:val="002E5B94"/>
    <w:rsid w:val="002E66A6"/>
    <w:rsid w:val="002F0DB1"/>
    <w:rsid w:val="002F1890"/>
    <w:rsid w:val="002F2885"/>
    <w:rsid w:val="002F32D0"/>
    <w:rsid w:val="002F3CF1"/>
    <w:rsid w:val="002F45A1"/>
    <w:rsid w:val="00301D26"/>
    <w:rsid w:val="003035A7"/>
    <w:rsid w:val="003037F9"/>
    <w:rsid w:val="0030583E"/>
    <w:rsid w:val="00307FE1"/>
    <w:rsid w:val="003151B6"/>
    <w:rsid w:val="00315AC2"/>
    <w:rsid w:val="003164BA"/>
    <w:rsid w:val="003223FE"/>
    <w:rsid w:val="003228DA"/>
    <w:rsid w:val="003245FD"/>
    <w:rsid w:val="003258E6"/>
    <w:rsid w:val="00326E7E"/>
    <w:rsid w:val="003350F0"/>
    <w:rsid w:val="003352F7"/>
    <w:rsid w:val="003415C9"/>
    <w:rsid w:val="00342283"/>
    <w:rsid w:val="00343A87"/>
    <w:rsid w:val="00344A36"/>
    <w:rsid w:val="003456F4"/>
    <w:rsid w:val="003477B6"/>
    <w:rsid w:val="00347FB6"/>
    <w:rsid w:val="003504FD"/>
    <w:rsid w:val="00350881"/>
    <w:rsid w:val="00357D55"/>
    <w:rsid w:val="003600DD"/>
    <w:rsid w:val="0036223B"/>
    <w:rsid w:val="00363513"/>
    <w:rsid w:val="003657E5"/>
    <w:rsid w:val="0036589C"/>
    <w:rsid w:val="00367687"/>
    <w:rsid w:val="00371312"/>
    <w:rsid w:val="00371DC7"/>
    <w:rsid w:val="00371E94"/>
    <w:rsid w:val="00372F88"/>
    <w:rsid w:val="003765C6"/>
    <w:rsid w:val="00376BF0"/>
    <w:rsid w:val="00377B21"/>
    <w:rsid w:val="003812ED"/>
    <w:rsid w:val="00381E72"/>
    <w:rsid w:val="00382BE1"/>
    <w:rsid w:val="00384C4C"/>
    <w:rsid w:val="00385FF3"/>
    <w:rsid w:val="00390866"/>
    <w:rsid w:val="00390CE3"/>
    <w:rsid w:val="00394876"/>
    <w:rsid w:val="00394AAF"/>
    <w:rsid w:val="00394CE5"/>
    <w:rsid w:val="003A06AC"/>
    <w:rsid w:val="003A134B"/>
    <w:rsid w:val="003A13A3"/>
    <w:rsid w:val="003A29F7"/>
    <w:rsid w:val="003A4145"/>
    <w:rsid w:val="003A5C62"/>
    <w:rsid w:val="003A6138"/>
    <w:rsid w:val="003A6341"/>
    <w:rsid w:val="003A6E20"/>
    <w:rsid w:val="003B173F"/>
    <w:rsid w:val="003B4C0D"/>
    <w:rsid w:val="003B594A"/>
    <w:rsid w:val="003B62E5"/>
    <w:rsid w:val="003B67FD"/>
    <w:rsid w:val="003B6A61"/>
    <w:rsid w:val="003C46DF"/>
    <w:rsid w:val="003C4DFD"/>
    <w:rsid w:val="003C62F3"/>
    <w:rsid w:val="003C688D"/>
    <w:rsid w:val="003D42C0"/>
    <w:rsid w:val="003D4AEE"/>
    <w:rsid w:val="003D4EB2"/>
    <w:rsid w:val="003D5B29"/>
    <w:rsid w:val="003D7818"/>
    <w:rsid w:val="003E2445"/>
    <w:rsid w:val="003E3BB2"/>
    <w:rsid w:val="003E55D4"/>
    <w:rsid w:val="003E6363"/>
    <w:rsid w:val="003E6E84"/>
    <w:rsid w:val="003F5419"/>
    <w:rsid w:val="003F5B58"/>
    <w:rsid w:val="00402033"/>
    <w:rsid w:val="0040222A"/>
    <w:rsid w:val="004031E0"/>
    <w:rsid w:val="004047BC"/>
    <w:rsid w:val="00406497"/>
    <w:rsid w:val="004100F7"/>
    <w:rsid w:val="00414455"/>
    <w:rsid w:val="00414CB3"/>
    <w:rsid w:val="0041563D"/>
    <w:rsid w:val="00416140"/>
    <w:rsid w:val="00420CF5"/>
    <w:rsid w:val="00422874"/>
    <w:rsid w:val="00424D6A"/>
    <w:rsid w:val="00426E25"/>
    <w:rsid w:val="00427D9C"/>
    <w:rsid w:val="00427E7E"/>
    <w:rsid w:val="00432D02"/>
    <w:rsid w:val="004432E3"/>
    <w:rsid w:val="004433AE"/>
    <w:rsid w:val="00443804"/>
    <w:rsid w:val="00443B6E"/>
    <w:rsid w:val="00445E34"/>
    <w:rsid w:val="00446A6C"/>
    <w:rsid w:val="004521CB"/>
    <w:rsid w:val="0045420A"/>
    <w:rsid w:val="004554D4"/>
    <w:rsid w:val="00455640"/>
    <w:rsid w:val="00456915"/>
    <w:rsid w:val="004608D0"/>
    <w:rsid w:val="00461744"/>
    <w:rsid w:val="00462E6E"/>
    <w:rsid w:val="004652CF"/>
    <w:rsid w:val="004659C4"/>
    <w:rsid w:val="00466185"/>
    <w:rsid w:val="0046663C"/>
    <w:rsid w:val="004668A7"/>
    <w:rsid w:val="00466D96"/>
    <w:rsid w:val="00467747"/>
    <w:rsid w:val="00473C98"/>
    <w:rsid w:val="00474965"/>
    <w:rsid w:val="00474E3F"/>
    <w:rsid w:val="00475171"/>
    <w:rsid w:val="00482DF8"/>
    <w:rsid w:val="00483168"/>
    <w:rsid w:val="00483774"/>
    <w:rsid w:val="004864DE"/>
    <w:rsid w:val="00486F9F"/>
    <w:rsid w:val="00490E80"/>
    <w:rsid w:val="004913D3"/>
    <w:rsid w:val="00491FEF"/>
    <w:rsid w:val="00494BE5"/>
    <w:rsid w:val="004A0EBA"/>
    <w:rsid w:val="004A2538"/>
    <w:rsid w:val="004B035A"/>
    <w:rsid w:val="004B0C15"/>
    <w:rsid w:val="004B35EA"/>
    <w:rsid w:val="004B3704"/>
    <w:rsid w:val="004B46B5"/>
    <w:rsid w:val="004B5C52"/>
    <w:rsid w:val="004B69E4"/>
    <w:rsid w:val="004B7373"/>
    <w:rsid w:val="004C2BF4"/>
    <w:rsid w:val="004C2DCA"/>
    <w:rsid w:val="004C6C39"/>
    <w:rsid w:val="004D075F"/>
    <w:rsid w:val="004D1B76"/>
    <w:rsid w:val="004D344E"/>
    <w:rsid w:val="004D3A48"/>
    <w:rsid w:val="004E019E"/>
    <w:rsid w:val="004E06EC"/>
    <w:rsid w:val="004E1F76"/>
    <w:rsid w:val="004E2CB7"/>
    <w:rsid w:val="004F016A"/>
    <w:rsid w:val="004F2206"/>
    <w:rsid w:val="004F5BF8"/>
    <w:rsid w:val="00500F94"/>
    <w:rsid w:val="00502FB3"/>
    <w:rsid w:val="00503DE9"/>
    <w:rsid w:val="00503F7E"/>
    <w:rsid w:val="00504B04"/>
    <w:rsid w:val="0050530C"/>
    <w:rsid w:val="00505563"/>
    <w:rsid w:val="00505DEA"/>
    <w:rsid w:val="00507601"/>
    <w:rsid w:val="00507782"/>
    <w:rsid w:val="005110ED"/>
    <w:rsid w:val="00512A04"/>
    <w:rsid w:val="00516DF2"/>
    <w:rsid w:val="00521966"/>
    <w:rsid w:val="0052253C"/>
    <w:rsid w:val="005249F5"/>
    <w:rsid w:val="005260F7"/>
    <w:rsid w:val="00530778"/>
    <w:rsid w:val="005327CD"/>
    <w:rsid w:val="005356F9"/>
    <w:rsid w:val="00543BD1"/>
    <w:rsid w:val="0054507C"/>
    <w:rsid w:val="00546345"/>
    <w:rsid w:val="00546852"/>
    <w:rsid w:val="00546D7E"/>
    <w:rsid w:val="00551BC4"/>
    <w:rsid w:val="00553EFA"/>
    <w:rsid w:val="00556113"/>
    <w:rsid w:val="00556D73"/>
    <w:rsid w:val="005609E2"/>
    <w:rsid w:val="00564C12"/>
    <w:rsid w:val="005654B8"/>
    <w:rsid w:val="005701B3"/>
    <w:rsid w:val="0057063C"/>
    <w:rsid w:val="00570C11"/>
    <w:rsid w:val="0057377F"/>
    <w:rsid w:val="005762CC"/>
    <w:rsid w:val="00576F7F"/>
    <w:rsid w:val="00582D3D"/>
    <w:rsid w:val="00584222"/>
    <w:rsid w:val="005845DB"/>
    <w:rsid w:val="00585482"/>
    <w:rsid w:val="00586320"/>
    <w:rsid w:val="00593F1B"/>
    <w:rsid w:val="00595386"/>
    <w:rsid w:val="005A0272"/>
    <w:rsid w:val="005A17C0"/>
    <w:rsid w:val="005A3621"/>
    <w:rsid w:val="005A4AC0"/>
    <w:rsid w:val="005A5FDF"/>
    <w:rsid w:val="005A6AEE"/>
    <w:rsid w:val="005B0FB7"/>
    <w:rsid w:val="005B122A"/>
    <w:rsid w:val="005B165A"/>
    <w:rsid w:val="005B1787"/>
    <w:rsid w:val="005B4230"/>
    <w:rsid w:val="005B4D5C"/>
    <w:rsid w:val="005B5AC2"/>
    <w:rsid w:val="005B5CFD"/>
    <w:rsid w:val="005B7717"/>
    <w:rsid w:val="005B7DE7"/>
    <w:rsid w:val="005C0A9B"/>
    <w:rsid w:val="005C0C0F"/>
    <w:rsid w:val="005C2547"/>
    <w:rsid w:val="005C2833"/>
    <w:rsid w:val="005C5102"/>
    <w:rsid w:val="005D1533"/>
    <w:rsid w:val="005D3964"/>
    <w:rsid w:val="005D4CC0"/>
    <w:rsid w:val="005D7700"/>
    <w:rsid w:val="005D7F8B"/>
    <w:rsid w:val="005E144D"/>
    <w:rsid w:val="005E1500"/>
    <w:rsid w:val="005E2B03"/>
    <w:rsid w:val="005E307C"/>
    <w:rsid w:val="005E3A43"/>
    <w:rsid w:val="005E4CAB"/>
    <w:rsid w:val="005E51A4"/>
    <w:rsid w:val="005F1F79"/>
    <w:rsid w:val="005F4CEE"/>
    <w:rsid w:val="005F5312"/>
    <w:rsid w:val="005F77C7"/>
    <w:rsid w:val="0060030B"/>
    <w:rsid w:val="006039AF"/>
    <w:rsid w:val="0060473E"/>
    <w:rsid w:val="00607C67"/>
    <w:rsid w:val="006107B0"/>
    <w:rsid w:val="00613833"/>
    <w:rsid w:val="006145BB"/>
    <w:rsid w:val="006165EE"/>
    <w:rsid w:val="006176AB"/>
    <w:rsid w:val="00620675"/>
    <w:rsid w:val="00622910"/>
    <w:rsid w:val="00624656"/>
    <w:rsid w:val="00631702"/>
    <w:rsid w:val="006345E0"/>
    <w:rsid w:val="00641CB1"/>
    <w:rsid w:val="00642099"/>
    <w:rsid w:val="006433C3"/>
    <w:rsid w:val="00646C26"/>
    <w:rsid w:val="0065069E"/>
    <w:rsid w:val="00650F5B"/>
    <w:rsid w:val="00651F38"/>
    <w:rsid w:val="00652DC0"/>
    <w:rsid w:val="00660584"/>
    <w:rsid w:val="00665084"/>
    <w:rsid w:val="006670D7"/>
    <w:rsid w:val="006719EA"/>
    <w:rsid w:val="00671F13"/>
    <w:rsid w:val="0067400A"/>
    <w:rsid w:val="006747E0"/>
    <w:rsid w:val="0067632B"/>
    <w:rsid w:val="00680C9C"/>
    <w:rsid w:val="006847AD"/>
    <w:rsid w:val="00684B0C"/>
    <w:rsid w:val="00690862"/>
    <w:rsid w:val="00690B7D"/>
    <w:rsid w:val="0069114B"/>
    <w:rsid w:val="00691EDA"/>
    <w:rsid w:val="006947AE"/>
    <w:rsid w:val="006957EC"/>
    <w:rsid w:val="00695D81"/>
    <w:rsid w:val="0069773C"/>
    <w:rsid w:val="006A333A"/>
    <w:rsid w:val="006A756A"/>
    <w:rsid w:val="006B1A4F"/>
    <w:rsid w:val="006C396A"/>
    <w:rsid w:val="006C60D8"/>
    <w:rsid w:val="006C635B"/>
    <w:rsid w:val="006C67DA"/>
    <w:rsid w:val="006C71E3"/>
    <w:rsid w:val="006C7D0B"/>
    <w:rsid w:val="006D1272"/>
    <w:rsid w:val="006D1ADA"/>
    <w:rsid w:val="006D3E90"/>
    <w:rsid w:val="006D56C1"/>
    <w:rsid w:val="006D5B1E"/>
    <w:rsid w:val="006D5CD4"/>
    <w:rsid w:val="006D66F7"/>
    <w:rsid w:val="006D6723"/>
    <w:rsid w:val="006E0D79"/>
    <w:rsid w:val="006E20E7"/>
    <w:rsid w:val="006E38E2"/>
    <w:rsid w:val="006E3B5D"/>
    <w:rsid w:val="006E5F0C"/>
    <w:rsid w:val="006E67C3"/>
    <w:rsid w:val="006E6C05"/>
    <w:rsid w:val="006E7B7C"/>
    <w:rsid w:val="006F4FAA"/>
    <w:rsid w:val="007001F0"/>
    <w:rsid w:val="00701900"/>
    <w:rsid w:val="00702D61"/>
    <w:rsid w:val="00705C9D"/>
    <w:rsid w:val="00705F13"/>
    <w:rsid w:val="00710E90"/>
    <w:rsid w:val="00714F1D"/>
    <w:rsid w:val="00715225"/>
    <w:rsid w:val="00717BE8"/>
    <w:rsid w:val="00717E56"/>
    <w:rsid w:val="00720CC6"/>
    <w:rsid w:val="00721914"/>
    <w:rsid w:val="00722DDB"/>
    <w:rsid w:val="00724728"/>
    <w:rsid w:val="00724F98"/>
    <w:rsid w:val="00726996"/>
    <w:rsid w:val="00727810"/>
    <w:rsid w:val="00730B9B"/>
    <w:rsid w:val="00730E7C"/>
    <w:rsid w:val="0073182E"/>
    <w:rsid w:val="007332FF"/>
    <w:rsid w:val="007347BA"/>
    <w:rsid w:val="0073520D"/>
    <w:rsid w:val="007372B0"/>
    <w:rsid w:val="007408F5"/>
    <w:rsid w:val="00741EAE"/>
    <w:rsid w:val="007429A4"/>
    <w:rsid w:val="00745CA4"/>
    <w:rsid w:val="0075413F"/>
    <w:rsid w:val="00754856"/>
    <w:rsid w:val="00755248"/>
    <w:rsid w:val="0076190B"/>
    <w:rsid w:val="00762BEE"/>
    <w:rsid w:val="007632D8"/>
    <w:rsid w:val="0076355D"/>
    <w:rsid w:val="00763A2D"/>
    <w:rsid w:val="007664DF"/>
    <w:rsid w:val="00776011"/>
    <w:rsid w:val="007761D8"/>
    <w:rsid w:val="00777795"/>
    <w:rsid w:val="00780AD9"/>
    <w:rsid w:val="00783A57"/>
    <w:rsid w:val="00784C92"/>
    <w:rsid w:val="007859CD"/>
    <w:rsid w:val="007907E4"/>
    <w:rsid w:val="0079083F"/>
    <w:rsid w:val="007933AB"/>
    <w:rsid w:val="00796461"/>
    <w:rsid w:val="007965D3"/>
    <w:rsid w:val="007A0340"/>
    <w:rsid w:val="007A0726"/>
    <w:rsid w:val="007A093E"/>
    <w:rsid w:val="007A0DE2"/>
    <w:rsid w:val="007A1181"/>
    <w:rsid w:val="007A1C25"/>
    <w:rsid w:val="007A1E8B"/>
    <w:rsid w:val="007A22B2"/>
    <w:rsid w:val="007A6328"/>
    <w:rsid w:val="007A6A4F"/>
    <w:rsid w:val="007B03F5"/>
    <w:rsid w:val="007B0BD4"/>
    <w:rsid w:val="007B1A03"/>
    <w:rsid w:val="007B59D3"/>
    <w:rsid w:val="007B5C09"/>
    <w:rsid w:val="007B5DA2"/>
    <w:rsid w:val="007C0966"/>
    <w:rsid w:val="007C19E7"/>
    <w:rsid w:val="007C5CFD"/>
    <w:rsid w:val="007C6D9F"/>
    <w:rsid w:val="007D451B"/>
    <w:rsid w:val="007D4893"/>
    <w:rsid w:val="007D7697"/>
    <w:rsid w:val="007E44A3"/>
    <w:rsid w:val="007E52D8"/>
    <w:rsid w:val="007E5E86"/>
    <w:rsid w:val="007E7082"/>
    <w:rsid w:val="007E70CF"/>
    <w:rsid w:val="007E734C"/>
    <w:rsid w:val="007E74A4"/>
    <w:rsid w:val="007F0450"/>
    <w:rsid w:val="007F263F"/>
    <w:rsid w:val="007F46EA"/>
    <w:rsid w:val="007F5579"/>
    <w:rsid w:val="007F5B81"/>
    <w:rsid w:val="008002E8"/>
    <w:rsid w:val="00805F96"/>
    <w:rsid w:val="0080766E"/>
    <w:rsid w:val="008105BE"/>
    <w:rsid w:val="00811169"/>
    <w:rsid w:val="00815297"/>
    <w:rsid w:val="00815B27"/>
    <w:rsid w:val="00817BA1"/>
    <w:rsid w:val="0082095D"/>
    <w:rsid w:val="00823022"/>
    <w:rsid w:val="008246DE"/>
    <w:rsid w:val="0082634E"/>
    <w:rsid w:val="00826B89"/>
    <w:rsid w:val="008303A7"/>
    <w:rsid w:val="008313C4"/>
    <w:rsid w:val="00835434"/>
    <w:rsid w:val="008358C0"/>
    <w:rsid w:val="00842838"/>
    <w:rsid w:val="00854EC1"/>
    <w:rsid w:val="0085797F"/>
    <w:rsid w:val="00860464"/>
    <w:rsid w:val="00860804"/>
    <w:rsid w:val="008608BA"/>
    <w:rsid w:val="00861DC3"/>
    <w:rsid w:val="00867019"/>
    <w:rsid w:val="00870A45"/>
    <w:rsid w:val="00873353"/>
    <w:rsid w:val="008735A9"/>
    <w:rsid w:val="00877D20"/>
    <w:rsid w:val="00881C48"/>
    <w:rsid w:val="00883B75"/>
    <w:rsid w:val="00885590"/>
    <w:rsid w:val="00885B80"/>
    <w:rsid w:val="00885C30"/>
    <w:rsid w:val="00885E9B"/>
    <w:rsid w:val="008860D6"/>
    <w:rsid w:val="00886C9D"/>
    <w:rsid w:val="00892BA4"/>
    <w:rsid w:val="00893C96"/>
    <w:rsid w:val="0089500A"/>
    <w:rsid w:val="0089557F"/>
    <w:rsid w:val="00897C94"/>
    <w:rsid w:val="00897EEF"/>
    <w:rsid w:val="008A51A3"/>
    <w:rsid w:val="008A7C12"/>
    <w:rsid w:val="008B03CE"/>
    <w:rsid w:val="008B0572"/>
    <w:rsid w:val="008B230E"/>
    <w:rsid w:val="008B529E"/>
    <w:rsid w:val="008B7C3D"/>
    <w:rsid w:val="008C17FB"/>
    <w:rsid w:val="008C1F42"/>
    <w:rsid w:val="008C6C91"/>
    <w:rsid w:val="008D101C"/>
    <w:rsid w:val="008D1B00"/>
    <w:rsid w:val="008D3F26"/>
    <w:rsid w:val="008D57B8"/>
    <w:rsid w:val="008E0345"/>
    <w:rsid w:val="008E03FC"/>
    <w:rsid w:val="008E051B"/>
    <w:rsid w:val="008E1930"/>
    <w:rsid w:val="008E510B"/>
    <w:rsid w:val="008F4877"/>
    <w:rsid w:val="008F6CDE"/>
    <w:rsid w:val="00902B13"/>
    <w:rsid w:val="00904658"/>
    <w:rsid w:val="009102A3"/>
    <w:rsid w:val="00911941"/>
    <w:rsid w:val="00912ECF"/>
    <w:rsid w:val="009138A0"/>
    <w:rsid w:val="0091656E"/>
    <w:rsid w:val="00925F0F"/>
    <w:rsid w:val="00927D38"/>
    <w:rsid w:val="00930C91"/>
    <w:rsid w:val="00932F6B"/>
    <w:rsid w:val="009436FF"/>
    <w:rsid w:val="0094483E"/>
    <w:rsid w:val="0094626D"/>
    <w:rsid w:val="009468BC"/>
    <w:rsid w:val="0095356D"/>
    <w:rsid w:val="0095460C"/>
    <w:rsid w:val="009563E7"/>
    <w:rsid w:val="009616DF"/>
    <w:rsid w:val="00961938"/>
    <w:rsid w:val="00964B22"/>
    <w:rsid w:val="0096542F"/>
    <w:rsid w:val="00967FA7"/>
    <w:rsid w:val="00970A2C"/>
    <w:rsid w:val="0097159F"/>
    <w:rsid w:val="00971645"/>
    <w:rsid w:val="009717DF"/>
    <w:rsid w:val="0097602F"/>
    <w:rsid w:val="00976173"/>
    <w:rsid w:val="00977919"/>
    <w:rsid w:val="00983000"/>
    <w:rsid w:val="00985365"/>
    <w:rsid w:val="00985C1F"/>
    <w:rsid w:val="009870FA"/>
    <w:rsid w:val="0099108A"/>
    <w:rsid w:val="009921C3"/>
    <w:rsid w:val="0099551D"/>
    <w:rsid w:val="00995834"/>
    <w:rsid w:val="009A1EB7"/>
    <w:rsid w:val="009A550B"/>
    <w:rsid w:val="009A5897"/>
    <w:rsid w:val="009A5F24"/>
    <w:rsid w:val="009B0B3E"/>
    <w:rsid w:val="009B1913"/>
    <w:rsid w:val="009B29F1"/>
    <w:rsid w:val="009B590B"/>
    <w:rsid w:val="009B6657"/>
    <w:rsid w:val="009B7C35"/>
    <w:rsid w:val="009C0762"/>
    <w:rsid w:val="009C198E"/>
    <w:rsid w:val="009C21F1"/>
    <w:rsid w:val="009C3670"/>
    <w:rsid w:val="009C4D84"/>
    <w:rsid w:val="009C52B7"/>
    <w:rsid w:val="009C753E"/>
    <w:rsid w:val="009D0EB5"/>
    <w:rsid w:val="009D14F9"/>
    <w:rsid w:val="009D18C8"/>
    <w:rsid w:val="009D2B74"/>
    <w:rsid w:val="009D32CD"/>
    <w:rsid w:val="009D3E33"/>
    <w:rsid w:val="009D3EC4"/>
    <w:rsid w:val="009D63FF"/>
    <w:rsid w:val="009E175D"/>
    <w:rsid w:val="009E3CC2"/>
    <w:rsid w:val="009F06BD"/>
    <w:rsid w:val="009F0C01"/>
    <w:rsid w:val="009F2A4D"/>
    <w:rsid w:val="009F3302"/>
    <w:rsid w:val="00A00828"/>
    <w:rsid w:val="00A0286E"/>
    <w:rsid w:val="00A03290"/>
    <w:rsid w:val="00A07490"/>
    <w:rsid w:val="00A10655"/>
    <w:rsid w:val="00A1197C"/>
    <w:rsid w:val="00A11A0D"/>
    <w:rsid w:val="00A12B64"/>
    <w:rsid w:val="00A13019"/>
    <w:rsid w:val="00A147A6"/>
    <w:rsid w:val="00A149D1"/>
    <w:rsid w:val="00A175CA"/>
    <w:rsid w:val="00A22C38"/>
    <w:rsid w:val="00A25193"/>
    <w:rsid w:val="00A26E80"/>
    <w:rsid w:val="00A31AE8"/>
    <w:rsid w:val="00A3739D"/>
    <w:rsid w:val="00A37672"/>
    <w:rsid w:val="00A37DDA"/>
    <w:rsid w:val="00A37ED8"/>
    <w:rsid w:val="00A44894"/>
    <w:rsid w:val="00A44B46"/>
    <w:rsid w:val="00A45BF7"/>
    <w:rsid w:val="00A50D96"/>
    <w:rsid w:val="00A519B8"/>
    <w:rsid w:val="00A62C0C"/>
    <w:rsid w:val="00A64B1F"/>
    <w:rsid w:val="00A7087C"/>
    <w:rsid w:val="00A71101"/>
    <w:rsid w:val="00A71E1C"/>
    <w:rsid w:val="00A741D8"/>
    <w:rsid w:val="00A770C8"/>
    <w:rsid w:val="00A83DED"/>
    <w:rsid w:val="00A925EC"/>
    <w:rsid w:val="00A929AA"/>
    <w:rsid w:val="00A92B6B"/>
    <w:rsid w:val="00A93E60"/>
    <w:rsid w:val="00A95127"/>
    <w:rsid w:val="00A95205"/>
    <w:rsid w:val="00A955A9"/>
    <w:rsid w:val="00A97F86"/>
    <w:rsid w:val="00AA145B"/>
    <w:rsid w:val="00AA541E"/>
    <w:rsid w:val="00AA7C01"/>
    <w:rsid w:val="00AC6A4F"/>
    <w:rsid w:val="00AD011C"/>
    <w:rsid w:val="00AD0DA4"/>
    <w:rsid w:val="00AD24B6"/>
    <w:rsid w:val="00AD4169"/>
    <w:rsid w:val="00AD5477"/>
    <w:rsid w:val="00AD617C"/>
    <w:rsid w:val="00AE25C6"/>
    <w:rsid w:val="00AE306C"/>
    <w:rsid w:val="00AE69BC"/>
    <w:rsid w:val="00AE6F6E"/>
    <w:rsid w:val="00AF28C1"/>
    <w:rsid w:val="00AF34E0"/>
    <w:rsid w:val="00AF5F76"/>
    <w:rsid w:val="00B02A21"/>
    <w:rsid w:val="00B02EF1"/>
    <w:rsid w:val="00B06238"/>
    <w:rsid w:val="00B06F3A"/>
    <w:rsid w:val="00B0763A"/>
    <w:rsid w:val="00B07C97"/>
    <w:rsid w:val="00B07EA1"/>
    <w:rsid w:val="00B10197"/>
    <w:rsid w:val="00B11C67"/>
    <w:rsid w:val="00B13889"/>
    <w:rsid w:val="00B15754"/>
    <w:rsid w:val="00B15A27"/>
    <w:rsid w:val="00B2046E"/>
    <w:rsid w:val="00B20E8B"/>
    <w:rsid w:val="00B23459"/>
    <w:rsid w:val="00B24733"/>
    <w:rsid w:val="00B257E1"/>
    <w:rsid w:val="00B2599A"/>
    <w:rsid w:val="00B27AC4"/>
    <w:rsid w:val="00B343CC"/>
    <w:rsid w:val="00B42997"/>
    <w:rsid w:val="00B430F8"/>
    <w:rsid w:val="00B43C75"/>
    <w:rsid w:val="00B47ABC"/>
    <w:rsid w:val="00B5084A"/>
    <w:rsid w:val="00B51C72"/>
    <w:rsid w:val="00B543AD"/>
    <w:rsid w:val="00B606A1"/>
    <w:rsid w:val="00B614F7"/>
    <w:rsid w:val="00B61B26"/>
    <w:rsid w:val="00B62880"/>
    <w:rsid w:val="00B6390C"/>
    <w:rsid w:val="00B675B2"/>
    <w:rsid w:val="00B67E17"/>
    <w:rsid w:val="00B81261"/>
    <w:rsid w:val="00B8223E"/>
    <w:rsid w:val="00B832AE"/>
    <w:rsid w:val="00B83E5C"/>
    <w:rsid w:val="00B86678"/>
    <w:rsid w:val="00B8782F"/>
    <w:rsid w:val="00B87DB4"/>
    <w:rsid w:val="00B91775"/>
    <w:rsid w:val="00B92F9B"/>
    <w:rsid w:val="00B941B3"/>
    <w:rsid w:val="00B94520"/>
    <w:rsid w:val="00B96410"/>
    <w:rsid w:val="00B96513"/>
    <w:rsid w:val="00B979E9"/>
    <w:rsid w:val="00BA1D47"/>
    <w:rsid w:val="00BA4C2F"/>
    <w:rsid w:val="00BA66F0"/>
    <w:rsid w:val="00BB089E"/>
    <w:rsid w:val="00BB18E1"/>
    <w:rsid w:val="00BB2239"/>
    <w:rsid w:val="00BB2AE7"/>
    <w:rsid w:val="00BB6464"/>
    <w:rsid w:val="00BC1BB8"/>
    <w:rsid w:val="00BC376C"/>
    <w:rsid w:val="00BC7D41"/>
    <w:rsid w:val="00BD1266"/>
    <w:rsid w:val="00BD38DE"/>
    <w:rsid w:val="00BD5C90"/>
    <w:rsid w:val="00BD5D70"/>
    <w:rsid w:val="00BD688E"/>
    <w:rsid w:val="00BD7E7C"/>
    <w:rsid w:val="00BD7FE1"/>
    <w:rsid w:val="00BE05A8"/>
    <w:rsid w:val="00BE188C"/>
    <w:rsid w:val="00BE37CA"/>
    <w:rsid w:val="00BE4875"/>
    <w:rsid w:val="00BE6144"/>
    <w:rsid w:val="00BE635A"/>
    <w:rsid w:val="00BE653B"/>
    <w:rsid w:val="00BE7F74"/>
    <w:rsid w:val="00BF1411"/>
    <w:rsid w:val="00BF17E9"/>
    <w:rsid w:val="00BF2ABB"/>
    <w:rsid w:val="00BF47E1"/>
    <w:rsid w:val="00BF5099"/>
    <w:rsid w:val="00BF5345"/>
    <w:rsid w:val="00BF58AF"/>
    <w:rsid w:val="00C0100C"/>
    <w:rsid w:val="00C01017"/>
    <w:rsid w:val="00C017C2"/>
    <w:rsid w:val="00C10F10"/>
    <w:rsid w:val="00C13096"/>
    <w:rsid w:val="00C15D4D"/>
    <w:rsid w:val="00C175DC"/>
    <w:rsid w:val="00C22201"/>
    <w:rsid w:val="00C30171"/>
    <w:rsid w:val="00C309D8"/>
    <w:rsid w:val="00C343F1"/>
    <w:rsid w:val="00C4278C"/>
    <w:rsid w:val="00C42AEE"/>
    <w:rsid w:val="00C42CDA"/>
    <w:rsid w:val="00C43519"/>
    <w:rsid w:val="00C4509E"/>
    <w:rsid w:val="00C51537"/>
    <w:rsid w:val="00C52BC3"/>
    <w:rsid w:val="00C54786"/>
    <w:rsid w:val="00C55B4D"/>
    <w:rsid w:val="00C564EA"/>
    <w:rsid w:val="00C61AFA"/>
    <w:rsid w:val="00C61D64"/>
    <w:rsid w:val="00C62099"/>
    <w:rsid w:val="00C64EA3"/>
    <w:rsid w:val="00C70069"/>
    <w:rsid w:val="00C72867"/>
    <w:rsid w:val="00C729DA"/>
    <w:rsid w:val="00C7535A"/>
    <w:rsid w:val="00C75E81"/>
    <w:rsid w:val="00C75F52"/>
    <w:rsid w:val="00C800F1"/>
    <w:rsid w:val="00C802C5"/>
    <w:rsid w:val="00C822A8"/>
    <w:rsid w:val="00C86533"/>
    <w:rsid w:val="00C86609"/>
    <w:rsid w:val="00C87B67"/>
    <w:rsid w:val="00C92B4C"/>
    <w:rsid w:val="00C954F6"/>
    <w:rsid w:val="00C97140"/>
    <w:rsid w:val="00CA1469"/>
    <w:rsid w:val="00CA4EE2"/>
    <w:rsid w:val="00CA6BC5"/>
    <w:rsid w:val="00CB243D"/>
    <w:rsid w:val="00CB5BDE"/>
    <w:rsid w:val="00CB6A67"/>
    <w:rsid w:val="00CC1003"/>
    <w:rsid w:val="00CC4888"/>
    <w:rsid w:val="00CC61CD"/>
    <w:rsid w:val="00CC6870"/>
    <w:rsid w:val="00CC702A"/>
    <w:rsid w:val="00CD25C0"/>
    <w:rsid w:val="00CD2754"/>
    <w:rsid w:val="00CD5011"/>
    <w:rsid w:val="00CE1E91"/>
    <w:rsid w:val="00CE39DC"/>
    <w:rsid w:val="00CE6062"/>
    <w:rsid w:val="00CE640F"/>
    <w:rsid w:val="00CE76BC"/>
    <w:rsid w:val="00CF540E"/>
    <w:rsid w:val="00D02F07"/>
    <w:rsid w:val="00D0727A"/>
    <w:rsid w:val="00D14FAA"/>
    <w:rsid w:val="00D20777"/>
    <w:rsid w:val="00D23346"/>
    <w:rsid w:val="00D23B47"/>
    <w:rsid w:val="00D2505A"/>
    <w:rsid w:val="00D26B8E"/>
    <w:rsid w:val="00D27EBE"/>
    <w:rsid w:val="00D3187E"/>
    <w:rsid w:val="00D322BE"/>
    <w:rsid w:val="00D32F4D"/>
    <w:rsid w:val="00D353F1"/>
    <w:rsid w:val="00D36A49"/>
    <w:rsid w:val="00D41805"/>
    <w:rsid w:val="00D465AA"/>
    <w:rsid w:val="00D46CBB"/>
    <w:rsid w:val="00D479C8"/>
    <w:rsid w:val="00D517C6"/>
    <w:rsid w:val="00D57129"/>
    <w:rsid w:val="00D64806"/>
    <w:rsid w:val="00D648C0"/>
    <w:rsid w:val="00D710E0"/>
    <w:rsid w:val="00D71D84"/>
    <w:rsid w:val="00D72464"/>
    <w:rsid w:val="00D72484"/>
    <w:rsid w:val="00D743FA"/>
    <w:rsid w:val="00D748B8"/>
    <w:rsid w:val="00D756A5"/>
    <w:rsid w:val="00D768EB"/>
    <w:rsid w:val="00D81A7B"/>
    <w:rsid w:val="00D82D1E"/>
    <w:rsid w:val="00D832D9"/>
    <w:rsid w:val="00D9007D"/>
    <w:rsid w:val="00D90F00"/>
    <w:rsid w:val="00D91310"/>
    <w:rsid w:val="00D92587"/>
    <w:rsid w:val="00D94F6B"/>
    <w:rsid w:val="00D972BB"/>
    <w:rsid w:val="00D975C0"/>
    <w:rsid w:val="00DA2D36"/>
    <w:rsid w:val="00DA4BC1"/>
    <w:rsid w:val="00DA5285"/>
    <w:rsid w:val="00DA7B28"/>
    <w:rsid w:val="00DB1505"/>
    <w:rsid w:val="00DB191D"/>
    <w:rsid w:val="00DB2A20"/>
    <w:rsid w:val="00DB4F91"/>
    <w:rsid w:val="00DB5BBC"/>
    <w:rsid w:val="00DC1EF7"/>
    <w:rsid w:val="00DC1F0F"/>
    <w:rsid w:val="00DC28EE"/>
    <w:rsid w:val="00DC3117"/>
    <w:rsid w:val="00DC5DD9"/>
    <w:rsid w:val="00DC6B5B"/>
    <w:rsid w:val="00DC6D2D"/>
    <w:rsid w:val="00DD216E"/>
    <w:rsid w:val="00DD64C2"/>
    <w:rsid w:val="00DE1AAD"/>
    <w:rsid w:val="00DE33B5"/>
    <w:rsid w:val="00DE51D8"/>
    <w:rsid w:val="00DE5E18"/>
    <w:rsid w:val="00DE6E01"/>
    <w:rsid w:val="00DE7324"/>
    <w:rsid w:val="00DF0487"/>
    <w:rsid w:val="00DF12FA"/>
    <w:rsid w:val="00DF1C5B"/>
    <w:rsid w:val="00DF5EA4"/>
    <w:rsid w:val="00DF6A03"/>
    <w:rsid w:val="00E02681"/>
    <w:rsid w:val="00E02792"/>
    <w:rsid w:val="00E034D8"/>
    <w:rsid w:val="00E04307"/>
    <w:rsid w:val="00E04CC0"/>
    <w:rsid w:val="00E07C08"/>
    <w:rsid w:val="00E11887"/>
    <w:rsid w:val="00E15816"/>
    <w:rsid w:val="00E160D5"/>
    <w:rsid w:val="00E1659C"/>
    <w:rsid w:val="00E21265"/>
    <w:rsid w:val="00E21752"/>
    <w:rsid w:val="00E23580"/>
    <w:rsid w:val="00E239FF"/>
    <w:rsid w:val="00E243A3"/>
    <w:rsid w:val="00E2576C"/>
    <w:rsid w:val="00E2666B"/>
    <w:rsid w:val="00E27D7B"/>
    <w:rsid w:val="00E30556"/>
    <w:rsid w:val="00E30981"/>
    <w:rsid w:val="00E31F80"/>
    <w:rsid w:val="00E32C7B"/>
    <w:rsid w:val="00E33136"/>
    <w:rsid w:val="00E339A4"/>
    <w:rsid w:val="00E34654"/>
    <w:rsid w:val="00E34D7C"/>
    <w:rsid w:val="00E36C7E"/>
    <w:rsid w:val="00E3723D"/>
    <w:rsid w:val="00E37466"/>
    <w:rsid w:val="00E37627"/>
    <w:rsid w:val="00E376EA"/>
    <w:rsid w:val="00E37D90"/>
    <w:rsid w:val="00E426F5"/>
    <w:rsid w:val="00E42BB8"/>
    <w:rsid w:val="00E432B2"/>
    <w:rsid w:val="00E44C89"/>
    <w:rsid w:val="00E470F6"/>
    <w:rsid w:val="00E50755"/>
    <w:rsid w:val="00E57942"/>
    <w:rsid w:val="00E60DEE"/>
    <w:rsid w:val="00E61A33"/>
    <w:rsid w:val="00E61BA2"/>
    <w:rsid w:val="00E63864"/>
    <w:rsid w:val="00E6403F"/>
    <w:rsid w:val="00E64725"/>
    <w:rsid w:val="00E72690"/>
    <w:rsid w:val="00E75449"/>
    <w:rsid w:val="00E770C4"/>
    <w:rsid w:val="00E807BC"/>
    <w:rsid w:val="00E84097"/>
    <w:rsid w:val="00E84C5A"/>
    <w:rsid w:val="00E861DB"/>
    <w:rsid w:val="00E925CD"/>
    <w:rsid w:val="00E93406"/>
    <w:rsid w:val="00E956C5"/>
    <w:rsid w:val="00E9579A"/>
    <w:rsid w:val="00E95C39"/>
    <w:rsid w:val="00EA2C39"/>
    <w:rsid w:val="00EA732F"/>
    <w:rsid w:val="00EB0380"/>
    <w:rsid w:val="00EB0A3C"/>
    <w:rsid w:val="00EB0A96"/>
    <w:rsid w:val="00EB1DF1"/>
    <w:rsid w:val="00EB5C19"/>
    <w:rsid w:val="00EB64F2"/>
    <w:rsid w:val="00EB77F9"/>
    <w:rsid w:val="00EC1CF0"/>
    <w:rsid w:val="00EC474A"/>
    <w:rsid w:val="00EC5769"/>
    <w:rsid w:val="00EC7D00"/>
    <w:rsid w:val="00ED0304"/>
    <w:rsid w:val="00ED087C"/>
    <w:rsid w:val="00ED0B1C"/>
    <w:rsid w:val="00ED13C3"/>
    <w:rsid w:val="00ED2E8C"/>
    <w:rsid w:val="00ED38CD"/>
    <w:rsid w:val="00ED5FF0"/>
    <w:rsid w:val="00EE38FA"/>
    <w:rsid w:val="00EE3E2C"/>
    <w:rsid w:val="00EE4398"/>
    <w:rsid w:val="00EE5D23"/>
    <w:rsid w:val="00EE750D"/>
    <w:rsid w:val="00EE7EC5"/>
    <w:rsid w:val="00EF0ACC"/>
    <w:rsid w:val="00EF3CA4"/>
    <w:rsid w:val="00EF570E"/>
    <w:rsid w:val="00EF5E1F"/>
    <w:rsid w:val="00EF7859"/>
    <w:rsid w:val="00F014DA"/>
    <w:rsid w:val="00F01BE6"/>
    <w:rsid w:val="00F02591"/>
    <w:rsid w:val="00F02773"/>
    <w:rsid w:val="00F0549E"/>
    <w:rsid w:val="00F07F3D"/>
    <w:rsid w:val="00F1093A"/>
    <w:rsid w:val="00F10C7E"/>
    <w:rsid w:val="00F1120A"/>
    <w:rsid w:val="00F127D0"/>
    <w:rsid w:val="00F14273"/>
    <w:rsid w:val="00F1469A"/>
    <w:rsid w:val="00F2298F"/>
    <w:rsid w:val="00F248F3"/>
    <w:rsid w:val="00F24F21"/>
    <w:rsid w:val="00F250C4"/>
    <w:rsid w:val="00F30056"/>
    <w:rsid w:val="00F327E1"/>
    <w:rsid w:val="00F33C07"/>
    <w:rsid w:val="00F508C1"/>
    <w:rsid w:val="00F5527D"/>
    <w:rsid w:val="00F5696E"/>
    <w:rsid w:val="00F60EFF"/>
    <w:rsid w:val="00F65067"/>
    <w:rsid w:val="00F66A10"/>
    <w:rsid w:val="00F67D2D"/>
    <w:rsid w:val="00F704CC"/>
    <w:rsid w:val="00F715F0"/>
    <w:rsid w:val="00F71DE3"/>
    <w:rsid w:val="00F7336A"/>
    <w:rsid w:val="00F74C62"/>
    <w:rsid w:val="00F76FAA"/>
    <w:rsid w:val="00F7729A"/>
    <w:rsid w:val="00F77E2A"/>
    <w:rsid w:val="00F860CC"/>
    <w:rsid w:val="00F87476"/>
    <w:rsid w:val="00F90858"/>
    <w:rsid w:val="00F93C42"/>
    <w:rsid w:val="00F94398"/>
    <w:rsid w:val="00F97B2E"/>
    <w:rsid w:val="00FA0672"/>
    <w:rsid w:val="00FA138E"/>
    <w:rsid w:val="00FA388A"/>
    <w:rsid w:val="00FA4629"/>
    <w:rsid w:val="00FB0845"/>
    <w:rsid w:val="00FB2B56"/>
    <w:rsid w:val="00FB3A07"/>
    <w:rsid w:val="00FB4E3A"/>
    <w:rsid w:val="00FB56EF"/>
    <w:rsid w:val="00FC12BF"/>
    <w:rsid w:val="00FC1A7C"/>
    <w:rsid w:val="00FC2839"/>
    <w:rsid w:val="00FC29BE"/>
    <w:rsid w:val="00FC2C60"/>
    <w:rsid w:val="00FC4222"/>
    <w:rsid w:val="00FC4A18"/>
    <w:rsid w:val="00FC586C"/>
    <w:rsid w:val="00FC64AB"/>
    <w:rsid w:val="00FD35D7"/>
    <w:rsid w:val="00FD3E6F"/>
    <w:rsid w:val="00FD51B9"/>
    <w:rsid w:val="00FE2A39"/>
    <w:rsid w:val="00FE2EF6"/>
    <w:rsid w:val="00FE3F44"/>
    <w:rsid w:val="00FE75C0"/>
    <w:rsid w:val="00FF2877"/>
    <w:rsid w:val="00FF39CF"/>
    <w:rsid w:val="00FF4514"/>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680A4"/>
  <w15:docId w15:val="{238C924F-09F9-475C-81BD-97106748B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D26"/>
    <w:rPr>
      <w:rFonts w:ascii="Lato" w:hAnsi="Lato"/>
    </w:rPr>
  </w:style>
  <w:style w:type="paragraph" w:styleId="Heading1">
    <w:name w:val="heading 1"/>
    <w:basedOn w:val="Normal"/>
    <w:next w:val="Normal"/>
    <w:link w:val="Heading1Char"/>
    <w:uiPriority w:val="9"/>
    <w:qFormat/>
    <w:rsid w:val="00301D26"/>
    <w:pPr>
      <w:keepNext/>
      <w:numPr>
        <w:numId w:val="3"/>
      </w:numPr>
      <w:spacing w:before="240"/>
      <w:ind w:left="360"/>
      <w:outlineLvl w:val="0"/>
    </w:pPr>
    <w:rPr>
      <w:rFonts w:asciiTheme="majorHAnsi" w:eastAsia="Times New Roman" w:hAnsiTheme="majorHAnsi" w:cstheme="majorBidi"/>
      <w:bCs/>
      <w:color w:val="1F1F5F" w:themeColor="text1"/>
      <w:kern w:val="32"/>
      <w:sz w:val="36"/>
      <w:szCs w:val="32"/>
      <w:lang w:eastAsia="en-AU"/>
    </w:rPr>
  </w:style>
  <w:style w:type="paragraph" w:styleId="Heading2">
    <w:name w:val="heading 2"/>
    <w:basedOn w:val="Normal"/>
    <w:next w:val="Normal"/>
    <w:link w:val="Heading2Char"/>
    <w:uiPriority w:val="9"/>
    <w:qFormat/>
    <w:rsid w:val="00301D26"/>
    <w:pPr>
      <w:keepNext/>
      <w:numPr>
        <w:ilvl w:val="1"/>
        <w:numId w:val="3"/>
      </w:numPr>
      <w:spacing w:before="240"/>
      <w:ind w:left="567" w:hanging="578"/>
      <w:outlineLvl w:val="1"/>
    </w:pPr>
    <w:rPr>
      <w:rFonts w:asciiTheme="majorHAnsi" w:eastAsia="Times New Roman" w:hAnsiTheme="majorHAnsi" w:cstheme="majorBidi"/>
      <w:bCs/>
      <w:iCs/>
      <w:color w:val="454347"/>
      <w:sz w:val="32"/>
      <w:szCs w:val="32"/>
      <w:lang w:eastAsia="en-AU"/>
    </w:rPr>
  </w:style>
  <w:style w:type="paragraph" w:styleId="Heading3">
    <w:name w:val="heading 3"/>
    <w:basedOn w:val="Normal"/>
    <w:next w:val="Normal"/>
    <w:link w:val="Heading3Char"/>
    <w:uiPriority w:val="9"/>
    <w:qFormat/>
    <w:rsid w:val="005D3964"/>
    <w:pPr>
      <w:numPr>
        <w:ilvl w:val="2"/>
        <w:numId w:val="3"/>
      </w:num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2"/>
    <w:qFormat/>
    <w:rsid w:val="005D3964"/>
    <w:pPr>
      <w:numPr>
        <w:ilvl w:val="3"/>
        <w:numId w:val="3"/>
      </w:numPr>
      <w:spacing w:before="240"/>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uiPriority w:val="2"/>
    <w:semiHidden/>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2"/>
    <w:semiHidden/>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2"/>
    <w:semiHidden/>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9"/>
    <w:rsid w:val="00301D26"/>
    <w:rPr>
      <w:rFonts w:asciiTheme="majorHAnsi" w:eastAsia="Times New Roman" w:hAnsiTheme="majorHAnsi" w:cstheme="majorBidi"/>
      <w:bCs/>
      <w:color w:val="1F1F5F" w:themeColor="text1"/>
      <w:kern w:val="32"/>
      <w:sz w:val="36"/>
      <w:szCs w:val="32"/>
      <w:lang w:eastAsia="en-AU"/>
    </w:rPr>
  </w:style>
  <w:style w:type="character" w:customStyle="1" w:styleId="Heading2Char">
    <w:name w:val="Heading 2 Char"/>
    <w:basedOn w:val="DefaultParagraphFont"/>
    <w:link w:val="Heading2"/>
    <w:uiPriority w:val="9"/>
    <w:rsid w:val="00301D26"/>
    <w:rPr>
      <w:rFonts w:asciiTheme="majorHAnsi" w:eastAsia="Times New Roman" w:hAnsiTheme="majorHAnsi" w:cstheme="majorBidi"/>
      <w:bCs/>
      <w:iCs/>
      <w:color w:val="454347"/>
      <w:sz w:val="32"/>
      <w:szCs w:val="32"/>
      <w:lang w:eastAsia="en-AU"/>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9"/>
    <w:rsid w:val="005D3964"/>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99"/>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99"/>
    <w:rsid w:val="00690862"/>
    <w:rPr>
      <w:rFonts w:ascii="Lato" w:hAnsi="Lato"/>
    </w:rPr>
  </w:style>
  <w:style w:type="paragraph" w:styleId="Footer">
    <w:name w:val="footer"/>
    <w:basedOn w:val="Normal"/>
    <w:link w:val="FooterChar"/>
    <w:uiPriority w:val="99"/>
    <w:rsid w:val="00B02EF1"/>
    <w:pPr>
      <w:tabs>
        <w:tab w:val="center" w:pos="4513"/>
        <w:tab w:val="right" w:pos="9026"/>
      </w:tabs>
      <w:spacing w:after="0"/>
    </w:pPr>
  </w:style>
  <w:style w:type="character" w:customStyle="1" w:styleId="FooterChar">
    <w:name w:val="Footer Char"/>
    <w:basedOn w:val="DefaultParagraphFont"/>
    <w:link w:val="Footer"/>
    <w:uiPriority w:val="99"/>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5D3964"/>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Normal"/>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2"/>
    <w:semiHidden/>
    <w:rsid w:val="00E75449"/>
    <w:rPr>
      <w:rFonts w:asciiTheme="majorHAnsi" w:hAnsiTheme="majorHAnsi"/>
      <w:color w:val="606060"/>
    </w:rPr>
  </w:style>
  <w:style w:type="character" w:customStyle="1" w:styleId="Heading9Char">
    <w:name w:val="Heading 9 Char"/>
    <w:basedOn w:val="DefaultParagraphFont"/>
    <w:link w:val="Heading9"/>
    <w:uiPriority w:val="2"/>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5D7F8B"/>
    <w:pPr>
      <w:tabs>
        <w:tab w:val="right" w:leader="dot" w:pos="10318"/>
      </w:tabs>
      <w:spacing w:before="120" w:after="100"/>
      <w:ind w:left="425" w:hanging="425"/>
    </w:pPr>
    <w:rPr>
      <w:b/>
    </w:rPr>
  </w:style>
  <w:style w:type="paragraph" w:styleId="TOC2">
    <w:name w:val="toc 2"/>
    <w:basedOn w:val="Normal"/>
    <w:next w:val="Normal"/>
    <w:autoRedefine/>
    <w:uiPriority w:val="39"/>
    <w:rsid w:val="00A11A0D"/>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A71E1C"/>
    <w:pPr>
      <w:spacing w:after="0"/>
    </w:pPr>
    <w:rPr>
      <w:sz w:val="20"/>
      <w:szCs w:val="20"/>
    </w:rPr>
  </w:style>
  <w:style w:type="character" w:customStyle="1" w:styleId="FootnoteTextChar">
    <w:name w:val="Footnote Text Char"/>
    <w:basedOn w:val="DefaultParagraphFont"/>
    <w:link w:val="FootnoteText"/>
    <w:uiPriority w:val="99"/>
    <w:semiHidden/>
    <w:rsid w:val="00A71E1C"/>
    <w:rPr>
      <w:rFonts w:ascii="Lato" w:hAnsi="Lato"/>
      <w:sz w:val="20"/>
      <w:szCs w:val="20"/>
    </w:rPr>
  </w:style>
  <w:style w:type="character" w:styleId="FootnoteReference">
    <w:name w:val="footnote reference"/>
    <w:basedOn w:val="DefaultParagraphFont"/>
    <w:uiPriority w:val="99"/>
    <w:semiHidden/>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character" w:styleId="Strong">
    <w:name w:val="Strong"/>
    <w:basedOn w:val="DefaultParagraphFont"/>
    <w:uiPriority w:val="22"/>
    <w:qFormat/>
    <w:rsid w:val="00DA4BC1"/>
    <w:rPr>
      <w:b/>
      <w:bCs/>
    </w:rPr>
  </w:style>
  <w:style w:type="character" w:customStyle="1" w:styleId="apple-converted-space">
    <w:name w:val="apple-converted-space"/>
    <w:basedOn w:val="DefaultParagraphFont"/>
    <w:rsid w:val="00DA4BC1"/>
  </w:style>
  <w:style w:type="paragraph" w:styleId="BalloonText">
    <w:name w:val="Balloon Text"/>
    <w:basedOn w:val="Normal"/>
    <w:link w:val="BalloonTextChar"/>
    <w:uiPriority w:val="99"/>
    <w:semiHidden/>
    <w:unhideWhenUsed/>
    <w:rsid w:val="00DA4BC1"/>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A4BC1"/>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DA4BC1"/>
    <w:rPr>
      <w:sz w:val="16"/>
      <w:szCs w:val="16"/>
    </w:rPr>
  </w:style>
  <w:style w:type="paragraph" w:styleId="CommentText">
    <w:name w:val="annotation text"/>
    <w:basedOn w:val="Normal"/>
    <w:link w:val="CommentTextChar"/>
    <w:uiPriority w:val="99"/>
    <w:unhideWhenUsed/>
    <w:rsid w:val="00DA4BC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A4BC1"/>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A4BC1"/>
    <w:rPr>
      <w:b/>
      <w:bCs/>
    </w:rPr>
  </w:style>
  <w:style w:type="character" w:customStyle="1" w:styleId="CommentSubjectChar">
    <w:name w:val="Comment Subject Char"/>
    <w:basedOn w:val="CommentTextChar"/>
    <w:link w:val="CommentSubject"/>
    <w:uiPriority w:val="99"/>
    <w:semiHidden/>
    <w:rsid w:val="00DA4BC1"/>
    <w:rPr>
      <w:rFonts w:asciiTheme="minorHAnsi" w:eastAsiaTheme="minorHAnsi" w:hAnsiTheme="minorHAnsi" w:cstheme="minorBidi"/>
      <w:b/>
      <w:bCs/>
      <w:sz w:val="20"/>
      <w:szCs w:val="20"/>
    </w:rPr>
  </w:style>
  <w:style w:type="paragraph" w:customStyle="1" w:styleId="WKL1Bar">
    <w:name w:val="WK L1 Bar"/>
    <w:basedOn w:val="Normal"/>
    <w:rsid w:val="00DA4BC1"/>
    <w:pPr>
      <w:keepNext/>
      <w:numPr>
        <w:numId w:val="10"/>
      </w:numPr>
      <w:pBdr>
        <w:top w:val="single" w:sz="4" w:space="1" w:color="auto"/>
      </w:pBdr>
      <w:spacing w:before="480" w:after="120"/>
      <w:jc w:val="both"/>
    </w:pPr>
    <w:rPr>
      <w:rFonts w:ascii="Arial" w:eastAsia="Times New Roman" w:hAnsi="Arial" w:cs="Arial"/>
      <w:b/>
      <w:bCs/>
      <w:caps/>
      <w:sz w:val="24"/>
      <w:szCs w:val="24"/>
    </w:rPr>
  </w:style>
  <w:style w:type="paragraph" w:customStyle="1" w:styleId="WKL2">
    <w:name w:val="WK L2"/>
    <w:basedOn w:val="Normal"/>
    <w:rsid w:val="00DA4BC1"/>
    <w:pPr>
      <w:keepNext/>
      <w:numPr>
        <w:ilvl w:val="1"/>
        <w:numId w:val="10"/>
      </w:numPr>
      <w:spacing w:before="120" w:after="120"/>
      <w:jc w:val="both"/>
    </w:pPr>
    <w:rPr>
      <w:rFonts w:ascii="Arial" w:eastAsia="Times New Roman" w:hAnsi="Arial" w:cs="Arial"/>
      <w:b/>
      <w:bCs/>
    </w:rPr>
  </w:style>
  <w:style w:type="paragraph" w:customStyle="1" w:styleId="WKL3">
    <w:name w:val="WK L3"/>
    <w:basedOn w:val="Normal"/>
    <w:rsid w:val="00DA4BC1"/>
    <w:pPr>
      <w:keepNext/>
      <w:keepLines/>
      <w:numPr>
        <w:ilvl w:val="2"/>
        <w:numId w:val="10"/>
      </w:numPr>
      <w:spacing w:before="120" w:after="120"/>
      <w:jc w:val="both"/>
    </w:pPr>
    <w:rPr>
      <w:rFonts w:ascii="Arial" w:eastAsia="Times New Roman" w:hAnsi="Arial" w:cs="Arial"/>
    </w:rPr>
  </w:style>
  <w:style w:type="paragraph" w:customStyle="1" w:styleId="WKL4">
    <w:name w:val="WK L4"/>
    <w:basedOn w:val="Normal"/>
    <w:rsid w:val="00DA4BC1"/>
    <w:pPr>
      <w:numPr>
        <w:ilvl w:val="3"/>
        <w:numId w:val="10"/>
      </w:numPr>
      <w:spacing w:before="120" w:after="120"/>
      <w:jc w:val="both"/>
    </w:pPr>
    <w:rPr>
      <w:rFonts w:ascii="Arial" w:eastAsia="Times New Roman" w:hAnsi="Arial" w:cs="Arial"/>
      <w:lang w:val="en-US"/>
    </w:rPr>
  </w:style>
  <w:style w:type="paragraph" w:customStyle="1" w:styleId="WKL5">
    <w:name w:val="WK L5"/>
    <w:basedOn w:val="Normal"/>
    <w:rsid w:val="00DA4BC1"/>
    <w:pPr>
      <w:numPr>
        <w:ilvl w:val="4"/>
        <w:numId w:val="10"/>
      </w:numPr>
      <w:spacing w:before="120" w:after="120"/>
      <w:jc w:val="both"/>
    </w:pPr>
    <w:rPr>
      <w:rFonts w:ascii="Arial" w:eastAsia="Times New Roman" w:hAnsi="Arial" w:cs="Arial"/>
      <w:sz w:val="24"/>
      <w:szCs w:val="20"/>
    </w:rPr>
  </w:style>
  <w:style w:type="character" w:styleId="FollowedHyperlink">
    <w:name w:val="FollowedHyperlink"/>
    <w:basedOn w:val="DefaultParagraphFont"/>
    <w:uiPriority w:val="99"/>
    <w:semiHidden/>
    <w:unhideWhenUsed/>
    <w:rsid w:val="009D3E33"/>
    <w:rPr>
      <w:color w:val="8C4799" w:themeColor="followedHyperlink"/>
      <w:u w:val="single"/>
    </w:rPr>
  </w:style>
  <w:style w:type="paragraph" w:styleId="Revision">
    <w:name w:val="Revision"/>
    <w:hidden/>
    <w:uiPriority w:val="99"/>
    <w:semiHidden/>
    <w:rsid w:val="00FF4514"/>
    <w:pPr>
      <w:spacing w:after="0"/>
    </w:pPr>
    <w:rPr>
      <w:rFonts w:ascii="Lato" w:hAnsi="Lato"/>
    </w:rPr>
  </w:style>
  <w:style w:type="character" w:styleId="UnresolvedMention">
    <w:name w:val="Unresolved Mention"/>
    <w:basedOn w:val="DefaultParagraphFont"/>
    <w:uiPriority w:val="99"/>
    <w:semiHidden/>
    <w:unhideWhenUsed/>
    <w:rsid w:val="0097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312371118">
      <w:bodyDiv w:val="1"/>
      <w:marLeft w:val="0"/>
      <w:marRight w:val="0"/>
      <w:marTop w:val="0"/>
      <w:marBottom w:val="0"/>
      <w:divBdr>
        <w:top w:val="none" w:sz="0" w:space="0" w:color="auto"/>
        <w:left w:val="none" w:sz="0" w:space="0" w:color="auto"/>
        <w:bottom w:val="none" w:sz="0" w:space="0" w:color="auto"/>
        <w:right w:val="none" w:sz="0" w:space="0" w:color="auto"/>
      </w:divBdr>
    </w:div>
    <w:div w:id="764110199">
      <w:bodyDiv w:val="1"/>
      <w:marLeft w:val="0"/>
      <w:marRight w:val="0"/>
      <w:marTop w:val="0"/>
      <w:marBottom w:val="0"/>
      <w:divBdr>
        <w:top w:val="none" w:sz="0" w:space="0" w:color="auto"/>
        <w:left w:val="none" w:sz="0" w:space="0" w:color="auto"/>
        <w:bottom w:val="none" w:sz="0" w:space="0" w:color="auto"/>
        <w:right w:val="none" w:sz="0" w:space="0" w:color="auto"/>
      </w:divBdr>
    </w:div>
    <w:div w:id="874973689">
      <w:bodyDiv w:val="1"/>
      <w:marLeft w:val="0"/>
      <w:marRight w:val="0"/>
      <w:marTop w:val="0"/>
      <w:marBottom w:val="0"/>
      <w:divBdr>
        <w:top w:val="none" w:sz="0" w:space="0" w:color="auto"/>
        <w:left w:val="none" w:sz="0" w:space="0" w:color="auto"/>
        <w:bottom w:val="none" w:sz="0" w:space="0" w:color="auto"/>
        <w:right w:val="none" w:sz="0" w:space="0" w:color="auto"/>
      </w:divBdr>
    </w:div>
    <w:div w:id="1092244489">
      <w:bodyDiv w:val="1"/>
      <w:marLeft w:val="0"/>
      <w:marRight w:val="0"/>
      <w:marTop w:val="0"/>
      <w:marBottom w:val="0"/>
      <w:divBdr>
        <w:top w:val="none" w:sz="0" w:space="0" w:color="auto"/>
        <w:left w:val="none" w:sz="0" w:space="0" w:color="auto"/>
        <w:bottom w:val="none" w:sz="0" w:space="0" w:color="auto"/>
        <w:right w:val="none" w:sz="0" w:space="0" w:color="auto"/>
      </w:divBdr>
    </w:div>
    <w:div w:id="1426028148">
      <w:bodyDiv w:val="1"/>
      <w:marLeft w:val="0"/>
      <w:marRight w:val="0"/>
      <w:marTop w:val="0"/>
      <w:marBottom w:val="0"/>
      <w:divBdr>
        <w:top w:val="none" w:sz="0" w:space="0" w:color="auto"/>
        <w:left w:val="none" w:sz="0" w:space="0" w:color="auto"/>
        <w:bottom w:val="none" w:sz="0" w:space="0" w:color="auto"/>
        <w:right w:val="none" w:sz="0" w:space="0" w:color="auto"/>
      </w:divBdr>
    </w:div>
    <w:div w:id="1664314694">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s://nt.gov.au/__data/assets/word_doc/0005/813830/home-business-battery-scheme-quotation-template.docx" TargetMode="External"/><Relationship Id="rId26" Type="http://schemas.openxmlformats.org/officeDocument/2006/relationships/hyperlink" Target="mailto:businessprograms.DITT@nt.gov.au" TargetMode="External"/><Relationship Id="rId39" Type="http://schemas.openxmlformats.org/officeDocument/2006/relationships/header" Target="header8.xml"/><Relationship Id="rId21" Type="http://schemas.openxmlformats.org/officeDocument/2006/relationships/hyperlink" Target="https://nt.gov.au/__data/assets/pdf_file/0007/813832/home-and-business-battery-scheme-invoice-template.pdf" TargetMode="External"/><Relationship Id="rId34" Type="http://schemas.openxmlformats.org/officeDocument/2006/relationships/hyperlink" Target="https://consumeraffairs.nt.gov.au/for-consumers/residential-building-disputes"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cleanenergycouncil.org.au/industry/products/inverters/approved-inverters" TargetMode="External"/><Relationship Id="rId20" Type="http://schemas.openxmlformats.org/officeDocument/2006/relationships/hyperlink" Target="https://nt.gov.au/__data/assets/word_doc/0008/813833/home-and-business-battery-scheme-invoice-template.docx" TargetMode="External"/><Relationship Id="rId29" Type="http://schemas.openxmlformats.org/officeDocument/2006/relationships/hyperlink" Target="https://legislation.nt.gov.au/en/Legislation/INFORMATION-ACT-2002"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nt.gov.au/batteryscheme" TargetMode="External"/><Relationship Id="rId32" Type="http://schemas.openxmlformats.org/officeDocument/2006/relationships/hyperlink" Target="https://nt.gov.au/property/building-and-development/building-complaints-and-disputes/introduction" TargetMode="External"/><Relationship Id="rId37" Type="http://schemas.openxmlformats.org/officeDocument/2006/relationships/header" Target="header7.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nt.gov.au/industry/business-grants-funding/home-and-business-battery-scheme" TargetMode="External"/><Relationship Id="rId28" Type="http://schemas.openxmlformats.org/officeDocument/2006/relationships/hyperlink" Target="mailto:SustainableEnergy.DME@nt.gov.au" TargetMode="External"/><Relationship Id="rId36"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s://nt.gov.au/__data/assets/pdf_file/0006/813831/home-business-battery-scheme-quotation-template.pdf" TargetMode="External"/><Relationship Id="rId31" Type="http://schemas.openxmlformats.org/officeDocument/2006/relationships/hyperlink" Target="https://industry.nt.gov.au/publications/business/policies/privacy-policy"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https://nt.gov.au/batteryscheme" TargetMode="External"/><Relationship Id="rId27" Type="http://schemas.openxmlformats.org/officeDocument/2006/relationships/hyperlink" Target="https://www.jacanaenergy.com.au/contact-us" TargetMode="External"/><Relationship Id="rId30" Type="http://schemas.openxmlformats.org/officeDocument/2006/relationships/hyperlink" Target="https://infocomm.nt.gov.au/privacy/information-privacy-principles" TargetMode="External"/><Relationship Id="rId35" Type="http://schemas.openxmlformats.org/officeDocument/2006/relationships/hyperlink" Target="mailto:sustainableEnergy.DME@nt.gov.au"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3.xml"/><Relationship Id="rId17" Type="http://schemas.openxmlformats.org/officeDocument/2006/relationships/hyperlink" Target="https://www.powerwater.com.au/customers/power/solar-power-systems" TargetMode="External"/><Relationship Id="rId25" Type="http://schemas.openxmlformats.org/officeDocument/2006/relationships/hyperlink" Target="mailto:" TargetMode="External"/><Relationship Id="rId33" Type="http://schemas.openxmlformats.org/officeDocument/2006/relationships/hyperlink" Target="http://www.consumeraffairs.nt.gov.au/" TargetMode="External"/><Relationship Id="rId38"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s://nt.gov.au/__data/assets/word_doc/0008/813833/home-and-business-battery-scheme-invoice-template.docx" TargetMode="External"/><Relationship Id="rId7" Type="http://schemas.openxmlformats.org/officeDocument/2006/relationships/hyperlink" Target="https://consumeraffairs.nt.gov.au/for-consumers/residential-building-disputes" TargetMode="External"/><Relationship Id="rId2" Type="http://schemas.openxmlformats.org/officeDocument/2006/relationships/hyperlink" Target="https://nt.gov.au/__data/assets/pdf_file/0006/813831/home-business-battery-scheme-quotation-template.pdf" TargetMode="External"/><Relationship Id="rId1" Type="http://schemas.openxmlformats.org/officeDocument/2006/relationships/hyperlink" Target="https://nt.gov.au/__data/assets/word_doc/0005/813830/home-business-battery-scheme-quotation-template.docx" TargetMode="External"/><Relationship Id="rId6" Type="http://schemas.openxmlformats.org/officeDocument/2006/relationships/hyperlink" Target="https://nt.gov.au/property/building-and-development/building-complaints-and-disputes/introduction" TargetMode="External"/><Relationship Id="rId5" Type="http://schemas.openxmlformats.org/officeDocument/2006/relationships/hyperlink" Target="https://industry.nt.gov.au/publications/business/policies/privacy-policy" TargetMode="External"/><Relationship Id="rId4" Type="http://schemas.openxmlformats.org/officeDocument/2006/relationships/hyperlink" Target="https://nt.gov.au/__data/assets/pdf_file/0007/813832/home-and-business-battery-scheme-invoice-template.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44E267D1394C20BE5FC1C04B4F47D8"/>
        <w:category>
          <w:name w:val="General"/>
          <w:gallery w:val="placeholder"/>
        </w:category>
        <w:types>
          <w:type w:val="bbPlcHdr"/>
        </w:types>
        <w:behaviors>
          <w:behavior w:val="content"/>
        </w:behaviors>
        <w:guid w:val="{E404F683-CF0E-4E43-8895-F449D1F31AA5}"/>
      </w:docPartPr>
      <w:docPartBody>
        <w:p w:rsidR="004A1EEA" w:rsidRDefault="004A1EEA">
          <w:pPr>
            <w:pStyle w:val="6844E267D1394C20BE5FC1C04B4F47D8"/>
          </w:pPr>
          <w:r w:rsidRPr="000C7A65">
            <w:rPr>
              <w:rStyle w:val="PlaceholderText"/>
            </w:rPr>
            <w:t>[Title]</w:t>
          </w:r>
        </w:p>
      </w:docPartBody>
    </w:docPart>
    <w:docPart>
      <w:docPartPr>
        <w:name w:val="F07D8C03335B48AEB7F69A777B63C3B0"/>
        <w:category>
          <w:name w:val="General"/>
          <w:gallery w:val="placeholder"/>
        </w:category>
        <w:types>
          <w:type w:val="bbPlcHdr"/>
        </w:types>
        <w:behaviors>
          <w:behavior w:val="content"/>
        </w:behaviors>
        <w:guid w:val="{CD15093D-55F4-47BE-9386-67939A511301}"/>
      </w:docPartPr>
      <w:docPartBody>
        <w:p w:rsidR="009140EE" w:rsidRDefault="009140EE">
          <w:r w:rsidRPr="00A94D72">
            <w:rPr>
              <w:rStyle w:val="PlaceholderText"/>
            </w:rPr>
            <w:t>[Title]</w:t>
          </w:r>
        </w:p>
      </w:docPartBody>
    </w:docPart>
    <w:docPart>
      <w:docPartPr>
        <w:name w:val="8FDAA52D72D745959A7D736965267BA4"/>
        <w:category>
          <w:name w:val="General"/>
          <w:gallery w:val="placeholder"/>
        </w:category>
        <w:types>
          <w:type w:val="bbPlcHdr"/>
        </w:types>
        <w:behaviors>
          <w:behavior w:val="content"/>
        </w:behaviors>
        <w:guid w:val="{F20602B3-D3B8-4C34-9C8D-7EAE7F98DDD5}"/>
      </w:docPartPr>
      <w:docPartBody>
        <w:p w:rsidR="009140EE" w:rsidRDefault="009140EE">
          <w:r w:rsidRPr="00A94D72">
            <w:rPr>
              <w:rStyle w:val="PlaceholderText"/>
            </w:rPr>
            <w:t>[Title]</w:t>
          </w:r>
        </w:p>
      </w:docPartBody>
    </w:docPart>
    <w:docPart>
      <w:docPartPr>
        <w:name w:val="C42FB22432B843109903EDAFC77C93A1"/>
        <w:category>
          <w:name w:val="General"/>
          <w:gallery w:val="placeholder"/>
        </w:category>
        <w:types>
          <w:type w:val="bbPlcHdr"/>
        </w:types>
        <w:behaviors>
          <w:behavior w:val="content"/>
        </w:behaviors>
        <w:guid w:val="{1128C9E2-3501-49DF-94B2-7E585E4EB546}"/>
      </w:docPartPr>
      <w:docPartBody>
        <w:p w:rsidR="009140EE" w:rsidRDefault="009140EE" w:rsidP="009140EE">
          <w:pPr>
            <w:pStyle w:val="C42FB22432B843109903EDAFC77C93A1"/>
          </w:pPr>
          <w:r w:rsidRPr="007B29C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EEA"/>
    <w:rsid w:val="000155F5"/>
    <w:rsid w:val="000173C8"/>
    <w:rsid w:val="000461C8"/>
    <w:rsid w:val="00077085"/>
    <w:rsid w:val="000A02A4"/>
    <w:rsid w:val="000A3789"/>
    <w:rsid w:val="000F4328"/>
    <w:rsid w:val="000F5EA8"/>
    <w:rsid w:val="001079AB"/>
    <w:rsid w:val="001235FA"/>
    <w:rsid w:val="00137BF3"/>
    <w:rsid w:val="00146D24"/>
    <w:rsid w:val="001531C6"/>
    <w:rsid w:val="00157142"/>
    <w:rsid w:val="001F3387"/>
    <w:rsid w:val="00206063"/>
    <w:rsid w:val="002269FB"/>
    <w:rsid w:val="00286974"/>
    <w:rsid w:val="00292530"/>
    <w:rsid w:val="002A1E4E"/>
    <w:rsid w:val="002C29DB"/>
    <w:rsid w:val="002C33AF"/>
    <w:rsid w:val="003035A7"/>
    <w:rsid w:val="00336FAE"/>
    <w:rsid w:val="00343038"/>
    <w:rsid w:val="00363375"/>
    <w:rsid w:val="00372F88"/>
    <w:rsid w:val="00373B83"/>
    <w:rsid w:val="003A4145"/>
    <w:rsid w:val="003B594A"/>
    <w:rsid w:val="003E1A4A"/>
    <w:rsid w:val="00441BE8"/>
    <w:rsid w:val="004445D8"/>
    <w:rsid w:val="00470BF6"/>
    <w:rsid w:val="00477CFF"/>
    <w:rsid w:val="004A1EEA"/>
    <w:rsid w:val="004D4A23"/>
    <w:rsid w:val="004E302F"/>
    <w:rsid w:val="00503897"/>
    <w:rsid w:val="00522E06"/>
    <w:rsid w:val="00542E7B"/>
    <w:rsid w:val="00550E89"/>
    <w:rsid w:val="00592E25"/>
    <w:rsid w:val="005957A4"/>
    <w:rsid w:val="005A29FF"/>
    <w:rsid w:val="005E459F"/>
    <w:rsid w:val="006014CE"/>
    <w:rsid w:val="00632FB3"/>
    <w:rsid w:val="00681BC9"/>
    <w:rsid w:val="006C67EA"/>
    <w:rsid w:val="006E3175"/>
    <w:rsid w:val="006F0A78"/>
    <w:rsid w:val="0071285C"/>
    <w:rsid w:val="007443EB"/>
    <w:rsid w:val="007527E0"/>
    <w:rsid w:val="007538DD"/>
    <w:rsid w:val="00755B08"/>
    <w:rsid w:val="00795FAD"/>
    <w:rsid w:val="007B0741"/>
    <w:rsid w:val="007B3494"/>
    <w:rsid w:val="007E32B6"/>
    <w:rsid w:val="0080444D"/>
    <w:rsid w:val="0085389D"/>
    <w:rsid w:val="00890A01"/>
    <w:rsid w:val="008A7150"/>
    <w:rsid w:val="008B4779"/>
    <w:rsid w:val="008C028B"/>
    <w:rsid w:val="008D069C"/>
    <w:rsid w:val="008D6005"/>
    <w:rsid w:val="009074C6"/>
    <w:rsid w:val="009140EE"/>
    <w:rsid w:val="009226C3"/>
    <w:rsid w:val="00932C0C"/>
    <w:rsid w:val="009476FA"/>
    <w:rsid w:val="00995834"/>
    <w:rsid w:val="009A47A4"/>
    <w:rsid w:val="009A6A02"/>
    <w:rsid w:val="00A26507"/>
    <w:rsid w:val="00A44B46"/>
    <w:rsid w:val="00A51CAF"/>
    <w:rsid w:val="00A83D9E"/>
    <w:rsid w:val="00AB7843"/>
    <w:rsid w:val="00AE6E65"/>
    <w:rsid w:val="00B06B7F"/>
    <w:rsid w:val="00B12B2E"/>
    <w:rsid w:val="00B22D4B"/>
    <w:rsid w:val="00B421B8"/>
    <w:rsid w:val="00B54F8C"/>
    <w:rsid w:val="00B72D23"/>
    <w:rsid w:val="00BB5630"/>
    <w:rsid w:val="00BE1FF0"/>
    <w:rsid w:val="00BE57D6"/>
    <w:rsid w:val="00C152DF"/>
    <w:rsid w:val="00C15843"/>
    <w:rsid w:val="00C87600"/>
    <w:rsid w:val="00C87B7C"/>
    <w:rsid w:val="00CB0753"/>
    <w:rsid w:val="00D16831"/>
    <w:rsid w:val="00D465DA"/>
    <w:rsid w:val="00D9076F"/>
    <w:rsid w:val="00DA253D"/>
    <w:rsid w:val="00E00E1B"/>
    <w:rsid w:val="00E10837"/>
    <w:rsid w:val="00E75B60"/>
    <w:rsid w:val="00E8301B"/>
    <w:rsid w:val="00E92D37"/>
    <w:rsid w:val="00E96A73"/>
    <w:rsid w:val="00EA2A22"/>
    <w:rsid w:val="00EB1AA7"/>
    <w:rsid w:val="00EB5759"/>
    <w:rsid w:val="00EC10D4"/>
    <w:rsid w:val="00EE5EE4"/>
    <w:rsid w:val="00F1726E"/>
    <w:rsid w:val="00F8280F"/>
    <w:rsid w:val="00FD1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40EE"/>
    <w:rPr>
      <w:color w:val="808080"/>
    </w:rPr>
  </w:style>
  <w:style w:type="paragraph" w:customStyle="1" w:styleId="6844E267D1394C20BE5FC1C04B4F47D8">
    <w:name w:val="6844E267D1394C20BE5FC1C04B4F47D8"/>
  </w:style>
  <w:style w:type="paragraph" w:customStyle="1" w:styleId="C42FB22432B843109903EDAFC77C93A1">
    <w:name w:val="C42FB22432B843109903EDAFC77C93A1"/>
    <w:rsid w:val="009140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E97EF0-87EB-43CD-A8D8-898113AE4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5385</Words>
  <Characters>30697</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Home and Business Battery Scheme</vt:lpstr>
    </vt:vector>
  </TitlesOfParts>
  <Company>MINING AND ENERGY</Company>
  <LinksUpToDate>false</LinksUpToDate>
  <CharactersWithSpaces>36010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and Business Battery Scheme</dc:title>
  <dc:subject>Terms and conditions</dc:subject>
  <dc:creator>Northern Territory Government</dc:creator>
  <cp:lastModifiedBy>Anhi Vong</cp:lastModifiedBy>
  <cp:revision>3</cp:revision>
  <cp:lastPrinted>2025-04-24T04:17:00Z</cp:lastPrinted>
  <dcterms:created xsi:type="dcterms:W3CDTF">2025-04-24T04:17:00Z</dcterms:created>
  <dcterms:modified xsi:type="dcterms:W3CDTF">2025-04-24T04:23:00Z</dcterms:modified>
</cp:coreProperties>
</file>