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A" w:rsidRDefault="007E046A" w:rsidP="00FD6B74">
      <w:pPr>
        <w:pStyle w:val="Heading1"/>
        <w:tabs>
          <w:tab w:val="left" w:pos="4395"/>
          <w:tab w:val="center" w:pos="7853"/>
          <w:tab w:val="left" w:pos="13872"/>
        </w:tabs>
        <w:jc w:val="center"/>
      </w:pPr>
      <w:bookmarkStart w:id="0" w:name="_GoBack"/>
      <w:bookmarkEnd w:id="0"/>
      <w:r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– FISHERIES ACT</w:t>
      </w:r>
    </w:p>
    <w:p w:rsidR="007E046A" w:rsidRDefault="007E046A" w:rsidP="0045624E">
      <w:pPr>
        <w:pStyle w:val="Heading1"/>
        <w:jc w:val="center"/>
      </w:pPr>
      <w:r>
        <w:t>AQUARIUM FISHING/DISPLAY FISHERY LICENCE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4"/>
        <w:gridCol w:w="3826"/>
        <w:gridCol w:w="2693"/>
        <w:gridCol w:w="1929"/>
      </w:tblGrid>
      <w:tr w:rsidR="00E66B8F">
        <w:tc>
          <w:tcPr>
            <w:tcW w:w="7479" w:type="dxa"/>
          </w:tcPr>
          <w:p w:rsidR="0045624E" w:rsidRDefault="0045624E" w:rsidP="00D105DA">
            <w:pPr>
              <w:spacing w:before="120" w:after="40"/>
              <w:ind w:right="-250"/>
            </w:pPr>
            <w:r>
              <w:t>NAME OF LICENCE HOLDER</w:t>
            </w:r>
            <w:r w:rsidR="00621D65">
              <w:t xml:space="preserve"> </w:t>
            </w:r>
            <w:r w:rsidR="00621D65" w:rsidRPr="00621D65">
              <w:rPr>
                <w:sz w:val="14"/>
                <w:szCs w:val="14"/>
              </w:rPr>
              <w:t>(operator’s name)</w:t>
            </w:r>
            <w:proofErr w:type="spellStart"/>
            <w:r w:rsidR="00E66B8F">
              <w:t>G.Company</w:t>
            </w:r>
            <w:proofErr w:type="spellEnd"/>
            <w:r>
              <w:t>_______________</w:t>
            </w:r>
            <w:r w:rsidR="00D105DA">
              <w:t>__</w:t>
            </w:r>
          </w:p>
        </w:tc>
        <w:tc>
          <w:tcPr>
            <w:tcW w:w="3828" w:type="dxa"/>
          </w:tcPr>
          <w:p w:rsidR="0045624E" w:rsidRDefault="0045624E" w:rsidP="00D105DA">
            <w:pPr>
              <w:spacing w:before="120" w:after="40"/>
              <w:ind w:right="-249"/>
            </w:pPr>
            <w:r>
              <w:t xml:space="preserve">LICENCE NO: </w:t>
            </w:r>
            <w:r w:rsidRPr="00655EB4">
              <w:rPr>
                <w:b/>
              </w:rPr>
              <w:t>A12/</w:t>
            </w:r>
            <w:r w:rsidR="00E66B8F">
              <w:t>_9999</w:t>
            </w:r>
            <w:r w:rsidR="00D105DA">
              <w:t>_______</w:t>
            </w:r>
            <w:r>
              <w:t>___</w:t>
            </w:r>
          </w:p>
        </w:tc>
        <w:tc>
          <w:tcPr>
            <w:tcW w:w="2693" w:type="dxa"/>
          </w:tcPr>
          <w:p w:rsidR="0045624E" w:rsidRDefault="00D105DA" w:rsidP="00D105DA">
            <w:pPr>
              <w:spacing w:before="120" w:after="40"/>
              <w:ind w:right="-108"/>
            </w:pPr>
            <w:proofErr w:type="spellStart"/>
            <w:r>
              <w:t>MONTH:</w:t>
            </w:r>
            <w:r w:rsidR="00E66B8F">
              <w:t>_December</w:t>
            </w:r>
            <w:proofErr w:type="spellEnd"/>
            <w:r w:rsidR="0045624E">
              <w:t>____</w:t>
            </w:r>
          </w:p>
        </w:tc>
        <w:tc>
          <w:tcPr>
            <w:tcW w:w="1922" w:type="dxa"/>
          </w:tcPr>
          <w:p w:rsidR="0045624E" w:rsidRDefault="00E66B8F" w:rsidP="00D105DA">
            <w:pPr>
              <w:spacing w:before="120" w:after="40"/>
            </w:pPr>
            <w:r>
              <w:t>YEAR:2014</w:t>
            </w:r>
            <w:r w:rsidR="0045624E">
              <w:t>___</w:t>
            </w:r>
            <w:r w:rsidR="00D105DA">
              <w:t>__</w:t>
            </w:r>
            <w:r w:rsidR="0045624E">
              <w:t>_</w:t>
            </w:r>
          </w:p>
        </w:tc>
      </w:tr>
    </w:tbl>
    <w:p w:rsidR="00894E6A" w:rsidRPr="00D105DA" w:rsidRDefault="00894E6A">
      <w:pPr>
        <w:spacing w:before="0" w:after="60"/>
        <w:rPr>
          <w:sz w:val="10"/>
          <w:szCs w:val="1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984"/>
        <w:gridCol w:w="2127"/>
        <w:gridCol w:w="425"/>
        <w:gridCol w:w="709"/>
        <w:gridCol w:w="1134"/>
        <w:gridCol w:w="1559"/>
        <w:gridCol w:w="850"/>
        <w:gridCol w:w="1276"/>
        <w:gridCol w:w="284"/>
        <w:gridCol w:w="708"/>
      </w:tblGrid>
      <w:tr w:rsidR="00795553">
        <w:trPr>
          <w:cantSplit/>
        </w:trPr>
        <w:tc>
          <w:tcPr>
            <w:tcW w:w="37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95553" w:rsidRPr="00524BD1" w:rsidRDefault="00795553" w:rsidP="006F19B8">
            <w:pPr>
              <w:spacing w:before="800"/>
              <w:rPr>
                <w:b/>
              </w:rPr>
            </w:pPr>
            <w:r w:rsidRPr="00211ED5">
              <w:rPr>
                <w:sz w:val="24"/>
                <w:szCs w:val="24"/>
              </w:rPr>
              <w:t>Species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553" w:rsidRPr="00524BD1" w:rsidRDefault="00795553" w:rsidP="00795553">
            <w:pPr>
              <w:jc w:val="center"/>
              <w:rPr>
                <w:b/>
              </w:rPr>
            </w:pPr>
            <w:r>
              <w:rPr>
                <w:b/>
              </w:rPr>
              <w:t>STOCK IN</w:t>
            </w:r>
          </w:p>
        </w:tc>
        <w:tc>
          <w:tcPr>
            <w:tcW w:w="5811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5553" w:rsidRPr="00524BD1" w:rsidRDefault="00795553" w:rsidP="00795553">
            <w:pPr>
              <w:jc w:val="center"/>
              <w:rPr>
                <w:b/>
              </w:rPr>
            </w:pPr>
            <w:r>
              <w:rPr>
                <w:b/>
              </w:rPr>
              <w:t>STOCK OUT</w:t>
            </w:r>
          </w:p>
        </w:tc>
      </w:tr>
      <w:tr w:rsidR="00795553" w:rsidTr="00CB33A6">
        <w:trPr>
          <w:cantSplit/>
        </w:trPr>
        <w:tc>
          <w:tcPr>
            <w:tcW w:w="3794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95553" w:rsidRPr="00211ED5" w:rsidRDefault="00795553" w:rsidP="006F19B8">
            <w:pPr>
              <w:spacing w:before="80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95553" w:rsidRPr="00AA46A0" w:rsidRDefault="00795553" w:rsidP="00AA46A0">
            <w:pPr>
              <w:jc w:val="center"/>
              <w:rPr>
                <w:b/>
                <w:sz w:val="24"/>
                <w:szCs w:val="24"/>
              </w:rPr>
            </w:pPr>
            <w:r w:rsidRPr="00AA46A0">
              <w:rPr>
                <w:b/>
                <w:sz w:val="24"/>
                <w:szCs w:val="24"/>
              </w:rPr>
              <w:t>PURCHASE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95553" w:rsidRDefault="00795553" w:rsidP="00800472">
            <w:pPr>
              <w:jc w:val="right"/>
              <w:rPr>
                <w:b/>
              </w:rPr>
            </w:pPr>
            <w:r>
              <w:rPr>
                <w:b/>
              </w:rPr>
              <w:t>NIL RETURN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53" w:rsidRDefault="00795553" w:rsidP="00AF5137">
            <w:pPr>
              <w:rPr>
                <w:b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795553" w:rsidRPr="00AA46A0" w:rsidRDefault="00795553" w:rsidP="00AA46A0">
            <w:pPr>
              <w:jc w:val="center"/>
              <w:rPr>
                <w:b/>
                <w:sz w:val="24"/>
                <w:szCs w:val="24"/>
              </w:rPr>
            </w:pPr>
            <w:r w:rsidRPr="00AA46A0">
              <w:rPr>
                <w:b/>
                <w:sz w:val="24"/>
                <w:szCs w:val="24"/>
              </w:rPr>
              <w:t>SALES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95553" w:rsidRDefault="00A43B32" w:rsidP="00E8175C">
            <w:pPr>
              <w:jc w:val="right"/>
              <w:rPr>
                <w:b/>
              </w:rPr>
            </w:pPr>
            <w:r>
              <w:rPr>
                <w:b/>
              </w:rPr>
              <w:t>NIL RETURN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53" w:rsidRDefault="00795553" w:rsidP="00AF5137">
            <w:pPr>
              <w:rPr>
                <w:b/>
              </w:rPr>
            </w:pPr>
          </w:p>
        </w:tc>
      </w:tr>
      <w:tr w:rsidR="00AA46A0" w:rsidTr="00CB33A6">
        <w:trPr>
          <w:cantSplit/>
          <w:trHeight w:val="779"/>
        </w:trPr>
        <w:tc>
          <w:tcPr>
            <w:tcW w:w="3794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46A0" w:rsidRPr="002D35AC" w:rsidRDefault="00AA46A0" w:rsidP="00E8175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6A0" w:rsidRPr="00AA46A0" w:rsidRDefault="00AA46A0" w:rsidP="00AA46A0">
            <w:pPr>
              <w:spacing w:before="200"/>
              <w:jc w:val="center"/>
            </w:pPr>
            <w:r>
              <w:t>Quantity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050" w:rsidRPr="00285EEA" w:rsidRDefault="001F7050" w:rsidP="00E8175C">
            <w:pPr>
              <w:spacing w:before="0"/>
              <w:jc w:val="center"/>
              <w:rPr>
                <w:w w:val="90"/>
                <w:sz w:val="28"/>
                <w:szCs w:val="28"/>
              </w:rPr>
            </w:pPr>
            <w:r w:rsidRPr="00285EEA">
              <w:rPr>
                <w:w w:val="90"/>
                <w:sz w:val="28"/>
                <w:szCs w:val="28"/>
              </w:rPr>
              <w:t>Origin</w:t>
            </w:r>
          </w:p>
          <w:p w:rsidR="00285EEA" w:rsidRDefault="00285EEA" w:rsidP="00E8175C">
            <w:pPr>
              <w:spacing w:before="0"/>
              <w:jc w:val="center"/>
              <w:rPr>
                <w:w w:val="90"/>
              </w:rPr>
            </w:pPr>
          </w:p>
          <w:p w:rsidR="00AA46A0" w:rsidRPr="00161859" w:rsidRDefault="001F705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State/Country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A46A0" w:rsidRPr="00161859" w:rsidRDefault="00CB33A6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Comment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D105DA">
            <w:pPr>
              <w:spacing w:before="40"/>
              <w:jc w:val="center"/>
              <w:rPr>
                <w:w w:val="90"/>
              </w:rPr>
            </w:pPr>
            <w:r>
              <w:rPr>
                <w:w w:val="90"/>
              </w:rPr>
              <w:t>Total</w:t>
            </w:r>
          </w:p>
          <w:p w:rsidR="00AA46A0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Value</w:t>
            </w:r>
          </w:p>
          <w:p w:rsidR="00AA46A0" w:rsidRPr="00161859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($)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A46A0" w:rsidRPr="00161859" w:rsidRDefault="00AA46A0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Quantity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1F7050" w:rsidRPr="00285EEA" w:rsidRDefault="001F7050" w:rsidP="00E8175C">
            <w:pPr>
              <w:spacing w:before="0"/>
              <w:jc w:val="center"/>
              <w:rPr>
                <w:w w:val="90"/>
                <w:sz w:val="28"/>
                <w:szCs w:val="28"/>
              </w:rPr>
            </w:pPr>
            <w:r w:rsidRPr="00285EEA">
              <w:rPr>
                <w:w w:val="90"/>
                <w:sz w:val="28"/>
                <w:szCs w:val="28"/>
              </w:rPr>
              <w:t>Destination</w:t>
            </w:r>
          </w:p>
          <w:p w:rsidR="00285EEA" w:rsidRDefault="00285EEA" w:rsidP="00E8175C">
            <w:pPr>
              <w:spacing w:before="0"/>
              <w:jc w:val="center"/>
              <w:rPr>
                <w:w w:val="90"/>
              </w:rPr>
            </w:pPr>
          </w:p>
          <w:p w:rsidR="00AA46A0" w:rsidRPr="00161859" w:rsidRDefault="001F705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State/Country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A46A0" w:rsidRPr="00161859" w:rsidRDefault="00CB33A6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Comment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AA46A0" w:rsidRDefault="00AA46A0" w:rsidP="00D105DA">
            <w:pPr>
              <w:spacing w:before="40"/>
              <w:jc w:val="center"/>
              <w:rPr>
                <w:w w:val="90"/>
              </w:rPr>
            </w:pPr>
            <w:r>
              <w:rPr>
                <w:w w:val="90"/>
              </w:rPr>
              <w:t>Total</w:t>
            </w:r>
          </w:p>
          <w:p w:rsidR="00AA46A0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Value</w:t>
            </w:r>
          </w:p>
          <w:p w:rsidR="00AA46A0" w:rsidRPr="00161859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($)</w:t>
            </w:r>
          </w:p>
        </w:tc>
      </w:tr>
      <w:tr w:rsidR="00AA46A0" w:rsidTr="00CB33A6">
        <w:trPr>
          <w:cantSplit/>
        </w:trPr>
        <w:tc>
          <w:tcPr>
            <w:tcW w:w="37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E66B8F" w:rsidP="00AF5137">
            <w:pPr>
              <w:spacing w:after="60"/>
            </w:pPr>
            <w:proofErr w:type="spellStart"/>
            <w:r>
              <w:t>Percula</w:t>
            </w:r>
            <w:proofErr w:type="spellEnd"/>
            <w:r>
              <w:t xml:space="preserve"> clownfish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Pr="00E66B8F" w:rsidRDefault="00E66B8F" w:rsidP="00AF5137">
            <w:pPr>
              <w:spacing w:after="60"/>
              <w:jc w:val="center"/>
              <w:rPr>
                <w:w w:val="90"/>
              </w:rPr>
            </w:pPr>
            <w:r w:rsidRPr="00E66B8F">
              <w:rPr>
                <w:w w:val="90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Pr="00E66B8F" w:rsidRDefault="00E66B8F" w:rsidP="00AF5137">
            <w:pPr>
              <w:spacing w:after="60"/>
              <w:jc w:val="center"/>
              <w:rPr>
                <w:w w:val="90"/>
              </w:rPr>
            </w:pPr>
            <w:r w:rsidRPr="00E66B8F">
              <w:rPr>
                <w:w w:val="90"/>
              </w:rPr>
              <w:t>NT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Pr="00E66B8F" w:rsidRDefault="00E66B8F" w:rsidP="00AF5137">
            <w:pPr>
              <w:spacing w:after="60"/>
              <w:jc w:val="center"/>
              <w:rPr>
                <w:w w:val="90"/>
              </w:rPr>
            </w:pPr>
            <w:r w:rsidRPr="00E66B8F">
              <w:rPr>
                <w:w w:val="9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46A0" w:rsidRPr="002D35AC" w:rsidRDefault="00AA46A0" w:rsidP="00AF5137">
            <w:pPr>
              <w:spacing w:after="6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E66B8F" w:rsidP="00AF5137">
            <w:pPr>
              <w:spacing w:after="60"/>
            </w:pPr>
            <w:r>
              <w:t xml:space="preserve">Eastern </w:t>
            </w:r>
            <w:proofErr w:type="spellStart"/>
            <w:r>
              <w:t>rainbowfish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E66B8F" w:rsidP="00AF5137">
            <w:pPr>
              <w:spacing w:after="60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E66B8F" w:rsidP="00AF5137">
            <w:pPr>
              <w:spacing w:after="60"/>
            </w:pPr>
            <w:r>
              <w:t>Qld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E66B8F" w:rsidP="00AF5137">
            <w:pPr>
              <w:spacing w:after="60"/>
            </w:pPr>
            <w:r>
              <w:t>20</w:t>
            </w: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B8F" w:rsidRDefault="00E66B8F" w:rsidP="00AF5137">
            <w:pPr>
              <w:spacing w:after="60"/>
            </w:pPr>
            <w:proofErr w:type="spellStart"/>
            <w:r>
              <w:t>E.paraancora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E66B8F" w:rsidP="00AF5137">
            <w:pPr>
              <w:spacing w:after="60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E66B8F" w:rsidP="00AF5137">
            <w:pPr>
              <w:spacing w:after="60"/>
            </w:pPr>
            <w:r>
              <w:t>NSW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E66B8F" w:rsidP="00AF5137">
            <w:pPr>
              <w:spacing w:after="60"/>
            </w:pPr>
            <w:r>
              <w:t>150</w:t>
            </w: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E66B8F" w:rsidP="00AF5137">
            <w:pPr>
              <w:spacing w:after="60"/>
            </w:pPr>
            <w:proofErr w:type="spellStart"/>
            <w:r>
              <w:t>D.axif</w:t>
            </w:r>
            <w:r w:rsidR="009070CB">
              <w:t>u</w:t>
            </w:r>
            <w:r>
              <w:t>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E66B8F" w:rsidP="00AF5137">
            <w:pPr>
              <w:spacing w:after="60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E66B8F" w:rsidP="00AF5137">
            <w:pPr>
              <w:spacing w:after="60"/>
            </w:pPr>
            <w:r>
              <w:t>NSW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E66B8F" w:rsidP="00AF5137">
            <w:pPr>
              <w:spacing w:after="60"/>
            </w:pPr>
            <w:r>
              <w:t>40</w:t>
            </w: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 w:rsidTr="00CB33A6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</w:tbl>
    <w:p w:rsidR="00F54C32" w:rsidRPr="00A43B32" w:rsidRDefault="00A43B32" w:rsidP="00A43B32">
      <w:pPr>
        <w:tabs>
          <w:tab w:val="center" w:pos="14601"/>
        </w:tabs>
        <w:rPr>
          <w:sz w:val="16"/>
          <w:szCs w:val="16"/>
        </w:rPr>
      </w:pPr>
      <w:r>
        <w:tab/>
        <w:t>Official Use Only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5"/>
        <w:gridCol w:w="1204"/>
        <w:gridCol w:w="1205"/>
      </w:tblGrid>
      <w:tr w:rsidR="00621D65" w:rsidTr="00621D65">
        <w:tc>
          <w:tcPr>
            <w:tcW w:w="13575" w:type="dxa"/>
            <w:tcBorders>
              <w:top w:val="nil"/>
              <w:left w:val="nil"/>
              <w:bottom w:val="nil"/>
              <w:right w:val="nil"/>
            </w:tcBorders>
          </w:tcPr>
          <w:p w:rsidR="00621D65" w:rsidRPr="00621D65" w:rsidRDefault="00621D65" w:rsidP="000636F4">
            <w:pPr>
              <w:spacing w:before="0"/>
              <w:rPr>
                <w:rFonts w:ascii="Helvetica" w:hAnsi="Helvetica"/>
                <w:b/>
              </w:rPr>
            </w:pPr>
            <w:r w:rsidRPr="00621D65">
              <w:rPr>
                <w:rFonts w:ascii="Comic Sans MS" w:hAnsi="Comic Sans MS"/>
                <w:b/>
              </w:rPr>
              <w:t>I</w:t>
            </w:r>
            <w:r w:rsidR="00E66B8F">
              <w:rPr>
                <w:rFonts w:ascii="Helvetica" w:hAnsi="Helvetica"/>
              </w:rPr>
              <w:t xml:space="preserve"> _______Good Company</w:t>
            </w:r>
            <w:r w:rsidRPr="00621D65">
              <w:rPr>
                <w:rFonts w:ascii="Helvetica" w:hAnsi="Helvetica"/>
              </w:rPr>
              <w:t>________</w:t>
            </w:r>
            <w:r>
              <w:rPr>
                <w:rFonts w:ascii="Helvetica" w:hAnsi="Helvetica"/>
              </w:rPr>
              <w:t>_______</w:t>
            </w:r>
            <w:r w:rsidRPr="00621D65">
              <w:rPr>
                <w:rFonts w:ascii="Helvetica" w:hAnsi="Helvetica"/>
              </w:rPr>
              <w:t>__________</w:t>
            </w:r>
            <w:r w:rsidRPr="00621D65">
              <w:rPr>
                <w:rFonts w:ascii="Helvetica" w:hAnsi="Helvetica"/>
                <w:b/>
              </w:rPr>
              <w:t xml:space="preserve"> </w:t>
            </w:r>
            <w:r w:rsidRPr="00621D65">
              <w:rPr>
                <w:rFonts w:ascii="Helvetica" w:hAnsi="Helvetica"/>
                <w:sz w:val="14"/>
                <w:szCs w:val="14"/>
              </w:rPr>
              <w:t>(print operator’s name)</w:t>
            </w:r>
            <w:r w:rsidRPr="00621D65">
              <w:rPr>
                <w:rFonts w:ascii="Helvetica" w:hAnsi="Helvetica"/>
              </w:rPr>
              <w:t xml:space="preserve"> </w:t>
            </w:r>
            <w:r w:rsidRPr="00621D65">
              <w:rPr>
                <w:rFonts w:ascii="Helvetica" w:hAnsi="Helvetica"/>
                <w:b/>
              </w:rPr>
              <w:t>declare that the information on this return is true and accurate.</w:t>
            </w:r>
          </w:p>
          <w:p w:rsidR="00621D65" w:rsidRDefault="00621D65" w:rsidP="00621D65">
            <w:pPr>
              <w:spacing w:before="200" w:after="60"/>
            </w:pPr>
            <w:r w:rsidRPr="00621D65">
              <w:rPr>
                <w:rFonts w:ascii="Helvetica" w:hAnsi="Helvetica"/>
                <w:b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 xml:space="preserve">signature): </w:t>
            </w:r>
            <w:r w:rsidR="00E66B8F">
              <w:rPr>
                <w:rFonts w:ascii="Helvetica" w:hAnsi="Helvetica"/>
              </w:rPr>
              <w:t>____________</w:t>
            </w:r>
            <w:proofErr w:type="spellStart"/>
            <w:r w:rsidR="00E66B8F" w:rsidRPr="00E66B8F">
              <w:rPr>
                <w:rFonts w:ascii="Blackadder ITC" w:hAnsi="Blackadder ITC"/>
                <w:sz w:val="28"/>
                <w:szCs w:val="28"/>
              </w:rPr>
              <w:t>G.Company</w:t>
            </w:r>
            <w:proofErr w:type="spellEnd"/>
            <w:r w:rsidRPr="00E66B8F">
              <w:rPr>
                <w:rFonts w:ascii="Blackadder ITC" w:hAnsi="Blackadder ITC"/>
                <w:sz w:val="28"/>
                <w:szCs w:val="28"/>
              </w:rPr>
              <w:t>______</w:t>
            </w:r>
            <w:r w:rsidR="00E66B8F">
              <w:rPr>
                <w:rFonts w:ascii="Blackadder ITC" w:hAnsi="Blackadder ITC"/>
                <w:sz w:val="28"/>
                <w:szCs w:val="28"/>
              </w:rPr>
              <w:t>______</w:t>
            </w:r>
            <w:r w:rsidRPr="00E66B8F">
              <w:rPr>
                <w:rFonts w:ascii="Blackadder ITC" w:hAnsi="Blackadder ITC"/>
                <w:sz w:val="28"/>
                <w:szCs w:val="28"/>
              </w:rPr>
              <w:t>____</w:t>
            </w:r>
            <w:r w:rsidRPr="004B3623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621D65">
              <w:rPr>
                <w:rFonts w:ascii="Helvetica" w:hAnsi="Helvetica"/>
                <w:b/>
              </w:rPr>
              <w:t>DATE:</w:t>
            </w:r>
            <w:r w:rsidRPr="00621D65">
              <w:rPr>
                <w:rFonts w:ascii="Helvetica" w:hAnsi="Helvetica"/>
              </w:rPr>
              <w:t>_</w:t>
            </w:r>
            <w:r w:rsidR="00E66B8F">
              <w:rPr>
                <w:rFonts w:ascii="Helvetica" w:hAnsi="Helvetica"/>
              </w:rPr>
              <w:t>10</w:t>
            </w:r>
            <w:r w:rsidRPr="00621D65">
              <w:rPr>
                <w:rFonts w:ascii="Helvetica" w:hAnsi="Helvetica"/>
              </w:rPr>
              <w:t>__</w:t>
            </w:r>
            <w:r>
              <w:rPr>
                <w:rFonts w:ascii="Helvetica" w:hAnsi="Helvetica"/>
              </w:rPr>
              <w:t>/</w:t>
            </w:r>
            <w:r w:rsidRPr="00621D65">
              <w:rPr>
                <w:rFonts w:ascii="Helvetica" w:hAnsi="Helvetica"/>
              </w:rPr>
              <w:t>__</w:t>
            </w:r>
            <w:r>
              <w:rPr>
                <w:rFonts w:ascii="Helvetica" w:hAnsi="Helvetica"/>
              </w:rPr>
              <w:t>_</w:t>
            </w:r>
            <w:r w:rsidR="00E66B8F">
              <w:rPr>
                <w:rFonts w:ascii="Helvetica" w:hAnsi="Helvetica"/>
              </w:rPr>
              <w:t>01</w:t>
            </w:r>
            <w:r w:rsidRPr="00621D65">
              <w:rPr>
                <w:rFonts w:ascii="Helvetica" w:hAnsi="Helvetica"/>
              </w:rPr>
              <w:t>___</w:t>
            </w:r>
            <w:r>
              <w:rPr>
                <w:rFonts w:ascii="Helvetica" w:hAnsi="Helvetica"/>
              </w:rPr>
              <w:t>/</w:t>
            </w:r>
            <w:r w:rsidR="00E66B8F">
              <w:rPr>
                <w:rFonts w:ascii="Helvetica" w:hAnsi="Helvetica"/>
              </w:rPr>
              <w:t>_2015</w:t>
            </w:r>
            <w:r>
              <w:rPr>
                <w:rFonts w:ascii="Helvetica" w:hAnsi="Helvetica"/>
              </w:rPr>
              <w:t>__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D65" w:rsidRDefault="00621D65" w:rsidP="00FC01E5">
            <w:pPr>
              <w:spacing w:before="120" w:after="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D65" w:rsidRDefault="00621D65" w:rsidP="00FC01E5">
            <w:pPr>
              <w:spacing w:before="120" w:after="60"/>
            </w:pPr>
          </w:p>
        </w:tc>
      </w:tr>
    </w:tbl>
    <w:p w:rsidR="00327699" w:rsidRDefault="00327699" w:rsidP="00327699">
      <w:pPr>
        <w:spacing w:before="0"/>
        <w:rPr>
          <w:sz w:val="6"/>
          <w:szCs w:val="6"/>
        </w:rPr>
      </w:pPr>
    </w:p>
    <w:sectPr w:rsidR="00327699" w:rsidSect="009821D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425" w:left="567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8E" w:rsidRDefault="0095628E">
      <w:r>
        <w:separator/>
      </w:r>
    </w:p>
  </w:endnote>
  <w:endnote w:type="continuationSeparator" w:id="0">
    <w:p w:rsidR="0095628E" w:rsidRDefault="0095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C4" w:rsidRDefault="00CD29C4" w:rsidP="00FC3911">
    <w:pPr>
      <w:pStyle w:val="Footer"/>
      <w:spacing w:befor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6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  <w:gridCol w:w="8930"/>
    </w:tblGrid>
    <w:tr w:rsidR="009821DC" w:rsidTr="009821DC">
      <w:trPr>
        <w:trHeight w:val="567"/>
      </w:trPr>
      <w:tc>
        <w:tcPr>
          <w:tcW w:w="9639" w:type="dxa"/>
          <w:shd w:val="clear" w:color="auto" w:fill="auto"/>
        </w:tcPr>
        <w:p w:rsidR="009821DC" w:rsidRPr="00AF6FD3" w:rsidRDefault="009821DC" w:rsidP="00666DCD">
          <w:pPr>
            <w:pStyle w:val="Footer"/>
            <w:spacing w:before="120"/>
            <w:contextualSpacing/>
            <w:rPr>
              <w:rFonts w:cs="Arial"/>
              <w:sz w:val="18"/>
              <w:szCs w:val="18"/>
            </w:rPr>
          </w:pPr>
          <w:r w:rsidRPr="00AF6FD3">
            <w:rPr>
              <w:rFonts w:cs="Arial"/>
            </w:rPr>
            <w:t xml:space="preserve">Department of </w:t>
          </w:r>
          <w:r>
            <w:rPr>
              <w:rFonts w:cs="Arial"/>
              <w:b/>
            </w:rPr>
            <w:t>Primary Industries and Fisheries</w:t>
          </w:r>
        </w:p>
        <w:p w:rsidR="009821DC" w:rsidRPr="006548E8" w:rsidRDefault="004D7FD3" w:rsidP="009821DC">
          <w:pPr>
            <w:pStyle w:val="Footer"/>
            <w:contextualSpacing/>
          </w:pPr>
          <w:sdt>
            <w:sdtPr>
              <w:rPr>
                <w:rFonts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r w:rsidR="009821DC" w:rsidRPr="00AF6FD3">
                <w:rPr>
                  <w:rFonts w:cs="Arial"/>
                  <w:sz w:val="18"/>
                  <w:szCs w:val="18"/>
                </w:rPr>
                <w:t xml:space="preserve">Page </w:t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9821DC" w:rsidRPr="00AF6FD3">
                <w:rPr>
                  <w:rFonts w:cs="Arial"/>
                  <w:sz w:val="18"/>
                  <w:szCs w:val="18"/>
                </w:rPr>
                <w:t xml:space="preserve"> of </w:t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9821DC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893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821DC" w:rsidRPr="00DE33B5" w:rsidRDefault="009821DC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113148C" wp14:editId="2407EB4B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7699" w:rsidRDefault="00327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8E" w:rsidRDefault="0095628E">
      <w:r>
        <w:separator/>
      </w:r>
    </w:p>
  </w:footnote>
  <w:footnote w:type="continuationSeparator" w:id="0">
    <w:p w:rsidR="0095628E" w:rsidRDefault="0095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99" w:rsidRDefault="004D7F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9662" o:spid="_x0000_s2050" type="#_x0000_t136" style="position:absolute;margin-left:0;margin-top:0;width:583.6pt;height:14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6" w:rsidRDefault="004D7FD3" w:rsidP="0000546A">
    <w:pPr>
      <w:pStyle w:val="Header"/>
      <w:jc w:val="right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9663" o:spid="_x0000_s2051" type="#_x0000_t136" style="position:absolute;left:0;text-align:left;margin-left:0;margin-top:0;width:583.6pt;height:14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  <w:p w:rsidR="00552ED6" w:rsidRPr="0000546A" w:rsidRDefault="00552ED6" w:rsidP="0000546A">
    <w:pPr>
      <w:pStyle w:val="Header"/>
      <w:jc w:val="right"/>
      <w:rPr>
        <w:sz w:val="16"/>
        <w:szCs w:val="16"/>
      </w:rPr>
    </w:pPr>
  </w:p>
  <w:p w:rsidR="00552ED6" w:rsidRPr="0000546A" w:rsidRDefault="00552ED6" w:rsidP="00BB5592">
    <w:pPr>
      <w:pStyle w:val="Header"/>
      <w:tabs>
        <w:tab w:val="left" w:pos="12448"/>
        <w:tab w:val="left" w:pos="12756"/>
        <w:tab w:val="right" w:pos="15706"/>
      </w:tabs>
      <w:jc w:val="right"/>
    </w:pPr>
    <w:r>
      <w:rPr>
        <w:sz w:val="72"/>
      </w:rPr>
      <w:t xml:space="preserve">Part </w:t>
    </w:r>
    <w:r w:rsidR="0045624E">
      <w:rPr>
        <w:sz w:val="72"/>
      </w:rPr>
      <w:t>C</w:t>
    </w:r>
    <w:r>
      <w:rPr>
        <w:sz w:val="7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99" w:rsidRDefault="004D7F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9661" o:spid="_x0000_s2049" type="#_x0000_t136" style="position:absolute;margin-left:0;margin-top:0;width:583.6pt;height:14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6"/>
    <w:rsid w:val="000035D6"/>
    <w:rsid w:val="0000546A"/>
    <w:rsid w:val="00010B72"/>
    <w:rsid w:val="00024138"/>
    <w:rsid w:val="000453BD"/>
    <w:rsid w:val="000636F4"/>
    <w:rsid w:val="000A321B"/>
    <w:rsid w:val="00111843"/>
    <w:rsid w:val="0013033C"/>
    <w:rsid w:val="00161859"/>
    <w:rsid w:val="001D0D01"/>
    <w:rsid w:val="001F7050"/>
    <w:rsid w:val="00201B49"/>
    <w:rsid w:val="00211ED5"/>
    <w:rsid w:val="0021490A"/>
    <w:rsid w:val="002161A5"/>
    <w:rsid w:val="00221982"/>
    <w:rsid w:val="00232CE6"/>
    <w:rsid w:val="002766DE"/>
    <w:rsid w:val="00285EEA"/>
    <w:rsid w:val="002A57B7"/>
    <w:rsid w:val="002D096D"/>
    <w:rsid w:val="002D35AC"/>
    <w:rsid w:val="003018F0"/>
    <w:rsid w:val="00327699"/>
    <w:rsid w:val="00354343"/>
    <w:rsid w:val="003B1EB6"/>
    <w:rsid w:val="003B4DE0"/>
    <w:rsid w:val="003B515F"/>
    <w:rsid w:val="003B7012"/>
    <w:rsid w:val="003D0378"/>
    <w:rsid w:val="003D696D"/>
    <w:rsid w:val="00402375"/>
    <w:rsid w:val="00403400"/>
    <w:rsid w:val="00412F8D"/>
    <w:rsid w:val="00421566"/>
    <w:rsid w:val="0045624E"/>
    <w:rsid w:val="004C3E72"/>
    <w:rsid w:val="004D5E07"/>
    <w:rsid w:val="004D7FD3"/>
    <w:rsid w:val="004E4B77"/>
    <w:rsid w:val="00524BD1"/>
    <w:rsid w:val="005503D7"/>
    <w:rsid w:val="00552ED6"/>
    <w:rsid w:val="005717BD"/>
    <w:rsid w:val="00592450"/>
    <w:rsid w:val="005A3683"/>
    <w:rsid w:val="005B15B8"/>
    <w:rsid w:val="005C3FBD"/>
    <w:rsid w:val="005E0740"/>
    <w:rsid w:val="00612CD8"/>
    <w:rsid w:val="00621D65"/>
    <w:rsid w:val="00655EB4"/>
    <w:rsid w:val="0068071A"/>
    <w:rsid w:val="006A497A"/>
    <w:rsid w:val="006C4087"/>
    <w:rsid w:val="006D6B55"/>
    <w:rsid w:val="006F19B8"/>
    <w:rsid w:val="00711118"/>
    <w:rsid w:val="007215B5"/>
    <w:rsid w:val="007276C4"/>
    <w:rsid w:val="00727F24"/>
    <w:rsid w:val="00744B78"/>
    <w:rsid w:val="00760C7A"/>
    <w:rsid w:val="00766B09"/>
    <w:rsid w:val="00776EF6"/>
    <w:rsid w:val="007858D5"/>
    <w:rsid w:val="00795553"/>
    <w:rsid w:val="007A1F4C"/>
    <w:rsid w:val="007B0EF0"/>
    <w:rsid w:val="007C4943"/>
    <w:rsid w:val="007E046A"/>
    <w:rsid w:val="00800472"/>
    <w:rsid w:val="008706C0"/>
    <w:rsid w:val="00891824"/>
    <w:rsid w:val="00894E6A"/>
    <w:rsid w:val="008F3FDB"/>
    <w:rsid w:val="009070CB"/>
    <w:rsid w:val="00921BD4"/>
    <w:rsid w:val="009549F7"/>
    <w:rsid w:val="0095628E"/>
    <w:rsid w:val="009821DC"/>
    <w:rsid w:val="00982C66"/>
    <w:rsid w:val="00A120A5"/>
    <w:rsid w:val="00A43B32"/>
    <w:rsid w:val="00A4751A"/>
    <w:rsid w:val="00A51056"/>
    <w:rsid w:val="00A535C6"/>
    <w:rsid w:val="00A57F02"/>
    <w:rsid w:val="00A62BA2"/>
    <w:rsid w:val="00A74341"/>
    <w:rsid w:val="00A802ED"/>
    <w:rsid w:val="00AA46A0"/>
    <w:rsid w:val="00AF5137"/>
    <w:rsid w:val="00B003BD"/>
    <w:rsid w:val="00B53407"/>
    <w:rsid w:val="00B70C4F"/>
    <w:rsid w:val="00B74DD6"/>
    <w:rsid w:val="00BB5592"/>
    <w:rsid w:val="00BD6A5E"/>
    <w:rsid w:val="00C4136E"/>
    <w:rsid w:val="00C54D22"/>
    <w:rsid w:val="00C81559"/>
    <w:rsid w:val="00CB1B56"/>
    <w:rsid w:val="00CB33A6"/>
    <w:rsid w:val="00CB5225"/>
    <w:rsid w:val="00CD29C4"/>
    <w:rsid w:val="00CD739E"/>
    <w:rsid w:val="00CE0962"/>
    <w:rsid w:val="00D105DA"/>
    <w:rsid w:val="00D46887"/>
    <w:rsid w:val="00D71C0D"/>
    <w:rsid w:val="00D9664F"/>
    <w:rsid w:val="00DF128E"/>
    <w:rsid w:val="00E0751D"/>
    <w:rsid w:val="00E2404A"/>
    <w:rsid w:val="00E45BD5"/>
    <w:rsid w:val="00E66058"/>
    <w:rsid w:val="00E66B8F"/>
    <w:rsid w:val="00E75AE7"/>
    <w:rsid w:val="00E8009C"/>
    <w:rsid w:val="00E8175C"/>
    <w:rsid w:val="00ED1101"/>
    <w:rsid w:val="00F54C32"/>
    <w:rsid w:val="00F84BC0"/>
    <w:rsid w:val="00FC01E5"/>
    <w:rsid w:val="00FC3911"/>
    <w:rsid w:val="00FD6B74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2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0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17BD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821DC"/>
    <w:rPr>
      <w:rFonts w:ascii="Arial" w:hAnsi="Arial"/>
    </w:rPr>
  </w:style>
  <w:style w:type="character" w:customStyle="1" w:styleId="FormNameChar">
    <w:name w:val="Form Name Char"/>
    <w:link w:val="FormName"/>
    <w:rsid w:val="009821D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9821DC"/>
    <w:pPr>
      <w:tabs>
        <w:tab w:val="right" w:pos="9044"/>
      </w:tabs>
      <w:spacing w:before="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2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0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17BD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821DC"/>
    <w:rPr>
      <w:rFonts w:ascii="Arial" w:hAnsi="Arial"/>
    </w:rPr>
  </w:style>
  <w:style w:type="character" w:customStyle="1" w:styleId="FormNameChar">
    <w:name w:val="Form Name Char"/>
    <w:link w:val="FormName"/>
    <w:rsid w:val="009821D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9821DC"/>
    <w:pPr>
      <w:tabs>
        <w:tab w:val="right" w:pos="9044"/>
      </w:tabs>
      <w:spacing w:before="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Aquarium fish display logbook return form example</vt:lpstr>
    </vt:vector>
  </TitlesOfParts>
  <Company>DPIF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Aquarium fish display logbook return form - part C - example</dc:title>
  <dc:creator>Northern Territory Government</dc:creator>
  <cp:lastModifiedBy>Jiraporn Homngam</cp:lastModifiedBy>
  <cp:revision>12</cp:revision>
  <cp:lastPrinted>2016-01-11T02:16:00Z</cp:lastPrinted>
  <dcterms:created xsi:type="dcterms:W3CDTF">2014-12-12T02:42:00Z</dcterms:created>
  <dcterms:modified xsi:type="dcterms:W3CDTF">2016-01-12T00:54:00Z</dcterms:modified>
</cp:coreProperties>
</file>