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Look w:val="04A0" w:firstRow="1" w:lastRow="0" w:firstColumn="1" w:lastColumn="0" w:noHBand="0" w:noVBand="1"/>
      </w:tblPr>
      <w:tblGrid>
        <w:gridCol w:w="3114"/>
        <w:gridCol w:w="1843"/>
        <w:gridCol w:w="1984"/>
        <w:gridCol w:w="1985"/>
      </w:tblGrid>
      <w:tr w:rsidR="00686676" w:rsidRPr="00686676" w:rsidTr="009D53CD">
        <w:trPr>
          <w:trHeight w:val="6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686676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n-AU"/>
              </w:rPr>
              <w:t>Occupation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686676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n-AU"/>
              </w:rPr>
              <w:t>ANZSCO Skill Level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686676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n-AU"/>
              </w:rPr>
              <w:t>English Concession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n-AU"/>
              </w:rPr>
            </w:pPr>
            <w:r w:rsidRPr="00686676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n-AU"/>
              </w:rPr>
              <w:t>TSMIT Concession</w:t>
            </w:r>
          </w:p>
        </w:tc>
      </w:tr>
      <w:tr w:rsidR="00686676" w:rsidRPr="00686676" w:rsidTr="009D53CD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Accountant (General)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Accounts Clerk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Aeroplane Pilot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9D53CD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Aged or Disabled Carer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Agricultural and Horticultural Mobile Plant Operator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Airconditioning</w:t>
            </w:r>
            <w:proofErr w:type="spellEnd"/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and Refrigeration Mechanic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Aircraft Maintenance Engineer (Avionics)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Aircraft Maintenance Engineer (Mechanical)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Aquaculture Farmer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Arborist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Automotive Electrician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Baker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Bar Attendant Supervisor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Barista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Beauty Therapist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Beef Cattle Farmer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Bookkeeper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86676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Bus Driver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Butcher or Smallgoods Maker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Cabinetmaker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Cabler</w:t>
            </w:r>
            <w:proofErr w:type="spellEnd"/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(Data and Telecommunications)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Cafe or Restaurant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Carpenter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Chef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9D53CD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Chief Executive or Managing 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3F3F76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Child Care Centre Manager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F3F76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3F3F76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86676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Child Care Worker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Civil Engineering Technician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686676" w:rsidRDefault="009D53CD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86676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Community Worker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Conference and Event Organiser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Cook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Cook (includes Ethnic Cuisine)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Crowd Controller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Customer Service Manager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Deck Hand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Dental Assistant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9D53CD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Diesel Motor Mechanic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Disabilities Services Officer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Diver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Early Childhood (Pre-primary School) Teacher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Earth Science Technician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Earthmoving Plant Operator (General)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Electrical </w:t>
            </w:r>
            <w:proofErr w:type="spellStart"/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Linesworker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Electronic Instrument Trades Worker (General)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Excavator Operator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Facilities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Family Day Care Worker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9D53CD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Family Support Worker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Fitter (General)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Fitter and Turner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Fitter-Welder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Floor Finisher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Flying Instructor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  <w:r w:rsidR="006B139E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9D53CD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Forklift Driver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Fruit or Nut Grower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Gaming Worker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Hair or Beauty Salon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Hairdresser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Hardware Technician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Hotel or Motel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Hotel or Motel Receptionist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Hotel Service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ICT Customer Support Officer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ICT Support Technicians </w:t>
            </w:r>
            <w:proofErr w:type="spellStart"/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nec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Interpreter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Landscape Gardener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Licensed Club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proofErr w:type="spellStart"/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Linemarker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 xml:space="preserve">Management Accountant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Marketing Specialist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Metal Fabricator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Mixed Crop and Livestock Farmer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Mixed Crop Farmer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Mixed Livestock Farmer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Motor Mechanic (General)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Motor Vehicle or Caravan Salesperson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Motor Vehicle Parts and Accessories Fitter (General)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Motor Vehicle Parts Interpreter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Motorcycle Mechanic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Nursing Support Worker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Office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Out of School Hours Care Worker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9D53CD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proofErr w:type="spellStart"/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Panelbeater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Personal Care Assistant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Pharmacy Technician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9D53CD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Plumber (General)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Pressure Welder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Program or Project Administrator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Property Manager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Recreation Officer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Residential </w:t>
            </w: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Care Worker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9D53CD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Retail Manager (General)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Retail Supervisor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Sales and Marketing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Sheetmetal</w:t>
            </w:r>
            <w:proofErr w:type="spellEnd"/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Trades Worker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Ship's Engineer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Ship's Master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Small Engine Mechanic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Sound Technician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Supply and Distribution Manager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Taxation Accountant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Cable Jointer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Telecommunications </w:t>
            </w:r>
            <w:proofErr w:type="spellStart"/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Linesworker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Technician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lastRenderedPageBreak/>
              <w:t>Therapy Aide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/>
                <w:lang w:eastAsia="en-AU"/>
              </w:rPr>
              <w:t>Tour Guide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/>
                <w:lang w:eastAsia="en-AU"/>
              </w:rPr>
              <w:t>Truck Driver (General)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/>
                <w:lang w:eastAsia="en-AU"/>
              </w:rPr>
              <w:t>Vegetable Grower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Vehicle Painter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Veterinary Nurse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Waiter Supervisor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Waste Water or Water Plant Operator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Web Administrator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Web Designer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686676" w:rsidRPr="009D53CD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</w:pPr>
            <w:r w:rsidRPr="009D53CD"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86676" w:rsidRPr="009D53CD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</w:pPr>
            <w:r w:rsidRPr="009D53CD">
              <w:rPr>
                <w:rFonts w:ascii="Symbol" w:eastAsia="Times New Roman" w:hAnsi="Symbol" w:cs="Times New Roman"/>
                <w:color w:val="000000" w:themeColor="text1"/>
                <w:lang w:eastAsia="en-AU"/>
              </w:rPr>
              <w:t></w:t>
            </w:r>
          </w:p>
        </w:tc>
      </w:tr>
      <w:tr w:rsidR="00686676" w:rsidRPr="00686676" w:rsidTr="009D53CD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Welder (First Class)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Welfare Worker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  <w:tr w:rsidR="00686676" w:rsidRPr="00686676" w:rsidTr="006B139E">
        <w:trPr>
          <w:trHeight w:val="3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Youth Worker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76" w:rsidRPr="00686676" w:rsidRDefault="00686676" w:rsidP="00686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667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676" w:rsidRPr="00686676" w:rsidRDefault="00686676" w:rsidP="0068667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lang w:eastAsia="en-AU"/>
              </w:rPr>
            </w:pPr>
            <w:r w:rsidRPr="00686676">
              <w:rPr>
                <w:rFonts w:ascii="Symbol" w:eastAsia="Times New Roman" w:hAnsi="Symbol" w:cs="Times New Roman"/>
                <w:color w:val="000000"/>
                <w:lang w:eastAsia="en-AU"/>
              </w:rPr>
              <w:t></w:t>
            </w:r>
          </w:p>
        </w:tc>
      </w:tr>
    </w:tbl>
    <w:p w:rsidR="00686676" w:rsidRPr="00E26A98" w:rsidRDefault="00686676" w:rsidP="00E26A98"/>
    <w:p w:rsidR="00E26A98" w:rsidRPr="00E26A98" w:rsidRDefault="00E26A98" w:rsidP="00E26A98">
      <w:pPr>
        <w:pStyle w:val="ListParagraph"/>
        <w:numPr>
          <w:ilvl w:val="0"/>
          <w:numId w:val="2"/>
        </w:numPr>
        <w:shd w:val="clear" w:color="auto" w:fill="D9E2F3" w:themeFill="accent5" w:themeFillTint="33"/>
      </w:pPr>
      <w:r>
        <w:t>Shaded occupations are new in</w:t>
      </w:r>
      <w:r w:rsidRPr="00E26A98">
        <w:t xml:space="preserve"> DAMA II</w:t>
      </w:r>
    </w:p>
    <w:p w:rsidR="00E26A98" w:rsidRDefault="00E26A98">
      <w:pPr>
        <w:rPr>
          <w:b/>
        </w:rPr>
      </w:pPr>
    </w:p>
    <w:p w:rsidR="00E26A98" w:rsidRDefault="00E26A98">
      <w:pPr>
        <w:rPr>
          <w:b/>
        </w:rPr>
      </w:pPr>
      <w:r w:rsidRPr="00E26A98">
        <w:rPr>
          <w:b/>
        </w:rPr>
        <w:t>Occupations removed in DAMA II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2410"/>
        <w:gridCol w:w="5870"/>
      </w:tblGrid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A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ccommodation and hospitality managers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Boiler or engine operator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C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orporate general manager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C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orporate serv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i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ces manager</w:t>
            </w: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Counsellor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C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rowd controller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D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elivery driver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 xml:space="preserve">Dental 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technician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E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nrolled nurse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Fina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nce manager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Health and welfar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e services manager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Retail service manager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ICT business development manager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ICT project manager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J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 xml:space="preserve">udicial and other legal professionals </w:t>
            </w: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M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aster fisher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M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etal machinist 1st class</w:t>
            </w: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N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urse manager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Nurse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ry person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O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ther sport coach/instructor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P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arole or probation officer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P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roduction manager mining</w:t>
            </w: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R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esidential medical officer</w:t>
            </w: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lastRenderedPageBreak/>
              <w:t xml:space="preserve">Retail 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pharmacist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S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ecurity consultant</w:t>
            </w: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S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toreperson</w:t>
            </w:r>
            <w:proofErr w:type="spellEnd"/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T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raining and development professional</w:t>
            </w: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T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yre fitter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26A98" w:rsidRPr="00E26A98" w:rsidTr="00E26A98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U</w:t>
            </w:r>
            <w:r w:rsidRPr="00E26A9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pholsterer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98" w:rsidRPr="00E26A98" w:rsidRDefault="00E26A98" w:rsidP="00E26A9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E26A98" w:rsidRPr="00E26A98" w:rsidRDefault="00E26A98">
      <w:pPr>
        <w:rPr>
          <w:b/>
        </w:rPr>
      </w:pPr>
    </w:p>
    <w:sectPr w:rsidR="00E26A98" w:rsidRPr="00E26A98" w:rsidSect="006866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20" w:rsidRDefault="00B76720" w:rsidP="00E26A98">
      <w:pPr>
        <w:spacing w:after="0" w:line="240" w:lineRule="auto"/>
      </w:pPr>
      <w:r>
        <w:separator/>
      </w:r>
    </w:p>
  </w:endnote>
  <w:endnote w:type="continuationSeparator" w:id="0">
    <w:p w:rsidR="00B76720" w:rsidRDefault="00B76720" w:rsidP="00E2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20" w:rsidRDefault="00B76720" w:rsidP="00E26A98">
      <w:pPr>
        <w:spacing w:after="0" w:line="240" w:lineRule="auto"/>
      </w:pPr>
      <w:r>
        <w:separator/>
      </w:r>
    </w:p>
  </w:footnote>
  <w:footnote w:type="continuationSeparator" w:id="0">
    <w:p w:rsidR="00B76720" w:rsidRDefault="00B76720" w:rsidP="00E2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98" w:rsidRPr="00E26A98" w:rsidRDefault="00E26A98" w:rsidP="00E26A98">
    <w:pPr>
      <w:pStyle w:val="Header"/>
      <w:jc w:val="center"/>
      <w:rPr>
        <w:b/>
        <w:sz w:val="28"/>
        <w:szCs w:val="28"/>
      </w:rPr>
    </w:pPr>
    <w:r w:rsidRPr="00E26A98">
      <w:rPr>
        <w:b/>
        <w:sz w:val="28"/>
        <w:szCs w:val="28"/>
      </w:rPr>
      <w:t>NT DAMA II Occupation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1E40"/>
    <w:multiLevelType w:val="hybridMultilevel"/>
    <w:tmpl w:val="035C387C"/>
    <w:lvl w:ilvl="0" w:tplc="49EC6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6F44"/>
    <w:multiLevelType w:val="hybridMultilevel"/>
    <w:tmpl w:val="EA02FC3C"/>
    <w:lvl w:ilvl="0" w:tplc="7B062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76"/>
    <w:rsid w:val="00302E26"/>
    <w:rsid w:val="003C4B0E"/>
    <w:rsid w:val="00686676"/>
    <w:rsid w:val="006B139E"/>
    <w:rsid w:val="009D53CD"/>
    <w:rsid w:val="00B76720"/>
    <w:rsid w:val="00E2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D6023-780A-4711-BCAD-7B1C1755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A98"/>
  </w:style>
  <w:style w:type="paragraph" w:styleId="Footer">
    <w:name w:val="footer"/>
    <w:basedOn w:val="Normal"/>
    <w:link w:val="FooterChar"/>
    <w:uiPriority w:val="99"/>
    <w:unhideWhenUsed/>
    <w:rsid w:val="00E26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A98"/>
  </w:style>
  <w:style w:type="paragraph" w:styleId="ListParagraph">
    <w:name w:val="List Paragraph"/>
    <w:basedOn w:val="Normal"/>
    <w:uiPriority w:val="34"/>
    <w:qFormat/>
    <w:rsid w:val="00E2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Stephens</dc:creator>
  <cp:keywords/>
  <dc:description/>
  <cp:lastModifiedBy>Kim Stephens</cp:lastModifiedBy>
  <cp:revision>2</cp:revision>
  <dcterms:created xsi:type="dcterms:W3CDTF">2019-01-01T00:40:00Z</dcterms:created>
  <dcterms:modified xsi:type="dcterms:W3CDTF">2019-01-01T02:13:00Z</dcterms:modified>
</cp:coreProperties>
</file>